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24F2E" w14:textId="77777777" w:rsidR="00A96E71" w:rsidRDefault="001431E3">
      <w:pPr>
        <w:jc w:val="center"/>
        <w:rPr>
          <w:rFonts w:ascii="Times New Roman" w:eastAsia="Calibri" w:hAnsi="Times New Roman" w:cs="Calibri"/>
          <w:color w:val="000000"/>
          <w:sz w:val="28"/>
          <w:szCs w:val="28"/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191B6722" wp14:editId="4B503195">
            <wp:extent cx="1371600" cy="57150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8DB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Ich möchte dem Verein als Mitglied beitreten</w:t>
      </w:r>
    </w:p>
    <w:p w14:paraId="0332F7D4" w14:textId="77777777" w:rsidR="00A96E71" w:rsidRDefault="001431E3">
      <w:pPr>
        <w:rPr>
          <w:rFonts w:ascii="Times New Roman" w:hAnsi="Times New Roman"/>
        </w:rPr>
      </w:pPr>
      <w:r w:rsidRPr="001431E3">
        <w:rPr>
          <w:rFonts w:ascii="Times New Roman" w:eastAsia="Times New Roman" w:hAnsi="Times New Roman" w:cs="Times New Roman"/>
          <w:color w:val="000000"/>
        </w:rPr>
        <w:t>und ermächtige den Verein widerruflich den Jahresbeitrag von..............</w:t>
      </w:r>
      <w:r>
        <w:rPr>
          <w:rFonts w:ascii="Times New Roman" w:eastAsia="Times New Roman" w:hAnsi="Times New Roman" w:cs="Times New Roman"/>
          <w:color w:val="000000"/>
        </w:rPr>
        <w:t>€</w:t>
      </w:r>
      <w:r w:rsidRPr="001431E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(Mindestbeitrag: 24,00 </w:t>
      </w:r>
      <w:r>
        <w:rPr>
          <w:rFonts w:ascii="Times New Roman" w:eastAsia="Times New Roman" w:hAnsi="Times New Roman" w:cs="Times New Roman"/>
          <w:color w:val="000000"/>
        </w:rPr>
        <w:t>€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</w:p>
    <w:p w14:paraId="555A3151" w14:textId="77777777" w:rsidR="00A96E71" w:rsidRPr="001431E3" w:rsidRDefault="001431E3">
      <w:pPr>
        <w:rPr>
          <w:rFonts w:ascii="Times New Roman" w:eastAsia="Times New Roman" w:hAnsi="Times New Roman" w:cs="Times New Roman"/>
          <w:color w:val="000000"/>
        </w:rPr>
      </w:pPr>
      <w:r w:rsidRPr="001431E3">
        <w:rPr>
          <w:rFonts w:ascii="Times New Roman" w:eastAsia="Times New Roman" w:hAnsi="Times New Roman" w:cs="Times New Roman"/>
          <w:color w:val="000000"/>
        </w:rPr>
        <w:t>im Voraus zu Lasten meines unten angegebenen Kontos per Lastschrift einzuziehen.</w:t>
      </w:r>
    </w:p>
    <w:p w14:paraId="0022DE34" w14:textId="77777777" w:rsidR="00A96E71" w:rsidRPr="001431E3" w:rsidRDefault="00A96E71">
      <w:pPr>
        <w:rPr>
          <w:rFonts w:ascii="Times New Roman" w:eastAsia="Times New Roman" w:hAnsi="Times New Roman" w:cs="Times New Roman"/>
          <w:color w:val="000000"/>
        </w:rPr>
      </w:pPr>
    </w:p>
    <w:p w14:paraId="54B318FA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Ihre Daten bitte </w:t>
      </w: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vollständig ausfüllen.</w:t>
      </w:r>
    </w:p>
    <w:p w14:paraId="75D20F7A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6A8AFB0" w14:textId="77777777" w:rsidR="00A96E71" w:rsidRDefault="001431E3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Name:................................. Vorname:..............................</w:t>
      </w:r>
    </w:p>
    <w:p w14:paraId="6068A9DC" w14:textId="77777777" w:rsidR="00A96E71" w:rsidRDefault="00A96E71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2A493C3B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Straße:................................ Hausnummer:.........</w:t>
      </w:r>
    </w:p>
    <w:p w14:paraId="56987F12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34FB500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PLZ:.......................             Ort:........................................</w:t>
      </w:r>
    </w:p>
    <w:p w14:paraId="13DF8437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DFE2D7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Email:.................................................................................</w:t>
      </w:r>
    </w:p>
    <w:p w14:paraId="280DEFB4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B19C91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Geldinstitut: ......................................................................</w:t>
      </w:r>
    </w:p>
    <w:p w14:paraId="6DD0334A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74C807D" w14:textId="77777777" w:rsidR="00A96E71" w:rsidRDefault="001431E3">
      <w:pPr>
        <w:rPr>
          <w:rFonts w:ascii="Times New Roman" w:hAnsi="Times New Roman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IBAN: DE </w:t>
      </w:r>
      <w:r w:rsidRPr="001431E3">
        <w:rPr>
          <w:rFonts w:ascii="Times New Roman" w:eastAsia="Times New Roman" w:hAnsi="Times New Roman" w:cs="Times New Roman"/>
          <w:b/>
          <w:bCs/>
          <w:color w:val="000000"/>
          <w:u w:val="single"/>
        </w:rPr>
        <w:t>.  .  .  .  .  .  .  .  .  .  .  .  .  .  .  .  .  .  .  .  . /</w:t>
      </w: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/        </w:t>
      </w: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</w:t>
      </w:r>
    </w:p>
    <w:p w14:paraId="7CEA16BF" w14:textId="77777777" w:rsidR="00A96E71" w:rsidRPr="001431E3" w:rsidRDefault="00A96E71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778756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8FC216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Ort:........................... Datum: .............................       </w:t>
      </w:r>
    </w:p>
    <w:p w14:paraId="6D15A9A5" w14:textId="77777777" w:rsidR="00A96E71" w:rsidRPr="001431E3" w:rsidRDefault="00A96E71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31A0F42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>Unterschrift des Kontoinhabers:</w:t>
      </w:r>
    </w:p>
    <w:p w14:paraId="49C83B9B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                                        </w:t>
      </w:r>
      <w:r w:rsidRPr="001431E3">
        <w:rPr>
          <w:rFonts w:ascii="Times New Roman" w:eastAsia="Times New Roman" w:hAnsi="Times New Roman" w:cs="Times New Roman"/>
          <w:b/>
          <w:bCs/>
          <w:color w:val="000000"/>
        </w:rPr>
        <w:t xml:space="preserve">     ...........................................................</w:t>
      </w:r>
    </w:p>
    <w:p w14:paraId="21A3810D" w14:textId="77777777" w:rsidR="00A96E71" w:rsidRPr="001431E3" w:rsidRDefault="00A96E71">
      <w:pPr>
        <w:rPr>
          <w:rFonts w:ascii="Times New Roman" w:eastAsia="Times New Roman" w:hAnsi="Times New Roman" w:cs="Times New Roman"/>
          <w:color w:val="000000"/>
        </w:rPr>
      </w:pPr>
    </w:p>
    <w:p w14:paraId="189A9E1A" w14:textId="77777777" w:rsidR="00A96E71" w:rsidRDefault="001431E3">
      <w:pPr>
        <w:rPr>
          <w:rFonts w:ascii="Times New Roman" w:hAnsi="Times New Roman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Hinweis: </w:t>
      </w:r>
      <w:r w:rsidRPr="001431E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Ich kann innerhalb von acht Wochen, beginnend mit dem Belastungsdatum, die Erstattung des belasteten Betrages verlangen. Es gelten dabei die mit meinem Kreditinstitut  vereinbarten </w:t>
      </w:r>
      <w:r w:rsidRPr="001431E3">
        <w:rPr>
          <w:rFonts w:ascii="Times New Roman" w:eastAsia="Times New Roman" w:hAnsi="Times New Roman" w:cs="Times New Roman"/>
          <w:color w:val="000000"/>
          <w:sz w:val="20"/>
          <w:szCs w:val="20"/>
        </w:rPr>
        <w:t>Bedingungen.</w:t>
      </w:r>
    </w:p>
    <w:p w14:paraId="7EAFFEC5" w14:textId="77777777" w:rsidR="00A96E71" w:rsidRPr="001431E3" w:rsidRDefault="00A96E71">
      <w:pPr>
        <w:jc w:val="center"/>
        <w:rPr>
          <w:rFonts w:ascii="Times New Roman" w:eastAsia="Calibri" w:hAnsi="Times New Roman" w:cs="Calibri"/>
          <w:color w:val="000000"/>
        </w:rPr>
      </w:pPr>
    </w:p>
    <w:p w14:paraId="40CDB5AA" w14:textId="77777777" w:rsidR="00A96E71" w:rsidRPr="001431E3" w:rsidRDefault="001431E3">
      <w:pPr>
        <w:rPr>
          <w:rFonts w:ascii="Times New Roman" w:eastAsia="Calibri" w:hAnsi="Times New Roman" w:cs="Calibri"/>
          <w:color w:val="000000"/>
          <w:u w:val="single"/>
        </w:rPr>
      </w:pPr>
      <w:r w:rsidRPr="001431E3">
        <w:rPr>
          <w:rFonts w:ascii="Times New Roman" w:eastAsia="Calibri" w:hAnsi="Times New Roman" w:cs="Calibri"/>
          <w:color w:val="000000"/>
          <w:u w:val="single"/>
        </w:rPr>
        <w:t xml:space="preserve">Drucken Sie diese Seite aus, füllen Sie das Formular mit Ihren Daten und Ihrer Unterschrift aus, </w:t>
      </w:r>
    </w:p>
    <w:p w14:paraId="2EBF1C64" w14:textId="77777777" w:rsidR="00A96E71" w:rsidRPr="001431E3" w:rsidRDefault="001431E3">
      <w:pPr>
        <w:rPr>
          <w:rFonts w:ascii="Times New Roman" w:eastAsia="Calibri" w:hAnsi="Times New Roman" w:cs="Calibri"/>
          <w:color w:val="000000"/>
          <w:u w:val="single"/>
        </w:rPr>
      </w:pPr>
      <w:r w:rsidRPr="001431E3">
        <w:rPr>
          <w:rFonts w:ascii="Times New Roman" w:eastAsia="Calibri" w:hAnsi="Times New Roman" w:cs="Calibri"/>
          <w:color w:val="000000"/>
          <w:u w:val="single"/>
        </w:rPr>
        <w:t>und senden Sie es an unseren Schatzmeister Herrn Steuerberater Manfred Johann</w:t>
      </w:r>
    </w:p>
    <w:p w14:paraId="74B0F5CD" w14:textId="77777777" w:rsidR="00A96E71" w:rsidRPr="001431E3" w:rsidRDefault="00A96E71">
      <w:pPr>
        <w:rPr>
          <w:rFonts w:ascii="Times New Roman" w:eastAsia="Calibri" w:hAnsi="Times New Roman" w:cs="Calibri"/>
          <w:color w:val="000000"/>
          <w:u w:val="single"/>
        </w:rPr>
      </w:pPr>
    </w:p>
    <w:p w14:paraId="43D2B2A2" w14:textId="77777777" w:rsidR="00A96E71" w:rsidRDefault="001431E3">
      <w:pPr>
        <w:numPr>
          <w:ilvl w:val="0"/>
          <w:numId w:val="1"/>
        </w:numPr>
        <w:tabs>
          <w:tab w:val="left" w:pos="0"/>
        </w:tabs>
        <w:rPr>
          <w:rFonts w:hint="eastAsia"/>
        </w:rPr>
      </w:pPr>
      <w:r>
        <w:rPr>
          <w:rFonts w:ascii="Times New Roman" w:eastAsia="Calibri" w:hAnsi="Times New Roman" w:cs="Calibri"/>
          <w:color w:val="000000"/>
          <w:lang w:val="en-US"/>
        </w:rPr>
        <w:t>per Fax    026715585</w:t>
      </w:r>
    </w:p>
    <w:p w14:paraId="051BBFC1" w14:textId="77777777" w:rsidR="00A96E71" w:rsidRPr="001431E3" w:rsidRDefault="001431E3">
      <w:pPr>
        <w:numPr>
          <w:ilvl w:val="0"/>
          <w:numId w:val="1"/>
        </w:numPr>
        <w:tabs>
          <w:tab w:val="left" w:pos="0"/>
        </w:tabs>
        <w:rPr>
          <w:rFonts w:hint="eastAsia"/>
          <w:lang w:val="en-US"/>
        </w:rPr>
      </w:pPr>
      <w:r>
        <w:rPr>
          <w:rFonts w:ascii="Times New Roman" w:eastAsia="Calibri" w:hAnsi="Times New Roman" w:cs="Calibri"/>
          <w:color w:val="000000"/>
          <w:lang w:val="en-US"/>
        </w:rPr>
        <w:t xml:space="preserve">per Email: </w:t>
      </w:r>
      <w:r>
        <w:rPr>
          <w:rFonts w:ascii="Times New Roman" w:eastAsia="Calibri" w:hAnsi="Times New Roman" w:cs="Calibri"/>
          <w:color w:val="008000"/>
          <w:u w:val="single"/>
          <w:lang w:val="en-US"/>
        </w:rPr>
        <w:t>kanzlei@steuerberatung-johann.de</w:t>
      </w:r>
    </w:p>
    <w:p w14:paraId="14980CDB" w14:textId="77777777" w:rsidR="00A96E71" w:rsidRDefault="001431E3">
      <w:pPr>
        <w:numPr>
          <w:ilvl w:val="0"/>
          <w:numId w:val="1"/>
        </w:numPr>
        <w:tabs>
          <w:tab w:val="left" w:pos="0"/>
        </w:tabs>
        <w:rPr>
          <w:rFonts w:hint="eastAsia"/>
        </w:rPr>
      </w:pPr>
      <w:bookmarkStart w:id="0" w:name="__DdeLink__525_1582715452"/>
      <w:bookmarkEnd w:id="0"/>
      <w:r>
        <w:rPr>
          <w:rFonts w:ascii="Times New Roman" w:eastAsia="Calibri" w:hAnsi="Times New Roman" w:cs="Calibri"/>
          <w:color w:val="000000"/>
          <w:lang w:val="en-US"/>
        </w:rPr>
        <w:t>per Post  an Herrn Manfred Johann  Am Re</w:t>
      </w:r>
      <w:bookmarkStart w:id="1" w:name="_GoBack"/>
      <w:bookmarkEnd w:id="1"/>
      <w:r>
        <w:rPr>
          <w:rFonts w:ascii="Times New Roman" w:eastAsia="Calibri" w:hAnsi="Times New Roman" w:cs="Calibri"/>
          <w:color w:val="000000"/>
          <w:lang w:val="en-US"/>
        </w:rPr>
        <w:t>ilsbach  5   56812 Cochem</w:t>
      </w:r>
    </w:p>
    <w:p w14:paraId="2831FAD0" w14:textId="77777777" w:rsidR="00A96E71" w:rsidRDefault="00A96E71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</w:p>
    <w:p w14:paraId="206FBB75" w14:textId="77777777" w:rsidR="00A96E71" w:rsidRPr="001431E3" w:rsidRDefault="001431E3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1431E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Auszug aus der Satzung des Fördervereins:</w:t>
      </w:r>
    </w:p>
    <w:p w14:paraId="79772C53" w14:textId="77777777" w:rsidR="00A96E71" w:rsidRPr="001431E3" w:rsidRDefault="001431E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>§2: Der Verein verfolgt ausschließlich und unmittelbar gemeinnützige Zwecke im Sinne des Abschnitts "Steuerbegünstigte Zwecke" der Abgabenverordnun</w:t>
      </w: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g: Ziel seiner selbstlosen Tätigkeit ist es, finanzielle Mittel für den Bau-, Ausbau eines neuen Pfarrzentrums an der Kirche  St. Martin, Moselpromenade 8, zu beschaffen und dessen Unterhaltung zu fördern. Als Pfarrzentrum im Sinne dieser Satzung ist eine </w:t>
      </w: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Immobilie zu verstehen, die mit ihrem Raumangebot dem zukünftigen Nutzungsbedarf der Vereinigungen in der Pfarrei St. Martin in Cochem entspricht. Dies schließt die Integration von Verwaltungsräumen/ Büros der Pfarreiengemeinschaft nicht aus.              </w:t>
      </w: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</w:t>
      </w:r>
    </w:p>
    <w:p w14:paraId="6BEC6E86" w14:textId="77777777" w:rsidR="00A96E71" w:rsidRPr="001431E3" w:rsidRDefault="001431E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>§5: Die Mitgliedschaft wird erworben durch schriftliche Beitrittserklärung gegenüber dem Vorstand.</w:t>
      </w:r>
    </w:p>
    <w:p w14:paraId="68590CFA" w14:textId="77777777" w:rsidR="00A96E71" w:rsidRPr="001431E3" w:rsidRDefault="001431E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§6: Die Mitgliedschaft endet durch Austritt. Die schriftliche  Austrittserklärung muss mit einer Frist von einem Monat jeweils zum Ende des Geschäftsjahres gegenüber dem Vorstand erklärt werden.                                                              </w:t>
      </w:r>
      <w:r w:rsidRPr="001431E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3B53CE3A" w14:textId="77777777" w:rsidR="00A96E71" w:rsidRDefault="00A96E71">
      <w:pPr>
        <w:rPr>
          <w:rFonts w:hint="eastAsia"/>
        </w:rPr>
      </w:pPr>
    </w:p>
    <w:sectPr w:rsidR="00A96E71">
      <w:pgSz w:w="11906" w:h="16838"/>
      <w:pgMar w:top="1440" w:right="1797" w:bottom="1440" w:left="179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5424D"/>
    <w:multiLevelType w:val="multilevel"/>
    <w:tmpl w:val="9440F6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B042D6F"/>
    <w:multiLevelType w:val="multilevel"/>
    <w:tmpl w:val="8BDCF2F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6E71"/>
    <w:rsid w:val="001431E3"/>
    <w:rsid w:val="00A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1FF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BulletSymbols">
    <w:name w:val="Bullet_Symbols"/>
    <w:qFormat/>
  </w:style>
  <w:style w:type="character" w:customStyle="1" w:styleId="ListLabel1">
    <w:name w:val="ListLabel 1"/>
    <w:qFormat/>
    <w:rPr>
      <w:rFonts w:ascii="Times New Roman" w:hAnsi="Times New Roman" w:cs="Symbol"/>
      <w:sz w:val="24"/>
    </w:rPr>
  </w:style>
  <w:style w:type="character" w:customStyle="1" w:styleId="ListLabel2">
    <w:name w:val="ListLabel 2"/>
    <w:qFormat/>
    <w:rPr>
      <w:rFonts w:cs="Symbol"/>
      <w:sz w:val="24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</w:style>
  <w:style w:type="paragraph" w:styleId="Beschriftung">
    <w:name w:val="caption"/>
    <w:basedOn w:val="Standard"/>
    <w:qFormat/>
  </w:style>
  <w:style w:type="paragraph" w:customStyle="1" w:styleId="Index">
    <w:name w:val="Index"/>
    <w:basedOn w:val="Standard"/>
    <w:qFormat/>
  </w:style>
  <w:style w:type="paragraph" w:customStyle="1" w:styleId="TableContents">
    <w:name w:val="Table Contents"/>
    <w:basedOn w:val="Textkrper"/>
    <w:qFormat/>
  </w:style>
  <w:style w:type="paragraph" w:customStyle="1" w:styleId="TableHeading">
    <w:name w:val="Table Heading"/>
    <w:basedOn w:val="TableContents"/>
    <w:qFormat/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styleId="Funotentext">
    <w:name w:val="footnote text"/>
    <w:basedOn w:val="Standard"/>
  </w:style>
  <w:style w:type="paragraph" w:customStyle="1" w:styleId="EndnoteSymbol0">
    <w:name w:val="Endnote Symbol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2532</Characters>
  <Application>Microsoft Macintosh Word</Application>
  <DocSecurity>0</DocSecurity>
  <Lines>21</Lines>
  <Paragraphs>5</Paragraphs>
  <ScaleCrop>false</ScaleCrop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Maurice Grassau</cp:lastModifiedBy>
  <cp:revision>3</cp:revision>
  <dcterms:created xsi:type="dcterms:W3CDTF">2017-03-14T08:23:00Z</dcterms:created>
  <dcterms:modified xsi:type="dcterms:W3CDTF">2017-03-14T08:24:00Z</dcterms:modified>
  <dc:language>de-DE</dc:language>
</cp:coreProperties>
</file>