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FE12" w14:textId="77777777" w:rsidR="008D15EC" w:rsidRDefault="008D15EC" w:rsidP="008D15EC">
      <w:pPr>
        <w:jc w:val="center"/>
        <w:rPr>
          <w:b/>
          <w:bCs/>
          <w:sz w:val="28"/>
          <w:szCs w:val="28"/>
        </w:rPr>
      </w:pPr>
      <w:r w:rsidRPr="008D15EC">
        <w:rPr>
          <w:b/>
          <w:bCs/>
          <w:sz w:val="28"/>
          <w:szCs w:val="28"/>
        </w:rPr>
        <w:t xml:space="preserve">Seeing What Matters: </w:t>
      </w:r>
    </w:p>
    <w:p w14:paraId="43E2B260" w14:textId="3C61CB67" w:rsidR="008D15EC" w:rsidRPr="008D15EC" w:rsidRDefault="008D15EC" w:rsidP="008D15EC">
      <w:pPr>
        <w:jc w:val="center"/>
        <w:rPr>
          <w:b/>
          <w:bCs/>
          <w:sz w:val="28"/>
          <w:szCs w:val="28"/>
        </w:rPr>
      </w:pPr>
      <w:r w:rsidRPr="008D15EC">
        <w:rPr>
          <w:b/>
          <w:bCs/>
          <w:sz w:val="28"/>
          <w:szCs w:val="28"/>
        </w:rPr>
        <w:t>Automating Dog Breed Recognition for Real-World Impact</w:t>
      </w:r>
    </w:p>
    <w:p w14:paraId="787F1F16" w14:textId="77777777" w:rsidR="008D15EC" w:rsidRDefault="008D15EC"/>
    <w:p w14:paraId="72C93999" w14:textId="37EC084A" w:rsidR="008D15EC" w:rsidRPr="008D15EC" w:rsidRDefault="008D15EC">
      <w:pPr>
        <w:rPr>
          <w:b/>
          <w:bCs/>
        </w:rPr>
      </w:pPr>
      <w:r w:rsidRPr="008D15EC">
        <w:rPr>
          <w:b/>
          <w:bCs/>
        </w:rPr>
        <w:t xml:space="preserve">Hook </w:t>
      </w:r>
      <w:r w:rsidRPr="008D15EC">
        <w:rPr>
          <w:b/>
          <w:bCs/>
        </w:rPr>
        <w:t xml:space="preserve">&amp; </w:t>
      </w:r>
      <w:r w:rsidRPr="008D15EC">
        <w:rPr>
          <w:b/>
          <w:bCs/>
        </w:rPr>
        <w:t xml:space="preserve">Scenario: </w:t>
      </w:r>
    </w:p>
    <w:p w14:paraId="2EBDB87A" w14:textId="1CF0D4E8" w:rsidR="008D15EC" w:rsidRDefault="008D15EC">
      <w:r w:rsidRPr="008D15EC">
        <w:t>Imagine you’re working a shift at a busy Charlottesville animal shelter. A new dog arrives</w:t>
      </w:r>
      <w:r>
        <w:t xml:space="preserve">, and it is </w:t>
      </w:r>
      <w:r w:rsidRPr="008D15EC">
        <w:t>anxious, underweight, and without any paperwork. The staff gathers around, debating whether it might be a German Shepherd mix… or maybe a Belgian Malinois… or some</w:t>
      </w:r>
      <w:r>
        <w:t xml:space="preserve"> new mixed breed</w:t>
      </w:r>
      <w:r w:rsidRPr="008D15EC">
        <w:t xml:space="preserve"> entirely. Determining the breed quickly </w:t>
      </w:r>
      <w:r w:rsidRPr="008D15EC">
        <w:t>matters</w:t>
      </w:r>
      <w:r>
        <w:t xml:space="preserve"> because factors like </w:t>
      </w:r>
      <w:r w:rsidRPr="008D15EC">
        <w:t xml:space="preserve">medical risks, behavioral expectations, and adoption pathways all depend on it. </w:t>
      </w:r>
    </w:p>
    <w:p w14:paraId="04F8159D" w14:textId="77777777" w:rsidR="008D15EC" w:rsidRDefault="008D15EC">
      <w:r w:rsidRPr="008D15EC">
        <w:t xml:space="preserve">Now imagine you're the one who can build a tool to help them. </w:t>
      </w:r>
    </w:p>
    <w:p w14:paraId="599BC925" w14:textId="48808195" w:rsidR="008D15EC" w:rsidRDefault="008D15EC">
      <w:r w:rsidRPr="008D15EC">
        <w:t xml:space="preserve">In this case study, you will step into the role of a data scientist tasked with creating an image-based dog breed recognition system. </w:t>
      </w:r>
    </w:p>
    <w:p w14:paraId="397B89D6" w14:textId="77777777" w:rsidR="008D15EC" w:rsidRDefault="008D15EC">
      <w:r w:rsidRPr="008D15EC">
        <w:t>Your goal isn’t just academic</w:t>
      </w:r>
      <w:r>
        <w:t xml:space="preserve"> because this is</w:t>
      </w:r>
      <w:r w:rsidRPr="008D15EC">
        <w:t xml:space="preserve"> rooted in real problems shelters, veterinary clinics, and rescue organizations face daily. Being able to classify dog breeds more rapidly and accurately can influence treatment decisions, resource allocation, and even how quickly a dog finds a home. </w:t>
      </w:r>
    </w:p>
    <w:p w14:paraId="33EFC4FD" w14:textId="655BF945" w:rsidR="008D15EC" w:rsidRDefault="008D15EC">
      <w:r w:rsidRPr="008D15EC">
        <w:rPr>
          <w:b/>
          <w:bCs/>
        </w:rPr>
        <w:t xml:space="preserve">Your </w:t>
      </w:r>
      <w:r w:rsidR="0077581C">
        <w:rPr>
          <w:b/>
          <w:bCs/>
        </w:rPr>
        <w:t xml:space="preserve">Deliverable &amp; </w:t>
      </w:r>
      <w:r w:rsidRPr="008D15EC">
        <w:rPr>
          <w:b/>
          <w:bCs/>
        </w:rPr>
        <w:t>Mission:</w:t>
      </w:r>
      <w:r w:rsidRPr="008D15EC">
        <w:t xml:space="preserve"> </w:t>
      </w:r>
    </w:p>
    <w:p w14:paraId="24221275" w14:textId="1925FBAC" w:rsidR="008D15EC" w:rsidRDefault="008D15EC">
      <w:r w:rsidRPr="008D15EC">
        <w:t>You’ll use a curated image dataset of dog breeds and apply computational techniques to explore, analyze, and model visual patterns. Your job is to determine whether</w:t>
      </w:r>
      <w:r>
        <w:t xml:space="preserve"> preexisting</w:t>
      </w:r>
      <w:r w:rsidRPr="008D15EC">
        <w:t xml:space="preserve"> computer vision can meaningfully support staff in identifying breeds that often get miscategorized. You will produce a final deliverable that demonstrates your reasoning, methodological choices, and insights</w:t>
      </w:r>
      <w:r>
        <w:t xml:space="preserve"> </w:t>
      </w:r>
      <w:r w:rsidRPr="008D15EC">
        <w:t xml:space="preserve">but the specifics of what to produce are defined in the rubric. This project invites you to make technical decisions, interpret results, and reflect on how machine learning systems behave when applied to real-world, high-stakes contexts involving animals and their care. </w:t>
      </w:r>
    </w:p>
    <w:p w14:paraId="67F9A8D5" w14:textId="77777777" w:rsidR="008D15EC" w:rsidRDefault="008D15EC"/>
    <w:p w14:paraId="44B662C8" w14:textId="71B5672A" w:rsidR="008D15EC" w:rsidRPr="008D15EC" w:rsidRDefault="008D15EC">
      <w:pPr>
        <w:rPr>
          <w:b/>
          <w:bCs/>
        </w:rPr>
      </w:pPr>
      <w:r w:rsidRPr="008D15EC">
        <w:rPr>
          <w:b/>
          <w:bCs/>
        </w:rPr>
        <w:t xml:space="preserve">Ready to </w:t>
      </w:r>
      <w:r w:rsidRPr="008D15EC">
        <w:rPr>
          <w:b/>
          <w:bCs/>
        </w:rPr>
        <w:t>find the materials</w:t>
      </w:r>
      <w:r w:rsidRPr="008D15EC">
        <w:rPr>
          <w:b/>
          <w:bCs/>
        </w:rPr>
        <w:t xml:space="preserve">? </w:t>
      </w:r>
    </w:p>
    <w:p w14:paraId="572113A3" w14:textId="2AFB3639" w:rsidR="008D15EC" w:rsidRDefault="008D15EC">
      <w:pPr>
        <w:rPr>
          <w:rFonts w:ascii="Segoe UI Emoji" w:hAnsi="Segoe UI Emoji" w:cs="Segoe UI Emoji"/>
        </w:rPr>
      </w:pPr>
      <w:r w:rsidRPr="008D15EC">
        <w:t xml:space="preserve">All materials for your case study are available here: </w:t>
      </w:r>
    </w:p>
    <w:p w14:paraId="2A8F1F88" w14:textId="6134B566" w:rsidR="008D15EC" w:rsidRDefault="008D15EC">
      <w:r w:rsidRPr="008D15EC">
        <w:t xml:space="preserve">GitHub Repository: </w:t>
      </w:r>
      <w:hyperlink r:id="rId4" w:history="1">
        <w:r w:rsidRPr="00106D33">
          <w:rPr>
            <w:rStyle w:val="Hyperlink"/>
          </w:rPr>
          <w:t>https://github.com/hildj/CS3-Case-Study-Create-Component-1</w:t>
        </w:r>
      </w:hyperlink>
      <w:r>
        <w:t xml:space="preserve"> </w:t>
      </w:r>
    </w:p>
    <w:sectPr w:rsidR="008D1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EC"/>
    <w:rsid w:val="0077581C"/>
    <w:rsid w:val="008A7EAB"/>
    <w:rsid w:val="008D15EC"/>
    <w:rsid w:val="009A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0F47"/>
  <w15:chartTrackingRefBased/>
  <w15:docId w15:val="{89323DF1-703B-415D-BE8D-A5B96A0B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5EC"/>
    <w:rPr>
      <w:rFonts w:eastAsiaTheme="majorEastAsia" w:cstheme="majorBidi"/>
      <w:color w:val="272727" w:themeColor="text1" w:themeTint="D8"/>
    </w:rPr>
  </w:style>
  <w:style w:type="paragraph" w:styleId="Title">
    <w:name w:val="Title"/>
    <w:basedOn w:val="Normal"/>
    <w:next w:val="Normal"/>
    <w:link w:val="TitleChar"/>
    <w:uiPriority w:val="10"/>
    <w:qFormat/>
    <w:rsid w:val="008D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5EC"/>
    <w:pPr>
      <w:spacing w:before="160"/>
      <w:jc w:val="center"/>
    </w:pPr>
    <w:rPr>
      <w:i/>
      <w:iCs/>
      <w:color w:val="404040" w:themeColor="text1" w:themeTint="BF"/>
    </w:rPr>
  </w:style>
  <w:style w:type="character" w:customStyle="1" w:styleId="QuoteChar">
    <w:name w:val="Quote Char"/>
    <w:basedOn w:val="DefaultParagraphFont"/>
    <w:link w:val="Quote"/>
    <w:uiPriority w:val="29"/>
    <w:rsid w:val="008D15EC"/>
    <w:rPr>
      <w:i/>
      <w:iCs/>
      <w:color w:val="404040" w:themeColor="text1" w:themeTint="BF"/>
    </w:rPr>
  </w:style>
  <w:style w:type="paragraph" w:styleId="ListParagraph">
    <w:name w:val="List Paragraph"/>
    <w:basedOn w:val="Normal"/>
    <w:uiPriority w:val="34"/>
    <w:qFormat/>
    <w:rsid w:val="008D15EC"/>
    <w:pPr>
      <w:ind w:left="720"/>
      <w:contextualSpacing/>
    </w:pPr>
  </w:style>
  <w:style w:type="character" w:styleId="IntenseEmphasis">
    <w:name w:val="Intense Emphasis"/>
    <w:basedOn w:val="DefaultParagraphFont"/>
    <w:uiPriority w:val="21"/>
    <w:qFormat/>
    <w:rsid w:val="008D15EC"/>
    <w:rPr>
      <w:i/>
      <w:iCs/>
      <w:color w:val="0F4761" w:themeColor="accent1" w:themeShade="BF"/>
    </w:rPr>
  </w:style>
  <w:style w:type="paragraph" w:styleId="IntenseQuote">
    <w:name w:val="Intense Quote"/>
    <w:basedOn w:val="Normal"/>
    <w:next w:val="Normal"/>
    <w:link w:val="IntenseQuoteChar"/>
    <w:uiPriority w:val="30"/>
    <w:qFormat/>
    <w:rsid w:val="008D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5EC"/>
    <w:rPr>
      <w:i/>
      <w:iCs/>
      <w:color w:val="0F4761" w:themeColor="accent1" w:themeShade="BF"/>
    </w:rPr>
  </w:style>
  <w:style w:type="character" w:styleId="IntenseReference">
    <w:name w:val="Intense Reference"/>
    <w:basedOn w:val="DefaultParagraphFont"/>
    <w:uiPriority w:val="32"/>
    <w:qFormat/>
    <w:rsid w:val="008D15EC"/>
    <w:rPr>
      <w:b/>
      <w:bCs/>
      <w:smallCaps/>
      <w:color w:val="0F4761" w:themeColor="accent1" w:themeShade="BF"/>
      <w:spacing w:val="5"/>
    </w:rPr>
  </w:style>
  <w:style w:type="character" w:styleId="Hyperlink">
    <w:name w:val="Hyperlink"/>
    <w:basedOn w:val="DefaultParagraphFont"/>
    <w:uiPriority w:val="99"/>
    <w:unhideWhenUsed/>
    <w:rsid w:val="008D15EC"/>
    <w:rPr>
      <w:color w:val="467886" w:themeColor="hyperlink"/>
      <w:u w:val="single"/>
    </w:rPr>
  </w:style>
  <w:style w:type="character" w:styleId="UnresolvedMention">
    <w:name w:val="Unresolved Mention"/>
    <w:basedOn w:val="DefaultParagraphFont"/>
    <w:uiPriority w:val="99"/>
    <w:semiHidden/>
    <w:unhideWhenUsed/>
    <w:rsid w:val="008D15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hildj/CS3-Case-Study-Create-Compone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Joseph</dc:creator>
  <cp:keywords/>
  <dc:description/>
  <cp:lastModifiedBy>Hilda Joseph</cp:lastModifiedBy>
  <cp:revision>3</cp:revision>
  <dcterms:created xsi:type="dcterms:W3CDTF">2025-12-07T23:34:00Z</dcterms:created>
  <dcterms:modified xsi:type="dcterms:W3CDTF">2025-12-08T16:44:00Z</dcterms:modified>
</cp:coreProperties>
</file>