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kjbgqiai3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Live Class Integration in LMS using Google Meet &amp; Zoom APIs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s10j6id15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the feasibility of integrating live online classes inside an LMS using third-party video conferencing platforms such as </w:t>
      </w:r>
      <w:r w:rsidDel="00000000" w:rsidR="00000000" w:rsidRPr="00000000">
        <w:rPr>
          <w:b w:val="1"/>
          <w:bCs w:val="1"/>
          <w:rtl w:val="0"/>
        </w:rPr>
        <w:t xml:space="preserve">Google Meet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Zoom</w:t>
      </w:r>
      <w:r w:rsidDel="00000000" w:rsidR="00000000" w:rsidRPr="00000000">
        <w:rPr>
          <w:rtl w:val="0"/>
        </w:rPr>
        <w:t xml:space="preserve"> through their APIs/SDKs.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allow: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Teachers to schedule live classes from LMS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generate meeting links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to join sessions directly from LMS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track recordings and attendance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pm4zwiuzh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Available Integration Options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ptflcc4ro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Google Meet API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Google Workspace APIs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links are generated via </w:t>
      </w:r>
      <w:r w:rsidDel="00000000" w:rsidR="00000000" w:rsidRPr="00000000">
        <w:rPr>
          <w:b w:val="1"/>
          <w:bCs w:val="1"/>
          <w:rtl w:val="0"/>
        </w:rPr>
        <w:t xml:space="preserve">Google Calendar API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Meeting creation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 metadata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information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full in-app embedded video support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Mostly link-based redirection to Google Meet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7jek65v8l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Zoom API &amp; SDK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wpto9dxqfi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Zoom REST API: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/ update / delete meetings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recordings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and reports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z9g8l4wqg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Zoom Video SDK: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 live video directly inside LMS UI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control over UI and session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psdpa5anv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Cost Analysis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3.949047159254"/>
        <w:gridCol w:w="977.1077435228242"/>
        <w:gridCol w:w="2032.9398076138382"/>
        <w:gridCol w:w="1907.9070631820073"/>
        <w:gridCol w:w="2463.608149545699"/>
        <w:tblGridChange w:id="0">
          <w:tblGrid>
            <w:gridCol w:w="1643.949047159254"/>
            <w:gridCol w:w="977.1077435228242"/>
            <w:gridCol w:w="2032.9398076138382"/>
            <w:gridCol w:w="1907.9070631820073"/>
            <w:gridCol w:w="2463.60814954569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Recording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Included in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Google Drive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Requires Workspace plan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Zoom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Depends on Zoom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Free plan has 40 min limit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Zoom Video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Per-minute 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Required for embedded video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86cfwy7g5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Dependencies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rcxh8e5d0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2.0 authentication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token storage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service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&amp; encryption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9hss78pvy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Meet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Cloud project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API enabled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Workspace admin access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upk0b174q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Zoom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 developer account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or Server-to-Server app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Zoom account (recommended)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for embedded video use cases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e0fboq8oa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Technical Challenges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jez81807b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expiration handling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permission scopes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hqfreakdt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Limits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Zoom rate limits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API quotas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9h4cc1nx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Limitations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Meet lacks embedded video support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SDK increases development complexity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fgy2sr601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leakage risk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with data protection laws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jb6ek33vl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Integration Flow (High Level)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 logs into LMS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performs OAuth authorization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 stored securely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schedules class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generates meeting link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stores and displays link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join via LMS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link fetched post session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291rm319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Recommendation</w:t>
      </w:r>
    </w:p>
    <w:tbl>
      <w:tblPr>
        <w:tblStyle w:val="Table2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2735"/>
        <w:tblGridChange w:id="0">
          <w:tblGrid>
            <w:gridCol w:w="3320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Basic 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Google Meet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Advanced meeting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Zoom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Full embedded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Zoom Video SDK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auvz2lgj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Google Meet and Zoom provide viable options for LMS live class integration.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Meet is cost-effective and simple.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provides flexibility and deep control but at higher cost for SDK usage.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choice should depend on: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UX (embedded vs redirect)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requirements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