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  <w:drawing>
          <wp:anchor allowOverlap="1" behindDoc="0" distB="36000" distT="43200" distL="114300" distR="114300" hidden="0" layoutInCell="1" locked="0" relativeHeight="0" simplePos="0">
            <wp:simplePos x="0" y="0"/>
            <wp:positionH relativeFrom="page">
              <wp:posOffset>2965613</wp:posOffset>
            </wp:positionH>
            <wp:positionV relativeFrom="page">
              <wp:posOffset>-305999</wp:posOffset>
            </wp:positionV>
            <wp:extent cx="1632488" cy="1632488"/>
            <wp:effectExtent b="0" l="0" r="0" t="0"/>
            <wp:wrapTopAndBottom distB="36000" distT="432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488" cy="163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PRACTITIONER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highlight w:val="yellow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highlight w:val="yellow"/>
          <w:rtl w:val="1"/>
        </w:rPr>
        <w:t xml:space="preserve">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עסקנו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בנושא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תפיסה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ומסע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עמדות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דיברנו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Quattrocento Sans" w:cs="Quattrocento Sans" w:eastAsia="Quattrocento Sans" w:hAnsi="Quattrocento Sans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מודל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רמות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לוגיות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שינוי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Quattrocento Sans" w:cs="Quattrocento Sans" w:eastAsia="Quattrocento Sans" w:hAnsi="Quattrocento Sans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סביבה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⬅️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התנהגות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⬅️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מיומנויות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⬅️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אמונות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⬅️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זהות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⬅️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חזון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Quattrocento Sans" w:cs="Quattrocento Sans" w:eastAsia="Quattrocento Sans" w:hAnsi="Quattrocento Sans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🔸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הכי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קשה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לנו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לשנות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הזהות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שלנו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שאנחנו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מאמינים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שאנחנו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Quattrocento Sans" w:cs="Quattrocento Sans" w:eastAsia="Quattrocento Sans" w:hAnsi="Quattrocento Sans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🔸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מחליט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מי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אני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Quattrocento Sans" w:cs="Quattrocento Sans" w:eastAsia="Quattrocento Sans" w:hAnsi="Quattrocen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השפה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המוח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ויזואליזציה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1"/>
        </w:rPr>
        <w:t xml:space="preserve">ודמיון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rFonts w:ascii="Quattrocento Sans" w:cs="Quattrocento Sans" w:eastAsia="Quattrocento Sans" w:hAnsi="Quattrocento Sans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🔸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פיתוח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המיומנויות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דמיון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שלנו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יכולה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לעזור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לנו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לשלוט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במצב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הרגשי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הרגעי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שלנו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סטייס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rFonts w:ascii="Quattrocento Sans" w:cs="Quattrocento Sans" w:eastAsia="Quattrocento Sans" w:hAnsi="Quattrocento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מבוא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לעמדות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תפיסה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תפיסה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ואיזה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תפיסה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קיימות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עושים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התפיסה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התפיסה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נוצרו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עמדה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״-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המבט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שלי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יתרונות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לעצמי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ולרצונות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שלי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עמדה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הכרחית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להתקדמות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בחיים</w:t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חסרונות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אחרים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הסתכלות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צרה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דריכה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ורמיסה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הסביבה</w:t>
      </w:r>
    </w:p>
    <w:p w:rsidR="00000000" w:rsidDel="00000000" w:rsidP="00000000" w:rsidRDefault="00000000" w:rsidRPr="00000000" w14:paraId="00000019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עמדה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שנייה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״-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מנקודת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המבט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תפיסות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העולם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שלו</w:t>
      </w:r>
    </w:p>
    <w:p w:rsidR="00000000" w:rsidDel="00000000" w:rsidP="00000000" w:rsidRDefault="00000000" w:rsidRPr="00000000" w14:paraId="0000001D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יתרונות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אמפתיה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והשפעה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שונה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המצב</w:t>
      </w:r>
    </w:p>
    <w:p w:rsidR="00000000" w:rsidDel="00000000" w:rsidP="00000000" w:rsidRDefault="00000000" w:rsidRPr="00000000" w14:paraId="00000020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חסרונות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ניתוק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וביטול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עצמי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ריצוי</w:t>
      </w:r>
    </w:p>
    <w:p w:rsidR="00000000" w:rsidDel="00000000" w:rsidP="00000000" w:rsidRDefault="00000000" w:rsidRPr="00000000" w14:paraId="00000023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עמדה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שלישית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זבוב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הקיר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השטח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המציאות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״-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עמדת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תפיסה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נטרלית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האפשר</w:t>
      </w:r>
    </w:p>
    <w:p w:rsidR="00000000" w:rsidDel="00000000" w:rsidP="00000000" w:rsidRDefault="00000000" w:rsidRPr="00000000" w14:paraId="00000024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יתרונות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הסתכלות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רחבה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אובייקטיבית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ויסות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רגשי</w:t>
      </w:r>
    </w:p>
    <w:p w:rsidR="00000000" w:rsidDel="00000000" w:rsidP="00000000" w:rsidRDefault="00000000" w:rsidRPr="00000000" w14:paraId="00000027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חסרונות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ניתוק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רגשי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חיבור</w:t>
      </w:r>
    </w:p>
    <w:p w:rsidR="00000000" w:rsidDel="00000000" w:rsidP="00000000" w:rsidRDefault="00000000" w:rsidRPr="00000000" w14:paraId="0000002A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דגשים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לטכניקות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והדגמות</w:t>
      </w:r>
    </w:p>
    <w:p w:rsidR="00000000" w:rsidDel="00000000" w:rsidP="00000000" w:rsidRDefault="00000000" w:rsidRPr="00000000" w14:paraId="0000002C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דממה</w:t>
      </w:r>
    </w:p>
    <w:p w:rsidR="00000000" w:rsidDel="00000000" w:rsidP="00000000" w:rsidRDefault="00000000" w:rsidRPr="00000000" w14:paraId="0000002D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מנחה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נחשבת</w:t>
      </w:r>
    </w:p>
    <w:p w:rsidR="00000000" w:rsidDel="00000000" w:rsidP="00000000" w:rsidRDefault="00000000" w:rsidRPr="00000000" w14:paraId="0000002E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להתפרץ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האחר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המונחה</w:t>
      </w:r>
    </w:p>
    <w:p w:rsidR="00000000" w:rsidDel="00000000" w:rsidP="00000000" w:rsidRDefault="00000000" w:rsidRPr="00000000" w14:paraId="0000002F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טלפונים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שקט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רטט</w:t>
      </w:r>
    </w:p>
    <w:p w:rsidR="00000000" w:rsidDel="00000000" w:rsidP="00000000" w:rsidRDefault="00000000" w:rsidRPr="00000000" w14:paraId="00000030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למבנה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לתוכן</w:t>
      </w:r>
    </w:p>
    <w:p w:rsidR="00000000" w:rsidDel="00000000" w:rsidP="00000000" w:rsidRDefault="00000000" w:rsidRPr="00000000" w14:paraId="00000031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שאילת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להעביר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טכניקות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שלמדנו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ותרגולים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שעשינו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💫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מסע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תפיסה</w:t>
      </w:r>
    </w:p>
    <w:p w:rsidR="00000000" w:rsidDel="00000000" w:rsidP="00000000" w:rsidRDefault="00000000" w:rsidRPr="00000000" w14:paraId="00000035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הנחות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ומשפטי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מהשיעור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הנחת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משמעות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התקשורת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בתגובה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שמתקבלת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</w:p>
    <w:p w:rsidR="00000000" w:rsidDel="00000000" w:rsidP="00000000" w:rsidRDefault="00000000" w:rsidRPr="00000000" w14:paraId="00000038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הנחת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תקשורת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הבעה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אהבה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קריאה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לעזרה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</w:p>
    <w:p w:rsidR="00000000" w:rsidDel="00000000" w:rsidP="00000000" w:rsidRDefault="00000000" w:rsidRPr="00000000" w14:paraId="00000039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וכמובן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המתנות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תרגלו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זוג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מסע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עמדות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קונפליקט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מישהו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חומר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עיוני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וטכניקות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מעשיות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בחוברת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26-33</w:t>
      </w:r>
    </w:p>
    <w:p w:rsidR="00000000" w:rsidDel="00000000" w:rsidP="00000000" w:rsidRDefault="00000000" w:rsidRPr="00000000" w14:paraId="0000003E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בספר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2-6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</w:t>
      </w:r>
    </w:p>
    <w:p w:rsidR="00000000" w:rsidDel="00000000" w:rsidP="00000000" w:rsidRDefault="00000000" w:rsidRPr="00000000" w14:paraId="00000040">
      <w:pPr>
        <w:bidi w:val="1"/>
        <w:spacing w:after="160" w:line="259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מחכים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לשיתופים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בקבוצה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הצלחות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תרגולים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שצץ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השבוע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בעקבות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השיעורים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האחרונים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