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מדיניות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פרטיות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l2l7kq21cq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פלטפורמת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מטפל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לכל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nj7t5kr9w1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כללי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1.1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”) </w:t>
      </w:r>
      <w:r w:rsidDel="00000000" w:rsidR="00000000" w:rsidRPr="00000000">
        <w:rPr>
          <w:rtl w:val="1"/>
        </w:rPr>
        <w:t xml:space="preserve">מכבדת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1.2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1.3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5iau1zjwyg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סוגי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המידע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הנאסף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מזהה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רגיש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בהסכמת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שאלונים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2.2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9obt7yl9xr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מטרות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השימוש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במידע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ומשוב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6labe6n6zk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שיתוף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מטפלים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4.1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הפנייה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4.3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4.4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4.5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hacy11ekl8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שמירת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ואבטחת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מידע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5.1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5.2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5.3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פריצות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5.4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2rcnf3nscp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שאינו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נשמר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6.3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a2zixe9put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במערכות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צד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שלישי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7.1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7.2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7.3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mjyf8p6k5g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זכויות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המשתמש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8.1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ומשפטית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8.2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bpv09yx2ht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שמירת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מידע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9.1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9.2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ygg8ozi5p9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קטינים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10.1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לבגירים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18).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10.2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ביודעין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04rn1scysj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שינויים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במדיניות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11.1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11.2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9pn4w21fv3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קשר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📧 [</w:t>
      </w:r>
      <w:r w:rsidDel="00000000" w:rsidR="00000000" w:rsidRPr="00000000">
        <w:rPr>
          <w:rtl w:val="1"/>
        </w:rPr>
        <w:t xml:space="preserve">האימייל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]</w:t>
        <w:br w:type="textWrapping"/>
        <w:t xml:space="preserve"> 📞 [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vug1rtor82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🔹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אישור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✔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✔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✔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