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C366" w14:textId="76DB23D4" w:rsid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>6.1</w:t>
      </w:r>
      <w:r>
        <w:rPr>
          <w:rFonts w:hint="eastAsia"/>
          <w:b/>
          <w:bCs/>
          <w:sz w:val="30"/>
          <w:szCs w:val="30"/>
        </w:rPr>
        <w:t>0</w:t>
      </w:r>
    </w:p>
    <w:p w14:paraId="716D0572" w14:textId="3AF6A4A1" w:rsidR="004B6754" w:rsidRDefault="004B6754" w:rsidP="004B6754">
      <w:pPr>
        <w:rPr>
          <w:b/>
          <w:bCs/>
          <w:sz w:val="30"/>
          <w:szCs w:val="30"/>
        </w:rPr>
      </w:pPr>
      <w:r w:rsidRPr="004B6754">
        <w:drawing>
          <wp:inline distT="0" distB="0" distL="0" distR="0" wp14:anchorId="3B95A65C" wp14:editId="2A62E672">
            <wp:extent cx="4215740" cy="31620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10" cy="31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D5DA" w14:textId="63497204" w:rsid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>6.12</w:t>
      </w:r>
    </w:p>
    <w:p w14:paraId="257BF360" w14:textId="77777777" w:rsidR="004B6754" w:rsidRDefault="004B6754" w:rsidP="004B6754">
      <w:r>
        <w:t>bool TF(Graph G, int i, int v)</w:t>
      </w:r>
    </w:p>
    <w:p w14:paraId="1F3461EC" w14:textId="77777777" w:rsidR="004B6754" w:rsidRDefault="004B6754" w:rsidP="004B6754">
      <w:r>
        <w:t>{</w:t>
      </w:r>
    </w:p>
    <w:p w14:paraId="379D6F7B" w14:textId="77777777" w:rsidR="004B6754" w:rsidRDefault="004B6754" w:rsidP="004B6754">
      <w:r>
        <w:tab/>
        <w:t>DFS(G, i);</w:t>
      </w:r>
    </w:p>
    <w:p w14:paraId="2DCA85DF" w14:textId="77777777" w:rsidR="004B6754" w:rsidRDefault="004B6754" w:rsidP="004B6754">
      <w:r>
        <w:tab/>
        <w:t>if (visited[v] == false)</w:t>
      </w:r>
    </w:p>
    <w:p w14:paraId="4D7E7ABA" w14:textId="77777777" w:rsidR="004B6754" w:rsidRDefault="004B6754" w:rsidP="004B6754">
      <w:r>
        <w:tab/>
      </w:r>
      <w:r>
        <w:tab/>
        <w:t>return FALSE;</w:t>
      </w:r>
    </w:p>
    <w:p w14:paraId="08370CB0" w14:textId="77777777" w:rsidR="004B6754" w:rsidRDefault="004B6754" w:rsidP="004B6754">
      <w:r>
        <w:tab/>
        <w:t>else</w:t>
      </w:r>
    </w:p>
    <w:p w14:paraId="42EE6A9E" w14:textId="77777777" w:rsidR="004B6754" w:rsidRDefault="004B6754" w:rsidP="004B6754">
      <w:r>
        <w:tab/>
      </w:r>
      <w:r>
        <w:tab/>
        <w:t>return TRUE;</w:t>
      </w:r>
    </w:p>
    <w:p w14:paraId="4F7D0F75" w14:textId="77777777" w:rsidR="004B6754" w:rsidRDefault="004B6754" w:rsidP="004B6754">
      <w:r>
        <w:t>}</w:t>
      </w:r>
    </w:p>
    <w:p w14:paraId="0BC6D01A" w14:textId="77777777" w:rsidR="004B6754" w:rsidRDefault="004B6754" w:rsidP="004B6754"/>
    <w:p w14:paraId="652A2BB1" w14:textId="13A7DC3F" w:rsid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>6.16</w:t>
      </w:r>
    </w:p>
    <w:p w14:paraId="1DDB12A0" w14:textId="77777777" w:rsidR="004B6754" w:rsidRDefault="004B6754" w:rsidP="004B6754">
      <w:r>
        <w:t>bool Panduan(Graph G, int v)</w:t>
      </w:r>
    </w:p>
    <w:p w14:paraId="7866381F" w14:textId="77777777" w:rsidR="004B6754" w:rsidRDefault="004B6754" w:rsidP="004B6754">
      <w:r>
        <w:t>{</w:t>
      </w:r>
    </w:p>
    <w:p w14:paraId="0483FFB7" w14:textId="77777777" w:rsidR="004B6754" w:rsidRDefault="004B6754" w:rsidP="004B6754">
      <w:r>
        <w:tab/>
        <w:t>int i;     //</w:t>
      </w:r>
      <w:r>
        <w:rPr>
          <w:rFonts w:hint="eastAsia"/>
        </w:rPr>
        <w:t>顶点编号</w:t>
      </w:r>
      <w:r>
        <w:t xml:space="preserve"> </w:t>
      </w:r>
    </w:p>
    <w:p w14:paraId="56F5CC19" w14:textId="77777777" w:rsidR="004B6754" w:rsidRDefault="004B6754" w:rsidP="004B6754">
      <w:r>
        <w:tab/>
        <w:t>for (i = 1; i &lt;= G.VerNum; i++)  //</w:t>
      </w:r>
      <w:r>
        <w:rPr>
          <w:rFonts w:hint="eastAsia"/>
        </w:rPr>
        <w:t>初始化访问标记数组</w:t>
      </w:r>
    </w:p>
    <w:p w14:paraId="2EA3B2E6" w14:textId="77777777" w:rsidR="004B6754" w:rsidRDefault="004B6754" w:rsidP="004B6754">
      <w:r>
        <w:tab/>
      </w:r>
      <w:r>
        <w:tab/>
        <w:t>visited[i] = false;</w:t>
      </w:r>
    </w:p>
    <w:p w14:paraId="5912F6E6" w14:textId="77777777" w:rsidR="004B6754" w:rsidRDefault="004B6754" w:rsidP="004B6754"/>
    <w:p w14:paraId="4796AB1F" w14:textId="77777777" w:rsidR="004B6754" w:rsidRDefault="004B6754" w:rsidP="004B6754">
      <w:r>
        <w:tab/>
        <w:t>DFS(G, v);  //</w:t>
      </w:r>
      <w:r>
        <w:rPr>
          <w:rFonts w:hint="eastAsia"/>
        </w:rPr>
        <w:t>遍历指定顶点</w:t>
      </w:r>
      <w:r>
        <w:t>v</w:t>
      </w:r>
      <w:r>
        <w:rPr>
          <w:rFonts w:hint="eastAsia"/>
        </w:rPr>
        <w:t>所在的连通分量</w:t>
      </w:r>
    </w:p>
    <w:p w14:paraId="7A2FAEBB" w14:textId="77777777" w:rsidR="004B6754" w:rsidRDefault="004B6754" w:rsidP="004B6754"/>
    <w:p w14:paraId="124F4069" w14:textId="77777777" w:rsidR="004B6754" w:rsidRDefault="004B6754" w:rsidP="004B6754">
      <w:r>
        <w:tab/>
        <w:t>for (i = 1; i &lt;= G.VerNum; i++)</w:t>
      </w:r>
    </w:p>
    <w:p w14:paraId="0566B505" w14:textId="77777777" w:rsidR="004B6754" w:rsidRDefault="004B6754" w:rsidP="004B6754">
      <w:r>
        <w:tab/>
        <w:t>{                  //</w:t>
      </w:r>
      <w:r>
        <w:rPr>
          <w:rFonts w:hint="eastAsia"/>
        </w:rPr>
        <w:t>循环遍历图中所有其它的连通分量</w:t>
      </w:r>
    </w:p>
    <w:p w14:paraId="503B2F1F" w14:textId="77777777" w:rsidR="004B6754" w:rsidRDefault="004B6754" w:rsidP="004B6754">
      <w:r>
        <w:tab/>
      </w:r>
      <w:r>
        <w:tab/>
        <w:t>if (!visited[i])</w:t>
      </w:r>
    </w:p>
    <w:p w14:paraId="098B9BD8" w14:textId="77777777" w:rsidR="004B6754" w:rsidRDefault="004B6754" w:rsidP="004B6754">
      <w:r>
        <w:tab/>
      </w:r>
      <w:r>
        <w:tab/>
        <w:t>{</w:t>
      </w:r>
    </w:p>
    <w:p w14:paraId="4BE6704E" w14:textId="77777777" w:rsidR="004B6754" w:rsidRDefault="004B6754" w:rsidP="004B6754">
      <w:r>
        <w:tab/>
      </w:r>
      <w:r>
        <w:tab/>
      </w:r>
      <w:r>
        <w:tab/>
        <w:t>return FALSE;</w:t>
      </w:r>
      <w:r>
        <w:tab/>
        <w:t>//</w:t>
      </w:r>
      <w:r>
        <w:rPr>
          <w:rFonts w:hint="eastAsia"/>
        </w:rPr>
        <w:t>如果未遍历图中所有顶点则不是</w:t>
      </w:r>
    </w:p>
    <w:p w14:paraId="626F3B13" w14:textId="77777777" w:rsidR="004B6754" w:rsidRDefault="004B6754" w:rsidP="004B6754">
      <w:r>
        <w:lastRenderedPageBreak/>
        <w:tab/>
      </w:r>
      <w:r>
        <w:tab/>
        <w:t>}</w:t>
      </w:r>
    </w:p>
    <w:p w14:paraId="603A2077" w14:textId="77777777" w:rsidR="004B6754" w:rsidRDefault="004B6754" w:rsidP="004B6754">
      <w:r>
        <w:tab/>
        <w:t>}</w:t>
      </w:r>
    </w:p>
    <w:p w14:paraId="30FC69E5" w14:textId="77777777" w:rsidR="004B6754" w:rsidRDefault="004B6754" w:rsidP="004B6754"/>
    <w:p w14:paraId="5E7748E9" w14:textId="77777777" w:rsidR="004B6754" w:rsidRDefault="004B6754" w:rsidP="004B6754">
      <w:r>
        <w:tab/>
        <w:t>return TRUE;</w:t>
      </w:r>
    </w:p>
    <w:p w14:paraId="213500DE" w14:textId="77777777" w:rsidR="004B6754" w:rsidRDefault="004B6754" w:rsidP="004B6754">
      <w:r>
        <w:t>}</w:t>
      </w:r>
    </w:p>
    <w:p w14:paraId="096EFF8C" w14:textId="77777777" w:rsidR="004B6754" w:rsidRDefault="004B6754" w:rsidP="004B6754"/>
    <w:p w14:paraId="024E487F" w14:textId="29B919BB" w:rsid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>6.18</w:t>
      </w:r>
    </w:p>
    <w:p w14:paraId="103FF12D" w14:textId="77777777" w:rsidR="004B6754" w:rsidRDefault="004B6754" w:rsidP="004B6754">
      <w:pPr>
        <w:rPr>
          <w:szCs w:val="21"/>
        </w:rPr>
      </w:pPr>
      <w:r>
        <w:rPr>
          <w:szCs w:val="21"/>
        </w:rPr>
        <w:t>void DFSTree(Graph&amp; G, int v, csTree&amp; T)</w:t>
      </w:r>
    </w:p>
    <w:p w14:paraId="0014184E" w14:textId="77777777" w:rsidR="004B6754" w:rsidRDefault="004B6754" w:rsidP="004B6754">
      <w:pPr>
        <w:rPr>
          <w:szCs w:val="21"/>
        </w:rPr>
      </w:pPr>
      <w:r>
        <w:rPr>
          <w:szCs w:val="21"/>
        </w:rPr>
        <w:t>{</w:t>
      </w:r>
    </w:p>
    <w:p w14:paraId="1DF5215C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int j, w, first = 1;    //first</w:t>
      </w:r>
      <w:r>
        <w:rPr>
          <w:rFonts w:hint="eastAsia"/>
          <w:szCs w:val="21"/>
        </w:rPr>
        <w:t>标记是否为根节点，初始化为</w:t>
      </w:r>
      <w:r>
        <w:rPr>
          <w:szCs w:val="21"/>
        </w:rPr>
        <w:t>1</w:t>
      </w:r>
    </w:p>
    <w:p w14:paraId="600D82AA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csNode* p, * q;</w:t>
      </w:r>
    </w:p>
    <w:p w14:paraId="015A9CBD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q = T;</w:t>
      </w:r>
    </w:p>
    <w:p w14:paraId="0C3B9E22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visited[v] = true;</w:t>
      </w:r>
    </w:p>
    <w:p w14:paraId="662E3CEA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EdgeNode *z;     //p</w:t>
      </w:r>
      <w:r>
        <w:rPr>
          <w:rFonts w:hint="eastAsia"/>
          <w:szCs w:val="21"/>
        </w:rPr>
        <w:t>初始化为顶点</w:t>
      </w:r>
      <w:r>
        <w:rPr>
          <w:szCs w:val="21"/>
        </w:rPr>
        <w:t>v</w:t>
      </w:r>
      <w:r>
        <w:rPr>
          <w:rFonts w:hint="eastAsia"/>
          <w:szCs w:val="21"/>
        </w:rPr>
        <w:t>的边链表的头指针</w:t>
      </w:r>
    </w:p>
    <w:p w14:paraId="16E3DC0D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while (z)             //</w:t>
      </w:r>
      <w:r>
        <w:rPr>
          <w:rFonts w:hint="eastAsia"/>
          <w:szCs w:val="21"/>
        </w:rPr>
        <w:t>还存在临结点</w:t>
      </w:r>
    </w:p>
    <w:p w14:paraId="3E7DA442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{</w:t>
      </w:r>
    </w:p>
    <w:p w14:paraId="75134107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if (!visited[ z-&gt;adjVer ])</w:t>
      </w:r>
    </w:p>
    <w:p w14:paraId="7EB2AD90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{</w:t>
      </w:r>
    </w:p>
    <w:p w14:paraId="27B96F9D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p = new csNode;</w:t>
      </w:r>
    </w:p>
    <w:p w14:paraId="0FFBAF15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p-&gt;firstChild = NULL;</w:t>
      </w:r>
    </w:p>
    <w:p w14:paraId="45787253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p-&gt;nextSibling = NULL;</w:t>
      </w:r>
    </w:p>
    <w:p w14:paraId="38C6AEBF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p-&gt;data = G.Data[w];</w:t>
      </w:r>
    </w:p>
    <w:p w14:paraId="392AB200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if (first)           //</w:t>
      </w:r>
      <w:r>
        <w:rPr>
          <w:rFonts w:hint="eastAsia"/>
          <w:szCs w:val="21"/>
        </w:rPr>
        <w:t>（生成第一个孩子）</w:t>
      </w:r>
    </w:p>
    <w:p w14:paraId="35FB70F5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{</w:t>
      </w:r>
    </w:p>
    <w:p w14:paraId="0A29415F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    T-&gt;firstChild = p;</w:t>
      </w:r>
    </w:p>
    <w:p w14:paraId="6BBD8F3C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    first = 0;</w:t>
      </w:r>
    </w:p>
    <w:p w14:paraId="622CD3B3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}</w:t>
      </w:r>
    </w:p>
    <w:p w14:paraId="6CC2713C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else {               //</w:t>
      </w:r>
      <w:r>
        <w:rPr>
          <w:rFonts w:hint="eastAsia"/>
          <w:szCs w:val="21"/>
        </w:rPr>
        <w:t>（生成节点的兄弟节点）</w:t>
      </w:r>
    </w:p>
    <w:p w14:paraId="7A7F0A9F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    q-&gt;nextSibling = p;</w:t>
      </w:r>
    </w:p>
    <w:p w14:paraId="76C77177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}</w:t>
      </w:r>
    </w:p>
    <w:p w14:paraId="5C58DE3C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q = p;</w:t>
      </w:r>
    </w:p>
    <w:p w14:paraId="58529550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    DFSTree(G, w, q);     //</w:t>
      </w:r>
      <w:r>
        <w:rPr>
          <w:rFonts w:hint="eastAsia"/>
          <w:szCs w:val="21"/>
        </w:rPr>
        <w:t>递归处理每个节点</w:t>
      </w:r>
    </w:p>
    <w:p w14:paraId="7336FF04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}</w:t>
      </w:r>
    </w:p>
    <w:p w14:paraId="1FE23E4E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    z=z-&gt;next;                         //z</w:t>
      </w:r>
      <w:r>
        <w:rPr>
          <w:rFonts w:hint="eastAsia"/>
          <w:szCs w:val="21"/>
        </w:rPr>
        <w:t>指向</w:t>
      </w:r>
      <w:r>
        <w:rPr>
          <w:szCs w:val="21"/>
        </w:rPr>
        <w:t>v</w:t>
      </w:r>
      <w:r>
        <w:rPr>
          <w:rFonts w:hint="eastAsia"/>
          <w:szCs w:val="21"/>
        </w:rPr>
        <w:t>的下一个邻接点</w:t>
      </w:r>
    </w:p>
    <w:p w14:paraId="457D07EF" w14:textId="77777777" w:rsidR="004B6754" w:rsidRDefault="004B6754" w:rsidP="004B6754">
      <w:pPr>
        <w:rPr>
          <w:szCs w:val="21"/>
        </w:rPr>
      </w:pPr>
      <w:r>
        <w:rPr>
          <w:szCs w:val="21"/>
        </w:rPr>
        <w:t xml:space="preserve">    }</w:t>
      </w:r>
    </w:p>
    <w:p w14:paraId="68A62E3E" w14:textId="77777777" w:rsidR="004B6754" w:rsidRDefault="004B6754" w:rsidP="004B6754">
      <w:pPr>
        <w:rPr>
          <w:szCs w:val="21"/>
        </w:rPr>
      </w:pPr>
      <w:r>
        <w:rPr>
          <w:szCs w:val="21"/>
        </w:rPr>
        <w:t>}</w:t>
      </w:r>
    </w:p>
    <w:p w14:paraId="4A48F93C" w14:textId="77777777" w:rsidR="004B6754" w:rsidRDefault="004B6754" w:rsidP="004B6754">
      <w:pPr>
        <w:rPr>
          <w:szCs w:val="21"/>
        </w:rPr>
      </w:pPr>
    </w:p>
    <w:p w14:paraId="6C8E3E2C" w14:textId="307D5EC3" w:rsid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>6.23</w:t>
      </w:r>
    </w:p>
    <w:p w14:paraId="27F413D9" w14:textId="77777777" w:rsidR="004B6754" w:rsidRDefault="004B6754" w:rsidP="004B6754">
      <w:pPr>
        <w:rPr>
          <w:b/>
          <w:bCs/>
          <w:szCs w:val="21"/>
        </w:rPr>
      </w:pPr>
      <w:r>
        <w:rPr>
          <w:b/>
          <w:bCs/>
          <w:szCs w:val="21"/>
        </w:rPr>
        <w:t>Prim</w:t>
      </w:r>
      <w:r>
        <w:rPr>
          <w:rFonts w:hint="eastAsia"/>
          <w:b/>
          <w:bCs/>
          <w:szCs w:val="21"/>
        </w:rPr>
        <w:t>算法：</w:t>
      </w:r>
    </w:p>
    <w:p w14:paraId="59AA3B08" w14:textId="51CDB3F8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szCs w:val="21"/>
        </w:rPr>
        <w:t>S={ 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U={1,2,3,4,5,6,7}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 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 }</w:t>
      </w:r>
    </w:p>
    <w:p w14:paraId="72A77B85" w14:textId="5B7E0516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第一轮：顶点</w:t>
      </w: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从</w:t>
      </w:r>
      <w:r w:rsidRPr="004B6754">
        <w:rPr>
          <w:szCs w:val="21"/>
        </w:rPr>
        <w:t>U</w:t>
      </w:r>
      <w:r w:rsidRPr="004B6754">
        <w:rPr>
          <w:rFonts w:hint="eastAsia"/>
          <w:szCs w:val="21"/>
        </w:rPr>
        <w:t>移到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S={1}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U={2,3,4,5,6,7}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WE={(1,2),(1,7)}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TE={(1,6)}</w:t>
      </w:r>
    </w:p>
    <w:p w14:paraId="1E3A8073" w14:textId="0C960E96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第二轮：顶点</w:t>
      </w:r>
      <w:r w:rsidRPr="004B6754">
        <w:rPr>
          <w:szCs w:val="21"/>
        </w:rPr>
        <w:t>6</w:t>
      </w:r>
      <w:r w:rsidRPr="004B6754">
        <w:rPr>
          <w:rFonts w:hint="eastAsia"/>
          <w:szCs w:val="21"/>
        </w:rPr>
        <w:t>移到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S={1,6}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U={2,3,4,5,7}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WE={(1,2),(1,7),(6,7) 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TE={(1,6),(6,5)}</w:t>
      </w:r>
    </w:p>
    <w:p w14:paraId="455E7B3E" w14:textId="73BA520D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lastRenderedPageBreak/>
        <w:t>第三轮：顶点</w:t>
      </w:r>
      <w:r w:rsidRPr="004B6754">
        <w:rPr>
          <w:szCs w:val="21"/>
        </w:rPr>
        <w:t>5</w:t>
      </w:r>
      <w:r w:rsidRPr="004B6754">
        <w:rPr>
          <w:rFonts w:hint="eastAsia"/>
          <w:szCs w:val="21"/>
        </w:rPr>
        <w:t>移到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S={1,6,5}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U={2,3,4,7}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WE={(1,2),(1,7),(6,7),(5,4)}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TE={(1,6),(6,5), (5,7)}</w:t>
      </w:r>
    </w:p>
    <w:p w14:paraId="54AACD98" w14:textId="4DEABA74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第四轮：顶点</w:t>
      </w:r>
      <w:r w:rsidRPr="004B6754">
        <w:rPr>
          <w:szCs w:val="21"/>
        </w:rPr>
        <w:t>7</w:t>
      </w:r>
      <w:r w:rsidRPr="004B6754">
        <w:rPr>
          <w:rFonts w:hint="eastAsia"/>
          <w:szCs w:val="21"/>
        </w:rPr>
        <w:t>移入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S={1,6,5,7}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U={2,3,4}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WE={(1,2),(5,4),(7,2),(7,4)}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TE={(1,6),(6,5), (5,7),(7,3)}</w:t>
      </w:r>
    </w:p>
    <w:p w14:paraId="379E126A" w14:textId="40FFC630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第五轮：顶点</w:t>
      </w:r>
      <w:r w:rsidRPr="004B6754">
        <w:rPr>
          <w:szCs w:val="21"/>
        </w:rPr>
        <w:t>3</w:t>
      </w:r>
      <w:r w:rsidRPr="004B6754">
        <w:rPr>
          <w:rFonts w:hint="eastAsia"/>
          <w:szCs w:val="21"/>
        </w:rPr>
        <w:t>移入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S={1,6,5,7,3}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U={2,4}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WE={(1,2),(5,4),(7,2),(7,4),(3,2)}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TE={(1,6),(6,5), (5,7),(7,3),(3,4)}</w:t>
      </w:r>
    </w:p>
    <w:p w14:paraId="46355050" w14:textId="2F62F54F" w:rsidR="004B6754" w:rsidRP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第六轮：顶点</w:t>
      </w:r>
      <w:r w:rsidRPr="004B6754">
        <w:rPr>
          <w:szCs w:val="21"/>
        </w:rPr>
        <w:t>4</w:t>
      </w:r>
      <w:r w:rsidRPr="004B6754">
        <w:rPr>
          <w:rFonts w:hint="eastAsia"/>
          <w:szCs w:val="21"/>
        </w:rPr>
        <w:t>移到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中，</w:t>
      </w:r>
      <w:r w:rsidRPr="004B6754">
        <w:rPr>
          <w:szCs w:val="21"/>
        </w:rPr>
        <w:t>S={1,6,5,7,3,4}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U={2}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WE={(1,2),(7,2)}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TE={(1,6),(6,5), (5,7),(7,3),(3,4),(3,2)}</w:t>
      </w:r>
    </w:p>
    <w:p w14:paraId="0656E4CF" w14:textId="00F65E29" w:rsidR="004B6754" w:rsidRDefault="004B6754" w:rsidP="004B675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第七轮：顶点</w:t>
      </w:r>
      <w:r w:rsidRPr="004B6754">
        <w:rPr>
          <w:szCs w:val="21"/>
        </w:rPr>
        <w:t>2</w:t>
      </w:r>
      <w:r w:rsidRPr="004B6754">
        <w:rPr>
          <w:rFonts w:hint="eastAsia"/>
          <w:szCs w:val="21"/>
        </w:rPr>
        <w:t>移到</w:t>
      </w:r>
      <w:r w:rsidRPr="004B6754">
        <w:rPr>
          <w:szCs w:val="21"/>
        </w:rPr>
        <w:t>S</w:t>
      </w:r>
      <w:r w:rsidRPr="004B6754">
        <w:rPr>
          <w:rFonts w:hint="eastAsia"/>
          <w:szCs w:val="21"/>
        </w:rPr>
        <w:t>中，</w:t>
      </w:r>
      <w:r w:rsidRPr="004B6754">
        <w:rPr>
          <w:szCs w:val="21"/>
        </w:rPr>
        <w:t>S={1,6,5,7,3,4,2}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U={}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WE={}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>TE={(1,6),(6,5), (5,7),(7,3),(3,4),(3,2)}</w:t>
      </w:r>
    </w:p>
    <w:p w14:paraId="58D78155" w14:textId="75722C5D" w:rsidR="004B6754" w:rsidRDefault="004B6754" w:rsidP="004B6754">
      <w:pPr>
        <w:rPr>
          <w:b/>
          <w:bCs/>
          <w:szCs w:val="21"/>
        </w:rPr>
      </w:pPr>
      <w:r w:rsidRPr="004B6754">
        <w:rPr>
          <w:b/>
          <w:bCs/>
          <w:szCs w:val="21"/>
        </w:rPr>
        <w:t>Kruskal</w:t>
      </w:r>
      <w:r w:rsidRPr="004B6754">
        <w:rPr>
          <w:rFonts w:hint="eastAsia"/>
          <w:b/>
          <w:bCs/>
          <w:szCs w:val="21"/>
        </w:rPr>
        <w:t>算法</w:t>
      </w:r>
      <w:r w:rsidRPr="004B6754">
        <w:rPr>
          <w:b/>
          <w:bCs/>
          <w:szCs w:val="21"/>
        </w:rPr>
        <w:t>:</w:t>
      </w:r>
    </w:p>
    <w:p w14:paraId="0686EB31" w14:textId="0C85E42B" w:rsidR="004B6754" w:rsidRPr="002F4C40" w:rsidRDefault="002F4C40" w:rsidP="002F4C40">
      <w:pPr>
        <w:rPr>
          <w:rFonts w:hint="eastAsia"/>
          <w:szCs w:val="21"/>
        </w:rPr>
      </w:pPr>
      <w:r w:rsidRPr="002F4C40">
        <w:rPr>
          <w:rFonts w:hint="eastAsia"/>
        </w:rPr>
        <w:drawing>
          <wp:inline distT="0" distB="0" distL="0" distR="0" wp14:anchorId="4E96186A" wp14:editId="1611C991">
            <wp:extent cx="3948545" cy="296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6" cy="296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2512" w14:textId="54A93EBF" w:rsidR="004B6754" w:rsidRPr="004B6754" w:rsidRDefault="004B6754" w:rsidP="004B6754">
      <w:pPr>
        <w:pStyle w:val="a3"/>
        <w:ind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 w:rsidRPr="004B6754">
        <w:rPr>
          <w:b/>
          <w:bCs/>
          <w:sz w:val="30"/>
          <w:szCs w:val="30"/>
        </w:rPr>
        <w:t>6.25</w:t>
      </w:r>
    </w:p>
    <w:p w14:paraId="75E21B6C" w14:textId="0ABB1EE5" w:rsidR="004B6754" w:rsidRDefault="004B6754" w:rsidP="004B6754">
      <w:pPr>
        <w:rPr>
          <w:szCs w:val="21"/>
        </w:rPr>
      </w:pPr>
      <w:r w:rsidRPr="004B6754">
        <w:rPr>
          <w:rFonts w:hint="eastAsia"/>
          <w:szCs w:val="21"/>
        </w:rPr>
        <w:t>并查集，选取一条边，那么这两个顶点就是“父子”关系。这样的关系绝对不成环，所以每次选取一条边，它两个顶点所在的两个不同的并查集就形成父子关系。如果它们在同一并查集中，那这条边就不予考虑。</w:t>
      </w:r>
    </w:p>
    <w:p w14:paraId="479CDDC8" w14:textId="77777777" w:rsidR="004B6754" w:rsidRPr="004B6754" w:rsidRDefault="004B6754" w:rsidP="004B6754">
      <w:pPr>
        <w:rPr>
          <w:rFonts w:hint="eastAsia"/>
          <w:szCs w:val="21"/>
        </w:rPr>
      </w:pPr>
    </w:p>
    <w:p w14:paraId="17A725C2" w14:textId="51A404A2" w:rsidR="004B6754" w:rsidRPr="004B6754" w:rsidRDefault="004B6754" w:rsidP="004B6754">
      <w:pPr>
        <w:pStyle w:val="a3"/>
        <w:ind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 w:rsidRPr="004B6754">
        <w:rPr>
          <w:b/>
          <w:bCs/>
          <w:sz w:val="30"/>
          <w:szCs w:val="30"/>
        </w:rPr>
        <w:t>6.27</w:t>
      </w:r>
    </w:p>
    <w:p w14:paraId="02603CA7" w14:textId="77777777" w:rsidR="004B6754" w:rsidRPr="004B6754" w:rsidRDefault="004B6754" w:rsidP="004B6754">
      <w:pPr>
        <w:pStyle w:val="a3"/>
        <w:ind w:firstLineChars="0" w:firstLine="0"/>
        <w:rPr>
          <w:szCs w:val="21"/>
        </w:rPr>
      </w:pPr>
      <w:r w:rsidRPr="004B6754">
        <w:rPr>
          <w:rFonts w:hint="eastAsia"/>
          <w:szCs w:val="21"/>
        </w:rPr>
        <w:t>采用邻接矩阵存储时的拓扑排序算法的时间复杂度为</w:t>
      </w:r>
      <w:r w:rsidRPr="004B6754">
        <w:rPr>
          <w:szCs w:val="21"/>
        </w:rPr>
        <w:t>O</w:t>
      </w:r>
      <w:r w:rsidRPr="004B6754">
        <w:rPr>
          <w:rFonts w:hint="eastAsia"/>
          <w:szCs w:val="21"/>
        </w:rPr>
        <w:t>（</w:t>
      </w:r>
      <w:r w:rsidRPr="004B6754">
        <w:rPr>
          <w:szCs w:val="21"/>
        </w:rPr>
        <w:t>n</w:t>
      </w:r>
      <w:r w:rsidRPr="004B6754">
        <w:rPr>
          <w:szCs w:val="21"/>
          <w:vertAlign w:val="superscript"/>
        </w:rPr>
        <w:t>2</w:t>
      </w:r>
      <w:r w:rsidRPr="004B6754">
        <w:rPr>
          <w:rFonts w:hint="eastAsia"/>
          <w:szCs w:val="21"/>
        </w:rPr>
        <w:t>）</w:t>
      </w:r>
    </w:p>
    <w:p w14:paraId="4103767C" w14:textId="77777777" w:rsidR="004B6754" w:rsidRPr="004B6754" w:rsidRDefault="004B6754" w:rsidP="004B6754">
      <w:pPr>
        <w:pStyle w:val="a3"/>
        <w:ind w:firstLineChars="0" w:firstLine="0"/>
        <w:rPr>
          <w:szCs w:val="21"/>
        </w:rPr>
      </w:pPr>
      <w:r w:rsidRPr="004B6754">
        <w:rPr>
          <w:rFonts w:hint="eastAsia"/>
          <w:szCs w:val="21"/>
        </w:rPr>
        <w:t>采用邻接表存储时的拓扑排序算法时，若将</w:t>
      </w:r>
      <w:r w:rsidRPr="004B6754">
        <w:rPr>
          <w:szCs w:val="21"/>
        </w:rPr>
        <w:t>n</w:t>
      </w:r>
      <w:r w:rsidRPr="004B6754">
        <w:rPr>
          <w:rFonts w:hint="eastAsia"/>
          <w:szCs w:val="21"/>
        </w:rPr>
        <w:t>个顶点</w:t>
      </w:r>
      <w:r w:rsidRPr="004B6754">
        <w:rPr>
          <w:szCs w:val="21"/>
        </w:rPr>
        <w:t>e</w:t>
      </w:r>
      <w:r w:rsidRPr="004B6754">
        <w:rPr>
          <w:rFonts w:hint="eastAsia"/>
          <w:szCs w:val="21"/>
        </w:rPr>
        <w:t>条弧的有向图采用邻接表存储，则拓扑排序算法的时间复杂度是</w:t>
      </w:r>
      <w:r w:rsidRPr="004B6754">
        <w:rPr>
          <w:szCs w:val="21"/>
        </w:rPr>
        <w:t>O</w:t>
      </w:r>
      <w:r w:rsidRPr="004B6754">
        <w:rPr>
          <w:rFonts w:hint="eastAsia"/>
          <w:szCs w:val="21"/>
        </w:rPr>
        <w:t>（</w:t>
      </w:r>
      <w:r w:rsidRPr="004B6754">
        <w:rPr>
          <w:szCs w:val="21"/>
        </w:rPr>
        <w:t>n+e</w:t>
      </w:r>
      <w:r w:rsidRPr="004B6754">
        <w:rPr>
          <w:rFonts w:hint="eastAsia"/>
          <w:szCs w:val="21"/>
        </w:rPr>
        <w:t>）</w:t>
      </w:r>
    </w:p>
    <w:p w14:paraId="3CE54625" w14:textId="77777777" w:rsidR="004B6754" w:rsidRPr="004B6754" w:rsidRDefault="004B6754" w:rsidP="004B6754">
      <w:pPr>
        <w:pStyle w:val="a3"/>
        <w:ind w:firstLineChars="0" w:firstLine="0"/>
        <w:rPr>
          <w:rFonts w:hint="eastAsia"/>
          <w:szCs w:val="21"/>
        </w:rPr>
      </w:pPr>
    </w:p>
    <w:p w14:paraId="42C0D4C7" w14:textId="1C52A793" w:rsidR="004B6754" w:rsidRP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 w:rsidRPr="004B6754">
        <w:rPr>
          <w:b/>
          <w:bCs/>
          <w:sz w:val="30"/>
          <w:szCs w:val="30"/>
        </w:rPr>
        <w:t>6.28</w:t>
      </w:r>
    </w:p>
    <w:p w14:paraId="7AAFC03D" w14:textId="405DCE24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0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1,1</w:t>
      </w:r>
    </w:p>
    <w:p w14:paraId="436EDE38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2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10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1,2</w:t>
      </w:r>
    </w:p>
    <w:p w14:paraId="0F4FE024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3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33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1,6,7,3</w:t>
      </w:r>
    </w:p>
    <w:p w14:paraId="065677BC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4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37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1,6,7,4</w:t>
      </w:r>
    </w:p>
    <w:p w14:paraId="3E3C12AE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lastRenderedPageBreak/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5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15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1,5</w:t>
      </w:r>
    </w:p>
    <w:p w14:paraId="21A57D92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6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20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1,6 (1,5,6)</w:t>
      </w:r>
    </w:p>
    <w:p w14:paraId="64CF1424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7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27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1,6,7 (1,5,6,7)</w:t>
      </w:r>
    </w:p>
    <w:p w14:paraId="77449B91" w14:textId="77777777" w:rsidR="004B6754" w:rsidRPr="004B6754" w:rsidRDefault="004B6754" w:rsidP="004B6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B6754">
        <w:rPr>
          <w:szCs w:val="21"/>
        </w:rPr>
        <w:t>1</w:t>
      </w:r>
      <w:r w:rsidRPr="004B6754">
        <w:rPr>
          <w:rFonts w:hint="eastAsia"/>
          <w:szCs w:val="21"/>
        </w:rPr>
        <w:t>到</w:t>
      </w:r>
      <w:r w:rsidRPr="004B6754">
        <w:rPr>
          <w:szCs w:val="21"/>
        </w:rPr>
        <w:t>8</w:t>
      </w:r>
      <w:r w:rsidRPr="004B6754">
        <w:rPr>
          <w:rFonts w:hint="eastAsia"/>
          <w:szCs w:val="21"/>
        </w:rPr>
        <w:t>的最短路径为</w:t>
      </w:r>
      <w:r w:rsidRPr="004B6754">
        <w:rPr>
          <w:szCs w:val="21"/>
        </w:rPr>
        <w:t>31</w:t>
      </w:r>
      <w:r w:rsidRPr="004B6754">
        <w:rPr>
          <w:szCs w:val="21"/>
        </w:rPr>
        <w:tab/>
      </w:r>
      <w:r w:rsidRPr="004B6754">
        <w:rPr>
          <w:rFonts w:hint="eastAsia"/>
          <w:szCs w:val="21"/>
        </w:rPr>
        <w:t>路径为</w:t>
      </w:r>
      <w:r w:rsidRPr="004B6754">
        <w:rPr>
          <w:szCs w:val="21"/>
        </w:rPr>
        <w:t>1,6,7,8 (1,5,6,7,8)</w:t>
      </w:r>
    </w:p>
    <w:p w14:paraId="1E10F87F" w14:textId="29F37B62" w:rsidR="004B6754" w:rsidRPr="004B6754" w:rsidRDefault="004B6754" w:rsidP="004B675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 w:rsidRPr="004B6754">
        <w:rPr>
          <w:b/>
          <w:bCs/>
          <w:sz w:val="30"/>
          <w:szCs w:val="30"/>
        </w:rPr>
        <w:t>6.29</w:t>
      </w:r>
    </w:p>
    <w:p w14:paraId="0C19EC7E" w14:textId="3DEE7521" w:rsidR="004B6754" w:rsidRPr="004B6754" w:rsidRDefault="004B6754" w:rsidP="004B675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在图采用邻接矩阵存储</w:t>
      </w:r>
      <w:r w:rsidRPr="004B6754">
        <w:rPr>
          <w:rFonts w:hint="eastAsia"/>
          <w:szCs w:val="21"/>
        </w:rPr>
        <w:t>，</w:t>
      </w:r>
      <w:r w:rsidRPr="004B6754">
        <w:rPr>
          <w:szCs w:val="21"/>
        </w:rPr>
        <w:t xml:space="preserve">Dijkstra </w:t>
      </w:r>
      <w:r w:rsidRPr="004B6754">
        <w:rPr>
          <w:rFonts w:hint="eastAsia"/>
          <w:szCs w:val="21"/>
        </w:rPr>
        <w:t>算法的时间复杂为</w:t>
      </w:r>
      <w:r w:rsidRPr="004B6754">
        <w:rPr>
          <w:szCs w:val="21"/>
        </w:rPr>
        <w:t>O</w:t>
      </w:r>
      <w:r w:rsidRPr="004B6754">
        <w:rPr>
          <w:rFonts w:hint="eastAsia"/>
          <w:szCs w:val="21"/>
        </w:rPr>
        <w:t>（</w:t>
      </w:r>
      <w:r w:rsidRPr="004B6754">
        <w:rPr>
          <w:szCs w:val="21"/>
        </w:rPr>
        <w:t>n</w:t>
      </w:r>
      <w:r w:rsidRPr="004B6754">
        <w:rPr>
          <w:szCs w:val="21"/>
          <w:vertAlign w:val="superscript"/>
        </w:rPr>
        <w:t>2</w:t>
      </w:r>
      <w:r w:rsidRPr="004B6754">
        <w:rPr>
          <w:rFonts w:hint="eastAsia"/>
          <w:szCs w:val="21"/>
        </w:rPr>
        <w:t>）</w:t>
      </w:r>
    </w:p>
    <w:p w14:paraId="599254C5" w14:textId="566D0712" w:rsidR="004B6754" w:rsidRPr="004B6754" w:rsidRDefault="004B6754" w:rsidP="004B675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4B6754">
        <w:rPr>
          <w:rFonts w:hint="eastAsia"/>
          <w:szCs w:val="21"/>
        </w:rPr>
        <w:t>在图采用邻接表存储时，</w:t>
      </w:r>
      <w:r w:rsidRPr="004B6754">
        <w:rPr>
          <w:szCs w:val="21"/>
        </w:rPr>
        <w:t xml:space="preserve">Dijkstra </w:t>
      </w:r>
      <w:r w:rsidRPr="004B6754">
        <w:rPr>
          <w:rFonts w:hint="eastAsia"/>
          <w:szCs w:val="21"/>
        </w:rPr>
        <w:t>算法的时间复杂为</w:t>
      </w:r>
      <w:r w:rsidRPr="004B6754">
        <w:rPr>
          <w:szCs w:val="21"/>
        </w:rPr>
        <w:t>O</w:t>
      </w:r>
      <w:r w:rsidRPr="004B6754">
        <w:rPr>
          <w:rFonts w:hint="eastAsia"/>
          <w:szCs w:val="21"/>
        </w:rPr>
        <w:t>（</w:t>
      </w:r>
      <w:r w:rsidRPr="004B6754">
        <w:rPr>
          <w:szCs w:val="21"/>
        </w:rPr>
        <w:t>n</w:t>
      </w:r>
      <w:r w:rsidRPr="004B6754">
        <w:rPr>
          <w:szCs w:val="21"/>
          <w:vertAlign w:val="superscript"/>
        </w:rPr>
        <w:t>2</w:t>
      </w:r>
      <w:r w:rsidRPr="004B6754">
        <w:rPr>
          <w:rFonts w:hint="eastAsia"/>
          <w:szCs w:val="21"/>
        </w:rPr>
        <w:t>）</w:t>
      </w:r>
    </w:p>
    <w:p w14:paraId="0D5D8194" w14:textId="77777777" w:rsidR="00363FFE" w:rsidRPr="004B6754" w:rsidRDefault="002F4C40"/>
    <w:sectPr w:rsidR="00363FFE" w:rsidRPr="004B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84C"/>
    <w:multiLevelType w:val="hybridMultilevel"/>
    <w:tmpl w:val="E224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C7F131"/>
    <w:multiLevelType w:val="singleLevel"/>
    <w:tmpl w:val="2EC7F13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3C071E29"/>
    <w:multiLevelType w:val="hybridMultilevel"/>
    <w:tmpl w:val="70D28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993847"/>
    <w:multiLevelType w:val="hybridMultilevel"/>
    <w:tmpl w:val="6AFE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E24F2C"/>
    <w:multiLevelType w:val="hybridMultilevel"/>
    <w:tmpl w:val="1BEA29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8D7C60"/>
    <w:multiLevelType w:val="hybridMultilevel"/>
    <w:tmpl w:val="8612E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1F731E"/>
    <w:multiLevelType w:val="hybridMultilevel"/>
    <w:tmpl w:val="10E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6F"/>
    <w:rsid w:val="002A69AE"/>
    <w:rsid w:val="002F4C40"/>
    <w:rsid w:val="0040696F"/>
    <w:rsid w:val="004B6754"/>
    <w:rsid w:val="005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7A96"/>
  <w15:chartTrackingRefBased/>
  <w15:docId w15:val="{FAAB7B98-6C40-4F01-8C79-6B11DC16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5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浩然</dc:creator>
  <cp:keywords/>
  <dc:description/>
  <cp:lastModifiedBy>李 浩然</cp:lastModifiedBy>
  <cp:revision>2</cp:revision>
  <dcterms:created xsi:type="dcterms:W3CDTF">2020-07-26T12:13:00Z</dcterms:created>
  <dcterms:modified xsi:type="dcterms:W3CDTF">2020-07-26T12:30:00Z</dcterms:modified>
</cp:coreProperties>
</file>