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5.14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用反例证明：由二叉树的先序序列和后序序列不能唯一确定一棵二叉树。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先序：ABC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后序：CBA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有两棵树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5.15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设计算法以输出二叉树中先序序列的前 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k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k&gt;0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）个结点的值。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 void preTraverse(btNode* T,int k)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static int i = 0;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if (T&amp;&amp;i!=k)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i++;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if (i &lt;= K)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cout &lt;&lt; T-&gt;data &lt;&lt; " ";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preTraverse(T-&gt;lChild,k);     //先序遍历左子树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preTraverse(T-&gt;rChild,k);     //先序遍历右子树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5.16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设计算法按中序次序依次输出各结点的值及其对应的序号。例如，下图中的二叉树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的输出结果是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(C,1) (B,2) (E,3) (D,4) (F,5) (A,6) (H,7) (G,8) (J9) (I,10)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876675" cy="2667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void inTraverse(btNode* T)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static int i = 0;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if (T)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i++;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inTraverse(T-&gt;lChild);      //中序遍历左子树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cout &lt;&lt;"("&lt;&lt; T-&gt;data &lt;&lt; ","&lt;&lt;i&lt;&lt;")"&lt;&lt;endl; 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//访问根结点打印当前结点元素值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inTraverse(T-&gt;rChild);      //中序遍历右子树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5.17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设计算法以输出每个结点到根结点之间的路径上的所有结点的值。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void Allpath(BtNode *T,ElemType path[],int pathlen)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{   //先序遍历方法输出每个叶子结点到根结点的路径序列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    if(T)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    {   if (b-&gt;lchild==NULL &amp;&amp; b-&gt;rchild==NULL)  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        {   //输出栈中所有结点值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            printf("%c-&gt;",b-&gt;data);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            for (int i = pathlen-1;i&gt;0;i--)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                printf("%c-&gt;",path[i]);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            printf("%c\n",path[0]);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    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        else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        {   path[pathlen++]=b-&gt;data;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            Allpath(b-&gt;lchild, path, pathlen);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            Allpath(b-&gt;rchild, path, pathlen);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    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5.22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分别设计出先序、中序和后序线索化算法。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void PreOrder(BiTreeNode* Root)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if (Root == NULL)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return;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BiTreeNode* pCur = Root;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while (pCur != NULL)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while (pCur-&gt;pLeft != NULL &amp;&amp; pCur-&gt;Ltag == Link)//找到最左边的节点,左标记一直为Link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cout &lt;&lt; pCur-&gt;_data &lt;&lt; ' ';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pCur = pCur-&gt;pLeft;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//到这来，左边的的节点还没有访问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cout &lt;&lt; pCur-&gt;_data &lt;&lt; ' ';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if (pCur-&gt;Ltag == Thread)//遇到线索 就看右节点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pCur = pCur-&gt;pRight;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while (pCur != NULL)//循环右节点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if (pCur-&gt;pLeft != NULL &amp;&amp; pCur-&gt;Ltag == Link)//遇到左节点存在 ， 则访问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break;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cout &lt;&lt; pCur-&gt;_data &lt;&lt; ' ';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pCur = pCur-&gt;pRight;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void InOrderThreading(BiTreeNode*&amp; Root)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if (Root == NULL)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return;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InOrderThreading(Root-&gt;pLeft);    // 左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if (Root-&gt;pLeft == NULL)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//根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Root-&gt;Ltag = Thread;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Root-&gt;pLeft = Prev;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if (Prev != NULL &amp;&amp; Prev-&gt;pRight == NULL)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Prev-&gt;pRight = Root;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Prev-&gt;Rtag = Thread;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Prev = Root;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InOrderThreading(Root-&gt;pRight);   //右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void InOrder(BiTreeNode* Root)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if (Root == NULL)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return;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BiTreeNode* pCur = Root;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while (pCur 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while (pCur-&gt;Ltag == Link) //找最左边的节点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pCur = pCur-&gt;pLeft;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cout &lt;&lt; pCur-&gt;_data &lt;&lt; ' ';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while ( pCur &amp;&amp; pCur-&gt;Rtag == Thread )//找中序后继节点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pCur = pCur-&gt;pRight;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cout &lt;&lt; pCur-&gt;_data &lt;&lt; ' ';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//没有后继，有右子树 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pCur = pCur-&gt;pRight;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5.23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分别画出下图所示的森林的双亲表示形式、孩子链表表示形式和二叉链表表示形式。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1135" cy="1911350"/>
            <wp:effectExtent l="0" t="0" r="571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sz w:val="32"/>
          <w:szCs w:val="32"/>
          <w:lang w:eastAsia="zh-CN"/>
        </w:rPr>
      </w:pPr>
      <w:r>
        <w:rPr>
          <w:rFonts w:hint="eastAsia" w:eastAsiaTheme="minorEastAsia"/>
          <w:sz w:val="32"/>
          <w:szCs w:val="32"/>
          <w:lang w:eastAsia="zh-CN"/>
        </w:rPr>
        <w:drawing>
          <wp:inline distT="0" distB="0" distL="114300" distR="114300">
            <wp:extent cx="2499360" cy="3333750"/>
            <wp:effectExtent l="0" t="0" r="15240" b="0"/>
            <wp:docPr id="4" name="图片 4" descr="IMG_20200517_215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200517_2152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3380740" cy="2535555"/>
            <wp:effectExtent l="0" t="0" r="17145" b="10160"/>
            <wp:docPr id="6" name="图片 6" descr="IMG_20200517_214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0200517_2148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8074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 w:eastAsiaTheme="minorEastAsia"/>
          <w:sz w:val="32"/>
          <w:szCs w:val="32"/>
          <w:lang w:val="en-US" w:eastAsia="zh-CN"/>
        </w:rPr>
        <w:drawing>
          <wp:inline distT="0" distB="0" distL="114300" distR="114300">
            <wp:extent cx="4305300" cy="2038985"/>
            <wp:effectExtent l="0" t="0" r="0" b="18415"/>
            <wp:docPr id="5" name="图片 5" descr="IMG_20200517_214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0200517_2144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5.24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将图 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5-3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中的森林转换为对应的二叉树。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eastAsiaTheme="minorEastAsia"/>
          <w:sz w:val="32"/>
          <w:szCs w:val="32"/>
          <w:lang w:val="en-US" w:eastAsia="zh-CN"/>
        </w:rPr>
        <w:drawing>
          <wp:inline distT="0" distB="0" distL="114300" distR="114300">
            <wp:extent cx="4305300" cy="2038985"/>
            <wp:effectExtent l="0" t="0" r="0" b="18415"/>
            <wp:docPr id="7" name="图片 7" descr="IMG_20200517_214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0200517_2144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5.27*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设计算法将一个以孩子链表形式表示的森林转换为二叉链表形式。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void treeToBtree(Tree *tree,BtNode *&amp;btnode,int i)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{//树转二叉树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if(tree != NULL)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BtNode node1 = tree[i];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btnode = node1;//二叉树的头结点等于树的头结点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listnode *list = node1.firstChild;//该结点的孩子结点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BtNode *node2 = bt-&gt;lChild;//二叉树的左孩子结点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while(node3)//把该层的树全部转为二叉树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treeToBtree(tree,q,list-&gt;data);//若该结点以及该结点的子孙结点转为二叉树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list = list-&gt;next;//指向树结点下一个孩子结点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q = q-&gt;rChild;//指向二叉树的右孩子结点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void forestToBtree(Tree *Forest[MAX],int n,BtNode *&amp;fn)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//森林转二叉树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int i = 0;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BtNode *q = bt;//指向二叉树的每一个右孩子结点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while(i &lt; fn)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treeToBtree(Forest[i],q,0);//将每一个森林转为二叉树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i++;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q = q-&gt;rChild;//连接各二叉树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5.29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设计算法按先序次序输出森林中每个结点的值及其对应的层次数。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5.34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以数据集合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{4,6,8,10,12,15,18,20,22}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中的元素为叶子结点的权值构造一棵哈夫曼树，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并计算其带权路径长度。</w:t>
      </w:r>
      <w:bookmarkStart w:id="0" w:name="_GoBack"/>
      <w:bookmarkEnd w:id="0"/>
    </w:p>
    <w:p>
      <w:pPr>
        <w:rPr>
          <w:rFonts w:hint="eastAsia" w:eastAsiaTheme="minorEastAsia"/>
          <w:sz w:val="32"/>
          <w:szCs w:val="32"/>
          <w:lang w:eastAsia="zh-CN"/>
        </w:rPr>
      </w:pPr>
      <w:r>
        <w:rPr>
          <w:rFonts w:hint="eastAsia" w:eastAsiaTheme="minorEastAsia"/>
          <w:sz w:val="32"/>
          <w:szCs w:val="32"/>
          <w:lang w:eastAsia="zh-CN"/>
        </w:rPr>
        <w:drawing>
          <wp:inline distT="0" distB="0" distL="114300" distR="114300">
            <wp:extent cx="5090160" cy="4617085"/>
            <wp:effectExtent l="0" t="0" r="15240" b="12065"/>
            <wp:docPr id="8" name="图片 8" descr="IMG_20200517_213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0200517_213806"/>
                    <pic:cNvPicPr>
                      <a:picLocks noChangeAspect="1"/>
                    </pic:cNvPicPr>
                  </pic:nvPicPr>
                  <pic:blipFill>
                    <a:blip r:embed="rId9"/>
                    <a:srcRect l="-2098" t="18121" r="5450" b="16132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7E9"/>
    <w:rsid w:val="001B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2020-05-17T10:43:00Z</dcterms:created>
  <dc:creator>李浩然</dc:creator>
  <cp:lastModifiedBy>李浩然</cp:lastModifiedBy>
  <dcterms:modified xsi:type="dcterms:W3CDTF">2020-05-17T14:09:56Z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