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A9E52" w14:textId="77777777" w:rsidR="00076906" w:rsidRPr="001E19C6" w:rsidRDefault="001E19C6">
      <w:pPr>
        <w:jc w:val="center"/>
        <w:rPr>
          <w:rFonts w:ascii="宋体" w:cs="黑体"/>
          <w:b/>
          <w:sz w:val="32"/>
          <w:szCs w:val="32"/>
        </w:rPr>
      </w:pPr>
      <w:r w:rsidRPr="001E19C6">
        <w:rPr>
          <w:rFonts w:ascii="宋体" w:cs="黑体"/>
          <w:b/>
          <w:sz w:val="32"/>
          <w:szCs w:val="32"/>
        </w:rPr>
        <w:t>实验一 机器人足球比赛编程预备知识</w:t>
      </w:r>
    </w:p>
    <w:p w14:paraId="3C7890BF" w14:textId="77777777" w:rsidR="00076906" w:rsidRPr="001E19C6" w:rsidRDefault="001E19C6">
      <w:pPr>
        <w:spacing w:line="360" w:lineRule="auto"/>
        <w:rPr>
          <w:rFonts w:ascii="宋体" w:cs="黑体"/>
          <w:b/>
          <w:sz w:val="24"/>
          <w:szCs w:val="24"/>
        </w:rPr>
      </w:pPr>
      <w:r w:rsidRPr="001E19C6">
        <w:rPr>
          <w:rFonts w:ascii="宋体" w:cs="黑体"/>
          <w:b/>
          <w:sz w:val="24"/>
          <w:szCs w:val="24"/>
        </w:rPr>
        <w:t>一、实验目的</w:t>
      </w:r>
    </w:p>
    <w:p w14:paraId="7855CB05" w14:textId="77777777" w:rsidR="00076906" w:rsidRPr="001E19C6" w:rsidRDefault="001E19C6">
      <w:pPr>
        <w:spacing w:line="360" w:lineRule="auto"/>
        <w:rPr>
          <w:rFonts w:ascii="宋体" w:cs="楷体"/>
        </w:rPr>
      </w:pPr>
      <w:r w:rsidRPr="001E19C6">
        <w:rPr>
          <w:rFonts w:ascii="宋体" w:cs="楷体" w:hint="eastAsia"/>
        </w:rPr>
        <w:t>掌握RoboCup仿真机器人足球比赛相关知识点，具体内容如下：</w:t>
      </w:r>
    </w:p>
    <w:p w14:paraId="0E5A84A4" w14:textId="77777777" w:rsidR="00076906" w:rsidRPr="001E19C6" w:rsidRDefault="001E19C6">
      <w:pPr>
        <w:spacing w:line="360" w:lineRule="auto"/>
        <w:rPr>
          <w:rFonts w:ascii="宋体" w:cs="楷体"/>
        </w:rPr>
      </w:pPr>
      <w:r w:rsidRPr="001E19C6">
        <w:rPr>
          <w:rFonts w:ascii="宋体" w:cs="楷体" w:hint="eastAsia"/>
        </w:rPr>
        <w:t>1.Linux操作系统的熟悉及了解其基本操作。</w:t>
      </w:r>
    </w:p>
    <w:p w14:paraId="419F4AF0" w14:textId="77777777" w:rsidR="00076906" w:rsidRPr="001E19C6" w:rsidRDefault="001E19C6">
      <w:pPr>
        <w:spacing w:line="360" w:lineRule="auto"/>
        <w:rPr>
          <w:rFonts w:ascii="宋体" w:cs="楷体"/>
        </w:rPr>
      </w:pPr>
      <w:r w:rsidRPr="001E19C6">
        <w:rPr>
          <w:rFonts w:ascii="宋体" w:cs="楷体" w:hint="eastAsia"/>
        </w:rPr>
        <w:t>2.掌握Linux下如何进行C++编程，了解gcc编译器以及一些简单编辑工具，如：vi、</w:t>
      </w:r>
    </w:p>
    <w:p w14:paraId="170ABE58" w14:textId="77777777" w:rsidR="00076906" w:rsidRPr="001E19C6" w:rsidRDefault="001E19C6">
      <w:pPr>
        <w:spacing w:line="360" w:lineRule="auto"/>
        <w:rPr>
          <w:rFonts w:ascii="宋体" w:cs="楷体"/>
        </w:rPr>
      </w:pPr>
      <w:r w:rsidRPr="001E19C6">
        <w:rPr>
          <w:rFonts w:ascii="宋体" w:cs="楷体" w:hint="eastAsia"/>
        </w:rPr>
        <w:t>emacs、gedit、Anjuta、Kdevelope等。</w:t>
      </w:r>
    </w:p>
    <w:p w14:paraId="1234F1B1" w14:textId="77777777" w:rsidR="00076906" w:rsidRPr="001E19C6" w:rsidRDefault="001E19C6">
      <w:pPr>
        <w:spacing w:line="360" w:lineRule="auto"/>
        <w:rPr>
          <w:rFonts w:ascii="宋体" w:cs="楷体"/>
        </w:rPr>
      </w:pPr>
      <w:r w:rsidRPr="001E19C6">
        <w:rPr>
          <w:rFonts w:ascii="宋体" w:cs="楷体" w:hint="eastAsia"/>
        </w:rPr>
        <w:t>3.启动RoboCup仿真（2D）足球队的比赛。</w:t>
      </w:r>
    </w:p>
    <w:p w14:paraId="1428BDDD" w14:textId="77777777" w:rsidR="00076906" w:rsidRPr="001E19C6" w:rsidRDefault="00076906">
      <w:pPr>
        <w:spacing w:line="360" w:lineRule="auto"/>
        <w:rPr>
          <w:rFonts w:ascii="宋体"/>
        </w:rPr>
      </w:pPr>
    </w:p>
    <w:p w14:paraId="7A08815A" w14:textId="77777777" w:rsidR="00076906" w:rsidRPr="001E19C6" w:rsidRDefault="001E19C6">
      <w:pPr>
        <w:spacing w:line="360" w:lineRule="auto"/>
        <w:rPr>
          <w:rFonts w:ascii="宋体" w:cs="黑体"/>
          <w:b/>
          <w:sz w:val="24"/>
          <w:szCs w:val="24"/>
        </w:rPr>
      </w:pPr>
      <w:r w:rsidRPr="001E19C6">
        <w:rPr>
          <w:rFonts w:ascii="宋体" w:cs="黑体"/>
          <w:b/>
          <w:sz w:val="24"/>
          <w:szCs w:val="24"/>
        </w:rPr>
        <w:t>二、实验设备</w:t>
      </w:r>
    </w:p>
    <w:p w14:paraId="33575122" w14:textId="77777777" w:rsidR="00076906" w:rsidRPr="001E19C6" w:rsidRDefault="001E19C6">
      <w:pPr>
        <w:spacing w:line="360" w:lineRule="auto"/>
        <w:rPr>
          <w:rFonts w:ascii="宋体" w:cs="楷体"/>
        </w:rPr>
      </w:pPr>
      <w:r w:rsidRPr="001E19C6">
        <w:rPr>
          <w:rFonts w:ascii="宋体" w:cs="楷体" w:hint="eastAsia"/>
        </w:rPr>
        <w:t>硬件环境：PC机；</w:t>
      </w:r>
    </w:p>
    <w:p w14:paraId="37D04D82" w14:textId="1FC4D026" w:rsidR="00076906" w:rsidRPr="001E19C6" w:rsidRDefault="001E19C6">
      <w:pPr>
        <w:spacing w:line="360" w:lineRule="auto"/>
        <w:rPr>
          <w:rFonts w:ascii="宋体" w:cs="楷体"/>
        </w:rPr>
      </w:pPr>
      <w:r w:rsidRPr="001E19C6">
        <w:rPr>
          <w:rFonts w:ascii="宋体" w:cs="楷体" w:hint="eastAsia"/>
        </w:rPr>
        <w:t>软件环境：</w:t>
      </w:r>
      <w:r>
        <w:rPr>
          <w:rFonts w:ascii="宋体" w:cs="楷体" w:hint="eastAsia"/>
        </w:rPr>
        <w:t>虚拟机</w:t>
      </w:r>
    </w:p>
    <w:p w14:paraId="4D3A4AFE" w14:textId="77777777" w:rsidR="00076906" w:rsidRPr="001E19C6" w:rsidRDefault="00076906">
      <w:pPr>
        <w:spacing w:line="360" w:lineRule="auto"/>
        <w:rPr>
          <w:rFonts w:ascii="宋体"/>
        </w:rPr>
      </w:pPr>
    </w:p>
    <w:p w14:paraId="505BD926" w14:textId="77777777" w:rsidR="00076906" w:rsidRPr="001E19C6" w:rsidRDefault="001E19C6">
      <w:pPr>
        <w:spacing w:line="360" w:lineRule="auto"/>
        <w:rPr>
          <w:rFonts w:ascii="宋体" w:cs="黑体"/>
          <w:b/>
          <w:sz w:val="24"/>
          <w:szCs w:val="24"/>
        </w:rPr>
      </w:pPr>
      <w:r w:rsidRPr="001E19C6">
        <w:rPr>
          <w:rFonts w:ascii="宋体" w:cs="黑体"/>
          <w:b/>
          <w:sz w:val="24"/>
          <w:szCs w:val="24"/>
        </w:rPr>
        <w:t>三、实验内容</w:t>
      </w:r>
    </w:p>
    <w:p w14:paraId="6EA66FB4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1.掌握 Linux 一些常用的命令。</w:t>
      </w:r>
    </w:p>
    <w:p w14:paraId="0218319F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(1)如何找到用户主目录的绝对路径名?在自己的系统上,用户主目录的绝对路径名是</w:t>
      </w:r>
    </w:p>
    <w:p w14:paraId="75346385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什么?</w:t>
      </w:r>
    </w:p>
    <w:p w14:paraId="75DADF73" w14:textId="77777777" w:rsidR="00076906" w:rsidRPr="001E19C6" w:rsidRDefault="001E19C6">
      <w:pPr>
        <w:spacing w:line="360" w:lineRule="auto"/>
        <w:rPr>
          <w:rFonts w:ascii="Consolas" w:hAnsi="Consolas" w:cs="Calibri"/>
        </w:rPr>
      </w:pPr>
      <w:r w:rsidRPr="001E19C6">
        <w:rPr>
          <w:rFonts w:ascii="Consolas" w:hAnsi="Consolas" w:cs="Calibri"/>
        </w:rPr>
        <w:t>pwd /home/student</w:t>
      </w:r>
    </w:p>
    <w:p w14:paraId="68BB328A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(2)将当前工作目录从/home/UVA 转到/home/Tsinghua 需要使用什么命令?</w:t>
      </w:r>
    </w:p>
    <w:p w14:paraId="708ECA65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如何显示当前目录?</w:t>
      </w:r>
    </w:p>
    <w:p w14:paraId="30F784F8" w14:textId="77777777" w:rsidR="00076906" w:rsidRPr="001E19C6" w:rsidRDefault="001E19C6">
      <w:pPr>
        <w:spacing w:line="360" w:lineRule="auto"/>
        <w:rPr>
          <w:rFonts w:ascii="Consolas" w:hAnsi="Consolas" w:cs="Calibri"/>
        </w:rPr>
      </w:pPr>
      <w:r w:rsidRPr="001E19C6">
        <w:rPr>
          <w:rFonts w:ascii="Consolas" w:hAnsi="Consolas" w:cs="Calibri"/>
        </w:rPr>
        <w:t>cd /home/Tsinghua</w:t>
      </w:r>
    </w:p>
    <w:p w14:paraId="22B4F6BC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(3)如何在当前目录下建立子目录 RoboCup?</w:t>
      </w:r>
    </w:p>
    <w:p w14:paraId="136A5F91" w14:textId="77777777" w:rsidR="00076906" w:rsidRPr="001E19C6" w:rsidRDefault="001E19C6">
      <w:pPr>
        <w:spacing w:line="360" w:lineRule="auto"/>
        <w:rPr>
          <w:rFonts w:ascii="Consolas" w:hAnsi="Consolas" w:cs="Calibri"/>
        </w:rPr>
      </w:pPr>
      <w:r w:rsidRPr="001E19C6">
        <w:rPr>
          <w:rFonts w:ascii="Consolas" w:hAnsi="Consolas" w:cs="Calibri"/>
        </w:rPr>
        <w:t>mkdir Robcup</w:t>
      </w:r>
    </w:p>
    <w:p w14:paraId="72E10C46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(4)如何删除子目录 RoboCup?</w:t>
      </w:r>
    </w:p>
    <w:p w14:paraId="3EA0C806" w14:textId="77777777" w:rsidR="00076906" w:rsidRPr="001E19C6" w:rsidRDefault="001E19C6">
      <w:pPr>
        <w:spacing w:line="360" w:lineRule="auto"/>
        <w:rPr>
          <w:rFonts w:ascii="Consolas" w:hAnsi="Consolas" w:cs="Calibri"/>
        </w:rPr>
      </w:pPr>
      <w:r w:rsidRPr="001E19C6">
        <w:rPr>
          <w:rFonts w:ascii="Consolas" w:hAnsi="Consolas" w:cs="Calibri"/>
        </w:rPr>
        <w:t>rmdir Robcup</w:t>
      </w:r>
    </w:p>
    <w:p w14:paraId="39266BEA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(5)如何查看当前目录下的内容?</w:t>
      </w:r>
    </w:p>
    <w:p w14:paraId="1206D2C4" w14:textId="77777777" w:rsidR="00076906" w:rsidRPr="001E19C6" w:rsidRDefault="001E19C6">
      <w:pPr>
        <w:spacing w:line="360" w:lineRule="auto"/>
        <w:rPr>
          <w:rFonts w:ascii="Consolas" w:hAnsi="Consolas" w:cs="Calibri"/>
        </w:rPr>
      </w:pPr>
      <w:r w:rsidRPr="001E19C6">
        <w:rPr>
          <w:rFonts w:ascii="Consolas" w:hAnsi="Consolas" w:cs="Calibri"/>
        </w:rPr>
        <w:t>ls</w:t>
      </w:r>
    </w:p>
    <w:p w14:paraId="2AD06C1E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(6)如何将文件 start.sh 的权限设定为:start.sh 属于可读、可写、可执行?</w:t>
      </w:r>
    </w:p>
    <w:p w14:paraId="18D0763F" w14:textId="77777777" w:rsidR="00076906" w:rsidRPr="001E19C6" w:rsidRDefault="001E19C6">
      <w:pPr>
        <w:spacing w:line="360" w:lineRule="auto"/>
        <w:rPr>
          <w:rFonts w:ascii="Consolas" w:hAnsi="Consolas" w:cs="Calibri"/>
        </w:rPr>
      </w:pPr>
      <w:r w:rsidRPr="001E19C6">
        <w:rPr>
          <w:rFonts w:ascii="Consolas" w:hAnsi="Consolas" w:cs="Calibri"/>
        </w:rPr>
        <w:t>chmod 777 start.sh</w:t>
      </w:r>
    </w:p>
    <w:p w14:paraId="1054FCF9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(7)如何将当前目录包括所有子目录全部做备份文件,备份文件名为 first.tar?</w:t>
      </w:r>
    </w:p>
    <w:p w14:paraId="277984C5" w14:textId="77777777" w:rsidR="00076906" w:rsidRPr="001E19C6" w:rsidRDefault="001E19C6">
      <w:pPr>
        <w:spacing w:line="360" w:lineRule="auto"/>
        <w:rPr>
          <w:rFonts w:ascii="Consolas" w:hAnsi="Consolas" w:cs="Calibri"/>
        </w:rPr>
      </w:pPr>
      <w:r w:rsidRPr="001E19C6">
        <w:rPr>
          <w:rFonts w:ascii="Consolas" w:hAnsi="Consolas" w:cs="Calibri"/>
        </w:rPr>
        <w:t>tar xvf dir1 first.tar</w:t>
      </w:r>
    </w:p>
    <w:p w14:paraId="7BE748C3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(8)如何将目录/home 下每一个文件压缩成.gz 文件?</w:t>
      </w:r>
    </w:p>
    <w:p w14:paraId="72DF60D1" w14:textId="77777777" w:rsidR="00076906" w:rsidRPr="001E19C6" w:rsidRDefault="001E19C6">
      <w:pPr>
        <w:spacing w:line="360" w:lineRule="auto"/>
        <w:rPr>
          <w:rFonts w:ascii="Consolas" w:hAnsi="Consolas" w:cs="Calibri"/>
        </w:rPr>
      </w:pPr>
      <w:r w:rsidRPr="001E19C6">
        <w:rPr>
          <w:rFonts w:ascii="Consolas" w:hAnsi="Consolas" w:cs="Calibri"/>
        </w:rPr>
        <w:t>tar -zcwf store.tar</w:t>
      </w:r>
    </w:p>
    <w:p w14:paraId="7E92150D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(9)如何把上例中每个压缩的文件解压,并列出详细的信息?</w:t>
      </w:r>
    </w:p>
    <w:p w14:paraId="453E9FEA" w14:textId="77777777" w:rsidR="00076906" w:rsidRPr="001E19C6" w:rsidRDefault="001E19C6">
      <w:pPr>
        <w:spacing w:line="360" w:lineRule="auto"/>
        <w:rPr>
          <w:rFonts w:ascii="Consolas" w:hAnsi="Consolas" w:cs="Calibri"/>
        </w:rPr>
      </w:pPr>
      <w:r w:rsidRPr="001E19C6">
        <w:rPr>
          <w:rFonts w:ascii="Consolas" w:hAnsi="Consolas" w:cs="Calibri"/>
        </w:rPr>
        <w:t>tar xvf store.tar</w:t>
      </w:r>
    </w:p>
    <w:p w14:paraId="0E89A828" w14:textId="77777777" w:rsidR="00076906" w:rsidRPr="001E19C6" w:rsidRDefault="001E19C6">
      <w:pPr>
        <w:spacing w:line="360" w:lineRule="auto"/>
        <w:rPr>
          <w:rFonts w:ascii="Consolas" w:hAnsi="Consolas" w:cs="Calibri"/>
        </w:rPr>
      </w:pPr>
      <w:r w:rsidRPr="001E19C6">
        <w:rPr>
          <w:rFonts w:ascii="Consolas" w:hAnsi="Consolas" w:cs="Calibri"/>
        </w:rPr>
        <w:lastRenderedPageBreak/>
        <w:t>Ls -lg</w:t>
      </w:r>
    </w:p>
    <w:p w14:paraId="5204B955" w14:textId="77777777" w:rsidR="00076906" w:rsidRPr="001E19C6" w:rsidRDefault="001E19C6">
      <w:pPr>
        <w:spacing w:line="360" w:lineRule="auto"/>
        <w:rPr>
          <w:rFonts w:ascii="宋体" w:cs="Calibri"/>
          <w:b/>
          <w:bCs/>
        </w:rPr>
      </w:pPr>
      <w:r w:rsidRPr="001E19C6">
        <w:rPr>
          <w:rFonts w:ascii="宋体" w:cs="Calibri"/>
          <w:b/>
          <w:bCs/>
        </w:rPr>
        <w:t>2.启动球队上场比赛。</w:t>
      </w:r>
    </w:p>
    <w:p w14:paraId="1A46D191" w14:textId="77777777" w:rsidR="00076906" w:rsidRPr="001E19C6" w:rsidRDefault="001E19C6">
      <w:pPr>
        <w:spacing w:line="360" w:lineRule="auto"/>
        <w:rPr>
          <w:rFonts w:ascii="宋体" w:cs="Calibri"/>
        </w:rPr>
      </w:pPr>
      <w:r w:rsidRPr="001E19C6">
        <w:rPr>
          <w:rFonts w:ascii="宋体" w:cs="Calibri"/>
        </w:rPr>
        <w:t>终端1：</w:t>
      </w:r>
    </w:p>
    <w:p w14:paraId="29E2596E" w14:textId="4468B8C8" w:rsidR="00076906" w:rsidRPr="001E19C6" w:rsidRDefault="001E19C6">
      <w:pPr>
        <w:spacing w:line="360" w:lineRule="auto"/>
        <w:rPr>
          <w:rFonts w:ascii="宋体" w:cs="Calibri"/>
        </w:rPr>
      </w:pPr>
      <w:r>
        <w:rPr>
          <w:rFonts w:ascii="宋体" w:cs="Calibri"/>
        </w:rPr>
        <w:t>r</w:t>
      </w:r>
      <w:r w:rsidRPr="001E19C6">
        <w:rPr>
          <w:rFonts w:ascii="宋体" w:cs="Calibri"/>
        </w:rPr>
        <w:t>cssserver</w:t>
      </w:r>
      <w:r w:rsidRPr="001E19C6">
        <w:rPr>
          <w:rFonts w:ascii="宋体" w:cs="Calibri" w:hint="eastAsia"/>
        </w:rPr>
        <w:t xml:space="preserve"> 启动server</w:t>
      </w:r>
    </w:p>
    <w:p w14:paraId="6B8D9BD0" w14:textId="77777777" w:rsidR="00076906" w:rsidRPr="001E19C6" w:rsidRDefault="001E19C6">
      <w:pPr>
        <w:spacing w:line="360" w:lineRule="auto"/>
        <w:rPr>
          <w:rFonts w:ascii="宋体" w:cs="Calibri"/>
        </w:rPr>
      </w:pPr>
      <w:r w:rsidRPr="001E19C6">
        <w:rPr>
          <w:rFonts w:ascii="宋体" w:cs="Calibri"/>
        </w:rPr>
        <w:t>终端2：</w:t>
      </w:r>
    </w:p>
    <w:p w14:paraId="329F6603" w14:textId="290D439E" w:rsidR="00076906" w:rsidRPr="001E19C6" w:rsidRDefault="001E19C6">
      <w:pPr>
        <w:spacing w:line="360" w:lineRule="auto"/>
        <w:rPr>
          <w:rFonts w:ascii="宋体" w:cs="Calibri"/>
        </w:rPr>
      </w:pPr>
      <w:r>
        <w:rPr>
          <w:rFonts w:ascii="宋体" w:cs="Calibri"/>
        </w:rPr>
        <w:t>soccerwindow2</w:t>
      </w:r>
      <w:r w:rsidRPr="001E19C6">
        <w:rPr>
          <w:rFonts w:ascii="宋体" w:cs="Calibri"/>
        </w:rPr>
        <w:t xml:space="preserve"> </w:t>
      </w:r>
      <w:r w:rsidRPr="001E19C6">
        <w:rPr>
          <w:rFonts w:ascii="宋体" w:cs="Calibri" w:hint="eastAsia"/>
        </w:rPr>
        <w:t>启动monitor</w:t>
      </w:r>
    </w:p>
    <w:p w14:paraId="281946DA" w14:textId="77777777" w:rsidR="00076906" w:rsidRPr="001E19C6" w:rsidRDefault="001E19C6">
      <w:pPr>
        <w:spacing w:line="360" w:lineRule="auto"/>
        <w:rPr>
          <w:rFonts w:ascii="宋体" w:cs="Calibri"/>
        </w:rPr>
      </w:pPr>
      <w:r w:rsidRPr="001E19C6">
        <w:rPr>
          <w:rFonts w:ascii="宋体" w:cs="Calibri"/>
        </w:rPr>
        <w:t>终端3：</w:t>
      </w:r>
    </w:p>
    <w:p w14:paraId="6CBFD0CA" w14:textId="77777777" w:rsidR="00076906" w:rsidRPr="001E19C6" w:rsidRDefault="001E19C6">
      <w:pPr>
        <w:spacing w:line="360" w:lineRule="auto"/>
        <w:rPr>
          <w:rFonts w:ascii="宋体" w:cs="Calibri"/>
        </w:rPr>
      </w:pPr>
      <w:r w:rsidRPr="001E19C6">
        <w:rPr>
          <w:rFonts w:ascii="宋体" w:cs="Calibri"/>
        </w:rPr>
        <w:t>cd team1</w:t>
      </w:r>
    </w:p>
    <w:p w14:paraId="15B9CD0C" w14:textId="77777777" w:rsidR="00076906" w:rsidRPr="001E19C6" w:rsidRDefault="001E19C6">
      <w:pPr>
        <w:spacing w:line="360" w:lineRule="auto"/>
        <w:rPr>
          <w:rFonts w:ascii="宋体" w:cs="Calibri"/>
        </w:rPr>
      </w:pPr>
      <w:r w:rsidRPr="001E19C6">
        <w:rPr>
          <w:rFonts w:ascii="宋体" w:cs="Calibri"/>
        </w:rPr>
        <w:t>./start.sh</w:t>
      </w:r>
      <w:r w:rsidRPr="001E19C6">
        <w:rPr>
          <w:rFonts w:ascii="宋体" w:cs="Calibri" w:hint="eastAsia"/>
        </w:rPr>
        <w:t xml:space="preserve"> 启动1队</w:t>
      </w:r>
    </w:p>
    <w:p w14:paraId="13FBFBFC" w14:textId="77777777" w:rsidR="00076906" w:rsidRPr="001E19C6" w:rsidRDefault="001E19C6">
      <w:pPr>
        <w:spacing w:line="360" w:lineRule="auto"/>
        <w:rPr>
          <w:rFonts w:ascii="宋体" w:cs="Calibri"/>
        </w:rPr>
      </w:pPr>
      <w:r w:rsidRPr="001E19C6">
        <w:rPr>
          <w:rFonts w:ascii="宋体" w:cs="Calibri"/>
        </w:rPr>
        <w:t>终端4：</w:t>
      </w:r>
    </w:p>
    <w:p w14:paraId="44FEB5FB" w14:textId="77777777" w:rsidR="00076906" w:rsidRPr="001E19C6" w:rsidRDefault="001E19C6">
      <w:pPr>
        <w:spacing w:line="360" w:lineRule="auto"/>
        <w:rPr>
          <w:rFonts w:ascii="宋体" w:cs="Calibri"/>
        </w:rPr>
      </w:pPr>
      <w:r w:rsidRPr="001E19C6">
        <w:rPr>
          <w:rFonts w:ascii="宋体" w:cs="Calibri"/>
        </w:rPr>
        <w:t>cd team2</w:t>
      </w:r>
      <w:r w:rsidRPr="001E19C6">
        <w:rPr>
          <w:rFonts w:ascii="宋体" w:cs="Calibri" w:hint="eastAsia"/>
        </w:rPr>
        <w:t xml:space="preserve"> 启动2队</w:t>
      </w:r>
    </w:p>
    <w:p w14:paraId="7A984A4D" w14:textId="05ED3CDE" w:rsidR="00076906" w:rsidRDefault="001E19C6">
      <w:pPr>
        <w:spacing w:line="360" w:lineRule="auto"/>
        <w:rPr>
          <w:rFonts w:ascii="宋体" w:cs="Calibri"/>
        </w:rPr>
      </w:pPr>
      <w:r w:rsidRPr="001E19C6">
        <w:rPr>
          <w:rFonts w:ascii="宋体" w:cs="Calibri"/>
        </w:rPr>
        <w:t>./start.sh</w:t>
      </w:r>
    </w:p>
    <w:p w14:paraId="7944BA28" w14:textId="5CA6827F" w:rsidR="00727495" w:rsidRDefault="00727495">
      <w:pPr>
        <w:spacing w:line="360" w:lineRule="auto"/>
        <w:rPr>
          <w:rFonts w:ascii="宋体" w:cs="Calibri"/>
        </w:rPr>
      </w:pPr>
    </w:p>
    <w:p w14:paraId="7AE9269D" w14:textId="4891882C" w:rsidR="00727495" w:rsidRDefault="00727495">
      <w:pPr>
        <w:spacing w:line="360" w:lineRule="auto"/>
        <w:rPr>
          <w:rFonts w:ascii="宋体" w:cs="Calibri"/>
          <w:b/>
          <w:bCs/>
          <w:sz w:val="24"/>
          <w:szCs w:val="24"/>
        </w:rPr>
      </w:pPr>
      <w:r w:rsidRPr="00727495">
        <w:rPr>
          <w:rFonts w:ascii="宋体" w:cs="Calibri" w:hint="eastAsia"/>
          <w:b/>
          <w:bCs/>
          <w:sz w:val="24"/>
          <w:szCs w:val="24"/>
        </w:rPr>
        <w:t>四、实验心得</w:t>
      </w:r>
    </w:p>
    <w:p w14:paraId="1221EB96" w14:textId="384574C2" w:rsidR="00727495" w:rsidRPr="00727495" w:rsidRDefault="00727495">
      <w:pPr>
        <w:spacing w:line="360" w:lineRule="auto"/>
        <w:rPr>
          <w:rFonts w:ascii="宋体" w:cs="Calibri" w:hint="eastAsia"/>
        </w:rPr>
      </w:pPr>
      <w:r>
        <w:rPr>
          <w:rFonts w:ascii="宋体" w:cs="楷体" w:hint="eastAsia"/>
        </w:rPr>
        <w:t>了解了</w:t>
      </w:r>
      <w:r w:rsidRPr="001E19C6">
        <w:rPr>
          <w:rFonts w:ascii="宋体" w:cs="楷体" w:hint="eastAsia"/>
        </w:rPr>
        <w:t>Linux操作系统</w:t>
      </w:r>
      <w:r>
        <w:rPr>
          <w:rFonts w:ascii="宋体" w:cs="楷体" w:hint="eastAsia"/>
        </w:rPr>
        <w:t>的一些简单操作，明白了</w:t>
      </w:r>
      <w:r w:rsidRPr="001E19C6">
        <w:rPr>
          <w:rFonts w:ascii="宋体" w:cs="楷体" w:hint="eastAsia"/>
        </w:rPr>
        <w:t>Linux</w:t>
      </w:r>
      <w:r>
        <w:rPr>
          <w:rFonts w:ascii="宋体" w:cs="楷体" w:hint="eastAsia"/>
        </w:rPr>
        <w:t>的一些常用命令的含义，也能够熟练的启动球队上场比赛，为后续的实验操作奠定了基础。</w:t>
      </w:r>
    </w:p>
    <w:sectPr w:rsidR="00727495" w:rsidRPr="00727495">
      <w:pgSz w:w="11906" w:h="16838"/>
      <w:pgMar w:top="1701" w:right="1440" w:bottom="1440" w:left="1440" w:header="708" w:footer="708" w:gutter="0"/>
      <w:cols w:space="720"/>
      <w:docGrid w:linePitch="360" w:charSpace="614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EAE7C0" w14:textId="77777777" w:rsidR="00EB70B6" w:rsidRDefault="00EB70B6" w:rsidP="00727495">
      <w:r>
        <w:separator/>
      </w:r>
    </w:p>
  </w:endnote>
  <w:endnote w:type="continuationSeparator" w:id="0">
    <w:p w14:paraId="61B5F10A" w14:textId="77777777" w:rsidR="00EB70B6" w:rsidRDefault="00EB70B6" w:rsidP="00727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3C8F41" w14:textId="77777777" w:rsidR="00EB70B6" w:rsidRDefault="00EB70B6" w:rsidP="00727495">
      <w:r>
        <w:separator/>
      </w:r>
    </w:p>
  </w:footnote>
  <w:footnote w:type="continuationSeparator" w:id="0">
    <w:p w14:paraId="47742C6E" w14:textId="77777777" w:rsidR="00EB70B6" w:rsidRDefault="00EB70B6" w:rsidP="007274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6906"/>
    <w:rsid w:val="00076906"/>
    <w:rsid w:val="001E19C6"/>
    <w:rsid w:val="00727495"/>
    <w:rsid w:val="00EB70B6"/>
    <w:rsid w:val="2DA80B2E"/>
    <w:rsid w:val="7A43304C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4BE50E"/>
  <w15:docId w15:val="{BC0A50CB-FEA7-469F-B3B1-959673A5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2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3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autoSpaceDE w:val="0"/>
      <w:autoSpaceDN w:val="0"/>
      <w:jc w:val="both"/>
    </w:pPr>
    <w:rPr>
      <w:rFonts w:ascii="Calibri" w:eastAsia="宋体" w:hAnsi="宋体" w:cs="宋体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274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27495"/>
    <w:rPr>
      <w:rFonts w:ascii="Calibri" w:eastAsia="宋体" w:hAnsi="宋体" w:cs="宋体"/>
      <w:sz w:val="18"/>
      <w:szCs w:val="18"/>
    </w:rPr>
  </w:style>
  <w:style w:type="paragraph" w:styleId="a5">
    <w:name w:val="footer"/>
    <w:basedOn w:val="a"/>
    <w:link w:val="a6"/>
    <w:rsid w:val="007274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27495"/>
    <w:rPr>
      <w:rFonts w:ascii="Calibri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2496546914@qq.com</cp:lastModifiedBy>
  <cp:revision>5</cp:revision>
  <dcterms:created xsi:type="dcterms:W3CDTF">2020-05-14T08:25:00Z</dcterms:created>
  <dcterms:modified xsi:type="dcterms:W3CDTF">2020-11-13T12:18:00Z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