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319" w:firstLineChars="1100"/>
        <w:rPr>
          <w:rFonts w:hint="default" w:eastAsiaTheme="minorEastAsia"/>
          <w:b/>
          <w:bCs/>
          <w:color w:val="auto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color w:val="auto"/>
          <w:lang w:val="en-US" w:eastAsia="zh-CN"/>
        </w:rPr>
        <w:t>2019218211   李浩然  计算机19-3班</w:t>
      </w:r>
    </w:p>
    <w:p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实验目的：</w:t>
      </w:r>
    </w:p>
    <w:p>
      <w:pPr>
        <w:rPr>
          <w:rFonts w:hint="eastAsia"/>
        </w:rPr>
      </w:pPr>
      <w:r>
        <w:rPr>
          <w:rFonts w:hint="eastAsia"/>
        </w:rPr>
        <w:t>（1）NMAP扫描</w:t>
      </w:r>
    </w:p>
    <w:p>
      <w:pPr>
        <w:rPr>
          <w:rFonts w:hint="eastAsia"/>
        </w:rPr>
      </w:pPr>
      <w:r>
        <w:rPr>
          <w:rFonts w:hint="eastAsia"/>
        </w:rPr>
        <w:t>说明使用NMAP时所采用的方法，并提供截图对中间过程和最终结果加以证明。</w:t>
      </w:r>
    </w:p>
    <w:p>
      <w:pPr>
        <w:rPr>
          <w:rFonts w:hint="eastAsia"/>
        </w:rPr>
      </w:pPr>
      <w:r>
        <w:rPr>
          <w:rFonts w:hint="eastAsia"/>
        </w:rPr>
        <w:t>至少实验主机发现、端口扫描、服务识别、操作系统识别和漏洞扫描等中的任意三种。</w:t>
      </w:r>
    </w:p>
    <w:p>
      <w:pPr>
        <w:rPr>
          <w:rFonts w:hint="eastAsia"/>
        </w:rPr>
      </w:pPr>
      <w:r>
        <w:rPr>
          <w:rFonts w:hint="eastAsia"/>
        </w:rPr>
        <w:t>（2） Wireshark抓包</w:t>
      </w:r>
    </w:p>
    <w:p>
      <w:pPr>
        <w:rPr>
          <w:rFonts w:hint="eastAsia"/>
        </w:rPr>
      </w:pPr>
      <w:r>
        <w:rPr>
          <w:rFonts w:hint="eastAsia"/>
        </w:rPr>
        <w:t>利用Wireshark抓取由NMAP发出的扫描数据包，以及被扫描主机返回的结果数据包，并用截图加以证明。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实验过程：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扫描服务版本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86350" cy="3780790"/>
            <wp:effectExtent l="0" t="0" r="0" b="10160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934835" cy="2374900"/>
            <wp:effectExtent l="0" t="0" r="18415" b="6350"/>
            <wp:docPr id="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4835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检测目的主机是否活跃并抓包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05250" cy="2753360"/>
            <wp:effectExtent l="0" t="0" r="0" b="8890"/>
            <wp:docPr id="9" name="图片 9" descr="~EP7)8VBPB)G4WTX`GR2F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~EP7)8VBPB)G4WTX`GR2FB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抓包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63770" cy="2068830"/>
            <wp:effectExtent l="0" t="0" r="17780" b="7620"/>
            <wp:docPr id="11" name="图片 11" descr="[(BOOFGWHY%(%UA3P6[_ZO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[(BOOFGWHY%(%UA3P6[_ZO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扫描目的主机的端口并抓包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552700"/>
            <wp:effectExtent l="0" t="0" r="4445" b="0"/>
            <wp:docPr id="12" name="图片 12" descr="L)O7G~{BC(2V$UL8@8@]F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L)O7G~{BC(2V$UL8@8@]FVW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抓包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340" cy="2467610"/>
            <wp:effectExtent l="0" t="0" r="16510" b="8890"/>
            <wp:docPr id="13" name="图片 13" descr="`81H)3_P[3IPE80{K0$`8V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`81H)3_P[3IPE80{K0$`8VV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抓包过滤</w:t>
      </w:r>
    </w:p>
    <w:p>
      <w:pPr>
        <w:rPr>
          <w:rFonts w:hint="eastAsia"/>
        </w:rPr>
      </w:pPr>
      <w:r>
        <w:drawing>
          <wp:inline distT="0" distB="0" distL="0" distR="0">
            <wp:extent cx="5274310" cy="3172460"/>
            <wp:effectExtent l="19050" t="0" r="2540" b="0"/>
            <wp:docPr id="4" name="图片 4" descr="D:\QQ\1259190222\Image\C2C\RM52{UQT35AYWW3S][7TAH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:\QQ\1259190222\Image\C2C\RM52{UQT35AYWW3S][7TAH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检测目的主机操作系统并抓包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076575"/>
            <wp:effectExtent l="0" t="0" r="6985" b="9525"/>
            <wp:docPr id="14" name="图片 14" descr="6[LWM_ND7S4(E@}KFCVHR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[LWM_ND7S4(E@}KFCVHRW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抓包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588135"/>
            <wp:effectExtent l="0" t="0" r="3175" b="12065"/>
            <wp:docPr id="15" name="图片 15" descr="NV}8035[57R5MDSN(VY2M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NV}8035[57R5MDSN(VY2MZW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w:pict>
        <v:shape id="PowerPlusWaterMarkObject21274" o:spid="_x0000_s3074" o:spt="136" type="#_x0000_t136" style="position:absolute;left:0pt;height:75.4pt;width:511.85pt;mso-position-horizontal:center;mso-position-horizontal-relative:margin;mso-position-vertical:center;mso-position-vertical-relative:margin;rotation:-2949120f;z-index:-251657216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李浩然2019218211" style="font-family:微软雅黑;font-size:36pt;v-same-letter-heights:f;v-text-align:center;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3622"/>
    <w:rsid w:val="00B63622"/>
    <w:rsid w:val="00C756D1"/>
    <w:rsid w:val="00CB484B"/>
    <w:rsid w:val="00F76F68"/>
    <w:rsid w:val="03605702"/>
    <w:rsid w:val="09A43424"/>
    <w:rsid w:val="18D23988"/>
    <w:rsid w:val="20967991"/>
    <w:rsid w:val="233B0301"/>
    <w:rsid w:val="243C25FD"/>
    <w:rsid w:val="337F42B4"/>
    <w:rsid w:val="3B934A8F"/>
    <w:rsid w:val="46156EDA"/>
    <w:rsid w:val="4A3C520A"/>
    <w:rsid w:val="61B431F8"/>
    <w:rsid w:val="72D33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6"/>
    <w:link w:val="4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6"/>
    <w:link w:val="3"/>
    <w:semiHidden/>
    <w:uiPriority w:val="99"/>
    <w:rPr>
      <w:sz w:val="18"/>
      <w:szCs w:val="18"/>
    </w:rPr>
  </w:style>
  <w:style w:type="character" w:customStyle="1" w:styleId="9">
    <w:name w:val="批注框文本 Char"/>
    <w:basedOn w:val="6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38</Words>
  <Characters>221</Characters>
  <Lines>1</Lines>
  <Paragraphs>1</Paragraphs>
  <TotalTime>0</TotalTime>
  <ScaleCrop>false</ScaleCrop>
  <LinksUpToDate>false</LinksUpToDate>
  <CharactersWithSpaces>258</CharactersWithSpaces>
  <Application>WPS Office_11.1.0.11372_F1E327BC-269C-435d-A152-05C5408002CA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2022-04-08T14:39:00Z</dcterms:created>
  <dc:creator>李浩然</dc:creator>
  <cp:lastModifiedBy>李浩然</cp:lastModifiedBy>
  <cp:lastPrinted>2022-04-08T14:51:00Z</cp:lastPrinted>
  <dcterms:modified xsi:type="dcterms:W3CDTF">2022-04-09T02:35:42Z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2052-11.1.0.11372</vt:lpwstr>
  </property>
  <property fmtid="{D5CDD505-2E9C-101B-9397-08002B2CF9AE}" pid="3" name="ICV">
    <vt:lpwstr>1E62EBEF19434BF5B9DF77170A4A63F4</vt:lpwstr>
  </property>
</Properties>
</file>