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F5D0" w14:textId="557B4467" w:rsidR="00960D68" w:rsidRDefault="00CD12B5" w:rsidP="00CD12B5">
      <w:pPr>
        <w:jc w:val="center"/>
        <w:rPr>
          <w:b/>
          <w:bCs/>
          <w:sz w:val="28"/>
          <w:szCs w:val="28"/>
        </w:rPr>
      </w:pPr>
      <w:r w:rsidRPr="00CD12B5">
        <w:rPr>
          <w:b/>
          <w:bCs/>
          <w:sz w:val="28"/>
          <w:szCs w:val="28"/>
        </w:rPr>
        <w:t>Explosion Combinatoire chez les animaux</w:t>
      </w:r>
    </w:p>
    <w:p w14:paraId="021E5F6E" w14:textId="77777777" w:rsidR="00CD12B5" w:rsidRDefault="00CD12B5" w:rsidP="00CD12B5">
      <w:pPr>
        <w:jc w:val="center"/>
        <w:rPr>
          <w:b/>
          <w:bCs/>
          <w:sz w:val="28"/>
          <w:szCs w:val="28"/>
        </w:rPr>
      </w:pPr>
    </w:p>
    <w:p w14:paraId="1AE972AF" w14:textId="58BFF390" w:rsidR="00CD12B5" w:rsidRDefault="00CD12B5" w:rsidP="00CD12B5">
      <w:pPr>
        <w:rPr>
          <w:rFonts w:ascii="Calibri" w:hAnsi="Calibri" w:cs="Calibri"/>
        </w:rPr>
      </w:pPr>
      <w:r w:rsidRPr="00CD12B5">
        <w:rPr>
          <w:rFonts w:ascii="Calibri" w:hAnsi="Calibri" w:cs="Calibri"/>
          <w:color w:val="45B0E1" w:themeColor="accent1" w:themeTint="99"/>
        </w:rPr>
        <w:t xml:space="preserve">Vous rencontrez : </w:t>
      </w:r>
      <w:r w:rsidRPr="00A27B3D">
        <w:rPr>
          <w:rFonts w:ascii="Calibri" w:hAnsi="Calibri" w:cs="Calibri"/>
          <w:b/>
          <w:bCs/>
        </w:rPr>
        <w:t>Marie-Jo Huguet</w:t>
      </w:r>
      <w:r>
        <w:rPr>
          <w:rFonts w:ascii="Calibri" w:hAnsi="Calibri" w:cs="Calibri"/>
        </w:rPr>
        <w:t xml:space="preserve"> de l’équipe ROC (Recherche Optimisation Combinatoire et Contraintes)</w:t>
      </w:r>
    </w:p>
    <w:p w14:paraId="389B9DB5" w14:textId="38AAC282" w:rsidR="00524079" w:rsidRDefault="00CD12B5" w:rsidP="00CD12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Venez découvrir l’explosion combinatoire, un phénomène mathématique omniprésent dans notre quotidien : quel est le meilleur itinéraire ? le meilleur planning ? le meilleur rangement ? Il y a des milliers de possibilité ! </w:t>
      </w:r>
      <w:r w:rsidR="00524079">
        <w:rPr>
          <w:rFonts w:ascii="Calibri" w:hAnsi="Calibri" w:cs="Calibri"/>
        </w:rPr>
        <w:t xml:space="preserve">C’est cette </w:t>
      </w:r>
      <w:r w:rsidR="00A27B3D">
        <w:rPr>
          <w:rFonts w:ascii="Calibri" w:hAnsi="Calibri" w:cs="Calibri"/>
        </w:rPr>
        <w:t>abondance</w:t>
      </w:r>
      <w:r w:rsidR="00524079">
        <w:rPr>
          <w:rFonts w:ascii="Calibri" w:hAnsi="Calibri" w:cs="Calibri"/>
        </w:rPr>
        <w:t xml:space="preserve"> de possibilité qu’il faut dompter : </w:t>
      </w:r>
      <w:r w:rsidR="00524079" w:rsidRPr="003B412F">
        <w:rPr>
          <w:rFonts w:ascii="Calibri" w:hAnsi="Calibri" w:cs="Calibri"/>
          <w:b/>
          <w:bCs/>
        </w:rPr>
        <w:t xml:space="preserve">trouver la meilleure solution </w:t>
      </w:r>
      <w:r w:rsidR="003B412F" w:rsidRPr="003B412F">
        <w:rPr>
          <w:rFonts w:ascii="Calibri" w:hAnsi="Calibri" w:cs="Calibri"/>
          <w:b/>
          <w:bCs/>
        </w:rPr>
        <w:t xml:space="preserve">parmi des millions d’alternatives, </w:t>
      </w:r>
      <w:r w:rsidR="00524079" w:rsidRPr="003B412F">
        <w:rPr>
          <w:rFonts w:ascii="Calibri" w:hAnsi="Calibri" w:cs="Calibri"/>
          <w:b/>
          <w:bCs/>
        </w:rPr>
        <w:t>dans un temps raisonnable</w:t>
      </w:r>
      <w:r w:rsidR="00524079">
        <w:rPr>
          <w:rFonts w:ascii="Calibri" w:hAnsi="Calibri" w:cs="Calibri"/>
        </w:rPr>
        <w:t>.</w:t>
      </w:r>
    </w:p>
    <w:p w14:paraId="302D12C3" w14:textId="272AFED7" w:rsidR="00524079" w:rsidRPr="00CD12B5" w:rsidRDefault="00524079" w:rsidP="00524079">
      <w:pPr>
        <w:rPr>
          <w:rFonts w:ascii="Calibri" w:hAnsi="Calibri" w:cs="Calibri"/>
        </w:rPr>
      </w:pPr>
      <w:r>
        <w:rPr>
          <w:rFonts w:ascii="Calibri" w:hAnsi="Calibri" w:cs="Calibri"/>
        </w:rPr>
        <w:t>De votre GPS qui vous a amené au LAAS aujourd’hui aux algorithmes organisant les transports de colis ou de personnes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les technologies étudiées au LAAS sont cruciales pour notre monde actuel</w:t>
      </w:r>
      <w:r w:rsidR="00A27B3D">
        <w:rPr>
          <w:rFonts w:ascii="Calibri" w:hAnsi="Calibri" w:cs="Calibri"/>
        </w:rPr>
        <w:t>.</w:t>
      </w:r>
    </w:p>
    <w:p w14:paraId="3BE736C6" w14:textId="2EC722ED" w:rsidR="00524079" w:rsidRDefault="00A27B3D" w:rsidP="00CD12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 recherche de solutions optimales ou approximatives, </w:t>
      </w:r>
    </w:p>
    <w:p w14:paraId="5AF2540C" w14:textId="4194EA4C" w:rsidR="00CD12B5" w:rsidRDefault="00CD12B5" w:rsidP="00CD12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Alors </w:t>
      </w:r>
      <w:r w:rsidR="00524079">
        <w:rPr>
          <w:rFonts w:ascii="Calibri" w:hAnsi="Calibri" w:cs="Calibri"/>
        </w:rPr>
        <w:t>observons ensemble et manipulons la notion d’</w:t>
      </w:r>
      <w:r w:rsidR="00524079">
        <w:rPr>
          <w:rFonts w:ascii="Calibri" w:hAnsi="Calibri" w:cs="Calibri"/>
        </w:rPr>
        <w:t>explosion combinatoire</w:t>
      </w:r>
      <w:r w:rsidR="00524079">
        <w:rPr>
          <w:rFonts w:ascii="Calibri" w:hAnsi="Calibri" w:cs="Calibri"/>
        </w:rPr>
        <w:t xml:space="preserve"> à travers 3 énigmes très simples résolue</w:t>
      </w:r>
      <w:r w:rsidR="00A27B3D">
        <w:rPr>
          <w:rFonts w:ascii="Calibri" w:hAnsi="Calibri" w:cs="Calibri"/>
        </w:rPr>
        <w:t>s</w:t>
      </w:r>
      <w:r w:rsidR="00524079">
        <w:rPr>
          <w:rFonts w:ascii="Calibri" w:hAnsi="Calibri" w:cs="Calibri"/>
        </w:rPr>
        <w:t xml:space="preserve"> grâce à des techniques utilisées ici au LAAS et dans la recherche opérationnelle.</w:t>
      </w:r>
      <w:r w:rsidR="003B412F">
        <w:rPr>
          <w:rFonts w:ascii="Calibri" w:hAnsi="Calibri" w:cs="Calibri"/>
        </w:rPr>
        <w:t xml:space="preserve"> Nous aiderons des animaux à traverser la mer, nous rangerons de manière optimale leurs bagages et nous organiserons leur traversée.</w:t>
      </w:r>
    </w:p>
    <w:p w14:paraId="27A07BA7" w14:textId="7EFB3402" w:rsidR="00A27B3D" w:rsidRDefault="003B412F" w:rsidP="00CD12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Nous nous intéresserons aux notions d’heuristique, de recherche arborescente, de solution optimale et de borne supérieure. </w:t>
      </w:r>
    </w:p>
    <w:sectPr w:rsidR="00A27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24"/>
    <w:rsid w:val="003B412F"/>
    <w:rsid w:val="00524079"/>
    <w:rsid w:val="00794124"/>
    <w:rsid w:val="00960D68"/>
    <w:rsid w:val="00A27B3D"/>
    <w:rsid w:val="00CD12B5"/>
    <w:rsid w:val="00E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B875"/>
  <w15:chartTrackingRefBased/>
  <w15:docId w15:val="{14994814-72EE-499A-BCED-C761CF4B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firmin rousseau</dc:creator>
  <cp:keywords/>
  <dc:description/>
  <cp:lastModifiedBy>firmin rousseau</cp:lastModifiedBy>
  <cp:revision>2</cp:revision>
  <dcterms:created xsi:type="dcterms:W3CDTF">2024-07-19T09:37:00Z</dcterms:created>
  <dcterms:modified xsi:type="dcterms:W3CDTF">2024-07-19T12:02:00Z</dcterms:modified>
</cp:coreProperties>
</file>