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72D6F" w14:textId="77777777" w:rsidR="002A1ABD" w:rsidRPr="00F12685" w:rsidRDefault="002A1ABD" w:rsidP="002A1ABD">
      <w:pPr>
        <w:pStyle w:val="TABLO1"/>
      </w:pPr>
      <w:bookmarkStart w:id="0" w:name="_Toc148952522"/>
      <w:r w:rsidRPr="00BA3D11">
        <w:t xml:space="preserve">Tablo </w:t>
      </w:r>
      <w:r>
        <w:t>3</w:t>
      </w:r>
      <w:r w:rsidRPr="00BA3D11">
        <w:t>.</w:t>
      </w:r>
      <w:r w:rsidRPr="00BA3D11">
        <w:fldChar w:fldCharType="begin"/>
      </w:r>
      <w:r w:rsidRPr="00BA3D11">
        <w:instrText xml:space="preserve"> SEQ Tablo \* ARABIC \s 1 </w:instrText>
      </w:r>
      <w:r w:rsidRPr="00BA3D11">
        <w:fldChar w:fldCharType="separate"/>
      </w:r>
      <w:r>
        <w:rPr>
          <w:noProof/>
        </w:rPr>
        <w:t>6</w:t>
      </w:r>
      <w:r w:rsidRPr="00BA3D11">
        <w:fldChar w:fldCharType="end"/>
      </w:r>
      <w:r w:rsidRPr="00BA3D11">
        <w:t>: Ocak</w:t>
      </w:r>
      <w:r>
        <w:t>-Kasım 2024</w:t>
      </w:r>
      <w:r w:rsidRPr="00BA3D11">
        <w:t xml:space="preserve"> Dönemleri Arası LPG Satışlarının</w:t>
      </w:r>
      <w:r w:rsidRPr="00BA3D11">
        <w:br/>
      </w:r>
      <w:r>
        <w:t xml:space="preserve">                   </w:t>
      </w:r>
      <w:r w:rsidRPr="00BA3D11">
        <w:t>Dağıtıcılara ve Ürün Türüne Göre Dağılımı</w:t>
      </w:r>
      <w:bookmarkEnd w:id="0"/>
    </w:p>
    <w:tbl>
      <w:tblPr>
        <w:tblW w:w="5409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48"/>
        <w:gridCol w:w="1109"/>
        <w:gridCol w:w="625"/>
        <w:gridCol w:w="1089"/>
        <w:gridCol w:w="625"/>
        <w:gridCol w:w="1225"/>
        <w:gridCol w:w="625"/>
        <w:gridCol w:w="1229"/>
        <w:gridCol w:w="628"/>
      </w:tblGrid>
      <w:tr w:rsidR="002A1ABD" w:rsidRPr="00F30DCA" w14:paraId="0DF16083" w14:textId="77777777" w:rsidTr="0040242A">
        <w:trPr>
          <w:trHeight w:val="20"/>
          <w:tblHeader/>
        </w:trPr>
        <w:tc>
          <w:tcPr>
            <w:tcW w:w="1372" w:type="pct"/>
            <w:vMerge w:val="restart"/>
            <w:shd w:val="clear" w:color="000000" w:fill="6E9ECA"/>
            <w:vAlign w:val="center"/>
            <w:hideMark/>
          </w:tcPr>
          <w:p w14:paraId="4836CD5F" w14:textId="77777777" w:rsidR="002A1ABD" w:rsidRPr="00F30DCA" w:rsidRDefault="002A1ABD" w:rsidP="004024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843" w:type="pct"/>
            <w:gridSpan w:val="2"/>
            <w:shd w:val="clear" w:color="000000" w:fill="6E9ECA"/>
            <w:vAlign w:val="center"/>
            <w:hideMark/>
          </w:tcPr>
          <w:p w14:paraId="79718B60" w14:textId="77777777" w:rsidR="002A1ABD" w:rsidRPr="00F30DCA" w:rsidRDefault="002A1ABD" w:rsidP="004024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882" w:type="pct"/>
            <w:gridSpan w:val="2"/>
            <w:shd w:val="clear" w:color="000000" w:fill="6E9ECA"/>
            <w:vAlign w:val="center"/>
            <w:hideMark/>
          </w:tcPr>
          <w:p w14:paraId="13FCE839" w14:textId="77777777" w:rsidR="002A1ABD" w:rsidRPr="00F30DCA" w:rsidRDefault="002A1ABD" w:rsidP="004024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951" w:type="pct"/>
            <w:gridSpan w:val="2"/>
            <w:shd w:val="clear" w:color="000000" w:fill="6E9ECA"/>
            <w:vAlign w:val="center"/>
            <w:hideMark/>
          </w:tcPr>
          <w:p w14:paraId="6865A068" w14:textId="77777777" w:rsidR="002A1ABD" w:rsidRPr="00F30DCA" w:rsidRDefault="002A1ABD" w:rsidP="004024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953" w:type="pct"/>
            <w:gridSpan w:val="2"/>
            <w:shd w:val="clear" w:color="000000" w:fill="6E9ECA"/>
            <w:vAlign w:val="center"/>
            <w:hideMark/>
          </w:tcPr>
          <w:p w14:paraId="1DC79D7C" w14:textId="77777777" w:rsidR="002A1ABD" w:rsidRPr="00F30DCA" w:rsidRDefault="002A1ABD" w:rsidP="004024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2A1ABD" w:rsidRPr="00F30DCA" w14:paraId="4AB251DB" w14:textId="77777777" w:rsidTr="0040242A">
        <w:trPr>
          <w:trHeight w:val="20"/>
          <w:tblHeader/>
        </w:trPr>
        <w:tc>
          <w:tcPr>
            <w:tcW w:w="1372" w:type="pct"/>
            <w:vMerge/>
            <w:vAlign w:val="center"/>
            <w:hideMark/>
          </w:tcPr>
          <w:p w14:paraId="0010397E" w14:textId="77777777" w:rsidR="002A1ABD" w:rsidRPr="00F30DCA" w:rsidRDefault="002A1ABD" w:rsidP="0040242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39" w:type="pct"/>
            <w:shd w:val="clear" w:color="000000" w:fill="6E9ECA"/>
            <w:vAlign w:val="center"/>
            <w:hideMark/>
          </w:tcPr>
          <w:p w14:paraId="097A3739" w14:textId="77777777" w:rsidR="002A1ABD" w:rsidRPr="00F30DCA" w:rsidRDefault="002A1ABD" w:rsidP="004024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04" w:type="pct"/>
            <w:shd w:val="clear" w:color="000000" w:fill="6E9ECA"/>
            <w:vAlign w:val="center"/>
            <w:hideMark/>
          </w:tcPr>
          <w:p w14:paraId="30A52BC6" w14:textId="77777777" w:rsidR="002A1ABD" w:rsidRPr="00F30DCA" w:rsidRDefault="002A1ABD" w:rsidP="004024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577" w:type="pct"/>
            <w:shd w:val="clear" w:color="000000" w:fill="6E9ECA"/>
            <w:vAlign w:val="center"/>
            <w:hideMark/>
          </w:tcPr>
          <w:p w14:paraId="4B8D168D" w14:textId="77777777" w:rsidR="002A1ABD" w:rsidRPr="00F30DCA" w:rsidRDefault="002A1ABD" w:rsidP="004024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05" w:type="pct"/>
            <w:shd w:val="clear" w:color="000000" w:fill="6E9ECA"/>
            <w:vAlign w:val="center"/>
            <w:hideMark/>
          </w:tcPr>
          <w:p w14:paraId="7EA6FBC1" w14:textId="77777777" w:rsidR="002A1ABD" w:rsidRPr="00F30DCA" w:rsidRDefault="002A1ABD" w:rsidP="004024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46" w:type="pct"/>
            <w:shd w:val="clear" w:color="000000" w:fill="6E9ECA"/>
            <w:vAlign w:val="center"/>
            <w:hideMark/>
          </w:tcPr>
          <w:p w14:paraId="671527D4" w14:textId="77777777" w:rsidR="002A1ABD" w:rsidRPr="00F30DCA" w:rsidRDefault="002A1ABD" w:rsidP="004024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05" w:type="pct"/>
            <w:shd w:val="clear" w:color="000000" w:fill="6E9ECA"/>
            <w:vAlign w:val="center"/>
            <w:hideMark/>
          </w:tcPr>
          <w:p w14:paraId="31A5CEA7" w14:textId="77777777" w:rsidR="002A1ABD" w:rsidRPr="00F30DCA" w:rsidRDefault="002A1ABD" w:rsidP="004024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48" w:type="pct"/>
            <w:shd w:val="clear" w:color="000000" w:fill="6E9ECA"/>
            <w:vAlign w:val="center"/>
            <w:hideMark/>
          </w:tcPr>
          <w:p w14:paraId="40F59FF4" w14:textId="77777777" w:rsidR="002A1ABD" w:rsidRPr="00F86188" w:rsidRDefault="002A1ABD" w:rsidP="004024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86188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05" w:type="pct"/>
            <w:shd w:val="clear" w:color="000000" w:fill="6E9ECA"/>
            <w:vAlign w:val="center"/>
            <w:hideMark/>
          </w:tcPr>
          <w:p w14:paraId="2A0631D4" w14:textId="77777777" w:rsidR="002A1ABD" w:rsidRPr="00F86188" w:rsidRDefault="002A1ABD" w:rsidP="004024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86188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2A1ABD" w:rsidRPr="002B168F" w14:paraId="4BB583AF" w14:textId="77777777" w:rsidTr="0040242A">
        <w:trPr>
          <w:trHeight w:val="20"/>
        </w:trPr>
        <w:tc>
          <w:tcPr>
            <w:tcW w:w="1372" w:type="pct"/>
          </w:tcPr>
          <w:p w14:paraId="35FB0F1C" w14:textId="77777777" w:rsidR="002A1ABD" w:rsidRPr="007135DB" w:rsidRDefault="002A1ABD" w:rsidP="0040242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AYGAZ A.Ş.</w:t>
            </w:r>
          </w:p>
        </w:tc>
        <w:tc>
          <w:tcPr>
            <w:tcW w:w="539" w:type="pct"/>
          </w:tcPr>
          <w:p w14:paraId="7B7F62C2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218.641,33</w:t>
            </w:r>
          </w:p>
        </w:tc>
        <w:tc>
          <w:tcPr>
            <w:tcW w:w="304" w:type="pct"/>
          </w:tcPr>
          <w:p w14:paraId="60FCB884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41,64</w:t>
            </w:r>
          </w:p>
        </w:tc>
        <w:tc>
          <w:tcPr>
            <w:tcW w:w="577" w:type="pct"/>
          </w:tcPr>
          <w:p w14:paraId="5A3F8C86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39.329,76</w:t>
            </w:r>
          </w:p>
        </w:tc>
        <w:tc>
          <w:tcPr>
            <w:tcW w:w="305" w:type="pct"/>
          </w:tcPr>
          <w:p w14:paraId="52FED216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36,09</w:t>
            </w:r>
          </w:p>
        </w:tc>
        <w:tc>
          <w:tcPr>
            <w:tcW w:w="646" w:type="pct"/>
          </w:tcPr>
          <w:p w14:paraId="14CE74EE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702.996,25</w:t>
            </w:r>
          </w:p>
        </w:tc>
        <w:tc>
          <w:tcPr>
            <w:tcW w:w="305" w:type="pct"/>
          </w:tcPr>
          <w:p w14:paraId="4F688742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22,08</w:t>
            </w:r>
          </w:p>
        </w:tc>
        <w:tc>
          <w:tcPr>
            <w:tcW w:w="648" w:type="pct"/>
          </w:tcPr>
          <w:p w14:paraId="7819BCAD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960.967,34</w:t>
            </w:r>
          </w:p>
        </w:tc>
        <w:tc>
          <w:tcPr>
            <w:tcW w:w="305" w:type="pct"/>
          </w:tcPr>
          <w:p w14:paraId="0E68208D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25,17</w:t>
            </w:r>
          </w:p>
        </w:tc>
      </w:tr>
      <w:tr w:rsidR="002A1ABD" w:rsidRPr="002B168F" w14:paraId="073B9AA3" w14:textId="77777777" w:rsidTr="0040242A">
        <w:trPr>
          <w:trHeight w:val="20"/>
        </w:trPr>
        <w:tc>
          <w:tcPr>
            <w:tcW w:w="1372" w:type="pct"/>
          </w:tcPr>
          <w:p w14:paraId="0D89AED6" w14:textId="77777777" w:rsidR="002A1ABD" w:rsidRPr="007135DB" w:rsidRDefault="002A1ABD" w:rsidP="0040242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PETROL OFİSİ A.Ş.</w:t>
            </w:r>
          </w:p>
        </w:tc>
        <w:tc>
          <w:tcPr>
            <w:tcW w:w="539" w:type="pct"/>
          </w:tcPr>
          <w:p w14:paraId="76050E8C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</w:tcPr>
          <w:p w14:paraId="3B0C03A6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</w:tcPr>
          <w:p w14:paraId="56F4DBA2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</w:tcPr>
          <w:p w14:paraId="0A9AB803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</w:tcPr>
          <w:p w14:paraId="6C91FC9D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520.292,19</w:t>
            </w:r>
          </w:p>
        </w:tc>
        <w:tc>
          <w:tcPr>
            <w:tcW w:w="305" w:type="pct"/>
          </w:tcPr>
          <w:p w14:paraId="379515B6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16,34</w:t>
            </w:r>
          </w:p>
        </w:tc>
        <w:tc>
          <w:tcPr>
            <w:tcW w:w="648" w:type="pct"/>
          </w:tcPr>
          <w:p w14:paraId="6D6EB890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520.292,19</w:t>
            </w:r>
          </w:p>
        </w:tc>
        <w:tc>
          <w:tcPr>
            <w:tcW w:w="305" w:type="pct"/>
          </w:tcPr>
          <w:p w14:paraId="4BAB5729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13,63</w:t>
            </w:r>
          </w:p>
        </w:tc>
      </w:tr>
      <w:tr w:rsidR="002A1ABD" w:rsidRPr="002B168F" w14:paraId="6C574938" w14:textId="77777777" w:rsidTr="0040242A">
        <w:trPr>
          <w:trHeight w:val="20"/>
        </w:trPr>
        <w:tc>
          <w:tcPr>
            <w:tcW w:w="1372" w:type="pct"/>
          </w:tcPr>
          <w:p w14:paraId="14A8116B" w14:textId="77777777" w:rsidR="002A1ABD" w:rsidRPr="007135DB" w:rsidRDefault="002A1ABD" w:rsidP="0040242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539" w:type="pct"/>
          </w:tcPr>
          <w:p w14:paraId="0EB1042D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94.098,91</w:t>
            </w:r>
          </w:p>
        </w:tc>
        <w:tc>
          <w:tcPr>
            <w:tcW w:w="304" w:type="pct"/>
          </w:tcPr>
          <w:p w14:paraId="37F9DEB5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17,92</w:t>
            </w:r>
          </w:p>
        </w:tc>
        <w:tc>
          <w:tcPr>
            <w:tcW w:w="577" w:type="pct"/>
          </w:tcPr>
          <w:p w14:paraId="07E18D9D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6.168,04</w:t>
            </w:r>
          </w:p>
        </w:tc>
        <w:tc>
          <w:tcPr>
            <w:tcW w:w="305" w:type="pct"/>
          </w:tcPr>
          <w:p w14:paraId="73027AED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5,66</w:t>
            </w:r>
          </w:p>
        </w:tc>
        <w:tc>
          <w:tcPr>
            <w:tcW w:w="646" w:type="pct"/>
          </w:tcPr>
          <w:p w14:paraId="4132CD75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266.208,69</w:t>
            </w:r>
          </w:p>
        </w:tc>
        <w:tc>
          <w:tcPr>
            <w:tcW w:w="305" w:type="pct"/>
          </w:tcPr>
          <w:p w14:paraId="5500E8FB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8,36</w:t>
            </w:r>
          </w:p>
        </w:tc>
        <w:tc>
          <w:tcPr>
            <w:tcW w:w="648" w:type="pct"/>
          </w:tcPr>
          <w:p w14:paraId="1EF6B91B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366.475,63</w:t>
            </w:r>
          </w:p>
        </w:tc>
        <w:tc>
          <w:tcPr>
            <w:tcW w:w="305" w:type="pct"/>
          </w:tcPr>
          <w:p w14:paraId="7A280511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9,60</w:t>
            </w:r>
          </w:p>
        </w:tc>
      </w:tr>
      <w:tr w:rsidR="002A1ABD" w:rsidRPr="002B168F" w14:paraId="7CE34FA3" w14:textId="77777777" w:rsidTr="0040242A">
        <w:trPr>
          <w:trHeight w:val="20"/>
        </w:trPr>
        <w:tc>
          <w:tcPr>
            <w:tcW w:w="1372" w:type="pct"/>
          </w:tcPr>
          <w:p w14:paraId="6BA0E6D9" w14:textId="77777777" w:rsidR="002A1ABD" w:rsidRPr="007135DB" w:rsidRDefault="002A1ABD" w:rsidP="0040242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İPRAGAZ A.Ş.</w:t>
            </w:r>
          </w:p>
        </w:tc>
        <w:tc>
          <w:tcPr>
            <w:tcW w:w="539" w:type="pct"/>
          </w:tcPr>
          <w:p w14:paraId="16C4F644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156.370,75</w:t>
            </w:r>
          </w:p>
        </w:tc>
        <w:tc>
          <w:tcPr>
            <w:tcW w:w="304" w:type="pct"/>
          </w:tcPr>
          <w:p w14:paraId="1D2843AE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29,78</w:t>
            </w:r>
          </w:p>
        </w:tc>
        <w:tc>
          <w:tcPr>
            <w:tcW w:w="577" w:type="pct"/>
          </w:tcPr>
          <w:p w14:paraId="2CB92DCC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52.845,67</w:t>
            </w:r>
          </w:p>
        </w:tc>
        <w:tc>
          <w:tcPr>
            <w:tcW w:w="305" w:type="pct"/>
          </w:tcPr>
          <w:p w14:paraId="571EBECE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48,49</w:t>
            </w:r>
          </w:p>
        </w:tc>
        <w:tc>
          <w:tcPr>
            <w:tcW w:w="646" w:type="pct"/>
          </w:tcPr>
          <w:p w14:paraId="518ABA8E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141.342,42</w:t>
            </w:r>
          </w:p>
        </w:tc>
        <w:tc>
          <w:tcPr>
            <w:tcW w:w="305" w:type="pct"/>
          </w:tcPr>
          <w:p w14:paraId="5223ABA2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4,44</w:t>
            </w:r>
          </w:p>
        </w:tc>
        <w:tc>
          <w:tcPr>
            <w:tcW w:w="648" w:type="pct"/>
          </w:tcPr>
          <w:p w14:paraId="3D7C3BB8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350.558,84</w:t>
            </w:r>
          </w:p>
        </w:tc>
        <w:tc>
          <w:tcPr>
            <w:tcW w:w="305" w:type="pct"/>
          </w:tcPr>
          <w:p w14:paraId="620BE1D3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9,18</w:t>
            </w:r>
          </w:p>
        </w:tc>
      </w:tr>
      <w:tr w:rsidR="002A1ABD" w:rsidRPr="002B168F" w14:paraId="7C54E63C" w14:textId="77777777" w:rsidTr="0040242A">
        <w:trPr>
          <w:trHeight w:val="20"/>
        </w:trPr>
        <w:tc>
          <w:tcPr>
            <w:tcW w:w="1372" w:type="pct"/>
          </w:tcPr>
          <w:p w14:paraId="37732750" w14:textId="77777777" w:rsidR="002A1ABD" w:rsidRPr="007135DB" w:rsidRDefault="002A1ABD" w:rsidP="0040242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539" w:type="pct"/>
          </w:tcPr>
          <w:p w14:paraId="57B7EEB8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</w:tcPr>
          <w:p w14:paraId="464DEDB2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</w:tcPr>
          <w:p w14:paraId="36A4B23C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</w:tcPr>
          <w:p w14:paraId="67568934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</w:tcPr>
          <w:p w14:paraId="7DDA6ED2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324.577,96</w:t>
            </w:r>
          </w:p>
        </w:tc>
        <w:tc>
          <w:tcPr>
            <w:tcW w:w="305" w:type="pct"/>
          </w:tcPr>
          <w:p w14:paraId="3FDA73D0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10,19</w:t>
            </w:r>
          </w:p>
        </w:tc>
        <w:tc>
          <w:tcPr>
            <w:tcW w:w="648" w:type="pct"/>
          </w:tcPr>
          <w:p w14:paraId="3A99C06A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324.577,96</w:t>
            </w:r>
          </w:p>
        </w:tc>
        <w:tc>
          <w:tcPr>
            <w:tcW w:w="305" w:type="pct"/>
          </w:tcPr>
          <w:p w14:paraId="377771C8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8,50</w:t>
            </w:r>
          </w:p>
        </w:tc>
      </w:tr>
      <w:tr w:rsidR="002A1ABD" w:rsidRPr="002B168F" w14:paraId="300DCD7B" w14:textId="77777777" w:rsidTr="0040242A">
        <w:trPr>
          <w:trHeight w:val="20"/>
        </w:trPr>
        <w:tc>
          <w:tcPr>
            <w:tcW w:w="1372" w:type="pct"/>
          </w:tcPr>
          <w:p w14:paraId="6011912B" w14:textId="77777777" w:rsidR="002A1ABD" w:rsidRPr="007135DB" w:rsidRDefault="002A1ABD" w:rsidP="0040242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BP PETROLLERİ A.Ş.</w:t>
            </w:r>
          </w:p>
        </w:tc>
        <w:tc>
          <w:tcPr>
            <w:tcW w:w="539" w:type="pct"/>
          </w:tcPr>
          <w:p w14:paraId="1CFB04C0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</w:tcPr>
          <w:p w14:paraId="64F20354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</w:tcPr>
          <w:p w14:paraId="33769598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</w:tcPr>
          <w:p w14:paraId="6755A728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</w:tcPr>
          <w:p w14:paraId="5BFA998C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297.259,22</w:t>
            </w:r>
          </w:p>
        </w:tc>
        <w:tc>
          <w:tcPr>
            <w:tcW w:w="305" w:type="pct"/>
          </w:tcPr>
          <w:p w14:paraId="37E17EE7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9,34</w:t>
            </w:r>
          </w:p>
        </w:tc>
        <w:tc>
          <w:tcPr>
            <w:tcW w:w="648" w:type="pct"/>
          </w:tcPr>
          <w:p w14:paraId="60CE4519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297.259,22</w:t>
            </w:r>
          </w:p>
        </w:tc>
        <w:tc>
          <w:tcPr>
            <w:tcW w:w="305" w:type="pct"/>
          </w:tcPr>
          <w:p w14:paraId="643DC079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7,79</w:t>
            </w:r>
          </w:p>
        </w:tc>
      </w:tr>
      <w:tr w:rsidR="002A1ABD" w:rsidRPr="002B168F" w14:paraId="213FB1B3" w14:textId="77777777" w:rsidTr="0040242A">
        <w:trPr>
          <w:trHeight w:val="20"/>
        </w:trPr>
        <w:tc>
          <w:tcPr>
            <w:tcW w:w="1372" w:type="pct"/>
          </w:tcPr>
          <w:p w14:paraId="1C90B443" w14:textId="77777777" w:rsidR="002A1ABD" w:rsidRPr="007135DB" w:rsidRDefault="002A1ABD" w:rsidP="0040242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539" w:type="pct"/>
          </w:tcPr>
          <w:p w14:paraId="76603A3D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</w:tcPr>
          <w:p w14:paraId="64A7366F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</w:tcPr>
          <w:p w14:paraId="7DE03F53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</w:tcPr>
          <w:p w14:paraId="1EEA4EC9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</w:tcPr>
          <w:p w14:paraId="1DDD43C6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195.825,63</w:t>
            </w:r>
          </w:p>
        </w:tc>
        <w:tc>
          <w:tcPr>
            <w:tcW w:w="305" w:type="pct"/>
          </w:tcPr>
          <w:p w14:paraId="4C7DB2BC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6,15</w:t>
            </w:r>
          </w:p>
        </w:tc>
        <w:tc>
          <w:tcPr>
            <w:tcW w:w="648" w:type="pct"/>
          </w:tcPr>
          <w:p w14:paraId="0D3EABCB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195.825,63</w:t>
            </w:r>
          </w:p>
        </w:tc>
        <w:tc>
          <w:tcPr>
            <w:tcW w:w="305" w:type="pct"/>
          </w:tcPr>
          <w:p w14:paraId="385147E3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5,13</w:t>
            </w:r>
          </w:p>
        </w:tc>
      </w:tr>
      <w:tr w:rsidR="002A1ABD" w:rsidRPr="002B168F" w14:paraId="5F8806B8" w14:textId="77777777" w:rsidTr="0040242A">
        <w:trPr>
          <w:trHeight w:val="20"/>
        </w:trPr>
        <w:tc>
          <w:tcPr>
            <w:tcW w:w="1372" w:type="pct"/>
          </w:tcPr>
          <w:p w14:paraId="2390D886" w14:textId="77777777" w:rsidR="002A1ABD" w:rsidRPr="007135DB" w:rsidRDefault="002A1ABD" w:rsidP="0040242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539" w:type="pct"/>
          </w:tcPr>
          <w:p w14:paraId="06CF64E0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</w:tcPr>
          <w:p w14:paraId="5D5D90D5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</w:tcPr>
          <w:p w14:paraId="698A22B4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</w:tcPr>
          <w:p w14:paraId="73623FBC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</w:tcPr>
          <w:p w14:paraId="1B34022A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146.870,83</w:t>
            </w:r>
          </w:p>
        </w:tc>
        <w:tc>
          <w:tcPr>
            <w:tcW w:w="305" w:type="pct"/>
          </w:tcPr>
          <w:p w14:paraId="3543CA45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4,61</w:t>
            </w:r>
          </w:p>
        </w:tc>
        <w:tc>
          <w:tcPr>
            <w:tcW w:w="648" w:type="pct"/>
          </w:tcPr>
          <w:p w14:paraId="04B377B6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146.870,83</w:t>
            </w:r>
          </w:p>
        </w:tc>
        <w:tc>
          <w:tcPr>
            <w:tcW w:w="305" w:type="pct"/>
          </w:tcPr>
          <w:p w14:paraId="74042EE5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3,85</w:t>
            </w:r>
          </w:p>
        </w:tc>
      </w:tr>
      <w:tr w:rsidR="002A1ABD" w:rsidRPr="002B168F" w14:paraId="14485593" w14:textId="77777777" w:rsidTr="0040242A">
        <w:trPr>
          <w:trHeight w:val="20"/>
        </w:trPr>
        <w:tc>
          <w:tcPr>
            <w:tcW w:w="1372" w:type="pct"/>
          </w:tcPr>
          <w:p w14:paraId="0076A0AE" w14:textId="77777777" w:rsidR="002A1ABD" w:rsidRPr="007135DB" w:rsidRDefault="002A1ABD" w:rsidP="0040242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AKPET GAZ A.Ş.</w:t>
            </w:r>
          </w:p>
        </w:tc>
        <w:tc>
          <w:tcPr>
            <w:tcW w:w="539" w:type="pct"/>
          </w:tcPr>
          <w:p w14:paraId="61FEF2E6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</w:tcPr>
          <w:p w14:paraId="0CB94A89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</w:tcPr>
          <w:p w14:paraId="3B6D14B4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25,15</w:t>
            </w:r>
          </w:p>
        </w:tc>
        <w:tc>
          <w:tcPr>
            <w:tcW w:w="305" w:type="pct"/>
          </w:tcPr>
          <w:p w14:paraId="62C01A4D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46" w:type="pct"/>
          </w:tcPr>
          <w:p w14:paraId="7EBDDECD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64.768,32</w:t>
            </w:r>
          </w:p>
        </w:tc>
        <w:tc>
          <w:tcPr>
            <w:tcW w:w="305" w:type="pct"/>
          </w:tcPr>
          <w:p w14:paraId="55194EB7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2,03</w:t>
            </w:r>
          </w:p>
        </w:tc>
        <w:tc>
          <w:tcPr>
            <w:tcW w:w="648" w:type="pct"/>
          </w:tcPr>
          <w:p w14:paraId="46EDA037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64.793,47</w:t>
            </w:r>
          </w:p>
        </w:tc>
        <w:tc>
          <w:tcPr>
            <w:tcW w:w="305" w:type="pct"/>
          </w:tcPr>
          <w:p w14:paraId="252840BD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1,70</w:t>
            </w:r>
          </w:p>
        </w:tc>
      </w:tr>
      <w:tr w:rsidR="002A1ABD" w:rsidRPr="002B168F" w14:paraId="7DF4E774" w14:textId="77777777" w:rsidTr="0040242A">
        <w:trPr>
          <w:trHeight w:val="20"/>
        </w:trPr>
        <w:tc>
          <w:tcPr>
            <w:tcW w:w="1372" w:type="pct"/>
          </w:tcPr>
          <w:p w14:paraId="3607A3BF" w14:textId="77777777" w:rsidR="002A1ABD" w:rsidRPr="007135DB" w:rsidRDefault="002A1ABD" w:rsidP="0040242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539" w:type="pct"/>
          </w:tcPr>
          <w:p w14:paraId="5E21AAD4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3.967,81</w:t>
            </w:r>
          </w:p>
        </w:tc>
        <w:tc>
          <w:tcPr>
            <w:tcW w:w="304" w:type="pct"/>
          </w:tcPr>
          <w:p w14:paraId="4CA37C0E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0,76</w:t>
            </w:r>
          </w:p>
        </w:tc>
        <w:tc>
          <w:tcPr>
            <w:tcW w:w="577" w:type="pct"/>
          </w:tcPr>
          <w:p w14:paraId="36DAF449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107,07</w:t>
            </w:r>
          </w:p>
        </w:tc>
        <w:tc>
          <w:tcPr>
            <w:tcW w:w="305" w:type="pct"/>
          </w:tcPr>
          <w:p w14:paraId="08DA6E23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46" w:type="pct"/>
          </w:tcPr>
          <w:p w14:paraId="3EBFF17B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36.896,72</w:t>
            </w:r>
          </w:p>
        </w:tc>
        <w:tc>
          <w:tcPr>
            <w:tcW w:w="305" w:type="pct"/>
          </w:tcPr>
          <w:p w14:paraId="649FE16F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1,16</w:t>
            </w:r>
          </w:p>
        </w:tc>
        <w:tc>
          <w:tcPr>
            <w:tcW w:w="648" w:type="pct"/>
          </w:tcPr>
          <w:p w14:paraId="649852C9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40.971,59</w:t>
            </w:r>
          </w:p>
        </w:tc>
        <w:tc>
          <w:tcPr>
            <w:tcW w:w="305" w:type="pct"/>
          </w:tcPr>
          <w:p w14:paraId="42ACE5B3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1,07</w:t>
            </w:r>
          </w:p>
        </w:tc>
      </w:tr>
      <w:tr w:rsidR="002A1ABD" w:rsidRPr="002B168F" w14:paraId="2CE25146" w14:textId="77777777" w:rsidTr="0040242A">
        <w:trPr>
          <w:trHeight w:val="20"/>
        </w:trPr>
        <w:tc>
          <w:tcPr>
            <w:tcW w:w="1372" w:type="pct"/>
          </w:tcPr>
          <w:p w14:paraId="37604EC4" w14:textId="77777777" w:rsidR="002A1ABD" w:rsidRPr="007135DB" w:rsidRDefault="002A1ABD" w:rsidP="0040242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KADOOĞLU PETROLCÜLÜK TAŞIMACILIK TİCARET SANAYİ İTHALAT VE İHRACAT A.Ş.</w:t>
            </w:r>
          </w:p>
        </w:tc>
        <w:tc>
          <w:tcPr>
            <w:tcW w:w="539" w:type="pct"/>
          </w:tcPr>
          <w:p w14:paraId="04BA9856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</w:tcPr>
          <w:p w14:paraId="0572DAA3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</w:tcPr>
          <w:p w14:paraId="223A45F4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</w:tcPr>
          <w:p w14:paraId="309A77F6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</w:tcPr>
          <w:p w14:paraId="30F8D56F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40.867,90</w:t>
            </w:r>
          </w:p>
        </w:tc>
        <w:tc>
          <w:tcPr>
            <w:tcW w:w="305" w:type="pct"/>
          </w:tcPr>
          <w:p w14:paraId="5520DE96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1,28</w:t>
            </w:r>
          </w:p>
        </w:tc>
        <w:tc>
          <w:tcPr>
            <w:tcW w:w="648" w:type="pct"/>
          </w:tcPr>
          <w:p w14:paraId="69080378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40.867,90</w:t>
            </w:r>
          </w:p>
        </w:tc>
        <w:tc>
          <w:tcPr>
            <w:tcW w:w="305" w:type="pct"/>
          </w:tcPr>
          <w:p w14:paraId="737A10C5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1,07</w:t>
            </w:r>
          </w:p>
        </w:tc>
      </w:tr>
      <w:tr w:rsidR="002A1ABD" w:rsidRPr="002B168F" w14:paraId="5F62E771" w14:textId="77777777" w:rsidTr="0040242A">
        <w:trPr>
          <w:trHeight w:val="20"/>
        </w:trPr>
        <w:tc>
          <w:tcPr>
            <w:tcW w:w="1372" w:type="pct"/>
          </w:tcPr>
          <w:p w14:paraId="0154C014" w14:textId="77777777" w:rsidR="002A1ABD" w:rsidRPr="007135DB" w:rsidRDefault="002A1ABD" w:rsidP="0040242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539" w:type="pct"/>
          </w:tcPr>
          <w:p w14:paraId="2B5963FB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</w:tcPr>
          <w:p w14:paraId="1F5D6E2D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</w:tcPr>
          <w:p w14:paraId="5E587918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</w:tcPr>
          <w:p w14:paraId="032A6D85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</w:tcPr>
          <w:p w14:paraId="0DB83061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39.747,64</w:t>
            </w:r>
          </w:p>
        </w:tc>
        <w:tc>
          <w:tcPr>
            <w:tcW w:w="305" w:type="pct"/>
          </w:tcPr>
          <w:p w14:paraId="6E24C165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1,25</w:t>
            </w:r>
          </w:p>
        </w:tc>
        <w:tc>
          <w:tcPr>
            <w:tcW w:w="648" w:type="pct"/>
          </w:tcPr>
          <w:p w14:paraId="131C2D77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39.747,64</w:t>
            </w:r>
          </w:p>
        </w:tc>
        <w:tc>
          <w:tcPr>
            <w:tcW w:w="305" w:type="pct"/>
          </w:tcPr>
          <w:p w14:paraId="3B08E5C1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1,04</w:t>
            </w:r>
          </w:p>
        </w:tc>
      </w:tr>
      <w:tr w:rsidR="002A1ABD" w:rsidRPr="002B168F" w14:paraId="5D1E927D" w14:textId="77777777" w:rsidTr="0040242A">
        <w:trPr>
          <w:trHeight w:val="20"/>
        </w:trPr>
        <w:tc>
          <w:tcPr>
            <w:tcW w:w="1372" w:type="pct"/>
          </w:tcPr>
          <w:p w14:paraId="7055BB15" w14:textId="77777777" w:rsidR="002A1ABD" w:rsidRPr="007135DB" w:rsidRDefault="002A1ABD" w:rsidP="0040242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539" w:type="pct"/>
          </w:tcPr>
          <w:p w14:paraId="23F6F716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</w:tcPr>
          <w:p w14:paraId="5471D48B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</w:tcPr>
          <w:p w14:paraId="2DF3B243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</w:tcPr>
          <w:p w14:paraId="790A7F0A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</w:tcPr>
          <w:p w14:paraId="22B8A682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36.172,88</w:t>
            </w:r>
          </w:p>
        </w:tc>
        <w:tc>
          <w:tcPr>
            <w:tcW w:w="305" w:type="pct"/>
          </w:tcPr>
          <w:p w14:paraId="20D89714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1,14</w:t>
            </w:r>
          </w:p>
        </w:tc>
        <w:tc>
          <w:tcPr>
            <w:tcW w:w="648" w:type="pct"/>
          </w:tcPr>
          <w:p w14:paraId="3028A98B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36.172,88</w:t>
            </w:r>
          </w:p>
        </w:tc>
        <w:tc>
          <w:tcPr>
            <w:tcW w:w="305" w:type="pct"/>
          </w:tcPr>
          <w:p w14:paraId="22FCF3B8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0,95</w:t>
            </w:r>
          </w:p>
        </w:tc>
      </w:tr>
      <w:tr w:rsidR="002A1ABD" w:rsidRPr="002B168F" w14:paraId="3BFC2E8E" w14:textId="77777777" w:rsidTr="0040242A">
        <w:trPr>
          <w:trHeight w:val="20"/>
        </w:trPr>
        <w:tc>
          <w:tcPr>
            <w:tcW w:w="1372" w:type="pct"/>
          </w:tcPr>
          <w:p w14:paraId="78E6AB89" w14:textId="77777777" w:rsidR="002A1ABD" w:rsidRPr="007135DB" w:rsidRDefault="002A1ABD" w:rsidP="0040242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539" w:type="pct"/>
          </w:tcPr>
          <w:p w14:paraId="444F96B6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</w:tcPr>
          <w:p w14:paraId="3C55AC58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</w:tcPr>
          <w:p w14:paraId="3DC178D8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49,25</w:t>
            </w:r>
          </w:p>
        </w:tc>
        <w:tc>
          <w:tcPr>
            <w:tcW w:w="305" w:type="pct"/>
          </w:tcPr>
          <w:p w14:paraId="4245DE3F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46" w:type="pct"/>
          </w:tcPr>
          <w:p w14:paraId="0D6BE052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31.424,52</w:t>
            </w:r>
          </w:p>
        </w:tc>
        <w:tc>
          <w:tcPr>
            <w:tcW w:w="305" w:type="pct"/>
          </w:tcPr>
          <w:p w14:paraId="7E895D90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0,99</w:t>
            </w:r>
          </w:p>
        </w:tc>
        <w:tc>
          <w:tcPr>
            <w:tcW w:w="648" w:type="pct"/>
          </w:tcPr>
          <w:p w14:paraId="76D74ADB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31.473,77</w:t>
            </w:r>
          </w:p>
        </w:tc>
        <w:tc>
          <w:tcPr>
            <w:tcW w:w="305" w:type="pct"/>
          </w:tcPr>
          <w:p w14:paraId="3C5FA2FA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0,82</w:t>
            </w:r>
          </w:p>
        </w:tc>
      </w:tr>
      <w:tr w:rsidR="002A1ABD" w:rsidRPr="002B168F" w14:paraId="6D554978" w14:textId="77777777" w:rsidTr="0040242A">
        <w:trPr>
          <w:trHeight w:val="20"/>
        </w:trPr>
        <w:tc>
          <w:tcPr>
            <w:tcW w:w="1372" w:type="pct"/>
          </w:tcPr>
          <w:p w14:paraId="5492E057" w14:textId="77777777" w:rsidR="002A1ABD" w:rsidRPr="007135DB" w:rsidRDefault="002A1ABD" w:rsidP="0040242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539" w:type="pct"/>
          </w:tcPr>
          <w:p w14:paraId="21B552E2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</w:tcPr>
          <w:p w14:paraId="44396372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</w:tcPr>
          <w:p w14:paraId="68A8E0DB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</w:tcPr>
          <w:p w14:paraId="31C72699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</w:tcPr>
          <w:p w14:paraId="40208AC8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28.601,70</w:t>
            </w:r>
          </w:p>
        </w:tc>
        <w:tc>
          <w:tcPr>
            <w:tcW w:w="305" w:type="pct"/>
          </w:tcPr>
          <w:p w14:paraId="3B78F445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0,90</w:t>
            </w:r>
          </w:p>
        </w:tc>
        <w:tc>
          <w:tcPr>
            <w:tcW w:w="648" w:type="pct"/>
          </w:tcPr>
          <w:p w14:paraId="2A3FDE33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28.601,70</w:t>
            </w:r>
          </w:p>
        </w:tc>
        <w:tc>
          <w:tcPr>
            <w:tcW w:w="305" w:type="pct"/>
          </w:tcPr>
          <w:p w14:paraId="6F3C09EA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0,75</w:t>
            </w:r>
          </w:p>
        </w:tc>
      </w:tr>
      <w:tr w:rsidR="002A1ABD" w:rsidRPr="002B168F" w14:paraId="0550CD8C" w14:textId="77777777" w:rsidTr="0040242A">
        <w:trPr>
          <w:trHeight w:val="20"/>
        </w:trPr>
        <w:tc>
          <w:tcPr>
            <w:tcW w:w="1372" w:type="pct"/>
          </w:tcPr>
          <w:p w14:paraId="7BF07D59" w14:textId="77777777" w:rsidR="002A1ABD" w:rsidRPr="007135DB" w:rsidRDefault="002A1ABD" w:rsidP="0040242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539" w:type="pct"/>
          </w:tcPr>
          <w:p w14:paraId="5405A9CE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23.153,50</w:t>
            </w:r>
          </w:p>
        </w:tc>
        <w:tc>
          <w:tcPr>
            <w:tcW w:w="304" w:type="pct"/>
          </w:tcPr>
          <w:p w14:paraId="78502205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4,41</w:t>
            </w:r>
          </w:p>
        </w:tc>
        <w:tc>
          <w:tcPr>
            <w:tcW w:w="577" w:type="pct"/>
          </w:tcPr>
          <w:p w14:paraId="35360005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272,42</w:t>
            </w:r>
          </w:p>
        </w:tc>
        <w:tc>
          <w:tcPr>
            <w:tcW w:w="305" w:type="pct"/>
          </w:tcPr>
          <w:p w14:paraId="73AB905D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646" w:type="pct"/>
          </w:tcPr>
          <w:p w14:paraId="17CE23BE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3.049,52</w:t>
            </w:r>
          </w:p>
        </w:tc>
        <w:tc>
          <w:tcPr>
            <w:tcW w:w="305" w:type="pct"/>
          </w:tcPr>
          <w:p w14:paraId="5A3DEF7D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48" w:type="pct"/>
          </w:tcPr>
          <w:p w14:paraId="1519627C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26.475,44</w:t>
            </w:r>
          </w:p>
        </w:tc>
        <w:tc>
          <w:tcPr>
            <w:tcW w:w="305" w:type="pct"/>
          </w:tcPr>
          <w:p w14:paraId="09E3DAE2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0,69</w:t>
            </w:r>
          </w:p>
        </w:tc>
      </w:tr>
      <w:tr w:rsidR="002A1ABD" w:rsidRPr="002B168F" w14:paraId="7DF63C6E" w14:textId="77777777" w:rsidTr="0040242A">
        <w:trPr>
          <w:trHeight w:val="20"/>
        </w:trPr>
        <w:tc>
          <w:tcPr>
            <w:tcW w:w="1372" w:type="pct"/>
          </w:tcPr>
          <w:p w14:paraId="07EA253E" w14:textId="77777777" w:rsidR="002A1ABD" w:rsidRPr="007135DB" w:rsidRDefault="002A1ABD" w:rsidP="0040242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539" w:type="pct"/>
          </w:tcPr>
          <w:p w14:paraId="3CA36389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1.162,61</w:t>
            </w:r>
          </w:p>
        </w:tc>
        <w:tc>
          <w:tcPr>
            <w:tcW w:w="304" w:type="pct"/>
          </w:tcPr>
          <w:p w14:paraId="632E5875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577" w:type="pct"/>
          </w:tcPr>
          <w:p w14:paraId="04046A9B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441,36</w:t>
            </w:r>
          </w:p>
        </w:tc>
        <w:tc>
          <w:tcPr>
            <w:tcW w:w="305" w:type="pct"/>
          </w:tcPr>
          <w:p w14:paraId="387A7794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0,40</w:t>
            </w:r>
          </w:p>
        </w:tc>
        <w:tc>
          <w:tcPr>
            <w:tcW w:w="646" w:type="pct"/>
          </w:tcPr>
          <w:p w14:paraId="4D4A363E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21.622,45</w:t>
            </w:r>
          </w:p>
        </w:tc>
        <w:tc>
          <w:tcPr>
            <w:tcW w:w="305" w:type="pct"/>
          </w:tcPr>
          <w:p w14:paraId="330FBB52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0,68</w:t>
            </w:r>
          </w:p>
        </w:tc>
        <w:tc>
          <w:tcPr>
            <w:tcW w:w="648" w:type="pct"/>
          </w:tcPr>
          <w:p w14:paraId="7D92079C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23.226,42</w:t>
            </w:r>
          </w:p>
        </w:tc>
        <w:tc>
          <w:tcPr>
            <w:tcW w:w="305" w:type="pct"/>
          </w:tcPr>
          <w:p w14:paraId="663AEF2B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0,61</w:t>
            </w:r>
          </w:p>
        </w:tc>
      </w:tr>
      <w:tr w:rsidR="002A1ABD" w:rsidRPr="002B168F" w14:paraId="0684A94B" w14:textId="77777777" w:rsidTr="0040242A">
        <w:trPr>
          <w:trHeight w:val="20"/>
        </w:trPr>
        <w:tc>
          <w:tcPr>
            <w:tcW w:w="1372" w:type="pct"/>
          </w:tcPr>
          <w:p w14:paraId="6A7932CE" w14:textId="77777777" w:rsidR="002A1ABD" w:rsidRPr="007135DB" w:rsidRDefault="002A1ABD" w:rsidP="0040242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539" w:type="pct"/>
          </w:tcPr>
          <w:p w14:paraId="469F09F0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10.535,51</w:t>
            </w:r>
          </w:p>
        </w:tc>
        <w:tc>
          <w:tcPr>
            <w:tcW w:w="304" w:type="pct"/>
          </w:tcPr>
          <w:p w14:paraId="5E4D14C0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2,01</w:t>
            </w:r>
          </w:p>
        </w:tc>
        <w:tc>
          <w:tcPr>
            <w:tcW w:w="577" w:type="pct"/>
          </w:tcPr>
          <w:p w14:paraId="4E21FE6A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139,64</w:t>
            </w:r>
          </w:p>
        </w:tc>
        <w:tc>
          <w:tcPr>
            <w:tcW w:w="305" w:type="pct"/>
          </w:tcPr>
          <w:p w14:paraId="0929FB3B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646" w:type="pct"/>
          </w:tcPr>
          <w:p w14:paraId="2A97CE4B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12.465,36</w:t>
            </w:r>
          </w:p>
        </w:tc>
        <w:tc>
          <w:tcPr>
            <w:tcW w:w="305" w:type="pct"/>
          </w:tcPr>
          <w:p w14:paraId="1CD1CE24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0,39</w:t>
            </w:r>
          </w:p>
        </w:tc>
        <w:tc>
          <w:tcPr>
            <w:tcW w:w="648" w:type="pct"/>
          </w:tcPr>
          <w:p w14:paraId="37DE0C14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23.140,50</w:t>
            </w:r>
          </w:p>
        </w:tc>
        <w:tc>
          <w:tcPr>
            <w:tcW w:w="305" w:type="pct"/>
          </w:tcPr>
          <w:p w14:paraId="5C821C4D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0,61</w:t>
            </w:r>
          </w:p>
        </w:tc>
      </w:tr>
      <w:tr w:rsidR="002A1ABD" w:rsidRPr="002B168F" w14:paraId="000B5613" w14:textId="77777777" w:rsidTr="0040242A">
        <w:trPr>
          <w:trHeight w:val="20"/>
        </w:trPr>
        <w:tc>
          <w:tcPr>
            <w:tcW w:w="1372" w:type="pct"/>
          </w:tcPr>
          <w:p w14:paraId="2A5F4444" w14:textId="77777777" w:rsidR="002A1ABD" w:rsidRPr="007135DB" w:rsidRDefault="002A1ABD" w:rsidP="0040242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539" w:type="pct"/>
          </w:tcPr>
          <w:p w14:paraId="23CAAA04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3.260,55</w:t>
            </w:r>
          </w:p>
        </w:tc>
        <w:tc>
          <w:tcPr>
            <w:tcW w:w="304" w:type="pct"/>
          </w:tcPr>
          <w:p w14:paraId="30E90F9B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0,62</w:t>
            </w:r>
          </w:p>
        </w:tc>
        <w:tc>
          <w:tcPr>
            <w:tcW w:w="577" w:type="pct"/>
          </w:tcPr>
          <w:p w14:paraId="780870F7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1.015,48</w:t>
            </w:r>
          </w:p>
        </w:tc>
        <w:tc>
          <w:tcPr>
            <w:tcW w:w="305" w:type="pct"/>
          </w:tcPr>
          <w:p w14:paraId="76E2B4C1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0,93</w:t>
            </w:r>
          </w:p>
        </w:tc>
        <w:tc>
          <w:tcPr>
            <w:tcW w:w="646" w:type="pct"/>
          </w:tcPr>
          <w:p w14:paraId="723D4838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18.575,63</w:t>
            </w:r>
          </w:p>
        </w:tc>
        <w:tc>
          <w:tcPr>
            <w:tcW w:w="305" w:type="pct"/>
          </w:tcPr>
          <w:p w14:paraId="34089324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0,58</w:t>
            </w:r>
          </w:p>
        </w:tc>
        <w:tc>
          <w:tcPr>
            <w:tcW w:w="648" w:type="pct"/>
          </w:tcPr>
          <w:p w14:paraId="48019D3A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22.851,67</w:t>
            </w:r>
          </w:p>
        </w:tc>
        <w:tc>
          <w:tcPr>
            <w:tcW w:w="305" w:type="pct"/>
          </w:tcPr>
          <w:p w14:paraId="00F9890D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0,60</w:t>
            </w:r>
          </w:p>
        </w:tc>
      </w:tr>
      <w:tr w:rsidR="002A1ABD" w:rsidRPr="002B168F" w14:paraId="57F1CAE7" w14:textId="77777777" w:rsidTr="0040242A">
        <w:trPr>
          <w:trHeight w:val="20"/>
        </w:trPr>
        <w:tc>
          <w:tcPr>
            <w:tcW w:w="1372" w:type="pct"/>
          </w:tcPr>
          <w:p w14:paraId="4DF1B9AB" w14:textId="77777777" w:rsidR="002A1ABD" w:rsidRPr="007135DB" w:rsidRDefault="002A1ABD" w:rsidP="0040242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539" w:type="pct"/>
          </w:tcPr>
          <w:p w14:paraId="4D6CC540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155,24</w:t>
            </w:r>
          </w:p>
        </w:tc>
        <w:tc>
          <w:tcPr>
            <w:tcW w:w="304" w:type="pct"/>
          </w:tcPr>
          <w:p w14:paraId="60D7F9B2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577" w:type="pct"/>
          </w:tcPr>
          <w:p w14:paraId="58930C83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70,08</w:t>
            </w:r>
          </w:p>
        </w:tc>
        <w:tc>
          <w:tcPr>
            <w:tcW w:w="305" w:type="pct"/>
          </w:tcPr>
          <w:p w14:paraId="1C53D82E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46" w:type="pct"/>
          </w:tcPr>
          <w:p w14:paraId="57992757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21.600,67</w:t>
            </w:r>
          </w:p>
        </w:tc>
        <w:tc>
          <w:tcPr>
            <w:tcW w:w="305" w:type="pct"/>
          </w:tcPr>
          <w:p w14:paraId="29870B26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0,68</w:t>
            </w:r>
          </w:p>
        </w:tc>
        <w:tc>
          <w:tcPr>
            <w:tcW w:w="648" w:type="pct"/>
          </w:tcPr>
          <w:p w14:paraId="3CC382C7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21.825,99</w:t>
            </w:r>
          </w:p>
        </w:tc>
        <w:tc>
          <w:tcPr>
            <w:tcW w:w="305" w:type="pct"/>
          </w:tcPr>
          <w:p w14:paraId="337CDB32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0,57</w:t>
            </w:r>
          </w:p>
        </w:tc>
      </w:tr>
      <w:tr w:rsidR="002A1ABD" w:rsidRPr="002B168F" w14:paraId="4B76208A" w14:textId="77777777" w:rsidTr="0040242A">
        <w:trPr>
          <w:trHeight w:val="20"/>
        </w:trPr>
        <w:tc>
          <w:tcPr>
            <w:tcW w:w="1372" w:type="pct"/>
          </w:tcPr>
          <w:p w14:paraId="7201F388" w14:textId="77777777" w:rsidR="002A1ABD" w:rsidRPr="007135DB" w:rsidRDefault="002A1ABD" w:rsidP="0040242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539" w:type="pct"/>
          </w:tcPr>
          <w:p w14:paraId="4FE88CA9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</w:tcPr>
          <w:p w14:paraId="27690ABC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</w:tcPr>
          <w:p w14:paraId="03CD91E3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</w:tcPr>
          <w:p w14:paraId="00625ECD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</w:tcPr>
          <w:p w14:paraId="58DB8DD3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19.351,69</w:t>
            </w:r>
          </w:p>
        </w:tc>
        <w:tc>
          <w:tcPr>
            <w:tcW w:w="305" w:type="pct"/>
          </w:tcPr>
          <w:p w14:paraId="79DCD00F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0,61</w:t>
            </w:r>
          </w:p>
        </w:tc>
        <w:tc>
          <w:tcPr>
            <w:tcW w:w="648" w:type="pct"/>
          </w:tcPr>
          <w:p w14:paraId="2726DA12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19.351,69</w:t>
            </w:r>
          </w:p>
        </w:tc>
        <w:tc>
          <w:tcPr>
            <w:tcW w:w="305" w:type="pct"/>
          </w:tcPr>
          <w:p w14:paraId="18889984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0,51</w:t>
            </w:r>
          </w:p>
        </w:tc>
      </w:tr>
      <w:tr w:rsidR="002A1ABD" w:rsidRPr="002B168F" w14:paraId="3118325A" w14:textId="77777777" w:rsidTr="0040242A">
        <w:trPr>
          <w:trHeight w:val="20"/>
        </w:trPr>
        <w:tc>
          <w:tcPr>
            <w:tcW w:w="1372" w:type="pct"/>
          </w:tcPr>
          <w:p w14:paraId="0DCB21D5" w14:textId="77777777" w:rsidR="002A1ABD" w:rsidRPr="007135DB" w:rsidRDefault="002A1ABD" w:rsidP="0040242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539" w:type="pct"/>
          </w:tcPr>
          <w:p w14:paraId="44DD97BC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</w:tcPr>
          <w:p w14:paraId="0412D959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</w:tcPr>
          <w:p w14:paraId="6228DAD6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</w:tcPr>
          <w:p w14:paraId="546023B9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</w:tcPr>
          <w:p w14:paraId="07476433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17.902,61</w:t>
            </w:r>
          </w:p>
        </w:tc>
        <w:tc>
          <w:tcPr>
            <w:tcW w:w="305" w:type="pct"/>
          </w:tcPr>
          <w:p w14:paraId="58DBB2E5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0,56</w:t>
            </w:r>
          </w:p>
        </w:tc>
        <w:tc>
          <w:tcPr>
            <w:tcW w:w="648" w:type="pct"/>
          </w:tcPr>
          <w:p w14:paraId="7F6AE822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17.902,61</w:t>
            </w:r>
          </w:p>
        </w:tc>
        <w:tc>
          <w:tcPr>
            <w:tcW w:w="305" w:type="pct"/>
          </w:tcPr>
          <w:p w14:paraId="4358649A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0,47</w:t>
            </w:r>
          </w:p>
        </w:tc>
      </w:tr>
      <w:tr w:rsidR="002A1ABD" w:rsidRPr="002B168F" w14:paraId="159B45CC" w14:textId="77777777" w:rsidTr="0040242A">
        <w:trPr>
          <w:trHeight w:val="20"/>
        </w:trPr>
        <w:tc>
          <w:tcPr>
            <w:tcW w:w="1372" w:type="pct"/>
          </w:tcPr>
          <w:p w14:paraId="08506856" w14:textId="77777777" w:rsidR="002A1ABD" w:rsidRPr="007135DB" w:rsidRDefault="002A1ABD" w:rsidP="0040242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ENERJİ GAZ A.Ş.</w:t>
            </w:r>
          </w:p>
        </w:tc>
        <w:tc>
          <w:tcPr>
            <w:tcW w:w="539" w:type="pct"/>
          </w:tcPr>
          <w:p w14:paraId="0FBF6338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</w:tcPr>
          <w:p w14:paraId="3C4E02C2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</w:tcPr>
          <w:p w14:paraId="17CC94C9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</w:tcPr>
          <w:p w14:paraId="1E74A15D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</w:tcPr>
          <w:p w14:paraId="7B5F250E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16.939,16</w:t>
            </w:r>
          </w:p>
        </w:tc>
        <w:tc>
          <w:tcPr>
            <w:tcW w:w="305" w:type="pct"/>
          </w:tcPr>
          <w:p w14:paraId="0C1D73BD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0,53</w:t>
            </w:r>
          </w:p>
        </w:tc>
        <w:tc>
          <w:tcPr>
            <w:tcW w:w="648" w:type="pct"/>
          </w:tcPr>
          <w:p w14:paraId="60EDD1A1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16.939,16</w:t>
            </w:r>
          </w:p>
        </w:tc>
        <w:tc>
          <w:tcPr>
            <w:tcW w:w="305" w:type="pct"/>
          </w:tcPr>
          <w:p w14:paraId="1E9001A1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0,44</w:t>
            </w:r>
          </w:p>
        </w:tc>
      </w:tr>
      <w:tr w:rsidR="002A1ABD" w:rsidRPr="002B168F" w14:paraId="4BF764D7" w14:textId="77777777" w:rsidTr="0040242A">
        <w:trPr>
          <w:trHeight w:val="20"/>
        </w:trPr>
        <w:tc>
          <w:tcPr>
            <w:tcW w:w="1372" w:type="pct"/>
          </w:tcPr>
          <w:p w14:paraId="00D16174" w14:textId="77777777" w:rsidR="002A1ABD" w:rsidRPr="007135DB" w:rsidRDefault="002A1ABD" w:rsidP="0040242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HAS-GAZ LPG DAĞITIM VE METAL SANAYİ TİCARET A.Ş.</w:t>
            </w:r>
          </w:p>
        </w:tc>
        <w:tc>
          <w:tcPr>
            <w:tcW w:w="539" w:type="pct"/>
          </w:tcPr>
          <w:p w14:paraId="7B945769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881,92</w:t>
            </w:r>
          </w:p>
        </w:tc>
        <w:tc>
          <w:tcPr>
            <w:tcW w:w="304" w:type="pct"/>
          </w:tcPr>
          <w:p w14:paraId="04EA40CC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577" w:type="pct"/>
          </w:tcPr>
          <w:p w14:paraId="29C49579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3.289,80</w:t>
            </w:r>
          </w:p>
        </w:tc>
        <w:tc>
          <w:tcPr>
            <w:tcW w:w="305" w:type="pct"/>
          </w:tcPr>
          <w:p w14:paraId="75A701BE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3,02</w:t>
            </w:r>
          </w:p>
        </w:tc>
        <w:tc>
          <w:tcPr>
            <w:tcW w:w="646" w:type="pct"/>
          </w:tcPr>
          <w:p w14:paraId="22FADE78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11.428,81</w:t>
            </w:r>
          </w:p>
        </w:tc>
        <w:tc>
          <w:tcPr>
            <w:tcW w:w="305" w:type="pct"/>
          </w:tcPr>
          <w:p w14:paraId="0D357298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0,36</w:t>
            </w:r>
          </w:p>
        </w:tc>
        <w:tc>
          <w:tcPr>
            <w:tcW w:w="648" w:type="pct"/>
          </w:tcPr>
          <w:p w14:paraId="5679F241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15.600,53</w:t>
            </w:r>
          </w:p>
        </w:tc>
        <w:tc>
          <w:tcPr>
            <w:tcW w:w="305" w:type="pct"/>
          </w:tcPr>
          <w:p w14:paraId="1F4F9AEE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0,41</w:t>
            </w:r>
          </w:p>
        </w:tc>
      </w:tr>
      <w:tr w:rsidR="002A1ABD" w:rsidRPr="002B168F" w14:paraId="73B04EE0" w14:textId="77777777" w:rsidTr="0040242A">
        <w:trPr>
          <w:trHeight w:val="20"/>
        </w:trPr>
        <w:tc>
          <w:tcPr>
            <w:tcW w:w="1372" w:type="pct"/>
          </w:tcPr>
          <w:p w14:paraId="6CE477C6" w14:textId="77777777" w:rsidR="002A1ABD" w:rsidRPr="007135DB" w:rsidRDefault="002A1ABD" w:rsidP="0040242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539" w:type="pct"/>
          </w:tcPr>
          <w:p w14:paraId="13D3E7CF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42,13</w:t>
            </w:r>
          </w:p>
        </w:tc>
        <w:tc>
          <w:tcPr>
            <w:tcW w:w="304" w:type="pct"/>
          </w:tcPr>
          <w:p w14:paraId="4370B3DC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577" w:type="pct"/>
          </w:tcPr>
          <w:p w14:paraId="55B0D996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</w:tcPr>
          <w:p w14:paraId="7C982116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</w:tcPr>
          <w:p w14:paraId="733A41C6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13.209,05</w:t>
            </w:r>
          </w:p>
        </w:tc>
        <w:tc>
          <w:tcPr>
            <w:tcW w:w="305" w:type="pct"/>
          </w:tcPr>
          <w:p w14:paraId="1CFA41A4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0,41</w:t>
            </w:r>
          </w:p>
        </w:tc>
        <w:tc>
          <w:tcPr>
            <w:tcW w:w="648" w:type="pct"/>
          </w:tcPr>
          <w:p w14:paraId="47B4FC08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13.251,18</w:t>
            </w:r>
          </w:p>
        </w:tc>
        <w:tc>
          <w:tcPr>
            <w:tcW w:w="305" w:type="pct"/>
          </w:tcPr>
          <w:p w14:paraId="05359561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0,35</w:t>
            </w:r>
          </w:p>
        </w:tc>
      </w:tr>
      <w:tr w:rsidR="002A1ABD" w:rsidRPr="002B168F" w14:paraId="5CDF98AD" w14:textId="77777777" w:rsidTr="0040242A">
        <w:trPr>
          <w:trHeight w:val="20"/>
        </w:trPr>
        <w:tc>
          <w:tcPr>
            <w:tcW w:w="1372" w:type="pct"/>
          </w:tcPr>
          <w:p w14:paraId="4DCEE0C2" w14:textId="77777777" w:rsidR="002A1ABD" w:rsidRPr="007135DB" w:rsidRDefault="002A1ABD" w:rsidP="0040242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539" w:type="pct"/>
          </w:tcPr>
          <w:p w14:paraId="14915636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</w:tcPr>
          <w:p w14:paraId="26A50007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</w:tcPr>
          <w:p w14:paraId="22FEDF0B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</w:tcPr>
          <w:p w14:paraId="26BF5BF3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</w:tcPr>
          <w:p w14:paraId="16374089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12.267,39</w:t>
            </w:r>
          </w:p>
        </w:tc>
        <w:tc>
          <w:tcPr>
            <w:tcW w:w="305" w:type="pct"/>
          </w:tcPr>
          <w:p w14:paraId="60B397A4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0,39</w:t>
            </w:r>
          </w:p>
        </w:tc>
        <w:tc>
          <w:tcPr>
            <w:tcW w:w="648" w:type="pct"/>
          </w:tcPr>
          <w:p w14:paraId="64CD608B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12.267,39</w:t>
            </w:r>
          </w:p>
        </w:tc>
        <w:tc>
          <w:tcPr>
            <w:tcW w:w="305" w:type="pct"/>
          </w:tcPr>
          <w:p w14:paraId="35FD98E7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0,32</w:t>
            </w:r>
          </w:p>
        </w:tc>
      </w:tr>
      <w:tr w:rsidR="002A1ABD" w:rsidRPr="002B168F" w14:paraId="1C249FC4" w14:textId="77777777" w:rsidTr="0040242A">
        <w:trPr>
          <w:trHeight w:val="20"/>
        </w:trPr>
        <w:tc>
          <w:tcPr>
            <w:tcW w:w="1372" w:type="pct"/>
          </w:tcPr>
          <w:p w14:paraId="08F11EFC" w14:textId="77777777" w:rsidR="002A1ABD" w:rsidRPr="007135DB" w:rsidRDefault="002A1ABD" w:rsidP="0040242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OFİSGAZ LPG PETROL TAŞIMACILIK İNŞAAT İTHALAT İHRACAT SANAYİ TİCARET A.Ş.</w:t>
            </w:r>
          </w:p>
        </w:tc>
        <w:tc>
          <w:tcPr>
            <w:tcW w:w="539" w:type="pct"/>
          </w:tcPr>
          <w:p w14:paraId="253E5FDF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</w:tcPr>
          <w:p w14:paraId="64F0BBEF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</w:tcPr>
          <w:p w14:paraId="0266BC6F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1.286,06</w:t>
            </w:r>
          </w:p>
        </w:tc>
        <w:tc>
          <w:tcPr>
            <w:tcW w:w="305" w:type="pct"/>
          </w:tcPr>
          <w:p w14:paraId="3A57A46C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1,18</w:t>
            </w:r>
          </w:p>
        </w:tc>
        <w:tc>
          <w:tcPr>
            <w:tcW w:w="646" w:type="pct"/>
          </w:tcPr>
          <w:p w14:paraId="4F4BA29F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10.823,26</w:t>
            </w:r>
          </w:p>
        </w:tc>
        <w:tc>
          <w:tcPr>
            <w:tcW w:w="305" w:type="pct"/>
          </w:tcPr>
          <w:p w14:paraId="23AA8102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0,34</w:t>
            </w:r>
          </w:p>
        </w:tc>
        <w:tc>
          <w:tcPr>
            <w:tcW w:w="648" w:type="pct"/>
          </w:tcPr>
          <w:p w14:paraId="5F23FBFF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12.109,31</w:t>
            </w:r>
          </w:p>
        </w:tc>
        <w:tc>
          <w:tcPr>
            <w:tcW w:w="305" w:type="pct"/>
          </w:tcPr>
          <w:p w14:paraId="0287506A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0,32</w:t>
            </w:r>
          </w:p>
        </w:tc>
      </w:tr>
      <w:tr w:rsidR="002A1ABD" w:rsidRPr="002B168F" w14:paraId="649B4BC4" w14:textId="77777777" w:rsidTr="0040242A">
        <w:trPr>
          <w:trHeight w:val="20"/>
        </w:trPr>
        <w:tc>
          <w:tcPr>
            <w:tcW w:w="1372" w:type="pct"/>
          </w:tcPr>
          <w:p w14:paraId="4411F0F5" w14:textId="77777777" w:rsidR="002A1ABD" w:rsidRPr="007135DB" w:rsidRDefault="002A1ABD" w:rsidP="0040242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lastRenderedPageBreak/>
              <w:t>KONGAZ PETROL ÜRÜNLERİ PAZARLAMA SAN. VE TİC. A.Ş.</w:t>
            </w:r>
          </w:p>
        </w:tc>
        <w:tc>
          <w:tcPr>
            <w:tcW w:w="539" w:type="pct"/>
          </w:tcPr>
          <w:p w14:paraId="7F55ADCF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5.282,50</w:t>
            </w:r>
          </w:p>
        </w:tc>
        <w:tc>
          <w:tcPr>
            <w:tcW w:w="304" w:type="pct"/>
          </w:tcPr>
          <w:p w14:paraId="14F9D0FE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1,01</w:t>
            </w:r>
          </w:p>
        </w:tc>
        <w:tc>
          <w:tcPr>
            <w:tcW w:w="577" w:type="pct"/>
          </w:tcPr>
          <w:p w14:paraId="4ED35E3D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85,42</w:t>
            </w:r>
          </w:p>
        </w:tc>
        <w:tc>
          <w:tcPr>
            <w:tcW w:w="305" w:type="pct"/>
          </w:tcPr>
          <w:p w14:paraId="1DD32C52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46" w:type="pct"/>
          </w:tcPr>
          <w:p w14:paraId="4957F751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5.840,98</w:t>
            </w:r>
          </w:p>
        </w:tc>
        <w:tc>
          <w:tcPr>
            <w:tcW w:w="305" w:type="pct"/>
          </w:tcPr>
          <w:p w14:paraId="4EB7BABD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648" w:type="pct"/>
          </w:tcPr>
          <w:p w14:paraId="7983B61B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11.208,90</w:t>
            </w:r>
          </w:p>
        </w:tc>
        <w:tc>
          <w:tcPr>
            <w:tcW w:w="305" w:type="pct"/>
          </w:tcPr>
          <w:p w14:paraId="4CEE14A8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0,29</w:t>
            </w:r>
          </w:p>
        </w:tc>
      </w:tr>
      <w:tr w:rsidR="002A1ABD" w:rsidRPr="002B168F" w14:paraId="0B35BCC4" w14:textId="77777777" w:rsidTr="0040242A">
        <w:trPr>
          <w:trHeight w:val="20"/>
        </w:trPr>
        <w:tc>
          <w:tcPr>
            <w:tcW w:w="1372" w:type="pct"/>
          </w:tcPr>
          <w:p w14:paraId="34B69D22" w14:textId="77777777" w:rsidR="002A1ABD" w:rsidRPr="007135DB" w:rsidRDefault="002A1ABD" w:rsidP="0040242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539" w:type="pct"/>
          </w:tcPr>
          <w:p w14:paraId="5CB6EFA6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</w:tcPr>
          <w:p w14:paraId="7114AC63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</w:tcPr>
          <w:p w14:paraId="4126402F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10,00</w:t>
            </w:r>
          </w:p>
        </w:tc>
        <w:tc>
          <w:tcPr>
            <w:tcW w:w="305" w:type="pct"/>
          </w:tcPr>
          <w:p w14:paraId="73792C67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46" w:type="pct"/>
          </w:tcPr>
          <w:p w14:paraId="0AA969C0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10.105,48</w:t>
            </w:r>
          </w:p>
        </w:tc>
        <w:tc>
          <w:tcPr>
            <w:tcW w:w="305" w:type="pct"/>
          </w:tcPr>
          <w:p w14:paraId="204AA7D2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0,32</w:t>
            </w:r>
          </w:p>
        </w:tc>
        <w:tc>
          <w:tcPr>
            <w:tcW w:w="648" w:type="pct"/>
          </w:tcPr>
          <w:p w14:paraId="6B14D830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10.115,48</w:t>
            </w:r>
          </w:p>
        </w:tc>
        <w:tc>
          <w:tcPr>
            <w:tcW w:w="305" w:type="pct"/>
          </w:tcPr>
          <w:p w14:paraId="19B68C6C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0,26</w:t>
            </w:r>
          </w:p>
        </w:tc>
      </w:tr>
      <w:tr w:rsidR="002A1ABD" w:rsidRPr="002B168F" w14:paraId="19BED5EA" w14:textId="77777777" w:rsidTr="0040242A">
        <w:trPr>
          <w:trHeight w:val="20"/>
        </w:trPr>
        <w:tc>
          <w:tcPr>
            <w:tcW w:w="1372" w:type="pct"/>
          </w:tcPr>
          <w:p w14:paraId="27976127" w14:textId="77777777" w:rsidR="002A1ABD" w:rsidRPr="007135DB" w:rsidRDefault="002A1ABD" w:rsidP="0040242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UNİPET ENERJİ VE GAZ DAĞITIM SANAYİ TİCARET A.Ş.</w:t>
            </w:r>
          </w:p>
        </w:tc>
        <w:tc>
          <w:tcPr>
            <w:tcW w:w="539" w:type="pct"/>
          </w:tcPr>
          <w:p w14:paraId="7576E69D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</w:tcPr>
          <w:p w14:paraId="6D79FFE1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</w:tcPr>
          <w:p w14:paraId="7C5A5BD6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</w:tcPr>
          <w:p w14:paraId="31821FBF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</w:tcPr>
          <w:p w14:paraId="6808B7BA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9.561,76</w:t>
            </w:r>
          </w:p>
        </w:tc>
        <w:tc>
          <w:tcPr>
            <w:tcW w:w="305" w:type="pct"/>
          </w:tcPr>
          <w:p w14:paraId="317D5681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0,30</w:t>
            </w:r>
          </w:p>
        </w:tc>
        <w:tc>
          <w:tcPr>
            <w:tcW w:w="648" w:type="pct"/>
          </w:tcPr>
          <w:p w14:paraId="306C56F9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9.561,76</w:t>
            </w:r>
          </w:p>
        </w:tc>
        <w:tc>
          <w:tcPr>
            <w:tcW w:w="305" w:type="pct"/>
          </w:tcPr>
          <w:p w14:paraId="47516C91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0,25</w:t>
            </w:r>
          </w:p>
        </w:tc>
      </w:tr>
      <w:tr w:rsidR="002A1ABD" w:rsidRPr="002B168F" w14:paraId="4D33245C" w14:textId="77777777" w:rsidTr="0040242A">
        <w:trPr>
          <w:trHeight w:val="20"/>
        </w:trPr>
        <w:tc>
          <w:tcPr>
            <w:tcW w:w="1372" w:type="pct"/>
          </w:tcPr>
          <w:p w14:paraId="49212050" w14:textId="77777777" w:rsidR="002A1ABD" w:rsidRPr="007135DB" w:rsidRDefault="002A1ABD" w:rsidP="0040242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NORM GAZ PETROL ÜRÜNLERİ SANAYİ TİCARET A.Ş.</w:t>
            </w:r>
          </w:p>
        </w:tc>
        <w:tc>
          <w:tcPr>
            <w:tcW w:w="539" w:type="pct"/>
          </w:tcPr>
          <w:p w14:paraId="16E180A5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</w:tcPr>
          <w:p w14:paraId="6410FCC7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</w:tcPr>
          <w:p w14:paraId="7ABE3907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</w:tcPr>
          <w:p w14:paraId="6E9EC078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</w:tcPr>
          <w:p w14:paraId="5B4AB068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8.990,38</w:t>
            </w:r>
          </w:p>
        </w:tc>
        <w:tc>
          <w:tcPr>
            <w:tcW w:w="305" w:type="pct"/>
          </w:tcPr>
          <w:p w14:paraId="5B5E6683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0,28</w:t>
            </w:r>
          </w:p>
        </w:tc>
        <w:tc>
          <w:tcPr>
            <w:tcW w:w="648" w:type="pct"/>
          </w:tcPr>
          <w:p w14:paraId="4F8F9C89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8.990,38</w:t>
            </w:r>
          </w:p>
        </w:tc>
        <w:tc>
          <w:tcPr>
            <w:tcW w:w="305" w:type="pct"/>
          </w:tcPr>
          <w:p w14:paraId="537511A7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0,24</w:t>
            </w:r>
          </w:p>
        </w:tc>
      </w:tr>
      <w:tr w:rsidR="002A1ABD" w:rsidRPr="002B168F" w14:paraId="120C8FCB" w14:textId="77777777" w:rsidTr="0040242A">
        <w:trPr>
          <w:trHeight w:val="20"/>
        </w:trPr>
        <w:tc>
          <w:tcPr>
            <w:tcW w:w="1372" w:type="pct"/>
          </w:tcPr>
          <w:p w14:paraId="3E06BE74" w14:textId="77777777" w:rsidR="002A1ABD" w:rsidRPr="007135DB" w:rsidRDefault="002A1ABD" w:rsidP="0040242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539" w:type="pct"/>
          </w:tcPr>
          <w:p w14:paraId="23C54A99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</w:tcPr>
          <w:p w14:paraId="62CB9CFB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</w:tcPr>
          <w:p w14:paraId="38523B60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6,68</w:t>
            </w:r>
          </w:p>
        </w:tc>
        <w:tc>
          <w:tcPr>
            <w:tcW w:w="305" w:type="pct"/>
          </w:tcPr>
          <w:p w14:paraId="45BCA4D2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46" w:type="pct"/>
          </w:tcPr>
          <w:p w14:paraId="710BE90C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8.302,00</w:t>
            </w:r>
          </w:p>
        </w:tc>
        <w:tc>
          <w:tcPr>
            <w:tcW w:w="305" w:type="pct"/>
          </w:tcPr>
          <w:p w14:paraId="70F86C9D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0,26</w:t>
            </w:r>
          </w:p>
        </w:tc>
        <w:tc>
          <w:tcPr>
            <w:tcW w:w="648" w:type="pct"/>
          </w:tcPr>
          <w:p w14:paraId="056BBB99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8.308,68</w:t>
            </w:r>
          </w:p>
        </w:tc>
        <w:tc>
          <w:tcPr>
            <w:tcW w:w="305" w:type="pct"/>
          </w:tcPr>
          <w:p w14:paraId="11089A1A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0,22</w:t>
            </w:r>
          </w:p>
        </w:tc>
      </w:tr>
      <w:tr w:rsidR="002A1ABD" w:rsidRPr="002B168F" w14:paraId="4FCFE31B" w14:textId="77777777" w:rsidTr="0040242A">
        <w:trPr>
          <w:trHeight w:val="20"/>
        </w:trPr>
        <w:tc>
          <w:tcPr>
            <w:tcW w:w="1372" w:type="pct"/>
          </w:tcPr>
          <w:p w14:paraId="06F52901" w14:textId="77777777" w:rsidR="002A1ABD" w:rsidRPr="007135DB" w:rsidRDefault="002A1ABD" w:rsidP="0040242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MAVİGÖL GAZ OTOMOTİV TEKSTİL İNŞAAT İLETİŞİM TURİZM GIDA EĞİTİM SAN. VE TİC. A.Ş.</w:t>
            </w:r>
          </w:p>
        </w:tc>
        <w:tc>
          <w:tcPr>
            <w:tcW w:w="539" w:type="pct"/>
          </w:tcPr>
          <w:p w14:paraId="0632BF11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5,01</w:t>
            </w:r>
          </w:p>
        </w:tc>
        <w:tc>
          <w:tcPr>
            <w:tcW w:w="304" w:type="pct"/>
          </w:tcPr>
          <w:p w14:paraId="63D8AF63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</w:tcPr>
          <w:p w14:paraId="0ACD5C5C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408,56</w:t>
            </w:r>
          </w:p>
        </w:tc>
        <w:tc>
          <w:tcPr>
            <w:tcW w:w="305" w:type="pct"/>
          </w:tcPr>
          <w:p w14:paraId="035CDE69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0,37</w:t>
            </w:r>
          </w:p>
        </w:tc>
        <w:tc>
          <w:tcPr>
            <w:tcW w:w="646" w:type="pct"/>
          </w:tcPr>
          <w:p w14:paraId="1CCD2356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7.776,33</w:t>
            </w:r>
          </w:p>
        </w:tc>
        <w:tc>
          <w:tcPr>
            <w:tcW w:w="305" w:type="pct"/>
          </w:tcPr>
          <w:p w14:paraId="04D14EC5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648" w:type="pct"/>
          </w:tcPr>
          <w:p w14:paraId="6CC79BB4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8.189,90</w:t>
            </w:r>
          </w:p>
        </w:tc>
        <w:tc>
          <w:tcPr>
            <w:tcW w:w="305" w:type="pct"/>
          </w:tcPr>
          <w:p w14:paraId="40AD34D0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0,21</w:t>
            </w:r>
          </w:p>
        </w:tc>
      </w:tr>
      <w:tr w:rsidR="002A1ABD" w:rsidRPr="002B168F" w14:paraId="5B5046A0" w14:textId="77777777" w:rsidTr="0040242A">
        <w:trPr>
          <w:trHeight w:val="20"/>
        </w:trPr>
        <w:tc>
          <w:tcPr>
            <w:tcW w:w="1372" w:type="pct"/>
          </w:tcPr>
          <w:p w14:paraId="754870F3" w14:textId="77777777" w:rsidR="002A1ABD" w:rsidRPr="007135DB" w:rsidRDefault="002A1ABD" w:rsidP="0040242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EUROPETGAZ LPG DAĞITIM TAŞIMACILIK SAN. VE TİC. A.Ş.</w:t>
            </w:r>
          </w:p>
        </w:tc>
        <w:tc>
          <w:tcPr>
            <w:tcW w:w="539" w:type="pct"/>
          </w:tcPr>
          <w:p w14:paraId="77221AED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</w:tcPr>
          <w:p w14:paraId="726FF1A7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</w:tcPr>
          <w:p w14:paraId="4B9681BD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861,90</w:t>
            </w:r>
          </w:p>
        </w:tc>
        <w:tc>
          <w:tcPr>
            <w:tcW w:w="305" w:type="pct"/>
          </w:tcPr>
          <w:p w14:paraId="67FC030E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0,79</w:t>
            </w:r>
          </w:p>
        </w:tc>
        <w:tc>
          <w:tcPr>
            <w:tcW w:w="646" w:type="pct"/>
          </w:tcPr>
          <w:p w14:paraId="4A0E104B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7.184,62</w:t>
            </w:r>
          </w:p>
        </w:tc>
        <w:tc>
          <w:tcPr>
            <w:tcW w:w="305" w:type="pct"/>
          </w:tcPr>
          <w:p w14:paraId="1893EFC8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648" w:type="pct"/>
          </w:tcPr>
          <w:p w14:paraId="7E6279A9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8.046,52</w:t>
            </w:r>
          </w:p>
        </w:tc>
        <w:tc>
          <w:tcPr>
            <w:tcW w:w="305" w:type="pct"/>
          </w:tcPr>
          <w:p w14:paraId="22E23677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0,21</w:t>
            </w:r>
          </w:p>
        </w:tc>
      </w:tr>
      <w:tr w:rsidR="002A1ABD" w:rsidRPr="002B168F" w14:paraId="67405FF6" w14:textId="77777777" w:rsidTr="0040242A">
        <w:trPr>
          <w:trHeight w:val="20"/>
        </w:trPr>
        <w:tc>
          <w:tcPr>
            <w:tcW w:w="1372" w:type="pct"/>
          </w:tcPr>
          <w:p w14:paraId="31B24856" w14:textId="77777777" w:rsidR="002A1ABD" w:rsidRPr="007135DB" w:rsidRDefault="002A1ABD" w:rsidP="0040242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539" w:type="pct"/>
          </w:tcPr>
          <w:p w14:paraId="1F8DC769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</w:tcPr>
          <w:p w14:paraId="1D27DB84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</w:tcPr>
          <w:p w14:paraId="1D1D1EA9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41,64</w:t>
            </w:r>
          </w:p>
        </w:tc>
        <w:tc>
          <w:tcPr>
            <w:tcW w:w="305" w:type="pct"/>
          </w:tcPr>
          <w:p w14:paraId="012E0CB8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46" w:type="pct"/>
          </w:tcPr>
          <w:p w14:paraId="5EAAA1B8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7.810,31</w:t>
            </w:r>
          </w:p>
        </w:tc>
        <w:tc>
          <w:tcPr>
            <w:tcW w:w="305" w:type="pct"/>
          </w:tcPr>
          <w:p w14:paraId="530AF67F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648" w:type="pct"/>
          </w:tcPr>
          <w:p w14:paraId="669F4598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7.851,95</w:t>
            </w:r>
          </w:p>
        </w:tc>
        <w:tc>
          <w:tcPr>
            <w:tcW w:w="305" w:type="pct"/>
          </w:tcPr>
          <w:p w14:paraId="073DC1CC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0,21</w:t>
            </w:r>
          </w:p>
        </w:tc>
      </w:tr>
      <w:tr w:rsidR="002A1ABD" w:rsidRPr="002B168F" w14:paraId="2F89FB71" w14:textId="77777777" w:rsidTr="0040242A">
        <w:trPr>
          <w:trHeight w:val="20"/>
        </w:trPr>
        <w:tc>
          <w:tcPr>
            <w:tcW w:w="1372" w:type="pct"/>
          </w:tcPr>
          <w:p w14:paraId="2BAE4AB1" w14:textId="77777777" w:rsidR="002A1ABD" w:rsidRPr="007135DB" w:rsidRDefault="002A1ABD" w:rsidP="0040242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539" w:type="pct"/>
          </w:tcPr>
          <w:p w14:paraId="58743879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</w:tcPr>
          <w:p w14:paraId="7DA7616E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</w:tcPr>
          <w:p w14:paraId="1951B33F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110,29</w:t>
            </w:r>
          </w:p>
        </w:tc>
        <w:tc>
          <w:tcPr>
            <w:tcW w:w="305" w:type="pct"/>
          </w:tcPr>
          <w:p w14:paraId="6E563C25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46" w:type="pct"/>
          </w:tcPr>
          <w:p w14:paraId="7D4E437C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6.563,86</w:t>
            </w:r>
          </w:p>
        </w:tc>
        <w:tc>
          <w:tcPr>
            <w:tcW w:w="305" w:type="pct"/>
          </w:tcPr>
          <w:p w14:paraId="3E7FE98D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648" w:type="pct"/>
          </w:tcPr>
          <w:p w14:paraId="4C2FA9A7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6.674,14</w:t>
            </w:r>
          </w:p>
        </w:tc>
        <w:tc>
          <w:tcPr>
            <w:tcW w:w="305" w:type="pct"/>
          </w:tcPr>
          <w:p w14:paraId="5B8C46EE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0,17</w:t>
            </w:r>
          </w:p>
        </w:tc>
      </w:tr>
      <w:tr w:rsidR="002A1ABD" w:rsidRPr="002B168F" w14:paraId="2CCD7C8A" w14:textId="77777777" w:rsidTr="0040242A">
        <w:trPr>
          <w:trHeight w:val="20"/>
        </w:trPr>
        <w:tc>
          <w:tcPr>
            <w:tcW w:w="1372" w:type="pct"/>
          </w:tcPr>
          <w:p w14:paraId="5B7FF5DE" w14:textId="77777777" w:rsidR="002A1ABD" w:rsidRPr="007135DB" w:rsidRDefault="002A1ABD" w:rsidP="0040242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539" w:type="pct"/>
          </w:tcPr>
          <w:p w14:paraId="57081AFE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</w:tcPr>
          <w:p w14:paraId="6D0057D7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</w:tcPr>
          <w:p w14:paraId="4136BD94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54,78</w:t>
            </w:r>
          </w:p>
        </w:tc>
        <w:tc>
          <w:tcPr>
            <w:tcW w:w="305" w:type="pct"/>
          </w:tcPr>
          <w:p w14:paraId="6C13B4F3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46" w:type="pct"/>
          </w:tcPr>
          <w:p w14:paraId="4B11B47B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5.831,31</w:t>
            </w:r>
          </w:p>
        </w:tc>
        <w:tc>
          <w:tcPr>
            <w:tcW w:w="305" w:type="pct"/>
          </w:tcPr>
          <w:p w14:paraId="0145A33C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648" w:type="pct"/>
          </w:tcPr>
          <w:p w14:paraId="6793F263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5.886,09</w:t>
            </w:r>
          </w:p>
        </w:tc>
        <w:tc>
          <w:tcPr>
            <w:tcW w:w="305" w:type="pct"/>
          </w:tcPr>
          <w:p w14:paraId="31C6A5A5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0,15</w:t>
            </w:r>
          </w:p>
        </w:tc>
      </w:tr>
      <w:tr w:rsidR="002A1ABD" w:rsidRPr="002B168F" w14:paraId="4A619661" w14:textId="77777777" w:rsidTr="0040242A">
        <w:trPr>
          <w:trHeight w:val="20"/>
        </w:trPr>
        <w:tc>
          <w:tcPr>
            <w:tcW w:w="1372" w:type="pct"/>
          </w:tcPr>
          <w:p w14:paraId="622F8C8D" w14:textId="77777777" w:rsidR="002A1ABD" w:rsidRPr="007135DB" w:rsidRDefault="002A1ABD" w:rsidP="0040242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539" w:type="pct"/>
          </w:tcPr>
          <w:p w14:paraId="552FF5EE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1.269,50</w:t>
            </w:r>
          </w:p>
        </w:tc>
        <w:tc>
          <w:tcPr>
            <w:tcW w:w="304" w:type="pct"/>
          </w:tcPr>
          <w:p w14:paraId="2BFA9D34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577" w:type="pct"/>
          </w:tcPr>
          <w:p w14:paraId="486DA364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163,81</w:t>
            </w:r>
          </w:p>
        </w:tc>
        <w:tc>
          <w:tcPr>
            <w:tcW w:w="305" w:type="pct"/>
          </w:tcPr>
          <w:p w14:paraId="31220274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646" w:type="pct"/>
          </w:tcPr>
          <w:p w14:paraId="00C4EECA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4.424,93</w:t>
            </w:r>
          </w:p>
        </w:tc>
        <w:tc>
          <w:tcPr>
            <w:tcW w:w="305" w:type="pct"/>
          </w:tcPr>
          <w:p w14:paraId="1E097C46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648" w:type="pct"/>
          </w:tcPr>
          <w:p w14:paraId="6CF14871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5.858,24</w:t>
            </w:r>
          </w:p>
        </w:tc>
        <w:tc>
          <w:tcPr>
            <w:tcW w:w="305" w:type="pct"/>
          </w:tcPr>
          <w:p w14:paraId="7F751989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0,15</w:t>
            </w:r>
          </w:p>
        </w:tc>
      </w:tr>
      <w:tr w:rsidR="002A1ABD" w:rsidRPr="002B168F" w14:paraId="6A52DC4E" w14:textId="77777777" w:rsidTr="0040242A">
        <w:trPr>
          <w:trHeight w:val="20"/>
        </w:trPr>
        <w:tc>
          <w:tcPr>
            <w:tcW w:w="1372" w:type="pct"/>
          </w:tcPr>
          <w:p w14:paraId="1CD2D996" w14:textId="77777777" w:rsidR="002A1ABD" w:rsidRPr="007135DB" w:rsidRDefault="002A1ABD" w:rsidP="0040242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ATA LİKİT PETROL GAZI VE PETROL ÜRÜNLERİ SANAYİ TİCARET LTD. ŞTİ.</w:t>
            </w:r>
          </w:p>
        </w:tc>
        <w:tc>
          <w:tcPr>
            <w:tcW w:w="539" w:type="pct"/>
          </w:tcPr>
          <w:p w14:paraId="5FF21ADE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143,62</w:t>
            </w:r>
          </w:p>
        </w:tc>
        <w:tc>
          <w:tcPr>
            <w:tcW w:w="304" w:type="pct"/>
          </w:tcPr>
          <w:p w14:paraId="65FDAC82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577" w:type="pct"/>
          </w:tcPr>
          <w:p w14:paraId="4FCFECB7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</w:tcPr>
          <w:p w14:paraId="76B8FB20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</w:tcPr>
          <w:p w14:paraId="3186E1E1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5.541,42</w:t>
            </w:r>
          </w:p>
        </w:tc>
        <w:tc>
          <w:tcPr>
            <w:tcW w:w="305" w:type="pct"/>
          </w:tcPr>
          <w:p w14:paraId="1E9433E8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648" w:type="pct"/>
          </w:tcPr>
          <w:p w14:paraId="3698037A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5.685,04</w:t>
            </w:r>
          </w:p>
        </w:tc>
        <w:tc>
          <w:tcPr>
            <w:tcW w:w="305" w:type="pct"/>
          </w:tcPr>
          <w:p w14:paraId="00CA4201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0,15</w:t>
            </w:r>
          </w:p>
        </w:tc>
      </w:tr>
      <w:tr w:rsidR="002A1ABD" w:rsidRPr="002B168F" w14:paraId="6D88E3C8" w14:textId="77777777" w:rsidTr="0040242A">
        <w:trPr>
          <w:trHeight w:val="20"/>
        </w:trPr>
        <w:tc>
          <w:tcPr>
            <w:tcW w:w="1372" w:type="pct"/>
          </w:tcPr>
          <w:p w14:paraId="07DA822B" w14:textId="77777777" w:rsidR="002A1ABD" w:rsidRPr="007135DB" w:rsidRDefault="002A1ABD" w:rsidP="0040242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539" w:type="pct"/>
          </w:tcPr>
          <w:p w14:paraId="64C064CA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</w:tcPr>
          <w:p w14:paraId="43E789ED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</w:tcPr>
          <w:p w14:paraId="24A31C32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</w:tcPr>
          <w:p w14:paraId="207D6E80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</w:tcPr>
          <w:p w14:paraId="0704F128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4.947,19</w:t>
            </w:r>
          </w:p>
        </w:tc>
        <w:tc>
          <w:tcPr>
            <w:tcW w:w="305" w:type="pct"/>
          </w:tcPr>
          <w:p w14:paraId="63A43809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648" w:type="pct"/>
          </w:tcPr>
          <w:p w14:paraId="2E06AD6D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4.947,19</w:t>
            </w:r>
          </w:p>
        </w:tc>
        <w:tc>
          <w:tcPr>
            <w:tcW w:w="305" w:type="pct"/>
          </w:tcPr>
          <w:p w14:paraId="5138079D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0,13</w:t>
            </w:r>
          </w:p>
        </w:tc>
      </w:tr>
      <w:tr w:rsidR="002A1ABD" w:rsidRPr="002B168F" w14:paraId="443773A7" w14:textId="77777777" w:rsidTr="0040242A">
        <w:trPr>
          <w:trHeight w:val="20"/>
        </w:trPr>
        <w:tc>
          <w:tcPr>
            <w:tcW w:w="1372" w:type="pct"/>
          </w:tcPr>
          <w:p w14:paraId="37975004" w14:textId="77777777" w:rsidR="002A1ABD" w:rsidRPr="007135DB" w:rsidRDefault="002A1ABD" w:rsidP="0040242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EROL GAZ İNŞAAT NAKLIYE GIDA VE PETROL ÜRÜNLERİ OTOMOTİV SAN. VE TİC. A.Ş.</w:t>
            </w:r>
          </w:p>
        </w:tc>
        <w:tc>
          <w:tcPr>
            <w:tcW w:w="539" w:type="pct"/>
          </w:tcPr>
          <w:p w14:paraId="42E573B5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</w:tcPr>
          <w:p w14:paraId="7794C0D1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</w:tcPr>
          <w:p w14:paraId="20B5F881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113,96</w:t>
            </w:r>
          </w:p>
        </w:tc>
        <w:tc>
          <w:tcPr>
            <w:tcW w:w="305" w:type="pct"/>
          </w:tcPr>
          <w:p w14:paraId="000B39F8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46" w:type="pct"/>
          </w:tcPr>
          <w:p w14:paraId="49BB8F0C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4.153,36</w:t>
            </w:r>
          </w:p>
        </w:tc>
        <w:tc>
          <w:tcPr>
            <w:tcW w:w="305" w:type="pct"/>
          </w:tcPr>
          <w:p w14:paraId="3B6BA2CB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648" w:type="pct"/>
          </w:tcPr>
          <w:p w14:paraId="2B510849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4.267,31</w:t>
            </w:r>
          </w:p>
        </w:tc>
        <w:tc>
          <w:tcPr>
            <w:tcW w:w="305" w:type="pct"/>
          </w:tcPr>
          <w:p w14:paraId="5EB79762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0,11</w:t>
            </w:r>
          </w:p>
        </w:tc>
      </w:tr>
      <w:tr w:rsidR="002A1ABD" w:rsidRPr="002B168F" w14:paraId="6B825481" w14:textId="77777777" w:rsidTr="0040242A">
        <w:trPr>
          <w:trHeight w:val="20"/>
        </w:trPr>
        <w:tc>
          <w:tcPr>
            <w:tcW w:w="1372" w:type="pct"/>
          </w:tcPr>
          <w:p w14:paraId="1E5C9A79" w14:textId="77777777" w:rsidR="002A1ABD" w:rsidRPr="007135DB" w:rsidRDefault="002A1ABD" w:rsidP="0040242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539" w:type="pct"/>
          </w:tcPr>
          <w:p w14:paraId="619ECE66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182,42</w:t>
            </w:r>
          </w:p>
        </w:tc>
        <w:tc>
          <w:tcPr>
            <w:tcW w:w="304" w:type="pct"/>
          </w:tcPr>
          <w:p w14:paraId="246112F9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577" w:type="pct"/>
          </w:tcPr>
          <w:p w14:paraId="3B218DDC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156,52</w:t>
            </w:r>
          </w:p>
        </w:tc>
        <w:tc>
          <w:tcPr>
            <w:tcW w:w="305" w:type="pct"/>
          </w:tcPr>
          <w:p w14:paraId="114BFBA1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646" w:type="pct"/>
          </w:tcPr>
          <w:p w14:paraId="2B0106A3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3.456,79</w:t>
            </w:r>
          </w:p>
        </w:tc>
        <w:tc>
          <w:tcPr>
            <w:tcW w:w="305" w:type="pct"/>
          </w:tcPr>
          <w:p w14:paraId="61686910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648" w:type="pct"/>
          </w:tcPr>
          <w:p w14:paraId="7D938072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3.795,73</w:t>
            </w:r>
          </w:p>
        </w:tc>
        <w:tc>
          <w:tcPr>
            <w:tcW w:w="305" w:type="pct"/>
          </w:tcPr>
          <w:p w14:paraId="1EB39C5D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0,10</w:t>
            </w:r>
          </w:p>
        </w:tc>
      </w:tr>
      <w:tr w:rsidR="002A1ABD" w:rsidRPr="002B168F" w14:paraId="4A04A824" w14:textId="77777777" w:rsidTr="0040242A">
        <w:trPr>
          <w:trHeight w:val="20"/>
        </w:trPr>
        <w:tc>
          <w:tcPr>
            <w:tcW w:w="1372" w:type="pct"/>
          </w:tcPr>
          <w:p w14:paraId="01F0C5F7" w14:textId="77777777" w:rsidR="002A1ABD" w:rsidRPr="007135DB" w:rsidRDefault="002A1ABD" w:rsidP="0040242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539" w:type="pct"/>
          </w:tcPr>
          <w:p w14:paraId="0CE733D4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1.241,51</w:t>
            </w:r>
          </w:p>
        </w:tc>
        <w:tc>
          <w:tcPr>
            <w:tcW w:w="304" w:type="pct"/>
          </w:tcPr>
          <w:p w14:paraId="1CBC0E1B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577" w:type="pct"/>
          </w:tcPr>
          <w:p w14:paraId="7575F438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903,71</w:t>
            </w:r>
          </w:p>
        </w:tc>
        <w:tc>
          <w:tcPr>
            <w:tcW w:w="305" w:type="pct"/>
          </w:tcPr>
          <w:p w14:paraId="4926F1CE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0,83</w:t>
            </w:r>
          </w:p>
        </w:tc>
        <w:tc>
          <w:tcPr>
            <w:tcW w:w="646" w:type="pct"/>
          </w:tcPr>
          <w:p w14:paraId="76174BD1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1.491,34</w:t>
            </w:r>
          </w:p>
        </w:tc>
        <w:tc>
          <w:tcPr>
            <w:tcW w:w="305" w:type="pct"/>
          </w:tcPr>
          <w:p w14:paraId="76C484E9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48" w:type="pct"/>
          </w:tcPr>
          <w:p w14:paraId="6C2BE5BD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3.636,55</w:t>
            </w:r>
          </w:p>
        </w:tc>
        <w:tc>
          <w:tcPr>
            <w:tcW w:w="305" w:type="pct"/>
          </w:tcPr>
          <w:p w14:paraId="6B1970AE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0,10</w:t>
            </w:r>
          </w:p>
        </w:tc>
      </w:tr>
      <w:tr w:rsidR="002A1ABD" w:rsidRPr="002B168F" w14:paraId="71DE4DA0" w14:textId="77777777" w:rsidTr="0040242A">
        <w:trPr>
          <w:trHeight w:val="20"/>
        </w:trPr>
        <w:tc>
          <w:tcPr>
            <w:tcW w:w="1372" w:type="pct"/>
          </w:tcPr>
          <w:p w14:paraId="2FB33A55" w14:textId="77777777" w:rsidR="002A1ABD" w:rsidRPr="007135DB" w:rsidRDefault="002A1ABD" w:rsidP="0040242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539" w:type="pct"/>
          </w:tcPr>
          <w:p w14:paraId="09D18CC6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1.223,74</w:t>
            </w:r>
          </w:p>
        </w:tc>
        <w:tc>
          <w:tcPr>
            <w:tcW w:w="304" w:type="pct"/>
          </w:tcPr>
          <w:p w14:paraId="47123CC1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577" w:type="pct"/>
          </w:tcPr>
          <w:p w14:paraId="21B19421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27,10</w:t>
            </w:r>
          </w:p>
        </w:tc>
        <w:tc>
          <w:tcPr>
            <w:tcW w:w="305" w:type="pct"/>
          </w:tcPr>
          <w:p w14:paraId="348C6B90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46" w:type="pct"/>
          </w:tcPr>
          <w:p w14:paraId="0A074849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2.336,66</w:t>
            </w:r>
          </w:p>
        </w:tc>
        <w:tc>
          <w:tcPr>
            <w:tcW w:w="305" w:type="pct"/>
          </w:tcPr>
          <w:p w14:paraId="546CCB3F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48" w:type="pct"/>
          </w:tcPr>
          <w:p w14:paraId="6CBE0899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3.587,50</w:t>
            </w:r>
          </w:p>
        </w:tc>
        <w:tc>
          <w:tcPr>
            <w:tcW w:w="305" w:type="pct"/>
          </w:tcPr>
          <w:p w14:paraId="515CD82E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0,09</w:t>
            </w:r>
          </w:p>
        </w:tc>
      </w:tr>
      <w:tr w:rsidR="002A1ABD" w:rsidRPr="002B168F" w14:paraId="4DECD03C" w14:textId="77777777" w:rsidTr="0040242A">
        <w:trPr>
          <w:trHeight w:val="20"/>
        </w:trPr>
        <w:tc>
          <w:tcPr>
            <w:tcW w:w="1372" w:type="pct"/>
          </w:tcPr>
          <w:p w14:paraId="7854E90F" w14:textId="77777777" w:rsidR="002A1ABD" w:rsidRPr="007135DB" w:rsidRDefault="002A1ABD" w:rsidP="0040242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ŞARKGAZ VE MADENİ YAĞLAR A.Ş.</w:t>
            </w:r>
          </w:p>
        </w:tc>
        <w:tc>
          <w:tcPr>
            <w:tcW w:w="539" w:type="pct"/>
          </w:tcPr>
          <w:p w14:paraId="6C7DE10D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245,33</w:t>
            </w:r>
          </w:p>
        </w:tc>
        <w:tc>
          <w:tcPr>
            <w:tcW w:w="304" w:type="pct"/>
          </w:tcPr>
          <w:p w14:paraId="342FB2A0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577" w:type="pct"/>
          </w:tcPr>
          <w:p w14:paraId="24E46431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</w:tcPr>
          <w:p w14:paraId="68E46AE3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</w:tcPr>
          <w:p w14:paraId="1DE5846C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3.246,48</w:t>
            </w:r>
          </w:p>
        </w:tc>
        <w:tc>
          <w:tcPr>
            <w:tcW w:w="305" w:type="pct"/>
          </w:tcPr>
          <w:p w14:paraId="0915E3AD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48" w:type="pct"/>
          </w:tcPr>
          <w:p w14:paraId="27CC1F6B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3.491,81</w:t>
            </w:r>
          </w:p>
        </w:tc>
        <w:tc>
          <w:tcPr>
            <w:tcW w:w="305" w:type="pct"/>
          </w:tcPr>
          <w:p w14:paraId="5CDE0EDB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0,09</w:t>
            </w:r>
          </w:p>
        </w:tc>
      </w:tr>
      <w:tr w:rsidR="002A1ABD" w:rsidRPr="002B168F" w14:paraId="1E9946E4" w14:textId="77777777" w:rsidTr="0040242A">
        <w:trPr>
          <w:trHeight w:val="20"/>
        </w:trPr>
        <w:tc>
          <w:tcPr>
            <w:tcW w:w="1372" w:type="pct"/>
          </w:tcPr>
          <w:p w14:paraId="10FD5E20" w14:textId="77777777" w:rsidR="002A1ABD" w:rsidRPr="007135DB" w:rsidRDefault="002A1ABD" w:rsidP="0040242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539" w:type="pct"/>
          </w:tcPr>
          <w:p w14:paraId="63109A4F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520,98</w:t>
            </w:r>
          </w:p>
        </w:tc>
        <w:tc>
          <w:tcPr>
            <w:tcW w:w="304" w:type="pct"/>
          </w:tcPr>
          <w:p w14:paraId="0EFCBABE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577" w:type="pct"/>
          </w:tcPr>
          <w:p w14:paraId="1094D009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</w:tcPr>
          <w:p w14:paraId="37FDA7E9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</w:tcPr>
          <w:p w14:paraId="191F69CB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2.851,48</w:t>
            </w:r>
          </w:p>
        </w:tc>
        <w:tc>
          <w:tcPr>
            <w:tcW w:w="305" w:type="pct"/>
          </w:tcPr>
          <w:p w14:paraId="652A438C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48" w:type="pct"/>
          </w:tcPr>
          <w:p w14:paraId="216E318C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3.372,46</w:t>
            </w:r>
          </w:p>
        </w:tc>
        <w:tc>
          <w:tcPr>
            <w:tcW w:w="305" w:type="pct"/>
          </w:tcPr>
          <w:p w14:paraId="1B6F799D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0,09</w:t>
            </w:r>
          </w:p>
        </w:tc>
      </w:tr>
      <w:tr w:rsidR="002A1ABD" w:rsidRPr="002B168F" w14:paraId="3DFD4768" w14:textId="77777777" w:rsidTr="0040242A">
        <w:trPr>
          <w:trHeight w:val="20"/>
        </w:trPr>
        <w:tc>
          <w:tcPr>
            <w:tcW w:w="1372" w:type="pct"/>
          </w:tcPr>
          <w:p w14:paraId="79415DE9" w14:textId="77777777" w:rsidR="002A1ABD" w:rsidRPr="007135DB" w:rsidRDefault="002A1ABD" w:rsidP="0040242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EUROGAZ GAZ DAĞITIM A.Ş.</w:t>
            </w:r>
          </w:p>
        </w:tc>
        <w:tc>
          <w:tcPr>
            <w:tcW w:w="539" w:type="pct"/>
          </w:tcPr>
          <w:p w14:paraId="5BBC9F9D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</w:tcPr>
          <w:p w14:paraId="6E44407F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</w:tcPr>
          <w:p w14:paraId="4B6B28A5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629,62</w:t>
            </w:r>
          </w:p>
        </w:tc>
        <w:tc>
          <w:tcPr>
            <w:tcW w:w="305" w:type="pct"/>
          </w:tcPr>
          <w:p w14:paraId="690319FB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0,58</w:t>
            </w:r>
          </w:p>
        </w:tc>
        <w:tc>
          <w:tcPr>
            <w:tcW w:w="646" w:type="pct"/>
          </w:tcPr>
          <w:p w14:paraId="37089C6F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2.626,36</w:t>
            </w:r>
          </w:p>
        </w:tc>
        <w:tc>
          <w:tcPr>
            <w:tcW w:w="305" w:type="pct"/>
          </w:tcPr>
          <w:p w14:paraId="60661787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48" w:type="pct"/>
          </w:tcPr>
          <w:p w14:paraId="47A181A4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3.255,98</w:t>
            </w:r>
          </w:p>
        </w:tc>
        <w:tc>
          <w:tcPr>
            <w:tcW w:w="305" w:type="pct"/>
          </w:tcPr>
          <w:p w14:paraId="19F74420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0,09</w:t>
            </w:r>
          </w:p>
        </w:tc>
      </w:tr>
      <w:tr w:rsidR="002A1ABD" w:rsidRPr="002B168F" w14:paraId="0A78C666" w14:textId="77777777" w:rsidTr="0040242A">
        <w:trPr>
          <w:trHeight w:val="20"/>
        </w:trPr>
        <w:tc>
          <w:tcPr>
            <w:tcW w:w="1372" w:type="pct"/>
          </w:tcPr>
          <w:p w14:paraId="38A93B12" w14:textId="77777777" w:rsidR="002A1ABD" w:rsidRPr="007135DB" w:rsidRDefault="002A1ABD" w:rsidP="0040242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lastRenderedPageBreak/>
              <w:t>NARGAZ LPG DOLUM TEVZİİ İNŞAAT SAN. VE TİC. A.Ş.</w:t>
            </w:r>
          </w:p>
        </w:tc>
        <w:tc>
          <w:tcPr>
            <w:tcW w:w="539" w:type="pct"/>
          </w:tcPr>
          <w:p w14:paraId="4F4BF6A8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80,52</w:t>
            </w:r>
          </w:p>
        </w:tc>
        <w:tc>
          <w:tcPr>
            <w:tcW w:w="304" w:type="pct"/>
          </w:tcPr>
          <w:p w14:paraId="3042720F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577" w:type="pct"/>
          </w:tcPr>
          <w:p w14:paraId="001E79ED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144,01</w:t>
            </w:r>
          </w:p>
        </w:tc>
        <w:tc>
          <w:tcPr>
            <w:tcW w:w="305" w:type="pct"/>
          </w:tcPr>
          <w:p w14:paraId="2C382FB9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646" w:type="pct"/>
          </w:tcPr>
          <w:p w14:paraId="028B8FA6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2.514,73</w:t>
            </w:r>
          </w:p>
        </w:tc>
        <w:tc>
          <w:tcPr>
            <w:tcW w:w="305" w:type="pct"/>
          </w:tcPr>
          <w:p w14:paraId="3F128116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48" w:type="pct"/>
          </w:tcPr>
          <w:p w14:paraId="43EF0229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2.739,26</w:t>
            </w:r>
          </w:p>
        </w:tc>
        <w:tc>
          <w:tcPr>
            <w:tcW w:w="305" w:type="pct"/>
          </w:tcPr>
          <w:p w14:paraId="4332AF38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0,07</w:t>
            </w:r>
          </w:p>
        </w:tc>
      </w:tr>
      <w:tr w:rsidR="002A1ABD" w:rsidRPr="002B168F" w14:paraId="16C6A33B" w14:textId="77777777" w:rsidTr="0040242A">
        <w:trPr>
          <w:trHeight w:val="20"/>
        </w:trPr>
        <w:tc>
          <w:tcPr>
            <w:tcW w:w="1372" w:type="pct"/>
          </w:tcPr>
          <w:p w14:paraId="565FDC5E" w14:textId="77777777" w:rsidR="002A1ABD" w:rsidRPr="007135DB" w:rsidRDefault="002A1ABD" w:rsidP="0040242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7KITA PETROLCÜLÜK DAĞITIM VE PAZARLAMA A.Ş.</w:t>
            </w:r>
          </w:p>
        </w:tc>
        <w:tc>
          <w:tcPr>
            <w:tcW w:w="539" w:type="pct"/>
          </w:tcPr>
          <w:p w14:paraId="3695ED86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</w:tcPr>
          <w:p w14:paraId="30C5EC52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</w:tcPr>
          <w:p w14:paraId="3407D9EF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</w:tcPr>
          <w:p w14:paraId="2C407EFE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</w:tcPr>
          <w:p w14:paraId="41548F98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2.353,44</w:t>
            </w:r>
          </w:p>
        </w:tc>
        <w:tc>
          <w:tcPr>
            <w:tcW w:w="305" w:type="pct"/>
          </w:tcPr>
          <w:p w14:paraId="64159255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48" w:type="pct"/>
          </w:tcPr>
          <w:p w14:paraId="2A9BB819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2.353,44</w:t>
            </w:r>
          </w:p>
        </w:tc>
        <w:tc>
          <w:tcPr>
            <w:tcW w:w="305" w:type="pct"/>
          </w:tcPr>
          <w:p w14:paraId="32F25C2B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0,06</w:t>
            </w:r>
          </w:p>
        </w:tc>
      </w:tr>
      <w:tr w:rsidR="002A1ABD" w:rsidRPr="002B168F" w14:paraId="4431B80A" w14:textId="77777777" w:rsidTr="0040242A">
        <w:trPr>
          <w:trHeight w:val="20"/>
        </w:trPr>
        <w:tc>
          <w:tcPr>
            <w:tcW w:w="1372" w:type="pct"/>
          </w:tcPr>
          <w:p w14:paraId="5D70DE75" w14:textId="77777777" w:rsidR="002A1ABD" w:rsidRPr="007135DB" w:rsidRDefault="002A1ABD" w:rsidP="0040242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ALASCA PETROL VE GAZ DAGITIM TİCARET A.Ş.</w:t>
            </w:r>
          </w:p>
        </w:tc>
        <w:tc>
          <w:tcPr>
            <w:tcW w:w="539" w:type="pct"/>
          </w:tcPr>
          <w:p w14:paraId="4E13080B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</w:tcPr>
          <w:p w14:paraId="4B286A28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</w:tcPr>
          <w:p w14:paraId="687D6A67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</w:tcPr>
          <w:p w14:paraId="2E67E482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</w:tcPr>
          <w:p w14:paraId="62B62910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2.023,04</w:t>
            </w:r>
          </w:p>
        </w:tc>
        <w:tc>
          <w:tcPr>
            <w:tcW w:w="305" w:type="pct"/>
          </w:tcPr>
          <w:p w14:paraId="015242DA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48" w:type="pct"/>
          </w:tcPr>
          <w:p w14:paraId="4BDB5839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2.023,04</w:t>
            </w:r>
          </w:p>
        </w:tc>
        <w:tc>
          <w:tcPr>
            <w:tcW w:w="305" w:type="pct"/>
          </w:tcPr>
          <w:p w14:paraId="38D450EF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0,05</w:t>
            </w:r>
          </w:p>
        </w:tc>
      </w:tr>
      <w:tr w:rsidR="002A1ABD" w:rsidRPr="002B168F" w14:paraId="7988597D" w14:textId="77777777" w:rsidTr="0040242A">
        <w:trPr>
          <w:trHeight w:val="20"/>
        </w:trPr>
        <w:tc>
          <w:tcPr>
            <w:tcW w:w="1372" w:type="pct"/>
          </w:tcPr>
          <w:p w14:paraId="426E41F5" w14:textId="77777777" w:rsidR="002A1ABD" w:rsidRPr="007135DB" w:rsidRDefault="002A1ABD" w:rsidP="0040242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YENİ ULAŞLI GAZ LPG DOLUM DEPOLAMA OTOGAZ DAĞITIM PAZARLAMA NAKLİYE İMALAT İTHALAT İHRACAT SAN. VE TİC. LTD. ŞTİ.</w:t>
            </w:r>
          </w:p>
        </w:tc>
        <w:tc>
          <w:tcPr>
            <w:tcW w:w="539" w:type="pct"/>
          </w:tcPr>
          <w:p w14:paraId="1AE5242E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</w:tcPr>
          <w:p w14:paraId="63A9B9D2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</w:tcPr>
          <w:p w14:paraId="014AA794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</w:tcPr>
          <w:p w14:paraId="280B76AA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</w:tcPr>
          <w:p w14:paraId="5AD41D71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1.999,11</w:t>
            </w:r>
          </w:p>
        </w:tc>
        <w:tc>
          <w:tcPr>
            <w:tcW w:w="305" w:type="pct"/>
          </w:tcPr>
          <w:p w14:paraId="167A5A8C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48" w:type="pct"/>
          </w:tcPr>
          <w:p w14:paraId="6EF06A99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1.999,11</w:t>
            </w:r>
          </w:p>
        </w:tc>
        <w:tc>
          <w:tcPr>
            <w:tcW w:w="305" w:type="pct"/>
          </w:tcPr>
          <w:p w14:paraId="18366333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0,05</w:t>
            </w:r>
          </w:p>
        </w:tc>
      </w:tr>
      <w:tr w:rsidR="002A1ABD" w:rsidRPr="002B168F" w14:paraId="277242ED" w14:textId="77777777" w:rsidTr="0040242A">
        <w:trPr>
          <w:trHeight w:val="20"/>
        </w:trPr>
        <w:tc>
          <w:tcPr>
            <w:tcW w:w="1372" w:type="pct"/>
          </w:tcPr>
          <w:p w14:paraId="7EDE18ED" w14:textId="77777777" w:rsidR="002A1ABD" w:rsidRPr="007135DB" w:rsidRDefault="002A1ABD" w:rsidP="0040242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MİLLİGAZ AKARYAKIT LPG DAĞITIM TAŞIMACILIK SAN. VE TİC. A.Ş.</w:t>
            </w:r>
          </w:p>
        </w:tc>
        <w:tc>
          <w:tcPr>
            <w:tcW w:w="539" w:type="pct"/>
          </w:tcPr>
          <w:p w14:paraId="296F3A81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</w:tcPr>
          <w:p w14:paraId="2B242AD3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</w:tcPr>
          <w:p w14:paraId="258BB0D4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</w:tcPr>
          <w:p w14:paraId="7B0B7620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</w:tcPr>
          <w:p w14:paraId="01BFA3E9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1.969,80</w:t>
            </w:r>
          </w:p>
        </w:tc>
        <w:tc>
          <w:tcPr>
            <w:tcW w:w="305" w:type="pct"/>
          </w:tcPr>
          <w:p w14:paraId="2FFFE5E8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48" w:type="pct"/>
          </w:tcPr>
          <w:p w14:paraId="0723BAF8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1.969,80</w:t>
            </w:r>
          </w:p>
        </w:tc>
        <w:tc>
          <w:tcPr>
            <w:tcW w:w="305" w:type="pct"/>
          </w:tcPr>
          <w:p w14:paraId="00C883BB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0,05</w:t>
            </w:r>
          </w:p>
        </w:tc>
      </w:tr>
      <w:tr w:rsidR="002A1ABD" w:rsidRPr="002B168F" w14:paraId="4B52FC3A" w14:textId="77777777" w:rsidTr="0040242A">
        <w:trPr>
          <w:trHeight w:val="20"/>
        </w:trPr>
        <w:tc>
          <w:tcPr>
            <w:tcW w:w="1372" w:type="pct"/>
          </w:tcPr>
          <w:p w14:paraId="657E3518" w14:textId="77777777" w:rsidR="002A1ABD" w:rsidRPr="007135DB" w:rsidRDefault="002A1ABD" w:rsidP="0040242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ŞİRİNGAZ PETROL ÜRÜNLERİ VE TÜP İMALAT SANAYİ TİCARET A.Ş.</w:t>
            </w:r>
          </w:p>
        </w:tc>
        <w:tc>
          <w:tcPr>
            <w:tcW w:w="539" w:type="pct"/>
          </w:tcPr>
          <w:p w14:paraId="35C7CB80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18,54</w:t>
            </w:r>
          </w:p>
        </w:tc>
        <w:tc>
          <w:tcPr>
            <w:tcW w:w="304" w:type="pct"/>
          </w:tcPr>
          <w:p w14:paraId="4CD6AD57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</w:tcPr>
          <w:p w14:paraId="62C4B327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22,66</w:t>
            </w:r>
          </w:p>
        </w:tc>
        <w:tc>
          <w:tcPr>
            <w:tcW w:w="305" w:type="pct"/>
          </w:tcPr>
          <w:p w14:paraId="2F19C320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46" w:type="pct"/>
          </w:tcPr>
          <w:p w14:paraId="0A5F61F1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1.248,96</w:t>
            </w:r>
          </w:p>
        </w:tc>
        <w:tc>
          <w:tcPr>
            <w:tcW w:w="305" w:type="pct"/>
          </w:tcPr>
          <w:p w14:paraId="083D20B0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48" w:type="pct"/>
          </w:tcPr>
          <w:p w14:paraId="2C1BB404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1.290,16</w:t>
            </w:r>
          </w:p>
        </w:tc>
        <w:tc>
          <w:tcPr>
            <w:tcW w:w="305" w:type="pct"/>
          </w:tcPr>
          <w:p w14:paraId="3DD5BA25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0,03</w:t>
            </w:r>
          </w:p>
        </w:tc>
      </w:tr>
      <w:tr w:rsidR="002A1ABD" w:rsidRPr="002B168F" w14:paraId="0C7C01FC" w14:textId="77777777" w:rsidTr="0040242A">
        <w:trPr>
          <w:trHeight w:val="20"/>
        </w:trPr>
        <w:tc>
          <w:tcPr>
            <w:tcW w:w="1372" w:type="pct"/>
          </w:tcPr>
          <w:p w14:paraId="49A30E4B" w14:textId="77777777" w:rsidR="002A1ABD" w:rsidRPr="007135DB" w:rsidRDefault="002A1ABD" w:rsidP="0040242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TORSAN ORMAN SAN. VE TİC. LTD. ŞTİ.</w:t>
            </w:r>
          </w:p>
        </w:tc>
        <w:tc>
          <w:tcPr>
            <w:tcW w:w="539" w:type="pct"/>
          </w:tcPr>
          <w:p w14:paraId="0F682931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946,25</w:t>
            </w:r>
          </w:p>
        </w:tc>
        <w:tc>
          <w:tcPr>
            <w:tcW w:w="304" w:type="pct"/>
          </w:tcPr>
          <w:p w14:paraId="2A00FD64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577" w:type="pct"/>
          </w:tcPr>
          <w:p w14:paraId="0305AED6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</w:tcPr>
          <w:p w14:paraId="0C11027D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</w:tcPr>
          <w:p w14:paraId="0399387A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321,26</w:t>
            </w:r>
          </w:p>
        </w:tc>
        <w:tc>
          <w:tcPr>
            <w:tcW w:w="305" w:type="pct"/>
          </w:tcPr>
          <w:p w14:paraId="28185A3B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48" w:type="pct"/>
          </w:tcPr>
          <w:p w14:paraId="494A63AD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1.267,51</w:t>
            </w:r>
          </w:p>
        </w:tc>
        <w:tc>
          <w:tcPr>
            <w:tcW w:w="305" w:type="pct"/>
          </w:tcPr>
          <w:p w14:paraId="45DEB96A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0,03</w:t>
            </w:r>
          </w:p>
        </w:tc>
      </w:tr>
      <w:tr w:rsidR="002A1ABD" w:rsidRPr="002B168F" w14:paraId="0BEFF2B5" w14:textId="77777777" w:rsidTr="0040242A">
        <w:trPr>
          <w:trHeight w:val="20"/>
        </w:trPr>
        <w:tc>
          <w:tcPr>
            <w:tcW w:w="1372" w:type="pct"/>
          </w:tcPr>
          <w:p w14:paraId="0C64D84C" w14:textId="77777777" w:rsidR="002A1ABD" w:rsidRPr="007135DB" w:rsidRDefault="002A1ABD" w:rsidP="0040242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ŞAHGAZ LPG PETROL SAN. VE TİC. LTD. ŞTİ.</w:t>
            </w:r>
          </w:p>
        </w:tc>
        <w:tc>
          <w:tcPr>
            <w:tcW w:w="539" w:type="pct"/>
          </w:tcPr>
          <w:p w14:paraId="13CA947C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</w:tcPr>
          <w:p w14:paraId="5DAF075A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</w:tcPr>
          <w:p w14:paraId="1EB9EB47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</w:tcPr>
          <w:p w14:paraId="5D83C5A1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</w:tcPr>
          <w:p w14:paraId="23418C3B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1.155,86</w:t>
            </w:r>
          </w:p>
        </w:tc>
        <w:tc>
          <w:tcPr>
            <w:tcW w:w="305" w:type="pct"/>
          </w:tcPr>
          <w:p w14:paraId="24AD65A3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48" w:type="pct"/>
          </w:tcPr>
          <w:p w14:paraId="2B20EC84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1.155,86</w:t>
            </w:r>
          </w:p>
        </w:tc>
        <w:tc>
          <w:tcPr>
            <w:tcW w:w="305" w:type="pct"/>
          </w:tcPr>
          <w:p w14:paraId="291E56AD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0,03</w:t>
            </w:r>
          </w:p>
        </w:tc>
      </w:tr>
      <w:tr w:rsidR="002A1ABD" w:rsidRPr="002B168F" w14:paraId="6EE4D58C" w14:textId="77777777" w:rsidTr="0040242A">
        <w:trPr>
          <w:trHeight w:val="20"/>
        </w:trPr>
        <w:tc>
          <w:tcPr>
            <w:tcW w:w="1372" w:type="pct"/>
          </w:tcPr>
          <w:p w14:paraId="0F3EC4A7" w14:textId="77777777" w:rsidR="002A1ABD" w:rsidRPr="007135DB" w:rsidRDefault="002A1ABD" w:rsidP="0040242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BİRGAZ PETROL ÜRÜNLERİ İNŞAAT NAKLİYE SAN. VE TİC. LTD. ŞTİ.</w:t>
            </w:r>
          </w:p>
        </w:tc>
        <w:tc>
          <w:tcPr>
            <w:tcW w:w="539" w:type="pct"/>
          </w:tcPr>
          <w:p w14:paraId="760AE54D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</w:tcPr>
          <w:p w14:paraId="1B0BA260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</w:tcPr>
          <w:p w14:paraId="286109D4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</w:tcPr>
          <w:p w14:paraId="2DC2D266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</w:tcPr>
          <w:p w14:paraId="260E585E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992,87</w:t>
            </w:r>
          </w:p>
        </w:tc>
        <w:tc>
          <w:tcPr>
            <w:tcW w:w="305" w:type="pct"/>
          </w:tcPr>
          <w:p w14:paraId="0F60C24D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48" w:type="pct"/>
          </w:tcPr>
          <w:p w14:paraId="0E0AC7A3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992,87</w:t>
            </w:r>
          </w:p>
        </w:tc>
        <w:tc>
          <w:tcPr>
            <w:tcW w:w="305" w:type="pct"/>
          </w:tcPr>
          <w:p w14:paraId="4E996C84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0,03</w:t>
            </w:r>
          </w:p>
        </w:tc>
      </w:tr>
      <w:tr w:rsidR="002A1ABD" w:rsidRPr="002B168F" w14:paraId="02AB35BC" w14:textId="77777777" w:rsidTr="0040242A">
        <w:trPr>
          <w:trHeight w:val="20"/>
        </w:trPr>
        <w:tc>
          <w:tcPr>
            <w:tcW w:w="1372" w:type="pct"/>
          </w:tcPr>
          <w:p w14:paraId="5BE154A4" w14:textId="77777777" w:rsidR="002A1ABD" w:rsidRPr="007135DB" w:rsidRDefault="002A1ABD" w:rsidP="0040242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LPGAS ENERJİ A.Ş.</w:t>
            </w:r>
          </w:p>
        </w:tc>
        <w:tc>
          <w:tcPr>
            <w:tcW w:w="539" w:type="pct"/>
          </w:tcPr>
          <w:p w14:paraId="6E791049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</w:tcPr>
          <w:p w14:paraId="3572B243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</w:tcPr>
          <w:p w14:paraId="0C2D83FE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</w:tcPr>
          <w:p w14:paraId="492D5DF9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</w:tcPr>
          <w:p w14:paraId="6C7AE3DC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992,04</w:t>
            </w:r>
          </w:p>
        </w:tc>
        <w:tc>
          <w:tcPr>
            <w:tcW w:w="305" w:type="pct"/>
          </w:tcPr>
          <w:p w14:paraId="418456EC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48" w:type="pct"/>
          </w:tcPr>
          <w:p w14:paraId="0D077A13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992,04</w:t>
            </w:r>
          </w:p>
        </w:tc>
        <w:tc>
          <w:tcPr>
            <w:tcW w:w="305" w:type="pct"/>
          </w:tcPr>
          <w:p w14:paraId="72E2D250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0,03</w:t>
            </w:r>
          </w:p>
        </w:tc>
      </w:tr>
      <w:tr w:rsidR="002A1ABD" w:rsidRPr="002B168F" w14:paraId="13B18F16" w14:textId="77777777" w:rsidTr="0040242A">
        <w:trPr>
          <w:trHeight w:val="20"/>
        </w:trPr>
        <w:tc>
          <w:tcPr>
            <w:tcW w:w="1372" w:type="pct"/>
          </w:tcPr>
          <w:p w14:paraId="7D392BB5" w14:textId="77777777" w:rsidR="002A1ABD" w:rsidRPr="007135DB" w:rsidRDefault="002A1ABD" w:rsidP="0040242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ASGAZ ANADOLU SINAİGAZLAR A.Ş.</w:t>
            </w:r>
          </w:p>
        </w:tc>
        <w:tc>
          <w:tcPr>
            <w:tcW w:w="539" w:type="pct"/>
          </w:tcPr>
          <w:p w14:paraId="154ECABA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</w:tcPr>
          <w:p w14:paraId="0AC3F174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</w:tcPr>
          <w:p w14:paraId="1A12A53E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</w:tcPr>
          <w:p w14:paraId="5859F48B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</w:tcPr>
          <w:p w14:paraId="0E075B1B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783,68</w:t>
            </w:r>
          </w:p>
        </w:tc>
        <w:tc>
          <w:tcPr>
            <w:tcW w:w="305" w:type="pct"/>
          </w:tcPr>
          <w:p w14:paraId="4B3ECFC8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48" w:type="pct"/>
          </w:tcPr>
          <w:p w14:paraId="43B6159B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783,68</w:t>
            </w:r>
          </w:p>
        </w:tc>
        <w:tc>
          <w:tcPr>
            <w:tcW w:w="305" w:type="pct"/>
          </w:tcPr>
          <w:p w14:paraId="3B67AF01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2A1ABD" w:rsidRPr="002B168F" w14:paraId="18ED2E1C" w14:textId="77777777" w:rsidTr="0040242A">
        <w:trPr>
          <w:trHeight w:val="20"/>
        </w:trPr>
        <w:tc>
          <w:tcPr>
            <w:tcW w:w="1372" w:type="pct"/>
          </w:tcPr>
          <w:p w14:paraId="1DCAEAAE" w14:textId="77777777" w:rsidR="002A1ABD" w:rsidRPr="007135DB" w:rsidRDefault="002A1ABD" w:rsidP="0040242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PEGAGAZ A.Ş.</w:t>
            </w:r>
          </w:p>
        </w:tc>
        <w:tc>
          <w:tcPr>
            <w:tcW w:w="539" w:type="pct"/>
          </w:tcPr>
          <w:p w14:paraId="0C99C4B8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742,96</w:t>
            </w:r>
          </w:p>
        </w:tc>
        <w:tc>
          <w:tcPr>
            <w:tcW w:w="304" w:type="pct"/>
          </w:tcPr>
          <w:p w14:paraId="021C8078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577" w:type="pct"/>
          </w:tcPr>
          <w:p w14:paraId="1A7922DC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</w:tcPr>
          <w:p w14:paraId="343B0C4B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</w:tcPr>
          <w:p w14:paraId="585376D5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</w:tcPr>
          <w:p w14:paraId="15029E33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8" w:type="pct"/>
          </w:tcPr>
          <w:p w14:paraId="207BD5AF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742,96</w:t>
            </w:r>
          </w:p>
        </w:tc>
        <w:tc>
          <w:tcPr>
            <w:tcW w:w="305" w:type="pct"/>
          </w:tcPr>
          <w:p w14:paraId="49C1552B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2A1ABD" w:rsidRPr="002B168F" w14:paraId="4BC1AFAE" w14:textId="77777777" w:rsidTr="0040242A">
        <w:trPr>
          <w:trHeight w:val="20"/>
        </w:trPr>
        <w:tc>
          <w:tcPr>
            <w:tcW w:w="1372" w:type="pct"/>
          </w:tcPr>
          <w:p w14:paraId="5E0EB9B1" w14:textId="77777777" w:rsidR="002A1ABD" w:rsidRPr="007135DB" w:rsidRDefault="002A1ABD" w:rsidP="0040242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SORGUNGAZ PETROL ÜRÜNLERİ SAN. VE TİC. LTD. ŞTİ.</w:t>
            </w:r>
          </w:p>
        </w:tc>
        <w:tc>
          <w:tcPr>
            <w:tcW w:w="539" w:type="pct"/>
          </w:tcPr>
          <w:p w14:paraId="75F6AD1D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325,74</w:t>
            </w:r>
          </w:p>
        </w:tc>
        <w:tc>
          <w:tcPr>
            <w:tcW w:w="304" w:type="pct"/>
          </w:tcPr>
          <w:p w14:paraId="135C2E5E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577" w:type="pct"/>
          </w:tcPr>
          <w:p w14:paraId="526B974D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27,06</w:t>
            </w:r>
          </w:p>
        </w:tc>
        <w:tc>
          <w:tcPr>
            <w:tcW w:w="305" w:type="pct"/>
          </w:tcPr>
          <w:p w14:paraId="049845EF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46" w:type="pct"/>
          </w:tcPr>
          <w:p w14:paraId="60BF96F2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327,60</w:t>
            </w:r>
          </w:p>
        </w:tc>
        <w:tc>
          <w:tcPr>
            <w:tcW w:w="305" w:type="pct"/>
          </w:tcPr>
          <w:p w14:paraId="310EB9CD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48" w:type="pct"/>
          </w:tcPr>
          <w:p w14:paraId="1CFAB8EE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680,40</w:t>
            </w:r>
          </w:p>
        </w:tc>
        <w:tc>
          <w:tcPr>
            <w:tcW w:w="305" w:type="pct"/>
          </w:tcPr>
          <w:p w14:paraId="59953290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2A1ABD" w:rsidRPr="002B168F" w14:paraId="5C27B7B1" w14:textId="77777777" w:rsidTr="0040242A">
        <w:trPr>
          <w:trHeight w:val="20"/>
        </w:trPr>
        <w:tc>
          <w:tcPr>
            <w:tcW w:w="1372" w:type="pct"/>
          </w:tcPr>
          <w:p w14:paraId="607D793B" w14:textId="77777777" w:rsidR="002A1ABD" w:rsidRPr="007135DB" w:rsidRDefault="002A1ABD" w:rsidP="0040242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ENGAZ LPG SANAYİ TİCARET A.Ş.</w:t>
            </w:r>
          </w:p>
        </w:tc>
        <w:tc>
          <w:tcPr>
            <w:tcW w:w="539" w:type="pct"/>
          </w:tcPr>
          <w:p w14:paraId="48A0B02A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444,45</w:t>
            </w:r>
          </w:p>
        </w:tc>
        <w:tc>
          <w:tcPr>
            <w:tcW w:w="304" w:type="pct"/>
          </w:tcPr>
          <w:p w14:paraId="57930C08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577" w:type="pct"/>
          </w:tcPr>
          <w:p w14:paraId="3F416167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4,80</w:t>
            </w:r>
          </w:p>
        </w:tc>
        <w:tc>
          <w:tcPr>
            <w:tcW w:w="305" w:type="pct"/>
          </w:tcPr>
          <w:p w14:paraId="4A4285BB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</w:tcPr>
          <w:p w14:paraId="7511448D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127,74</w:t>
            </w:r>
          </w:p>
        </w:tc>
        <w:tc>
          <w:tcPr>
            <w:tcW w:w="305" w:type="pct"/>
          </w:tcPr>
          <w:p w14:paraId="327FCB76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8" w:type="pct"/>
          </w:tcPr>
          <w:p w14:paraId="6BAD399E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576,99</w:t>
            </w:r>
          </w:p>
        </w:tc>
        <w:tc>
          <w:tcPr>
            <w:tcW w:w="305" w:type="pct"/>
          </w:tcPr>
          <w:p w14:paraId="6F8854BD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2A1ABD" w:rsidRPr="002B168F" w14:paraId="0EB0B640" w14:textId="77777777" w:rsidTr="0040242A">
        <w:trPr>
          <w:trHeight w:val="20"/>
        </w:trPr>
        <w:tc>
          <w:tcPr>
            <w:tcW w:w="1372" w:type="pct"/>
          </w:tcPr>
          <w:p w14:paraId="7ABEE3D4" w14:textId="77777777" w:rsidR="002A1ABD" w:rsidRPr="007135DB" w:rsidRDefault="002A1ABD" w:rsidP="0040242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 xml:space="preserve">SEYGAZ GAZ DEPOLAMA VE DAĞITIM </w:t>
            </w:r>
            <w:r>
              <w:rPr>
                <w:rFonts w:cstheme="minorHAnsi"/>
                <w:b/>
                <w:sz w:val="20"/>
                <w:szCs w:val="20"/>
              </w:rPr>
              <w:t>A.Ş.</w:t>
            </w:r>
          </w:p>
        </w:tc>
        <w:tc>
          <w:tcPr>
            <w:tcW w:w="539" w:type="pct"/>
          </w:tcPr>
          <w:p w14:paraId="083736C0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</w:tcPr>
          <w:p w14:paraId="493C2B9B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</w:tcPr>
          <w:p w14:paraId="2461BA91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87,69</w:t>
            </w:r>
          </w:p>
        </w:tc>
        <w:tc>
          <w:tcPr>
            <w:tcW w:w="305" w:type="pct"/>
          </w:tcPr>
          <w:p w14:paraId="543F1DAC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46" w:type="pct"/>
          </w:tcPr>
          <w:p w14:paraId="146236E3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346,73</w:t>
            </w:r>
          </w:p>
        </w:tc>
        <w:tc>
          <w:tcPr>
            <w:tcW w:w="305" w:type="pct"/>
          </w:tcPr>
          <w:p w14:paraId="16E06F6B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48" w:type="pct"/>
          </w:tcPr>
          <w:p w14:paraId="3B1F2441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434,42</w:t>
            </w:r>
          </w:p>
        </w:tc>
        <w:tc>
          <w:tcPr>
            <w:tcW w:w="305" w:type="pct"/>
          </w:tcPr>
          <w:p w14:paraId="34BE96EC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0,01</w:t>
            </w:r>
          </w:p>
        </w:tc>
      </w:tr>
      <w:tr w:rsidR="002A1ABD" w:rsidRPr="002B168F" w14:paraId="52D4D813" w14:textId="77777777" w:rsidTr="0040242A">
        <w:trPr>
          <w:trHeight w:val="20"/>
        </w:trPr>
        <w:tc>
          <w:tcPr>
            <w:tcW w:w="1372" w:type="pct"/>
          </w:tcPr>
          <w:p w14:paraId="2C4C78E9" w14:textId="77777777" w:rsidR="002A1ABD" w:rsidRPr="007135DB" w:rsidRDefault="002A1ABD" w:rsidP="0040242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SOCAR TURKEY AKARYAKIT DEPOLAMA A.Ş.</w:t>
            </w:r>
          </w:p>
        </w:tc>
        <w:tc>
          <w:tcPr>
            <w:tcW w:w="539" w:type="pct"/>
          </w:tcPr>
          <w:p w14:paraId="0CC75D50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</w:tcPr>
          <w:p w14:paraId="5753714C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</w:tcPr>
          <w:p w14:paraId="372E4308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</w:tcPr>
          <w:p w14:paraId="04CE5C42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</w:tcPr>
          <w:p w14:paraId="7BB5F4FD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385,01</w:t>
            </w:r>
          </w:p>
        </w:tc>
        <w:tc>
          <w:tcPr>
            <w:tcW w:w="305" w:type="pct"/>
          </w:tcPr>
          <w:p w14:paraId="0E8483C7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48" w:type="pct"/>
          </w:tcPr>
          <w:p w14:paraId="0CC01222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385,01</w:t>
            </w:r>
          </w:p>
        </w:tc>
        <w:tc>
          <w:tcPr>
            <w:tcW w:w="305" w:type="pct"/>
          </w:tcPr>
          <w:p w14:paraId="3F84559A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0,01</w:t>
            </w:r>
          </w:p>
        </w:tc>
      </w:tr>
      <w:tr w:rsidR="002A1ABD" w:rsidRPr="002B168F" w14:paraId="4CB8533E" w14:textId="77777777" w:rsidTr="0040242A">
        <w:trPr>
          <w:trHeight w:val="20"/>
        </w:trPr>
        <w:tc>
          <w:tcPr>
            <w:tcW w:w="1372" w:type="pct"/>
          </w:tcPr>
          <w:p w14:paraId="4A7236A8" w14:textId="77777777" w:rsidR="002A1ABD" w:rsidRPr="007135DB" w:rsidRDefault="002A1ABD" w:rsidP="0040242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AKAR GAZ ENERJİ TİC. VE SAN. A.Ş.</w:t>
            </w:r>
          </w:p>
        </w:tc>
        <w:tc>
          <w:tcPr>
            <w:tcW w:w="539" w:type="pct"/>
          </w:tcPr>
          <w:p w14:paraId="1AA79823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147,05</w:t>
            </w:r>
          </w:p>
        </w:tc>
        <w:tc>
          <w:tcPr>
            <w:tcW w:w="304" w:type="pct"/>
          </w:tcPr>
          <w:p w14:paraId="2A8426AC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577" w:type="pct"/>
          </w:tcPr>
          <w:p w14:paraId="2ACC518D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</w:tcPr>
          <w:p w14:paraId="7B61697B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</w:tcPr>
          <w:p w14:paraId="63189D06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</w:tcPr>
          <w:p w14:paraId="424CED6F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8" w:type="pct"/>
          </w:tcPr>
          <w:p w14:paraId="1C3D97A3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147,05</w:t>
            </w:r>
          </w:p>
        </w:tc>
        <w:tc>
          <w:tcPr>
            <w:tcW w:w="305" w:type="pct"/>
          </w:tcPr>
          <w:p w14:paraId="01EF19AA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2A1ABD" w:rsidRPr="002B168F" w14:paraId="62CE6A15" w14:textId="77777777" w:rsidTr="0040242A">
        <w:trPr>
          <w:trHeight w:val="20"/>
        </w:trPr>
        <w:tc>
          <w:tcPr>
            <w:tcW w:w="1372" w:type="pct"/>
          </w:tcPr>
          <w:p w14:paraId="565E4C1D" w14:textId="77777777" w:rsidR="002A1ABD" w:rsidRPr="007135DB" w:rsidRDefault="002A1ABD" w:rsidP="0040242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ANADOLU DOĞALGAZ ENERJİ A.Ş.</w:t>
            </w:r>
          </w:p>
        </w:tc>
        <w:tc>
          <w:tcPr>
            <w:tcW w:w="539" w:type="pct"/>
          </w:tcPr>
          <w:p w14:paraId="7A9AD62A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</w:tcPr>
          <w:p w14:paraId="2116FD19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</w:tcPr>
          <w:p w14:paraId="09F87B08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81,30</w:t>
            </w:r>
          </w:p>
        </w:tc>
        <w:tc>
          <w:tcPr>
            <w:tcW w:w="305" w:type="pct"/>
          </w:tcPr>
          <w:p w14:paraId="1C94984F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46" w:type="pct"/>
          </w:tcPr>
          <w:p w14:paraId="0BA3BD3C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</w:tcPr>
          <w:p w14:paraId="239F528F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8" w:type="pct"/>
          </w:tcPr>
          <w:p w14:paraId="322EEE6C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81,30</w:t>
            </w:r>
          </w:p>
        </w:tc>
        <w:tc>
          <w:tcPr>
            <w:tcW w:w="305" w:type="pct"/>
          </w:tcPr>
          <w:p w14:paraId="4D7D8119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2A1ABD" w:rsidRPr="002B168F" w14:paraId="403C9172" w14:textId="77777777" w:rsidTr="0040242A">
        <w:trPr>
          <w:trHeight w:val="20"/>
        </w:trPr>
        <w:tc>
          <w:tcPr>
            <w:tcW w:w="1372" w:type="pct"/>
          </w:tcPr>
          <w:p w14:paraId="23C884D7" w14:textId="77777777" w:rsidR="002A1ABD" w:rsidRPr="007135DB" w:rsidRDefault="002A1ABD" w:rsidP="0040242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İNCİ ENERJİ LPG DOĞALGAZ VE AKARYAKIT SANAYİ TİCARET LTD. ŞTİ.</w:t>
            </w:r>
          </w:p>
        </w:tc>
        <w:tc>
          <w:tcPr>
            <w:tcW w:w="539" w:type="pct"/>
          </w:tcPr>
          <w:p w14:paraId="5E9D0472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</w:tcPr>
          <w:p w14:paraId="48C0692C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</w:tcPr>
          <w:p w14:paraId="188F9C12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7,72</w:t>
            </w:r>
          </w:p>
        </w:tc>
        <w:tc>
          <w:tcPr>
            <w:tcW w:w="305" w:type="pct"/>
          </w:tcPr>
          <w:p w14:paraId="58632545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46" w:type="pct"/>
          </w:tcPr>
          <w:p w14:paraId="6E99B3E3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69,27</w:t>
            </w:r>
          </w:p>
        </w:tc>
        <w:tc>
          <w:tcPr>
            <w:tcW w:w="305" w:type="pct"/>
          </w:tcPr>
          <w:p w14:paraId="1996F3EB" w14:textId="77777777" w:rsidR="002A1ABD" w:rsidRPr="007135DB" w:rsidRDefault="002A1AB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8" w:type="pct"/>
          </w:tcPr>
          <w:p w14:paraId="4F1839F0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76,99</w:t>
            </w:r>
          </w:p>
        </w:tc>
        <w:tc>
          <w:tcPr>
            <w:tcW w:w="305" w:type="pct"/>
          </w:tcPr>
          <w:p w14:paraId="6F739589" w14:textId="77777777" w:rsidR="002A1ABD" w:rsidRPr="007135DB" w:rsidRDefault="002A1ABD" w:rsidP="0040242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2A1ABD" w:rsidRPr="00F30DCA" w14:paraId="2BA19484" w14:textId="77777777" w:rsidTr="0040242A">
        <w:trPr>
          <w:trHeight w:val="20"/>
        </w:trPr>
        <w:tc>
          <w:tcPr>
            <w:tcW w:w="1372" w:type="pct"/>
            <w:shd w:val="clear" w:color="000000" w:fill="6E9ECA"/>
            <w:vAlign w:val="center"/>
            <w:hideMark/>
          </w:tcPr>
          <w:p w14:paraId="6EA492CF" w14:textId="77777777" w:rsidR="002A1ABD" w:rsidRPr="00F30DCA" w:rsidRDefault="002A1ABD" w:rsidP="004024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539" w:type="pct"/>
            <w:shd w:val="clear" w:color="000000" w:fill="6E9ECA"/>
            <w:hideMark/>
          </w:tcPr>
          <w:p w14:paraId="3AA10B95" w14:textId="77777777" w:rsidR="002A1ABD" w:rsidRPr="007135DB" w:rsidRDefault="002A1ABD" w:rsidP="0040242A">
            <w:pPr>
              <w:pStyle w:val="altsatr"/>
              <w:rPr>
                <w:color w:val="FFFFFF" w:themeColor="background1"/>
              </w:rPr>
            </w:pPr>
            <w:r w:rsidRPr="007135DB">
              <w:rPr>
                <w:color w:val="FFFFFF" w:themeColor="background1"/>
              </w:rPr>
              <w:t>525.090,35</w:t>
            </w:r>
          </w:p>
        </w:tc>
        <w:tc>
          <w:tcPr>
            <w:tcW w:w="304" w:type="pct"/>
            <w:shd w:val="clear" w:color="000000" w:fill="6E9ECA"/>
            <w:hideMark/>
          </w:tcPr>
          <w:p w14:paraId="4F461AAF" w14:textId="77777777" w:rsidR="002A1ABD" w:rsidRPr="007135DB" w:rsidRDefault="002A1ABD" w:rsidP="0040242A">
            <w:pPr>
              <w:pStyle w:val="altsatr"/>
              <w:rPr>
                <w:color w:val="FFFFFF" w:themeColor="background1"/>
              </w:rPr>
            </w:pPr>
            <w:r w:rsidRPr="007135DB">
              <w:rPr>
                <w:color w:val="FFFFFF" w:themeColor="background1"/>
              </w:rPr>
              <w:t>100</w:t>
            </w:r>
          </w:p>
        </w:tc>
        <w:tc>
          <w:tcPr>
            <w:tcW w:w="577" w:type="pct"/>
            <w:shd w:val="clear" w:color="000000" w:fill="6E9ECA"/>
            <w:hideMark/>
          </w:tcPr>
          <w:p w14:paraId="4F7A9752" w14:textId="77777777" w:rsidR="002A1ABD" w:rsidRPr="007135DB" w:rsidRDefault="002A1ABD" w:rsidP="0040242A">
            <w:pPr>
              <w:pStyle w:val="altsatr"/>
              <w:rPr>
                <w:color w:val="FFFFFF" w:themeColor="background1"/>
              </w:rPr>
            </w:pPr>
            <w:r w:rsidRPr="007135DB">
              <w:rPr>
                <w:color w:val="FFFFFF" w:themeColor="background1"/>
              </w:rPr>
              <w:t>108.988,98</w:t>
            </w:r>
          </w:p>
        </w:tc>
        <w:tc>
          <w:tcPr>
            <w:tcW w:w="305" w:type="pct"/>
            <w:shd w:val="clear" w:color="000000" w:fill="6E9ECA"/>
            <w:hideMark/>
          </w:tcPr>
          <w:p w14:paraId="2D0C0646" w14:textId="77777777" w:rsidR="002A1ABD" w:rsidRPr="007135DB" w:rsidRDefault="002A1ABD" w:rsidP="0040242A">
            <w:pPr>
              <w:pStyle w:val="altsatr"/>
              <w:rPr>
                <w:color w:val="FFFFFF" w:themeColor="background1"/>
              </w:rPr>
            </w:pPr>
            <w:r w:rsidRPr="007135DB">
              <w:rPr>
                <w:color w:val="FFFFFF" w:themeColor="background1"/>
              </w:rPr>
              <w:t>100</w:t>
            </w:r>
          </w:p>
        </w:tc>
        <w:tc>
          <w:tcPr>
            <w:tcW w:w="646" w:type="pct"/>
            <w:shd w:val="clear" w:color="000000" w:fill="6E9ECA"/>
            <w:hideMark/>
          </w:tcPr>
          <w:p w14:paraId="41596AF8" w14:textId="77777777" w:rsidR="002A1ABD" w:rsidRPr="007135DB" w:rsidRDefault="002A1ABD" w:rsidP="0040242A">
            <w:pPr>
              <w:pStyle w:val="altsatr"/>
              <w:rPr>
                <w:color w:val="FFFFFF" w:themeColor="background1"/>
              </w:rPr>
            </w:pPr>
            <w:r w:rsidRPr="007135DB">
              <w:rPr>
                <w:color w:val="FFFFFF" w:themeColor="background1"/>
              </w:rPr>
              <w:t>3.183.742,60</w:t>
            </w:r>
          </w:p>
        </w:tc>
        <w:tc>
          <w:tcPr>
            <w:tcW w:w="305" w:type="pct"/>
            <w:shd w:val="clear" w:color="000000" w:fill="6E9ECA"/>
            <w:hideMark/>
          </w:tcPr>
          <w:p w14:paraId="1E698722" w14:textId="77777777" w:rsidR="002A1ABD" w:rsidRPr="007135DB" w:rsidRDefault="002A1ABD" w:rsidP="0040242A">
            <w:pPr>
              <w:pStyle w:val="altsatr"/>
              <w:rPr>
                <w:color w:val="FFFFFF" w:themeColor="background1"/>
              </w:rPr>
            </w:pPr>
            <w:r w:rsidRPr="007135DB">
              <w:rPr>
                <w:color w:val="FFFFFF" w:themeColor="background1"/>
              </w:rPr>
              <w:t>100</w:t>
            </w:r>
          </w:p>
        </w:tc>
        <w:tc>
          <w:tcPr>
            <w:tcW w:w="648" w:type="pct"/>
            <w:shd w:val="clear" w:color="000000" w:fill="6E9ECA"/>
            <w:hideMark/>
          </w:tcPr>
          <w:p w14:paraId="5171F16D" w14:textId="77777777" w:rsidR="002A1ABD" w:rsidRPr="007135DB" w:rsidRDefault="002A1ABD" w:rsidP="0040242A">
            <w:pPr>
              <w:pStyle w:val="altsatr"/>
              <w:rPr>
                <w:color w:val="FFFFFF" w:themeColor="background1"/>
              </w:rPr>
            </w:pPr>
            <w:r w:rsidRPr="007135DB">
              <w:rPr>
                <w:color w:val="FFFFFF" w:themeColor="background1"/>
              </w:rPr>
              <w:t>3.817.821,93</w:t>
            </w:r>
          </w:p>
        </w:tc>
        <w:tc>
          <w:tcPr>
            <w:tcW w:w="305" w:type="pct"/>
            <w:shd w:val="clear" w:color="000000" w:fill="6E9ECA"/>
            <w:hideMark/>
          </w:tcPr>
          <w:p w14:paraId="1B47C6C8" w14:textId="77777777" w:rsidR="002A1ABD" w:rsidRPr="007135DB" w:rsidRDefault="002A1ABD" w:rsidP="0040242A">
            <w:pPr>
              <w:pStyle w:val="altsatr"/>
              <w:rPr>
                <w:color w:val="FFFFFF" w:themeColor="background1"/>
              </w:rPr>
            </w:pPr>
            <w:r w:rsidRPr="007135DB">
              <w:rPr>
                <w:color w:val="FFFFFF" w:themeColor="background1"/>
              </w:rPr>
              <w:t>100</w:t>
            </w:r>
          </w:p>
        </w:tc>
      </w:tr>
    </w:tbl>
    <w:p w14:paraId="3059AE39" w14:textId="77777777" w:rsidR="000E6D3A" w:rsidRDefault="000E6D3A"/>
    <w:sectPr w:rsidR="000E6D3A">
      <w:headerReference w:type="even" r:id="rId6"/>
      <w:headerReference w:type="default" r:id="rId7"/>
      <w:headerReference w:type="firs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576A7" w14:textId="77777777" w:rsidR="00175D7F" w:rsidRDefault="00175D7F" w:rsidP="002A1ABD">
      <w:pPr>
        <w:spacing w:after="0" w:line="240" w:lineRule="auto"/>
      </w:pPr>
      <w:r>
        <w:separator/>
      </w:r>
    </w:p>
  </w:endnote>
  <w:endnote w:type="continuationSeparator" w:id="0">
    <w:p w14:paraId="2B337B31" w14:textId="77777777" w:rsidR="00175D7F" w:rsidRDefault="00175D7F" w:rsidP="002A1A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B6D65" w14:textId="77777777" w:rsidR="00175D7F" w:rsidRDefault="00175D7F" w:rsidP="002A1ABD">
      <w:pPr>
        <w:spacing w:after="0" w:line="240" w:lineRule="auto"/>
      </w:pPr>
      <w:r>
        <w:separator/>
      </w:r>
    </w:p>
  </w:footnote>
  <w:footnote w:type="continuationSeparator" w:id="0">
    <w:p w14:paraId="2BACB478" w14:textId="77777777" w:rsidR="00175D7F" w:rsidRDefault="00175D7F" w:rsidP="002A1A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2085C" w14:textId="035D7DF1" w:rsidR="002A1ABD" w:rsidRDefault="002A1ABD">
    <w:pPr>
      <w:pStyle w:val="stBilgi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4B53801" wp14:editId="53CA599E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420495" cy="370205"/>
              <wp:effectExtent l="0" t="0" r="0" b="10795"/>
              <wp:wrapNone/>
              <wp:docPr id="1447149672" name="Metin Kutusu 2" descr="Kuruma Ozel-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04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C56043" w14:textId="4C0AC873" w:rsidR="002A1ABD" w:rsidRPr="002A1ABD" w:rsidRDefault="002A1ABD" w:rsidP="002A1AB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A1ABD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Kuruma Ozel-Internal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B53801" id="_x0000_t202" coordsize="21600,21600" o:spt="202" path="m,l,21600r21600,l21600,xe">
              <v:stroke joinstyle="miter"/>
              <v:path gradientshapeok="t" o:connecttype="rect"/>
            </v:shapetype>
            <v:shape id="Metin Kutusu 2" o:spid="_x0000_s1026" type="#_x0000_t202" alt="Kuruma Ozel-Internal" style="position:absolute;margin-left:60.65pt;margin-top:0;width:111.85pt;height:29.1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41C56043" w14:textId="4C0AC873" w:rsidR="002A1ABD" w:rsidRPr="002A1ABD" w:rsidRDefault="002A1ABD" w:rsidP="002A1AB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A1ABD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Kuruma Ozel-Internal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5879E" w14:textId="774A89B8" w:rsidR="002A1ABD" w:rsidRDefault="002A1ABD">
    <w:pPr>
      <w:pStyle w:val="stBilgi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1924671" wp14:editId="2698708D">
              <wp:simplePos x="904875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1420495" cy="370205"/>
              <wp:effectExtent l="0" t="0" r="0" b="10795"/>
              <wp:wrapNone/>
              <wp:docPr id="1663123181" name="Metin Kutusu 3" descr="Kuruma Ozel-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04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A8BFA6" w14:textId="5DCD1CFE" w:rsidR="002A1ABD" w:rsidRPr="002A1ABD" w:rsidRDefault="002A1ABD" w:rsidP="002A1AB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A1ABD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Kuruma Ozel-Internal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924671" id="_x0000_t202" coordsize="21600,21600" o:spt="202" path="m,l,21600r21600,l21600,xe">
              <v:stroke joinstyle="miter"/>
              <v:path gradientshapeok="t" o:connecttype="rect"/>
            </v:shapetype>
            <v:shape id="Metin Kutusu 3" o:spid="_x0000_s1027" type="#_x0000_t202" alt="Kuruma Ozel-Internal" style="position:absolute;margin-left:60.65pt;margin-top:0;width:111.85pt;height:29.1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4DA8BFA6" w14:textId="5DCD1CFE" w:rsidR="002A1ABD" w:rsidRPr="002A1ABD" w:rsidRDefault="002A1ABD" w:rsidP="002A1AB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A1ABD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Kuruma Ozel-Internal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9377A" w14:textId="359326BF" w:rsidR="002A1ABD" w:rsidRDefault="002A1ABD">
    <w:pPr>
      <w:pStyle w:val="stBilgi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94249FF" wp14:editId="5D4A6CDA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420495" cy="370205"/>
              <wp:effectExtent l="0" t="0" r="0" b="10795"/>
              <wp:wrapNone/>
              <wp:docPr id="779309159" name="Metin Kutusu 1" descr="Kuruma Ozel-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04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F3873D" w14:textId="2397EBB4" w:rsidR="002A1ABD" w:rsidRPr="002A1ABD" w:rsidRDefault="002A1ABD" w:rsidP="002A1AB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A1ABD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Kuruma Ozel-Internal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4249FF" id="_x0000_t202" coordsize="21600,21600" o:spt="202" path="m,l,21600r21600,l21600,xe">
              <v:stroke joinstyle="miter"/>
              <v:path gradientshapeok="t" o:connecttype="rect"/>
            </v:shapetype>
            <v:shape id="Metin Kutusu 1" o:spid="_x0000_s1028" type="#_x0000_t202" alt="Kuruma Ozel-Internal" style="position:absolute;margin-left:60.65pt;margin-top:0;width:111.85pt;height:29.1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12F3873D" w14:textId="2397EBB4" w:rsidR="002A1ABD" w:rsidRPr="002A1ABD" w:rsidRDefault="002A1ABD" w:rsidP="002A1AB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A1ABD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Kuruma Ozel-Internal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D31"/>
    <w:rsid w:val="000E6D3A"/>
    <w:rsid w:val="00175D7F"/>
    <w:rsid w:val="002A1ABD"/>
    <w:rsid w:val="00326EB9"/>
    <w:rsid w:val="007C1D31"/>
    <w:rsid w:val="00C25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73848"/>
  <w15:chartTrackingRefBased/>
  <w15:docId w15:val="{D539026A-1001-4445-89F9-21CDC9C49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ABD"/>
    <w:pPr>
      <w:spacing w:after="200" w:line="276" w:lineRule="auto"/>
    </w:pPr>
    <w:rPr>
      <w:kern w:val="0"/>
      <w:sz w:val="22"/>
      <w:szCs w:val="22"/>
      <w:lang w:eastAsia="tr-TR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7C1D3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C1D3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C1D3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C1D3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C1D3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C1D3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C1D3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C1D3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C1D3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C1D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C1D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C1D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C1D3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C1D3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C1D3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C1D3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C1D3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C1D3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C1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C1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C1D31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ltyazChar">
    <w:name w:val="Altyazı Char"/>
    <w:basedOn w:val="VarsaylanParagrafYazTipi"/>
    <w:link w:val="Altyaz"/>
    <w:uiPriority w:val="11"/>
    <w:rsid w:val="007C1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C1D31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AlntChar">
    <w:name w:val="Alıntı Char"/>
    <w:basedOn w:val="VarsaylanParagrafYazTipi"/>
    <w:link w:val="Alnt"/>
    <w:uiPriority w:val="29"/>
    <w:rsid w:val="007C1D3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C1D31"/>
    <w:pPr>
      <w:spacing w:after="160" w:line="278" w:lineRule="auto"/>
      <w:ind w:left="720"/>
      <w:contextualSpacing/>
    </w:pPr>
    <w:rPr>
      <w:kern w:val="2"/>
      <w:sz w:val="24"/>
      <w:szCs w:val="24"/>
      <w:lang w:eastAsia="en-US"/>
      <w14:ligatures w14:val="standardContextual"/>
    </w:rPr>
  </w:style>
  <w:style w:type="character" w:styleId="GlVurgulama">
    <w:name w:val="Intense Emphasis"/>
    <w:basedOn w:val="VarsaylanParagrafYazTipi"/>
    <w:uiPriority w:val="21"/>
    <w:qFormat/>
    <w:rsid w:val="007C1D3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C1D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GlAlntChar">
    <w:name w:val="Güçlü Alıntı Char"/>
    <w:basedOn w:val="VarsaylanParagrafYazTipi"/>
    <w:link w:val="GlAlnt"/>
    <w:uiPriority w:val="30"/>
    <w:rsid w:val="007C1D3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C1D31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2A1ABD"/>
    <w:pPr>
      <w:tabs>
        <w:tab w:val="center" w:pos="4536"/>
        <w:tab w:val="right" w:pos="9072"/>
      </w:tabs>
      <w:spacing w:after="0" w:line="240" w:lineRule="auto"/>
    </w:pPr>
    <w:rPr>
      <w:kern w:val="2"/>
      <w:sz w:val="24"/>
      <w:szCs w:val="24"/>
      <w:lang w:eastAsia="en-US"/>
      <w14:ligatures w14:val="standardContextual"/>
    </w:rPr>
  </w:style>
  <w:style w:type="character" w:customStyle="1" w:styleId="stBilgiChar">
    <w:name w:val="Üst Bilgi Char"/>
    <w:basedOn w:val="VarsaylanParagrafYazTipi"/>
    <w:link w:val="stBilgi"/>
    <w:uiPriority w:val="99"/>
    <w:rsid w:val="002A1ABD"/>
  </w:style>
  <w:style w:type="paragraph" w:customStyle="1" w:styleId="TABLO1">
    <w:name w:val="TABLO1"/>
    <w:basedOn w:val="ResimYazs"/>
    <w:link w:val="TABLO1Char"/>
    <w:qFormat/>
    <w:rsid w:val="002A1ABD"/>
    <w:pPr>
      <w:keepNext/>
      <w:jc w:val="center"/>
    </w:pPr>
    <w:rPr>
      <w:b/>
      <w:bCs/>
      <w:i w:val="0"/>
      <w:iCs w:val="0"/>
      <w:color w:val="000000" w:themeColor="text1"/>
      <w:sz w:val="22"/>
      <w:szCs w:val="20"/>
    </w:rPr>
  </w:style>
  <w:style w:type="character" w:customStyle="1" w:styleId="TABLO1Char">
    <w:name w:val="TABLO1 Char"/>
    <w:basedOn w:val="VarsaylanParagrafYazTipi"/>
    <w:link w:val="TABLO1"/>
    <w:rsid w:val="002A1ABD"/>
    <w:rPr>
      <w:b/>
      <w:bCs/>
      <w:color w:val="000000" w:themeColor="text1"/>
      <w:kern w:val="0"/>
      <w:sz w:val="22"/>
      <w:szCs w:val="20"/>
      <w:lang w:eastAsia="tr-TR"/>
      <w14:ligatures w14:val="none"/>
    </w:rPr>
  </w:style>
  <w:style w:type="paragraph" w:customStyle="1" w:styleId="TabloD1">
    <w:name w:val="TabloD1"/>
    <w:basedOn w:val="Normal"/>
    <w:link w:val="TabloD1Char"/>
    <w:qFormat/>
    <w:rsid w:val="002A1ABD"/>
    <w:pPr>
      <w:spacing w:after="0" w:line="240" w:lineRule="auto"/>
      <w:jc w:val="right"/>
    </w:pPr>
    <w:rPr>
      <w:rFonts w:eastAsia="Times New Roman" w:cs="Tahoma"/>
      <w:sz w:val="16"/>
      <w:szCs w:val="16"/>
    </w:rPr>
  </w:style>
  <w:style w:type="character" w:customStyle="1" w:styleId="TabloD1Char">
    <w:name w:val="TabloD1 Char"/>
    <w:basedOn w:val="VarsaylanParagrafYazTipi"/>
    <w:link w:val="TabloD1"/>
    <w:rsid w:val="002A1ABD"/>
    <w:rPr>
      <w:rFonts w:eastAsia="Times New Roman" w:cs="Tahoma"/>
      <w:kern w:val="0"/>
      <w:sz w:val="16"/>
      <w:szCs w:val="16"/>
      <w:lang w:eastAsia="tr-TR"/>
      <w14:ligatures w14:val="none"/>
    </w:rPr>
  </w:style>
  <w:style w:type="paragraph" w:customStyle="1" w:styleId="altsatr">
    <w:name w:val="altsatır"/>
    <w:basedOn w:val="Normal"/>
    <w:link w:val="altsatrChar"/>
    <w:qFormat/>
    <w:rsid w:val="002A1ABD"/>
    <w:pPr>
      <w:spacing w:after="0" w:line="240" w:lineRule="auto"/>
      <w:jc w:val="right"/>
    </w:pPr>
    <w:rPr>
      <w:rFonts w:ascii="Calibri" w:eastAsia="Times New Roman" w:hAnsi="Calibri" w:cs="Times New Roman"/>
      <w:b/>
      <w:bCs/>
      <w:color w:val="FFFFFF"/>
      <w:sz w:val="20"/>
      <w:szCs w:val="20"/>
    </w:rPr>
  </w:style>
  <w:style w:type="character" w:customStyle="1" w:styleId="altsatrChar">
    <w:name w:val="altsatır Char"/>
    <w:basedOn w:val="VarsaylanParagrafYazTipi"/>
    <w:link w:val="altsatr"/>
    <w:rsid w:val="002A1ABD"/>
    <w:rPr>
      <w:rFonts w:ascii="Calibri" w:eastAsia="Times New Roman" w:hAnsi="Calibri" w:cs="Times New Roman"/>
      <w:b/>
      <w:bCs/>
      <w:color w:val="FFFFFF"/>
      <w:kern w:val="0"/>
      <w:sz w:val="20"/>
      <w:szCs w:val="20"/>
      <w:lang w:eastAsia="tr-TR"/>
      <w14:ligatures w14:val="none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2A1ABD"/>
    <w:pPr>
      <w:spacing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963</Words>
  <Characters>5492</Characters>
  <Application>Microsoft Office Word</Application>
  <DocSecurity>0</DocSecurity>
  <Lines>45</Lines>
  <Paragraphs>12</Paragraphs>
  <ScaleCrop>false</ScaleCrop>
  <Company/>
  <LinksUpToDate>false</LinksUpToDate>
  <CharactersWithSpaces>6443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Kerim AKSU [Milangaz]</dc:creator>
  <cp:keywords/>
  <dc:description/>
  <cp:lastModifiedBy>Kerim AKSU [Milangaz]</cp:lastModifiedBy>
  <cp:revision>2</cp:revision>
  <dcterms:created xsi:type="dcterms:W3CDTF">2026-01-19T08:50:00Z</dcterms:created>
  <dcterms:modified xsi:type="dcterms:W3CDTF">2026-01-19T08:50:00Z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2e735067,5641c068,63213eed</vt:lpwstr>
  </property>
  <property fmtid="{D5CDD505-2E9C-101B-9397-08002B2CF9AE}" pid="3" name="ClassificationContentMarkingHeaderFontProps">
    <vt:lpwstr>#0000ff,10,Aptos</vt:lpwstr>
  </property>
  <property fmtid="{D5CDD505-2E9C-101B-9397-08002B2CF9AE}" pid="4" name="ClassificationContentMarkingHeaderText">
    <vt:lpwstr>Kuruma Ozel-Internal</vt:lpwstr>
  </property>
  <property fmtid="{D5CDD505-2E9C-101B-9397-08002B2CF9AE}" pid="5" name="MSIP_Label_b58b43ad-a04a-4e91-91bc-06e2caf6e677_Enabled">
    <vt:lpwstr>true</vt:lpwstr>
  </property>
  <property fmtid="{D5CDD505-2E9C-101B-9397-08002B2CF9AE}" pid="6" name="MSIP_Label_b58b43ad-a04a-4e91-91bc-06e2caf6e677_SetDate">
    <vt:lpwstr>2026-01-19T08:50:11Z</vt:lpwstr>
  </property>
  <property fmtid="{D5CDD505-2E9C-101B-9397-08002B2CF9AE}" pid="7" name="MSIP_Label_b58b43ad-a04a-4e91-91bc-06e2caf6e677_Method">
    <vt:lpwstr>Privileged</vt:lpwstr>
  </property>
  <property fmtid="{D5CDD505-2E9C-101B-9397-08002B2CF9AE}" pid="8" name="MSIP_Label_b58b43ad-a04a-4e91-91bc-06e2caf6e677_Name">
    <vt:lpwstr>Kuruma Ozel-Internal</vt:lpwstr>
  </property>
  <property fmtid="{D5CDD505-2E9C-101B-9397-08002B2CF9AE}" pid="9" name="MSIP_Label_b58b43ad-a04a-4e91-91bc-06e2caf6e677_SiteId">
    <vt:lpwstr>efe1a2f7-685f-476c-9dbc-15bd58ece702</vt:lpwstr>
  </property>
  <property fmtid="{D5CDD505-2E9C-101B-9397-08002B2CF9AE}" pid="10" name="MSIP_Label_b58b43ad-a04a-4e91-91bc-06e2caf6e677_ActionId">
    <vt:lpwstr>3e22b59d-a181-401c-bdd3-139114d0e9be</vt:lpwstr>
  </property>
  <property fmtid="{D5CDD505-2E9C-101B-9397-08002B2CF9AE}" pid="11" name="MSIP_Label_b58b43ad-a04a-4e91-91bc-06e2caf6e677_ContentBits">
    <vt:lpwstr>1</vt:lpwstr>
  </property>
  <property fmtid="{D5CDD505-2E9C-101B-9397-08002B2CF9AE}" pid="12" name="MSIP_Label_b58b43ad-a04a-4e91-91bc-06e2caf6e677_Tag">
    <vt:lpwstr>10, 0, 1, 1</vt:lpwstr>
  </property>
</Properties>
</file>