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2B55" w:rsidRDefault="00572B55">
      <w:pPr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:rsidR="00572B55" w:rsidRDefault="00572B55" w:rsidP="003405F0">
      <w:pPr>
        <w:jc w:val="center"/>
      </w:pPr>
      <w:r w:rsidRPr="003C321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735654" cy="2091350"/>
            <wp:effectExtent l="0" t="0" r="0" b="4445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ön kapak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654" cy="209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2B55" w:rsidRDefault="00572B55"/>
    <w:p w:rsidR="00572B55" w:rsidRDefault="00572B55"/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SIVILAŞTIRILMIŞ PETROL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GAZLARI (LPG) PİYASASI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SEKTÖR RAPORU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</w:p>
    <w:p w:rsidR="00572B55" w:rsidRPr="008B779E" w:rsidRDefault="00306BE8" w:rsidP="00572B55">
      <w:pPr>
        <w:spacing w:after="0"/>
        <w:jc w:val="center"/>
        <w:rPr>
          <w:rFonts w:cs="Times New Roman"/>
          <w:b/>
          <w:sz w:val="48"/>
          <w:szCs w:val="48"/>
        </w:rPr>
      </w:pPr>
      <w:r>
        <w:rPr>
          <w:rFonts w:cs="Times New Roman"/>
          <w:b/>
          <w:sz w:val="48"/>
          <w:szCs w:val="48"/>
        </w:rPr>
        <w:t>MAYIS</w:t>
      </w:r>
      <w:r w:rsidR="00574AFE">
        <w:rPr>
          <w:rFonts w:cs="Times New Roman"/>
          <w:b/>
          <w:sz w:val="48"/>
          <w:szCs w:val="48"/>
        </w:rPr>
        <w:t xml:space="preserve"> 2025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</w:p>
    <w:p w:rsidR="00572B55" w:rsidRPr="008B779E" w:rsidRDefault="00572B55" w:rsidP="00572B55">
      <w:pPr>
        <w:jc w:val="center"/>
        <w:rPr>
          <w:rFonts w:cs="Times New Roman"/>
          <w:b/>
          <w:sz w:val="32"/>
          <w:szCs w:val="32"/>
        </w:rPr>
      </w:pPr>
    </w:p>
    <w:p w:rsidR="00E84B51" w:rsidRPr="008B779E" w:rsidRDefault="00E84B51" w:rsidP="00572B55">
      <w:pPr>
        <w:jc w:val="center"/>
        <w:rPr>
          <w:rFonts w:cs="Times New Roman"/>
          <w:b/>
          <w:sz w:val="32"/>
          <w:szCs w:val="32"/>
        </w:rPr>
      </w:pPr>
    </w:p>
    <w:p w:rsidR="00B076C0" w:rsidRPr="00C960CF" w:rsidRDefault="00572B55" w:rsidP="00B74D26">
      <w:pPr>
        <w:tabs>
          <w:tab w:val="left" w:pos="352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B779E">
        <w:rPr>
          <w:rFonts w:cs="Times New Roman"/>
          <w:b/>
          <w:bCs/>
          <w:sz w:val="24"/>
          <w:szCs w:val="24"/>
        </w:rPr>
        <w:t>Bu rapor, Resmi İstatistik Programı kapsamında yayımlanmaktadır.</w:t>
      </w:r>
      <w:r w:rsidR="00B076C0" w:rsidRPr="00C960CF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B076C0" w:rsidRPr="00C960CF" w:rsidRDefault="00B076C0" w:rsidP="00B076C0">
      <w:pPr>
        <w:jc w:val="center"/>
        <w:rPr>
          <w:rFonts w:ascii="Times New Roman" w:hAnsi="Times New Roman" w:cs="Times New Roman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Bu raporda yer alan tüm bilgi, tablo ve şekillerin her hakkı saklıdır.</w:t>
      </w: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Kaynak gösterilmeden kullanılamaz.</w:t>
      </w: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  <w:r w:rsidRPr="008B779E">
        <w:rPr>
          <w:rFonts w:cs="Times New Roman"/>
          <w:b/>
          <w:sz w:val="28"/>
          <w:szCs w:val="28"/>
        </w:rPr>
        <w:t>T.C. ENERJİ PİYASASI DÜZENLEME KURUMU</w:t>
      </w: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Strateji Geliştirme Dairesi Başkanlığı</w:t>
      </w: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spacing w:after="0"/>
        <w:jc w:val="center"/>
        <w:rPr>
          <w:rFonts w:cs="Times New Roman"/>
          <w:sz w:val="28"/>
          <w:szCs w:val="28"/>
        </w:rPr>
      </w:pPr>
    </w:p>
    <w:p w:rsidR="00B076C0" w:rsidRPr="008B779E" w:rsidRDefault="00A55D53" w:rsidP="00B076C0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202</w:t>
      </w:r>
      <w:r w:rsidR="00574AFE">
        <w:rPr>
          <w:rFonts w:cs="Times New Roman"/>
          <w:b/>
          <w:sz w:val="28"/>
          <w:szCs w:val="28"/>
        </w:rPr>
        <w:t>5</w:t>
      </w:r>
    </w:p>
    <w:p w:rsidR="00B076C0" w:rsidRPr="008B779E" w:rsidRDefault="00B076C0" w:rsidP="00B076C0">
      <w:pPr>
        <w:spacing w:after="0"/>
        <w:jc w:val="center"/>
        <w:rPr>
          <w:rFonts w:cs="Times New Roman"/>
          <w:b/>
          <w:sz w:val="28"/>
          <w:szCs w:val="28"/>
        </w:rPr>
      </w:pPr>
      <w:r w:rsidRPr="008B779E">
        <w:rPr>
          <w:rFonts w:cs="Times New Roman"/>
          <w:b/>
          <w:sz w:val="28"/>
          <w:szCs w:val="28"/>
        </w:rPr>
        <w:t>ANKARA</w:t>
      </w:r>
    </w:p>
    <w:p w:rsidR="00B076C0" w:rsidRPr="008B779E" w:rsidRDefault="00B076C0" w:rsidP="00B076C0">
      <w:pPr>
        <w:tabs>
          <w:tab w:val="left" w:pos="567"/>
          <w:tab w:val="right" w:pos="6520"/>
        </w:tabs>
        <w:spacing w:after="0" w:line="360" w:lineRule="auto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:rsidR="00B076C0" w:rsidRPr="008B779E" w:rsidRDefault="00B076C0" w:rsidP="00B076C0">
      <w:pPr>
        <w:pStyle w:val="ListeParagraf"/>
        <w:ind w:left="0"/>
        <w:contextualSpacing w:val="0"/>
        <w:jc w:val="both"/>
        <w:rPr>
          <w:rFonts w:asciiTheme="minorHAnsi" w:hAnsiTheme="minorHAnsi"/>
        </w:rPr>
      </w:pPr>
      <w:r w:rsidRPr="008B779E">
        <w:rPr>
          <w:rFonts w:asciiTheme="minorHAnsi" w:hAnsiTheme="minorHAnsi"/>
          <w:b/>
        </w:rPr>
        <w:t>Önemli Hatırlatma:</w:t>
      </w:r>
      <w:r w:rsidRPr="008B779E">
        <w:rPr>
          <w:rFonts w:asciiTheme="minorHAnsi" w:hAnsiTheme="minorHAnsi"/>
        </w:rPr>
        <w:t xml:space="preserve"> Lisans sahibi firmalar, Enerji Piyasası Bildirim Yönetmeliğinin ilgili hükümleri çerçevesinde bildirim düzeltme talebinde bulunarak daha önce Kuruma sundukları verilerde düzeltme yapabilmektedir. Bu sebeple yayımlanan raporlar arasında veri farklılıkları olabilmektedir. </w:t>
      </w:r>
    </w:p>
    <w:p w:rsidR="00572B55" w:rsidRDefault="00572B55" w:rsidP="00572B55">
      <w:pPr>
        <w:tabs>
          <w:tab w:val="left" w:pos="3525"/>
        </w:tabs>
        <w:rPr>
          <w:b/>
          <w:bCs/>
        </w:rPr>
        <w:sectPr w:rsidR="00572B55" w:rsidSect="00A324BA">
          <w:headerReference w:type="default" r:id="rId9"/>
          <w:footerReference w:type="default" r:id="rId10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34452E" w:rsidRPr="00C068B3" w:rsidRDefault="0034452E" w:rsidP="0034452E">
      <w:pPr>
        <w:rPr>
          <w:b/>
          <w:sz w:val="24"/>
          <w:szCs w:val="24"/>
        </w:rPr>
      </w:pPr>
      <w:r w:rsidRPr="00C068B3">
        <w:rPr>
          <w:b/>
          <w:sz w:val="24"/>
          <w:szCs w:val="24"/>
        </w:rPr>
        <w:lastRenderedPageBreak/>
        <w:t>ÖZET</w:t>
      </w:r>
    </w:p>
    <w:p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Üretim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9B7BEE" w:rsidRPr="00C068B3" w:rsidRDefault="009C3063" w:rsidP="0070334E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Rafinerici lisansı sahiplerinin, 202</w:t>
      </w:r>
      <w:r w:rsidR="00C07898">
        <w:rPr>
          <w:bCs/>
          <w:sz w:val="24"/>
          <w:szCs w:val="24"/>
        </w:rPr>
        <w:t>5</w:t>
      </w:r>
      <w:r w:rsidRPr="00C068B3">
        <w:rPr>
          <w:bCs/>
          <w:sz w:val="24"/>
          <w:szCs w:val="24"/>
        </w:rPr>
        <w:t xml:space="preserve"> yılı </w:t>
      </w:r>
      <w:r w:rsidR="008172B3">
        <w:rPr>
          <w:sz w:val="24"/>
          <w:szCs w:val="24"/>
        </w:rPr>
        <w:t>Mayıs</w:t>
      </w:r>
      <w:r w:rsidR="00056FA2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>ayında toplam LPG üretimi geçen yılın aynı ayına göre %</w:t>
      </w:r>
      <w:r w:rsidR="006A391A">
        <w:rPr>
          <w:bCs/>
          <w:sz w:val="24"/>
          <w:szCs w:val="24"/>
        </w:rPr>
        <w:t>29,12</w:t>
      </w:r>
      <w:r w:rsidR="007A0B3C">
        <w:rPr>
          <w:bCs/>
          <w:sz w:val="24"/>
          <w:szCs w:val="24"/>
        </w:rPr>
        <w:t xml:space="preserve"> </w:t>
      </w:r>
      <w:r w:rsidR="0070334E">
        <w:rPr>
          <w:bCs/>
          <w:sz w:val="24"/>
          <w:szCs w:val="24"/>
        </w:rPr>
        <w:t>artarak</w:t>
      </w:r>
      <w:r w:rsidRPr="00C068B3">
        <w:rPr>
          <w:bCs/>
          <w:sz w:val="24"/>
          <w:szCs w:val="24"/>
        </w:rPr>
        <w:t xml:space="preserve"> </w:t>
      </w:r>
      <w:r w:rsidR="006A391A">
        <w:rPr>
          <w:b/>
          <w:bCs/>
          <w:sz w:val="24"/>
          <w:szCs w:val="24"/>
        </w:rPr>
        <w:t>84.742,62</w:t>
      </w:r>
      <w:r w:rsidR="00056FA2">
        <w:rPr>
          <w:bCs/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>ton olmuştur.</w:t>
      </w:r>
      <w:r w:rsidR="009B7BEE" w:rsidRPr="00C068B3">
        <w:t xml:space="preserve"> </w:t>
      </w:r>
    </w:p>
    <w:p w:rsidR="0034452E" w:rsidRPr="00C068B3" w:rsidRDefault="0034452E" w:rsidP="009B7BEE">
      <w:pPr>
        <w:spacing w:after="120" w:line="240" w:lineRule="auto"/>
        <w:ind w:left="1440"/>
        <w:contextualSpacing/>
        <w:jc w:val="both"/>
        <w:rPr>
          <w:b/>
          <w:bCs/>
          <w:sz w:val="24"/>
          <w:szCs w:val="24"/>
        </w:rPr>
      </w:pPr>
    </w:p>
    <w:p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İthalat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9C3063" w:rsidRPr="006F28AF" w:rsidRDefault="009C3063" w:rsidP="0070334E">
      <w:pPr>
        <w:numPr>
          <w:ilvl w:val="1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Cs/>
          <w:sz w:val="24"/>
          <w:szCs w:val="24"/>
        </w:rPr>
        <w:t>Rafinerici ve dağıtıcı lisans</w:t>
      </w:r>
      <w:r w:rsidR="009B7BEE" w:rsidRPr="00C068B3">
        <w:rPr>
          <w:bCs/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 xml:space="preserve">sahiplerince </w:t>
      </w:r>
      <w:r w:rsidR="008D36DB" w:rsidRPr="00C068B3">
        <w:rPr>
          <w:bCs/>
          <w:sz w:val="24"/>
          <w:szCs w:val="24"/>
        </w:rPr>
        <w:t>202</w:t>
      </w:r>
      <w:r w:rsidR="00C07898">
        <w:rPr>
          <w:bCs/>
          <w:sz w:val="24"/>
          <w:szCs w:val="24"/>
        </w:rPr>
        <w:t>5</w:t>
      </w:r>
      <w:r w:rsidR="008D36DB" w:rsidRPr="00C068B3">
        <w:rPr>
          <w:bCs/>
          <w:sz w:val="24"/>
          <w:szCs w:val="24"/>
        </w:rPr>
        <w:t xml:space="preserve"> yılı </w:t>
      </w:r>
      <w:r w:rsidR="008172B3">
        <w:rPr>
          <w:sz w:val="24"/>
          <w:szCs w:val="24"/>
        </w:rPr>
        <w:t>Mayıs</w:t>
      </w:r>
      <w:r w:rsidR="008D36DB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>ayında yapılan LPG ithalatı</w:t>
      </w:r>
      <w:r w:rsidR="009B7BEE" w:rsidRPr="00C068B3">
        <w:rPr>
          <w:bCs/>
          <w:sz w:val="24"/>
          <w:szCs w:val="24"/>
        </w:rPr>
        <w:t xml:space="preserve">, </w:t>
      </w:r>
      <w:r w:rsidRPr="00C068B3">
        <w:rPr>
          <w:bCs/>
          <w:sz w:val="24"/>
          <w:szCs w:val="24"/>
        </w:rPr>
        <w:t>geçen yılın aynı ayına göre %</w:t>
      </w:r>
      <w:r w:rsidR="00F5545D">
        <w:rPr>
          <w:bCs/>
          <w:sz w:val="24"/>
          <w:szCs w:val="24"/>
        </w:rPr>
        <w:t>1</w:t>
      </w:r>
      <w:r w:rsidR="006A391A">
        <w:rPr>
          <w:bCs/>
          <w:sz w:val="24"/>
          <w:szCs w:val="24"/>
        </w:rPr>
        <w:t>4,04</w:t>
      </w:r>
      <w:r w:rsidR="00E720E4">
        <w:rPr>
          <w:bCs/>
          <w:sz w:val="24"/>
          <w:szCs w:val="24"/>
        </w:rPr>
        <w:t xml:space="preserve"> </w:t>
      </w:r>
      <w:r w:rsidR="00F5545D">
        <w:rPr>
          <w:bCs/>
          <w:sz w:val="24"/>
          <w:szCs w:val="24"/>
        </w:rPr>
        <w:t>azalarak</w:t>
      </w:r>
      <w:r w:rsidR="008D36DB">
        <w:rPr>
          <w:bCs/>
          <w:sz w:val="24"/>
          <w:szCs w:val="24"/>
        </w:rPr>
        <w:t xml:space="preserve"> </w:t>
      </w:r>
      <w:r w:rsidR="006A391A">
        <w:rPr>
          <w:b/>
          <w:bCs/>
          <w:sz w:val="24"/>
          <w:szCs w:val="24"/>
        </w:rPr>
        <w:t>280.981,36</w:t>
      </w:r>
      <w:r w:rsidR="0070334E">
        <w:rPr>
          <w:bCs/>
          <w:sz w:val="24"/>
          <w:szCs w:val="24"/>
        </w:rPr>
        <w:t xml:space="preserve"> </w:t>
      </w:r>
      <w:r w:rsidRPr="006F28AF">
        <w:rPr>
          <w:bCs/>
          <w:sz w:val="24"/>
          <w:szCs w:val="24"/>
        </w:rPr>
        <w:t>ton</w:t>
      </w:r>
      <w:r w:rsidR="009B7BEE" w:rsidRPr="006F28AF">
        <w:rPr>
          <w:bCs/>
          <w:sz w:val="24"/>
          <w:szCs w:val="24"/>
        </w:rPr>
        <w:t xml:space="preserve"> </w:t>
      </w:r>
      <w:r w:rsidRPr="006F28AF">
        <w:rPr>
          <w:bCs/>
          <w:sz w:val="24"/>
          <w:szCs w:val="24"/>
        </w:rPr>
        <w:t>olmuştur.</w:t>
      </w:r>
      <w:r w:rsidR="009B7BEE" w:rsidRPr="00C068B3">
        <w:t xml:space="preserve"> </w:t>
      </w:r>
    </w:p>
    <w:p w:rsidR="009B7BEE" w:rsidRPr="00C068B3" w:rsidRDefault="009B7BEE" w:rsidP="009B7BEE">
      <w:pPr>
        <w:spacing w:after="120" w:line="240" w:lineRule="auto"/>
        <w:ind w:left="1440"/>
        <w:contextualSpacing/>
        <w:jc w:val="both"/>
        <w:rPr>
          <w:b/>
          <w:bCs/>
          <w:sz w:val="24"/>
          <w:szCs w:val="24"/>
        </w:rPr>
      </w:pPr>
    </w:p>
    <w:p w:rsidR="001F3CA2" w:rsidRPr="00C068B3" w:rsidRDefault="008D36DB" w:rsidP="00C07898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 w:rsidR="00C07898">
        <w:rPr>
          <w:bCs/>
          <w:sz w:val="24"/>
          <w:szCs w:val="24"/>
        </w:rPr>
        <w:t>5</w:t>
      </w:r>
      <w:r w:rsidRPr="00C068B3">
        <w:rPr>
          <w:bCs/>
          <w:sz w:val="24"/>
          <w:szCs w:val="24"/>
        </w:rPr>
        <w:t xml:space="preserve"> yılı </w:t>
      </w:r>
      <w:r w:rsidR="006A391A">
        <w:rPr>
          <w:sz w:val="24"/>
          <w:szCs w:val="24"/>
        </w:rPr>
        <w:t>Mayıs</w:t>
      </w:r>
      <w:r>
        <w:rPr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 xml:space="preserve">ayında en çok ithalat yapılan ülke sıralamasına göre </w:t>
      </w:r>
      <w:r w:rsidR="00952772" w:rsidRPr="00C068B3">
        <w:rPr>
          <w:bCs/>
          <w:sz w:val="24"/>
          <w:szCs w:val="24"/>
        </w:rPr>
        <w:t>Cezayir,</w:t>
      </w:r>
      <w:r w:rsidR="00CA7C77">
        <w:rPr>
          <w:bCs/>
          <w:sz w:val="24"/>
          <w:szCs w:val="24"/>
        </w:rPr>
        <w:t xml:space="preserve"> </w:t>
      </w:r>
      <w:r w:rsidR="00C738E6">
        <w:rPr>
          <w:bCs/>
          <w:sz w:val="24"/>
          <w:szCs w:val="24"/>
        </w:rPr>
        <w:t>Ru</w:t>
      </w:r>
      <w:r w:rsidR="00F618C4" w:rsidRPr="00A10C52">
        <w:rPr>
          <w:bCs/>
          <w:sz w:val="24"/>
          <w:szCs w:val="24"/>
        </w:rPr>
        <w:t>sya Federasyonu</w:t>
      </w:r>
      <w:r>
        <w:rPr>
          <w:bCs/>
          <w:sz w:val="24"/>
          <w:szCs w:val="24"/>
        </w:rPr>
        <w:t>,</w:t>
      </w:r>
      <w:r w:rsidR="00C07898" w:rsidRPr="00C07898">
        <w:t xml:space="preserve"> </w:t>
      </w:r>
      <w:r w:rsidR="00C07898" w:rsidRPr="00C07898">
        <w:rPr>
          <w:bCs/>
          <w:sz w:val="24"/>
          <w:szCs w:val="24"/>
        </w:rPr>
        <w:t xml:space="preserve">ABD, </w:t>
      </w:r>
      <w:r w:rsidR="00C07898">
        <w:rPr>
          <w:bCs/>
          <w:sz w:val="24"/>
          <w:szCs w:val="24"/>
        </w:rPr>
        <w:t>Gürcistan</w:t>
      </w:r>
      <w:r w:rsidR="006A391A">
        <w:rPr>
          <w:bCs/>
          <w:sz w:val="24"/>
          <w:szCs w:val="24"/>
        </w:rPr>
        <w:t xml:space="preserve"> ve İtalya</w:t>
      </w:r>
      <w:r w:rsidR="004D69BC">
        <w:rPr>
          <w:bCs/>
          <w:sz w:val="24"/>
          <w:szCs w:val="24"/>
        </w:rPr>
        <w:t xml:space="preserve"> </w:t>
      </w:r>
      <w:r w:rsidR="00466DE9">
        <w:rPr>
          <w:bCs/>
          <w:sz w:val="24"/>
          <w:szCs w:val="24"/>
        </w:rPr>
        <w:t>o</w:t>
      </w:r>
      <w:r w:rsidR="009C3063" w:rsidRPr="00C068B3">
        <w:rPr>
          <w:bCs/>
          <w:sz w:val="24"/>
          <w:szCs w:val="24"/>
        </w:rPr>
        <w:t xml:space="preserve">lmak üzere </w:t>
      </w:r>
      <w:r w:rsidR="00F5545D">
        <w:rPr>
          <w:bCs/>
          <w:sz w:val="24"/>
          <w:szCs w:val="24"/>
        </w:rPr>
        <w:t>5</w:t>
      </w:r>
      <w:r w:rsidR="00952772">
        <w:rPr>
          <w:bCs/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>farklı ülkeden</w:t>
      </w:r>
      <w:r w:rsidR="00C07898">
        <w:rPr>
          <w:bCs/>
          <w:sz w:val="24"/>
          <w:szCs w:val="24"/>
        </w:rPr>
        <w:t>/bölgeden</w:t>
      </w:r>
      <w:r w:rsidR="009C3063" w:rsidRPr="00C068B3">
        <w:rPr>
          <w:bCs/>
          <w:sz w:val="24"/>
          <w:szCs w:val="24"/>
        </w:rPr>
        <w:t xml:space="preserve"> LPG ithalatı gerçekleştirilmiştir. </w:t>
      </w:r>
    </w:p>
    <w:p w:rsidR="0034452E" w:rsidRPr="00C068B3" w:rsidRDefault="00952772" w:rsidP="0034452E">
      <w:pPr>
        <w:spacing w:after="120"/>
        <w:ind w:left="1440"/>
        <w:contextualSpacing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</w:t>
      </w:r>
    </w:p>
    <w:p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İhracat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9C3063" w:rsidRPr="003862F5" w:rsidRDefault="009C3063" w:rsidP="00EB086C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 xml:space="preserve">Rafinerici ve dağıtıcı lisans sahiplerince </w:t>
      </w:r>
      <w:r w:rsidR="008D36DB" w:rsidRPr="00C068B3">
        <w:rPr>
          <w:bCs/>
          <w:sz w:val="24"/>
          <w:szCs w:val="24"/>
        </w:rPr>
        <w:t>202</w:t>
      </w:r>
      <w:r w:rsidR="003230E8">
        <w:rPr>
          <w:bCs/>
          <w:sz w:val="24"/>
          <w:szCs w:val="24"/>
        </w:rPr>
        <w:t>5</w:t>
      </w:r>
      <w:r w:rsidR="008D36DB" w:rsidRPr="00C068B3">
        <w:rPr>
          <w:bCs/>
          <w:sz w:val="24"/>
          <w:szCs w:val="24"/>
        </w:rPr>
        <w:t xml:space="preserve"> yılı </w:t>
      </w:r>
      <w:r w:rsidR="008172B3">
        <w:rPr>
          <w:sz w:val="24"/>
          <w:szCs w:val="24"/>
        </w:rPr>
        <w:t>Mayıs</w:t>
      </w:r>
      <w:r w:rsidR="008D36DB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 xml:space="preserve">ayında yapılan LPG ihracatı, geçen yılın aynı ayına göre </w:t>
      </w:r>
      <w:r w:rsidR="00167786">
        <w:rPr>
          <w:bCs/>
          <w:sz w:val="24"/>
          <w:szCs w:val="24"/>
        </w:rPr>
        <w:t>%</w:t>
      </w:r>
      <w:r w:rsidR="00954F99">
        <w:rPr>
          <w:bCs/>
          <w:sz w:val="24"/>
          <w:szCs w:val="24"/>
        </w:rPr>
        <w:t>90,76</w:t>
      </w:r>
      <w:r w:rsidR="00A10C52">
        <w:rPr>
          <w:bCs/>
          <w:sz w:val="24"/>
          <w:szCs w:val="24"/>
        </w:rPr>
        <w:t xml:space="preserve"> </w:t>
      </w:r>
      <w:r w:rsidR="004D69BC">
        <w:rPr>
          <w:bCs/>
          <w:sz w:val="24"/>
          <w:szCs w:val="24"/>
        </w:rPr>
        <w:t>artarak</w:t>
      </w:r>
      <w:r w:rsidR="00EB086C">
        <w:rPr>
          <w:bCs/>
          <w:sz w:val="24"/>
          <w:szCs w:val="24"/>
        </w:rPr>
        <w:t xml:space="preserve"> </w:t>
      </w:r>
      <w:r w:rsidR="00954F99">
        <w:rPr>
          <w:b/>
          <w:bCs/>
          <w:sz w:val="24"/>
          <w:szCs w:val="24"/>
        </w:rPr>
        <w:t>54.535,91</w:t>
      </w:r>
      <w:r w:rsidR="00A10C52">
        <w:rPr>
          <w:bCs/>
          <w:sz w:val="24"/>
          <w:szCs w:val="24"/>
        </w:rPr>
        <w:t xml:space="preserve"> </w:t>
      </w:r>
      <w:r w:rsidRPr="003862F5">
        <w:rPr>
          <w:bCs/>
          <w:sz w:val="24"/>
          <w:szCs w:val="24"/>
        </w:rPr>
        <w:t>ton olmuştur.</w:t>
      </w:r>
    </w:p>
    <w:p w:rsidR="009C3063" w:rsidRPr="00C068B3" w:rsidRDefault="009C3063" w:rsidP="009C3063">
      <w:pPr>
        <w:spacing w:after="120"/>
        <w:ind w:left="1440"/>
        <w:contextualSpacing/>
        <w:jc w:val="both"/>
        <w:rPr>
          <w:bCs/>
          <w:sz w:val="24"/>
          <w:szCs w:val="24"/>
        </w:rPr>
      </w:pPr>
    </w:p>
    <w:p w:rsidR="00A10C52" w:rsidRPr="00EB086C" w:rsidRDefault="008D36DB" w:rsidP="00266D08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 w:rsidR="003230E8">
        <w:rPr>
          <w:bCs/>
          <w:sz w:val="24"/>
          <w:szCs w:val="24"/>
        </w:rPr>
        <w:t>5</w:t>
      </w:r>
      <w:r w:rsidRPr="00C068B3">
        <w:rPr>
          <w:bCs/>
          <w:sz w:val="24"/>
          <w:szCs w:val="24"/>
        </w:rPr>
        <w:t xml:space="preserve"> yılı </w:t>
      </w:r>
      <w:r w:rsidR="008172B3">
        <w:rPr>
          <w:sz w:val="24"/>
          <w:szCs w:val="24"/>
        </w:rPr>
        <w:t>Mayıs</w:t>
      </w:r>
      <w:r>
        <w:rPr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>ayında en çok ihracat yapılan ülke sıralamasına göre</w:t>
      </w:r>
      <w:r w:rsidR="00F5545D">
        <w:rPr>
          <w:bCs/>
          <w:sz w:val="24"/>
          <w:szCs w:val="24"/>
        </w:rPr>
        <w:t xml:space="preserve"> </w:t>
      </w:r>
      <w:r w:rsidR="00954F99">
        <w:rPr>
          <w:bCs/>
          <w:sz w:val="24"/>
          <w:szCs w:val="24"/>
        </w:rPr>
        <w:t xml:space="preserve">Birleşik Arap Emirlikleri, </w:t>
      </w:r>
      <w:r w:rsidR="00954F99" w:rsidRPr="00F5545D">
        <w:rPr>
          <w:bCs/>
          <w:sz w:val="24"/>
          <w:szCs w:val="24"/>
        </w:rPr>
        <w:t xml:space="preserve">Lübnan, </w:t>
      </w:r>
      <w:r w:rsidR="00F5545D" w:rsidRPr="00F5545D">
        <w:rPr>
          <w:bCs/>
          <w:sz w:val="24"/>
          <w:szCs w:val="24"/>
        </w:rPr>
        <w:t>Bulgaristan</w:t>
      </w:r>
      <w:r w:rsidR="00F5545D">
        <w:rPr>
          <w:bCs/>
          <w:sz w:val="24"/>
          <w:szCs w:val="24"/>
        </w:rPr>
        <w:t>,</w:t>
      </w:r>
      <w:r>
        <w:rPr>
          <w:bCs/>
          <w:sz w:val="24"/>
          <w:szCs w:val="24"/>
        </w:rPr>
        <w:t xml:space="preserve"> </w:t>
      </w:r>
      <w:r w:rsidR="00954F99" w:rsidRPr="00F5545D">
        <w:rPr>
          <w:bCs/>
          <w:sz w:val="24"/>
          <w:szCs w:val="24"/>
        </w:rPr>
        <w:t>İsviçre,</w:t>
      </w:r>
      <w:r w:rsidR="00954F99">
        <w:rPr>
          <w:bCs/>
          <w:sz w:val="24"/>
          <w:szCs w:val="24"/>
        </w:rPr>
        <w:t xml:space="preserve"> </w:t>
      </w:r>
      <w:r w:rsidR="00954F99" w:rsidRPr="00F5545D">
        <w:rPr>
          <w:bCs/>
          <w:sz w:val="24"/>
          <w:szCs w:val="24"/>
        </w:rPr>
        <w:t>Ukrayna,</w:t>
      </w:r>
      <w:r w:rsidR="00954F99" w:rsidRPr="00266D08">
        <w:t xml:space="preserve"> </w:t>
      </w:r>
      <w:r w:rsidR="00954F99">
        <w:t>K.K.T.C</w:t>
      </w:r>
      <w:proofErr w:type="gramStart"/>
      <w:r w:rsidR="00954F99">
        <w:t>.,</w:t>
      </w:r>
      <w:proofErr w:type="gramEnd"/>
      <w:r w:rsidR="00954F99">
        <w:t xml:space="preserve"> </w:t>
      </w:r>
      <w:r w:rsidR="00954F99" w:rsidRPr="00F5545D">
        <w:rPr>
          <w:bCs/>
          <w:sz w:val="24"/>
          <w:szCs w:val="24"/>
        </w:rPr>
        <w:t xml:space="preserve">Singapur, </w:t>
      </w:r>
      <w:r w:rsidR="00F5545D" w:rsidRPr="00F5545D">
        <w:rPr>
          <w:bCs/>
          <w:sz w:val="24"/>
          <w:szCs w:val="24"/>
        </w:rPr>
        <w:t xml:space="preserve">Romanya, </w:t>
      </w:r>
      <w:r w:rsidR="00954F99">
        <w:rPr>
          <w:bCs/>
          <w:sz w:val="24"/>
          <w:szCs w:val="24"/>
        </w:rPr>
        <w:t xml:space="preserve">Yunanistan, </w:t>
      </w:r>
      <w:r w:rsidR="009C3063" w:rsidRPr="00EB086C">
        <w:rPr>
          <w:bCs/>
          <w:sz w:val="24"/>
          <w:szCs w:val="24"/>
        </w:rPr>
        <w:t>Türkiye Serbest Bölge</w:t>
      </w:r>
      <w:r w:rsidR="00954F99">
        <w:rPr>
          <w:bCs/>
          <w:sz w:val="24"/>
          <w:szCs w:val="24"/>
        </w:rPr>
        <w:t xml:space="preserve"> ve Liberya</w:t>
      </w:r>
      <w:r w:rsidR="008C230A" w:rsidRPr="00EB086C">
        <w:rPr>
          <w:bCs/>
          <w:sz w:val="24"/>
          <w:szCs w:val="24"/>
        </w:rPr>
        <w:t xml:space="preserve"> </w:t>
      </w:r>
      <w:r w:rsidR="009C3063" w:rsidRPr="00EB086C">
        <w:rPr>
          <w:bCs/>
          <w:sz w:val="24"/>
          <w:szCs w:val="24"/>
        </w:rPr>
        <w:t>olmak üzere</w:t>
      </w:r>
      <w:r w:rsidR="00BE163F" w:rsidRPr="00EB086C">
        <w:rPr>
          <w:bCs/>
          <w:sz w:val="24"/>
          <w:szCs w:val="24"/>
        </w:rPr>
        <w:t xml:space="preserve"> </w:t>
      </w:r>
      <w:r w:rsidR="00954F99">
        <w:rPr>
          <w:bCs/>
          <w:sz w:val="24"/>
          <w:szCs w:val="24"/>
        </w:rPr>
        <w:t>11</w:t>
      </w:r>
      <w:r>
        <w:rPr>
          <w:bCs/>
          <w:sz w:val="24"/>
          <w:szCs w:val="24"/>
        </w:rPr>
        <w:t xml:space="preserve"> </w:t>
      </w:r>
      <w:r w:rsidR="009C3063" w:rsidRPr="00EB086C">
        <w:rPr>
          <w:bCs/>
          <w:sz w:val="24"/>
          <w:szCs w:val="24"/>
        </w:rPr>
        <w:t xml:space="preserve">farklı ülkeye/bölgeye LPG ihracatı gerçekleştirilmiştir. </w:t>
      </w:r>
    </w:p>
    <w:p w:rsidR="00A10C52" w:rsidRPr="001726E4" w:rsidRDefault="00A10C52" w:rsidP="00A10C52">
      <w:pPr>
        <w:spacing w:after="120" w:line="240" w:lineRule="auto"/>
        <w:ind w:left="1440"/>
        <w:contextualSpacing/>
        <w:jc w:val="both"/>
        <w:rPr>
          <w:bCs/>
          <w:sz w:val="24"/>
          <w:szCs w:val="24"/>
        </w:rPr>
      </w:pPr>
    </w:p>
    <w:p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 xml:space="preserve">Yurtiçi Satışlar 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A10C52" w:rsidRPr="001740F9" w:rsidRDefault="0034452E" w:rsidP="00681733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083B98">
        <w:rPr>
          <w:bCs/>
          <w:sz w:val="24"/>
          <w:szCs w:val="24"/>
        </w:rPr>
        <w:t xml:space="preserve">Dağıtıcı lisansı sahiplerince </w:t>
      </w:r>
      <w:r w:rsidR="008D36DB" w:rsidRPr="00C068B3">
        <w:rPr>
          <w:bCs/>
          <w:sz w:val="24"/>
          <w:szCs w:val="24"/>
        </w:rPr>
        <w:t>202</w:t>
      </w:r>
      <w:r w:rsidR="006D06B1">
        <w:rPr>
          <w:bCs/>
          <w:sz w:val="24"/>
          <w:szCs w:val="24"/>
        </w:rPr>
        <w:t>5</w:t>
      </w:r>
      <w:r w:rsidR="008D36DB" w:rsidRPr="00C068B3">
        <w:rPr>
          <w:bCs/>
          <w:sz w:val="24"/>
          <w:szCs w:val="24"/>
        </w:rPr>
        <w:t xml:space="preserve"> yılı </w:t>
      </w:r>
      <w:r w:rsidR="008172B3">
        <w:rPr>
          <w:sz w:val="24"/>
          <w:szCs w:val="24"/>
        </w:rPr>
        <w:t>Mayıs</w:t>
      </w:r>
      <w:r w:rsidR="008D36DB">
        <w:rPr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ayında</w:t>
      </w:r>
      <w:r w:rsidR="00E56471">
        <w:rPr>
          <w:bCs/>
          <w:sz w:val="24"/>
          <w:szCs w:val="24"/>
        </w:rPr>
        <w:t xml:space="preserve"> </w:t>
      </w:r>
      <w:r w:rsidR="00E47577">
        <w:rPr>
          <w:bCs/>
          <w:sz w:val="24"/>
          <w:szCs w:val="24"/>
        </w:rPr>
        <w:t>45.733,24</w:t>
      </w:r>
      <w:r w:rsidR="00681733">
        <w:rPr>
          <w:bCs/>
          <w:sz w:val="24"/>
          <w:szCs w:val="24"/>
        </w:rPr>
        <w:t xml:space="preserve"> </w:t>
      </w:r>
      <w:r w:rsidR="00CE35F1" w:rsidRPr="00E56471">
        <w:rPr>
          <w:bCs/>
          <w:sz w:val="24"/>
          <w:szCs w:val="24"/>
        </w:rPr>
        <w:t>ton tüplü LPG,</w:t>
      </w:r>
      <w:r w:rsidR="00E56471">
        <w:rPr>
          <w:bCs/>
          <w:sz w:val="24"/>
          <w:szCs w:val="24"/>
        </w:rPr>
        <w:t xml:space="preserve"> </w:t>
      </w:r>
      <w:r w:rsidR="00E47577">
        <w:rPr>
          <w:bCs/>
          <w:sz w:val="24"/>
          <w:szCs w:val="24"/>
        </w:rPr>
        <w:t>10.199,88</w:t>
      </w:r>
      <w:r w:rsidR="00E56471">
        <w:rPr>
          <w:bCs/>
          <w:sz w:val="24"/>
          <w:szCs w:val="24"/>
        </w:rPr>
        <w:t xml:space="preserve"> </w:t>
      </w:r>
      <w:r w:rsidR="00CE35F1" w:rsidRPr="00E56471">
        <w:rPr>
          <w:bCs/>
          <w:sz w:val="24"/>
          <w:szCs w:val="24"/>
        </w:rPr>
        <w:t xml:space="preserve">ton dökme LPG ve </w:t>
      </w:r>
      <w:r w:rsidR="00E47577">
        <w:rPr>
          <w:bCs/>
          <w:sz w:val="24"/>
          <w:szCs w:val="24"/>
        </w:rPr>
        <w:t>276.337,34</w:t>
      </w:r>
      <w:r w:rsidR="00A10C52" w:rsidRPr="00E56471">
        <w:rPr>
          <w:bCs/>
          <w:sz w:val="24"/>
          <w:szCs w:val="24"/>
        </w:rPr>
        <w:t xml:space="preserve"> </w:t>
      </w:r>
      <w:r w:rsidRPr="00E56471">
        <w:rPr>
          <w:bCs/>
          <w:sz w:val="24"/>
          <w:szCs w:val="24"/>
        </w:rPr>
        <w:t xml:space="preserve">ton </w:t>
      </w:r>
      <w:proofErr w:type="spellStart"/>
      <w:r w:rsidRPr="00E56471">
        <w:rPr>
          <w:bCs/>
          <w:sz w:val="24"/>
          <w:szCs w:val="24"/>
        </w:rPr>
        <w:t>otogaz</w:t>
      </w:r>
      <w:proofErr w:type="spellEnd"/>
      <w:r w:rsidRPr="00E56471">
        <w:rPr>
          <w:bCs/>
          <w:sz w:val="24"/>
          <w:szCs w:val="24"/>
        </w:rPr>
        <w:t xml:space="preserve"> LPG olmak üzere toplam </w:t>
      </w:r>
      <w:r w:rsidR="00E47577">
        <w:rPr>
          <w:b/>
          <w:bCs/>
          <w:sz w:val="24"/>
          <w:szCs w:val="24"/>
        </w:rPr>
        <w:t>332.270,46</w:t>
      </w:r>
      <w:r w:rsidR="00A10C52" w:rsidRPr="001740F9">
        <w:rPr>
          <w:b/>
          <w:bCs/>
          <w:sz w:val="24"/>
          <w:szCs w:val="24"/>
        </w:rPr>
        <w:t xml:space="preserve"> </w:t>
      </w:r>
      <w:r w:rsidRPr="001740F9">
        <w:rPr>
          <w:bCs/>
          <w:sz w:val="24"/>
          <w:szCs w:val="24"/>
        </w:rPr>
        <w:t xml:space="preserve">ton LPG satışı yapılmıştır. </w:t>
      </w:r>
    </w:p>
    <w:p w:rsidR="009B7BEE" w:rsidRPr="00083B98" w:rsidRDefault="009B7BEE" w:rsidP="009B7BEE">
      <w:pPr>
        <w:spacing w:after="120" w:line="240" w:lineRule="auto"/>
        <w:ind w:left="1440"/>
        <w:contextualSpacing/>
        <w:jc w:val="both"/>
        <w:rPr>
          <w:bCs/>
          <w:sz w:val="24"/>
          <w:szCs w:val="24"/>
        </w:rPr>
      </w:pPr>
    </w:p>
    <w:p w:rsidR="0034452E" w:rsidRPr="00083B98" w:rsidRDefault="008D36DB" w:rsidP="0034452E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 w:rsidR="006D06B1">
        <w:rPr>
          <w:bCs/>
          <w:sz w:val="24"/>
          <w:szCs w:val="24"/>
        </w:rPr>
        <w:t>5</w:t>
      </w:r>
      <w:r w:rsidRPr="00C068B3">
        <w:rPr>
          <w:bCs/>
          <w:sz w:val="24"/>
          <w:szCs w:val="24"/>
        </w:rPr>
        <w:t xml:space="preserve"> yılı </w:t>
      </w:r>
      <w:r w:rsidR="008172B3">
        <w:rPr>
          <w:sz w:val="24"/>
          <w:szCs w:val="24"/>
        </w:rPr>
        <w:t>Mayıs</w:t>
      </w:r>
      <w:r>
        <w:rPr>
          <w:sz w:val="24"/>
          <w:szCs w:val="24"/>
        </w:rPr>
        <w:t xml:space="preserve"> </w:t>
      </w:r>
      <w:r w:rsidR="00C068B3" w:rsidRPr="00083B98">
        <w:rPr>
          <w:sz w:val="24"/>
          <w:szCs w:val="24"/>
        </w:rPr>
        <w:t>ayı</w:t>
      </w:r>
      <w:r w:rsidR="0034452E" w:rsidRPr="00083B98">
        <w:rPr>
          <w:bCs/>
          <w:sz w:val="24"/>
          <w:szCs w:val="24"/>
        </w:rPr>
        <w:t xml:space="preserve"> satışı rakamları bir önceki yılın aynı ayı ile karşılaştırı</w:t>
      </w:r>
      <w:r w:rsidR="00CE35F1" w:rsidRPr="00083B98">
        <w:rPr>
          <w:bCs/>
          <w:sz w:val="24"/>
          <w:szCs w:val="24"/>
        </w:rPr>
        <w:t>ldığında, tüplü LPG satışı %</w:t>
      </w:r>
      <w:r w:rsidR="00E47577">
        <w:rPr>
          <w:bCs/>
          <w:sz w:val="24"/>
          <w:szCs w:val="24"/>
        </w:rPr>
        <w:t>2,28</w:t>
      </w:r>
      <w:r w:rsidR="00BE163F" w:rsidRPr="00083B98">
        <w:rPr>
          <w:bCs/>
          <w:sz w:val="24"/>
          <w:szCs w:val="24"/>
        </w:rPr>
        <w:t xml:space="preserve"> a</w:t>
      </w:r>
      <w:r w:rsidR="00083B98">
        <w:rPr>
          <w:bCs/>
          <w:sz w:val="24"/>
          <w:szCs w:val="24"/>
        </w:rPr>
        <w:t>zal</w:t>
      </w:r>
      <w:r w:rsidR="00BE163F" w:rsidRPr="00083B98">
        <w:rPr>
          <w:bCs/>
          <w:sz w:val="24"/>
          <w:szCs w:val="24"/>
        </w:rPr>
        <w:t>mış</w:t>
      </w:r>
      <w:r w:rsidR="00CE35F1" w:rsidRPr="00083B98">
        <w:rPr>
          <w:bCs/>
          <w:sz w:val="24"/>
          <w:szCs w:val="24"/>
        </w:rPr>
        <w:t>, dökme LPG satışı %</w:t>
      </w:r>
      <w:r w:rsidR="00E47577">
        <w:rPr>
          <w:bCs/>
          <w:sz w:val="24"/>
          <w:szCs w:val="24"/>
        </w:rPr>
        <w:t>3,68</w:t>
      </w:r>
      <w:r w:rsidR="0093787C">
        <w:rPr>
          <w:bCs/>
          <w:sz w:val="24"/>
          <w:szCs w:val="24"/>
        </w:rPr>
        <w:t xml:space="preserve"> </w:t>
      </w:r>
      <w:r w:rsidR="00E47577">
        <w:rPr>
          <w:bCs/>
          <w:sz w:val="24"/>
          <w:szCs w:val="24"/>
        </w:rPr>
        <w:t>azalmış</w:t>
      </w:r>
      <w:r w:rsidR="00CE35F1" w:rsidRPr="00083B98">
        <w:rPr>
          <w:bCs/>
          <w:sz w:val="24"/>
          <w:szCs w:val="24"/>
        </w:rPr>
        <w:t xml:space="preserve"> ve </w:t>
      </w:r>
      <w:proofErr w:type="spellStart"/>
      <w:r w:rsidR="00CE35F1" w:rsidRPr="00083B98">
        <w:rPr>
          <w:bCs/>
          <w:sz w:val="24"/>
          <w:szCs w:val="24"/>
        </w:rPr>
        <w:t>otogaz</w:t>
      </w:r>
      <w:proofErr w:type="spellEnd"/>
      <w:r w:rsidR="00CE35F1" w:rsidRPr="00083B98">
        <w:rPr>
          <w:bCs/>
          <w:sz w:val="24"/>
          <w:szCs w:val="24"/>
        </w:rPr>
        <w:t xml:space="preserve"> satışı %</w:t>
      </w:r>
      <w:r w:rsidR="00E47577">
        <w:rPr>
          <w:bCs/>
          <w:sz w:val="24"/>
          <w:szCs w:val="24"/>
        </w:rPr>
        <w:t>3,15</w:t>
      </w:r>
      <w:r w:rsidR="003101D1" w:rsidRPr="00083B98">
        <w:rPr>
          <w:bCs/>
          <w:sz w:val="24"/>
          <w:szCs w:val="24"/>
        </w:rPr>
        <w:t xml:space="preserve"> </w:t>
      </w:r>
      <w:r w:rsidR="006D06B1">
        <w:rPr>
          <w:bCs/>
          <w:sz w:val="24"/>
          <w:szCs w:val="24"/>
        </w:rPr>
        <w:t>azalmış</w:t>
      </w:r>
      <w:r w:rsidR="00CE35F1" w:rsidRPr="00083B98">
        <w:rPr>
          <w:bCs/>
          <w:sz w:val="24"/>
          <w:szCs w:val="24"/>
        </w:rPr>
        <w:t xml:space="preserve"> olup toplam LPG satışı %</w:t>
      </w:r>
      <w:r w:rsidR="00E47577">
        <w:rPr>
          <w:bCs/>
          <w:sz w:val="24"/>
          <w:szCs w:val="24"/>
        </w:rPr>
        <w:t>3,05</w:t>
      </w:r>
      <w:r w:rsidR="00CE35F1" w:rsidRPr="00083B98">
        <w:rPr>
          <w:bCs/>
          <w:sz w:val="24"/>
          <w:szCs w:val="24"/>
        </w:rPr>
        <w:t xml:space="preserve"> </w:t>
      </w:r>
      <w:r w:rsidR="00286680">
        <w:rPr>
          <w:bCs/>
          <w:sz w:val="24"/>
          <w:szCs w:val="24"/>
        </w:rPr>
        <w:t>azalmıştır</w:t>
      </w:r>
      <w:r w:rsidR="001E4CDB">
        <w:rPr>
          <w:bCs/>
          <w:sz w:val="24"/>
          <w:szCs w:val="24"/>
        </w:rPr>
        <w:t>.</w:t>
      </w:r>
    </w:p>
    <w:p w:rsidR="0034452E" w:rsidRPr="00083B98" w:rsidRDefault="0034452E" w:rsidP="0034452E">
      <w:pPr>
        <w:spacing w:after="120"/>
        <w:ind w:left="1440"/>
        <w:contextualSpacing/>
        <w:jc w:val="both"/>
        <w:rPr>
          <w:bCs/>
          <w:sz w:val="24"/>
          <w:szCs w:val="24"/>
        </w:rPr>
      </w:pPr>
    </w:p>
    <w:p w:rsidR="0034452E" w:rsidRPr="00083B98" w:rsidRDefault="008D36DB" w:rsidP="00EB7D91">
      <w:pPr>
        <w:numPr>
          <w:ilvl w:val="1"/>
          <w:numId w:val="1"/>
        </w:num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 w:rsidR="006D06B1">
        <w:rPr>
          <w:bCs/>
          <w:sz w:val="24"/>
          <w:szCs w:val="24"/>
        </w:rPr>
        <w:t>5</w:t>
      </w:r>
      <w:r w:rsidRPr="00C068B3">
        <w:rPr>
          <w:bCs/>
          <w:sz w:val="24"/>
          <w:szCs w:val="24"/>
        </w:rPr>
        <w:t xml:space="preserve"> yılı </w:t>
      </w:r>
      <w:r w:rsidR="008172B3">
        <w:rPr>
          <w:sz w:val="24"/>
          <w:szCs w:val="24"/>
        </w:rPr>
        <w:t>Mayıs</w:t>
      </w:r>
      <w:r>
        <w:rPr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ayında tüplü LPG %</w:t>
      </w:r>
      <w:r w:rsidR="0093787C">
        <w:rPr>
          <w:bCs/>
          <w:sz w:val="24"/>
          <w:szCs w:val="24"/>
        </w:rPr>
        <w:t>1</w:t>
      </w:r>
      <w:r w:rsidR="00E47577">
        <w:rPr>
          <w:bCs/>
          <w:sz w:val="24"/>
          <w:szCs w:val="24"/>
        </w:rPr>
        <w:t>3,76</w:t>
      </w:r>
      <w:r w:rsidR="00125823" w:rsidRPr="00083B98">
        <w:rPr>
          <w:bCs/>
          <w:sz w:val="24"/>
          <w:szCs w:val="24"/>
        </w:rPr>
        <w:t>,</w:t>
      </w:r>
      <w:r w:rsidR="0034452E" w:rsidRPr="00083B98">
        <w:rPr>
          <w:bCs/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dökme LPG %</w:t>
      </w:r>
      <w:r w:rsidR="001E4CDB">
        <w:rPr>
          <w:bCs/>
          <w:sz w:val="24"/>
          <w:szCs w:val="24"/>
        </w:rPr>
        <w:t>3,</w:t>
      </w:r>
      <w:r w:rsidR="0093787C">
        <w:rPr>
          <w:bCs/>
          <w:sz w:val="24"/>
          <w:szCs w:val="24"/>
        </w:rPr>
        <w:t>0</w:t>
      </w:r>
      <w:r w:rsidR="00E47577">
        <w:rPr>
          <w:bCs/>
          <w:sz w:val="24"/>
          <w:szCs w:val="24"/>
        </w:rPr>
        <w:t>7</w:t>
      </w:r>
      <w:r w:rsidR="0034452E" w:rsidRPr="00083B98">
        <w:rPr>
          <w:bCs/>
          <w:sz w:val="24"/>
          <w:szCs w:val="24"/>
        </w:rPr>
        <w:t xml:space="preserve"> ve </w:t>
      </w:r>
      <w:proofErr w:type="spellStart"/>
      <w:r w:rsidR="0034452E" w:rsidRPr="00083B98">
        <w:rPr>
          <w:bCs/>
          <w:sz w:val="24"/>
          <w:szCs w:val="24"/>
        </w:rPr>
        <w:t>otog</w:t>
      </w:r>
      <w:r w:rsidR="00CE35F1" w:rsidRPr="00083B98">
        <w:rPr>
          <w:bCs/>
          <w:sz w:val="24"/>
          <w:szCs w:val="24"/>
        </w:rPr>
        <w:t>az</w:t>
      </w:r>
      <w:proofErr w:type="spellEnd"/>
      <w:r w:rsidR="00CE35F1" w:rsidRPr="00083B98">
        <w:rPr>
          <w:bCs/>
          <w:sz w:val="24"/>
          <w:szCs w:val="24"/>
        </w:rPr>
        <w:t xml:space="preserve"> %</w:t>
      </w:r>
      <w:r w:rsidR="0093787C">
        <w:rPr>
          <w:bCs/>
          <w:sz w:val="24"/>
          <w:szCs w:val="24"/>
        </w:rPr>
        <w:t>8</w:t>
      </w:r>
      <w:r w:rsidR="00E47577">
        <w:rPr>
          <w:bCs/>
          <w:sz w:val="24"/>
          <w:szCs w:val="24"/>
        </w:rPr>
        <w:t>3,17</w:t>
      </w:r>
      <w:r w:rsidR="00D04550">
        <w:rPr>
          <w:bCs/>
          <w:sz w:val="24"/>
          <w:szCs w:val="24"/>
        </w:rPr>
        <w:t xml:space="preserve"> </w:t>
      </w:r>
      <w:r w:rsidR="0034452E" w:rsidRPr="00083B98">
        <w:rPr>
          <w:bCs/>
          <w:sz w:val="24"/>
          <w:szCs w:val="24"/>
        </w:rPr>
        <w:t>pazar payına sahip olmuştur.</w:t>
      </w:r>
      <w:r w:rsidR="001726E4" w:rsidRPr="00083B98">
        <w:t xml:space="preserve"> </w:t>
      </w:r>
    </w:p>
    <w:p w:rsidR="00EB7D91" w:rsidRPr="00083B98" w:rsidRDefault="00EB7D91" w:rsidP="00EB7D91">
      <w:pPr>
        <w:spacing w:after="120" w:line="240" w:lineRule="auto"/>
        <w:ind w:left="1440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4452E" w:rsidRPr="00083B98" w:rsidRDefault="0034452E" w:rsidP="0034452E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083B98">
        <w:rPr>
          <w:bCs/>
          <w:sz w:val="24"/>
          <w:szCs w:val="24"/>
        </w:rPr>
        <w:t xml:space="preserve">Dağıtıcı lisans sahiplerince </w:t>
      </w:r>
      <w:r w:rsidR="008D36DB" w:rsidRPr="00C068B3">
        <w:rPr>
          <w:bCs/>
          <w:sz w:val="24"/>
          <w:szCs w:val="24"/>
        </w:rPr>
        <w:t>202</w:t>
      </w:r>
      <w:r w:rsidR="006D06B1">
        <w:rPr>
          <w:bCs/>
          <w:sz w:val="24"/>
          <w:szCs w:val="24"/>
        </w:rPr>
        <w:t>5</w:t>
      </w:r>
      <w:r w:rsidR="008D36DB" w:rsidRPr="00C068B3">
        <w:rPr>
          <w:bCs/>
          <w:sz w:val="24"/>
          <w:szCs w:val="24"/>
        </w:rPr>
        <w:t xml:space="preserve"> yılı </w:t>
      </w:r>
      <w:r w:rsidR="008172B3">
        <w:rPr>
          <w:sz w:val="24"/>
          <w:szCs w:val="24"/>
        </w:rPr>
        <w:t>Mayıs</w:t>
      </w:r>
      <w:r w:rsidR="008D36DB">
        <w:rPr>
          <w:sz w:val="24"/>
          <w:szCs w:val="24"/>
        </w:rPr>
        <w:t xml:space="preserve"> </w:t>
      </w:r>
      <w:r w:rsidRPr="00083B98">
        <w:rPr>
          <w:bCs/>
          <w:sz w:val="24"/>
          <w:szCs w:val="24"/>
        </w:rPr>
        <w:t xml:space="preserve">ayında </w:t>
      </w:r>
      <w:r w:rsidR="00E47577">
        <w:rPr>
          <w:sz w:val="24"/>
          <w:szCs w:val="24"/>
        </w:rPr>
        <w:t>5.017,18</w:t>
      </w:r>
      <w:r w:rsidR="001E4CDB">
        <w:rPr>
          <w:sz w:val="24"/>
          <w:szCs w:val="24"/>
        </w:rPr>
        <w:t xml:space="preserve"> </w:t>
      </w:r>
      <w:r w:rsidRPr="0025731E">
        <w:rPr>
          <w:sz w:val="24"/>
          <w:szCs w:val="24"/>
        </w:rPr>
        <w:t>ton</w:t>
      </w:r>
      <w:r w:rsidRPr="00083B98">
        <w:rPr>
          <w:bCs/>
          <w:sz w:val="24"/>
          <w:szCs w:val="24"/>
        </w:rPr>
        <w:t xml:space="preserve"> Standardize LPG satışı yapılmıştır.</w:t>
      </w:r>
    </w:p>
    <w:p w:rsidR="002B5030" w:rsidRDefault="002B5030" w:rsidP="0063710B">
      <w:pPr>
        <w:sectPr w:rsidR="002B5030" w:rsidSect="00A324BA">
          <w:headerReference w:type="default" r:id="rId11"/>
          <w:pgSz w:w="11906" w:h="16838"/>
          <w:pgMar w:top="1417" w:right="1417" w:bottom="1417" w:left="1417" w:header="708" w:footer="708" w:gutter="0"/>
          <w:pgNumType w:fmt="lowerRoman" w:start="1"/>
          <w:cols w:space="708"/>
          <w:docGrid w:linePitch="360"/>
        </w:sectPr>
      </w:pPr>
    </w:p>
    <w:p w:rsidR="009D1A13" w:rsidRDefault="00A55D53" w:rsidP="00AA0C01">
      <w:pPr>
        <w:pStyle w:val="ListeParagraf"/>
        <w:tabs>
          <w:tab w:val="left" w:pos="426"/>
        </w:tabs>
        <w:spacing w:after="120"/>
        <w:ind w:left="0"/>
        <w:jc w:val="center"/>
        <w:rPr>
          <w:rFonts w:asciiTheme="minorHAnsi" w:hAnsiTheme="minorHAnsi" w:cs="Arial"/>
          <w:b/>
          <w:bCs/>
          <w:kern w:val="32"/>
        </w:rPr>
      </w:pPr>
      <w:r>
        <w:rPr>
          <w:rFonts w:asciiTheme="minorHAnsi" w:hAnsiTheme="minorHAnsi" w:cs="Arial"/>
          <w:b/>
          <w:bCs/>
          <w:kern w:val="32"/>
        </w:rPr>
        <w:lastRenderedPageBreak/>
        <w:t>202</w:t>
      </w:r>
      <w:r w:rsidR="00E8076B">
        <w:rPr>
          <w:rFonts w:asciiTheme="minorHAnsi" w:hAnsiTheme="minorHAnsi" w:cs="Arial"/>
          <w:b/>
          <w:bCs/>
          <w:kern w:val="32"/>
        </w:rPr>
        <w:t>5</w:t>
      </w:r>
      <w:r w:rsidR="009D1A13" w:rsidRPr="00DA4F4B">
        <w:rPr>
          <w:rFonts w:asciiTheme="minorHAnsi" w:hAnsiTheme="minorHAnsi" w:cs="Arial"/>
          <w:b/>
          <w:bCs/>
          <w:kern w:val="32"/>
        </w:rPr>
        <w:t xml:space="preserve"> Yılı </w:t>
      </w:r>
      <w:r w:rsidR="00E9146C">
        <w:rPr>
          <w:rFonts w:asciiTheme="minorHAnsi" w:hAnsiTheme="minorHAnsi" w:cs="Arial"/>
          <w:b/>
          <w:bCs/>
          <w:kern w:val="32"/>
        </w:rPr>
        <w:t>Mayıs</w:t>
      </w:r>
      <w:r w:rsidR="004420B5">
        <w:rPr>
          <w:rFonts w:asciiTheme="minorHAnsi" w:hAnsiTheme="minorHAnsi" w:cs="Arial"/>
          <w:b/>
          <w:bCs/>
          <w:kern w:val="32"/>
        </w:rPr>
        <w:t xml:space="preserve"> </w:t>
      </w:r>
      <w:r w:rsidR="009D1A13" w:rsidRPr="00DA4F4B">
        <w:rPr>
          <w:rFonts w:asciiTheme="minorHAnsi" w:hAnsiTheme="minorHAnsi" w:cs="Arial"/>
          <w:b/>
          <w:bCs/>
          <w:kern w:val="32"/>
        </w:rPr>
        <w:t>Ayı Sonu İtibariyle LPG Piyasası Genel Görünümü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3"/>
        <w:gridCol w:w="1313"/>
        <w:gridCol w:w="1312"/>
        <w:gridCol w:w="1668"/>
        <w:gridCol w:w="1962"/>
        <w:gridCol w:w="1312"/>
        <w:gridCol w:w="1159"/>
        <w:gridCol w:w="1338"/>
        <w:gridCol w:w="1464"/>
        <w:gridCol w:w="1391"/>
      </w:tblGrid>
      <w:tr w:rsidR="00036012" w:rsidRPr="00125DDB" w:rsidTr="00FE7B43">
        <w:trPr>
          <w:trHeight w:val="20"/>
        </w:trPr>
        <w:tc>
          <w:tcPr>
            <w:tcW w:w="383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Ay Adı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Üretim(ton)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İthalat(ton)</w:t>
            </w:r>
          </w:p>
        </w:tc>
        <w:tc>
          <w:tcPr>
            <w:tcW w:w="596" w:type="pct"/>
            <w:shd w:val="clear" w:color="000000" w:fill="6E9ECA"/>
            <w:vAlign w:val="center"/>
            <w:hideMark/>
          </w:tcPr>
          <w:p w:rsidR="00036012" w:rsidRPr="000971C0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 Arz</w:t>
            </w:r>
          </w:p>
        </w:tc>
        <w:tc>
          <w:tcPr>
            <w:tcW w:w="701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Arzın Önceki Aya Göre Değişimi (%)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*</w:t>
            </w: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(ton)</w:t>
            </w:r>
          </w:p>
        </w:tc>
        <w:tc>
          <w:tcPr>
            <w:tcW w:w="414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İhracat(ton)</w:t>
            </w:r>
          </w:p>
        </w:tc>
        <w:tc>
          <w:tcPr>
            <w:tcW w:w="478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 Talep (</w:t>
            </w:r>
            <w:proofErr w:type="spellStart"/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Satış+İhracat</w:t>
            </w:r>
            <w:proofErr w:type="spellEnd"/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523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Talebin Önceki Aya Göre Değişimi (%)</w:t>
            </w:r>
          </w:p>
        </w:tc>
        <w:tc>
          <w:tcPr>
            <w:tcW w:w="497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Arz- Talep Dengesi*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*</w:t>
            </w:r>
          </w:p>
        </w:tc>
      </w:tr>
      <w:tr w:rsidR="00036012" w:rsidRPr="00125DDB" w:rsidTr="00FE7B43">
        <w:trPr>
          <w:trHeight w:val="20"/>
        </w:trPr>
        <w:tc>
          <w:tcPr>
            <w:tcW w:w="383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96" w:type="pct"/>
            <w:shd w:val="clear" w:color="000000" w:fill="6E9ECA"/>
            <w:vAlign w:val="center"/>
            <w:hideMark/>
          </w:tcPr>
          <w:p w:rsidR="00036012" w:rsidRPr="000971C0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(</w:t>
            </w:r>
            <w:proofErr w:type="spellStart"/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Üretim+İthalat</w:t>
            </w:r>
            <w:proofErr w:type="spellEnd"/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701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14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78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23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97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AB170B" w:rsidRPr="00125DDB" w:rsidTr="00FE7B43">
        <w:trPr>
          <w:trHeight w:val="20"/>
        </w:trPr>
        <w:tc>
          <w:tcPr>
            <w:tcW w:w="383" w:type="pct"/>
            <w:shd w:val="clear" w:color="auto" w:fill="auto"/>
            <w:hideMark/>
          </w:tcPr>
          <w:p w:rsidR="00AB170B" w:rsidRPr="00904591" w:rsidRDefault="00AB170B" w:rsidP="00AB170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04591">
              <w:rPr>
                <w:rFonts w:cstheme="minorHAnsi"/>
                <w:b/>
                <w:sz w:val="20"/>
                <w:szCs w:val="20"/>
              </w:rPr>
              <w:t>Ocak</w:t>
            </w:r>
          </w:p>
        </w:tc>
        <w:tc>
          <w:tcPr>
            <w:tcW w:w="469" w:type="pct"/>
            <w:shd w:val="clear" w:color="auto" w:fill="auto"/>
            <w:hideMark/>
          </w:tcPr>
          <w:p w:rsidR="00AB170B" w:rsidRPr="00AB170B" w:rsidRDefault="00AB170B" w:rsidP="00AB170B">
            <w:pPr>
              <w:pStyle w:val="TabloD1"/>
              <w:rPr>
                <w:sz w:val="20"/>
                <w:szCs w:val="20"/>
              </w:rPr>
            </w:pPr>
            <w:r w:rsidRPr="00AB170B">
              <w:rPr>
                <w:sz w:val="20"/>
                <w:szCs w:val="20"/>
              </w:rPr>
              <w:t xml:space="preserve">77.402,62 </w:t>
            </w:r>
          </w:p>
        </w:tc>
        <w:tc>
          <w:tcPr>
            <w:tcW w:w="469" w:type="pct"/>
            <w:shd w:val="clear" w:color="auto" w:fill="auto"/>
            <w:hideMark/>
          </w:tcPr>
          <w:p w:rsidR="00AB170B" w:rsidRPr="00AB170B" w:rsidRDefault="00AB170B" w:rsidP="00AB170B">
            <w:pPr>
              <w:pStyle w:val="TabloD1"/>
              <w:rPr>
                <w:sz w:val="20"/>
                <w:szCs w:val="20"/>
              </w:rPr>
            </w:pPr>
            <w:r w:rsidRPr="00AB170B">
              <w:rPr>
                <w:sz w:val="20"/>
                <w:szCs w:val="20"/>
              </w:rPr>
              <w:t xml:space="preserve">263.045,16 </w:t>
            </w:r>
          </w:p>
        </w:tc>
        <w:tc>
          <w:tcPr>
            <w:tcW w:w="596" w:type="pct"/>
            <w:shd w:val="clear" w:color="auto" w:fill="auto"/>
            <w:hideMark/>
          </w:tcPr>
          <w:p w:rsidR="00AB170B" w:rsidRPr="00AB170B" w:rsidRDefault="00AB170B" w:rsidP="00AB170B">
            <w:pPr>
              <w:pStyle w:val="TabloD1"/>
              <w:rPr>
                <w:sz w:val="20"/>
                <w:szCs w:val="20"/>
              </w:rPr>
            </w:pPr>
            <w:r w:rsidRPr="00AB170B">
              <w:rPr>
                <w:sz w:val="20"/>
                <w:szCs w:val="20"/>
              </w:rPr>
              <w:t xml:space="preserve">340.447,78 </w:t>
            </w:r>
          </w:p>
        </w:tc>
        <w:tc>
          <w:tcPr>
            <w:tcW w:w="701" w:type="pct"/>
            <w:shd w:val="clear" w:color="auto" w:fill="auto"/>
            <w:hideMark/>
          </w:tcPr>
          <w:p w:rsidR="00AB170B" w:rsidRPr="00AB170B" w:rsidRDefault="00AB170B" w:rsidP="00AB170B">
            <w:pPr>
              <w:pStyle w:val="TabloD1"/>
              <w:rPr>
                <w:sz w:val="20"/>
                <w:szCs w:val="20"/>
              </w:rPr>
            </w:pPr>
            <w:r w:rsidRPr="00AB170B">
              <w:rPr>
                <w:sz w:val="20"/>
                <w:szCs w:val="20"/>
              </w:rPr>
              <w:t>-</w:t>
            </w:r>
          </w:p>
        </w:tc>
        <w:tc>
          <w:tcPr>
            <w:tcW w:w="469" w:type="pct"/>
            <w:shd w:val="clear" w:color="auto" w:fill="auto"/>
            <w:hideMark/>
          </w:tcPr>
          <w:p w:rsidR="00AB170B" w:rsidRPr="00AB170B" w:rsidRDefault="00AB170B" w:rsidP="00AB170B">
            <w:pPr>
              <w:pStyle w:val="TabloD1"/>
              <w:rPr>
                <w:sz w:val="20"/>
                <w:szCs w:val="20"/>
              </w:rPr>
            </w:pPr>
            <w:r w:rsidRPr="00AB170B">
              <w:rPr>
                <w:sz w:val="20"/>
                <w:szCs w:val="20"/>
              </w:rPr>
              <w:t xml:space="preserve">315.523,37 </w:t>
            </w:r>
          </w:p>
        </w:tc>
        <w:tc>
          <w:tcPr>
            <w:tcW w:w="414" w:type="pct"/>
            <w:shd w:val="clear" w:color="auto" w:fill="auto"/>
            <w:hideMark/>
          </w:tcPr>
          <w:p w:rsidR="00AB170B" w:rsidRPr="00AB170B" w:rsidRDefault="00AB170B" w:rsidP="00AB170B">
            <w:pPr>
              <w:pStyle w:val="TabloD1"/>
              <w:rPr>
                <w:sz w:val="20"/>
                <w:szCs w:val="20"/>
              </w:rPr>
            </w:pPr>
            <w:r w:rsidRPr="00AB170B">
              <w:rPr>
                <w:sz w:val="20"/>
                <w:szCs w:val="20"/>
              </w:rPr>
              <w:t xml:space="preserve">64.789,80 </w:t>
            </w:r>
          </w:p>
        </w:tc>
        <w:tc>
          <w:tcPr>
            <w:tcW w:w="478" w:type="pct"/>
            <w:shd w:val="clear" w:color="auto" w:fill="auto"/>
            <w:hideMark/>
          </w:tcPr>
          <w:p w:rsidR="00AB170B" w:rsidRPr="00AB170B" w:rsidRDefault="00AB170B" w:rsidP="00AB170B">
            <w:pPr>
              <w:pStyle w:val="TabloD1"/>
              <w:rPr>
                <w:sz w:val="20"/>
                <w:szCs w:val="20"/>
              </w:rPr>
            </w:pPr>
            <w:r w:rsidRPr="00AB170B">
              <w:rPr>
                <w:sz w:val="20"/>
                <w:szCs w:val="20"/>
              </w:rPr>
              <w:t xml:space="preserve">380.313,17 </w:t>
            </w:r>
          </w:p>
        </w:tc>
        <w:tc>
          <w:tcPr>
            <w:tcW w:w="523" w:type="pct"/>
            <w:shd w:val="clear" w:color="auto" w:fill="auto"/>
            <w:hideMark/>
          </w:tcPr>
          <w:p w:rsidR="00AB170B" w:rsidRPr="00AB170B" w:rsidRDefault="00AB170B" w:rsidP="00AB170B">
            <w:pPr>
              <w:pStyle w:val="TabloD1"/>
              <w:rPr>
                <w:sz w:val="20"/>
                <w:szCs w:val="20"/>
              </w:rPr>
            </w:pPr>
            <w:r w:rsidRPr="00AB170B">
              <w:rPr>
                <w:sz w:val="20"/>
                <w:szCs w:val="20"/>
              </w:rPr>
              <w:t>-</w:t>
            </w:r>
          </w:p>
        </w:tc>
        <w:tc>
          <w:tcPr>
            <w:tcW w:w="497" w:type="pct"/>
            <w:shd w:val="clear" w:color="auto" w:fill="auto"/>
            <w:hideMark/>
          </w:tcPr>
          <w:p w:rsidR="00AB170B" w:rsidRPr="00AB170B" w:rsidRDefault="00AB170B" w:rsidP="00AB170B">
            <w:pPr>
              <w:pStyle w:val="TabloD1"/>
              <w:rPr>
                <w:sz w:val="20"/>
                <w:szCs w:val="20"/>
              </w:rPr>
            </w:pPr>
            <w:r w:rsidRPr="00AB170B">
              <w:rPr>
                <w:sz w:val="20"/>
                <w:szCs w:val="20"/>
              </w:rPr>
              <w:t xml:space="preserve">-39.865,40 </w:t>
            </w:r>
          </w:p>
        </w:tc>
      </w:tr>
      <w:tr w:rsidR="00AB170B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AB170B" w:rsidRPr="00904591" w:rsidRDefault="00AB170B" w:rsidP="00AB170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Şubat</w:t>
            </w:r>
          </w:p>
        </w:tc>
        <w:tc>
          <w:tcPr>
            <w:tcW w:w="469" w:type="pct"/>
            <w:shd w:val="clear" w:color="auto" w:fill="auto"/>
          </w:tcPr>
          <w:p w:rsidR="00AB170B" w:rsidRPr="00AB170B" w:rsidRDefault="00AB170B" w:rsidP="00AB170B">
            <w:pPr>
              <w:pStyle w:val="TabloD1"/>
              <w:rPr>
                <w:sz w:val="20"/>
                <w:szCs w:val="20"/>
              </w:rPr>
            </w:pPr>
            <w:r w:rsidRPr="00AB170B">
              <w:rPr>
                <w:sz w:val="20"/>
                <w:szCs w:val="20"/>
              </w:rPr>
              <w:t xml:space="preserve">81.086,28 </w:t>
            </w:r>
          </w:p>
        </w:tc>
        <w:tc>
          <w:tcPr>
            <w:tcW w:w="469" w:type="pct"/>
            <w:shd w:val="clear" w:color="auto" w:fill="auto"/>
          </w:tcPr>
          <w:p w:rsidR="00AB170B" w:rsidRPr="00AB170B" w:rsidRDefault="00AB170B" w:rsidP="00AB170B">
            <w:pPr>
              <w:pStyle w:val="TabloD1"/>
              <w:rPr>
                <w:sz w:val="20"/>
                <w:szCs w:val="20"/>
              </w:rPr>
            </w:pPr>
            <w:r w:rsidRPr="00AB170B">
              <w:rPr>
                <w:sz w:val="20"/>
                <w:szCs w:val="20"/>
              </w:rPr>
              <w:t xml:space="preserve">234.829,43 </w:t>
            </w:r>
          </w:p>
        </w:tc>
        <w:tc>
          <w:tcPr>
            <w:tcW w:w="596" w:type="pct"/>
            <w:shd w:val="clear" w:color="auto" w:fill="auto"/>
          </w:tcPr>
          <w:p w:rsidR="00AB170B" w:rsidRPr="00AB170B" w:rsidRDefault="00AB170B" w:rsidP="00AB170B">
            <w:pPr>
              <w:pStyle w:val="TabloD1"/>
              <w:rPr>
                <w:sz w:val="20"/>
                <w:szCs w:val="20"/>
              </w:rPr>
            </w:pPr>
            <w:r w:rsidRPr="00AB170B">
              <w:rPr>
                <w:sz w:val="20"/>
                <w:szCs w:val="20"/>
              </w:rPr>
              <w:t xml:space="preserve">315.915,70 </w:t>
            </w:r>
          </w:p>
        </w:tc>
        <w:tc>
          <w:tcPr>
            <w:tcW w:w="701" w:type="pct"/>
            <w:shd w:val="clear" w:color="auto" w:fill="auto"/>
          </w:tcPr>
          <w:p w:rsidR="00AB170B" w:rsidRPr="00AB170B" w:rsidRDefault="00AB170B" w:rsidP="00AB170B">
            <w:pPr>
              <w:pStyle w:val="TabloD1"/>
              <w:rPr>
                <w:sz w:val="20"/>
                <w:szCs w:val="20"/>
              </w:rPr>
            </w:pPr>
            <w:r w:rsidRPr="00AB170B">
              <w:rPr>
                <w:sz w:val="20"/>
                <w:szCs w:val="20"/>
              </w:rPr>
              <w:t>-7,21</w:t>
            </w:r>
          </w:p>
        </w:tc>
        <w:tc>
          <w:tcPr>
            <w:tcW w:w="469" w:type="pct"/>
            <w:shd w:val="clear" w:color="auto" w:fill="auto"/>
          </w:tcPr>
          <w:p w:rsidR="00AB170B" w:rsidRPr="00AB170B" w:rsidRDefault="00AB170B" w:rsidP="00AB170B">
            <w:pPr>
              <w:pStyle w:val="TabloD1"/>
              <w:rPr>
                <w:sz w:val="20"/>
                <w:szCs w:val="20"/>
              </w:rPr>
            </w:pPr>
            <w:r w:rsidRPr="00AB170B">
              <w:rPr>
                <w:sz w:val="20"/>
                <w:szCs w:val="20"/>
              </w:rPr>
              <w:t xml:space="preserve">275.890,23 </w:t>
            </w:r>
          </w:p>
        </w:tc>
        <w:tc>
          <w:tcPr>
            <w:tcW w:w="414" w:type="pct"/>
            <w:shd w:val="clear" w:color="auto" w:fill="auto"/>
          </w:tcPr>
          <w:p w:rsidR="00AB170B" w:rsidRPr="00AB170B" w:rsidRDefault="00AB170B" w:rsidP="00AB170B">
            <w:pPr>
              <w:pStyle w:val="TabloD1"/>
              <w:rPr>
                <w:sz w:val="20"/>
                <w:szCs w:val="20"/>
              </w:rPr>
            </w:pPr>
            <w:r w:rsidRPr="00AB170B">
              <w:rPr>
                <w:sz w:val="20"/>
                <w:szCs w:val="20"/>
              </w:rPr>
              <w:t xml:space="preserve">58.876,86 </w:t>
            </w:r>
          </w:p>
        </w:tc>
        <w:tc>
          <w:tcPr>
            <w:tcW w:w="478" w:type="pct"/>
            <w:shd w:val="clear" w:color="auto" w:fill="auto"/>
          </w:tcPr>
          <w:p w:rsidR="00AB170B" w:rsidRPr="00AB170B" w:rsidRDefault="00AB170B" w:rsidP="00AB170B">
            <w:pPr>
              <w:pStyle w:val="TabloD1"/>
              <w:rPr>
                <w:sz w:val="20"/>
                <w:szCs w:val="20"/>
              </w:rPr>
            </w:pPr>
            <w:r w:rsidRPr="00AB170B">
              <w:rPr>
                <w:sz w:val="20"/>
                <w:szCs w:val="20"/>
              </w:rPr>
              <w:t xml:space="preserve">334.767,09 </w:t>
            </w:r>
          </w:p>
        </w:tc>
        <w:tc>
          <w:tcPr>
            <w:tcW w:w="523" w:type="pct"/>
            <w:shd w:val="clear" w:color="auto" w:fill="auto"/>
          </w:tcPr>
          <w:p w:rsidR="00AB170B" w:rsidRPr="00AB170B" w:rsidRDefault="00AB170B" w:rsidP="00AB170B">
            <w:pPr>
              <w:pStyle w:val="TabloD1"/>
              <w:rPr>
                <w:sz w:val="20"/>
                <w:szCs w:val="20"/>
              </w:rPr>
            </w:pPr>
            <w:r w:rsidRPr="00AB170B">
              <w:rPr>
                <w:sz w:val="20"/>
                <w:szCs w:val="20"/>
              </w:rPr>
              <w:t>-11,98</w:t>
            </w:r>
          </w:p>
        </w:tc>
        <w:tc>
          <w:tcPr>
            <w:tcW w:w="497" w:type="pct"/>
            <w:shd w:val="clear" w:color="auto" w:fill="auto"/>
          </w:tcPr>
          <w:p w:rsidR="00AB170B" w:rsidRPr="00AB170B" w:rsidRDefault="00AB170B" w:rsidP="00AB170B">
            <w:pPr>
              <w:pStyle w:val="TabloD1"/>
              <w:rPr>
                <w:sz w:val="20"/>
                <w:szCs w:val="20"/>
              </w:rPr>
            </w:pPr>
            <w:r w:rsidRPr="00AB170B">
              <w:rPr>
                <w:sz w:val="20"/>
                <w:szCs w:val="20"/>
              </w:rPr>
              <w:t xml:space="preserve">-18.851,39 </w:t>
            </w:r>
          </w:p>
        </w:tc>
      </w:tr>
      <w:tr w:rsidR="00AB170B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AB170B" w:rsidRDefault="00AB170B" w:rsidP="00AB170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Mart</w:t>
            </w:r>
          </w:p>
        </w:tc>
        <w:tc>
          <w:tcPr>
            <w:tcW w:w="469" w:type="pct"/>
            <w:shd w:val="clear" w:color="auto" w:fill="auto"/>
          </w:tcPr>
          <w:p w:rsidR="00AB170B" w:rsidRPr="00AB170B" w:rsidRDefault="00AB170B" w:rsidP="00AB170B">
            <w:pPr>
              <w:pStyle w:val="TabloD1"/>
              <w:rPr>
                <w:sz w:val="20"/>
                <w:szCs w:val="20"/>
              </w:rPr>
            </w:pPr>
            <w:r w:rsidRPr="00AB170B">
              <w:rPr>
                <w:sz w:val="20"/>
                <w:szCs w:val="20"/>
              </w:rPr>
              <w:t>81.258,80</w:t>
            </w:r>
          </w:p>
        </w:tc>
        <w:tc>
          <w:tcPr>
            <w:tcW w:w="469" w:type="pct"/>
            <w:shd w:val="clear" w:color="auto" w:fill="auto"/>
          </w:tcPr>
          <w:p w:rsidR="00AB170B" w:rsidRPr="00AB170B" w:rsidRDefault="00AB170B" w:rsidP="00AB170B">
            <w:pPr>
              <w:pStyle w:val="TabloD1"/>
              <w:rPr>
                <w:sz w:val="20"/>
                <w:szCs w:val="20"/>
              </w:rPr>
            </w:pPr>
            <w:r w:rsidRPr="00AB170B">
              <w:rPr>
                <w:sz w:val="20"/>
                <w:szCs w:val="20"/>
              </w:rPr>
              <w:t>335.973,09</w:t>
            </w:r>
          </w:p>
        </w:tc>
        <w:tc>
          <w:tcPr>
            <w:tcW w:w="596" w:type="pct"/>
            <w:shd w:val="clear" w:color="auto" w:fill="auto"/>
          </w:tcPr>
          <w:p w:rsidR="00AB170B" w:rsidRPr="00AB170B" w:rsidRDefault="00AB170B" w:rsidP="00AB170B">
            <w:pPr>
              <w:pStyle w:val="TabloD1"/>
              <w:rPr>
                <w:sz w:val="20"/>
                <w:szCs w:val="20"/>
              </w:rPr>
            </w:pPr>
            <w:r w:rsidRPr="00AB170B">
              <w:rPr>
                <w:sz w:val="20"/>
                <w:szCs w:val="20"/>
              </w:rPr>
              <w:t>417.231,89</w:t>
            </w:r>
          </w:p>
        </w:tc>
        <w:tc>
          <w:tcPr>
            <w:tcW w:w="701" w:type="pct"/>
            <w:shd w:val="clear" w:color="auto" w:fill="auto"/>
          </w:tcPr>
          <w:p w:rsidR="00AB170B" w:rsidRPr="00AB170B" w:rsidRDefault="00AB170B" w:rsidP="00AB170B">
            <w:pPr>
              <w:pStyle w:val="TabloD1"/>
              <w:rPr>
                <w:sz w:val="20"/>
                <w:szCs w:val="20"/>
              </w:rPr>
            </w:pPr>
            <w:r w:rsidRPr="00AB170B">
              <w:rPr>
                <w:sz w:val="20"/>
                <w:szCs w:val="20"/>
              </w:rPr>
              <w:t>32,07</w:t>
            </w:r>
          </w:p>
        </w:tc>
        <w:tc>
          <w:tcPr>
            <w:tcW w:w="469" w:type="pct"/>
            <w:shd w:val="clear" w:color="auto" w:fill="auto"/>
          </w:tcPr>
          <w:p w:rsidR="00AB170B" w:rsidRPr="00AB170B" w:rsidRDefault="00AB170B" w:rsidP="00AB170B">
            <w:pPr>
              <w:pStyle w:val="TabloD1"/>
              <w:rPr>
                <w:sz w:val="20"/>
                <w:szCs w:val="20"/>
              </w:rPr>
            </w:pPr>
            <w:r w:rsidRPr="00AB170B">
              <w:rPr>
                <w:sz w:val="20"/>
                <w:szCs w:val="20"/>
              </w:rPr>
              <w:t>315.117,73</w:t>
            </w:r>
          </w:p>
        </w:tc>
        <w:tc>
          <w:tcPr>
            <w:tcW w:w="414" w:type="pct"/>
            <w:shd w:val="clear" w:color="auto" w:fill="auto"/>
          </w:tcPr>
          <w:p w:rsidR="00AB170B" w:rsidRPr="00AB170B" w:rsidRDefault="00AB170B" w:rsidP="00AB170B">
            <w:pPr>
              <w:pStyle w:val="TabloD1"/>
              <w:rPr>
                <w:sz w:val="20"/>
                <w:szCs w:val="20"/>
              </w:rPr>
            </w:pPr>
            <w:r w:rsidRPr="00AB170B">
              <w:rPr>
                <w:sz w:val="20"/>
                <w:szCs w:val="20"/>
              </w:rPr>
              <w:t>63.409,70</w:t>
            </w:r>
          </w:p>
        </w:tc>
        <w:tc>
          <w:tcPr>
            <w:tcW w:w="478" w:type="pct"/>
            <w:shd w:val="clear" w:color="auto" w:fill="auto"/>
          </w:tcPr>
          <w:p w:rsidR="00AB170B" w:rsidRPr="00AB170B" w:rsidRDefault="00AB170B" w:rsidP="00AB170B">
            <w:pPr>
              <w:pStyle w:val="TabloD1"/>
              <w:rPr>
                <w:sz w:val="20"/>
                <w:szCs w:val="20"/>
              </w:rPr>
            </w:pPr>
            <w:r w:rsidRPr="00AB170B">
              <w:rPr>
                <w:sz w:val="20"/>
                <w:szCs w:val="20"/>
              </w:rPr>
              <w:t>378.527,44</w:t>
            </w:r>
          </w:p>
        </w:tc>
        <w:tc>
          <w:tcPr>
            <w:tcW w:w="523" w:type="pct"/>
            <w:shd w:val="clear" w:color="auto" w:fill="auto"/>
          </w:tcPr>
          <w:p w:rsidR="00AB170B" w:rsidRPr="00AB170B" w:rsidRDefault="00AB170B" w:rsidP="00AB170B">
            <w:pPr>
              <w:pStyle w:val="TabloD1"/>
              <w:rPr>
                <w:sz w:val="20"/>
                <w:szCs w:val="20"/>
              </w:rPr>
            </w:pPr>
            <w:r w:rsidRPr="00AB170B">
              <w:rPr>
                <w:sz w:val="20"/>
                <w:szCs w:val="20"/>
              </w:rPr>
              <w:t>13,07</w:t>
            </w:r>
          </w:p>
        </w:tc>
        <w:tc>
          <w:tcPr>
            <w:tcW w:w="497" w:type="pct"/>
            <w:shd w:val="clear" w:color="auto" w:fill="auto"/>
          </w:tcPr>
          <w:p w:rsidR="00AB170B" w:rsidRPr="00AB170B" w:rsidRDefault="00AB170B" w:rsidP="00AB170B">
            <w:pPr>
              <w:pStyle w:val="TabloD1"/>
              <w:rPr>
                <w:sz w:val="20"/>
                <w:szCs w:val="20"/>
              </w:rPr>
            </w:pPr>
            <w:r w:rsidRPr="00AB170B">
              <w:rPr>
                <w:sz w:val="20"/>
                <w:szCs w:val="20"/>
              </w:rPr>
              <w:t>38.704,45</w:t>
            </w:r>
          </w:p>
        </w:tc>
      </w:tr>
      <w:tr w:rsidR="00AB170B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AB170B" w:rsidRDefault="00AB170B" w:rsidP="00AB170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Nisan</w:t>
            </w:r>
          </w:p>
        </w:tc>
        <w:tc>
          <w:tcPr>
            <w:tcW w:w="469" w:type="pct"/>
            <w:shd w:val="clear" w:color="auto" w:fill="auto"/>
          </w:tcPr>
          <w:p w:rsidR="00AB170B" w:rsidRPr="00AB170B" w:rsidRDefault="00AB170B" w:rsidP="00AB170B">
            <w:pPr>
              <w:pStyle w:val="TabloD1"/>
              <w:rPr>
                <w:sz w:val="20"/>
                <w:szCs w:val="20"/>
              </w:rPr>
            </w:pPr>
            <w:r w:rsidRPr="00AB170B">
              <w:rPr>
                <w:sz w:val="20"/>
                <w:szCs w:val="20"/>
              </w:rPr>
              <w:t>82.115,69</w:t>
            </w:r>
          </w:p>
        </w:tc>
        <w:tc>
          <w:tcPr>
            <w:tcW w:w="469" w:type="pct"/>
            <w:shd w:val="clear" w:color="auto" w:fill="auto"/>
          </w:tcPr>
          <w:p w:rsidR="00AB170B" w:rsidRPr="00AB170B" w:rsidRDefault="00AB170B" w:rsidP="00AB170B">
            <w:pPr>
              <w:pStyle w:val="TabloD1"/>
              <w:rPr>
                <w:sz w:val="20"/>
                <w:szCs w:val="20"/>
              </w:rPr>
            </w:pPr>
            <w:r w:rsidRPr="00AB170B">
              <w:rPr>
                <w:sz w:val="20"/>
                <w:szCs w:val="20"/>
              </w:rPr>
              <w:t>244.449,50</w:t>
            </w:r>
          </w:p>
        </w:tc>
        <w:tc>
          <w:tcPr>
            <w:tcW w:w="596" w:type="pct"/>
            <w:shd w:val="clear" w:color="auto" w:fill="auto"/>
          </w:tcPr>
          <w:p w:rsidR="00AB170B" w:rsidRPr="00AB170B" w:rsidRDefault="00AB170B" w:rsidP="00AB170B">
            <w:pPr>
              <w:pStyle w:val="TabloD1"/>
              <w:rPr>
                <w:sz w:val="20"/>
                <w:szCs w:val="20"/>
              </w:rPr>
            </w:pPr>
            <w:r w:rsidRPr="00AB170B">
              <w:rPr>
                <w:sz w:val="20"/>
                <w:szCs w:val="20"/>
              </w:rPr>
              <w:t>326.565,19</w:t>
            </w:r>
          </w:p>
        </w:tc>
        <w:tc>
          <w:tcPr>
            <w:tcW w:w="701" w:type="pct"/>
            <w:shd w:val="clear" w:color="auto" w:fill="auto"/>
          </w:tcPr>
          <w:p w:rsidR="00AB170B" w:rsidRPr="00AB170B" w:rsidRDefault="00AB170B" w:rsidP="00AB170B">
            <w:pPr>
              <w:pStyle w:val="TabloD1"/>
              <w:rPr>
                <w:sz w:val="20"/>
                <w:szCs w:val="20"/>
              </w:rPr>
            </w:pPr>
            <w:r w:rsidRPr="00AB170B">
              <w:rPr>
                <w:sz w:val="20"/>
                <w:szCs w:val="20"/>
              </w:rPr>
              <w:t>-21,73</w:t>
            </w:r>
          </w:p>
        </w:tc>
        <w:tc>
          <w:tcPr>
            <w:tcW w:w="469" w:type="pct"/>
            <w:shd w:val="clear" w:color="auto" w:fill="auto"/>
          </w:tcPr>
          <w:p w:rsidR="00AB170B" w:rsidRPr="00AB170B" w:rsidRDefault="00AB170B" w:rsidP="00AB170B">
            <w:pPr>
              <w:pStyle w:val="TabloD1"/>
              <w:rPr>
                <w:sz w:val="20"/>
                <w:szCs w:val="20"/>
              </w:rPr>
            </w:pPr>
            <w:r w:rsidRPr="00AB170B">
              <w:rPr>
                <w:sz w:val="20"/>
                <w:szCs w:val="20"/>
              </w:rPr>
              <w:t>310.106,64</w:t>
            </w:r>
          </w:p>
        </w:tc>
        <w:tc>
          <w:tcPr>
            <w:tcW w:w="414" w:type="pct"/>
            <w:shd w:val="clear" w:color="auto" w:fill="auto"/>
          </w:tcPr>
          <w:p w:rsidR="00AB170B" w:rsidRPr="00AB170B" w:rsidRDefault="00AB170B" w:rsidP="00AB170B">
            <w:pPr>
              <w:pStyle w:val="TabloD1"/>
              <w:rPr>
                <w:sz w:val="20"/>
                <w:szCs w:val="20"/>
              </w:rPr>
            </w:pPr>
            <w:r w:rsidRPr="00AB170B">
              <w:rPr>
                <w:sz w:val="20"/>
                <w:szCs w:val="20"/>
              </w:rPr>
              <w:t>45.883,10</w:t>
            </w:r>
          </w:p>
        </w:tc>
        <w:tc>
          <w:tcPr>
            <w:tcW w:w="478" w:type="pct"/>
            <w:shd w:val="clear" w:color="auto" w:fill="auto"/>
          </w:tcPr>
          <w:p w:rsidR="00AB170B" w:rsidRPr="00AB170B" w:rsidRDefault="00AB170B" w:rsidP="00AB170B">
            <w:pPr>
              <w:pStyle w:val="TabloD1"/>
              <w:rPr>
                <w:sz w:val="20"/>
                <w:szCs w:val="20"/>
              </w:rPr>
            </w:pPr>
            <w:r w:rsidRPr="00AB170B">
              <w:rPr>
                <w:sz w:val="20"/>
                <w:szCs w:val="20"/>
              </w:rPr>
              <w:t>355.989,74</w:t>
            </w:r>
          </w:p>
        </w:tc>
        <w:tc>
          <w:tcPr>
            <w:tcW w:w="523" w:type="pct"/>
            <w:shd w:val="clear" w:color="auto" w:fill="auto"/>
          </w:tcPr>
          <w:p w:rsidR="00AB170B" w:rsidRPr="00AB170B" w:rsidRDefault="00AB170B" w:rsidP="00AB170B">
            <w:pPr>
              <w:pStyle w:val="TabloD1"/>
              <w:rPr>
                <w:sz w:val="20"/>
                <w:szCs w:val="20"/>
              </w:rPr>
            </w:pPr>
            <w:r w:rsidRPr="00AB170B">
              <w:rPr>
                <w:sz w:val="20"/>
                <w:szCs w:val="20"/>
              </w:rPr>
              <w:t>-5,95</w:t>
            </w:r>
          </w:p>
        </w:tc>
        <w:tc>
          <w:tcPr>
            <w:tcW w:w="497" w:type="pct"/>
            <w:shd w:val="clear" w:color="auto" w:fill="auto"/>
          </w:tcPr>
          <w:p w:rsidR="00AB170B" w:rsidRPr="00AB170B" w:rsidRDefault="00AB170B" w:rsidP="00AB170B">
            <w:pPr>
              <w:pStyle w:val="TabloD1"/>
              <w:rPr>
                <w:sz w:val="20"/>
                <w:szCs w:val="20"/>
              </w:rPr>
            </w:pPr>
            <w:r w:rsidRPr="00AB170B">
              <w:rPr>
                <w:sz w:val="20"/>
                <w:szCs w:val="20"/>
              </w:rPr>
              <w:t>-29.424,56</w:t>
            </w:r>
          </w:p>
        </w:tc>
      </w:tr>
      <w:tr w:rsidR="00AB170B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AB170B" w:rsidRDefault="00AB170B" w:rsidP="00AB170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Mayıs</w:t>
            </w:r>
          </w:p>
        </w:tc>
        <w:tc>
          <w:tcPr>
            <w:tcW w:w="469" w:type="pct"/>
            <w:shd w:val="clear" w:color="auto" w:fill="auto"/>
          </w:tcPr>
          <w:p w:rsidR="00AB170B" w:rsidRPr="00AB170B" w:rsidRDefault="00AB170B" w:rsidP="00AB170B">
            <w:pPr>
              <w:pStyle w:val="TabloD1"/>
              <w:rPr>
                <w:sz w:val="20"/>
                <w:szCs w:val="20"/>
              </w:rPr>
            </w:pPr>
            <w:r w:rsidRPr="00AB170B">
              <w:rPr>
                <w:sz w:val="20"/>
                <w:szCs w:val="20"/>
              </w:rPr>
              <w:t>84.742,62</w:t>
            </w:r>
          </w:p>
        </w:tc>
        <w:tc>
          <w:tcPr>
            <w:tcW w:w="469" w:type="pct"/>
            <w:shd w:val="clear" w:color="auto" w:fill="auto"/>
          </w:tcPr>
          <w:p w:rsidR="00AB170B" w:rsidRPr="00AB170B" w:rsidRDefault="00AB170B" w:rsidP="00AB170B">
            <w:pPr>
              <w:pStyle w:val="TabloD1"/>
              <w:rPr>
                <w:sz w:val="20"/>
                <w:szCs w:val="20"/>
              </w:rPr>
            </w:pPr>
            <w:r w:rsidRPr="00AB170B">
              <w:rPr>
                <w:sz w:val="20"/>
                <w:szCs w:val="20"/>
              </w:rPr>
              <w:t>280.981,36</w:t>
            </w:r>
          </w:p>
        </w:tc>
        <w:tc>
          <w:tcPr>
            <w:tcW w:w="596" w:type="pct"/>
            <w:shd w:val="clear" w:color="auto" w:fill="auto"/>
          </w:tcPr>
          <w:p w:rsidR="00AB170B" w:rsidRPr="00AB170B" w:rsidRDefault="00AB170B" w:rsidP="00AB170B">
            <w:pPr>
              <w:pStyle w:val="TabloD1"/>
              <w:rPr>
                <w:sz w:val="20"/>
                <w:szCs w:val="20"/>
              </w:rPr>
            </w:pPr>
            <w:r w:rsidRPr="00AB170B">
              <w:rPr>
                <w:sz w:val="20"/>
                <w:szCs w:val="20"/>
              </w:rPr>
              <w:t>365.723,98</w:t>
            </w:r>
          </w:p>
        </w:tc>
        <w:tc>
          <w:tcPr>
            <w:tcW w:w="701" w:type="pct"/>
            <w:shd w:val="clear" w:color="auto" w:fill="auto"/>
          </w:tcPr>
          <w:p w:rsidR="00AB170B" w:rsidRPr="00AB170B" w:rsidRDefault="00AB170B" w:rsidP="00AB170B">
            <w:pPr>
              <w:pStyle w:val="TabloD1"/>
              <w:rPr>
                <w:sz w:val="20"/>
                <w:szCs w:val="20"/>
              </w:rPr>
            </w:pPr>
            <w:r w:rsidRPr="00AB170B">
              <w:rPr>
                <w:sz w:val="20"/>
                <w:szCs w:val="20"/>
              </w:rPr>
              <w:t>11,99</w:t>
            </w:r>
          </w:p>
        </w:tc>
        <w:tc>
          <w:tcPr>
            <w:tcW w:w="469" w:type="pct"/>
            <w:shd w:val="clear" w:color="auto" w:fill="auto"/>
          </w:tcPr>
          <w:p w:rsidR="00AB170B" w:rsidRPr="00AB170B" w:rsidRDefault="00AB170B" w:rsidP="00AB170B">
            <w:pPr>
              <w:pStyle w:val="TabloD1"/>
              <w:rPr>
                <w:sz w:val="20"/>
                <w:szCs w:val="20"/>
              </w:rPr>
            </w:pPr>
            <w:r w:rsidRPr="00AB170B">
              <w:rPr>
                <w:sz w:val="20"/>
                <w:szCs w:val="20"/>
              </w:rPr>
              <w:t>332.270,46</w:t>
            </w:r>
          </w:p>
        </w:tc>
        <w:tc>
          <w:tcPr>
            <w:tcW w:w="414" w:type="pct"/>
            <w:shd w:val="clear" w:color="auto" w:fill="auto"/>
          </w:tcPr>
          <w:p w:rsidR="00AB170B" w:rsidRPr="00AB170B" w:rsidRDefault="00AB170B" w:rsidP="00AB170B">
            <w:pPr>
              <w:pStyle w:val="TabloD1"/>
              <w:rPr>
                <w:sz w:val="20"/>
                <w:szCs w:val="20"/>
              </w:rPr>
            </w:pPr>
            <w:r w:rsidRPr="00AB170B">
              <w:rPr>
                <w:sz w:val="20"/>
                <w:szCs w:val="20"/>
              </w:rPr>
              <w:t>54.535,91</w:t>
            </w:r>
          </w:p>
        </w:tc>
        <w:tc>
          <w:tcPr>
            <w:tcW w:w="478" w:type="pct"/>
            <w:shd w:val="clear" w:color="auto" w:fill="auto"/>
          </w:tcPr>
          <w:p w:rsidR="00AB170B" w:rsidRPr="00AB170B" w:rsidRDefault="00AB170B" w:rsidP="00AB170B">
            <w:pPr>
              <w:pStyle w:val="TabloD1"/>
              <w:rPr>
                <w:sz w:val="20"/>
                <w:szCs w:val="20"/>
              </w:rPr>
            </w:pPr>
            <w:r w:rsidRPr="00AB170B">
              <w:rPr>
                <w:sz w:val="20"/>
                <w:szCs w:val="20"/>
              </w:rPr>
              <w:t>386.806,37</w:t>
            </w:r>
          </w:p>
        </w:tc>
        <w:tc>
          <w:tcPr>
            <w:tcW w:w="523" w:type="pct"/>
            <w:shd w:val="clear" w:color="auto" w:fill="auto"/>
          </w:tcPr>
          <w:p w:rsidR="00AB170B" w:rsidRPr="00AB170B" w:rsidRDefault="00AB170B" w:rsidP="00AB170B">
            <w:pPr>
              <w:pStyle w:val="TabloD1"/>
              <w:rPr>
                <w:sz w:val="20"/>
                <w:szCs w:val="20"/>
              </w:rPr>
            </w:pPr>
            <w:r w:rsidRPr="00AB170B">
              <w:rPr>
                <w:sz w:val="20"/>
                <w:szCs w:val="20"/>
              </w:rPr>
              <w:t>8,66</w:t>
            </w:r>
          </w:p>
        </w:tc>
        <w:tc>
          <w:tcPr>
            <w:tcW w:w="497" w:type="pct"/>
            <w:shd w:val="clear" w:color="auto" w:fill="auto"/>
          </w:tcPr>
          <w:p w:rsidR="00AB170B" w:rsidRPr="00AB170B" w:rsidRDefault="00AB170B" w:rsidP="00AB170B">
            <w:pPr>
              <w:pStyle w:val="TabloD1"/>
              <w:rPr>
                <w:sz w:val="20"/>
                <w:szCs w:val="20"/>
              </w:rPr>
            </w:pPr>
            <w:r w:rsidRPr="00AB170B">
              <w:rPr>
                <w:sz w:val="20"/>
                <w:szCs w:val="20"/>
              </w:rPr>
              <w:t>-21.082,39</w:t>
            </w:r>
          </w:p>
        </w:tc>
      </w:tr>
      <w:tr w:rsidR="00AB170B" w:rsidRPr="00125DDB" w:rsidTr="00FE7B43">
        <w:trPr>
          <w:trHeight w:val="20"/>
        </w:trPr>
        <w:tc>
          <w:tcPr>
            <w:tcW w:w="383" w:type="pct"/>
            <w:shd w:val="clear" w:color="000000" w:fill="6E9ECA"/>
            <w:vAlign w:val="center"/>
            <w:hideMark/>
          </w:tcPr>
          <w:p w:rsidR="00AB170B" w:rsidRPr="00125DDB" w:rsidRDefault="00AB170B" w:rsidP="00AB17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469" w:type="pct"/>
            <w:shd w:val="clear" w:color="000000" w:fill="6E9ECA"/>
            <w:hideMark/>
          </w:tcPr>
          <w:p w:rsidR="00AB170B" w:rsidRDefault="00AB170B" w:rsidP="00AB170B">
            <w:pPr>
              <w:pStyle w:val="altsatr"/>
            </w:pPr>
            <w:r>
              <w:t xml:space="preserve">406.606,00 </w:t>
            </w:r>
          </w:p>
        </w:tc>
        <w:tc>
          <w:tcPr>
            <w:tcW w:w="469" w:type="pct"/>
            <w:shd w:val="clear" w:color="000000" w:fill="6E9ECA"/>
            <w:hideMark/>
          </w:tcPr>
          <w:p w:rsidR="00AB170B" w:rsidRDefault="00AB170B" w:rsidP="00AB170B">
            <w:pPr>
              <w:pStyle w:val="altsatr"/>
            </w:pPr>
            <w:r>
              <w:t xml:space="preserve">1.359.278,52 </w:t>
            </w:r>
          </w:p>
        </w:tc>
        <w:tc>
          <w:tcPr>
            <w:tcW w:w="596" w:type="pct"/>
            <w:shd w:val="clear" w:color="000000" w:fill="6E9ECA"/>
            <w:hideMark/>
          </w:tcPr>
          <w:p w:rsidR="00AB170B" w:rsidRDefault="00AB170B" w:rsidP="00AB170B">
            <w:pPr>
              <w:pStyle w:val="altsatr"/>
            </w:pPr>
            <w:r>
              <w:t xml:space="preserve">1.765.884,53 </w:t>
            </w:r>
          </w:p>
        </w:tc>
        <w:tc>
          <w:tcPr>
            <w:tcW w:w="701" w:type="pct"/>
            <w:shd w:val="clear" w:color="000000" w:fill="6E9ECA"/>
            <w:hideMark/>
          </w:tcPr>
          <w:p w:rsidR="00AB170B" w:rsidRDefault="00AB170B" w:rsidP="00AB170B">
            <w:pPr>
              <w:pStyle w:val="altsatr"/>
            </w:pPr>
            <w:r>
              <w:t> </w:t>
            </w:r>
          </w:p>
        </w:tc>
        <w:tc>
          <w:tcPr>
            <w:tcW w:w="469" w:type="pct"/>
            <w:shd w:val="clear" w:color="000000" w:fill="6E9ECA"/>
            <w:hideMark/>
          </w:tcPr>
          <w:p w:rsidR="00AB170B" w:rsidRDefault="00AB170B" w:rsidP="00AB170B">
            <w:pPr>
              <w:pStyle w:val="altsatr"/>
            </w:pPr>
            <w:r>
              <w:t xml:space="preserve">1.548.908,44 </w:t>
            </w:r>
          </w:p>
        </w:tc>
        <w:tc>
          <w:tcPr>
            <w:tcW w:w="414" w:type="pct"/>
            <w:shd w:val="clear" w:color="000000" w:fill="6E9ECA"/>
            <w:hideMark/>
          </w:tcPr>
          <w:p w:rsidR="00AB170B" w:rsidRDefault="00AB170B" w:rsidP="00AB170B">
            <w:pPr>
              <w:pStyle w:val="altsatr"/>
            </w:pPr>
            <w:r>
              <w:t xml:space="preserve">287.495,38 </w:t>
            </w:r>
          </w:p>
        </w:tc>
        <w:tc>
          <w:tcPr>
            <w:tcW w:w="478" w:type="pct"/>
            <w:shd w:val="clear" w:color="000000" w:fill="6E9ECA"/>
            <w:hideMark/>
          </w:tcPr>
          <w:p w:rsidR="00AB170B" w:rsidRDefault="00AB170B" w:rsidP="00AB170B">
            <w:pPr>
              <w:pStyle w:val="altsatr"/>
            </w:pPr>
            <w:r>
              <w:t xml:space="preserve">1.836.403,82 </w:t>
            </w:r>
          </w:p>
        </w:tc>
        <w:tc>
          <w:tcPr>
            <w:tcW w:w="523" w:type="pct"/>
            <w:shd w:val="clear" w:color="000000" w:fill="6E9ECA"/>
            <w:hideMark/>
          </w:tcPr>
          <w:p w:rsidR="00AB170B" w:rsidRDefault="00AB170B" w:rsidP="00AB170B">
            <w:pPr>
              <w:pStyle w:val="altsatr"/>
            </w:pPr>
            <w:r>
              <w:t> </w:t>
            </w:r>
          </w:p>
        </w:tc>
        <w:tc>
          <w:tcPr>
            <w:tcW w:w="497" w:type="pct"/>
            <w:shd w:val="clear" w:color="000000" w:fill="6E9ECA"/>
            <w:hideMark/>
          </w:tcPr>
          <w:p w:rsidR="00AB170B" w:rsidRDefault="00AB170B" w:rsidP="00AB170B">
            <w:pPr>
              <w:pStyle w:val="altsatr"/>
            </w:pPr>
            <w:r>
              <w:t xml:space="preserve">-70.519,29 </w:t>
            </w:r>
          </w:p>
        </w:tc>
      </w:tr>
    </w:tbl>
    <w:p w:rsidR="009D1A13" w:rsidRDefault="000F5885" w:rsidP="002B5030">
      <w:pPr>
        <w:spacing w:after="0"/>
        <w:rPr>
          <w:sz w:val="20"/>
          <w:szCs w:val="18"/>
        </w:rPr>
      </w:pPr>
      <w:r w:rsidRPr="000E648E">
        <w:rPr>
          <w:sz w:val="20"/>
          <w:szCs w:val="18"/>
        </w:rPr>
        <w:t>*</w:t>
      </w:r>
      <w:r w:rsidR="009D1A13" w:rsidRPr="000E648E">
        <w:rPr>
          <w:sz w:val="20"/>
          <w:szCs w:val="18"/>
        </w:rPr>
        <w:t>Standardize LPG dâhil toplam satış</w:t>
      </w:r>
    </w:p>
    <w:p w:rsidR="00E9146C" w:rsidRDefault="002B5030" w:rsidP="00C27F42">
      <w:pPr>
        <w:spacing w:after="0"/>
        <w:rPr>
          <w:sz w:val="20"/>
          <w:szCs w:val="18"/>
        </w:rPr>
      </w:pPr>
      <w:r>
        <w:rPr>
          <w:sz w:val="20"/>
          <w:szCs w:val="18"/>
        </w:rPr>
        <w:t>** Eksi “-“ miktarlar talep fazlasını göstermektedir.</w:t>
      </w:r>
    </w:p>
    <w:p w:rsidR="00AB170B" w:rsidRDefault="00AB170B" w:rsidP="00C27F42">
      <w:pPr>
        <w:spacing w:after="0"/>
        <w:rPr>
          <w:sz w:val="20"/>
          <w:szCs w:val="18"/>
        </w:rPr>
      </w:pPr>
    </w:p>
    <w:p w:rsidR="00AB170B" w:rsidRPr="00784189" w:rsidRDefault="00AB170B" w:rsidP="00C27F42">
      <w:pPr>
        <w:spacing w:after="0"/>
        <w:rPr>
          <w:sz w:val="20"/>
          <w:szCs w:val="18"/>
        </w:rPr>
      </w:pPr>
    </w:p>
    <w:p w:rsidR="00AA0C01" w:rsidRDefault="00AA0C01" w:rsidP="00C27F42">
      <w:pPr>
        <w:jc w:val="center"/>
        <w:rPr>
          <w:rFonts w:cs="Arial"/>
          <w:b/>
          <w:bCs/>
          <w:kern w:val="32"/>
        </w:rPr>
      </w:pPr>
    </w:p>
    <w:p w:rsidR="00AB170B" w:rsidRDefault="00AB170B" w:rsidP="00784189">
      <w:pPr>
        <w:jc w:val="center"/>
        <w:rPr>
          <w:rFonts w:cs="Arial"/>
          <w:b/>
          <w:bCs/>
          <w:kern w:val="32"/>
        </w:rPr>
      </w:pPr>
    </w:p>
    <w:p w:rsidR="00AB170B" w:rsidRDefault="00AB170B" w:rsidP="00784189">
      <w:pPr>
        <w:jc w:val="center"/>
        <w:rPr>
          <w:rFonts w:cs="Arial"/>
          <w:b/>
          <w:bCs/>
          <w:kern w:val="32"/>
        </w:rPr>
      </w:pPr>
    </w:p>
    <w:p w:rsidR="00AB170B" w:rsidRDefault="00AB170B" w:rsidP="00784189">
      <w:pPr>
        <w:jc w:val="center"/>
        <w:rPr>
          <w:rFonts w:cs="Arial"/>
          <w:b/>
          <w:bCs/>
          <w:kern w:val="32"/>
        </w:rPr>
      </w:pPr>
    </w:p>
    <w:p w:rsidR="00AB170B" w:rsidRDefault="00AB170B" w:rsidP="00784189">
      <w:pPr>
        <w:jc w:val="center"/>
        <w:rPr>
          <w:rFonts w:cs="Arial"/>
          <w:b/>
          <w:bCs/>
          <w:kern w:val="32"/>
        </w:rPr>
      </w:pPr>
    </w:p>
    <w:p w:rsidR="00AB170B" w:rsidRDefault="00AB170B" w:rsidP="00784189">
      <w:pPr>
        <w:jc w:val="center"/>
        <w:rPr>
          <w:rFonts w:cs="Arial"/>
          <w:b/>
          <w:bCs/>
          <w:kern w:val="32"/>
        </w:rPr>
      </w:pPr>
    </w:p>
    <w:p w:rsidR="00AB170B" w:rsidRDefault="00AB170B" w:rsidP="00784189">
      <w:pPr>
        <w:jc w:val="center"/>
        <w:rPr>
          <w:rFonts w:cs="Arial"/>
          <w:b/>
          <w:bCs/>
          <w:kern w:val="32"/>
        </w:rPr>
      </w:pPr>
    </w:p>
    <w:p w:rsidR="00AB170B" w:rsidRDefault="00AB170B" w:rsidP="00784189">
      <w:pPr>
        <w:jc w:val="center"/>
        <w:rPr>
          <w:rFonts w:cs="Arial"/>
          <w:b/>
          <w:bCs/>
          <w:kern w:val="32"/>
        </w:rPr>
      </w:pPr>
    </w:p>
    <w:p w:rsidR="00AB170B" w:rsidRDefault="00AB170B" w:rsidP="00784189">
      <w:pPr>
        <w:jc w:val="center"/>
        <w:rPr>
          <w:rFonts w:cs="Arial"/>
          <w:b/>
          <w:bCs/>
          <w:kern w:val="32"/>
        </w:rPr>
      </w:pPr>
    </w:p>
    <w:p w:rsidR="00AB170B" w:rsidRDefault="00AB170B" w:rsidP="00784189">
      <w:pPr>
        <w:jc w:val="center"/>
        <w:rPr>
          <w:rFonts w:cs="Arial"/>
          <w:b/>
          <w:bCs/>
          <w:kern w:val="32"/>
        </w:rPr>
      </w:pPr>
    </w:p>
    <w:p w:rsidR="00AB170B" w:rsidRDefault="00AB170B" w:rsidP="00784189">
      <w:pPr>
        <w:jc w:val="center"/>
        <w:rPr>
          <w:rFonts w:cs="Arial"/>
          <w:b/>
          <w:bCs/>
          <w:kern w:val="32"/>
        </w:rPr>
      </w:pPr>
      <w:r>
        <w:rPr>
          <w:rFonts w:cs="Arial"/>
          <w:b/>
          <w:bCs/>
          <w:noProof/>
          <w:kern w:val="32"/>
        </w:rPr>
        <w:drawing>
          <wp:anchor distT="0" distB="0" distL="114300" distR="114300" simplePos="0" relativeHeight="251658240" behindDoc="1" locked="0" layoutInCell="1" allowOverlap="1" wp14:anchorId="518A7D95">
            <wp:simplePos x="0" y="0"/>
            <wp:positionH relativeFrom="column">
              <wp:posOffset>1071245</wp:posOffset>
            </wp:positionH>
            <wp:positionV relativeFrom="paragraph">
              <wp:posOffset>79375</wp:posOffset>
            </wp:positionV>
            <wp:extent cx="6788785" cy="3638550"/>
            <wp:effectExtent l="0" t="0" r="0" b="0"/>
            <wp:wrapNone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8785" cy="3638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B170B" w:rsidRDefault="00AB170B" w:rsidP="00784189">
      <w:pPr>
        <w:jc w:val="center"/>
        <w:rPr>
          <w:rFonts w:cs="Arial"/>
          <w:b/>
          <w:bCs/>
          <w:kern w:val="32"/>
        </w:rPr>
      </w:pPr>
    </w:p>
    <w:p w:rsidR="00AB170B" w:rsidRDefault="00AB170B" w:rsidP="00784189">
      <w:pPr>
        <w:jc w:val="center"/>
        <w:rPr>
          <w:rFonts w:cs="Arial"/>
          <w:b/>
          <w:bCs/>
          <w:kern w:val="32"/>
        </w:rPr>
      </w:pPr>
    </w:p>
    <w:p w:rsidR="00AB170B" w:rsidRDefault="00AB170B" w:rsidP="00784189">
      <w:pPr>
        <w:jc w:val="center"/>
        <w:rPr>
          <w:rFonts w:cs="Arial"/>
          <w:b/>
          <w:bCs/>
          <w:kern w:val="32"/>
        </w:rPr>
      </w:pPr>
    </w:p>
    <w:p w:rsidR="00AB170B" w:rsidRDefault="00AB170B" w:rsidP="00784189">
      <w:pPr>
        <w:jc w:val="center"/>
        <w:rPr>
          <w:rFonts w:cs="Arial"/>
          <w:b/>
          <w:bCs/>
          <w:kern w:val="32"/>
        </w:rPr>
      </w:pPr>
    </w:p>
    <w:p w:rsidR="00AB170B" w:rsidRDefault="00AB170B" w:rsidP="00784189">
      <w:pPr>
        <w:jc w:val="center"/>
        <w:rPr>
          <w:rFonts w:cs="Arial"/>
          <w:b/>
          <w:bCs/>
          <w:kern w:val="32"/>
        </w:rPr>
      </w:pPr>
    </w:p>
    <w:p w:rsidR="00AB170B" w:rsidRDefault="00AB170B" w:rsidP="00784189">
      <w:pPr>
        <w:jc w:val="center"/>
        <w:rPr>
          <w:rFonts w:cs="Arial"/>
          <w:b/>
          <w:bCs/>
          <w:kern w:val="32"/>
        </w:rPr>
      </w:pPr>
    </w:p>
    <w:p w:rsidR="00AB170B" w:rsidRDefault="00AB170B" w:rsidP="00784189">
      <w:pPr>
        <w:jc w:val="center"/>
        <w:rPr>
          <w:rFonts w:cs="Arial"/>
          <w:b/>
          <w:bCs/>
          <w:kern w:val="32"/>
        </w:rPr>
      </w:pPr>
    </w:p>
    <w:p w:rsidR="00AB170B" w:rsidRDefault="00AB170B" w:rsidP="00784189">
      <w:pPr>
        <w:jc w:val="center"/>
        <w:rPr>
          <w:rFonts w:cs="Arial"/>
          <w:b/>
          <w:bCs/>
          <w:kern w:val="32"/>
        </w:rPr>
      </w:pPr>
    </w:p>
    <w:p w:rsidR="00AB170B" w:rsidRDefault="00AB170B" w:rsidP="00784189">
      <w:pPr>
        <w:jc w:val="center"/>
        <w:rPr>
          <w:rFonts w:cs="Arial"/>
          <w:b/>
          <w:bCs/>
          <w:kern w:val="32"/>
        </w:rPr>
      </w:pPr>
    </w:p>
    <w:p w:rsidR="00AB170B" w:rsidRDefault="00AB170B" w:rsidP="00784189">
      <w:pPr>
        <w:jc w:val="center"/>
        <w:rPr>
          <w:rFonts w:cs="Arial"/>
          <w:b/>
          <w:bCs/>
          <w:kern w:val="32"/>
        </w:rPr>
      </w:pPr>
    </w:p>
    <w:p w:rsidR="00AB170B" w:rsidRDefault="00AB170B" w:rsidP="00784189">
      <w:pPr>
        <w:jc w:val="center"/>
        <w:rPr>
          <w:rFonts w:cs="Arial"/>
          <w:b/>
          <w:bCs/>
          <w:kern w:val="32"/>
        </w:rPr>
      </w:pPr>
    </w:p>
    <w:p w:rsidR="00720393" w:rsidRDefault="00720393" w:rsidP="00784189">
      <w:pPr>
        <w:jc w:val="center"/>
        <w:rPr>
          <w:rFonts w:cs="Arial"/>
          <w:b/>
          <w:bCs/>
          <w:kern w:val="32"/>
        </w:rPr>
      </w:pPr>
      <w:r>
        <w:rPr>
          <w:rFonts w:cs="Arial"/>
          <w:b/>
          <w:bCs/>
          <w:kern w:val="32"/>
        </w:rPr>
        <w:t>202</w:t>
      </w:r>
      <w:r w:rsidR="00554E41">
        <w:rPr>
          <w:rFonts w:cs="Arial"/>
          <w:b/>
          <w:bCs/>
          <w:kern w:val="32"/>
        </w:rPr>
        <w:t>5</w:t>
      </w:r>
      <w:r w:rsidRPr="00DA4F4B">
        <w:rPr>
          <w:rFonts w:cs="Arial"/>
          <w:b/>
          <w:bCs/>
          <w:kern w:val="32"/>
        </w:rPr>
        <w:t xml:space="preserve"> Yılı</w:t>
      </w:r>
      <w:r w:rsidR="00327BAA">
        <w:rPr>
          <w:rFonts w:cs="Arial"/>
          <w:b/>
          <w:bCs/>
          <w:kern w:val="32"/>
        </w:rPr>
        <w:t xml:space="preserve"> </w:t>
      </w:r>
      <w:r w:rsidR="00E9146C">
        <w:rPr>
          <w:rFonts w:cs="Arial"/>
          <w:b/>
          <w:bCs/>
          <w:kern w:val="32"/>
        </w:rPr>
        <w:t>Mayıs</w:t>
      </w:r>
      <w:r w:rsidRPr="00DA4F4B">
        <w:rPr>
          <w:rFonts w:cs="Arial"/>
          <w:b/>
          <w:bCs/>
          <w:kern w:val="32"/>
        </w:rPr>
        <w:t xml:space="preserve"> Ayı Sonu İtibariyle LPG Piyasası Genel Görünüm Grafiği</w:t>
      </w:r>
    </w:p>
    <w:p w:rsidR="00C27F42" w:rsidRDefault="00C27F42" w:rsidP="00784189">
      <w:pPr>
        <w:jc w:val="center"/>
        <w:rPr>
          <w:rFonts w:cs="Arial"/>
          <w:b/>
          <w:bCs/>
          <w:kern w:val="32"/>
        </w:rPr>
      </w:pPr>
    </w:p>
    <w:p w:rsidR="00C27F42" w:rsidRDefault="00C27F42" w:rsidP="00784189">
      <w:pPr>
        <w:jc w:val="center"/>
        <w:rPr>
          <w:rFonts w:cs="Arial"/>
          <w:b/>
          <w:bCs/>
          <w:kern w:val="32"/>
        </w:rPr>
      </w:pPr>
    </w:p>
    <w:p w:rsidR="00437E79" w:rsidRDefault="00437E79" w:rsidP="00B56E6A">
      <w:pPr>
        <w:jc w:val="center"/>
        <w:rPr>
          <w:rFonts w:cs="Arial"/>
          <w:b/>
          <w:bCs/>
          <w:noProof/>
          <w:kern w:val="32"/>
        </w:rPr>
      </w:pPr>
    </w:p>
    <w:p w:rsidR="003F7798" w:rsidRDefault="003F7798" w:rsidP="00B56E6A">
      <w:pPr>
        <w:jc w:val="center"/>
        <w:rPr>
          <w:rFonts w:cs="Arial"/>
          <w:b/>
          <w:bCs/>
          <w:kern w:val="32"/>
        </w:rPr>
      </w:pPr>
    </w:p>
    <w:p w:rsidR="003F7798" w:rsidRDefault="003F7798" w:rsidP="00B56E6A">
      <w:pPr>
        <w:jc w:val="center"/>
        <w:rPr>
          <w:rFonts w:cs="Arial"/>
          <w:b/>
          <w:bCs/>
          <w:kern w:val="32"/>
        </w:rPr>
      </w:pPr>
      <w:r>
        <w:rPr>
          <w:rFonts w:cs="Arial"/>
          <w:b/>
          <w:bCs/>
          <w:noProof/>
          <w:kern w:val="32"/>
        </w:rPr>
        <w:drawing>
          <wp:anchor distT="0" distB="0" distL="114300" distR="114300" simplePos="0" relativeHeight="251659264" behindDoc="1" locked="0" layoutInCell="1" allowOverlap="1" wp14:anchorId="7F17BD94">
            <wp:simplePos x="0" y="0"/>
            <wp:positionH relativeFrom="column">
              <wp:posOffset>1614170</wp:posOffset>
            </wp:positionH>
            <wp:positionV relativeFrom="paragraph">
              <wp:posOffset>3175</wp:posOffset>
            </wp:positionV>
            <wp:extent cx="5661660" cy="3261360"/>
            <wp:effectExtent l="0" t="0" r="0" b="0"/>
            <wp:wrapNone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3261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F7798" w:rsidRDefault="003F7798" w:rsidP="00B56E6A">
      <w:pPr>
        <w:jc w:val="center"/>
        <w:rPr>
          <w:rFonts w:cs="Arial"/>
          <w:b/>
          <w:bCs/>
          <w:kern w:val="32"/>
        </w:rPr>
      </w:pPr>
    </w:p>
    <w:p w:rsidR="003F7798" w:rsidRDefault="003F7798" w:rsidP="00B56E6A">
      <w:pPr>
        <w:jc w:val="center"/>
        <w:rPr>
          <w:rFonts w:cs="Arial"/>
          <w:b/>
          <w:bCs/>
          <w:kern w:val="32"/>
        </w:rPr>
      </w:pPr>
    </w:p>
    <w:p w:rsidR="003F7798" w:rsidRDefault="003F7798" w:rsidP="00B56E6A">
      <w:pPr>
        <w:jc w:val="center"/>
        <w:rPr>
          <w:rFonts w:cs="Arial"/>
          <w:b/>
          <w:bCs/>
          <w:kern w:val="32"/>
        </w:rPr>
      </w:pPr>
    </w:p>
    <w:p w:rsidR="003F7798" w:rsidRDefault="003F7798" w:rsidP="00B56E6A">
      <w:pPr>
        <w:jc w:val="center"/>
        <w:rPr>
          <w:rFonts w:cs="Arial"/>
          <w:b/>
          <w:bCs/>
          <w:kern w:val="32"/>
        </w:rPr>
      </w:pPr>
    </w:p>
    <w:p w:rsidR="003F7798" w:rsidRDefault="003F7798" w:rsidP="00B56E6A">
      <w:pPr>
        <w:jc w:val="center"/>
        <w:rPr>
          <w:rFonts w:cs="Arial"/>
          <w:b/>
          <w:bCs/>
          <w:kern w:val="32"/>
        </w:rPr>
      </w:pPr>
    </w:p>
    <w:p w:rsidR="003F7798" w:rsidRDefault="003F7798" w:rsidP="00B56E6A">
      <w:pPr>
        <w:jc w:val="center"/>
        <w:rPr>
          <w:rFonts w:cs="Arial"/>
          <w:b/>
          <w:bCs/>
          <w:kern w:val="32"/>
        </w:rPr>
      </w:pPr>
    </w:p>
    <w:p w:rsidR="003F7798" w:rsidRDefault="003F7798" w:rsidP="00B56E6A">
      <w:pPr>
        <w:jc w:val="center"/>
        <w:rPr>
          <w:rFonts w:cs="Arial"/>
          <w:b/>
          <w:bCs/>
          <w:kern w:val="32"/>
        </w:rPr>
      </w:pPr>
    </w:p>
    <w:p w:rsidR="003F7798" w:rsidRDefault="003F7798" w:rsidP="00B56E6A">
      <w:pPr>
        <w:jc w:val="center"/>
        <w:rPr>
          <w:rFonts w:cs="Arial"/>
          <w:b/>
          <w:bCs/>
          <w:kern w:val="32"/>
        </w:rPr>
      </w:pPr>
    </w:p>
    <w:p w:rsidR="003F7798" w:rsidRDefault="003F7798" w:rsidP="00C90297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  <w:sz w:val="22"/>
          <w:szCs w:val="22"/>
        </w:rPr>
      </w:pPr>
    </w:p>
    <w:p w:rsidR="003F7798" w:rsidRDefault="003F7798" w:rsidP="00C90297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  <w:sz w:val="22"/>
          <w:szCs w:val="22"/>
        </w:rPr>
      </w:pPr>
    </w:p>
    <w:p w:rsidR="003F7798" w:rsidRDefault="003F7798" w:rsidP="00C90297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  <w:sz w:val="22"/>
          <w:szCs w:val="22"/>
        </w:rPr>
      </w:pPr>
    </w:p>
    <w:p w:rsidR="004420B5" w:rsidRPr="001E068D" w:rsidRDefault="004420B5" w:rsidP="00C90297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  <w:sz w:val="22"/>
          <w:szCs w:val="22"/>
        </w:rPr>
      </w:pPr>
      <w:r w:rsidRPr="001E068D">
        <w:rPr>
          <w:rFonts w:asciiTheme="minorHAnsi" w:hAnsiTheme="minorHAnsi" w:cs="Arial"/>
          <w:b/>
          <w:bCs/>
          <w:kern w:val="32"/>
          <w:sz w:val="22"/>
          <w:szCs w:val="22"/>
        </w:rPr>
        <w:t>202</w:t>
      </w:r>
      <w:r w:rsidR="007B3734">
        <w:rPr>
          <w:rFonts w:asciiTheme="minorHAnsi" w:hAnsiTheme="minorHAnsi" w:cs="Arial"/>
          <w:b/>
          <w:bCs/>
          <w:kern w:val="32"/>
          <w:sz w:val="22"/>
          <w:szCs w:val="22"/>
        </w:rPr>
        <w:t>5</w:t>
      </w:r>
      <w:r w:rsidRPr="001E068D">
        <w:rPr>
          <w:rFonts w:asciiTheme="minorHAnsi" w:hAnsiTheme="minorHAnsi" w:cs="Arial"/>
          <w:b/>
          <w:bCs/>
          <w:kern w:val="32"/>
          <w:sz w:val="22"/>
          <w:szCs w:val="22"/>
        </w:rPr>
        <w:t xml:space="preserve"> Yılı </w:t>
      </w:r>
      <w:r w:rsidR="00E9146C">
        <w:rPr>
          <w:rFonts w:asciiTheme="minorHAnsi" w:hAnsiTheme="minorHAnsi" w:cs="Arial"/>
          <w:b/>
          <w:bCs/>
          <w:kern w:val="32"/>
          <w:sz w:val="22"/>
          <w:szCs w:val="22"/>
        </w:rPr>
        <w:t>Mayıs</w:t>
      </w:r>
      <w:r w:rsidRPr="001E068D">
        <w:rPr>
          <w:rFonts w:asciiTheme="minorHAnsi" w:hAnsiTheme="minorHAnsi" w:cs="Arial"/>
          <w:b/>
          <w:bCs/>
          <w:kern w:val="32"/>
          <w:sz w:val="22"/>
          <w:szCs w:val="22"/>
        </w:rPr>
        <w:t xml:space="preserve"> Ayı Sonu İtibariyle LPG Piyasası Arz-Talep Grafiği</w:t>
      </w:r>
    </w:p>
    <w:p w:rsidR="004420B5" w:rsidRPr="001E068D" w:rsidRDefault="004420B5" w:rsidP="004420B5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  <w:sz w:val="22"/>
          <w:szCs w:val="22"/>
        </w:rPr>
      </w:pPr>
    </w:p>
    <w:p w:rsidR="002B5030" w:rsidRPr="004420B5" w:rsidRDefault="002B5030" w:rsidP="004420B5">
      <w:pPr>
        <w:tabs>
          <w:tab w:val="left" w:pos="4020"/>
          <w:tab w:val="left" w:pos="4560"/>
          <w:tab w:val="left" w:pos="5970"/>
        </w:tabs>
        <w:rPr>
          <w:sz w:val="20"/>
          <w:szCs w:val="20"/>
        </w:rPr>
        <w:sectPr w:rsidR="002B5030" w:rsidRPr="004420B5" w:rsidSect="002B5030">
          <w:headerReference w:type="default" r:id="rId14"/>
          <w:footerReference w:type="default" r:id="rId15"/>
          <w:pgSz w:w="16838" w:h="11906" w:orient="landscape"/>
          <w:pgMar w:top="1418" w:right="1418" w:bottom="1418" w:left="1418" w:header="709" w:footer="709" w:gutter="0"/>
          <w:pgNumType w:fmt="lowerRoman"/>
          <w:cols w:space="708"/>
          <w:docGrid w:linePitch="360"/>
        </w:sectPr>
      </w:pPr>
    </w:p>
    <w:p w:rsidR="00E927E4" w:rsidRDefault="00E927E4" w:rsidP="00CC0DB3">
      <w:pPr>
        <w:jc w:val="center"/>
        <w:rPr>
          <w:rFonts w:cs="Arial"/>
          <w:b/>
          <w:bCs/>
          <w:kern w:val="32"/>
        </w:rPr>
      </w:pPr>
    </w:p>
    <w:p w:rsidR="00356615" w:rsidRPr="00EB3ADB" w:rsidRDefault="00356615" w:rsidP="00EB3ADB">
      <w:pPr>
        <w:jc w:val="center"/>
        <w:rPr>
          <w:sz w:val="20"/>
          <w:szCs w:val="20"/>
        </w:rPr>
      </w:pPr>
    </w:p>
    <w:p w:rsidR="00EE5769" w:rsidRDefault="00EE5769" w:rsidP="00197EB7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</w:rPr>
      </w:pPr>
    </w:p>
    <w:p w:rsidR="005176D6" w:rsidRDefault="005176D6" w:rsidP="005176D6">
      <w:pPr>
        <w:pStyle w:val="AralkYok"/>
        <w:jc w:val="center"/>
        <w:rPr>
          <w:b/>
          <w:sz w:val="28"/>
        </w:rPr>
      </w:pPr>
      <w:r w:rsidRPr="000D3832">
        <w:rPr>
          <w:b/>
          <w:sz w:val="28"/>
        </w:rPr>
        <w:t>İÇİNDEKİLER</w:t>
      </w:r>
    </w:p>
    <w:p w:rsidR="009F2602" w:rsidRDefault="00CB4959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r w:rsidRPr="006648A1">
        <w:fldChar w:fldCharType="begin"/>
      </w:r>
      <w:r w:rsidR="005176D6" w:rsidRPr="006648A1">
        <w:instrText xml:space="preserve"> TOC \o "1-3" \h \z \u </w:instrText>
      </w:r>
      <w:r w:rsidRPr="006648A1">
        <w:fldChar w:fldCharType="separate"/>
      </w:r>
      <w:hyperlink w:anchor="_Toc164686817" w:history="1">
        <w:r w:rsidR="009F2602" w:rsidRPr="008F5B71">
          <w:rPr>
            <w:rStyle w:val="Kpr"/>
          </w:rPr>
          <w:t>1.</w:t>
        </w:r>
        <w:r w:rsidR="009F2602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9F2602" w:rsidRPr="008F5B71">
          <w:rPr>
            <w:rStyle w:val="Kpr"/>
          </w:rPr>
          <w:t>LPG Üretimi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_Toc164686817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1</w:t>
        </w:r>
        <w:r w:rsidR="009F2602">
          <w:rPr>
            <w:webHidden/>
          </w:rPr>
          <w:fldChar w:fldCharType="end"/>
        </w:r>
      </w:hyperlink>
    </w:p>
    <w:p w:rsidR="009F2602" w:rsidRDefault="000673D8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64686818" w:history="1">
        <w:r w:rsidR="009F2602" w:rsidRPr="008F5B71">
          <w:rPr>
            <w:rStyle w:val="Kpr"/>
          </w:rPr>
          <w:t>2.</w:t>
        </w:r>
        <w:r w:rsidR="009F2602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9F2602" w:rsidRPr="008F5B71">
          <w:rPr>
            <w:rStyle w:val="Kpr"/>
          </w:rPr>
          <w:t>Yurt Dışı LPG Ticareti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_Toc164686818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2</w:t>
        </w:r>
        <w:r w:rsidR="009F2602">
          <w:rPr>
            <w:webHidden/>
          </w:rPr>
          <w:fldChar w:fldCharType="end"/>
        </w:r>
      </w:hyperlink>
    </w:p>
    <w:p w:rsidR="009F2602" w:rsidRDefault="000673D8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19" w:history="1">
        <w:r w:rsidR="009F2602" w:rsidRPr="008F5B71">
          <w:rPr>
            <w:rStyle w:val="Kpr"/>
          </w:rPr>
          <w:t>2.1.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İthalat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_Toc164686819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2</w:t>
        </w:r>
        <w:r w:rsidR="009F2602">
          <w:rPr>
            <w:webHidden/>
          </w:rPr>
          <w:fldChar w:fldCharType="end"/>
        </w:r>
      </w:hyperlink>
    </w:p>
    <w:p w:rsidR="009F2602" w:rsidRDefault="000673D8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20" w:history="1">
        <w:r w:rsidR="009F2602" w:rsidRPr="008F5B71">
          <w:rPr>
            <w:rStyle w:val="Kpr"/>
          </w:rPr>
          <w:t>2.2.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İhracat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_Toc164686820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4</w:t>
        </w:r>
        <w:r w:rsidR="009F2602">
          <w:rPr>
            <w:webHidden/>
          </w:rPr>
          <w:fldChar w:fldCharType="end"/>
        </w:r>
      </w:hyperlink>
    </w:p>
    <w:p w:rsidR="009F2602" w:rsidRDefault="000673D8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64686821" w:history="1">
        <w:r w:rsidR="009F2602" w:rsidRPr="008F5B71">
          <w:rPr>
            <w:rStyle w:val="Kpr"/>
          </w:rPr>
          <w:t>3. Yurt İçi LPG Ticareti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_Toc164686821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6</w:t>
        </w:r>
        <w:r w:rsidR="009F2602">
          <w:rPr>
            <w:webHidden/>
          </w:rPr>
          <w:fldChar w:fldCharType="end"/>
        </w:r>
      </w:hyperlink>
    </w:p>
    <w:p w:rsidR="009F2602" w:rsidRDefault="000673D8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23" w:history="1">
        <w:r w:rsidR="009F2602" w:rsidRPr="008F5B71">
          <w:rPr>
            <w:rStyle w:val="Kpr"/>
          </w:rPr>
          <w:t>3.1.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Dağıtıcılar Arası Toptan LPG Ticareti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_Toc164686823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6</w:t>
        </w:r>
        <w:r w:rsidR="009F2602">
          <w:rPr>
            <w:webHidden/>
          </w:rPr>
          <w:fldChar w:fldCharType="end"/>
        </w:r>
      </w:hyperlink>
    </w:p>
    <w:p w:rsidR="009F2602" w:rsidRDefault="000673D8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24" w:history="1">
        <w:r w:rsidR="009F2602" w:rsidRPr="008F5B71">
          <w:rPr>
            <w:rStyle w:val="Kpr"/>
          </w:rPr>
          <w:t>3.2.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Ürün Türüne Göre LPG Satışları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_Toc164686824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9</w:t>
        </w:r>
        <w:r w:rsidR="009F2602">
          <w:rPr>
            <w:webHidden/>
          </w:rPr>
          <w:fldChar w:fldCharType="end"/>
        </w:r>
      </w:hyperlink>
    </w:p>
    <w:p w:rsidR="009F2602" w:rsidRDefault="000673D8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25" w:history="1">
        <w:r w:rsidR="009F2602" w:rsidRPr="008F5B71">
          <w:rPr>
            <w:rStyle w:val="Kpr"/>
          </w:rPr>
          <w:t>3.3.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Dağıtıcılara Göre LPG satışları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_Toc164686825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11</w:t>
        </w:r>
        <w:r w:rsidR="009F2602">
          <w:rPr>
            <w:webHidden/>
          </w:rPr>
          <w:fldChar w:fldCharType="end"/>
        </w:r>
      </w:hyperlink>
    </w:p>
    <w:p w:rsidR="009F2602" w:rsidRDefault="000673D8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26" w:history="1">
        <w:r w:rsidR="009F2602" w:rsidRPr="008F5B71">
          <w:rPr>
            <w:rStyle w:val="Kpr"/>
          </w:rPr>
          <w:t>3.4.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İllere Göre LPG Satışları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_Toc164686826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25</w:t>
        </w:r>
        <w:r w:rsidR="009F2602">
          <w:rPr>
            <w:webHidden/>
          </w:rPr>
          <w:fldChar w:fldCharType="end"/>
        </w:r>
      </w:hyperlink>
    </w:p>
    <w:p w:rsidR="009F2602" w:rsidRDefault="000673D8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64686827" w:history="1">
        <w:r w:rsidR="009F2602" w:rsidRPr="008F5B71">
          <w:rPr>
            <w:rStyle w:val="Kpr"/>
          </w:rPr>
          <w:t>4.</w:t>
        </w:r>
        <w:r w:rsidR="009F2602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9F2602" w:rsidRPr="008F5B71">
          <w:rPr>
            <w:rStyle w:val="Kpr"/>
          </w:rPr>
          <w:t>İller Bazında LPG Satışlarının Dağıtıcılara ve Ürün Türüne Göre Ayrıntılı Dağılımı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_Toc164686827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27</w:t>
        </w:r>
        <w:r w:rsidR="009F2602">
          <w:rPr>
            <w:webHidden/>
          </w:rPr>
          <w:fldChar w:fldCharType="end"/>
        </w:r>
      </w:hyperlink>
    </w:p>
    <w:p w:rsidR="005176D6" w:rsidRDefault="00CB4959" w:rsidP="005D6C67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  <w:r w:rsidRPr="006648A1">
        <w:rPr>
          <w:bCs/>
          <w:caps/>
          <w:sz w:val="28"/>
          <w:szCs w:val="28"/>
        </w:rPr>
        <w:fldChar w:fldCharType="end"/>
      </w: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FD11E0">
      <w:pPr>
        <w:tabs>
          <w:tab w:val="right" w:leader="dot" w:pos="9072"/>
        </w:tabs>
        <w:spacing w:after="120"/>
        <w:ind w:right="1134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232B86" w:rsidRPr="004D0821" w:rsidRDefault="00232B86" w:rsidP="00232B86">
      <w:pPr>
        <w:jc w:val="center"/>
      </w:pPr>
      <w:r w:rsidRPr="005176D6">
        <w:rPr>
          <w:b/>
          <w:sz w:val="28"/>
        </w:rPr>
        <w:lastRenderedPageBreak/>
        <w:t>TABLO LİSTESİ</w:t>
      </w:r>
    </w:p>
    <w:p w:rsidR="00232B86" w:rsidRDefault="00232B86" w:rsidP="00232B86">
      <w:pPr>
        <w:pStyle w:val="ekillerTablosu"/>
        <w:tabs>
          <w:tab w:val="right" w:leader="dot" w:pos="9062"/>
        </w:tabs>
        <w:rPr>
          <w:noProof/>
        </w:rPr>
      </w:pPr>
      <w:r w:rsidRPr="00CE350B">
        <w:rPr>
          <w:rFonts w:cs="Arial"/>
          <w:color w:val="0070C0"/>
          <w:sz w:val="24"/>
          <w:szCs w:val="24"/>
        </w:rPr>
        <w:fldChar w:fldCharType="begin"/>
      </w:r>
      <w:r w:rsidRPr="00CE350B">
        <w:rPr>
          <w:rFonts w:cs="Arial"/>
          <w:color w:val="0070C0"/>
          <w:sz w:val="24"/>
          <w:szCs w:val="24"/>
        </w:rPr>
        <w:instrText xml:space="preserve"> TOC \h \z \c "tablo" </w:instrText>
      </w:r>
      <w:r w:rsidRPr="00CE350B">
        <w:rPr>
          <w:rFonts w:cs="Arial"/>
          <w:color w:val="0070C0"/>
          <w:sz w:val="24"/>
          <w:szCs w:val="24"/>
        </w:rPr>
        <w:fldChar w:fldCharType="separate"/>
      </w:r>
      <w:hyperlink w:anchor="_Toc146202062" w:history="1">
        <w:r w:rsidRPr="00491057">
          <w:rPr>
            <w:rStyle w:val="Kpr"/>
            <w:noProof/>
          </w:rPr>
          <w:t>Tablo 1.1: LPG Üretiminin Ürün ve Dönem Bazında Dağılımı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_Toc146202062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3010A3" w:rsidRPr="003010A3" w:rsidRDefault="000673D8" w:rsidP="003010A3">
      <w:pPr>
        <w:pStyle w:val="ekillerTablosu"/>
        <w:tabs>
          <w:tab w:val="right" w:leader="dot" w:pos="9062"/>
        </w:tabs>
        <w:rPr>
          <w:noProof/>
        </w:rPr>
      </w:pPr>
      <w:hyperlink w:anchor="_Toc146202062" w:history="1">
        <w:r w:rsidR="003010A3" w:rsidRPr="00491057">
          <w:rPr>
            <w:rStyle w:val="Kpr"/>
            <w:noProof/>
          </w:rPr>
          <w:t>Tablo 1.</w:t>
        </w:r>
        <w:r w:rsidR="003010A3">
          <w:rPr>
            <w:rStyle w:val="Kpr"/>
            <w:noProof/>
          </w:rPr>
          <w:t>2</w:t>
        </w:r>
        <w:r w:rsidR="003010A3" w:rsidRPr="00491057">
          <w:rPr>
            <w:rStyle w:val="Kpr"/>
            <w:noProof/>
          </w:rPr>
          <w:t xml:space="preserve">: LPG Üretiminin </w:t>
        </w:r>
        <w:r w:rsidR="00904591">
          <w:t>Ocak-</w:t>
        </w:r>
        <w:r w:rsidR="00D140B5">
          <w:t>Mayıs</w:t>
        </w:r>
        <w:r w:rsidR="00FC3A5D">
          <w:t xml:space="preserve"> 2024</w:t>
        </w:r>
        <w:r w:rsidR="00904591">
          <w:t xml:space="preserve"> ve Ocak-</w:t>
        </w:r>
        <w:r w:rsidR="00D140B5">
          <w:t>Mayıs</w:t>
        </w:r>
        <w:r w:rsidR="00FC3A5D">
          <w:t xml:space="preserve"> 2025</w:t>
        </w:r>
        <w:r w:rsidR="003010A3">
          <w:t xml:space="preserve"> Dönemleri A</w:t>
        </w:r>
        <w:r w:rsidR="003010A3" w:rsidRPr="002465C4">
          <w:t>rası Karşılaştırması</w:t>
        </w:r>
        <w:r w:rsidR="003010A3">
          <w:rPr>
            <w:noProof/>
            <w:webHidden/>
          </w:rPr>
          <w:tab/>
        </w:r>
        <w:r w:rsidR="003010A3">
          <w:rPr>
            <w:noProof/>
            <w:webHidden/>
          </w:rPr>
          <w:fldChar w:fldCharType="begin"/>
        </w:r>
        <w:r w:rsidR="003010A3">
          <w:rPr>
            <w:noProof/>
            <w:webHidden/>
          </w:rPr>
          <w:instrText xml:space="preserve"> PAGEREF _Toc146202062 \h </w:instrText>
        </w:r>
        <w:r w:rsidR="003010A3">
          <w:rPr>
            <w:noProof/>
            <w:webHidden/>
          </w:rPr>
        </w:r>
        <w:r w:rsidR="003010A3">
          <w:rPr>
            <w:noProof/>
            <w:webHidden/>
          </w:rPr>
          <w:fldChar w:fldCharType="separate"/>
        </w:r>
        <w:r w:rsidR="003010A3">
          <w:rPr>
            <w:noProof/>
            <w:webHidden/>
          </w:rPr>
          <w:t>1</w:t>
        </w:r>
        <w:r w:rsidR="003010A3">
          <w:rPr>
            <w:noProof/>
            <w:webHidden/>
          </w:rPr>
          <w:fldChar w:fldCharType="end"/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3" w:history="1">
        <w:r w:rsidR="00232B86" w:rsidRPr="00491057">
          <w:rPr>
            <w:rStyle w:val="Kpr"/>
            <w:noProof/>
          </w:rPr>
          <w:t>Tablo 2.1: İthalatın Menşei Ülkelere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_Toc146202063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2</w:t>
        </w:r>
        <w:r w:rsidR="00232B86">
          <w:rPr>
            <w:noProof/>
            <w:webHidden/>
          </w:rPr>
          <w:fldChar w:fldCharType="end"/>
        </w:r>
      </w:hyperlink>
    </w:p>
    <w:p w:rsidR="00226C55" w:rsidRDefault="000673D8" w:rsidP="00226C55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3" w:history="1">
        <w:r w:rsidR="00226C55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2</w:t>
        </w:r>
        <w:r w:rsidR="00226C55" w:rsidRPr="00491057">
          <w:rPr>
            <w:rStyle w:val="Kpr"/>
            <w:noProof/>
          </w:rPr>
          <w:t>: İthalatın Menşei Ülkelere Göre Dağılımı</w:t>
        </w:r>
        <w:r w:rsidR="00904591">
          <w:rPr>
            <w:rStyle w:val="Kpr"/>
            <w:noProof/>
          </w:rPr>
          <w:t>nın Ocak-</w:t>
        </w:r>
        <w:r w:rsidR="00D140B5">
          <w:rPr>
            <w:rStyle w:val="Kpr"/>
            <w:noProof/>
          </w:rPr>
          <w:t>Mayıs</w:t>
        </w:r>
        <w:r w:rsidR="00FC3A5D">
          <w:rPr>
            <w:rStyle w:val="Kpr"/>
            <w:noProof/>
          </w:rPr>
          <w:t xml:space="preserve"> 2024</w:t>
        </w:r>
        <w:r w:rsidR="00904591">
          <w:rPr>
            <w:rStyle w:val="Kpr"/>
            <w:noProof/>
          </w:rPr>
          <w:t xml:space="preserve"> ve Ocak-</w:t>
        </w:r>
        <w:r w:rsidR="00D140B5">
          <w:rPr>
            <w:rStyle w:val="Kpr"/>
            <w:noProof/>
          </w:rPr>
          <w:t>Mayıs</w:t>
        </w:r>
        <w:r w:rsidR="00FC3A5D">
          <w:rPr>
            <w:rStyle w:val="Kpr"/>
            <w:noProof/>
          </w:rPr>
          <w:t xml:space="preserve"> 2025</w:t>
        </w:r>
        <w:r w:rsidR="00416B2D">
          <w:rPr>
            <w:rStyle w:val="Kpr"/>
            <w:noProof/>
          </w:rPr>
          <w:t xml:space="preserve"> Dönemleri Arası Karşılaştırması</w:t>
        </w:r>
        <w:r w:rsidR="00226C55">
          <w:rPr>
            <w:noProof/>
            <w:webHidden/>
          </w:rPr>
          <w:tab/>
        </w:r>
        <w:r w:rsidR="00416B2D">
          <w:rPr>
            <w:noProof/>
            <w:webHidden/>
          </w:rPr>
          <w:t>3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4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3</w:t>
        </w:r>
        <w:r w:rsidR="00232B86" w:rsidRPr="00491057">
          <w:rPr>
            <w:rStyle w:val="Kpr"/>
            <w:noProof/>
          </w:rPr>
          <w:t>: İthalatın Lisans Sahiplerine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_Toc146202064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3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3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4</w:t>
        </w:r>
        <w:r w:rsidR="00232B86" w:rsidRPr="00491057">
          <w:rPr>
            <w:rStyle w:val="Kpr"/>
            <w:noProof/>
          </w:rPr>
          <w:t>: İh</w:t>
        </w:r>
        <w:r w:rsidR="00232B86">
          <w:rPr>
            <w:rStyle w:val="Kpr"/>
            <w:noProof/>
          </w:rPr>
          <w:t>racatı</w:t>
        </w:r>
        <w:r w:rsidR="00232B86" w:rsidRPr="00491057">
          <w:rPr>
            <w:rStyle w:val="Kpr"/>
            <w:noProof/>
          </w:rPr>
          <w:t>n Menşei Ülkelere Göre Dağılımı</w:t>
        </w:r>
        <w:r w:rsidR="00232B86">
          <w:rPr>
            <w:noProof/>
            <w:webHidden/>
          </w:rPr>
          <w:tab/>
          <w:t>4</w:t>
        </w:r>
      </w:hyperlink>
    </w:p>
    <w:p w:rsidR="00226C55" w:rsidRDefault="000673D8" w:rsidP="00226C55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3" w:history="1">
        <w:r w:rsidR="00226C55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5</w:t>
        </w:r>
        <w:r w:rsidR="00226C55" w:rsidRPr="00491057">
          <w:rPr>
            <w:rStyle w:val="Kpr"/>
            <w:noProof/>
          </w:rPr>
          <w:t>: İh</w:t>
        </w:r>
        <w:r w:rsidR="00226C55">
          <w:rPr>
            <w:rStyle w:val="Kpr"/>
            <w:noProof/>
          </w:rPr>
          <w:t>racatı</w:t>
        </w:r>
        <w:r w:rsidR="00226C55" w:rsidRPr="00491057">
          <w:rPr>
            <w:rStyle w:val="Kpr"/>
            <w:noProof/>
          </w:rPr>
          <w:t>n Menşei Ülkelere Göre Dağılımı</w:t>
        </w:r>
        <w:r w:rsidR="00904591">
          <w:rPr>
            <w:rStyle w:val="Kpr"/>
            <w:noProof/>
          </w:rPr>
          <w:t>nın Ocak-</w:t>
        </w:r>
        <w:r w:rsidR="00D140B5">
          <w:rPr>
            <w:rStyle w:val="Kpr"/>
            <w:noProof/>
          </w:rPr>
          <w:t>Mayıs</w:t>
        </w:r>
        <w:r w:rsidR="00FC3A5D">
          <w:rPr>
            <w:rStyle w:val="Kpr"/>
            <w:noProof/>
          </w:rPr>
          <w:t xml:space="preserve"> 2024</w:t>
        </w:r>
        <w:r w:rsidR="00904591">
          <w:rPr>
            <w:rStyle w:val="Kpr"/>
            <w:noProof/>
          </w:rPr>
          <w:t xml:space="preserve"> ve Ocak-</w:t>
        </w:r>
        <w:r w:rsidR="00D140B5">
          <w:rPr>
            <w:rStyle w:val="Kpr"/>
            <w:noProof/>
          </w:rPr>
          <w:t>Mayıs</w:t>
        </w:r>
        <w:r w:rsidR="007F557B">
          <w:rPr>
            <w:rStyle w:val="Kpr"/>
            <w:noProof/>
          </w:rPr>
          <w:t xml:space="preserve"> 20</w:t>
        </w:r>
        <w:r w:rsidR="00FC3A5D">
          <w:rPr>
            <w:rStyle w:val="Kpr"/>
            <w:noProof/>
          </w:rPr>
          <w:t>25</w:t>
        </w:r>
        <w:r w:rsidR="00416B2D">
          <w:rPr>
            <w:rStyle w:val="Kpr"/>
            <w:noProof/>
          </w:rPr>
          <w:t xml:space="preserve"> Dönemleri Arası Karşılaştırması</w:t>
        </w:r>
        <w:r w:rsidR="00226C55">
          <w:rPr>
            <w:noProof/>
            <w:webHidden/>
          </w:rPr>
          <w:tab/>
        </w:r>
        <w:r w:rsidR="00416B2D">
          <w:rPr>
            <w:noProof/>
            <w:webHidden/>
          </w:rPr>
          <w:t>5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4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6</w:t>
        </w:r>
        <w:r w:rsidR="00232B86" w:rsidRPr="00491057">
          <w:rPr>
            <w:rStyle w:val="Kpr"/>
            <w:noProof/>
          </w:rPr>
          <w:t>: İ</w:t>
        </w:r>
        <w:r w:rsidR="00232B86">
          <w:rPr>
            <w:rStyle w:val="Kpr"/>
            <w:noProof/>
          </w:rPr>
          <w:t>hracatın</w:t>
        </w:r>
        <w:r w:rsidR="00232B86" w:rsidRPr="00491057">
          <w:rPr>
            <w:rStyle w:val="Kpr"/>
            <w:noProof/>
          </w:rPr>
          <w:t xml:space="preserve"> Lisans Sahiplerine Göre Dağılımı</w:t>
        </w:r>
        <w:r w:rsidR="00232B86">
          <w:rPr>
            <w:noProof/>
            <w:webHidden/>
          </w:rPr>
          <w:tab/>
          <w:t>5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5" w:history="1">
        <w:r w:rsidR="00232B86" w:rsidRPr="00491057">
          <w:rPr>
            <w:rStyle w:val="Kpr"/>
            <w:noProof/>
          </w:rPr>
          <w:t xml:space="preserve">Tablo 3.1: </w:t>
        </w:r>
        <w:r w:rsidR="00D140B5">
          <w:rPr>
            <w:rStyle w:val="Kpr"/>
            <w:noProof/>
          </w:rPr>
          <w:t>Mayıs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Dönemi Dağıtıcılar Arası Toptan LPG Satışları</w:t>
        </w:r>
        <w:r w:rsidR="00232B86">
          <w:rPr>
            <w:noProof/>
            <w:webHidden/>
          </w:rPr>
          <w:tab/>
        </w:r>
        <w:r w:rsidR="00C360F9">
          <w:rPr>
            <w:noProof/>
            <w:webHidden/>
          </w:rPr>
          <w:t>6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6" w:history="1">
        <w:r w:rsidR="00232B86" w:rsidRPr="00491057">
          <w:rPr>
            <w:rStyle w:val="Kpr"/>
            <w:noProof/>
          </w:rPr>
          <w:t>Tablo 3.2: Ocak</w:t>
        </w:r>
        <w:r w:rsidR="00904591">
          <w:rPr>
            <w:rStyle w:val="Kpr"/>
            <w:noProof/>
          </w:rPr>
          <w:t>-</w:t>
        </w:r>
        <w:r w:rsidR="00D140B5">
          <w:rPr>
            <w:rStyle w:val="Kpr"/>
            <w:noProof/>
          </w:rPr>
          <w:t>Mayıs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Dönemleri Dağıtıcılar Arası Toptan LPG Satışları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7" w:history="1">
        <w:r w:rsidR="00232B86" w:rsidRPr="00491057">
          <w:rPr>
            <w:rStyle w:val="Kpr"/>
            <w:noProof/>
          </w:rPr>
          <w:t>Tablo 3.3: Ürün Türüne Göre LPG Satışlarının Dönemler Arası Karşılaştırması</w:t>
        </w:r>
        <w:r w:rsidR="00232B86">
          <w:rPr>
            <w:noProof/>
            <w:webHidden/>
          </w:rPr>
          <w:tab/>
        </w:r>
        <w:r w:rsidR="004D3955">
          <w:rPr>
            <w:noProof/>
            <w:webHidden/>
          </w:rPr>
          <w:t>9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8" w:history="1">
        <w:r w:rsidR="00232B86" w:rsidRPr="00491057">
          <w:rPr>
            <w:rStyle w:val="Kpr"/>
            <w:noProof/>
          </w:rPr>
          <w:t>Tablo 3.4: Ürün Türüne Göre LPG Satışlarının Ocak-</w:t>
        </w:r>
        <w:r w:rsidR="00D140B5">
          <w:rPr>
            <w:rStyle w:val="Kpr"/>
            <w:noProof/>
          </w:rPr>
          <w:t>Mayıs</w:t>
        </w:r>
        <w:r w:rsidR="00FC3A5D">
          <w:rPr>
            <w:rStyle w:val="Kpr"/>
            <w:noProof/>
          </w:rPr>
          <w:t xml:space="preserve"> 2024</w:t>
        </w:r>
        <w:r w:rsidR="00904591">
          <w:rPr>
            <w:rStyle w:val="Kpr"/>
            <w:noProof/>
          </w:rPr>
          <w:t xml:space="preserve"> ve Ocak-</w:t>
        </w:r>
        <w:r w:rsidR="00D140B5">
          <w:rPr>
            <w:rStyle w:val="Kpr"/>
            <w:noProof/>
          </w:rPr>
          <w:t>Mayıs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Dönemleri Arası</w:t>
        </w:r>
        <w:r w:rsidR="00232B86">
          <w:rPr>
            <w:rStyle w:val="Kpr"/>
            <w:noProof/>
          </w:rPr>
          <w:t xml:space="preserve"> </w:t>
        </w:r>
        <w:r w:rsidR="00232B86" w:rsidRPr="00491057">
          <w:rPr>
            <w:rStyle w:val="Kpr"/>
            <w:noProof/>
          </w:rPr>
          <w:t>Karşılaştırması</w:t>
        </w:r>
        <w:r w:rsidR="00232B86">
          <w:rPr>
            <w:noProof/>
            <w:webHidden/>
          </w:rPr>
          <w:tab/>
        </w:r>
        <w:r w:rsidR="00C360F9">
          <w:rPr>
            <w:noProof/>
            <w:webHidden/>
          </w:rPr>
          <w:t>1</w:t>
        </w:r>
        <w:r w:rsidR="004D3955">
          <w:rPr>
            <w:noProof/>
            <w:webHidden/>
          </w:rPr>
          <w:t>0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9" w:history="1">
        <w:r w:rsidR="00D140B5">
          <w:rPr>
            <w:rStyle w:val="Kpr"/>
            <w:noProof/>
          </w:rPr>
          <w:t>Tablo 3.5: Mayıs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Döneminde LPG Satışlarının Dağıtıcılara ve Ürün Türüne Göre Dağılımı</w:t>
        </w:r>
        <w:r w:rsidR="00232B86">
          <w:rPr>
            <w:noProof/>
            <w:webHidden/>
          </w:rPr>
          <w:tab/>
        </w:r>
        <w:r w:rsidR="00FB3B73">
          <w:rPr>
            <w:noProof/>
            <w:webHidden/>
          </w:rPr>
          <w:t>1</w:t>
        </w:r>
        <w:r w:rsidR="00476BCE">
          <w:rPr>
            <w:noProof/>
            <w:webHidden/>
          </w:rPr>
          <w:t>1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0" w:history="1">
        <w:r w:rsidR="00232B86" w:rsidRPr="00491057">
          <w:rPr>
            <w:rStyle w:val="Kpr"/>
            <w:noProof/>
          </w:rPr>
          <w:t>Tablo 3.6: Ocak-</w:t>
        </w:r>
        <w:r w:rsidR="00D140B5">
          <w:rPr>
            <w:rStyle w:val="Kpr"/>
            <w:noProof/>
          </w:rPr>
          <w:t>Mayıs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Dönemleri Arası LPG Satışlarının Dağıtıcılara ve Ürün Türüne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_Toc146202070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1</w:t>
        </w:r>
        <w:r w:rsidR="00476BCE">
          <w:rPr>
            <w:noProof/>
            <w:webHidden/>
          </w:rPr>
          <w:t>4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1" w:history="1">
        <w:r w:rsidR="00232B86" w:rsidRPr="00491057">
          <w:rPr>
            <w:rStyle w:val="Kpr"/>
            <w:noProof/>
          </w:rPr>
          <w:t>Tablo 3.7: Lisans Sahiplerine Göre LPG Satışlarının Dönemler Arası Karşılaştırması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1</w:t>
        </w:r>
        <w:r w:rsidR="00476BCE">
          <w:rPr>
            <w:noProof/>
            <w:webHidden/>
          </w:rPr>
          <w:t>7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2" w:history="1">
        <w:r w:rsidR="00232B86" w:rsidRPr="00491057">
          <w:rPr>
            <w:rStyle w:val="Kpr"/>
            <w:noProof/>
          </w:rPr>
          <w:t xml:space="preserve">Tablo 3.8: </w:t>
        </w:r>
        <w:r w:rsidR="00D140B5">
          <w:rPr>
            <w:rStyle w:val="Kpr"/>
            <w:noProof/>
          </w:rPr>
          <w:t>Mayıs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Döneminde Standardize LPG Satışlarının Dağıtıcılara Göre Dağılımı</w:t>
        </w:r>
        <w:r w:rsidR="00232B86">
          <w:rPr>
            <w:noProof/>
            <w:webHidden/>
          </w:rPr>
          <w:tab/>
        </w:r>
        <w:r w:rsidR="002353F6">
          <w:rPr>
            <w:noProof/>
            <w:webHidden/>
          </w:rPr>
          <w:t>2</w:t>
        </w:r>
        <w:r w:rsidR="009750C4">
          <w:rPr>
            <w:noProof/>
            <w:webHidden/>
          </w:rPr>
          <w:t>4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3" w:history="1">
        <w:r w:rsidR="00232B86" w:rsidRPr="00491057">
          <w:rPr>
            <w:rStyle w:val="Kpr"/>
            <w:noProof/>
          </w:rPr>
          <w:t>Tablo 3.9:</w:t>
        </w:r>
        <w:r w:rsidR="00D140B5">
          <w:rPr>
            <w:rStyle w:val="Kpr"/>
            <w:noProof/>
          </w:rPr>
          <w:t xml:space="preserve"> Mayıs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Döneminde LPG Satışlarının İllere ve Ürün Türüne Göre Dağılımı</w:t>
        </w:r>
        <w:r w:rsidR="00232B86">
          <w:rPr>
            <w:noProof/>
            <w:webHidden/>
          </w:rPr>
          <w:tab/>
        </w:r>
        <w:r w:rsidR="002353F6">
          <w:rPr>
            <w:noProof/>
            <w:webHidden/>
          </w:rPr>
          <w:t>2</w:t>
        </w:r>
        <w:r w:rsidR="009750C4">
          <w:rPr>
            <w:noProof/>
            <w:webHidden/>
          </w:rPr>
          <w:t>5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4" w:history="1">
        <w:r w:rsidR="00232B86" w:rsidRPr="00491057">
          <w:rPr>
            <w:rStyle w:val="Kpr"/>
            <w:noProof/>
          </w:rPr>
          <w:t>Tablo 4.1: Adana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27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5" w:history="1">
        <w:r w:rsidR="00232B86" w:rsidRPr="00491057">
          <w:rPr>
            <w:rStyle w:val="Kpr"/>
            <w:noProof/>
          </w:rPr>
          <w:t>Tablo 4.2: Adıyaman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28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6" w:history="1">
        <w:r w:rsidR="00232B86" w:rsidRPr="00491057">
          <w:rPr>
            <w:rStyle w:val="Kpr"/>
            <w:noProof/>
          </w:rPr>
          <w:t>Tablo 4.3: Afyonkarahisar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29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7" w:history="1">
        <w:r w:rsidR="00232B86" w:rsidRPr="00491057">
          <w:rPr>
            <w:rStyle w:val="Kpr"/>
            <w:noProof/>
          </w:rPr>
          <w:t>Tablo 4.4: Ağrı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30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8" w:history="1">
        <w:r w:rsidR="00232B86" w:rsidRPr="00491057">
          <w:rPr>
            <w:rStyle w:val="Kpr"/>
            <w:noProof/>
          </w:rPr>
          <w:t>Tablo 4.5: Aksaray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31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9" w:history="1">
        <w:r w:rsidR="00232B86" w:rsidRPr="00491057">
          <w:rPr>
            <w:rStyle w:val="Kpr"/>
            <w:noProof/>
          </w:rPr>
          <w:t>Tablo 4.6: Amasya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32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0" w:history="1">
        <w:r w:rsidR="00232B86" w:rsidRPr="00491057">
          <w:rPr>
            <w:rStyle w:val="Kpr"/>
            <w:noProof/>
          </w:rPr>
          <w:t>Tablo 4.7: Ankara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33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1" w:history="1">
        <w:r w:rsidR="00232B86" w:rsidRPr="00491057">
          <w:rPr>
            <w:rStyle w:val="Kpr"/>
            <w:noProof/>
          </w:rPr>
          <w:t>Tablo 4.8: Antalya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34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2" w:history="1">
        <w:r w:rsidR="00232B86" w:rsidRPr="00491057">
          <w:rPr>
            <w:rStyle w:val="Kpr"/>
            <w:noProof/>
          </w:rPr>
          <w:t>Tablo 4.9: Ardahan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35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3" w:history="1">
        <w:r w:rsidR="00232B86" w:rsidRPr="00491057">
          <w:rPr>
            <w:rStyle w:val="Kpr"/>
            <w:noProof/>
          </w:rPr>
          <w:t>Tablo 4.10: Artvin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35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4" w:history="1">
        <w:r w:rsidR="00232B86" w:rsidRPr="00491057">
          <w:rPr>
            <w:rStyle w:val="Kpr"/>
            <w:noProof/>
          </w:rPr>
          <w:t>Tablo 4.11: Aydın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36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5" w:history="1">
        <w:r w:rsidR="00232B86" w:rsidRPr="00491057">
          <w:rPr>
            <w:rStyle w:val="Kpr"/>
            <w:noProof/>
          </w:rPr>
          <w:t>Tablo 4.12: Balıkesir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37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6" w:history="1">
        <w:r w:rsidR="00232B86" w:rsidRPr="00491057">
          <w:rPr>
            <w:rStyle w:val="Kpr"/>
            <w:noProof/>
          </w:rPr>
          <w:t>Tablo 4.13: Bartın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38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7" w:history="1">
        <w:r w:rsidR="00232B86" w:rsidRPr="00491057">
          <w:rPr>
            <w:rStyle w:val="Kpr"/>
            <w:noProof/>
          </w:rPr>
          <w:t>Tablo 4.14: Batman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39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8" w:history="1">
        <w:r w:rsidR="00232B86" w:rsidRPr="00491057">
          <w:rPr>
            <w:rStyle w:val="Kpr"/>
            <w:noProof/>
          </w:rPr>
          <w:t>Tablo 4.15: Bayburt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40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9" w:history="1">
        <w:r w:rsidR="00232B86" w:rsidRPr="00491057">
          <w:rPr>
            <w:rStyle w:val="Kpr"/>
            <w:noProof/>
          </w:rPr>
          <w:t>Tablo 4.16: Bilecik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41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0" w:history="1">
        <w:r w:rsidR="00232B86" w:rsidRPr="00491057">
          <w:rPr>
            <w:rStyle w:val="Kpr"/>
            <w:noProof/>
          </w:rPr>
          <w:t>Tablo 4.17: Bingöl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42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1" w:history="1">
        <w:r w:rsidR="00232B86" w:rsidRPr="00491057">
          <w:rPr>
            <w:rStyle w:val="Kpr"/>
            <w:noProof/>
          </w:rPr>
          <w:t>Tablo 4.18: Bitlis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43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2" w:history="1">
        <w:r w:rsidR="00232B86" w:rsidRPr="00491057">
          <w:rPr>
            <w:rStyle w:val="Kpr"/>
            <w:noProof/>
          </w:rPr>
          <w:t>Tablo 4.19: Bolu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44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3" w:history="1">
        <w:r w:rsidR="00232B86" w:rsidRPr="00491057">
          <w:rPr>
            <w:rStyle w:val="Kpr"/>
            <w:noProof/>
          </w:rPr>
          <w:t>Tablo 4.20: Burdur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45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4" w:history="1">
        <w:r w:rsidR="00232B86" w:rsidRPr="00491057">
          <w:rPr>
            <w:rStyle w:val="Kpr"/>
            <w:noProof/>
          </w:rPr>
          <w:t>Tablo 4.21: Bursa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46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5" w:history="1">
        <w:r w:rsidR="00232B86" w:rsidRPr="00491057">
          <w:rPr>
            <w:rStyle w:val="Kpr"/>
            <w:noProof/>
          </w:rPr>
          <w:t>Tablo 4.22: Çanakkale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47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6" w:history="1">
        <w:r w:rsidR="00232B86" w:rsidRPr="00491057">
          <w:rPr>
            <w:rStyle w:val="Kpr"/>
            <w:noProof/>
          </w:rPr>
          <w:t>Tablo 4.23: Çankırı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48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7" w:history="1">
        <w:r w:rsidR="00232B86" w:rsidRPr="00491057">
          <w:rPr>
            <w:rStyle w:val="Kpr"/>
            <w:noProof/>
          </w:rPr>
          <w:t>Tablo 4.24: Çorum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49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8" w:history="1">
        <w:r w:rsidR="00232B86" w:rsidRPr="00491057">
          <w:rPr>
            <w:rStyle w:val="Kpr"/>
            <w:noProof/>
          </w:rPr>
          <w:t>Tablo 4.25: Denizli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50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9" w:history="1">
        <w:r w:rsidR="00232B86" w:rsidRPr="00491057">
          <w:rPr>
            <w:rStyle w:val="Kpr"/>
            <w:noProof/>
          </w:rPr>
          <w:t>Tablo 4.26: Diyarbakır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51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0" w:history="1">
        <w:r w:rsidR="00232B86" w:rsidRPr="00491057">
          <w:rPr>
            <w:rStyle w:val="Kpr"/>
            <w:noProof/>
          </w:rPr>
          <w:t>Tablo 4.27: Düzce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52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1" w:history="1">
        <w:r w:rsidR="00232B86" w:rsidRPr="00491057">
          <w:rPr>
            <w:rStyle w:val="Kpr"/>
            <w:noProof/>
          </w:rPr>
          <w:t>Tablo 4.28: Edirne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53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2" w:history="1">
        <w:r w:rsidR="00232B86" w:rsidRPr="00491057">
          <w:rPr>
            <w:rStyle w:val="Kpr"/>
            <w:noProof/>
          </w:rPr>
          <w:t>Tablo 4.29: Elazığ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54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3" w:history="1">
        <w:r w:rsidR="00232B86" w:rsidRPr="00491057">
          <w:rPr>
            <w:rStyle w:val="Kpr"/>
            <w:noProof/>
          </w:rPr>
          <w:t>Tablo 4.30: Erzincan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55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4" w:history="1">
        <w:r w:rsidR="00232B86" w:rsidRPr="00491057">
          <w:rPr>
            <w:rStyle w:val="Kpr"/>
            <w:noProof/>
          </w:rPr>
          <w:t>Tablo 4.31: Erzurum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56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5" w:history="1">
        <w:r w:rsidR="00232B86" w:rsidRPr="00491057">
          <w:rPr>
            <w:rStyle w:val="Kpr"/>
            <w:noProof/>
          </w:rPr>
          <w:t>Tablo 4.32: Eskişehir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57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6" w:history="1">
        <w:r w:rsidR="00232B86" w:rsidRPr="00491057">
          <w:rPr>
            <w:rStyle w:val="Kpr"/>
            <w:noProof/>
          </w:rPr>
          <w:t>Tablo 4.33: Gaziantep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58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7" w:history="1">
        <w:r w:rsidR="00232B86" w:rsidRPr="00491057">
          <w:rPr>
            <w:rStyle w:val="Kpr"/>
            <w:noProof/>
          </w:rPr>
          <w:t>Tablo 4.34: Giresun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59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8" w:history="1">
        <w:r w:rsidR="00232B86" w:rsidRPr="00491057">
          <w:rPr>
            <w:rStyle w:val="Kpr"/>
            <w:noProof/>
          </w:rPr>
          <w:t>Tablo 4.35: Gümüşhane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60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9" w:history="1">
        <w:r w:rsidR="00232B86" w:rsidRPr="00491057">
          <w:rPr>
            <w:rStyle w:val="Kpr"/>
            <w:noProof/>
          </w:rPr>
          <w:t>Tablo 4.36: Hakkari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60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0" w:history="1">
        <w:r w:rsidR="00232B86" w:rsidRPr="00491057">
          <w:rPr>
            <w:rStyle w:val="Kpr"/>
            <w:noProof/>
          </w:rPr>
          <w:t>Tablo 4.37: Hatay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1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1" w:history="1">
        <w:r w:rsidR="00232B86" w:rsidRPr="00491057">
          <w:rPr>
            <w:rStyle w:val="Kpr"/>
            <w:noProof/>
          </w:rPr>
          <w:t>Tablo 4.38: Iğdır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2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2" w:history="1">
        <w:r w:rsidR="00232B86" w:rsidRPr="00491057">
          <w:rPr>
            <w:rStyle w:val="Kpr"/>
            <w:noProof/>
          </w:rPr>
          <w:t>Tablo 4.39: Isparta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3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3" w:history="1">
        <w:r w:rsidR="00232B86" w:rsidRPr="00491057">
          <w:rPr>
            <w:rStyle w:val="Kpr"/>
            <w:noProof/>
          </w:rPr>
          <w:t>Tablo 4.40: İstanbul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4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4" w:history="1">
        <w:r w:rsidR="00232B86" w:rsidRPr="00491057">
          <w:rPr>
            <w:rStyle w:val="Kpr"/>
            <w:noProof/>
          </w:rPr>
          <w:t>Tablo 4.41: İzmir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5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5" w:history="1">
        <w:r w:rsidR="00232B86" w:rsidRPr="00491057">
          <w:rPr>
            <w:rStyle w:val="Kpr"/>
            <w:noProof/>
          </w:rPr>
          <w:t>Tablo 4.42: Kahramanmaraş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6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6" w:history="1">
        <w:r w:rsidR="00232B86" w:rsidRPr="00491057">
          <w:rPr>
            <w:rStyle w:val="Kpr"/>
            <w:noProof/>
          </w:rPr>
          <w:t>Tablo 4.43: Karabük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67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7" w:history="1">
        <w:r w:rsidR="00232B86" w:rsidRPr="00491057">
          <w:rPr>
            <w:rStyle w:val="Kpr"/>
            <w:noProof/>
          </w:rPr>
          <w:t>Tablo 4.44: Karaman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68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8" w:history="1">
        <w:r w:rsidR="00232B86" w:rsidRPr="00491057">
          <w:rPr>
            <w:rStyle w:val="Kpr"/>
            <w:noProof/>
          </w:rPr>
          <w:t>Tablo 4.45: Kars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69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9" w:history="1">
        <w:r w:rsidR="00232B86" w:rsidRPr="00491057">
          <w:rPr>
            <w:rStyle w:val="Kpr"/>
            <w:noProof/>
          </w:rPr>
          <w:t>Tablo 4.46: Kastamonu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70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0" w:history="1">
        <w:r w:rsidR="00232B86" w:rsidRPr="00491057">
          <w:rPr>
            <w:rStyle w:val="Kpr"/>
            <w:noProof/>
          </w:rPr>
          <w:t>Tablo 4.47: Kayseri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71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1" w:history="1">
        <w:r w:rsidR="00232B86" w:rsidRPr="00491057">
          <w:rPr>
            <w:rStyle w:val="Kpr"/>
            <w:noProof/>
          </w:rPr>
          <w:t>Tablo 4.48: Kırıkkale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72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2" w:history="1">
        <w:r w:rsidR="00232B86" w:rsidRPr="00491057">
          <w:rPr>
            <w:rStyle w:val="Kpr"/>
            <w:noProof/>
          </w:rPr>
          <w:t>Tablo 4.49: Kırklareli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73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3" w:history="1">
        <w:r w:rsidR="00232B86" w:rsidRPr="00491057">
          <w:rPr>
            <w:rStyle w:val="Kpr"/>
            <w:noProof/>
          </w:rPr>
          <w:t>Tablo 4.50: Kırşehir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74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4" w:history="1">
        <w:r w:rsidR="00232B86" w:rsidRPr="00491057">
          <w:rPr>
            <w:rStyle w:val="Kpr"/>
            <w:noProof/>
          </w:rPr>
          <w:t>Tablo 4.51: Kilis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75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5" w:history="1">
        <w:r w:rsidR="00232B86" w:rsidRPr="00491057">
          <w:rPr>
            <w:rStyle w:val="Kpr"/>
            <w:noProof/>
          </w:rPr>
          <w:t>Tablo 4.52: Kocaeli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76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6" w:history="1">
        <w:r w:rsidR="00232B86" w:rsidRPr="00491057">
          <w:rPr>
            <w:rStyle w:val="Kpr"/>
            <w:noProof/>
          </w:rPr>
          <w:t>Tablo 4.53: Konya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77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7" w:history="1">
        <w:r w:rsidR="00232B86" w:rsidRPr="00491057">
          <w:rPr>
            <w:rStyle w:val="Kpr"/>
            <w:noProof/>
          </w:rPr>
          <w:t>Tablo 4.54: Kütahya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78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8" w:history="1">
        <w:r w:rsidR="00232B86" w:rsidRPr="00491057">
          <w:rPr>
            <w:rStyle w:val="Kpr"/>
            <w:noProof/>
          </w:rPr>
          <w:t>Tablo 4.55: Malatya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79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9" w:history="1">
        <w:r w:rsidR="00232B86" w:rsidRPr="00491057">
          <w:rPr>
            <w:rStyle w:val="Kpr"/>
            <w:noProof/>
          </w:rPr>
          <w:t>Tablo 4.56: Manisa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0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0" w:history="1">
        <w:r w:rsidR="00232B86" w:rsidRPr="00491057">
          <w:rPr>
            <w:rStyle w:val="Kpr"/>
            <w:noProof/>
          </w:rPr>
          <w:t>Tablo 4.57: Mardin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1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1" w:history="1">
        <w:r w:rsidR="00232B86" w:rsidRPr="00491057">
          <w:rPr>
            <w:rStyle w:val="Kpr"/>
            <w:noProof/>
          </w:rPr>
          <w:t>Tablo 4.58: Mersin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2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2" w:history="1">
        <w:r w:rsidR="00232B86" w:rsidRPr="00491057">
          <w:rPr>
            <w:rStyle w:val="Kpr"/>
            <w:noProof/>
          </w:rPr>
          <w:t>Tablo 4.59: Muğla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3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3" w:history="1">
        <w:r w:rsidR="00232B86" w:rsidRPr="00491057">
          <w:rPr>
            <w:rStyle w:val="Kpr"/>
            <w:noProof/>
          </w:rPr>
          <w:t>Tablo 4.60: Muş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4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4" w:history="1">
        <w:r w:rsidR="00232B86" w:rsidRPr="00491057">
          <w:rPr>
            <w:rStyle w:val="Kpr"/>
            <w:noProof/>
          </w:rPr>
          <w:t>Tablo 4.61: Nevşehir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_Toc146202134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8</w:t>
        </w:r>
        <w:r w:rsidR="009750C4">
          <w:rPr>
            <w:noProof/>
            <w:webHidden/>
          </w:rPr>
          <w:t>5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5" w:history="1">
        <w:r w:rsidR="00232B86" w:rsidRPr="00491057">
          <w:rPr>
            <w:rStyle w:val="Kpr"/>
            <w:noProof/>
          </w:rPr>
          <w:t>Tablo 4.62: Niğde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_Toc146202135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8</w:t>
        </w:r>
        <w:r w:rsidR="009750C4">
          <w:rPr>
            <w:noProof/>
            <w:webHidden/>
          </w:rPr>
          <w:t>6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6" w:history="1">
        <w:r w:rsidR="00232B86" w:rsidRPr="00491057">
          <w:rPr>
            <w:rStyle w:val="Kpr"/>
            <w:noProof/>
          </w:rPr>
          <w:t>Tablo 4.63: Ordu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87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7" w:history="1">
        <w:r w:rsidR="00232B86" w:rsidRPr="00491057">
          <w:rPr>
            <w:rStyle w:val="Kpr"/>
            <w:noProof/>
          </w:rPr>
          <w:t>Tablo 4.64: Osmaniye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88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8" w:history="1">
        <w:r w:rsidR="00232B86" w:rsidRPr="00491057">
          <w:rPr>
            <w:rStyle w:val="Kpr"/>
            <w:noProof/>
          </w:rPr>
          <w:t>Tablo 4.65: Rize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89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9" w:history="1">
        <w:r w:rsidR="00232B86" w:rsidRPr="00491057">
          <w:rPr>
            <w:rStyle w:val="Kpr"/>
            <w:noProof/>
          </w:rPr>
          <w:t>Tablo 4.66: Sakarya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0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0" w:history="1">
        <w:r w:rsidR="00232B86" w:rsidRPr="00491057">
          <w:rPr>
            <w:rStyle w:val="Kpr"/>
            <w:noProof/>
          </w:rPr>
          <w:t>Tablo 4.67: Samsun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1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1" w:history="1">
        <w:r w:rsidR="00232B86" w:rsidRPr="00491057">
          <w:rPr>
            <w:rStyle w:val="Kpr"/>
            <w:noProof/>
          </w:rPr>
          <w:t>Tablo 4.68: Siirt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2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2" w:history="1">
        <w:r w:rsidR="00232B86" w:rsidRPr="00491057">
          <w:rPr>
            <w:rStyle w:val="Kpr"/>
            <w:noProof/>
          </w:rPr>
          <w:t>Tablo 4.69: Sinop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3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3" w:history="1">
        <w:r w:rsidR="00232B86" w:rsidRPr="00491057">
          <w:rPr>
            <w:rStyle w:val="Kpr"/>
            <w:noProof/>
          </w:rPr>
          <w:t>Tablo 4.70: Sivas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4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4" w:history="1">
        <w:r w:rsidR="00232B86" w:rsidRPr="00491057">
          <w:rPr>
            <w:rStyle w:val="Kpr"/>
            <w:noProof/>
          </w:rPr>
          <w:t>Tablo 4.71: Şanlıurfa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_Toc146202144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9</w:t>
        </w:r>
        <w:r w:rsidR="009750C4">
          <w:rPr>
            <w:noProof/>
            <w:webHidden/>
          </w:rPr>
          <w:t>5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5" w:history="1">
        <w:r w:rsidR="00232B86" w:rsidRPr="00491057">
          <w:rPr>
            <w:rStyle w:val="Kpr"/>
            <w:noProof/>
          </w:rPr>
          <w:t>Tablo 4.72: Şırnak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_Toc146202145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9</w:t>
        </w:r>
        <w:r w:rsidR="009750C4">
          <w:rPr>
            <w:noProof/>
            <w:webHidden/>
          </w:rPr>
          <w:t>6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6" w:history="1">
        <w:r w:rsidR="00232B86" w:rsidRPr="00491057">
          <w:rPr>
            <w:rStyle w:val="Kpr"/>
            <w:noProof/>
          </w:rPr>
          <w:t>Tablo 4.73: Tekirdağ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97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7" w:history="1">
        <w:r w:rsidR="00232B86" w:rsidRPr="00491057">
          <w:rPr>
            <w:rStyle w:val="Kpr"/>
            <w:noProof/>
          </w:rPr>
          <w:t>Tablo 4.74: Tokat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98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8" w:history="1">
        <w:r w:rsidR="00232B86" w:rsidRPr="00491057">
          <w:rPr>
            <w:rStyle w:val="Kpr"/>
            <w:noProof/>
          </w:rPr>
          <w:t>Tablo 4.75: Trabzon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99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9" w:history="1">
        <w:r w:rsidR="00232B86" w:rsidRPr="00491057">
          <w:rPr>
            <w:rStyle w:val="Kpr"/>
            <w:noProof/>
          </w:rPr>
          <w:t>Tablo 4.76: Tunceli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0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0" w:history="1">
        <w:r w:rsidR="00232B86" w:rsidRPr="00491057">
          <w:rPr>
            <w:rStyle w:val="Kpr"/>
            <w:noProof/>
          </w:rPr>
          <w:t>Tablo 4.77: Uşak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1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1" w:history="1">
        <w:r w:rsidR="00232B86" w:rsidRPr="00491057">
          <w:rPr>
            <w:rStyle w:val="Kpr"/>
            <w:noProof/>
          </w:rPr>
          <w:t>Tablo 4.78: Van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2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2" w:history="1">
        <w:r w:rsidR="00232B86" w:rsidRPr="00491057">
          <w:rPr>
            <w:rStyle w:val="Kpr"/>
            <w:noProof/>
          </w:rPr>
          <w:t>Tablo 4.79: Yalova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3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3" w:history="1">
        <w:r w:rsidR="00232B86" w:rsidRPr="00491057">
          <w:rPr>
            <w:rStyle w:val="Kpr"/>
            <w:noProof/>
          </w:rPr>
          <w:t>Tablo 4.80: Yozgat</w:t>
        </w:r>
        <w:r w:rsidR="00232B86">
          <w:rPr>
            <w:noProof/>
            <w:webHidden/>
          </w:rPr>
          <w:tab/>
        </w:r>
        <w:r w:rsidR="003367F0">
          <w:rPr>
            <w:noProof/>
            <w:webHidden/>
          </w:rPr>
          <w:t>10</w:t>
        </w:r>
        <w:r w:rsidR="009750C4">
          <w:rPr>
            <w:noProof/>
            <w:webHidden/>
          </w:rPr>
          <w:t>4</w:t>
        </w:r>
      </w:hyperlink>
    </w:p>
    <w:p w:rsidR="00232B86" w:rsidRDefault="000673D8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4" w:history="1">
        <w:r w:rsidR="00232B86" w:rsidRPr="00491057">
          <w:rPr>
            <w:rStyle w:val="Kpr"/>
            <w:noProof/>
          </w:rPr>
          <w:t>Tablo 4.81: Zonguldak</w:t>
        </w:r>
        <w:r w:rsidR="00232B86">
          <w:rPr>
            <w:noProof/>
            <w:webHidden/>
          </w:rPr>
          <w:tab/>
        </w:r>
        <w:r w:rsidR="003367F0">
          <w:rPr>
            <w:noProof/>
            <w:webHidden/>
          </w:rPr>
          <w:t>10</w:t>
        </w:r>
        <w:r w:rsidR="009750C4">
          <w:rPr>
            <w:noProof/>
            <w:webHidden/>
          </w:rPr>
          <w:t>5</w:t>
        </w:r>
      </w:hyperlink>
    </w:p>
    <w:p w:rsidR="00EB2A8F" w:rsidRPr="00CE350B" w:rsidRDefault="00232B86" w:rsidP="00232B86">
      <w:pPr>
        <w:tabs>
          <w:tab w:val="right" w:leader="dot" w:pos="9072"/>
        </w:tabs>
        <w:spacing w:after="120"/>
        <w:ind w:right="1134"/>
        <w:jc w:val="center"/>
        <w:rPr>
          <w:rFonts w:cs="Arial"/>
          <w:color w:val="0070C0"/>
          <w:sz w:val="24"/>
          <w:szCs w:val="24"/>
        </w:rPr>
      </w:pPr>
      <w:r w:rsidRPr="00CE350B">
        <w:rPr>
          <w:rFonts w:cs="Arial"/>
          <w:color w:val="0070C0"/>
          <w:sz w:val="24"/>
          <w:szCs w:val="24"/>
        </w:rPr>
        <w:fldChar w:fldCharType="end"/>
      </w:r>
    </w:p>
    <w:p w:rsidR="005176D6" w:rsidRPr="00593D65" w:rsidRDefault="005176D6" w:rsidP="005176D6">
      <w:pPr>
        <w:pStyle w:val="AralkYok"/>
        <w:spacing w:after="240"/>
        <w:jc w:val="center"/>
        <w:rPr>
          <w:b/>
          <w:sz w:val="28"/>
        </w:rPr>
      </w:pPr>
      <w:r w:rsidRPr="00593D65">
        <w:rPr>
          <w:b/>
          <w:sz w:val="28"/>
        </w:rPr>
        <w:t>ŞEKİL LİSTESİ</w:t>
      </w:r>
    </w:p>
    <w:p w:rsidR="009F2602" w:rsidRDefault="00CB4959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r w:rsidRPr="00593D65">
        <w:rPr>
          <w:rStyle w:val="Kpr"/>
          <w:noProof/>
        </w:rPr>
        <w:fldChar w:fldCharType="begin"/>
      </w:r>
      <w:r w:rsidR="005176D6" w:rsidRPr="00593D65">
        <w:rPr>
          <w:rStyle w:val="Kpr"/>
          <w:noProof/>
        </w:rPr>
        <w:instrText xml:space="preserve"> TOC \h \z \c "Şekil" </w:instrText>
      </w:r>
      <w:r w:rsidRPr="00593D65">
        <w:rPr>
          <w:rStyle w:val="Kpr"/>
          <w:noProof/>
        </w:rPr>
        <w:fldChar w:fldCharType="separate"/>
      </w:r>
      <w:hyperlink w:anchor="_Toc164686805" w:history="1">
        <w:r w:rsidR="00D140B5">
          <w:rPr>
            <w:rStyle w:val="Kpr"/>
            <w:noProof/>
          </w:rPr>
          <w:t>Şekil 2.1: Mayıs</w:t>
        </w:r>
        <w:r w:rsidR="00FC3A5D">
          <w:rPr>
            <w:rStyle w:val="Kpr"/>
            <w:noProof/>
          </w:rPr>
          <w:t xml:space="preserve"> 2025</w:t>
        </w:r>
        <w:r w:rsidR="009F2602" w:rsidRPr="00614466">
          <w:rPr>
            <w:rStyle w:val="Kpr"/>
            <w:noProof/>
          </w:rPr>
          <w:t xml:space="preserve"> Dönemi LPG İthalatının Ülkelere Göre Dağılımı</w:t>
        </w:r>
        <w:r w:rsidR="009F2602">
          <w:rPr>
            <w:noProof/>
            <w:webHidden/>
          </w:rPr>
          <w:tab/>
        </w:r>
        <w:r w:rsidR="009F2602">
          <w:rPr>
            <w:noProof/>
            <w:webHidden/>
          </w:rPr>
          <w:fldChar w:fldCharType="begin"/>
        </w:r>
        <w:r w:rsidR="009F2602">
          <w:rPr>
            <w:noProof/>
            <w:webHidden/>
          </w:rPr>
          <w:instrText xml:space="preserve"> PAGEREF _Toc164686805 \h </w:instrText>
        </w:r>
        <w:r w:rsidR="009F2602">
          <w:rPr>
            <w:noProof/>
            <w:webHidden/>
          </w:rPr>
        </w:r>
        <w:r w:rsidR="009F2602">
          <w:rPr>
            <w:noProof/>
            <w:webHidden/>
          </w:rPr>
          <w:fldChar w:fldCharType="separate"/>
        </w:r>
        <w:r w:rsidR="009F2602">
          <w:rPr>
            <w:noProof/>
            <w:webHidden/>
          </w:rPr>
          <w:t>2</w:t>
        </w:r>
        <w:r w:rsidR="009F2602">
          <w:rPr>
            <w:noProof/>
            <w:webHidden/>
          </w:rPr>
          <w:fldChar w:fldCharType="end"/>
        </w:r>
      </w:hyperlink>
    </w:p>
    <w:p w:rsidR="009F2602" w:rsidRDefault="000673D8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4686806" w:history="1">
        <w:r w:rsidR="00D140B5">
          <w:rPr>
            <w:rStyle w:val="Kpr"/>
            <w:noProof/>
          </w:rPr>
          <w:t>Şekil 2.2: Mayıs</w:t>
        </w:r>
        <w:r w:rsidR="00FC3A5D">
          <w:rPr>
            <w:rStyle w:val="Kpr"/>
            <w:noProof/>
          </w:rPr>
          <w:t xml:space="preserve"> 2025</w:t>
        </w:r>
        <w:r w:rsidR="009F2602" w:rsidRPr="00614466">
          <w:rPr>
            <w:rStyle w:val="Kpr"/>
            <w:noProof/>
          </w:rPr>
          <w:t xml:space="preserve"> Dönemi LPG İhracatının Ülkelere Göre Dağılımı</w:t>
        </w:r>
        <w:r w:rsidR="009F2602">
          <w:rPr>
            <w:noProof/>
            <w:webHidden/>
          </w:rPr>
          <w:tab/>
        </w:r>
        <w:r w:rsidR="009F2602">
          <w:rPr>
            <w:noProof/>
            <w:webHidden/>
          </w:rPr>
          <w:fldChar w:fldCharType="begin"/>
        </w:r>
        <w:r w:rsidR="009F2602">
          <w:rPr>
            <w:noProof/>
            <w:webHidden/>
          </w:rPr>
          <w:instrText xml:space="preserve"> PAGEREF _Toc164686806 \h </w:instrText>
        </w:r>
        <w:r w:rsidR="009F2602">
          <w:rPr>
            <w:noProof/>
            <w:webHidden/>
          </w:rPr>
        </w:r>
        <w:r w:rsidR="009F2602">
          <w:rPr>
            <w:noProof/>
            <w:webHidden/>
          </w:rPr>
          <w:fldChar w:fldCharType="separate"/>
        </w:r>
        <w:r w:rsidR="009F2602">
          <w:rPr>
            <w:noProof/>
            <w:webHidden/>
          </w:rPr>
          <w:t>4</w:t>
        </w:r>
        <w:r w:rsidR="009F2602">
          <w:rPr>
            <w:noProof/>
            <w:webHidden/>
          </w:rPr>
          <w:fldChar w:fldCharType="end"/>
        </w:r>
      </w:hyperlink>
    </w:p>
    <w:p w:rsidR="009F2602" w:rsidRDefault="000673D8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4686807" w:history="1">
        <w:r w:rsidR="00D140B5">
          <w:rPr>
            <w:rStyle w:val="Kpr"/>
            <w:noProof/>
          </w:rPr>
          <w:t>Şekil 3.1: Mayıs</w:t>
        </w:r>
        <w:r w:rsidR="00FC3A5D">
          <w:rPr>
            <w:rStyle w:val="Kpr"/>
            <w:noProof/>
          </w:rPr>
          <w:t xml:space="preserve"> 2025</w:t>
        </w:r>
        <w:r w:rsidR="009F2602" w:rsidRPr="00614466">
          <w:rPr>
            <w:rStyle w:val="Kpr"/>
            <w:noProof/>
          </w:rPr>
          <w:t xml:space="preserve"> Döneminde LPG Satışlarının Ürün Türüne Göre Dağılımı</w:t>
        </w:r>
        <w:r w:rsidR="009F2602">
          <w:rPr>
            <w:noProof/>
            <w:webHidden/>
          </w:rPr>
          <w:tab/>
        </w:r>
        <w:r w:rsidR="009F2602">
          <w:rPr>
            <w:noProof/>
            <w:webHidden/>
          </w:rPr>
          <w:fldChar w:fldCharType="begin"/>
        </w:r>
        <w:r w:rsidR="009F2602">
          <w:rPr>
            <w:noProof/>
            <w:webHidden/>
          </w:rPr>
          <w:instrText xml:space="preserve"> PAGEREF _Toc164686807 \h </w:instrText>
        </w:r>
        <w:r w:rsidR="009F2602">
          <w:rPr>
            <w:noProof/>
            <w:webHidden/>
          </w:rPr>
        </w:r>
        <w:r w:rsidR="009F2602">
          <w:rPr>
            <w:noProof/>
            <w:webHidden/>
          </w:rPr>
          <w:fldChar w:fldCharType="separate"/>
        </w:r>
        <w:r w:rsidR="009F2602">
          <w:rPr>
            <w:noProof/>
            <w:webHidden/>
          </w:rPr>
          <w:t>9</w:t>
        </w:r>
        <w:r w:rsidR="009F2602">
          <w:rPr>
            <w:noProof/>
            <w:webHidden/>
          </w:rPr>
          <w:fldChar w:fldCharType="end"/>
        </w:r>
      </w:hyperlink>
    </w:p>
    <w:p w:rsidR="009F2602" w:rsidRDefault="000673D8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4686808" w:history="1">
        <w:r w:rsidR="00D140B5">
          <w:rPr>
            <w:rStyle w:val="Kpr"/>
            <w:noProof/>
          </w:rPr>
          <w:t>Şekil 3.2: Mayıs 2024 – Mayıs</w:t>
        </w:r>
        <w:r w:rsidR="00FC3A5D">
          <w:rPr>
            <w:rStyle w:val="Kpr"/>
            <w:noProof/>
          </w:rPr>
          <w:t xml:space="preserve"> 2025</w:t>
        </w:r>
        <w:r w:rsidR="009F2602" w:rsidRPr="00614466">
          <w:rPr>
            <w:rStyle w:val="Kpr"/>
            <w:noProof/>
          </w:rPr>
          <w:t xml:space="preserve"> Dönemlerinde Ürün Türüne Göre LPG Satışları</w:t>
        </w:r>
        <w:r w:rsidR="009F2602">
          <w:rPr>
            <w:noProof/>
            <w:webHidden/>
          </w:rPr>
          <w:tab/>
        </w:r>
        <w:r w:rsidR="009F2602">
          <w:rPr>
            <w:noProof/>
            <w:webHidden/>
          </w:rPr>
          <w:fldChar w:fldCharType="begin"/>
        </w:r>
        <w:r w:rsidR="009F2602">
          <w:rPr>
            <w:noProof/>
            <w:webHidden/>
          </w:rPr>
          <w:instrText xml:space="preserve"> PAGEREF _Toc164686808 \h </w:instrText>
        </w:r>
        <w:r w:rsidR="009F2602">
          <w:rPr>
            <w:noProof/>
            <w:webHidden/>
          </w:rPr>
        </w:r>
        <w:r w:rsidR="009F2602">
          <w:rPr>
            <w:noProof/>
            <w:webHidden/>
          </w:rPr>
          <w:fldChar w:fldCharType="separate"/>
        </w:r>
        <w:r w:rsidR="009F2602">
          <w:rPr>
            <w:noProof/>
            <w:webHidden/>
          </w:rPr>
          <w:t>9</w:t>
        </w:r>
        <w:r w:rsidR="009F2602">
          <w:rPr>
            <w:noProof/>
            <w:webHidden/>
          </w:rPr>
          <w:fldChar w:fldCharType="end"/>
        </w:r>
      </w:hyperlink>
    </w:p>
    <w:p w:rsidR="009F2602" w:rsidRDefault="000673D8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4686809" w:history="1">
        <w:r w:rsidR="009F2602" w:rsidRPr="00614466">
          <w:rPr>
            <w:rStyle w:val="Kpr"/>
            <w:noProof/>
          </w:rPr>
          <w:t>Şe</w:t>
        </w:r>
        <w:r w:rsidR="00D140B5">
          <w:rPr>
            <w:rStyle w:val="Kpr"/>
            <w:noProof/>
          </w:rPr>
          <w:t>kil 3.3: Mayıs</w:t>
        </w:r>
        <w:r w:rsidR="00FC3A5D">
          <w:rPr>
            <w:rStyle w:val="Kpr"/>
            <w:noProof/>
          </w:rPr>
          <w:t xml:space="preserve"> 2025</w:t>
        </w:r>
        <w:r w:rsidR="009F2602" w:rsidRPr="00614466">
          <w:rPr>
            <w:rStyle w:val="Kpr"/>
            <w:noProof/>
          </w:rPr>
          <w:t xml:space="preserve"> Döneminde LPG Satışlarının Dağıtıcılara Göre Dağılımı</w:t>
        </w:r>
        <w:r w:rsidR="009F2602">
          <w:rPr>
            <w:noProof/>
            <w:webHidden/>
          </w:rPr>
          <w:tab/>
        </w:r>
        <w:r w:rsidR="009F2602">
          <w:rPr>
            <w:noProof/>
            <w:webHidden/>
          </w:rPr>
          <w:fldChar w:fldCharType="begin"/>
        </w:r>
        <w:r w:rsidR="009F2602">
          <w:rPr>
            <w:noProof/>
            <w:webHidden/>
          </w:rPr>
          <w:instrText xml:space="preserve"> PAGEREF _Toc164686809 \h </w:instrText>
        </w:r>
        <w:r w:rsidR="009F2602">
          <w:rPr>
            <w:noProof/>
            <w:webHidden/>
          </w:rPr>
        </w:r>
        <w:r w:rsidR="009F2602">
          <w:rPr>
            <w:noProof/>
            <w:webHidden/>
          </w:rPr>
          <w:fldChar w:fldCharType="separate"/>
        </w:r>
        <w:r w:rsidR="009F2602">
          <w:rPr>
            <w:noProof/>
            <w:webHidden/>
          </w:rPr>
          <w:t>14</w:t>
        </w:r>
        <w:r w:rsidR="009F2602">
          <w:rPr>
            <w:noProof/>
            <w:webHidden/>
          </w:rPr>
          <w:fldChar w:fldCharType="end"/>
        </w:r>
      </w:hyperlink>
    </w:p>
    <w:p w:rsidR="00EB2A8F" w:rsidRPr="00593D65" w:rsidRDefault="00CB4959" w:rsidP="00EB2A8F">
      <w:pPr>
        <w:spacing w:after="120"/>
        <w:jc w:val="center"/>
        <w:rPr>
          <w:rFonts w:cs="Arial"/>
          <w:color w:val="0070C0"/>
          <w:sz w:val="24"/>
          <w:szCs w:val="24"/>
        </w:rPr>
      </w:pPr>
      <w:r w:rsidRPr="00593D65">
        <w:rPr>
          <w:rStyle w:val="Kpr"/>
          <w:noProof/>
        </w:rPr>
        <w:fldChar w:fldCharType="end"/>
      </w:r>
    </w:p>
    <w:p w:rsidR="005176D6" w:rsidRPr="00593D65" w:rsidRDefault="005176D6" w:rsidP="00EB2A8F">
      <w:pPr>
        <w:spacing w:after="120"/>
        <w:jc w:val="center"/>
        <w:rPr>
          <w:rFonts w:cs="Arial"/>
          <w:color w:val="0070C0"/>
          <w:sz w:val="24"/>
          <w:szCs w:val="24"/>
        </w:rPr>
      </w:pPr>
    </w:p>
    <w:p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63710B" w:rsidRDefault="0063710B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63710B" w:rsidRDefault="0063710B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  <w:sectPr w:rsidR="005176D6" w:rsidSect="002B5030">
          <w:headerReference w:type="default" r:id="rId16"/>
          <w:footerReference w:type="default" r:id="rId17"/>
          <w:pgSz w:w="11906" w:h="16838"/>
          <w:pgMar w:top="1417" w:right="1417" w:bottom="1417" w:left="1417" w:header="708" w:footer="708" w:gutter="0"/>
          <w:pgNumType w:fmt="lowerRoman"/>
          <w:cols w:space="708"/>
          <w:docGrid w:linePitch="360"/>
        </w:sectPr>
      </w:pPr>
    </w:p>
    <w:p w:rsidR="0063710B" w:rsidRPr="00F87EA9" w:rsidRDefault="00EB2A8F" w:rsidP="0063710B">
      <w:pPr>
        <w:pStyle w:val="Balk1"/>
        <w:rPr>
          <w:color w:val="000000" w:themeColor="text1"/>
          <w:sz w:val="32"/>
        </w:rPr>
      </w:pPr>
      <w:bookmarkStart w:id="0" w:name="_Toc164686817"/>
      <w:r w:rsidRPr="00F87EA9">
        <w:rPr>
          <w:color w:val="000000" w:themeColor="text1"/>
          <w:sz w:val="32"/>
        </w:rPr>
        <w:lastRenderedPageBreak/>
        <w:t>LPG Üretimi</w:t>
      </w:r>
      <w:bookmarkEnd w:id="0"/>
    </w:p>
    <w:p w:rsidR="00EB2A8F" w:rsidRDefault="00EB2A8F" w:rsidP="00F12685">
      <w:pPr>
        <w:pStyle w:val="TABLO1"/>
      </w:pPr>
      <w:bookmarkStart w:id="1" w:name="_Toc148952514"/>
      <w:r w:rsidRPr="00F87EA9">
        <w:t xml:space="preserve">Tablo </w:t>
      </w:r>
      <w:r w:rsidR="00CB4959" w:rsidRPr="00F87EA9">
        <w:fldChar w:fldCharType="begin"/>
      </w:r>
      <w:r w:rsidR="000D3832"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="0070786A">
        <w:t>.</w:t>
      </w:r>
      <w:r w:rsidR="00CB4959" w:rsidRPr="00F87EA9">
        <w:fldChar w:fldCharType="begin"/>
      </w:r>
      <w:r w:rsidR="000D3832" w:rsidRPr="00F87EA9">
        <w:instrText xml:space="preserve"> SEQ Tablo \* ARABIC \s 1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Pr="00F87EA9">
        <w:t>: LPG Üretiminin Ürün ve Dönem Bazında Dağılımı</w:t>
      </w:r>
      <w:bookmarkEnd w:id="1"/>
    </w:p>
    <w:tbl>
      <w:tblPr>
        <w:tblW w:w="4416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2308"/>
        <w:gridCol w:w="1799"/>
        <w:gridCol w:w="1532"/>
      </w:tblGrid>
      <w:tr w:rsidR="00036012" w:rsidRPr="006205C7" w:rsidTr="00FE7B43">
        <w:trPr>
          <w:trHeight w:val="20"/>
          <w:jc w:val="center"/>
        </w:trPr>
        <w:tc>
          <w:tcPr>
            <w:tcW w:w="1477" w:type="pct"/>
            <w:vMerge w:val="restart"/>
            <w:shd w:val="clear" w:color="000000" w:fill="6E9ECA"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</w:t>
            </w:r>
          </w:p>
        </w:tc>
        <w:tc>
          <w:tcPr>
            <w:tcW w:w="2566" w:type="pct"/>
            <w:gridSpan w:val="2"/>
            <w:shd w:val="clear" w:color="000000" w:fill="6E9ECA"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 (ton)</w:t>
            </w:r>
          </w:p>
        </w:tc>
        <w:tc>
          <w:tcPr>
            <w:tcW w:w="957" w:type="pct"/>
            <w:vMerge w:val="restart"/>
            <w:shd w:val="clear" w:color="000000" w:fill="6E9ECA"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036012" w:rsidRPr="006205C7" w:rsidTr="00FE7B43">
        <w:trPr>
          <w:trHeight w:val="20"/>
          <w:jc w:val="center"/>
        </w:trPr>
        <w:tc>
          <w:tcPr>
            <w:tcW w:w="1477" w:type="pct"/>
            <w:vMerge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442" w:type="pct"/>
            <w:shd w:val="clear" w:color="000000" w:fill="6E9ECA"/>
            <w:vAlign w:val="center"/>
            <w:hideMark/>
          </w:tcPr>
          <w:p w:rsidR="00036012" w:rsidRPr="006205C7" w:rsidRDefault="00BF1EDC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Mayıs</w:t>
            </w:r>
            <w:r w:rsidR="00F1683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1124" w:type="pct"/>
            <w:shd w:val="clear" w:color="000000" w:fill="6E9ECA"/>
            <w:vAlign w:val="center"/>
            <w:hideMark/>
          </w:tcPr>
          <w:p w:rsidR="00036012" w:rsidRPr="006205C7" w:rsidRDefault="00BF1EDC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Mayıs</w:t>
            </w:r>
            <w:r w:rsidR="00F1683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2025</w:t>
            </w:r>
          </w:p>
        </w:tc>
        <w:tc>
          <w:tcPr>
            <w:tcW w:w="957" w:type="pct"/>
            <w:vMerge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BF1EDC" w:rsidRPr="006205C7" w:rsidTr="002B4E07">
        <w:trPr>
          <w:trHeight w:val="298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BF1EDC" w:rsidRPr="006205C7" w:rsidRDefault="00BF1EDC" w:rsidP="00BF1E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Karışım LPG</w:t>
            </w:r>
          </w:p>
        </w:tc>
        <w:tc>
          <w:tcPr>
            <w:tcW w:w="1442" w:type="pct"/>
            <w:shd w:val="clear" w:color="auto" w:fill="auto"/>
          </w:tcPr>
          <w:p w:rsidR="00BF1EDC" w:rsidRPr="00BF1EDC" w:rsidRDefault="00BF1EDC" w:rsidP="00BF1EDC">
            <w:pPr>
              <w:pStyle w:val="TabloD1"/>
              <w:rPr>
                <w:sz w:val="20"/>
                <w:szCs w:val="20"/>
              </w:rPr>
            </w:pPr>
            <w:r w:rsidRPr="00BF1EDC">
              <w:rPr>
                <w:sz w:val="20"/>
                <w:szCs w:val="20"/>
              </w:rPr>
              <w:t>52.930,51</w:t>
            </w:r>
          </w:p>
        </w:tc>
        <w:tc>
          <w:tcPr>
            <w:tcW w:w="1124" w:type="pct"/>
            <w:shd w:val="clear" w:color="auto" w:fill="auto"/>
          </w:tcPr>
          <w:p w:rsidR="00BF1EDC" w:rsidRPr="00BF1EDC" w:rsidRDefault="00BF1EDC" w:rsidP="00BF1EDC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BF1EDC">
              <w:rPr>
                <w:rFonts w:ascii="Segoe UI" w:hAnsi="Segoe UI" w:cs="Segoe UI"/>
                <w:sz w:val="20"/>
                <w:szCs w:val="20"/>
              </w:rPr>
              <w:t>62.794,69</w:t>
            </w:r>
          </w:p>
        </w:tc>
        <w:tc>
          <w:tcPr>
            <w:tcW w:w="957" w:type="pct"/>
            <w:shd w:val="clear" w:color="auto" w:fill="auto"/>
          </w:tcPr>
          <w:p w:rsidR="00BF1EDC" w:rsidRPr="00BF1EDC" w:rsidRDefault="00BF1EDC" w:rsidP="00BF1EDC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BF1EDC">
              <w:rPr>
                <w:rFonts w:ascii="Segoe UI" w:hAnsi="Segoe UI" w:cs="Segoe UI"/>
                <w:sz w:val="20"/>
                <w:szCs w:val="20"/>
              </w:rPr>
              <w:t>18,64</w:t>
            </w:r>
          </w:p>
        </w:tc>
      </w:tr>
      <w:tr w:rsidR="00BF1EDC" w:rsidRPr="006205C7" w:rsidTr="002B4E07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BF1EDC" w:rsidRPr="006205C7" w:rsidRDefault="00BF1EDC" w:rsidP="00BF1E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BÜTAN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</w:tcPr>
          <w:p w:rsidR="00BF1EDC" w:rsidRPr="00BF1EDC" w:rsidRDefault="00BF1EDC" w:rsidP="00BF1EDC">
            <w:pPr>
              <w:pStyle w:val="TabloD1"/>
              <w:rPr>
                <w:sz w:val="20"/>
                <w:szCs w:val="20"/>
              </w:rPr>
            </w:pPr>
            <w:r w:rsidRPr="00BF1EDC">
              <w:rPr>
                <w:sz w:val="20"/>
                <w:szCs w:val="20"/>
              </w:rPr>
              <w:t>29,51</w:t>
            </w:r>
          </w:p>
        </w:tc>
        <w:tc>
          <w:tcPr>
            <w:tcW w:w="1124" w:type="pct"/>
            <w:shd w:val="clear" w:color="auto" w:fill="auto"/>
          </w:tcPr>
          <w:p w:rsidR="00BF1EDC" w:rsidRPr="00BF1EDC" w:rsidRDefault="00BF1EDC" w:rsidP="00BF1EDC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BF1EDC">
              <w:rPr>
                <w:rFonts w:ascii="Segoe UI" w:hAnsi="Segoe UI" w:cs="Segoe UI"/>
                <w:sz w:val="20"/>
                <w:szCs w:val="20"/>
              </w:rPr>
              <w:t>0,00</w:t>
            </w:r>
          </w:p>
        </w:tc>
        <w:tc>
          <w:tcPr>
            <w:tcW w:w="957" w:type="pct"/>
            <w:shd w:val="clear" w:color="auto" w:fill="auto"/>
          </w:tcPr>
          <w:p w:rsidR="00BF1EDC" w:rsidRPr="00BF1EDC" w:rsidRDefault="00BF1EDC" w:rsidP="00BF1EDC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BF1EDC">
              <w:rPr>
                <w:rFonts w:ascii="Segoe UI" w:hAnsi="Segoe UI" w:cs="Segoe UI"/>
                <w:sz w:val="20"/>
                <w:szCs w:val="20"/>
              </w:rPr>
              <w:t>-100,00</w:t>
            </w:r>
          </w:p>
        </w:tc>
      </w:tr>
      <w:tr w:rsidR="00BF1EDC" w:rsidRPr="006205C7" w:rsidTr="002B4E07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BF1EDC" w:rsidRPr="006205C7" w:rsidRDefault="00BF1EDC" w:rsidP="00BF1E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PROPAN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</w:tcPr>
          <w:p w:rsidR="00BF1EDC" w:rsidRPr="00BF1EDC" w:rsidRDefault="00BF1EDC" w:rsidP="00BF1EDC">
            <w:pPr>
              <w:pStyle w:val="TabloD1"/>
              <w:rPr>
                <w:sz w:val="20"/>
                <w:szCs w:val="20"/>
              </w:rPr>
            </w:pPr>
            <w:r w:rsidRPr="00BF1EDC">
              <w:rPr>
                <w:sz w:val="20"/>
                <w:szCs w:val="20"/>
              </w:rPr>
              <w:t>23,50</w:t>
            </w:r>
          </w:p>
        </w:tc>
        <w:tc>
          <w:tcPr>
            <w:tcW w:w="1124" w:type="pct"/>
            <w:shd w:val="clear" w:color="auto" w:fill="auto"/>
          </w:tcPr>
          <w:p w:rsidR="00BF1EDC" w:rsidRPr="00BF1EDC" w:rsidRDefault="00BF1EDC" w:rsidP="00BF1EDC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BF1EDC">
              <w:rPr>
                <w:rFonts w:ascii="Segoe UI" w:hAnsi="Segoe UI" w:cs="Segoe UI"/>
                <w:sz w:val="20"/>
                <w:szCs w:val="20"/>
              </w:rPr>
              <w:t>-13,90</w:t>
            </w:r>
          </w:p>
        </w:tc>
        <w:tc>
          <w:tcPr>
            <w:tcW w:w="957" w:type="pct"/>
            <w:shd w:val="clear" w:color="auto" w:fill="auto"/>
          </w:tcPr>
          <w:p w:rsidR="00BF1EDC" w:rsidRPr="00BF1EDC" w:rsidRDefault="00BF1EDC" w:rsidP="00BF1EDC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BF1EDC">
              <w:rPr>
                <w:rFonts w:ascii="Segoe UI" w:hAnsi="Segoe UI" w:cs="Segoe UI"/>
                <w:sz w:val="20"/>
                <w:szCs w:val="20"/>
              </w:rPr>
              <w:t>-159,14</w:t>
            </w:r>
          </w:p>
        </w:tc>
      </w:tr>
      <w:tr w:rsidR="00BF1EDC" w:rsidRPr="006205C7" w:rsidTr="002B4E07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BF1EDC" w:rsidRPr="006205C7" w:rsidRDefault="00BF1EDC" w:rsidP="00BF1E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442" w:type="pct"/>
            <w:shd w:val="clear" w:color="auto" w:fill="auto"/>
          </w:tcPr>
          <w:p w:rsidR="00BF1EDC" w:rsidRPr="00BF1EDC" w:rsidRDefault="00BF1EDC" w:rsidP="00BF1EDC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BF1EDC">
              <w:rPr>
                <w:rFonts w:ascii="Segoe UI" w:hAnsi="Segoe UI" w:cs="Segoe UI"/>
                <w:sz w:val="20"/>
                <w:szCs w:val="20"/>
              </w:rPr>
              <w:t>12.646,36</w:t>
            </w:r>
          </w:p>
        </w:tc>
        <w:tc>
          <w:tcPr>
            <w:tcW w:w="1124" w:type="pct"/>
            <w:shd w:val="clear" w:color="auto" w:fill="auto"/>
          </w:tcPr>
          <w:p w:rsidR="00BF1EDC" w:rsidRPr="00BF1EDC" w:rsidRDefault="00BF1EDC" w:rsidP="00BF1EDC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BF1EDC">
              <w:rPr>
                <w:rFonts w:ascii="Segoe UI" w:hAnsi="Segoe UI" w:cs="Segoe UI"/>
                <w:sz w:val="20"/>
                <w:szCs w:val="20"/>
              </w:rPr>
              <w:t>21.961,82</w:t>
            </w:r>
          </w:p>
        </w:tc>
        <w:tc>
          <w:tcPr>
            <w:tcW w:w="957" w:type="pct"/>
            <w:shd w:val="clear" w:color="auto" w:fill="auto"/>
          </w:tcPr>
          <w:p w:rsidR="00BF1EDC" w:rsidRPr="00BF1EDC" w:rsidRDefault="00BF1EDC" w:rsidP="00BF1EDC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BF1EDC">
              <w:rPr>
                <w:rFonts w:ascii="Segoe UI" w:hAnsi="Segoe UI" w:cs="Segoe UI"/>
                <w:sz w:val="20"/>
                <w:szCs w:val="20"/>
              </w:rPr>
              <w:t>73,66</w:t>
            </w:r>
          </w:p>
        </w:tc>
      </w:tr>
      <w:tr w:rsidR="00BF1EDC" w:rsidRPr="006205C7" w:rsidTr="00DE3B51">
        <w:trPr>
          <w:trHeight w:val="20"/>
          <w:jc w:val="center"/>
        </w:trPr>
        <w:tc>
          <w:tcPr>
            <w:tcW w:w="1477" w:type="pct"/>
            <w:shd w:val="clear" w:color="000000" w:fill="6E9ECA"/>
            <w:vAlign w:val="center"/>
            <w:hideMark/>
          </w:tcPr>
          <w:p w:rsidR="00BF1EDC" w:rsidRPr="006205C7" w:rsidRDefault="00BF1EDC" w:rsidP="00BF1EDC">
            <w:pPr>
              <w:pStyle w:val="altsatr"/>
              <w:jc w:val="center"/>
            </w:pPr>
            <w:r w:rsidRPr="006205C7">
              <w:t>Genel Toplam</w:t>
            </w:r>
          </w:p>
        </w:tc>
        <w:tc>
          <w:tcPr>
            <w:tcW w:w="1442" w:type="pct"/>
            <w:shd w:val="clear" w:color="000000" w:fill="6E9ECA"/>
          </w:tcPr>
          <w:p w:rsidR="00BF1EDC" w:rsidRDefault="00BF1EDC" w:rsidP="00BF1EDC">
            <w:pPr>
              <w:pStyle w:val="altsatr"/>
            </w:pPr>
            <w:r>
              <w:t>65.629,88</w:t>
            </w:r>
          </w:p>
        </w:tc>
        <w:tc>
          <w:tcPr>
            <w:tcW w:w="1124" w:type="pct"/>
            <w:shd w:val="clear" w:color="000000" w:fill="6E9ECA"/>
          </w:tcPr>
          <w:p w:rsidR="00BF1EDC" w:rsidRDefault="00BF1EDC" w:rsidP="00BF1EDC">
            <w:pPr>
              <w:pStyle w:val="altsatr"/>
            </w:pPr>
            <w:r>
              <w:t>84.742,62</w:t>
            </w:r>
          </w:p>
        </w:tc>
        <w:tc>
          <w:tcPr>
            <w:tcW w:w="957" w:type="pct"/>
            <w:shd w:val="clear" w:color="000000" w:fill="6E9ECA"/>
          </w:tcPr>
          <w:p w:rsidR="00BF1EDC" w:rsidRDefault="00BF1EDC" w:rsidP="00BF1EDC">
            <w:pPr>
              <w:pStyle w:val="altsatr"/>
            </w:pPr>
            <w:r>
              <w:t>29,12</w:t>
            </w:r>
          </w:p>
        </w:tc>
      </w:tr>
    </w:tbl>
    <w:p w:rsidR="005644B3" w:rsidRDefault="00892EB9" w:rsidP="00E16FED">
      <w:pPr>
        <w:rPr>
          <w:i/>
          <w:iCs/>
          <w:kern w:val="32"/>
          <w:sz w:val="18"/>
          <w:szCs w:val="18"/>
        </w:rPr>
      </w:pPr>
      <w:r>
        <w:rPr>
          <w:i/>
          <w:iCs/>
          <w:kern w:val="32"/>
          <w:sz w:val="18"/>
          <w:szCs w:val="18"/>
        </w:rPr>
        <w:t xml:space="preserve">            </w:t>
      </w:r>
      <w:r w:rsidR="00F316D8" w:rsidRPr="006C14BB">
        <w:rPr>
          <w:i/>
          <w:iCs/>
          <w:kern w:val="32"/>
          <w:sz w:val="18"/>
          <w:szCs w:val="18"/>
        </w:rPr>
        <w:t xml:space="preserve">*Rafineri üretim </w:t>
      </w:r>
      <w:proofErr w:type="gramStart"/>
      <w:r w:rsidR="00F316D8" w:rsidRPr="006C14BB">
        <w:rPr>
          <w:i/>
          <w:iCs/>
          <w:kern w:val="32"/>
          <w:sz w:val="18"/>
          <w:szCs w:val="18"/>
        </w:rPr>
        <w:t>proseslerinde</w:t>
      </w:r>
      <w:proofErr w:type="gramEnd"/>
      <w:r w:rsidR="00F316D8" w:rsidRPr="006C14BB">
        <w:rPr>
          <w:i/>
          <w:iCs/>
          <w:kern w:val="32"/>
          <w:sz w:val="18"/>
          <w:szCs w:val="18"/>
        </w:rPr>
        <w:t xml:space="preserve"> kullanılan/tüketilen </w:t>
      </w:r>
      <w:r w:rsidR="00F316D8">
        <w:rPr>
          <w:i/>
          <w:iCs/>
          <w:kern w:val="32"/>
          <w:sz w:val="18"/>
          <w:szCs w:val="18"/>
        </w:rPr>
        <w:t>bütan/</w:t>
      </w:r>
      <w:proofErr w:type="spellStart"/>
      <w:r w:rsidR="00F316D8" w:rsidRPr="006C14BB">
        <w:rPr>
          <w:i/>
          <w:iCs/>
          <w:kern w:val="32"/>
          <w:sz w:val="18"/>
          <w:szCs w:val="18"/>
        </w:rPr>
        <w:t>propan</w:t>
      </w:r>
      <w:proofErr w:type="spellEnd"/>
      <w:r w:rsidR="00F316D8" w:rsidRPr="006C14BB">
        <w:rPr>
          <w:i/>
          <w:iCs/>
          <w:kern w:val="32"/>
          <w:sz w:val="18"/>
          <w:szCs w:val="18"/>
        </w:rPr>
        <w:t xml:space="preserve"> eksi olarak gösterilmiştir</w:t>
      </w:r>
      <w:r w:rsidR="006623AB">
        <w:rPr>
          <w:i/>
          <w:iCs/>
          <w:kern w:val="32"/>
          <w:sz w:val="18"/>
          <w:szCs w:val="18"/>
        </w:rPr>
        <w:t>.</w:t>
      </w:r>
    </w:p>
    <w:p w:rsidR="00A556FC" w:rsidRDefault="00A556FC" w:rsidP="00A556FC">
      <w:pPr>
        <w:pStyle w:val="TABLO1"/>
        <w:jc w:val="left"/>
      </w:pPr>
    </w:p>
    <w:p w:rsidR="00A556FC" w:rsidRDefault="00A556FC" w:rsidP="00A556FC">
      <w:pPr>
        <w:pStyle w:val="TABLO1"/>
      </w:pPr>
      <w:r w:rsidRPr="00F87EA9">
        <w:t xml:space="preserve">Tablo </w:t>
      </w:r>
      <w:r w:rsidR="000673D8">
        <w:fldChar w:fldCharType="begin"/>
      </w:r>
      <w:r w:rsidR="000673D8">
        <w:instrText xml:space="preserve"> STYLEREF 1 \s </w:instrText>
      </w:r>
      <w:r w:rsidR="000673D8">
        <w:fldChar w:fldCharType="separate"/>
      </w:r>
      <w:r w:rsidR="0027487C">
        <w:rPr>
          <w:noProof/>
        </w:rPr>
        <w:t>1</w:t>
      </w:r>
      <w:r w:rsidR="000673D8">
        <w:rPr>
          <w:noProof/>
        </w:rPr>
        <w:fldChar w:fldCharType="end"/>
      </w:r>
      <w:r>
        <w:t>.2</w:t>
      </w:r>
      <w:r w:rsidRPr="00F87EA9">
        <w:t>: LPG Üretiminin</w:t>
      </w:r>
      <w:r w:rsidR="00503A9F">
        <w:t xml:space="preserve"> Ocak-</w:t>
      </w:r>
      <w:r w:rsidR="00BF1EDC">
        <w:t>Mayıs</w:t>
      </w:r>
      <w:r w:rsidR="00F16837">
        <w:t xml:space="preserve"> 2024</w:t>
      </w:r>
      <w:r w:rsidR="00503A9F">
        <w:t xml:space="preserve"> ve Ocak-</w:t>
      </w:r>
      <w:r w:rsidR="00BF1EDC">
        <w:t>Mayıs</w:t>
      </w:r>
      <w:r w:rsidR="00F16837">
        <w:t xml:space="preserve"> 2025</w:t>
      </w:r>
      <w:r w:rsidR="00964168">
        <w:t xml:space="preserve"> Dönemleri A</w:t>
      </w:r>
      <w:r w:rsidR="00964168" w:rsidRPr="002465C4">
        <w:t>rası Karşılaştırması</w:t>
      </w:r>
    </w:p>
    <w:tbl>
      <w:tblPr>
        <w:tblW w:w="4416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2308"/>
        <w:gridCol w:w="1799"/>
        <w:gridCol w:w="1532"/>
      </w:tblGrid>
      <w:tr w:rsidR="00A556FC" w:rsidRPr="006205C7" w:rsidTr="00357AFF">
        <w:trPr>
          <w:trHeight w:val="20"/>
          <w:jc w:val="center"/>
        </w:trPr>
        <w:tc>
          <w:tcPr>
            <w:tcW w:w="1477" w:type="pct"/>
            <w:vMerge w:val="restart"/>
            <w:shd w:val="clear" w:color="000000" w:fill="6E9ECA"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</w:t>
            </w:r>
          </w:p>
        </w:tc>
        <w:tc>
          <w:tcPr>
            <w:tcW w:w="2566" w:type="pct"/>
            <w:gridSpan w:val="2"/>
            <w:shd w:val="clear" w:color="000000" w:fill="6E9ECA"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 (ton)</w:t>
            </w:r>
          </w:p>
        </w:tc>
        <w:tc>
          <w:tcPr>
            <w:tcW w:w="957" w:type="pct"/>
            <w:vMerge w:val="restart"/>
            <w:shd w:val="clear" w:color="000000" w:fill="6E9ECA"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A556FC" w:rsidRPr="006205C7" w:rsidTr="00357AFF">
        <w:trPr>
          <w:trHeight w:val="20"/>
          <w:jc w:val="center"/>
        </w:trPr>
        <w:tc>
          <w:tcPr>
            <w:tcW w:w="1477" w:type="pct"/>
            <w:vMerge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442" w:type="pct"/>
            <w:shd w:val="clear" w:color="000000" w:fill="6E9ECA"/>
            <w:vAlign w:val="center"/>
            <w:hideMark/>
          </w:tcPr>
          <w:p w:rsidR="00A556FC" w:rsidRPr="006205C7" w:rsidRDefault="00BF1EDC" w:rsidP="00FF5B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Ocak-Mayıs</w:t>
            </w:r>
            <w:r w:rsidR="00F1683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1124" w:type="pct"/>
            <w:shd w:val="clear" w:color="000000" w:fill="6E9ECA"/>
            <w:vAlign w:val="center"/>
            <w:hideMark/>
          </w:tcPr>
          <w:p w:rsidR="00A556FC" w:rsidRPr="006205C7" w:rsidRDefault="00503A9F" w:rsidP="00FF5B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Ocak-</w:t>
            </w:r>
            <w:r w:rsidR="00BF1EDC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Mayıs</w:t>
            </w:r>
            <w:r w:rsidR="00A556FC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</w:t>
            </w:r>
            <w:r w:rsidR="00F1683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957" w:type="pct"/>
            <w:vMerge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BF1EDC" w:rsidRPr="006205C7" w:rsidTr="002B4E07">
        <w:trPr>
          <w:trHeight w:val="298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BF1EDC" w:rsidRPr="006205C7" w:rsidRDefault="00BF1EDC" w:rsidP="00BF1E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Karışım LPG</w:t>
            </w:r>
          </w:p>
        </w:tc>
        <w:tc>
          <w:tcPr>
            <w:tcW w:w="1442" w:type="pct"/>
            <w:shd w:val="clear" w:color="auto" w:fill="auto"/>
          </w:tcPr>
          <w:p w:rsidR="00BF1EDC" w:rsidRPr="00BE2C64" w:rsidRDefault="00BF1EDC" w:rsidP="00BF1ED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E2C64">
              <w:rPr>
                <w:rFonts w:cstheme="minorHAnsi"/>
                <w:sz w:val="20"/>
                <w:szCs w:val="20"/>
              </w:rPr>
              <w:t>284.558,44</w:t>
            </w:r>
          </w:p>
        </w:tc>
        <w:tc>
          <w:tcPr>
            <w:tcW w:w="1124" w:type="pct"/>
            <w:shd w:val="clear" w:color="auto" w:fill="auto"/>
          </w:tcPr>
          <w:p w:rsidR="00BF1EDC" w:rsidRPr="00BE2C64" w:rsidRDefault="00BF1EDC" w:rsidP="00BF1ED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E2C64">
              <w:rPr>
                <w:rFonts w:cstheme="minorHAnsi"/>
                <w:sz w:val="20"/>
                <w:szCs w:val="20"/>
              </w:rPr>
              <w:t>298.564,79</w:t>
            </w:r>
          </w:p>
        </w:tc>
        <w:tc>
          <w:tcPr>
            <w:tcW w:w="957" w:type="pct"/>
            <w:shd w:val="clear" w:color="auto" w:fill="auto"/>
          </w:tcPr>
          <w:p w:rsidR="00BF1EDC" w:rsidRPr="00BE2C64" w:rsidRDefault="00BF1EDC" w:rsidP="00BF1ED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E2C64">
              <w:rPr>
                <w:rFonts w:cstheme="minorHAnsi"/>
                <w:sz w:val="20"/>
                <w:szCs w:val="20"/>
              </w:rPr>
              <w:t>4,92</w:t>
            </w:r>
          </w:p>
        </w:tc>
      </w:tr>
      <w:tr w:rsidR="00BF1EDC" w:rsidRPr="006205C7" w:rsidTr="002B4E07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BF1EDC" w:rsidRPr="006205C7" w:rsidRDefault="00BF1EDC" w:rsidP="00BF1E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BÜTAN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</w:tcPr>
          <w:p w:rsidR="00BF1EDC" w:rsidRPr="00BE2C64" w:rsidRDefault="00BF1EDC" w:rsidP="00BF1ED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E2C64">
              <w:rPr>
                <w:rFonts w:cstheme="minorHAnsi"/>
                <w:sz w:val="20"/>
                <w:szCs w:val="20"/>
              </w:rPr>
              <w:t>28,33</w:t>
            </w:r>
          </w:p>
        </w:tc>
        <w:tc>
          <w:tcPr>
            <w:tcW w:w="1124" w:type="pct"/>
            <w:shd w:val="clear" w:color="auto" w:fill="auto"/>
          </w:tcPr>
          <w:p w:rsidR="00BF1EDC" w:rsidRPr="00BE2C64" w:rsidRDefault="00BF1EDC" w:rsidP="00BF1ED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E2C64">
              <w:rPr>
                <w:rFonts w:cstheme="minorHAnsi"/>
                <w:sz w:val="20"/>
                <w:szCs w:val="20"/>
              </w:rPr>
              <w:t>-777,54</w:t>
            </w:r>
          </w:p>
        </w:tc>
        <w:tc>
          <w:tcPr>
            <w:tcW w:w="957" w:type="pct"/>
            <w:shd w:val="clear" w:color="auto" w:fill="auto"/>
          </w:tcPr>
          <w:p w:rsidR="00BF1EDC" w:rsidRPr="00BE2C64" w:rsidRDefault="00BF1EDC" w:rsidP="00BF1ED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E2C64">
              <w:rPr>
                <w:rFonts w:cstheme="minorHAnsi"/>
                <w:sz w:val="20"/>
                <w:szCs w:val="20"/>
              </w:rPr>
              <w:t>-2.845,06</w:t>
            </w:r>
          </w:p>
        </w:tc>
      </w:tr>
      <w:tr w:rsidR="00BF1EDC" w:rsidRPr="006205C7" w:rsidTr="002B4E07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BF1EDC" w:rsidRPr="006205C7" w:rsidRDefault="00BF1EDC" w:rsidP="00BF1E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PROPAN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</w:tcPr>
          <w:p w:rsidR="00BF1EDC" w:rsidRPr="00BE2C64" w:rsidRDefault="00BF1EDC" w:rsidP="00BF1ED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E2C64">
              <w:rPr>
                <w:rFonts w:cstheme="minorHAnsi"/>
                <w:sz w:val="20"/>
                <w:szCs w:val="20"/>
              </w:rPr>
              <w:t>34,09</w:t>
            </w:r>
          </w:p>
        </w:tc>
        <w:tc>
          <w:tcPr>
            <w:tcW w:w="1124" w:type="pct"/>
            <w:shd w:val="clear" w:color="auto" w:fill="auto"/>
          </w:tcPr>
          <w:p w:rsidR="00BF1EDC" w:rsidRPr="00BE2C64" w:rsidRDefault="00BF1EDC" w:rsidP="00BF1ED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E2C64">
              <w:rPr>
                <w:rFonts w:cstheme="minorHAnsi"/>
                <w:sz w:val="20"/>
                <w:szCs w:val="20"/>
              </w:rPr>
              <w:t>-58,36</w:t>
            </w:r>
          </w:p>
        </w:tc>
        <w:tc>
          <w:tcPr>
            <w:tcW w:w="957" w:type="pct"/>
            <w:shd w:val="clear" w:color="auto" w:fill="auto"/>
          </w:tcPr>
          <w:p w:rsidR="00BF1EDC" w:rsidRPr="00BE2C64" w:rsidRDefault="00BF1EDC" w:rsidP="00BF1ED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E2C64">
              <w:rPr>
                <w:rFonts w:cstheme="minorHAnsi"/>
                <w:sz w:val="20"/>
                <w:szCs w:val="20"/>
              </w:rPr>
              <w:t>-271,20</w:t>
            </w:r>
          </w:p>
        </w:tc>
      </w:tr>
      <w:tr w:rsidR="00BF1EDC" w:rsidRPr="006205C7" w:rsidTr="002B4E07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BF1EDC" w:rsidRPr="006205C7" w:rsidRDefault="00BF1EDC" w:rsidP="00BF1E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442" w:type="pct"/>
            <w:shd w:val="clear" w:color="auto" w:fill="auto"/>
          </w:tcPr>
          <w:p w:rsidR="00BF1EDC" w:rsidRPr="00BE2C64" w:rsidRDefault="00BF1EDC" w:rsidP="00BF1ED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E2C64">
              <w:rPr>
                <w:rFonts w:cstheme="minorHAnsi"/>
                <w:sz w:val="20"/>
                <w:szCs w:val="20"/>
              </w:rPr>
              <w:t>74.466,71</w:t>
            </w:r>
          </w:p>
        </w:tc>
        <w:tc>
          <w:tcPr>
            <w:tcW w:w="1124" w:type="pct"/>
            <w:shd w:val="clear" w:color="auto" w:fill="auto"/>
          </w:tcPr>
          <w:p w:rsidR="00BF1EDC" w:rsidRPr="00BE2C64" w:rsidRDefault="00BF1EDC" w:rsidP="00BF1ED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E2C64">
              <w:rPr>
                <w:rFonts w:cstheme="minorHAnsi"/>
                <w:sz w:val="20"/>
                <w:szCs w:val="20"/>
              </w:rPr>
              <w:t>108.877,12</w:t>
            </w:r>
          </w:p>
        </w:tc>
        <w:tc>
          <w:tcPr>
            <w:tcW w:w="957" w:type="pct"/>
            <w:shd w:val="clear" w:color="auto" w:fill="auto"/>
          </w:tcPr>
          <w:p w:rsidR="00BF1EDC" w:rsidRPr="00BE2C64" w:rsidRDefault="00BF1EDC" w:rsidP="00BF1ED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E2C64">
              <w:rPr>
                <w:rFonts w:cstheme="minorHAnsi"/>
                <w:sz w:val="20"/>
                <w:szCs w:val="20"/>
              </w:rPr>
              <w:t>46,21</w:t>
            </w:r>
          </w:p>
        </w:tc>
      </w:tr>
      <w:tr w:rsidR="00BF1EDC" w:rsidRPr="006205C7" w:rsidTr="00DE3B51">
        <w:trPr>
          <w:trHeight w:val="20"/>
          <w:jc w:val="center"/>
        </w:trPr>
        <w:tc>
          <w:tcPr>
            <w:tcW w:w="1477" w:type="pct"/>
            <w:shd w:val="clear" w:color="000000" w:fill="6E9ECA"/>
            <w:vAlign w:val="center"/>
            <w:hideMark/>
          </w:tcPr>
          <w:p w:rsidR="00BF1EDC" w:rsidRPr="006205C7" w:rsidRDefault="00BF1EDC" w:rsidP="00BF1EDC">
            <w:pPr>
              <w:pStyle w:val="altsatr"/>
              <w:jc w:val="center"/>
            </w:pPr>
            <w:r w:rsidRPr="006205C7">
              <w:t>Genel Toplam</w:t>
            </w:r>
          </w:p>
        </w:tc>
        <w:tc>
          <w:tcPr>
            <w:tcW w:w="1442" w:type="pct"/>
            <w:shd w:val="clear" w:color="000000" w:fill="6E9ECA"/>
          </w:tcPr>
          <w:p w:rsidR="00BF1EDC" w:rsidRDefault="00BF1EDC" w:rsidP="00BF1EDC">
            <w:pPr>
              <w:pStyle w:val="altsatr"/>
            </w:pPr>
            <w:r>
              <w:t>359.087,57</w:t>
            </w:r>
          </w:p>
        </w:tc>
        <w:tc>
          <w:tcPr>
            <w:tcW w:w="1124" w:type="pct"/>
            <w:shd w:val="clear" w:color="000000" w:fill="6E9ECA"/>
          </w:tcPr>
          <w:p w:rsidR="00BF1EDC" w:rsidRDefault="00BF1EDC" w:rsidP="00BF1EDC">
            <w:pPr>
              <w:pStyle w:val="altsatr"/>
            </w:pPr>
            <w:r>
              <w:t>406.606,00</w:t>
            </w:r>
          </w:p>
        </w:tc>
        <w:tc>
          <w:tcPr>
            <w:tcW w:w="957" w:type="pct"/>
            <w:shd w:val="clear" w:color="000000" w:fill="6E9ECA"/>
          </w:tcPr>
          <w:p w:rsidR="00BF1EDC" w:rsidRDefault="00BF1EDC" w:rsidP="00BF1EDC">
            <w:pPr>
              <w:pStyle w:val="altsatr"/>
            </w:pPr>
            <w:r>
              <w:t>13,23</w:t>
            </w:r>
          </w:p>
        </w:tc>
      </w:tr>
    </w:tbl>
    <w:p w:rsidR="00573EF3" w:rsidRDefault="00573EF3" w:rsidP="00573EF3">
      <w:pPr>
        <w:rPr>
          <w:i/>
          <w:iCs/>
          <w:kern w:val="32"/>
          <w:sz w:val="18"/>
          <w:szCs w:val="18"/>
        </w:rPr>
      </w:pPr>
      <w:r>
        <w:rPr>
          <w:i/>
          <w:iCs/>
          <w:kern w:val="32"/>
          <w:sz w:val="18"/>
          <w:szCs w:val="18"/>
        </w:rPr>
        <w:t xml:space="preserve">            </w:t>
      </w:r>
      <w:r w:rsidRPr="006C14BB">
        <w:rPr>
          <w:i/>
          <w:iCs/>
          <w:kern w:val="32"/>
          <w:sz w:val="18"/>
          <w:szCs w:val="18"/>
        </w:rPr>
        <w:t xml:space="preserve">*Rafineri üretim </w:t>
      </w:r>
      <w:proofErr w:type="gramStart"/>
      <w:r w:rsidRPr="006C14BB">
        <w:rPr>
          <w:i/>
          <w:iCs/>
          <w:kern w:val="32"/>
          <w:sz w:val="18"/>
          <w:szCs w:val="18"/>
        </w:rPr>
        <w:t>proseslerinde</w:t>
      </w:r>
      <w:proofErr w:type="gramEnd"/>
      <w:r w:rsidRPr="006C14BB">
        <w:rPr>
          <w:i/>
          <w:iCs/>
          <w:kern w:val="32"/>
          <w:sz w:val="18"/>
          <w:szCs w:val="18"/>
        </w:rPr>
        <w:t xml:space="preserve"> kullanılan/tüketilen </w:t>
      </w:r>
      <w:r>
        <w:rPr>
          <w:i/>
          <w:iCs/>
          <w:kern w:val="32"/>
          <w:sz w:val="18"/>
          <w:szCs w:val="18"/>
        </w:rPr>
        <w:t>bütan/</w:t>
      </w:r>
      <w:proofErr w:type="spellStart"/>
      <w:r w:rsidRPr="006C14BB">
        <w:rPr>
          <w:i/>
          <w:iCs/>
          <w:kern w:val="32"/>
          <w:sz w:val="18"/>
          <w:szCs w:val="18"/>
        </w:rPr>
        <w:t>propan</w:t>
      </w:r>
      <w:proofErr w:type="spellEnd"/>
      <w:r w:rsidRPr="006C14BB">
        <w:rPr>
          <w:i/>
          <w:iCs/>
          <w:kern w:val="32"/>
          <w:sz w:val="18"/>
          <w:szCs w:val="18"/>
        </w:rPr>
        <w:t xml:space="preserve"> eksi olarak gösterilmiştir</w:t>
      </w:r>
      <w:r>
        <w:rPr>
          <w:i/>
          <w:iCs/>
          <w:kern w:val="32"/>
          <w:sz w:val="18"/>
          <w:szCs w:val="18"/>
        </w:rPr>
        <w:t>.</w:t>
      </w: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964168" w:rsidRDefault="00964168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5644B3" w:rsidRPr="00A556FC" w:rsidRDefault="005644B3">
      <w:pPr>
        <w:rPr>
          <w:iCs/>
          <w:kern w:val="32"/>
          <w:sz w:val="18"/>
          <w:szCs w:val="18"/>
        </w:rPr>
      </w:pPr>
    </w:p>
    <w:p w:rsidR="00EB2A8F" w:rsidRPr="008C480B" w:rsidRDefault="00EB2A8F" w:rsidP="00F87EA9">
      <w:pPr>
        <w:pStyle w:val="Balk1"/>
        <w:ind w:left="357" w:hanging="357"/>
        <w:rPr>
          <w:color w:val="000000" w:themeColor="text1"/>
          <w:sz w:val="32"/>
        </w:rPr>
      </w:pPr>
      <w:bookmarkStart w:id="2" w:name="_Toc164686818"/>
      <w:r w:rsidRPr="008C480B">
        <w:rPr>
          <w:color w:val="000000" w:themeColor="text1"/>
          <w:sz w:val="32"/>
        </w:rPr>
        <w:lastRenderedPageBreak/>
        <w:t>Yurt Dışı LPG Ticareti</w:t>
      </w:r>
      <w:bookmarkEnd w:id="2"/>
    </w:p>
    <w:p w:rsidR="005642AB" w:rsidRDefault="00925D31" w:rsidP="00A556FC">
      <w:pPr>
        <w:pStyle w:val="Balk2"/>
        <w:ind w:hanging="502"/>
        <w:rPr>
          <w:color w:val="000000" w:themeColor="text1"/>
        </w:rPr>
      </w:pPr>
      <w:bookmarkStart w:id="3" w:name="_Toc164686819"/>
      <w:r w:rsidRPr="00F87EA9">
        <w:rPr>
          <w:color w:val="000000" w:themeColor="text1"/>
        </w:rPr>
        <w:t>İthalat</w:t>
      </w:r>
      <w:bookmarkEnd w:id="3"/>
    </w:p>
    <w:p w:rsidR="00D626CA" w:rsidRPr="00D626CA" w:rsidRDefault="00D626CA" w:rsidP="00D626CA"/>
    <w:p w:rsidR="00766ECC" w:rsidRDefault="00925D31" w:rsidP="00F12685">
      <w:pPr>
        <w:pStyle w:val="TABLO1"/>
      </w:pPr>
      <w:bookmarkStart w:id="4" w:name="_Toc148952515"/>
      <w:r w:rsidRPr="00F87EA9">
        <w:t xml:space="preserve">Tablo </w:t>
      </w:r>
      <w:r w:rsidR="00CB4959" w:rsidRPr="00F87EA9">
        <w:fldChar w:fldCharType="begin"/>
      </w:r>
      <w:r w:rsidR="000D3832"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2</w:t>
      </w:r>
      <w:r w:rsidR="00CB4959" w:rsidRPr="00F87EA9">
        <w:fldChar w:fldCharType="end"/>
      </w:r>
      <w:r w:rsidR="0070786A">
        <w:t>.</w:t>
      </w:r>
      <w:r w:rsidR="00CB4959" w:rsidRPr="00F87EA9">
        <w:fldChar w:fldCharType="begin"/>
      </w:r>
      <w:r w:rsidR="000D3832" w:rsidRPr="00F87EA9">
        <w:instrText xml:space="preserve"> SEQ Tablo \* ARABIC \s 1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Pr="00F87EA9">
        <w:t>: İthalatın Menşei Ülkelere Göre Dağılımı</w:t>
      </w:r>
      <w:bookmarkEnd w:id="4"/>
    </w:p>
    <w:tbl>
      <w:tblPr>
        <w:tblW w:w="5121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1561"/>
        <w:gridCol w:w="1563"/>
        <w:gridCol w:w="1559"/>
        <w:gridCol w:w="1563"/>
        <w:gridCol w:w="1197"/>
      </w:tblGrid>
      <w:tr w:rsidR="00036012" w:rsidRPr="00BB473B" w:rsidTr="00FE7B43">
        <w:trPr>
          <w:trHeight w:val="20"/>
        </w:trPr>
        <w:tc>
          <w:tcPr>
            <w:tcW w:w="990" w:type="pct"/>
            <w:vMerge w:val="restar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365" w:type="pct"/>
            <w:gridSpan w:val="4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İthalat (ton)</w:t>
            </w:r>
          </w:p>
        </w:tc>
        <w:tc>
          <w:tcPr>
            <w:tcW w:w="645" w:type="pct"/>
            <w:vMerge w:val="restar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036012" w:rsidRPr="00BB473B" w:rsidTr="00FE7B43">
        <w:trPr>
          <w:trHeight w:val="20"/>
        </w:trPr>
        <w:tc>
          <w:tcPr>
            <w:tcW w:w="990" w:type="pct"/>
            <w:vMerge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41" w:type="pct"/>
            <w:shd w:val="clear" w:color="000000" w:fill="6E9ECA"/>
            <w:vAlign w:val="center"/>
            <w:hideMark/>
          </w:tcPr>
          <w:p w:rsidR="00036012" w:rsidRPr="00BB473B" w:rsidRDefault="00F62DF6" w:rsidP="000C166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Mayıs</w:t>
            </w:r>
            <w:r w:rsidR="00E525E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4A225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</w:t>
            </w:r>
            <w:r w:rsidR="000C166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840" w:type="pct"/>
            <w:shd w:val="clear" w:color="000000" w:fill="6E9ECA"/>
            <w:vAlign w:val="center"/>
            <w:hideMark/>
          </w:tcPr>
          <w:p w:rsidR="00036012" w:rsidRPr="00BB473B" w:rsidRDefault="00F62DF6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Mayıs</w:t>
            </w:r>
            <w:r w:rsidR="000C166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2025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45" w:type="pct"/>
            <w:vMerge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7B0067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7B0067" w:rsidRPr="00F62DF6" w:rsidRDefault="007B0067" w:rsidP="007B0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2DF6">
              <w:rPr>
                <w:b/>
                <w:sz w:val="20"/>
                <w:szCs w:val="20"/>
              </w:rPr>
              <w:t>Cezayir</w:t>
            </w:r>
          </w:p>
        </w:tc>
        <w:tc>
          <w:tcPr>
            <w:tcW w:w="841" w:type="pct"/>
            <w:shd w:val="clear" w:color="auto" w:fill="auto"/>
            <w:noWrap/>
          </w:tcPr>
          <w:p w:rsidR="007B0067" w:rsidRPr="007B0067" w:rsidRDefault="007B0067" w:rsidP="007B0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0067">
              <w:rPr>
                <w:rFonts w:cstheme="minorHAnsi"/>
                <w:sz w:val="20"/>
                <w:szCs w:val="20"/>
              </w:rPr>
              <w:t>130.760,05</w:t>
            </w:r>
          </w:p>
        </w:tc>
        <w:tc>
          <w:tcPr>
            <w:tcW w:w="842" w:type="pct"/>
            <w:shd w:val="clear" w:color="auto" w:fill="auto"/>
            <w:noWrap/>
          </w:tcPr>
          <w:p w:rsidR="007B0067" w:rsidRPr="007B0067" w:rsidRDefault="007B0067" w:rsidP="007B0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0067">
              <w:rPr>
                <w:rFonts w:cstheme="minorHAnsi"/>
                <w:sz w:val="20"/>
                <w:szCs w:val="20"/>
              </w:rPr>
              <w:t>40,00</w:t>
            </w:r>
          </w:p>
        </w:tc>
        <w:tc>
          <w:tcPr>
            <w:tcW w:w="840" w:type="pct"/>
            <w:shd w:val="clear" w:color="auto" w:fill="auto"/>
            <w:noWrap/>
          </w:tcPr>
          <w:p w:rsidR="007B0067" w:rsidRPr="007B0067" w:rsidRDefault="007B0067" w:rsidP="007B0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0067">
              <w:rPr>
                <w:rFonts w:cstheme="minorHAnsi"/>
                <w:sz w:val="20"/>
                <w:szCs w:val="20"/>
              </w:rPr>
              <w:t>139.192,72</w:t>
            </w:r>
          </w:p>
        </w:tc>
        <w:tc>
          <w:tcPr>
            <w:tcW w:w="842" w:type="pct"/>
            <w:shd w:val="clear" w:color="auto" w:fill="auto"/>
            <w:noWrap/>
          </w:tcPr>
          <w:p w:rsidR="007B0067" w:rsidRPr="007B0067" w:rsidRDefault="007B0067" w:rsidP="007B0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0067">
              <w:rPr>
                <w:rFonts w:cstheme="minorHAnsi"/>
                <w:sz w:val="20"/>
                <w:szCs w:val="20"/>
              </w:rPr>
              <w:t>49,54</w:t>
            </w:r>
          </w:p>
        </w:tc>
        <w:tc>
          <w:tcPr>
            <w:tcW w:w="645" w:type="pct"/>
            <w:shd w:val="clear" w:color="auto" w:fill="auto"/>
            <w:noWrap/>
          </w:tcPr>
          <w:p w:rsidR="007B0067" w:rsidRPr="007B0067" w:rsidRDefault="007B0067" w:rsidP="007B0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0067">
              <w:rPr>
                <w:rFonts w:cstheme="minorHAnsi"/>
                <w:sz w:val="20"/>
                <w:szCs w:val="20"/>
              </w:rPr>
              <w:t>6,45</w:t>
            </w:r>
          </w:p>
        </w:tc>
      </w:tr>
      <w:tr w:rsidR="007B0067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7B0067" w:rsidRPr="00F62DF6" w:rsidRDefault="007B0067" w:rsidP="007B0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2DF6">
              <w:rPr>
                <w:b/>
                <w:sz w:val="20"/>
                <w:szCs w:val="20"/>
              </w:rPr>
              <w:t xml:space="preserve">Rusya </w:t>
            </w:r>
          </w:p>
        </w:tc>
        <w:tc>
          <w:tcPr>
            <w:tcW w:w="841" w:type="pct"/>
            <w:shd w:val="clear" w:color="auto" w:fill="auto"/>
            <w:noWrap/>
          </w:tcPr>
          <w:p w:rsidR="007B0067" w:rsidRPr="007B0067" w:rsidRDefault="007B0067" w:rsidP="007B0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0067">
              <w:rPr>
                <w:rFonts w:cstheme="minorHAnsi"/>
                <w:sz w:val="20"/>
                <w:szCs w:val="20"/>
              </w:rPr>
              <w:t>43.203,53</w:t>
            </w:r>
          </w:p>
        </w:tc>
        <w:tc>
          <w:tcPr>
            <w:tcW w:w="842" w:type="pct"/>
            <w:shd w:val="clear" w:color="auto" w:fill="auto"/>
            <w:noWrap/>
          </w:tcPr>
          <w:p w:rsidR="007B0067" w:rsidRPr="007B0067" w:rsidRDefault="007B0067" w:rsidP="007B0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0067">
              <w:rPr>
                <w:rFonts w:cstheme="minorHAnsi"/>
                <w:sz w:val="20"/>
                <w:szCs w:val="20"/>
              </w:rPr>
              <w:t>13,22</w:t>
            </w:r>
          </w:p>
        </w:tc>
        <w:tc>
          <w:tcPr>
            <w:tcW w:w="840" w:type="pct"/>
            <w:shd w:val="clear" w:color="auto" w:fill="auto"/>
            <w:noWrap/>
          </w:tcPr>
          <w:p w:rsidR="007B0067" w:rsidRPr="007B0067" w:rsidRDefault="007B0067" w:rsidP="007B0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0067">
              <w:rPr>
                <w:rFonts w:cstheme="minorHAnsi"/>
                <w:sz w:val="20"/>
                <w:szCs w:val="20"/>
              </w:rPr>
              <w:t>70.606,69</w:t>
            </w:r>
          </w:p>
        </w:tc>
        <w:tc>
          <w:tcPr>
            <w:tcW w:w="842" w:type="pct"/>
            <w:shd w:val="clear" w:color="auto" w:fill="auto"/>
            <w:noWrap/>
          </w:tcPr>
          <w:p w:rsidR="007B0067" w:rsidRPr="007B0067" w:rsidRDefault="007B0067" w:rsidP="007B0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0067">
              <w:rPr>
                <w:rFonts w:cstheme="minorHAnsi"/>
                <w:sz w:val="20"/>
                <w:szCs w:val="20"/>
              </w:rPr>
              <w:t>25,13</w:t>
            </w:r>
          </w:p>
        </w:tc>
        <w:tc>
          <w:tcPr>
            <w:tcW w:w="645" w:type="pct"/>
            <w:shd w:val="clear" w:color="auto" w:fill="auto"/>
            <w:noWrap/>
          </w:tcPr>
          <w:p w:rsidR="007B0067" w:rsidRPr="007B0067" w:rsidRDefault="007B0067" w:rsidP="007B0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0067">
              <w:rPr>
                <w:rFonts w:cstheme="minorHAnsi"/>
                <w:sz w:val="20"/>
                <w:szCs w:val="20"/>
              </w:rPr>
              <w:t>63,43</w:t>
            </w:r>
          </w:p>
        </w:tc>
      </w:tr>
      <w:tr w:rsidR="007B0067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7B0067" w:rsidRPr="00F62DF6" w:rsidRDefault="007B0067" w:rsidP="007B0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2DF6">
              <w:rPr>
                <w:b/>
                <w:sz w:val="20"/>
                <w:szCs w:val="20"/>
              </w:rPr>
              <w:t>ABD</w:t>
            </w:r>
          </w:p>
        </w:tc>
        <w:tc>
          <w:tcPr>
            <w:tcW w:w="841" w:type="pct"/>
            <w:shd w:val="clear" w:color="auto" w:fill="auto"/>
            <w:noWrap/>
          </w:tcPr>
          <w:p w:rsidR="007B0067" w:rsidRPr="007B0067" w:rsidRDefault="007B0067" w:rsidP="007B0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0067">
              <w:rPr>
                <w:rFonts w:cstheme="minorHAnsi"/>
                <w:sz w:val="20"/>
                <w:szCs w:val="20"/>
              </w:rPr>
              <w:t>133.760,51</w:t>
            </w:r>
          </w:p>
        </w:tc>
        <w:tc>
          <w:tcPr>
            <w:tcW w:w="842" w:type="pct"/>
            <w:shd w:val="clear" w:color="auto" w:fill="auto"/>
            <w:noWrap/>
          </w:tcPr>
          <w:p w:rsidR="007B0067" w:rsidRPr="007B0067" w:rsidRDefault="007B0067" w:rsidP="007B0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0067">
              <w:rPr>
                <w:rFonts w:cstheme="minorHAnsi"/>
                <w:sz w:val="20"/>
                <w:szCs w:val="20"/>
              </w:rPr>
              <w:t>40,92</w:t>
            </w:r>
          </w:p>
        </w:tc>
        <w:tc>
          <w:tcPr>
            <w:tcW w:w="840" w:type="pct"/>
            <w:shd w:val="clear" w:color="auto" w:fill="auto"/>
            <w:noWrap/>
          </w:tcPr>
          <w:p w:rsidR="007B0067" w:rsidRPr="007B0067" w:rsidRDefault="007B0067" w:rsidP="007B0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0067">
              <w:rPr>
                <w:rFonts w:cstheme="minorHAnsi"/>
                <w:sz w:val="20"/>
                <w:szCs w:val="20"/>
              </w:rPr>
              <w:t>60.815,85</w:t>
            </w:r>
          </w:p>
        </w:tc>
        <w:tc>
          <w:tcPr>
            <w:tcW w:w="842" w:type="pct"/>
            <w:shd w:val="clear" w:color="auto" w:fill="auto"/>
            <w:noWrap/>
          </w:tcPr>
          <w:p w:rsidR="007B0067" w:rsidRPr="007B0067" w:rsidRDefault="007B0067" w:rsidP="007B0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0067">
              <w:rPr>
                <w:rFonts w:cstheme="minorHAnsi"/>
                <w:sz w:val="20"/>
                <w:szCs w:val="20"/>
              </w:rPr>
              <w:t>21,64</w:t>
            </w:r>
          </w:p>
        </w:tc>
        <w:tc>
          <w:tcPr>
            <w:tcW w:w="645" w:type="pct"/>
            <w:shd w:val="clear" w:color="auto" w:fill="auto"/>
            <w:noWrap/>
          </w:tcPr>
          <w:p w:rsidR="007B0067" w:rsidRPr="007B0067" w:rsidRDefault="007B0067" w:rsidP="007B0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0067">
              <w:rPr>
                <w:rFonts w:cstheme="minorHAnsi"/>
                <w:sz w:val="20"/>
                <w:szCs w:val="20"/>
              </w:rPr>
              <w:t>-54,53</w:t>
            </w:r>
          </w:p>
        </w:tc>
      </w:tr>
      <w:tr w:rsidR="007B0067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7B0067" w:rsidRPr="00F62DF6" w:rsidRDefault="007B0067" w:rsidP="007B0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2DF6">
              <w:rPr>
                <w:b/>
                <w:sz w:val="20"/>
                <w:szCs w:val="20"/>
              </w:rPr>
              <w:t>Gürcistan</w:t>
            </w:r>
          </w:p>
        </w:tc>
        <w:tc>
          <w:tcPr>
            <w:tcW w:w="841" w:type="pct"/>
            <w:shd w:val="clear" w:color="auto" w:fill="auto"/>
            <w:noWrap/>
          </w:tcPr>
          <w:p w:rsidR="007B0067" w:rsidRPr="007B0067" w:rsidRDefault="007B0067" w:rsidP="007B0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0067">
              <w:rPr>
                <w:rFonts w:cstheme="minorHAnsi"/>
                <w:sz w:val="20"/>
                <w:szCs w:val="20"/>
              </w:rPr>
              <w:t>2.054,94</w:t>
            </w:r>
          </w:p>
        </w:tc>
        <w:tc>
          <w:tcPr>
            <w:tcW w:w="842" w:type="pct"/>
            <w:shd w:val="clear" w:color="auto" w:fill="auto"/>
            <w:noWrap/>
          </w:tcPr>
          <w:p w:rsidR="007B0067" w:rsidRPr="007B0067" w:rsidRDefault="007B0067" w:rsidP="007B0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0067">
              <w:rPr>
                <w:rFonts w:cstheme="minorHAnsi"/>
                <w:sz w:val="20"/>
                <w:szCs w:val="20"/>
              </w:rPr>
              <w:t>0,63</w:t>
            </w:r>
          </w:p>
        </w:tc>
        <w:tc>
          <w:tcPr>
            <w:tcW w:w="840" w:type="pct"/>
            <w:shd w:val="clear" w:color="auto" w:fill="auto"/>
            <w:noWrap/>
          </w:tcPr>
          <w:p w:rsidR="007B0067" w:rsidRPr="007B0067" w:rsidRDefault="007B0067" w:rsidP="007B0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0067">
              <w:rPr>
                <w:rFonts w:cstheme="minorHAnsi"/>
                <w:sz w:val="20"/>
                <w:szCs w:val="20"/>
              </w:rPr>
              <w:t>6.543,55</w:t>
            </w:r>
          </w:p>
        </w:tc>
        <w:tc>
          <w:tcPr>
            <w:tcW w:w="842" w:type="pct"/>
            <w:shd w:val="clear" w:color="auto" w:fill="auto"/>
            <w:noWrap/>
          </w:tcPr>
          <w:p w:rsidR="007B0067" w:rsidRPr="007B0067" w:rsidRDefault="007B0067" w:rsidP="007B0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0067">
              <w:rPr>
                <w:rFonts w:cstheme="minorHAnsi"/>
                <w:sz w:val="20"/>
                <w:szCs w:val="20"/>
              </w:rPr>
              <w:t>2,33</w:t>
            </w:r>
          </w:p>
        </w:tc>
        <w:tc>
          <w:tcPr>
            <w:tcW w:w="645" w:type="pct"/>
            <w:shd w:val="clear" w:color="auto" w:fill="auto"/>
            <w:noWrap/>
          </w:tcPr>
          <w:p w:rsidR="007B0067" w:rsidRPr="007B0067" w:rsidRDefault="007B0067" w:rsidP="007B0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0067">
              <w:rPr>
                <w:rFonts w:cstheme="minorHAnsi"/>
                <w:sz w:val="20"/>
                <w:szCs w:val="20"/>
              </w:rPr>
              <w:t>218,43</w:t>
            </w:r>
          </w:p>
        </w:tc>
      </w:tr>
      <w:tr w:rsidR="007B0067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7B0067" w:rsidRPr="00F62DF6" w:rsidRDefault="007B0067" w:rsidP="007B0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2DF6">
              <w:rPr>
                <w:b/>
                <w:sz w:val="20"/>
                <w:szCs w:val="20"/>
              </w:rPr>
              <w:t>İtalya</w:t>
            </w:r>
          </w:p>
        </w:tc>
        <w:tc>
          <w:tcPr>
            <w:tcW w:w="841" w:type="pct"/>
            <w:shd w:val="clear" w:color="auto" w:fill="auto"/>
            <w:noWrap/>
          </w:tcPr>
          <w:p w:rsidR="007B0067" w:rsidRPr="007B0067" w:rsidRDefault="007B0067" w:rsidP="007B0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0067">
              <w:rPr>
                <w:rFonts w:cstheme="minorHAnsi"/>
                <w:sz w:val="20"/>
                <w:szCs w:val="20"/>
              </w:rPr>
              <w:t>3.843,16</w:t>
            </w:r>
          </w:p>
        </w:tc>
        <w:tc>
          <w:tcPr>
            <w:tcW w:w="842" w:type="pct"/>
            <w:shd w:val="clear" w:color="auto" w:fill="auto"/>
            <w:noWrap/>
          </w:tcPr>
          <w:p w:rsidR="007B0067" w:rsidRPr="007B0067" w:rsidRDefault="007B0067" w:rsidP="007B0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0067">
              <w:rPr>
                <w:rFonts w:cstheme="minorHAnsi"/>
                <w:sz w:val="20"/>
                <w:szCs w:val="20"/>
              </w:rPr>
              <w:t>1,18</w:t>
            </w:r>
          </w:p>
        </w:tc>
        <w:tc>
          <w:tcPr>
            <w:tcW w:w="840" w:type="pct"/>
            <w:shd w:val="clear" w:color="auto" w:fill="auto"/>
            <w:noWrap/>
          </w:tcPr>
          <w:p w:rsidR="007B0067" w:rsidRPr="007B0067" w:rsidRDefault="007B0067" w:rsidP="007B0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0067">
              <w:rPr>
                <w:rFonts w:cstheme="minorHAnsi"/>
                <w:sz w:val="20"/>
                <w:szCs w:val="20"/>
              </w:rPr>
              <w:t>3.822,54</w:t>
            </w:r>
          </w:p>
        </w:tc>
        <w:tc>
          <w:tcPr>
            <w:tcW w:w="842" w:type="pct"/>
            <w:shd w:val="clear" w:color="auto" w:fill="auto"/>
            <w:noWrap/>
          </w:tcPr>
          <w:p w:rsidR="007B0067" w:rsidRPr="007B0067" w:rsidRDefault="007B0067" w:rsidP="007B0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0067">
              <w:rPr>
                <w:rFonts w:cstheme="minorHAnsi"/>
                <w:sz w:val="20"/>
                <w:szCs w:val="20"/>
              </w:rPr>
              <w:t>1,36</w:t>
            </w:r>
          </w:p>
        </w:tc>
        <w:tc>
          <w:tcPr>
            <w:tcW w:w="645" w:type="pct"/>
            <w:shd w:val="clear" w:color="auto" w:fill="auto"/>
            <w:noWrap/>
          </w:tcPr>
          <w:p w:rsidR="007B0067" w:rsidRPr="007B0067" w:rsidRDefault="007B0067" w:rsidP="007B0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0067">
              <w:rPr>
                <w:rFonts w:cstheme="minorHAnsi"/>
                <w:sz w:val="20"/>
                <w:szCs w:val="20"/>
              </w:rPr>
              <w:t>-0,54</w:t>
            </w:r>
          </w:p>
        </w:tc>
      </w:tr>
      <w:tr w:rsidR="007B0067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7B0067" w:rsidRPr="00F62DF6" w:rsidRDefault="007B0067" w:rsidP="007B0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2DF6">
              <w:rPr>
                <w:b/>
                <w:sz w:val="20"/>
                <w:szCs w:val="20"/>
              </w:rPr>
              <w:t>B.A.E.</w:t>
            </w:r>
          </w:p>
        </w:tc>
        <w:tc>
          <w:tcPr>
            <w:tcW w:w="841" w:type="pct"/>
            <w:shd w:val="clear" w:color="auto" w:fill="auto"/>
            <w:noWrap/>
          </w:tcPr>
          <w:p w:rsidR="007B0067" w:rsidRPr="007B0067" w:rsidRDefault="007B0067" w:rsidP="007B0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0067">
              <w:rPr>
                <w:rFonts w:cstheme="minorHAnsi"/>
                <w:sz w:val="20"/>
                <w:szCs w:val="20"/>
              </w:rPr>
              <w:t>275,00</w:t>
            </w:r>
          </w:p>
        </w:tc>
        <w:tc>
          <w:tcPr>
            <w:tcW w:w="842" w:type="pct"/>
            <w:shd w:val="clear" w:color="auto" w:fill="auto"/>
            <w:noWrap/>
          </w:tcPr>
          <w:p w:rsidR="007B0067" w:rsidRPr="007B0067" w:rsidRDefault="007B0067" w:rsidP="007B0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0067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840" w:type="pct"/>
            <w:shd w:val="clear" w:color="auto" w:fill="auto"/>
            <w:noWrap/>
          </w:tcPr>
          <w:p w:rsidR="007B0067" w:rsidRPr="007B0067" w:rsidRDefault="007B0067" w:rsidP="007B0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00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7B0067" w:rsidRPr="007B0067" w:rsidRDefault="007B0067" w:rsidP="007B0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00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:rsidR="007B0067" w:rsidRPr="007B0067" w:rsidRDefault="007B0067" w:rsidP="007B0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0067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7B0067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7B0067" w:rsidRPr="00F62DF6" w:rsidRDefault="007B0067" w:rsidP="007B0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2DF6">
              <w:rPr>
                <w:b/>
                <w:sz w:val="20"/>
                <w:szCs w:val="20"/>
              </w:rPr>
              <w:t>Kazakistan</w:t>
            </w:r>
          </w:p>
        </w:tc>
        <w:tc>
          <w:tcPr>
            <w:tcW w:w="841" w:type="pct"/>
            <w:shd w:val="clear" w:color="auto" w:fill="auto"/>
            <w:noWrap/>
          </w:tcPr>
          <w:p w:rsidR="007B0067" w:rsidRPr="007B0067" w:rsidRDefault="007B0067" w:rsidP="007B0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0067">
              <w:rPr>
                <w:rFonts w:cstheme="minorHAnsi"/>
                <w:sz w:val="20"/>
                <w:szCs w:val="20"/>
              </w:rPr>
              <w:t>11.430,07</w:t>
            </w:r>
          </w:p>
        </w:tc>
        <w:tc>
          <w:tcPr>
            <w:tcW w:w="842" w:type="pct"/>
            <w:shd w:val="clear" w:color="auto" w:fill="auto"/>
            <w:noWrap/>
          </w:tcPr>
          <w:p w:rsidR="007B0067" w:rsidRPr="007B0067" w:rsidRDefault="007B0067" w:rsidP="007B0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0067">
              <w:rPr>
                <w:rFonts w:cstheme="minorHAnsi"/>
                <w:sz w:val="20"/>
                <w:szCs w:val="20"/>
              </w:rPr>
              <w:t>3,50</w:t>
            </w:r>
          </w:p>
        </w:tc>
        <w:tc>
          <w:tcPr>
            <w:tcW w:w="840" w:type="pct"/>
            <w:shd w:val="clear" w:color="auto" w:fill="auto"/>
            <w:noWrap/>
          </w:tcPr>
          <w:p w:rsidR="007B0067" w:rsidRPr="007B0067" w:rsidRDefault="007B0067" w:rsidP="007B0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00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7B0067" w:rsidRPr="007B0067" w:rsidRDefault="007B0067" w:rsidP="007B0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00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:rsidR="007B0067" w:rsidRPr="007B0067" w:rsidRDefault="007B0067" w:rsidP="007B0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0067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7B0067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7B0067" w:rsidRPr="00F62DF6" w:rsidRDefault="007B0067" w:rsidP="007B00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2DF6">
              <w:rPr>
                <w:b/>
                <w:sz w:val="20"/>
                <w:szCs w:val="20"/>
              </w:rPr>
              <w:t>Libya</w:t>
            </w:r>
          </w:p>
        </w:tc>
        <w:tc>
          <w:tcPr>
            <w:tcW w:w="841" w:type="pct"/>
            <w:shd w:val="clear" w:color="auto" w:fill="auto"/>
            <w:noWrap/>
          </w:tcPr>
          <w:p w:rsidR="007B0067" w:rsidRPr="007B0067" w:rsidRDefault="007B0067" w:rsidP="007B0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0067">
              <w:rPr>
                <w:rFonts w:cstheme="minorHAnsi"/>
                <w:sz w:val="20"/>
                <w:szCs w:val="20"/>
              </w:rPr>
              <w:t>1.547,90</w:t>
            </w:r>
          </w:p>
        </w:tc>
        <w:tc>
          <w:tcPr>
            <w:tcW w:w="842" w:type="pct"/>
            <w:shd w:val="clear" w:color="auto" w:fill="auto"/>
            <w:noWrap/>
          </w:tcPr>
          <w:p w:rsidR="007B0067" w:rsidRPr="007B0067" w:rsidRDefault="007B0067" w:rsidP="007B0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0067">
              <w:rPr>
                <w:rFonts w:cstheme="minorHAnsi"/>
                <w:sz w:val="20"/>
                <w:szCs w:val="20"/>
              </w:rPr>
              <w:t>0,47</w:t>
            </w:r>
          </w:p>
        </w:tc>
        <w:tc>
          <w:tcPr>
            <w:tcW w:w="840" w:type="pct"/>
            <w:shd w:val="clear" w:color="auto" w:fill="auto"/>
            <w:noWrap/>
          </w:tcPr>
          <w:p w:rsidR="007B0067" w:rsidRPr="007B0067" w:rsidRDefault="007B0067" w:rsidP="007B0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00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7B0067" w:rsidRPr="007B0067" w:rsidRDefault="007B0067" w:rsidP="007B0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00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:rsidR="007B0067" w:rsidRPr="007B0067" w:rsidRDefault="007B0067" w:rsidP="007B00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0067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7B0067" w:rsidRPr="00BB473B" w:rsidTr="002B4E07">
        <w:trPr>
          <w:trHeight w:val="20"/>
        </w:trPr>
        <w:tc>
          <w:tcPr>
            <w:tcW w:w="990" w:type="pct"/>
            <w:shd w:val="clear" w:color="000000" w:fill="6E9ECA"/>
          </w:tcPr>
          <w:p w:rsidR="007B0067" w:rsidRPr="00BB473B" w:rsidRDefault="007B0067" w:rsidP="007B0067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bookmarkStart w:id="5" w:name="_Hlk98839133"/>
            <w:r w:rsidRPr="00BB473B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41" w:type="pct"/>
            <w:shd w:val="clear" w:color="000000" w:fill="6E9ECA"/>
          </w:tcPr>
          <w:p w:rsidR="007B0067" w:rsidRDefault="007B0067" w:rsidP="007B0067">
            <w:pPr>
              <w:pStyle w:val="altsatr"/>
            </w:pPr>
            <w:r>
              <w:t>326.875,154</w:t>
            </w:r>
          </w:p>
        </w:tc>
        <w:tc>
          <w:tcPr>
            <w:tcW w:w="842" w:type="pct"/>
            <w:shd w:val="clear" w:color="000000" w:fill="6E9ECA"/>
          </w:tcPr>
          <w:p w:rsidR="007B0067" w:rsidRDefault="007B0067" w:rsidP="007B0067">
            <w:pPr>
              <w:pStyle w:val="altsatr"/>
            </w:pPr>
            <w:r>
              <w:t>100</w:t>
            </w:r>
          </w:p>
        </w:tc>
        <w:tc>
          <w:tcPr>
            <w:tcW w:w="840" w:type="pct"/>
            <w:shd w:val="clear" w:color="000000" w:fill="6E9ECA"/>
          </w:tcPr>
          <w:p w:rsidR="007B0067" w:rsidRDefault="007B0067" w:rsidP="007B0067">
            <w:pPr>
              <w:pStyle w:val="altsatr"/>
            </w:pPr>
            <w:r>
              <w:t>280.981,36</w:t>
            </w:r>
          </w:p>
        </w:tc>
        <w:tc>
          <w:tcPr>
            <w:tcW w:w="842" w:type="pct"/>
            <w:shd w:val="clear" w:color="000000" w:fill="6E9ECA"/>
          </w:tcPr>
          <w:p w:rsidR="007B0067" w:rsidRDefault="007B0067" w:rsidP="007B0067">
            <w:pPr>
              <w:pStyle w:val="altsatr"/>
            </w:pPr>
            <w:r>
              <w:t>100</w:t>
            </w:r>
          </w:p>
        </w:tc>
        <w:tc>
          <w:tcPr>
            <w:tcW w:w="645" w:type="pct"/>
            <w:shd w:val="clear" w:color="000000" w:fill="6E9ECA"/>
          </w:tcPr>
          <w:p w:rsidR="007B0067" w:rsidRDefault="007B0067" w:rsidP="007B0067">
            <w:pPr>
              <w:pStyle w:val="altsatr"/>
            </w:pPr>
            <w:r>
              <w:t>-14,04</w:t>
            </w:r>
          </w:p>
        </w:tc>
      </w:tr>
      <w:bookmarkEnd w:id="5"/>
    </w:tbl>
    <w:p w:rsidR="00202B6C" w:rsidRPr="00AB1E90" w:rsidRDefault="00202B6C" w:rsidP="00AB1E90">
      <w:pPr>
        <w:jc w:val="both"/>
        <w:rPr>
          <w:b/>
          <w:color w:val="000000" w:themeColor="text1"/>
          <w:szCs w:val="24"/>
        </w:rPr>
      </w:pPr>
    </w:p>
    <w:p w:rsidR="00E525E9" w:rsidRDefault="00E525E9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6" w:name="_Toc164686805"/>
    </w:p>
    <w:p w:rsidR="007B0067" w:rsidRPr="007B0067" w:rsidRDefault="007B0067" w:rsidP="007B0067"/>
    <w:p w:rsidR="00E525E9" w:rsidRDefault="007B0067" w:rsidP="00273ABC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r>
        <w:rPr>
          <w:noProof/>
          <w:color w:val="000000" w:themeColor="text1"/>
          <w:sz w:val="22"/>
          <w:szCs w:val="24"/>
        </w:rPr>
        <w:drawing>
          <wp:anchor distT="0" distB="0" distL="114300" distR="114300" simplePos="0" relativeHeight="251660288" behindDoc="1" locked="0" layoutInCell="1" allowOverlap="1" wp14:anchorId="0CE62DBD">
            <wp:simplePos x="0" y="0"/>
            <wp:positionH relativeFrom="column">
              <wp:posOffset>140335</wp:posOffset>
            </wp:positionH>
            <wp:positionV relativeFrom="paragraph">
              <wp:posOffset>133985</wp:posOffset>
            </wp:positionV>
            <wp:extent cx="5406264" cy="3015615"/>
            <wp:effectExtent l="0" t="0" r="4445" b="0"/>
            <wp:wrapNone/>
            <wp:docPr id="18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6264" cy="3015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0067" w:rsidRDefault="007B0067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7B0067" w:rsidRDefault="007B0067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7B0067" w:rsidRDefault="007B0067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7B0067" w:rsidRDefault="007B0067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7B0067" w:rsidRDefault="007B0067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7B0067" w:rsidRDefault="007B0067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7B0067" w:rsidRDefault="007B0067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7B0067" w:rsidRDefault="007B0067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7B0067" w:rsidRDefault="007B0067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7B0067" w:rsidRDefault="007B0067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8C498E" w:rsidRPr="00327405" w:rsidRDefault="008C498E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r w:rsidRPr="00327405">
        <w:rPr>
          <w:color w:val="000000" w:themeColor="text1"/>
          <w:sz w:val="22"/>
          <w:szCs w:val="24"/>
        </w:rPr>
        <w:t xml:space="preserve">Şekil 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STYLEREF 1 \s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>.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1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 xml:space="preserve">: </w:t>
      </w:r>
      <w:r w:rsidR="00F62DF6">
        <w:rPr>
          <w:color w:val="000000" w:themeColor="text1"/>
          <w:sz w:val="22"/>
          <w:szCs w:val="24"/>
        </w:rPr>
        <w:t>Mayıs</w:t>
      </w:r>
      <w:r w:rsidR="008C480B">
        <w:rPr>
          <w:color w:val="000000" w:themeColor="text1"/>
          <w:sz w:val="22"/>
          <w:szCs w:val="24"/>
        </w:rPr>
        <w:t xml:space="preserve"> 2025</w:t>
      </w:r>
      <w:r w:rsidR="007F6639" w:rsidRPr="00327405">
        <w:rPr>
          <w:color w:val="000000" w:themeColor="text1"/>
          <w:sz w:val="22"/>
          <w:szCs w:val="24"/>
        </w:rPr>
        <w:t xml:space="preserve"> </w:t>
      </w:r>
      <w:r w:rsidRPr="00327405">
        <w:rPr>
          <w:color w:val="000000" w:themeColor="text1"/>
          <w:sz w:val="22"/>
          <w:szCs w:val="24"/>
        </w:rPr>
        <w:t>Dönemi LPG İthalatının Ülkelere Göre Dağılımı</w:t>
      </w:r>
      <w:bookmarkEnd w:id="6"/>
    </w:p>
    <w:p w:rsidR="008C498E" w:rsidRDefault="00A64D37">
      <w:pPr>
        <w:rPr>
          <w:b/>
          <w:bCs/>
          <w:color w:val="000000" w:themeColor="text1"/>
          <w:szCs w:val="20"/>
        </w:rPr>
      </w:pPr>
      <w:r>
        <w:rPr>
          <w:b/>
          <w:bCs/>
          <w:color w:val="000000" w:themeColor="text1"/>
          <w:szCs w:val="20"/>
        </w:rPr>
        <w:br w:type="page"/>
      </w:r>
    </w:p>
    <w:p w:rsidR="009F42DE" w:rsidRDefault="009F42DE" w:rsidP="009F42DE">
      <w:pPr>
        <w:pStyle w:val="TABLO1"/>
      </w:pPr>
      <w:bookmarkStart w:id="7" w:name="_Toc148952516"/>
      <w:r w:rsidRPr="00F87EA9">
        <w:lastRenderedPageBreak/>
        <w:t xml:space="preserve">Tablo </w:t>
      </w:r>
      <w:r w:rsidR="000673D8">
        <w:fldChar w:fldCharType="begin"/>
      </w:r>
      <w:r w:rsidR="000673D8">
        <w:instrText xml:space="preserve"> STYLEREF 1 \s </w:instrText>
      </w:r>
      <w:r w:rsidR="000673D8">
        <w:fldChar w:fldCharType="separate"/>
      </w:r>
      <w:r w:rsidR="0027487C">
        <w:rPr>
          <w:noProof/>
        </w:rPr>
        <w:t>2</w:t>
      </w:r>
      <w:r w:rsidR="000673D8">
        <w:rPr>
          <w:noProof/>
        </w:rPr>
        <w:fldChar w:fldCharType="end"/>
      </w:r>
      <w:r>
        <w:t>.2</w:t>
      </w:r>
      <w:r w:rsidRPr="00F87EA9">
        <w:t>: İthalatın Menşei Ülkelere Göre Dağılımı</w:t>
      </w:r>
      <w:r w:rsidR="00482ADE">
        <w:t>nın Ocak-</w:t>
      </w:r>
      <w:r w:rsidR="00F62DF6">
        <w:t>Mayıs</w:t>
      </w:r>
      <w:r w:rsidR="000C1669">
        <w:t xml:space="preserve"> 2024</w:t>
      </w:r>
      <w:r w:rsidR="00482ADE">
        <w:t xml:space="preserve"> ve Ocak-</w:t>
      </w:r>
      <w:r w:rsidR="00F62DF6">
        <w:t>Mayıs</w:t>
      </w:r>
      <w:r w:rsidR="000C1669">
        <w:t xml:space="preserve"> 2025</w:t>
      </w:r>
      <w:r w:rsidR="00964168">
        <w:t xml:space="preserve"> Dönemleri A</w:t>
      </w:r>
      <w:r w:rsidR="00964168" w:rsidRPr="002465C4">
        <w:t>rası Karşılaştırması</w:t>
      </w:r>
    </w:p>
    <w:tbl>
      <w:tblPr>
        <w:tblW w:w="5121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1561"/>
        <w:gridCol w:w="1563"/>
        <w:gridCol w:w="1559"/>
        <w:gridCol w:w="1563"/>
        <w:gridCol w:w="1197"/>
      </w:tblGrid>
      <w:tr w:rsidR="009F42DE" w:rsidRPr="00BB473B" w:rsidTr="00357AFF">
        <w:trPr>
          <w:trHeight w:val="20"/>
        </w:trPr>
        <w:tc>
          <w:tcPr>
            <w:tcW w:w="990" w:type="pct"/>
            <w:vMerge w:val="restart"/>
            <w:shd w:val="clear" w:color="000000" w:fill="6E9ECA"/>
            <w:vAlign w:val="center"/>
            <w:hideMark/>
          </w:tcPr>
          <w:p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365" w:type="pct"/>
            <w:gridSpan w:val="4"/>
            <w:shd w:val="clear" w:color="000000" w:fill="6E9ECA"/>
            <w:vAlign w:val="center"/>
            <w:hideMark/>
          </w:tcPr>
          <w:p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İthalat (ton)</w:t>
            </w:r>
          </w:p>
        </w:tc>
        <w:tc>
          <w:tcPr>
            <w:tcW w:w="645" w:type="pct"/>
            <w:vMerge w:val="restart"/>
            <w:shd w:val="clear" w:color="000000" w:fill="6E9ECA"/>
            <w:vAlign w:val="center"/>
            <w:hideMark/>
          </w:tcPr>
          <w:p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9F42DE" w:rsidRPr="00BB473B" w:rsidTr="00357AFF">
        <w:trPr>
          <w:trHeight w:val="20"/>
        </w:trPr>
        <w:tc>
          <w:tcPr>
            <w:tcW w:w="990" w:type="pct"/>
            <w:vMerge/>
            <w:vAlign w:val="center"/>
            <w:hideMark/>
          </w:tcPr>
          <w:p w:rsidR="009F42DE" w:rsidRPr="00BB473B" w:rsidRDefault="009F42DE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41" w:type="pct"/>
            <w:shd w:val="clear" w:color="000000" w:fill="6E9ECA"/>
            <w:vAlign w:val="center"/>
            <w:hideMark/>
          </w:tcPr>
          <w:p w:rsidR="009F42DE" w:rsidRPr="00BB473B" w:rsidRDefault="00482ADE" w:rsidP="00482ADE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</w:t>
            </w:r>
            <w:r w:rsidR="00736B17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-</w:t>
            </w:r>
            <w:r w:rsidR="00F62DF6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Mayıs</w:t>
            </w:r>
            <w:r w:rsidR="000C166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840" w:type="pct"/>
            <w:shd w:val="clear" w:color="000000" w:fill="6E9ECA"/>
            <w:vAlign w:val="center"/>
            <w:hideMark/>
          </w:tcPr>
          <w:p w:rsidR="009F42DE" w:rsidRPr="00BB473B" w:rsidRDefault="00482ADE" w:rsidP="00482ADE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Ocak-</w:t>
            </w:r>
            <w:r w:rsidR="00F62DF6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Mayıs</w:t>
            </w:r>
            <w:r w:rsidR="001769F1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0C166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2025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45" w:type="pct"/>
            <w:vMerge/>
            <w:vAlign w:val="center"/>
            <w:hideMark/>
          </w:tcPr>
          <w:p w:rsidR="009F42DE" w:rsidRPr="00BB473B" w:rsidRDefault="009F42DE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4C188C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4C188C" w:rsidRPr="004C188C" w:rsidRDefault="004C188C" w:rsidP="004C188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C188C">
              <w:rPr>
                <w:rFonts w:cstheme="minorHAnsi"/>
                <w:b/>
                <w:sz w:val="20"/>
                <w:szCs w:val="20"/>
              </w:rPr>
              <w:t>Cezayir</w:t>
            </w:r>
          </w:p>
        </w:tc>
        <w:tc>
          <w:tcPr>
            <w:tcW w:w="841" w:type="pct"/>
            <w:shd w:val="clear" w:color="auto" w:fill="auto"/>
            <w:noWrap/>
          </w:tcPr>
          <w:p w:rsidR="004C188C" w:rsidRPr="004C188C" w:rsidRDefault="004C188C" w:rsidP="004C188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188C">
              <w:rPr>
                <w:rFonts w:cstheme="minorHAnsi"/>
                <w:sz w:val="20"/>
                <w:szCs w:val="20"/>
              </w:rPr>
              <w:t>650.397,09</w:t>
            </w:r>
          </w:p>
        </w:tc>
        <w:tc>
          <w:tcPr>
            <w:tcW w:w="842" w:type="pct"/>
            <w:shd w:val="clear" w:color="auto" w:fill="auto"/>
            <w:noWrap/>
          </w:tcPr>
          <w:p w:rsidR="004C188C" w:rsidRPr="004C188C" w:rsidRDefault="004C188C" w:rsidP="004C188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188C">
              <w:rPr>
                <w:rFonts w:cstheme="minorHAnsi"/>
                <w:sz w:val="20"/>
                <w:szCs w:val="20"/>
              </w:rPr>
              <w:t>43,97</w:t>
            </w:r>
          </w:p>
        </w:tc>
        <w:tc>
          <w:tcPr>
            <w:tcW w:w="840" w:type="pct"/>
            <w:shd w:val="clear" w:color="auto" w:fill="auto"/>
            <w:noWrap/>
          </w:tcPr>
          <w:p w:rsidR="004C188C" w:rsidRPr="004C188C" w:rsidRDefault="004C188C" w:rsidP="004C188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188C">
              <w:rPr>
                <w:rFonts w:cstheme="minorHAnsi"/>
                <w:sz w:val="20"/>
                <w:szCs w:val="20"/>
              </w:rPr>
              <w:t>633.642,45</w:t>
            </w:r>
          </w:p>
        </w:tc>
        <w:tc>
          <w:tcPr>
            <w:tcW w:w="842" w:type="pct"/>
            <w:shd w:val="clear" w:color="auto" w:fill="auto"/>
            <w:noWrap/>
          </w:tcPr>
          <w:p w:rsidR="004C188C" w:rsidRPr="004C188C" w:rsidRDefault="004C188C" w:rsidP="004C188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188C">
              <w:rPr>
                <w:rFonts w:cstheme="minorHAnsi"/>
                <w:sz w:val="20"/>
                <w:szCs w:val="20"/>
              </w:rPr>
              <w:t>46,62</w:t>
            </w:r>
          </w:p>
        </w:tc>
        <w:tc>
          <w:tcPr>
            <w:tcW w:w="645" w:type="pct"/>
            <w:shd w:val="clear" w:color="auto" w:fill="auto"/>
            <w:noWrap/>
          </w:tcPr>
          <w:p w:rsidR="004C188C" w:rsidRPr="004C188C" w:rsidRDefault="004C188C" w:rsidP="004C188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188C">
              <w:rPr>
                <w:rFonts w:cstheme="minorHAnsi"/>
                <w:sz w:val="20"/>
                <w:szCs w:val="20"/>
              </w:rPr>
              <w:t>-2,58</w:t>
            </w:r>
          </w:p>
        </w:tc>
      </w:tr>
      <w:tr w:rsidR="004C188C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4C188C" w:rsidRPr="004C188C" w:rsidRDefault="004C188C" w:rsidP="004C188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C188C">
              <w:rPr>
                <w:rFonts w:cstheme="minorHAnsi"/>
                <w:b/>
                <w:sz w:val="20"/>
                <w:szCs w:val="20"/>
              </w:rPr>
              <w:t>Rusya</w:t>
            </w:r>
          </w:p>
        </w:tc>
        <w:tc>
          <w:tcPr>
            <w:tcW w:w="841" w:type="pct"/>
            <w:shd w:val="clear" w:color="auto" w:fill="auto"/>
            <w:noWrap/>
          </w:tcPr>
          <w:p w:rsidR="004C188C" w:rsidRPr="004C188C" w:rsidRDefault="004C188C" w:rsidP="004C188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188C">
              <w:rPr>
                <w:rFonts w:cstheme="minorHAnsi"/>
                <w:sz w:val="20"/>
                <w:szCs w:val="20"/>
              </w:rPr>
              <w:t>211.071,89</w:t>
            </w:r>
          </w:p>
        </w:tc>
        <w:tc>
          <w:tcPr>
            <w:tcW w:w="842" w:type="pct"/>
            <w:shd w:val="clear" w:color="auto" w:fill="auto"/>
            <w:noWrap/>
          </w:tcPr>
          <w:p w:rsidR="004C188C" w:rsidRPr="004C188C" w:rsidRDefault="004C188C" w:rsidP="004C188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188C">
              <w:rPr>
                <w:rFonts w:cstheme="minorHAnsi"/>
                <w:sz w:val="20"/>
                <w:szCs w:val="20"/>
              </w:rPr>
              <w:t>14,27</w:t>
            </w:r>
          </w:p>
        </w:tc>
        <w:tc>
          <w:tcPr>
            <w:tcW w:w="840" w:type="pct"/>
            <w:shd w:val="clear" w:color="auto" w:fill="auto"/>
            <w:noWrap/>
          </w:tcPr>
          <w:p w:rsidR="004C188C" w:rsidRPr="004C188C" w:rsidRDefault="004C188C" w:rsidP="004C188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188C">
              <w:rPr>
                <w:rFonts w:cstheme="minorHAnsi"/>
                <w:sz w:val="20"/>
                <w:szCs w:val="20"/>
              </w:rPr>
              <w:t>418.661,94</w:t>
            </w:r>
          </w:p>
        </w:tc>
        <w:tc>
          <w:tcPr>
            <w:tcW w:w="842" w:type="pct"/>
            <w:shd w:val="clear" w:color="auto" w:fill="auto"/>
            <w:noWrap/>
          </w:tcPr>
          <w:p w:rsidR="004C188C" w:rsidRPr="004C188C" w:rsidRDefault="004C188C" w:rsidP="004C188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188C">
              <w:rPr>
                <w:rFonts w:cstheme="minorHAnsi"/>
                <w:sz w:val="20"/>
                <w:szCs w:val="20"/>
              </w:rPr>
              <w:t>30,80</w:t>
            </w:r>
          </w:p>
        </w:tc>
        <w:tc>
          <w:tcPr>
            <w:tcW w:w="645" w:type="pct"/>
            <w:shd w:val="clear" w:color="auto" w:fill="auto"/>
            <w:noWrap/>
          </w:tcPr>
          <w:p w:rsidR="004C188C" w:rsidRPr="004C188C" w:rsidRDefault="004C188C" w:rsidP="004C188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188C">
              <w:rPr>
                <w:rFonts w:cstheme="minorHAnsi"/>
                <w:sz w:val="20"/>
                <w:szCs w:val="20"/>
              </w:rPr>
              <w:t>98,35</w:t>
            </w:r>
          </w:p>
        </w:tc>
      </w:tr>
      <w:tr w:rsidR="004C188C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4C188C" w:rsidRPr="004C188C" w:rsidRDefault="004C188C" w:rsidP="004C188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C188C">
              <w:rPr>
                <w:rFonts w:cstheme="minorHAnsi"/>
                <w:b/>
                <w:sz w:val="20"/>
                <w:szCs w:val="20"/>
              </w:rPr>
              <w:t>ABD</w:t>
            </w:r>
          </w:p>
        </w:tc>
        <w:tc>
          <w:tcPr>
            <w:tcW w:w="841" w:type="pct"/>
            <w:shd w:val="clear" w:color="auto" w:fill="auto"/>
            <w:noWrap/>
          </w:tcPr>
          <w:p w:rsidR="004C188C" w:rsidRPr="004C188C" w:rsidRDefault="004C188C" w:rsidP="004C188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188C">
              <w:rPr>
                <w:rFonts w:cstheme="minorHAnsi"/>
                <w:sz w:val="20"/>
                <w:szCs w:val="20"/>
              </w:rPr>
              <w:t>435.373,21</w:t>
            </w:r>
          </w:p>
        </w:tc>
        <w:tc>
          <w:tcPr>
            <w:tcW w:w="842" w:type="pct"/>
            <w:shd w:val="clear" w:color="auto" w:fill="auto"/>
            <w:noWrap/>
          </w:tcPr>
          <w:p w:rsidR="004C188C" w:rsidRPr="004C188C" w:rsidRDefault="004C188C" w:rsidP="004C188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188C">
              <w:rPr>
                <w:rFonts w:cstheme="minorHAnsi"/>
                <w:sz w:val="20"/>
                <w:szCs w:val="20"/>
              </w:rPr>
              <w:t>29,43</w:t>
            </w:r>
          </w:p>
        </w:tc>
        <w:tc>
          <w:tcPr>
            <w:tcW w:w="840" w:type="pct"/>
            <w:shd w:val="clear" w:color="auto" w:fill="auto"/>
            <w:noWrap/>
          </w:tcPr>
          <w:p w:rsidR="004C188C" w:rsidRPr="004C188C" w:rsidRDefault="004C188C" w:rsidP="004C188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188C">
              <w:rPr>
                <w:rFonts w:cstheme="minorHAnsi"/>
                <w:sz w:val="20"/>
                <w:szCs w:val="20"/>
              </w:rPr>
              <w:t>237.269,39</w:t>
            </w:r>
          </w:p>
        </w:tc>
        <w:tc>
          <w:tcPr>
            <w:tcW w:w="842" w:type="pct"/>
            <w:shd w:val="clear" w:color="auto" w:fill="auto"/>
            <w:noWrap/>
          </w:tcPr>
          <w:p w:rsidR="004C188C" w:rsidRPr="004C188C" w:rsidRDefault="004C188C" w:rsidP="004C188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188C">
              <w:rPr>
                <w:rFonts w:cstheme="minorHAnsi"/>
                <w:sz w:val="20"/>
                <w:szCs w:val="20"/>
              </w:rPr>
              <w:t>17,46</w:t>
            </w:r>
          </w:p>
        </w:tc>
        <w:tc>
          <w:tcPr>
            <w:tcW w:w="645" w:type="pct"/>
            <w:shd w:val="clear" w:color="auto" w:fill="auto"/>
            <w:noWrap/>
          </w:tcPr>
          <w:p w:rsidR="004C188C" w:rsidRPr="004C188C" w:rsidRDefault="004C188C" w:rsidP="004C188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188C">
              <w:rPr>
                <w:rFonts w:cstheme="minorHAnsi"/>
                <w:sz w:val="20"/>
                <w:szCs w:val="20"/>
              </w:rPr>
              <w:t>-45,50</w:t>
            </w:r>
          </w:p>
        </w:tc>
      </w:tr>
      <w:tr w:rsidR="004C188C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4C188C" w:rsidRPr="004C188C" w:rsidRDefault="004C188C" w:rsidP="004C188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C188C">
              <w:rPr>
                <w:rFonts w:cstheme="minorHAnsi"/>
                <w:b/>
                <w:sz w:val="20"/>
                <w:szCs w:val="20"/>
              </w:rPr>
              <w:t>Gürcistan</w:t>
            </w:r>
          </w:p>
        </w:tc>
        <w:tc>
          <w:tcPr>
            <w:tcW w:w="841" w:type="pct"/>
            <w:shd w:val="clear" w:color="auto" w:fill="auto"/>
            <w:noWrap/>
          </w:tcPr>
          <w:p w:rsidR="004C188C" w:rsidRPr="004C188C" w:rsidRDefault="004C188C" w:rsidP="004C188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188C">
              <w:rPr>
                <w:rFonts w:cstheme="minorHAnsi"/>
                <w:sz w:val="20"/>
                <w:szCs w:val="20"/>
              </w:rPr>
              <w:t>6.769,91</w:t>
            </w:r>
          </w:p>
        </w:tc>
        <w:tc>
          <w:tcPr>
            <w:tcW w:w="842" w:type="pct"/>
            <w:shd w:val="clear" w:color="auto" w:fill="auto"/>
            <w:noWrap/>
          </w:tcPr>
          <w:p w:rsidR="004C188C" w:rsidRPr="004C188C" w:rsidRDefault="004C188C" w:rsidP="004C188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188C">
              <w:rPr>
                <w:rFonts w:cstheme="minorHAnsi"/>
                <w:sz w:val="20"/>
                <w:szCs w:val="20"/>
              </w:rPr>
              <w:t>0,46</w:t>
            </w:r>
          </w:p>
        </w:tc>
        <w:tc>
          <w:tcPr>
            <w:tcW w:w="840" w:type="pct"/>
            <w:shd w:val="clear" w:color="auto" w:fill="auto"/>
            <w:noWrap/>
          </w:tcPr>
          <w:p w:rsidR="004C188C" w:rsidRPr="004C188C" w:rsidRDefault="004C188C" w:rsidP="004C188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188C">
              <w:rPr>
                <w:rFonts w:cstheme="minorHAnsi"/>
                <w:sz w:val="20"/>
                <w:szCs w:val="20"/>
              </w:rPr>
              <w:t>22.096,15</w:t>
            </w:r>
          </w:p>
        </w:tc>
        <w:tc>
          <w:tcPr>
            <w:tcW w:w="842" w:type="pct"/>
            <w:shd w:val="clear" w:color="auto" w:fill="auto"/>
            <w:noWrap/>
          </w:tcPr>
          <w:p w:rsidR="004C188C" w:rsidRPr="004C188C" w:rsidRDefault="004C188C" w:rsidP="004C188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188C">
              <w:rPr>
                <w:rFonts w:cstheme="minorHAnsi"/>
                <w:sz w:val="20"/>
                <w:szCs w:val="20"/>
              </w:rPr>
              <w:t>1,63</w:t>
            </w:r>
          </w:p>
        </w:tc>
        <w:tc>
          <w:tcPr>
            <w:tcW w:w="645" w:type="pct"/>
            <w:shd w:val="clear" w:color="auto" w:fill="auto"/>
            <w:noWrap/>
          </w:tcPr>
          <w:p w:rsidR="004C188C" w:rsidRPr="004C188C" w:rsidRDefault="004C188C" w:rsidP="004C188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188C">
              <w:rPr>
                <w:rFonts w:cstheme="minorHAnsi"/>
                <w:sz w:val="20"/>
                <w:szCs w:val="20"/>
              </w:rPr>
              <w:t>226,39</w:t>
            </w:r>
          </w:p>
        </w:tc>
      </w:tr>
      <w:tr w:rsidR="004C188C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4C188C" w:rsidRPr="004C188C" w:rsidRDefault="004C188C" w:rsidP="004C188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C188C">
              <w:rPr>
                <w:rFonts w:cstheme="minorHAnsi"/>
                <w:b/>
                <w:sz w:val="20"/>
                <w:szCs w:val="20"/>
              </w:rPr>
              <w:t>Norveç</w:t>
            </w:r>
          </w:p>
        </w:tc>
        <w:tc>
          <w:tcPr>
            <w:tcW w:w="841" w:type="pct"/>
            <w:shd w:val="clear" w:color="auto" w:fill="auto"/>
            <w:noWrap/>
          </w:tcPr>
          <w:p w:rsidR="004C188C" w:rsidRPr="004C188C" w:rsidRDefault="004C188C" w:rsidP="004C188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188C">
              <w:rPr>
                <w:rFonts w:cstheme="minorHAnsi"/>
                <w:sz w:val="20"/>
                <w:szCs w:val="20"/>
              </w:rPr>
              <w:t>21.336,64</w:t>
            </w:r>
          </w:p>
        </w:tc>
        <w:tc>
          <w:tcPr>
            <w:tcW w:w="842" w:type="pct"/>
            <w:shd w:val="clear" w:color="auto" w:fill="auto"/>
            <w:noWrap/>
          </w:tcPr>
          <w:p w:rsidR="004C188C" w:rsidRPr="004C188C" w:rsidRDefault="004C188C" w:rsidP="004C188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188C">
              <w:rPr>
                <w:rFonts w:cstheme="minorHAnsi"/>
                <w:sz w:val="20"/>
                <w:szCs w:val="20"/>
              </w:rPr>
              <w:t>1,44</w:t>
            </w:r>
          </w:p>
        </w:tc>
        <w:tc>
          <w:tcPr>
            <w:tcW w:w="840" w:type="pct"/>
            <w:shd w:val="clear" w:color="auto" w:fill="auto"/>
            <w:noWrap/>
          </w:tcPr>
          <w:p w:rsidR="004C188C" w:rsidRPr="004C188C" w:rsidRDefault="004C188C" w:rsidP="004C188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188C">
              <w:rPr>
                <w:rFonts w:cstheme="minorHAnsi"/>
                <w:sz w:val="20"/>
                <w:szCs w:val="20"/>
              </w:rPr>
              <w:t>22.038,82</w:t>
            </w:r>
          </w:p>
        </w:tc>
        <w:tc>
          <w:tcPr>
            <w:tcW w:w="842" w:type="pct"/>
            <w:shd w:val="clear" w:color="auto" w:fill="auto"/>
            <w:noWrap/>
          </w:tcPr>
          <w:p w:rsidR="004C188C" w:rsidRPr="004C188C" w:rsidRDefault="004C188C" w:rsidP="004C188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188C">
              <w:rPr>
                <w:rFonts w:cstheme="minorHAnsi"/>
                <w:sz w:val="20"/>
                <w:szCs w:val="20"/>
              </w:rPr>
              <w:t>1,62</w:t>
            </w:r>
          </w:p>
        </w:tc>
        <w:tc>
          <w:tcPr>
            <w:tcW w:w="645" w:type="pct"/>
            <w:shd w:val="clear" w:color="auto" w:fill="auto"/>
            <w:noWrap/>
          </w:tcPr>
          <w:p w:rsidR="004C188C" w:rsidRPr="004C188C" w:rsidRDefault="004C188C" w:rsidP="004C188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188C">
              <w:rPr>
                <w:rFonts w:cstheme="minorHAnsi"/>
                <w:sz w:val="20"/>
                <w:szCs w:val="20"/>
              </w:rPr>
              <w:t>3,29</w:t>
            </w:r>
          </w:p>
        </w:tc>
      </w:tr>
      <w:tr w:rsidR="004C188C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4C188C" w:rsidRPr="004C188C" w:rsidRDefault="004C188C" w:rsidP="004C188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C188C">
              <w:rPr>
                <w:rFonts w:cstheme="minorHAnsi"/>
                <w:b/>
                <w:sz w:val="20"/>
                <w:szCs w:val="20"/>
              </w:rPr>
              <w:t>Yunanistan</w:t>
            </w:r>
          </w:p>
        </w:tc>
        <w:tc>
          <w:tcPr>
            <w:tcW w:w="841" w:type="pct"/>
            <w:shd w:val="clear" w:color="auto" w:fill="auto"/>
            <w:noWrap/>
          </w:tcPr>
          <w:p w:rsidR="004C188C" w:rsidRPr="004C188C" w:rsidRDefault="004C188C" w:rsidP="004C188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188C">
              <w:rPr>
                <w:rFonts w:cstheme="minorHAnsi"/>
                <w:sz w:val="20"/>
                <w:szCs w:val="20"/>
              </w:rPr>
              <w:t>24.484,98</w:t>
            </w:r>
          </w:p>
        </w:tc>
        <w:tc>
          <w:tcPr>
            <w:tcW w:w="842" w:type="pct"/>
            <w:shd w:val="clear" w:color="auto" w:fill="auto"/>
            <w:noWrap/>
          </w:tcPr>
          <w:p w:rsidR="004C188C" w:rsidRPr="004C188C" w:rsidRDefault="004C188C" w:rsidP="004C188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188C">
              <w:rPr>
                <w:rFonts w:cstheme="minorHAnsi"/>
                <w:sz w:val="20"/>
                <w:szCs w:val="20"/>
              </w:rPr>
              <w:t>1,66</w:t>
            </w:r>
          </w:p>
        </w:tc>
        <w:tc>
          <w:tcPr>
            <w:tcW w:w="840" w:type="pct"/>
            <w:shd w:val="clear" w:color="auto" w:fill="auto"/>
            <w:noWrap/>
          </w:tcPr>
          <w:p w:rsidR="004C188C" w:rsidRPr="004C188C" w:rsidRDefault="004C188C" w:rsidP="004C188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188C">
              <w:rPr>
                <w:rFonts w:cstheme="minorHAnsi"/>
                <w:sz w:val="20"/>
                <w:szCs w:val="20"/>
              </w:rPr>
              <w:t>9.393,56</w:t>
            </w:r>
          </w:p>
        </w:tc>
        <w:tc>
          <w:tcPr>
            <w:tcW w:w="842" w:type="pct"/>
            <w:shd w:val="clear" w:color="auto" w:fill="auto"/>
            <w:noWrap/>
          </w:tcPr>
          <w:p w:rsidR="004C188C" w:rsidRPr="004C188C" w:rsidRDefault="004C188C" w:rsidP="004C188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188C">
              <w:rPr>
                <w:rFonts w:cstheme="minorHAnsi"/>
                <w:sz w:val="20"/>
                <w:szCs w:val="20"/>
              </w:rPr>
              <w:t>0,69</w:t>
            </w:r>
          </w:p>
        </w:tc>
        <w:tc>
          <w:tcPr>
            <w:tcW w:w="645" w:type="pct"/>
            <w:shd w:val="clear" w:color="auto" w:fill="auto"/>
            <w:noWrap/>
          </w:tcPr>
          <w:p w:rsidR="004C188C" w:rsidRPr="004C188C" w:rsidRDefault="004C188C" w:rsidP="004C188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188C">
              <w:rPr>
                <w:rFonts w:cstheme="minorHAnsi"/>
                <w:sz w:val="20"/>
                <w:szCs w:val="20"/>
              </w:rPr>
              <w:t>-61,64</w:t>
            </w:r>
          </w:p>
        </w:tc>
      </w:tr>
      <w:tr w:rsidR="004C188C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4C188C" w:rsidRPr="004C188C" w:rsidRDefault="004C188C" w:rsidP="004C188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C188C">
              <w:rPr>
                <w:rFonts w:cstheme="minorHAnsi"/>
                <w:b/>
                <w:sz w:val="20"/>
                <w:szCs w:val="20"/>
              </w:rPr>
              <w:t>Türkiye</w:t>
            </w:r>
          </w:p>
        </w:tc>
        <w:tc>
          <w:tcPr>
            <w:tcW w:w="841" w:type="pct"/>
            <w:shd w:val="clear" w:color="auto" w:fill="auto"/>
            <w:noWrap/>
          </w:tcPr>
          <w:p w:rsidR="004C188C" w:rsidRPr="004C188C" w:rsidRDefault="004C188C" w:rsidP="004C188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188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4C188C" w:rsidRPr="004C188C" w:rsidRDefault="004C188C" w:rsidP="004C188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188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4C188C" w:rsidRPr="004C188C" w:rsidRDefault="004C188C" w:rsidP="004C188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188C">
              <w:rPr>
                <w:rFonts w:cstheme="minorHAnsi"/>
                <w:sz w:val="20"/>
                <w:szCs w:val="20"/>
              </w:rPr>
              <w:t>5.869,44</w:t>
            </w:r>
          </w:p>
        </w:tc>
        <w:tc>
          <w:tcPr>
            <w:tcW w:w="842" w:type="pct"/>
            <w:shd w:val="clear" w:color="auto" w:fill="auto"/>
            <w:noWrap/>
          </w:tcPr>
          <w:p w:rsidR="004C188C" w:rsidRPr="004C188C" w:rsidRDefault="004C188C" w:rsidP="004C188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188C">
              <w:rPr>
                <w:rFonts w:cstheme="minorHAnsi"/>
                <w:sz w:val="20"/>
                <w:szCs w:val="20"/>
              </w:rPr>
              <w:t>0,43</w:t>
            </w:r>
          </w:p>
        </w:tc>
        <w:tc>
          <w:tcPr>
            <w:tcW w:w="645" w:type="pct"/>
            <w:shd w:val="clear" w:color="auto" w:fill="auto"/>
            <w:noWrap/>
          </w:tcPr>
          <w:p w:rsidR="004C188C" w:rsidRPr="004C188C" w:rsidRDefault="004C188C" w:rsidP="004C188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188C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C188C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4C188C" w:rsidRPr="004C188C" w:rsidRDefault="004C188C" w:rsidP="004C188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B.A.E.</w:t>
            </w:r>
          </w:p>
        </w:tc>
        <w:tc>
          <w:tcPr>
            <w:tcW w:w="841" w:type="pct"/>
            <w:shd w:val="clear" w:color="auto" w:fill="auto"/>
            <w:noWrap/>
          </w:tcPr>
          <w:p w:rsidR="004C188C" w:rsidRPr="004C188C" w:rsidRDefault="004C188C" w:rsidP="004C188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188C">
              <w:rPr>
                <w:rFonts w:cstheme="minorHAnsi"/>
                <w:sz w:val="20"/>
                <w:szCs w:val="20"/>
              </w:rPr>
              <w:t>275,00</w:t>
            </w:r>
          </w:p>
        </w:tc>
        <w:tc>
          <w:tcPr>
            <w:tcW w:w="842" w:type="pct"/>
            <w:shd w:val="clear" w:color="auto" w:fill="auto"/>
            <w:noWrap/>
          </w:tcPr>
          <w:p w:rsidR="004C188C" w:rsidRPr="004C188C" w:rsidRDefault="004C188C" w:rsidP="004C188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188C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840" w:type="pct"/>
            <w:shd w:val="clear" w:color="auto" w:fill="auto"/>
            <w:noWrap/>
          </w:tcPr>
          <w:p w:rsidR="004C188C" w:rsidRPr="004C188C" w:rsidRDefault="004C188C" w:rsidP="004C188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188C">
              <w:rPr>
                <w:rFonts w:cstheme="minorHAnsi"/>
                <w:sz w:val="20"/>
                <w:szCs w:val="20"/>
              </w:rPr>
              <w:t>3.948,94</w:t>
            </w:r>
          </w:p>
        </w:tc>
        <w:tc>
          <w:tcPr>
            <w:tcW w:w="842" w:type="pct"/>
            <w:shd w:val="clear" w:color="auto" w:fill="auto"/>
            <w:noWrap/>
          </w:tcPr>
          <w:p w:rsidR="004C188C" w:rsidRPr="004C188C" w:rsidRDefault="004C188C" w:rsidP="004C188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188C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645" w:type="pct"/>
            <w:shd w:val="clear" w:color="auto" w:fill="auto"/>
            <w:noWrap/>
          </w:tcPr>
          <w:p w:rsidR="004C188C" w:rsidRPr="004C188C" w:rsidRDefault="004C188C" w:rsidP="004C188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188C">
              <w:rPr>
                <w:rFonts w:cstheme="minorHAnsi"/>
                <w:sz w:val="20"/>
                <w:szCs w:val="20"/>
              </w:rPr>
              <w:t>1.335,98</w:t>
            </w:r>
          </w:p>
        </w:tc>
      </w:tr>
      <w:tr w:rsidR="004C188C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4C188C" w:rsidRPr="004C188C" w:rsidRDefault="004C188C" w:rsidP="004C188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C188C">
              <w:rPr>
                <w:rFonts w:cstheme="minorHAnsi"/>
                <w:b/>
                <w:sz w:val="20"/>
                <w:szCs w:val="20"/>
              </w:rPr>
              <w:t>İtalya</w:t>
            </w:r>
          </w:p>
        </w:tc>
        <w:tc>
          <w:tcPr>
            <w:tcW w:w="841" w:type="pct"/>
            <w:shd w:val="clear" w:color="auto" w:fill="auto"/>
            <w:noWrap/>
          </w:tcPr>
          <w:p w:rsidR="004C188C" w:rsidRPr="004C188C" w:rsidRDefault="004C188C" w:rsidP="004C188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188C">
              <w:rPr>
                <w:rFonts w:cstheme="minorHAnsi"/>
                <w:sz w:val="20"/>
                <w:szCs w:val="20"/>
              </w:rPr>
              <w:t>7.652,54</w:t>
            </w:r>
          </w:p>
        </w:tc>
        <w:tc>
          <w:tcPr>
            <w:tcW w:w="842" w:type="pct"/>
            <w:shd w:val="clear" w:color="auto" w:fill="auto"/>
            <w:noWrap/>
          </w:tcPr>
          <w:p w:rsidR="004C188C" w:rsidRPr="004C188C" w:rsidRDefault="004C188C" w:rsidP="004C188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188C">
              <w:rPr>
                <w:rFonts w:cstheme="minorHAnsi"/>
                <w:sz w:val="20"/>
                <w:szCs w:val="20"/>
              </w:rPr>
              <w:t>0,52</w:t>
            </w:r>
          </w:p>
        </w:tc>
        <w:tc>
          <w:tcPr>
            <w:tcW w:w="840" w:type="pct"/>
            <w:shd w:val="clear" w:color="auto" w:fill="auto"/>
            <w:noWrap/>
          </w:tcPr>
          <w:p w:rsidR="004C188C" w:rsidRPr="004C188C" w:rsidRDefault="004C188C" w:rsidP="004C188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188C">
              <w:rPr>
                <w:rFonts w:cstheme="minorHAnsi"/>
                <w:sz w:val="20"/>
                <w:szCs w:val="20"/>
              </w:rPr>
              <w:t>3.822,54</w:t>
            </w:r>
          </w:p>
        </w:tc>
        <w:tc>
          <w:tcPr>
            <w:tcW w:w="842" w:type="pct"/>
            <w:shd w:val="clear" w:color="auto" w:fill="auto"/>
            <w:noWrap/>
          </w:tcPr>
          <w:p w:rsidR="004C188C" w:rsidRPr="004C188C" w:rsidRDefault="004C188C" w:rsidP="004C188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188C">
              <w:rPr>
                <w:rFonts w:cstheme="minorHAnsi"/>
                <w:sz w:val="20"/>
                <w:szCs w:val="20"/>
              </w:rPr>
              <w:t>0,28</w:t>
            </w:r>
          </w:p>
        </w:tc>
        <w:tc>
          <w:tcPr>
            <w:tcW w:w="645" w:type="pct"/>
            <w:shd w:val="clear" w:color="auto" w:fill="auto"/>
            <w:noWrap/>
          </w:tcPr>
          <w:p w:rsidR="004C188C" w:rsidRPr="004C188C" w:rsidRDefault="004C188C" w:rsidP="004C188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188C">
              <w:rPr>
                <w:rFonts w:cstheme="minorHAnsi"/>
                <w:sz w:val="20"/>
                <w:szCs w:val="20"/>
              </w:rPr>
              <w:t>-50,05</w:t>
            </w:r>
          </w:p>
        </w:tc>
      </w:tr>
      <w:tr w:rsidR="004C188C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4C188C" w:rsidRPr="004C188C" w:rsidRDefault="004C188C" w:rsidP="004C188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C188C">
              <w:rPr>
                <w:rFonts w:cstheme="minorHAnsi"/>
                <w:b/>
                <w:sz w:val="20"/>
                <w:szCs w:val="20"/>
              </w:rPr>
              <w:t>Kazakistan</w:t>
            </w:r>
          </w:p>
        </w:tc>
        <w:tc>
          <w:tcPr>
            <w:tcW w:w="841" w:type="pct"/>
            <w:shd w:val="clear" w:color="auto" w:fill="auto"/>
            <w:noWrap/>
          </w:tcPr>
          <w:p w:rsidR="004C188C" w:rsidRPr="004C188C" w:rsidRDefault="004C188C" w:rsidP="004C188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188C">
              <w:rPr>
                <w:rFonts w:cstheme="minorHAnsi"/>
                <w:sz w:val="20"/>
                <w:szCs w:val="20"/>
              </w:rPr>
              <w:t>67.477,30</w:t>
            </w:r>
          </w:p>
        </w:tc>
        <w:tc>
          <w:tcPr>
            <w:tcW w:w="842" w:type="pct"/>
            <w:shd w:val="clear" w:color="auto" w:fill="auto"/>
            <w:noWrap/>
          </w:tcPr>
          <w:p w:rsidR="004C188C" w:rsidRPr="004C188C" w:rsidRDefault="004C188C" w:rsidP="004C188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188C">
              <w:rPr>
                <w:rFonts w:cstheme="minorHAnsi"/>
                <w:sz w:val="20"/>
                <w:szCs w:val="20"/>
              </w:rPr>
              <w:t>4,56</w:t>
            </w:r>
          </w:p>
        </w:tc>
        <w:tc>
          <w:tcPr>
            <w:tcW w:w="840" w:type="pct"/>
            <w:shd w:val="clear" w:color="auto" w:fill="auto"/>
            <w:noWrap/>
          </w:tcPr>
          <w:p w:rsidR="004C188C" w:rsidRPr="004C188C" w:rsidRDefault="004C188C" w:rsidP="004C188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188C">
              <w:rPr>
                <w:rFonts w:cstheme="minorHAnsi"/>
                <w:sz w:val="20"/>
                <w:szCs w:val="20"/>
              </w:rPr>
              <w:t>2.535,29</w:t>
            </w:r>
          </w:p>
        </w:tc>
        <w:tc>
          <w:tcPr>
            <w:tcW w:w="842" w:type="pct"/>
            <w:shd w:val="clear" w:color="auto" w:fill="auto"/>
            <w:noWrap/>
          </w:tcPr>
          <w:p w:rsidR="004C188C" w:rsidRPr="004C188C" w:rsidRDefault="004C188C" w:rsidP="004C188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188C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645" w:type="pct"/>
            <w:shd w:val="clear" w:color="auto" w:fill="auto"/>
            <w:noWrap/>
          </w:tcPr>
          <w:p w:rsidR="004C188C" w:rsidRPr="004C188C" w:rsidRDefault="004C188C" w:rsidP="004C188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188C">
              <w:rPr>
                <w:rFonts w:cstheme="minorHAnsi"/>
                <w:sz w:val="20"/>
                <w:szCs w:val="20"/>
              </w:rPr>
              <w:t>-96,24</w:t>
            </w:r>
          </w:p>
        </w:tc>
      </w:tr>
      <w:tr w:rsidR="004C188C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4C188C" w:rsidRPr="004C188C" w:rsidRDefault="004C188C" w:rsidP="004C188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C188C">
              <w:rPr>
                <w:rFonts w:cstheme="minorHAnsi"/>
                <w:b/>
                <w:sz w:val="20"/>
                <w:szCs w:val="20"/>
              </w:rPr>
              <w:t>Nijerya</w:t>
            </w:r>
          </w:p>
        </w:tc>
        <w:tc>
          <w:tcPr>
            <w:tcW w:w="841" w:type="pct"/>
            <w:shd w:val="clear" w:color="auto" w:fill="auto"/>
            <w:noWrap/>
          </w:tcPr>
          <w:p w:rsidR="004C188C" w:rsidRPr="004C188C" w:rsidRDefault="004C188C" w:rsidP="004C188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188C">
              <w:rPr>
                <w:rFonts w:cstheme="minorHAnsi"/>
                <w:sz w:val="20"/>
                <w:szCs w:val="20"/>
              </w:rPr>
              <w:t>30.305,46</w:t>
            </w:r>
          </w:p>
        </w:tc>
        <w:tc>
          <w:tcPr>
            <w:tcW w:w="842" w:type="pct"/>
            <w:shd w:val="clear" w:color="auto" w:fill="auto"/>
            <w:noWrap/>
          </w:tcPr>
          <w:p w:rsidR="004C188C" w:rsidRPr="004C188C" w:rsidRDefault="004C188C" w:rsidP="004C188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188C">
              <w:rPr>
                <w:rFonts w:cstheme="minorHAnsi"/>
                <w:sz w:val="20"/>
                <w:szCs w:val="20"/>
              </w:rPr>
              <w:t>2,05</w:t>
            </w:r>
          </w:p>
        </w:tc>
        <w:tc>
          <w:tcPr>
            <w:tcW w:w="840" w:type="pct"/>
            <w:shd w:val="clear" w:color="auto" w:fill="auto"/>
            <w:noWrap/>
          </w:tcPr>
          <w:p w:rsidR="004C188C" w:rsidRPr="004C188C" w:rsidRDefault="004C188C" w:rsidP="004C188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188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4C188C" w:rsidRPr="004C188C" w:rsidRDefault="004C188C" w:rsidP="004C188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188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:rsidR="004C188C" w:rsidRPr="004C188C" w:rsidRDefault="004C188C" w:rsidP="004C188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188C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4C188C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4C188C" w:rsidRPr="004C188C" w:rsidRDefault="004C188C" w:rsidP="004C188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C188C">
              <w:rPr>
                <w:rFonts w:cstheme="minorHAnsi"/>
                <w:b/>
                <w:sz w:val="20"/>
                <w:szCs w:val="20"/>
              </w:rPr>
              <w:t>Libya</w:t>
            </w:r>
          </w:p>
        </w:tc>
        <w:tc>
          <w:tcPr>
            <w:tcW w:w="841" w:type="pct"/>
            <w:shd w:val="clear" w:color="auto" w:fill="auto"/>
            <w:noWrap/>
          </w:tcPr>
          <w:p w:rsidR="004C188C" w:rsidRPr="004C188C" w:rsidRDefault="004C188C" w:rsidP="004C188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188C">
              <w:rPr>
                <w:rFonts w:cstheme="minorHAnsi"/>
                <w:sz w:val="20"/>
                <w:szCs w:val="20"/>
              </w:rPr>
              <w:t>24.079,42</w:t>
            </w:r>
          </w:p>
        </w:tc>
        <w:tc>
          <w:tcPr>
            <w:tcW w:w="842" w:type="pct"/>
            <w:shd w:val="clear" w:color="auto" w:fill="auto"/>
            <w:noWrap/>
          </w:tcPr>
          <w:p w:rsidR="004C188C" w:rsidRPr="004C188C" w:rsidRDefault="004C188C" w:rsidP="004C188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188C">
              <w:rPr>
                <w:rFonts w:cstheme="minorHAnsi"/>
                <w:sz w:val="20"/>
                <w:szCs w:val="20"/>
              </w:rPr>
              <w:t>1,63</w:t>
            </w:r>
          </w:p>
        </w:tc>
        <w:tc>
          <w:tcPr>
            <w:tcW w:w="840" w:type="pct"/>
            <w:shd w:val="clear" w:color="auto" w:fill="auto"/>
            <w:noWrap/>
          </w:tcPr>
          <w:p w:rsidR="004C188C" w:rsidRPr="004C188C" w:rsidRDefault="004C188C" w:rsidP="004C188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188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4C188C" w:rsidRPr="004C188C" w:rsidRDefault="004C188C" w:rsidP="004C188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188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:rsidR="004C188C" w:rsidRPr="004C188C" w:rsidRDefault="004C188C" w:rsidP="004C188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188C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4C188C" w:rsidRPr="00BB473B" w:rsidTr="00E30EC0">
        <w:trPr>
          <w:trHeight w:val="20"/>
        </w:trPr>
        <w:tc>
          <w:tcPr>
            <w:tcW w:w="990" w:type="pct"/>
            <w:shd w:val="clear" w:color="000000" w:fill="6E9ECA"/>
          </w:tcPr>
          <w:p w:rsidR="004C188C" w:rsidRPr="00BB473B" w:rsidRDefault="004C188C" w:rsidP="004C188C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BB473B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41" w:type="pct"/>
            <w:shd w:val="clear" w:color="000000" w:fill="6E9ECA"/>
          </w:tcPr>
          <w:p w:rsidR="004C188C" w:rsidRDefault="004C188C" w:rsidP="004C188C">
            <w:pPr>
              <w:pStyle w:val="altsatr"/>
            </w:pPr>
            <w:r>
              <w:t>1.479.223,439</w:t>
            </w:r>
          </w:p>
        </w:tc>
        <w:tc>
          <w:tcPr>
            <w:tcW w:w="842" w:type="pct"/>
            <w:shd w:val="clear" w:color="000000" w:fill="6E9ECA"/>
          </w:tcPr>
          <w:p w:rsidR="004C188C" w:rsidRDefault="004C188C" w:rsidP="004C188C">
            <w:pPr>
              <w:pStyle w:val="altsatr"/>
            </w:pPr>
            <w:r>
              <w:t>100</w:t>
            </w:r>
          </w:p>
        </w:tc>
        <w:tc>
          <w:tcPr>
            <w:tcW w:w="840" w:type="pct"/>
            <w:shd w:val="clear" w:color="000000" w:fill="6E9ECA"/>
          </w:tcPr>
          <w:p w:rsidR="004C188C" w:rsidRDefault="004C188C" w:rsidP="004C188C">
            <w:pPr>
              <w:pStyle w:val="altsatr"/>
            </w:pPr>
            <w:r>
              <w:t>1.359.278,52</w:t>
            </w:r>
          </w:p>
        </w:tc>
        <w:tc>
          <w:tcPr>
            <w:tcW w:w="842" w:type="pct"/>
            <w:shd w:val="clear" w:color="000000" w:fill="6E9ECA"/>
          </w:tcPr>
          <w:p w:rsidR="004C188C" w:rsidRDefault="004C188C" w:rsidP="004C188C">
            <w:pPr>
              <w:pStyle w:val="altsatr"/>
            </w:pPr>
            <w:r>
              <w:t>100</w:t>
            </w:r>
          </w:p>
        </w:tc>
        <w:tc>
          <w:tcPr>
            <w:tcW w:w="645" w:type="pct"/>
            <w:shd w:val="clear" w:color="000000" w:fill="6E9ECA"/>
          </w:tcPr>
          <w:p w:rsidR="004C188C" w:rsidRDefault="004C188C" w:rsidP="004C188C">
            <w:pPr>
              <w:pStyle w:val="altsatr"/>
            </w:pPr>
            <w:r>
              <w:t>-8,11</w:t>
            </w:r>
          </w:p>
        </w:tc>
      </w:tr>
    </w:tbl>
    <w:p w:rsidR="009F42DE" w:rsidRPr="00851489" w:rsidRDefault="00851489" w:rsidP="009F42DE">
      <w:pPr>
        <w:pStyle w:val="TABLO1"/>
        <w:jc w:val="left"/>
        <w:rPr>
          <w:b w:val="0"/>
          <w:sz w:val="18"/>
          <w:szCs w:val="18"/>
        </w:rPr>
      </w:pPr>
      <w:r w:rsidRPr="00851489">
        <w:rPr>
          <w:b w:val="0"/>
          <w:sz w:val="18"/>
          <w:szCs w:val="18"/>
        </w:rPr>
        <w:t>*Serbest bölgelerden yapılan satışlar</w:t>
      </w:r>
    </w:p>
    <w:p w:rsidR="009F42DE" w:rsidRDefault="009F42DE" w:rsidP="009F42DE">
      <w:pPr>
        <w:pStyle w:val="TABLO1"/>
      </w:pPr>
    </w:p>
    <w:p w:rsidR="006F2988" w:rsidRDefault="006F2988" w:rsidP="009F42DE">
      <w:pPr>
        <w:pStyle w:val="TABLO1"/>
      </w:pPr>
    </w:p>
    <w:p w:rsidR="005644B3" w:rsidRDefault="00E8573F" w:rsidP="00F12685">
      <w:pPr>
        <w:pStyle w:val="TABLO1"/>
      </w:pPr>
      <w:r w:rsidRPr="00F87EA9">
        <w:t xml:space="preserve">Tablo </w:t>
      </w:r>
      <w:r w:rsidR="00CB4959" w:rsidRPr="00F87EA9">
        <w:fldChar w:fldCharType="begin"/>
      </w:r>
      <w:r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2</w:t>
      </w:r>
      <w:r w:rsidR="00CB4959" w:rsidRPr="00F87EA9">
        <w:fldChar w:fldCharType="end"/>
      </w:r>
      <w:r w:rsidR="0070786A">
        <w:t>.</w:t>
      </w:r>
      <w:r w:rsidR="009F42DE">
        <w:t>3</w:t>
      </w:r>
      <w:r w:rsidRPr="00F87EA9">
        <w:t xml:space="preserve">: İthalatın </w:t>
      </w:r>
      <w:r>
        <w:t>Lisans Sahiplerine Göre Dağılımı</w:t>
      </w:r>
      <w:bookmarkEnd w:id="7"/>
    </w:p>
    <w:tbl>
      <w:tblPr>
        <w:tblW w:w="4690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59"/>
        <w:gridCol w:w="2198"/>
        <w:gridCol w:w="1843"/>
      </w:tblGrid>
      <w:tr w:rsidR="00C32533" w:rsidRPr="00F57D8A" w:rsidTr="009F42DE">
        <w:trPr>
          <w:trHeight w:val="20"/>
          <w:jc w:val="center"/>
        </w:trPr>
        <w:tc>
          <w:tcPr>
            <w:tcW w:w="2623" w:type="pct"/>
            <w:vMerge w:val="restart"/>
            <w:shd w:val="clear" w:color="000000" w:fill="6E9ECA"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377" w:type="pct"/>
            <w:gridSpan w:val="2"/>
            <w:shd w:val="clear" w:color="000000" w:fill="6E9ECA"/>
            <w:vAlign w:val="center"/>
            <w:hideMark/>
          </w:tcPr>
          <w:p w:rsidR="00C32533" w:rsidRPr="00F57D8A" w:rsidRDefault="0080746F" w:rsidP="00B6421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Mayıs</w:t>
            </w:r>
            <w:r w:rsidR="002B4E07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2025</w:t>
            </w:r>
          </w:p>
        </w:tc>
      </w:tr>
      <w:tr w:rsidR="00C32533" w:rsidRPr="00F57D8A" w:rsidTr="009F42DE">
        <w:trPr>
          <w:trHeight w:val="20"/>
          <w:jc w:val="center"/>
        </w:trPr>
        <w:tc>
          <w:tcPr>
            <w:tcW w:w="2623" w:type="pct"/>
            <w:vMerge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293" w:type="pct"/>
            <w:shd w:val="clear" w:color="000000" w:fill="6E9ECA"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Miktar (ton)</w:t>
            </w:r>
          </w:p>
        </w:tc>
        <w:tc>
          <w:tcPr>
            <w:tcW w:w="1084" w:type="pct"/>
            <w:shd w:val="clear" w:color="000000" w:fill="6E9ECA"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175551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175551" w:rsidRPr="00564420" w:rsidRDefault="00175551" w:rsidP="0017555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64420">
              <w:rPr>
                <w:rFonts w:cstheme="minorHAnsi"/>
                <w:b/>
                <w:sz w:val="20"/>
                <w:szCs w:val="20"/>
              </w:rPr>
              <w:t>AYGAZ ANONİM ŞİRKETİ</w:t>
            </w:r>
          </w:p>
        </w:tc>
        <w:tc>
          <w:tcPr>
            <w:tcW w:w="1293" w:type="pct"/>
            <w:shd w:val="clear" w:color="auto" w:fill="auto"/>
          </w:tcPr>
          <w:p w:rsidR="00175551" w:rsidRPr="00175551" w:rsidRDefault="00175551" w:rsidP="00175551">
            <w:pPr>
              <w:pStyle w:val="TabloD1"/>
              <w:rPr>
                <w:sz w:val="20"/>
                <w:szCs w:val="20"/>
              </w:rPr>
            </w:pPr>
            <w:r w:rsidRPr="00175551">
              <w:rPr>
                <w:sz w:val="20"/>
                <w:szCs w:val="20"/>
              </w:rPr>
              <w:t>126.302,27</w:t>
            </w:r>
          </w:p>
        </w:tc>
        <w:tc>
          <w:tcPr>
            <w:tcW w:w="1084" w:type="pct"/>
            <w:shd w:val="clear" w:color="auto" w:fill="auto"/>
          </w:tcPr>
          <w:p w:rsidR="00175551" w:rsidRPr="00175551" w:rsidRDefault="00175551" w:rsidP="00175551">
            <w:pPr>
              <w:pStyle w:val="TabloD1"/>
              <w:rPr>
                <w:sz w:val="20"/>
                <w:szCs w:val="20"/>
              </w:rPr>
            </w:pPr>
            <w:r w:rsidRPr="00175551">
              <w:rPr>
                <w:sz w:val="20"/>
                <w:szCs w:val="20"/>
              </w:rPr>
              <w:t>44,95</w:t>
            </w:r>
          </w:p>
        </w:tc>
      </w:tr>
      <w:tr w:rsidR="00175551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175551" w:rsidRPr="00564420" w:rsidRDefault="00175551" w:rsidP="0017555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64420">
              <w:rPr>
                <w:rFonts w:cstheme="minorHAnsi"/>
                <w:b/>
                <w:sz w:val="20"/>
                <w:szCs w:val="20"/>
              </w:rPr>
              <w:t>LİKİTGAZ DAĞITIM VE ENDÜSTRİ ANONİM ŞİRKETİ</w:t>
            </w:r>
          </w:p>
        </w:tc>
        <w:tc>
          <w:tcPr>
            <w:tcW w:w="1293" w:type="pct"/>
            <w:shd w:val="clear" w:color="auto" w:fill="auto"/>
          </w:tcPr>
          <w:p w:rsidR="00175551" w:rsidRPr="00175551" w:rsidRDefault="00175551" w:rsidP="00175551">
            <w:pPr>
              <w:pStyle w:val="TabloD1"/>
              <w:rPr>
                <w:sz w:val="20"/>
                <w:szCs w:val="20"/>
              </w:rPr>
            </w:pPr>
            <w:r w:rsidRPr="00175551">
              <w:rPr>
                <w:sz w:val="20"/>
                <w:szCs w:val="20"/>
              </w:rPr>
              <w:t>49.974,77</w:t>
            </w:r>
          </w:p>
        </w:tc>
        <w:tc>
          <w:tcPr>
            <w:tcW w:w="1084" w:type="pct"/>
            <w:shd w:val="clear" w:color="auto" w:fill="auto"/>
          </w:tcPr>
          <w:p w:rsidR="00175551" w:rsidRPr="00175551" w:rsidRDefault="00175551" w:rsidP="00175551">
            <w:pPr>
              <w:pStyle w:val="TabloD1"/>
              <w:rPr>
                <w:sz w:val="20"/>
                <w:szCs w:val="20"/>
              </w:rPr>
            </w:pPr>
            <w:r w:rsidRPr="00175551">
              <w:rPr>
                <w:sz w:val="20"/>
                <w:szCs w:val="20"/>
              </w:rPr>
              <w:t>17,79</w:t>
            </w:r>
          </w:p>
        </w:tc>
      </w:tr>
      <w:tr w:rsidR="00175551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175551" w:rsidRPr="00564420" w:rsidRDefault="00175551" w:rsidP="0017555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64420">
              <w:rPr>
                <w:rFonts w:cstheme="minorHAnsi"/>
                <w:b/>
                <w:sz w:val="20"/>
                <w:szCs w:val="20"/>
              </w:rPr>
              <w:t>İPRAGAZ ANONİM ŞİRKETİ</w:t>
            </w:r>
          </w:p>
        </w:tc>
        <w:tc>
          <w:tcPr>
            <w:tcW w:w="1293" w:type="pct"/>
            <w:shd w:val="clear" w:color="auto" w:fill="auto"/>
          </w:tcPr>
          <w:p w:rsidR="00175551" w:rsidRPr="00175551" w:rsidRDefault="00175551" w:rsidP="00175551">
            <w:pPr>
              <w:pStyle w:val="TabloD1"/>
              <w:rPr>
                <w:sz w:val="20"/>
                <w:szCs w:val="20"/>
              </w:rPr>
            </w:pPr>
            <w:r w:rsidRPr="00175551">
              <w:rPr>
                <w:sz w:val="20"/>
                <w:szCs w:val="20"/>
              </w:rPr>
              <w:t>38.311,18</w:t>
            </w:r>
          </w:p>
        </w:tc>
        <w:tc>
          <w:tcPr>
            <w:tcW w:w="1084" w:type="pct"/>
            <w:shd w:val="clear" w:color="auto" w:fill="auto"/>
          </w:tcPr>
          <w:p w:rsidR="00175551" w:rsidRPr="00175551" w:rsidRDefault="00175551" w:rsidP="00175551">
            <w:pPr>
              <w:pStyle w:val="TabloD1"/>
              <w:rPr>
                <w:sz w:val="20"/>
                <w:szCs w:val="20"/>
              </w:rPr>
            </w:pPr>
            <w:r w:rsidRPr="00175551">
              <w:rPr>
                <w:sz w:val="20"/>
                <w:szCs w:val="20"/>
              </w:rPr>
              <w:t>13,63</w:t>
            </w:r>
          </w:p>
        </w:tc>
      </w:tr>
      <w:tr w:rsidR="00175551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175551" w:rsidRPr="00564420" w:rsidRDefault="00175551" w:rsidP="0017555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64420">
              <w:rPr>
                <w:rFonts w:cstheme="minorHAnsi"/>
                <w:b/>
                <w:sz w:val="20"/>
                <w:szCs w:val="20"/>
              </w:rPr>
              <w:t>SETGAZ DEPOLAMA LPG PETROL ÜRÜNLERİ SANAYİ VE TİC LTD ŞTİ</w:t>
            </w:r>
          </w:p>
        </w:tc>
        <w:tc>
          <w:tcPr>
            <w:tcW w:w="1293" w:type="pct"/>
            <w:shd w:val="clear" w:color="auto" w:fill="auto"/>
          </w:tcPr>
          <w:p w:rsidR="00175551" w:rsidRPr="00175551" w:rsidRDefault="00175551" w:rsidP="00175551">
            <w:pPr>
              <w:pStyle w:val="TabloD1"/>
              <w:rPr>
                <w:sz w:val="20"/>
                <w:szCs w:val="20"/>
              </w:rPr>
            </w:pPr>
            <w:r w:rsidRPr="00175551">
              <w:rPr>
                <w:sz w:val="20"/>
                <w:szCs w:val="20"/>
              </w:rPr>
              <w:t>19.754,07</w:t>
            </w:r>
          </w:p>
        </w:tc>
        <w:tc>
          <w:tcPr>
            <w:tcW w:w="1084" w:type="pct"/>
            <w:shd w:val="clear" w:color="auto" w:fill="auto"/>
          </w:tcPr>
          <w:p w:rsidR="00175551" w:rsidRPr="00175551" w:rsidRDefault="00175551" w:rsidP="00175551">
            <w:pPr>
              <w:pStyle w:val="TabloD1"/>
              <w:rPr>
                <w:sz w:val="20"/>
                <w:szCs w:val="20"/>
              </w:rPr>
            </w:pPr>
            <w:r w:rsidRPr="00175551">
              <w:rPr>
                <w:sz w:val="20"/>
                <w:szCs w:val="20"/>
              </w:rPr>
              <w:t>7,03</w:t>
            </w:r>
          </w:p>
        </w:tc>
      </w:tr>
      <w:tr w:rsidR="00175551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175551" w:rsidRPr="00564420" w:rsidRDefault="00175551" w:rsidP="0017555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64420">
              <w:rPr>
                <w:rFonts w:cstheme="minorHAnsi"/>
                <w:b/>
                <w:sz w:val="20"/>
                <w:szCs w:val="20"/>
              </w:rPr>
              <w:t>ANADOLU DOĞALGAZ ENERJİ ANONİM ŞİRKETİ</w:t>
            </w:r>
          </w:p>
        </w:tc>
        <w:tc>
          <w:tcPr>
            <w:tcW w:w="1293" w:type="pct"/>
            <w:shd w:val="clear" w:color="auto" w:fill="auto"/>
          </w:tcPr>
          <w:p w:rsidR="00175551" w:rsidRPr="00175551" w:rsidRDefault="00175551" w:rsidP="00175551">
            <w:pPr>
              <w:pStyle w:val="TabloD1"/>
              <w:rPr>
                <w:sz w:val="20"/>
                <w:szCs w:val="20"/>
              </w:rPr>
            </w:pPr>
            <w:r w:rsidRPr="00175551">
              <w:rPr>
                <w:sz w:val="20"/>
                <w:szCs w:val="20"/>
              </w:rPr>
              <w:t>19.641,04</w:t>
            </w:r>
          </w:p>
        </w:tc>
        <w:tc>
          <w:tcPr>
            <w:tcW w:w="1084" w:type="pct"/>
            <w:shd w:val="clear" w:color="auto" w:fill="auto"/>
          </w:tcPr>
          <w:p w:rsidR="00175551" w:rsidRPr="00175551" w:rsidRDefault="00175551" w:rsidP="00175551">
            <w:pPr>
              <w:pStyle w:val="TabloD1"/>
              <w:rPr>
                <w:sz w:val="20"/>
                <w:szCs w:val="20"/>
              </w:rPr>
            </w:pPr>
            <w:r w:rsidRPr="00175551">
              <w:rPr>
                <w:sz w:val="20"/>
                <w:szCs w:val="20"/>
              </w:rPr>
              <w:t>6,99</w:t>
            </w:r>
          </w:p>
        </w:tc>
      </w:tr>
      <w:tr w:rsidR="00175551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175551" w:rsidRPr="00564420" w:rsidRDefault="00175551" w:rsidP="0017555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64420">
              <w:rPr>
                <w:rFonts w:cstheme="minorHAnsi"/>
                <w:b/>
                <w:sz w:val="20"/>
                <w:szCs w:val="20"/>
              </w:rPr>
              <w:t>AYTEMİZ AKARYAKIT DAĞITIM ANONİM ŞİRKETİ</w:t>
            </w:r>
          </w:p>
        </w:tc>
        <w:tc>
          <w:tcPr>
            <w:tcW w:w="1293" w:type="pct"/>
            <w:shd w:val="clear" w:color="auto" w:fill="auto"/>
          </w:tcPr>
          <w:p w:rsidR="00175551" w:rsidRPr="00175551" w:rsidRDefault="00175551" w:rsidP="00175551">
            <w:pPr>
              <w:pStyle w:val="TabloD1"/>
              <w:rPr>
                <w:sz w:val="20"/>
                <w:szCs w:val="20"/>
              </w:rPr>
            </w:pPr>
            <w:r w:rsidRPr="00175551">
              <w:rPr>
                <w:sz w:val="20"/>
                <w:szCs w:val="20"/>
              </w:rPr>
              <w:t>14.232,43</w:t>
            </w:r>
          </w:p>
        </w:tc>
        <w:tc>
          <w:tcPr>
            <w:tcW w:w="1084" w:type="pct"/>
            <w:shd w:val="clear" w:color="auto" w:fill="auto"/>
          </w:tcPr>
          <w:p w:rsidR="00175551" w:rsidRPr="00175551" w:rsidRDefault="00175551" w:rsidP="00175551">
            <w:pPr>
              <w:pStyle w:val="TabloD1"/>
              <w:rPr>
                <w:sz w:val="20"/>
                <w:szCs w:val="20"/>
              </w:rPr>
            </w:pPr>
            <w:r w:rsidRPr="00175551">
              <w:rPr>
                <w:sz w:val="20"/>
                <w:szCs w:val="20"/>
              </w:rPr>
              <w:t>5,07</w:t>
            </w:r>
          </w:p>
        </w:tc>
      </w:tr>
      <w:tr w:rsidR="00175551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175551" w:rsidRPr="00564420" w:rsidRDefault="00175551" w:rsidP="0017555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64420">
              <w:rPr>
                <w:rFonts w:cstheme="minorHAnsi"/>
                <w:b/>
                <w:sz w:val="20"/>
                <w:szCs w:val="20"/>
              </w:rPr>
              <w:t>SHELL &amp; TURCAS PETROL ANONİM ŞİRKETİ</w:t>
            </w:r>
          </w:p>
        </w:tc>
        <w:tc>
          <w:tcPr>
            <w:tcW w:w="1293" w:type="pct"/>
            <w:shd w:val="clear" w:color="auto" w:fill="auto"/>
          </w:tcPr>
          <w:p w:rsidR="00175551" w:rsidRPr="00175551" w:rsidRDefault="00175551" w:rsidP="00175551">
            <w:pPr>
              <w:pStyle w:val="TabloD1"/>
              <w:rPr>
                <w:sz w:val="20"/>
                <w:szCs w:val="20"/>
              </w:rPr>
            </w:pPr>
            <w:r w:rsidRPr="00175551">
              <w:rPr>
                <w:sz w:val="20"/>
                <w:szCs w:val="20"/>
              </w:rPr>
              <w:t>5.151,60</w:t>
            </w:r>
          </w:p>
        </w:tc>
        <w:tc>
          <w:tcPr>
            <w:tcW w:w="1084" w:type="pct"/>
            <w:shd w:val="clear" w:color="auto" w:fill="auto"/>
          </w:tcPr>
          <w:p w:rsidR="00175551" w:rsidRPr="00175551" w:rsidRDefault="00175551" w:rsidP="00175551">
            <w:pPr>
              <w:pStyle w:val="TabloD1"/>
              <w:rPr>
                <w:sz w:val="20"/>
                <w:szCs w:val="20"/>
              </w:rPr>
            </w:pPr>
            <w:r w:rsidRPr="00175551">
              <w:rPr>
                <w:sz w:val="20"/>
                <w:szCs w:val="20"/>
              </w:rPr>
              <w:t>1,83</w:t>
            </w:r>
          </w:p>
        </w:tc>
      </w:tr>
      <w:tr w:rsidR="00175551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175551" w:rsidRPr="00564420" w:rsidRDefault="00175551" w:rsidP="0017555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64420">
              <w:rPr>
                <w:rFonts w:cstheme="minorHAnsi"/>
                <w:b/>
                <w:sz w:val="20"/>
                <w:szCs w:val="20"/>
              </w:rPr>
              <w:t>ŞİRİNGAZ PETROL ÜRÜNLERİ VE TÜP İMALAT SANAYİ TİCARET ANONİM ŞİRKETİ</w:t>
            </w:r>
          </w:p>
        </w:tc>
        <w:tc>
          <w:tcPr>
            <w:tcW w:w="1293" w:type="pct"/>
            <w:shd w:val="clear" w:color="auto" w:fill="auto"/>
          </w:tcPr>
          <w:p w:rsidR="00175551" w:rsidRPr="00175551" w:rsidRDefault="00175551" w:rsidP="00175551">
            <w:pPr>
              <w:pStyle w:val="TabloD1"/>
              <w:rPr>
                <w:sz w:val="20"/>
                <w:szCs w:val="20"/>
              </w:rPr>
            </w:pPr>
            <w:r w:rsidRPr="00175551">
              <w:rPr>
                <w:sz w:val="20"/>
                <w:szCs w:val="20"/>
              </w:rPr>
              <w:t>3.700,74</w:t>
            </w:r>
          </w:p>
        </w:tc>
        <w:tc>
          <w:tcPr>
            <w:tcW w:w="1084" w:type="pct"/>
            <w:shd w:val="clear" w:color="auto" w:fill="auto"/>
          </w:tcPr>
          <w:p w:rsidR="00175551" w:rsidRPr="00175551" w:rsidRDefault="00175551" w:rsidP="00175551">
            <w:pPr>
              <w:pStyle w:val="TabloD1"/>
              <w:rPr>
                <w:sz w:val="20"/>
                <w:szCs w:val="20"/>
              </w:rPr>
            </w:pPr>
            <w:r w:rsidRPr="00175551">
              <w:rPr>
                <w:sz w:val="20"/>
                <w:szCs w:val="20"/>
              </w:rPr>
              <w:t>1,32</w:t>
            </w:r>
          </w:p>
        </w:tc>
      </w:tr>
      <w:tr w:rsidR="00175551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175551" w:rsidRPr="00564420" w:rsidRDefault="00175551" w:rsidP="0017555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64420">
              <w:rPr>
                <w:rFonts w:cstheme="minorHAnsi"/>
                <w:b/>
                <w:sz w:val="20"/>
                <w:szCs w:val="20"/>
              </w:rPr>
              <w:t>EFOR AKARYAKIT DAĞITIM SANAYİ VE TİCARET ANONİM ŞİRKETİ</w:t>
            </w:r>
          </w:p>
        </w:tc>
        <w:tc>
          <w:tcPr>
            <w:tcW w:w="1293" w:type="pct"/>
            <w:shd w:val="clear" w:color="auto" w:fill="auto"/>
          </w:tcPr>
          <w:p w:rsidR="00175551" w:rsidRPr="00175551" w:rsidRDefault="00175551" w:rsidP="00175551">
            <w:pPr>
              <w:pStyle w:val="TabloD1"/>
              <w:rPr>
                <w:sz w:val="20"/>
                <w:szCs w:val="20"/>
              </w:rPr>
            </w:pPr>
            <w:r w:rsidRPr="00175551">
              <w:rPr>
                <w:sz w:val="20"/>
                <w:szCs w:val="20"/>
              </w:rPr>
              <w:t>2.172,45</w:t>
            </w:r>
          </w:p>
        </w:tc>
        <w:tc>
          <w:tcPr>
            <w:tcW w:w="1084" w:type="pct"/>
            <w:shd w:val="clear" w:color="auto" w:fill="auto"/>
          </w:tcPr>
          <w:p w:rsidR="00175551" w:rsidRPr="00175551" w:rsidRDefault="00175551" w:rsidP="00175551">
            <w:pPr>
              <w:pStyle w:val="TabloD1"/>
              <w:rPr>
                <w:sz w:val="20"/>
                <w:szCs w:val="20"/>
              </w:rPr>
            </w:pPr>
            <w:r w:rsidRPr="00175551">
              <w:rPr>
                <w:sz w:val="20"/>
                <w:szCs w:val="20"/>
              </w:rPr>
              <w:t>0,77</w:t>
            </w:r>
          </w:p>
        </w:tc>
      </w:tr>
      <w:tr w:rsidR="00175551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175551" w:rsidRPr="00564420" w:rsidRDefault="00175551" w:rsidP="0017555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64420">
              <w:rPr>
                <w:rFonts w:cstheme="minorHAnsi"/>
                <w:b/>
                <w:sz w:val="20"/>
                <w:szCs w:val="20"/>
              </w:rPr>
              <w:t>ARGAZ LPG DOLUM TEVZİİ İNŞAAT SANAYİ VE TİCARET ANONİM ŞİRKETİ</w:t>
            </w:r>
          </w:p>
        </w:tc>
        <w:tc>
          <w:tcPr>
            <w:tcW w:w="1293" w:type="pct"/>
            <w:shd w:val="clear" w:color="auto" w:fill="auto"/>
          </w:tcPr>
          <w:p w:rsidR="00175551" w:rsidRPr="00175551" w:rsidRDefault="00175551" w:rsidP="00175551">
            <w:pPr>
              <w:pStyle w:val="TabloD1"/>
              <w:rPr>
                <w:sz w:val="20"/>
                <w:szCs w:val="20"/>
              </w:rPr>
            </w:pPr>
            <w:r w:rsidRPr="00175551">
              <w:rPr>
                <w:sz w:val="20"/>
                <w:szCs w:val="20"/>
              </w:rPr>
              <w:t>990,00</w:t>
            </w:r>
          </w:p>
        </w:tc>
        <w:tc>
          <w:tcPr>
            <w:tcW w:w="1084" w:type="pct"/>
            <w:shd w:val="clear" w:color="auto" w:fill="auto"/>
          </w:tcPr>
          <w:p w:rsidR="00175551" w:rsidRPr="00175551" w:rsidRDefault="00175551" w:rsidP="00175551">
            <w:pPr>
              <w:pStyle w:val="TabloD1"/>
              <w:rPr>
                <w:sz w:val="20"/>
                <w:szCs w:val="20"/>
              </w:rPr>
            </w:pPr>
            <w:r w:rsidRPr="00175551">
              <w:rPr>
                <w:sz w:val="20"/>
                <w:szCs w:val="20"/>
              </w:rPr>
              <w:t>0,35</w:t>
            </w:r>
          </w:p>
        </w:tc>
      </w:tr>
      <w:tr w:rsidR="00175551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175551" w:rsidRPr="00564420" w:rsidRDefault="00175551" w:rsidP="0017555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64420">
              <w:rPr>
                <w:rFonts w:cstheme="minorHAnsi"/>
                <w:b/>
                <w:sz w:val="20"/>
                <w:szCs w:val="20"/>
              </w:rPr>
              <w:t>PET GAZ ANONİM ŞİRKETİ</w:t>
            </w:r>
          </w:p>
        </w:tc>
        <w:tc>
          <w:tcPr>
            <w:tcW w:w="1293" w:type="pct"/>
            <w:shd w:val="clear" w:color="auto" w:fill="auto"/>
          </w:tcPr>
          <w:p w:rsidR="00175551" w:rsidRPr="00175551" w:rsidRDefault="00175551" w:rsidP="00175551">
            <w:pPr>
              <w:pStyle w:val="TabloD1"/>
              <w:rPr>
                <w:sz w:val="20"/>
                <w:szCs w:val="20"/>
              </w:rPr>
            </w:pPr>
            <w:r w:rsidRPr="00175551">
              <w:rPr>
                <w:sz w:val="20"/>
                <w:szCs w:val="20"/>
              </w:rPr>
              <w:t>750,80</w:t>
            </w:r>
          </w:p>
        </w:tc>
        <w:tc>
          <w:tcPr>
            <w:tcW w:w="1084" w:type="pct"/>
            <w:shd w:val="clear" w:color="auto" w:fill="auto"/>
          </w:tcPr>
          <w:p w:rsidR="00175551" w:rsidRPr="00175551" w:rsidRDefault="00175551" w:rsidP="00175551">
            <w:pPr>
              <w:pStyle w:val="TabloD1"/>
              <w:rPr>
                <w:sz w:val="20"/>
                <w:szCs w:val="20"/>
              </w:rPr>
            </w:pPr>
            <w:r w:rsidRPr="00175551">
              <w:rPr>
                <w:sz w:val="20"/>
                <w:szCs w:val="20"/>
              </w:rPr>
              <w:t>0,27</w:t>
            </w:r>
          </w:p>
        </w:tc>
      </w:tr>
      <w:tr w:rsidR="00175551" w:rsidRPr="00F57D8A" w:rsidTr="009F42DE">
        <w:trPr>
          <w:trHeight w:val="20"/>
          <w:jc w:val="center"/>
        </w:trPr>
        <w:tc>
          <w:tcPr>
            <w:tcW w:w="2623" w:type="pct"/>
            <w:shd w:val="clear" w:color="000000" w:fill="6E9ECA"/>
            <w:vAlign w:val="center"/>
            <w:hideMark/>
          </w:tcPr>
          <w:p w:rsidR="00175551" w:rsidRPr="00A72B03" w:rsidRDefault="00175551" w:rsidP="00175551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A72B03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1293" w:type="pct"/>
            <w:shd w:val="clear" w:color="000000" w:fill="6E9ECA"/>
            <w:hideMark/>
          </w:tcPr>
          <w:p w:rsidR="00175551" w:rsidRDefault="00175551" w:rsidP="00175551">
            <w:pPr>
              <w:pStyle w:val="altsatr"/>
            </w:pPr>
            <w:r>
              <w:t>280.981,36</w:t>
            </w:r>
          </w:p>
        </w:tc>
        <w:tc>
          <w:tcPr>
            <w:tcW w:w="1084" w:type="pct"/>
            <w:shd w:val="clear" w:color="000000" w:fill="6E9ECA"/>
            <w:hideMark/>
          </w:tcPr>
          <w:p w:rsidR="00175551" w:rsidRDefault="00175551" w:rsidP="00175551">
            <w:pPr>
              <w:pStyle w:val="altsatr"/>
            </w:pPr>
            <w:r>
              <w:t>100</w:t>
            </w:r>
          </w:p>
        </w:tc>
      </w:tr>
    </w:tbl>
    <w:p w:rsidR="00D86A50" w:rsidRDefault="00D86A50">
      <w:r>
        <w:br w:type="page"/>
      </w:r>
    </w:p>
    <w:p w:rsidR="00D57406" w:rsidRPr="00915C69" w:rsidRDefault="009922AA" w:rsidP="00D57406">
      <w:pPr>
        <w:pStyle w:val="Balk2"/>
        <w:ind w:left="0" w:firstLine="0"/>
        <w:rPr>
          <w:color w:val="000000" w:themeColor="text1"/>
        </w:rPr>
      </w:pPr>
      <w:bookmarkStart w:id="8" w:name="_Toc164686820"/>
      <w:r w:rsidRPr="00915C69">
        <w:rPr>
          <w:color w:val="000000" w:themeColor="text1"/>
        </w:rPr>
        <w:lastRenderedPageBreak/>
        <w:t>İhracat</w:t>
      </w:r>
      <w:bookmarkEnd w:id="8"/>
    </w:p>
    <w:p w:rsidR="009F42DE" w:rsidRPr="009F42DE" w:rsidRDefault="009F42DE" w:rsidP="009F42DE"/>
    <w:p w:rsidR="00F74F32" w:rsidRDefault="00F74F32" w:rsidP="00F12685">
      <w:pPr>
        <w:pStyle w:val="TABLO1"/>
      </w:pPr>
      <w:bookmarkStart w:id="9" w:name="_Toc464548137"/>
      <w:bookmarkStart w:id="10" w:name="_Toc466883223"/>
      <w:r>
        <w:t xml:space="preserve">Tablo </w:t>
      </w:r>
      <w:r>
        <w:rPr>
          <w:noProof/>
        </w:rPr>
        <w:t>2</w:t>
      </w:r>
      <w:r>
        <w:t>.</w:t>
      </w:r>
      <w:r w:rsidR="009F42DE">
        <w:rPr>
          <w:noProof/>
        </w:rPr>
        <w:t>4</w:t>
      </w:r>
      <w:r>
        <w:t>:</w:t>
      </w:r>
      <w:r w:rsidR="009F42DE">
        <w:t xml:space="preserve"> </w:t>
      </w:r>
      <w:r>
        <w:t>İhracatın Ülkelere Göre Dağılımı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9"/>
        <w:gridCol w:w="1552"/>
        <w:gridCol w:w="1551"/>
        <w:gridCol w:w="1551"/>
        <w:gridCol w:w="1551"/>
        <w:gridCol w:w="1218"/>
      </w:tblGrid>
      <w:tr w:rsidR="009B6707" w:rsidRPr="00F57D8A" w:rsidTr="00573E62">
        <w:trPr>
          <w:trHeight w:val="20"/>
        </w:trPr>
        <w:tc>
          <w:tcPr>
            <w:tcW w:w="904" w:type="pct"/>
            <w:vMerge w:val="restar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424" w:type="pct"/>
            <w:gridSpan w:val="4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İhracat (ton)</w:t>
            </w:r>
          </w:p>
        </w:tc>
        <w:tc>
          <w:tcPr>
            <w:tcW w:w="672" w:type="pct"/>
            <w:vMerge w:val="restar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9B6707" w:rsidRPr="00F57D8A" w:rsidTr="00573E62">
        <w:trPr>
          <w:trHeight w:val="20"/>
        </w:trPr>
        <w:tc>
          <w:tcPr>
            <w:tcW w:w="904" w:type="pct"/>
            <w:vMerge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FD3148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Mayıs</w:t>
            </w:r>
            <w:r w:rsidR="00903515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FD3148" w:rsidP="00183E8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Mayıs</w:t>
            </w:r>
            <w:r w:rsidR="00A1373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D5088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</w:t>
            </w:r>
            <w:r w:rsidR="00903515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72" w:type="pct"/>
            <w:vMerge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FD3148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FD3148" w:rsidRPr="00FD3148" w:rsidRDefault="00FD3148" w:rsidP="00FD3148">
            <w:pPr>
              <w:pStyle w:val="TabloD1"/>
              <w:jc w:val="left"/>
              <w:rPr>
                <w:b/>
                <w:sz w:val="20"/>
                <w:szCs w:val="20"/>
              </w:rPr>
            </w:pPr>
            <w:bookmarkStart w:id="11" w:name="_Hlk98839396"/>
            <w:bookmarkStart w:id="12" w:name="_Hlk109650368"/>
            <w:r w:rsidRPr="00FD3148">
              <w:rPr>
                <w:b/>
                <w:sz w:val="20"/>
                <w:szCs w:val="20"/>
              </w:rPr>
              <w:t>B.A.E.</w:t>
            </w:r>
          </w:p>
        </w:tc>
        <w:tc>
          <w:tcPr>
            <w:tcW w:w="856" w:type="pct"/>
            <w:shd w:val="clear" w:color="auto" w:fill="auto"/>
            <w:noWrap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 xml:space="preserve">15.056,77 </w:t>
            </w:r>
          </w:p>
        </w:tc>
        <w:tc>
          <w:tcPr>
            <w:tcW w:w="856" w:type="pct"/>
            <w:shd w:val="clear" w:color="auto" w:fill="auto"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>27,61</w:t>
            </w:r>
          </w:p>
        </w:tc>
        <w:tc>
          <w:tcPr>
            <w:tcW w:w="672" w:type="pct"/>
            <w:shd w:val="clear" w:color="auto" w:fill="auto"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FD3148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FD3148" w:rsidRPr="00FD3148" w:rsidRDefault="00FD3148" w:rsidP="00FD31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3148">
              <w:rPr>
                <w:b/>
                <w:sz w:val="20"/>
                <w:szCs w:val="20"/>
              </w:rPr>
              <w:t>Lübnan</w:t>
            </w:r>
          </w:p>
        </w:tc>
        <w:tc>
          <w:tcPr>
            <w:tcW w:w="856" w:type="pct"/>
            <w:shd w:val="clear" w:color="auto" w:fill="auto"/>
            <w:noWrap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>4.638,32</w:t>
            </w:r>
          </w:p>
        </w:tc>
        <w:tc>
          <w:tcPr>
            <w:tcW w:w="856" w:type="pct"/>
            <w:shd w:val="clear" w:color="auto" w:fill="auto"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>16,22</w:t>
            </w:r>
          </w:p>
        </w:tc>
        <w:tc>
          <w:tcPr>
            <w:tcW w:w="856" w:type="pct"/>
            <w:shd w:val="clear" w:color="auto" w:fill="auto"/>
            <w:noWrap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 xml:space="preserve">10.283,34 </w:t>
            </w:r>
          </w:p>
        </w:tc>
        <w:tc>
          <w:tcPr>
            <w:tcW w:w="856" w:type="pct"/>
            <w:shd w:val="clear" w:color="auto" w:fill="auto"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>18,86</w:t>
            </w:r>
          </w:p>
        </w:tc>
        <w:tc>
          <w:tcPr>
            <w:tcW w:w="672" w:type="pct"/>
            <w:shd w:val="clear" w:color="auto" w:fill="auto"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>121,70</w:t>
            </w:r>
          </w:p>
        </w:tc>
      </w:tr>
      <w:tr w:rsidR="00FD3148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FD3148" w:rsidRPr="00FD3148" w:rsidRDefault="00FD3148" w:rsidP="00FD31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3148">
              <w:rPr>
                <w:b/>
                <w:sz w:val="20"/>
                <w:szCs w:val="20"/>
              </w:rPr>
              <w:t>Bulgaristan</w:t>
            </w:r>
          </w:p>
        </w:tc>
        <w:tc>
          <w:tcPr>
            <w:tcW w:w="856" w:type="pct"/>
            <w:shd w:val="clear" w:color="auto" w:fill="auto"/>
            <w:noWrap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>2.615,58</w:t>
            </w:r>
          </w:p>
        </w:tc>
        <w:tc>
          <w:tcPr>
            <w:tcW w:w="856" w:type="pct"/>
            <w:shd w:val="clear" w:color="auto" w:fill="auto"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>9,15</w:t>
            </w:r>
          </w:p>
        </w:tc>
        <w:tc>
          <w:tcPr>
            <w:tcW w:w="856" w:type="pct"/>
            <w:shd w:val="clear" w:color="auto" w:fill="auto"/>
            <w:noWrap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 xml:space="preserve">7.309,60 </w:t>
            </w:r>
          </w:p>
        </w:tc>
        <w:tc>
          <w:tcPr>
            <w:tcW w:w="856" w:type="pct"/>
            <w:shd w:val="clear" w:color="auto" w:fill="auto"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>13,40</w:t>
            </w:r>
          </w:p>
        </w:tc>
        <w:tc>
          <w:tcPr>
            <w:tcW w:w="672" w:type="pct"/>
            <w:shd w:val="clear" w:color="auto" w:fill="auto"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>179,46</w:t>
            </w:r>
          </w:p>
        </w:tc>
      </w:tr>
      <w:tr w:rsidR="00FD3148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FD3148" w:rsidRPr="00FD3148" w:rsidRDefault="00FD3148" w:rsidP="00FD31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3148">
              <w:rPr>
                <w:b/>
                <w:sz w:val="20"/>
                <w:szCs w:val="20"/>
              </w:rPr>
              <w:t>İsviçre</w:t>
            </w:r>
          </w:p>
        </w:tc>
        <w:tc>
          <w:tcPr>
            <w:tcW w:w="856" w:type="pct"/>
            <w:shd w:val="clear" w:color="auto" w:fill="auto"/>
            <w:noWrap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 xml:space="preserve">6.779,13 </w:t>
            </w:r>
          </w:p>
        </w:tc>
        <w:tc>
          <w:tcPr>
            <w:tcW w:w="856" w:type="pct"/>
            <w:shd w:val="clear" w:color="auto" w:fill="auto"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>12,43</w:t>
            </w:r>
          </w:p>
        </w:tc>
        <w:tc>
          <w:tcPr>
            <w:tcW w:w="672" w:type="pct"/>
            <w:shd w:val="clear" w:color="auto" w:fill="auto"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FD3148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FD3148" w:rsidRPr="00FD3148" w:rsidRDefault="00FD3148" w:rsidP="00FD31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3148">
              <w:rPr>
                <w:b/>
                <w:sz w:val="20"/>
                <w:szCs w:val="20"/>
              </w:rPr>
              <w:t>Ukrayna</w:t>
            </w:r>
          </w:p>
        </w:tc>
        <w:tc>
          <w:tcPr>
            <w:tcW w:w="856" w:type="pct"/>
            <w:shd w:val="clear" w:color="auto" w:fill="auto"/>
            <w:noWrap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>9.891,87</w:t>
            </w:r>
          </w:p>
        </w:tc>
        <w:tc>
          <w:tcPr>
            <w:tcW w:w="856" w:type="pct"/>
            <w:shd w:val="clear" w:color="auto" w:fill="auto"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>34,60</w:t>
            </w:r>
          </w:p>
        </w:tc>
        <w:tc>
          <w:tcPr>
            <w:tcW w:w="856" w:type="pct"/>
            <w:shd w:val="clear" w:color="auto" w:fill="auto"/>
            <w:noWrap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 xml:space="preserve">5.023,49 </w:t>
            </w:r>
          </w:p>
        </w:tc>
        <w:tc>
          <w:tcPr>
            <w:tcW w:w="856" w:type="pct"/>
            <w:shd w:val="clear" w:color="auto" w:fill="auto"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>9,21</w:t>
            </w:r>
          </w:p>
        </w:tc>
        <w:tc>
          <w:tcPr>
            <w:tcW w:w="672" w:type="pct"/>
            <w:shd w:val="clear" w:color="auto" w:fill="auto"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>-49,22</w:t>
            </w:r>
          </w:p>
        </w:tc>
      </w:tr>
      <w:tr w:rsidR="00FD3148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FD3148" w:rsidRPr="00FD3148" w:rsidRDefault="00FD3148" w:rsidP="00FD31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3148">
              <w:rPr>
                <w:b/>
                <w:sz w:val="20"/>
                <w:szCs w:val="20"/>
              </w:rPr>
              <w:t>K.K.T.C.</w:t>
            </w:r>
          </w:p>
        </w:tc>
        <w:tc>
          <w:tcPr>
            <w:tcW w:w="856" w:type="pct"/>
            <w:shd w:val="clear" w:color="auto" w:fill="auto"/>
            <w:noWrap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>2.999,93</w:t>
            </w:r>
          </w:p>
        </w:tc>
        <w:tc>
          <w:tcPr>
            <w:tcW w:w="856" w:type="pct"/>
            <w:shd w:val="clear" w:color="auto" w:fill="auto"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>10,49</w:t>
            </w:r>
          </w:p>
        </w:tc>
        <w:tc>
          <w:tcPr>
            <w:tcW w:w="856" w:type="pct"/>
            <w:shd w:val="clear" w:color="auto" w:fill="auto"/>
            <w:noWrap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 xml:space="preserve">3.578,02 </w:t>
            </w:r>
          </w:p>
        </w:tc>
        <w:tc>
          <w:tcPr>
            <w:tcW w:w="856" w:type="pct"/>
            <w:shd w:val="clear" w:color="auto" w:fill="auto"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>6,56</w:t>
            </w:r>
          </w:p>
        </w:tc>
        <w:tc>
          <w:tcPr>
            <w:tcW w:w="672" w:type="pct"/>
            <w:shd w:val="clear" w:color="auto" w:fill="auto"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>19,27</w:t>
            </w:r>
          </w:p>
        </w:tc>
      </w:tr>
      <w:bookmarkEnd w:id="11"/>
      <w:tr w:rsidR="00FD3148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FD3148" w:rsidRPr="00FD3148" w:rsidRDefault="00FD3148" w:rsidP="00FD31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3148">
              <w:rPr>
                <w:b/>
                <w:sz w:val="20"/>
                <w:szCs w:val="20"/>
              </w:rPr>
              <w:t>Singapur</w:t>
            </w:r>
          </w:p>
        </w:tc>
        <w:tc>
          <w:tcPr>
            <w:tcW w:w="856" w:type="pct"/>
            <w:shd w:val="clear" w:color="auto" w:fill="auto"/>
            <w:noWrap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 xml:space="preserve">3.457,97 </w:t>
            </w:r>
          </w:p>
        </w:tc>
        <w:tc>
          <w:tcPr>
            <w:tcW w:w="856" w:type="pct"/>
            <w:shd w:val="clear" w:color="auto" w:fill="auto"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>6,34</w:t>
            </w:r>
          </w:p>
        </w:tc>
        <w:tc>
          <w:tcPr>
            <w:tcW w:w="672" w:type="pct"/>
            <w:shd w:val="clear" w:color="auto" w:fill="auto"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FD3148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FD3148" w:rsidRPr="00FD3148" w:rsidRDefault="00FD3148" w:rsidP="00FD31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3148">
              <w:rPr>
                <w:b/>
                <w:sz w:val="20"/>
                <w:szCs w:val="20"/>
              </w:rPr>
              <w:t>Romanya</w:t>
            </w:r>
          </w:p>
        </w:tc>
        <w:tc>
          <w:tcPr>
            <w:tcW w:w="856" w:type="pct"/>
            <w:shd w:val="clear" w:color="auto" w:fill="auto"/>
            <w:noWrap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>5.882,79</w:t>
            </w:r>
          </w:p>
        </w:tc>
        <w:tc>
          <w:tcPr>
            <w:tcW w:w="856" w:type="pct"/>
            <w:shd w:val="clear" w:color="auto" w:fill="auto"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>20,58</w:t>
            </w:r>
          </w:p>
        </w:tc>
        <w:tc>
          <w:tcPr>
            <w:tcW w:w="856" w:type="pct"/>
            <w:shd w:val="clear" w:color="auto" w:fill="auto"/>
            <w:noWrap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 xml:space="preserve">1.777,62 </w:t>
            </w:r>
          </w:p>
        </w:tc>
        <w:tc>
          <w:tcPr>
            <w:tcW w:w="856" w:type="pct"/>
            <w:shd w:val="clear" w:color="auto" w:fill="auto"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>3,26</w:t>
            </w:r>
          </w:p>
        </w:tc>
        <w:tc>
          <w:tcPr>
            <w:tcW w:w="672" w:type="pct"/>
            <w:shd w:val="clear" w:color="auto" w:fill="auto"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>-69,78</w:t>
            </w:r>
          </w:p>
        </w:tc>
      </w:tr>
      <w:tr w:rsidR="00FD3148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FD3148" w:rsidRPr="00FD3148" w:rsidRDefault="00FD3148" w:rsidP="00FD31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3148">
              <w:rPr>
                <w:b/>
                <w:sz w:val="20"/>
                <w:szCs w:val="20"/>
              </w:rPr>
              <w:t>Yunanistan</w:t>
            </w:r>
          </w:p>
        </w:tc>
        <w:tc>
          <w:tcPr>
            <w:tcW w:w="856" w:type="pct"/>
            <w:shd w:val="clear" w:color="auto" w:fill="auto"/>
            <w:noWrap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 xml:space="preserve">1.200,00 </w:t>
            </w:r>
          </w:p>
        </w:tc>
        <w:tc>
          <w:tcPr>
            <w:tcW w:w="856" w:type="pct"/>
            <w:shd w:val="clear" w:color="auto" w:fill="auto"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>2,20</w:t>
            </w:r>
          </w:p>
        </w:tc>
        <w:tc>
          <w:tcPr>
            <w:tcW w:w="672" w:type="pct"/>
            <w:shd w:val="clear" w:color="auto" w:fill="auto"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FD3148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FD3148" w:rsidRPr="00FD3148" w:rsidRDefault="00FD3148" w:rsidP="00FD31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3148">
              <w:rPr>
                <w:b/>
                <w:sz w:val="20"/>
                <w:szCs w:val="20"/>
              </w:rPr>
              <w:t>Türkiye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856" w:type="pct"/>
            <w:shd w:val="clear" w:color="auto" w:fill="auto"/>
            <w:noWrap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>23,05</w:t>
            </w:r>
          </w:p>
        </w:tc>
        <w:tc>
          <w:tcPr>
            <w:tcW w:w="856" w:type="pct"/>
            <w:shd w:val="clear" w:color="auto" w:fill="auto"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856" w:type="pct"/>
            <w:shd w:val="clear" w:color="auto" w:fill="auto"/>
            <w:noWrap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 xml:space="preserve">43,79 </w:t>
            </w:r>
          </w:p>
        </w:tc>
        <w:tc>
          <w:tcPr>
            <w:tcW w:w="856" w:type="pct"/>
            <w:shd w:val="clear" w:color="auto" w:fill="auto"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72" w:type="pct"/>
            <w:shd w:val="clear" w:color="auto" w:fill="auto"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>89,98</w:t>
            </w:r>
          </w:p>
        </w:tc>
      </w:tr>
      <w:tr w:rsidR="00FD3148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FD3148" w:rsidRPr="00FD3148" w:rsidRDefault="00FD3148" w:rsidP="00FD31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3148">
              <w:rPr>
                <w:b/>
                <w:sz w:val="20"/>
                <w:szCs w:val="20"/>
              </w:rPr>
              <w:t>Liberya</w:t>
            </w:r>
          </w:p>
        </w:tc>
        <w:tc>
          <w:tcPr>
            <w:tcW w:w="856" w:type="pct"/>
            <w:shd w:val="clear" w:color="auto" w:fill="auto"/>
            <w:noWrap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 xml:space="preserve">26,17 </w:t>
            </w:r>
          </w:p>
        </w:tc>
        <w:tc>
          <w:tcPr>
            <w:tcW w:w="856" w:type="pct"/>
            <w:shd w:val="clear" w:color="auto" w:fill="auto"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72" w:type="pct"/>
            <w:shd w:val="clear" w:color="auto" w:fill="auto"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FD3148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FD3148" w:rsidRPr="00FD3148" w:rsidRDefault="00FD3148" w:rsidP="00FD31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3148">
              <w:rPr>
                <w:b/>
                <w:sz w:val="20"/>
                <w:szCs w:val="20"/>
              </w:rPr>
              <w:t>Almanya</w:t>
            </w:r>
          </w:p>
        </w:tc>
        <w:tc>
          <w:tcPr>
            <w:tcW w:w="856" w:type="pct"/>
            <w:shd w:val="clear" w:color="auto" w:fill="auto"/>
            <w:noWrap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>2.504,44</w:t>
            </w:r>
          </w:p>
        </w:tc>
        <w:tc>
          <w:tcPr>
            <w:tcW w:w="856" w:type="pct"/>
            <w:shd w:val="clear" w:color="auto" w:fill="auto"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>8,76</w:t>
            </w:r>
          </w:p>
        </w:tc>
        <w:tc>
          <w:tcPr>
            <w:tcW w:w="856" w:type="pct"/>
            <w:shd w:val="clear" w:color="auto" w:fill="auto"/>
            <w:noWrap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56" w:type="pct"/>
            <w:shd w:val="clear" w:color="auto" w:fill="auto"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FD3148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FD3148" w:rsidRPr="00FD3148" w:rsidRDefault="00FD3148" w:rsidP="00FD314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3148">
              <w:rPr>
                <w:b/>
                <w:sz w:val="20"/>
                <w:szCs w:val="20"/>
              </w:rPr>
              <w:t>Çin</w:t>
            </w:r>
          </w:p>
        </w:tc>
        <w:tc>
          <w:tcPr>
            <w:tcW w:w="856" w:type="pct"/>
            <w:shd w:val="clear" w:color="auto" w:fill="auto"/>
            <w:noWrap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>32,95</w:t>
            </w:r>
          </w:p>
        </w:tc>
        <w:tc>
          <w:tcPr>
            <w:tcW w:w="856" w:type="pct"/>
            <w:shd w:val="clear" w:color="auto" w:fill="auto"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856" w:type="pct"/>
            <w:shd w:val="clear" w:color="auto" w:fill="auto"/>
            <w:noWrap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56" w:type="pct"/>
            <w:shd w:val="clear" w:color="auto" w:fill="auto"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FD3148" w:rsidRPr="00FD3148" w:rsidRDefault="00FD3148" w:rsidP="00FD3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D3148">
              <w:rPr>
                <w:rFonts w:cstheme="minorHAnsi"/>
                <w:sz w:val="20"/>
                <w:szCs w:val="20"/>
              </w:rPr>
              <w:t>-100,00</w:t>
            </w:r>
          </w:p>
        </w:tc>
      </w:tr>
      <w:bookmarkEnd w:id="12"/>
      <w:tr w:rsidR="00FD3148" w:rsidRPr="00F57D8A" w:rsidTr="001E724F">
        <w:trPr>
          <w:trHeight w:val="20"/>
        </w:trPr>
        <w:tc>
          <w:tcPr>
            <w:tcW w:w="904" w:type="pct"/>
            <w:shd w:val="clear" w:color="000000" w:fill="6E9ECA"/>
            <w:vAlign w:val="center"/>
            <w:hideMark/>
          </w:tcPr>
          <w:p w:rsidR="00FD3148" w:rsidRPr="00F57D8A" w:rsidRDefault="00FD3148" w:rsidP="00FD3148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F57D8A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56" w:type="pct"/>
            <w:shd w:val="clear" w:color="000000" w:fill="6E9ECA"/>
          </w:tcPr>
          <w:p w:rsidR="00FD3148" w:rsidRDefault="00FD3148" w:rsidP="00FD3148">
            <w:pPr>
              <w:pStyle w:val="altsatr"/>
            </w:pPr>
            <w:r>
              <w:t>28.588,93</w:t>
            </w:r>
          </w:p>
        </w:tc>
        <w:tc>
          <w:tcPr>
            <w:tcW w:w="856" w:type="pct"/>
            <w:shd w:val="clear" w:color="000000" w:fill="6E9ECA"/>
          </w:tcPr>
          <w:p w:rsidR="00FD3148" w:rsidRDefault="00FD3148" w:rsidP="00FD3148">
            <w:pPr>
              <w:pStyle w:val="altsatr"/>
            </w:pPr>
            <w:r>
              <w:t>100</w:t>
            </w:r>
          </w:p>
        </w:tc>
        <w:tc>
          <w:tcPr>
            <w:tcW w:w="856" w:type="pct"/>
            <w:shd w:val="clear" w:color="000000" w:fill="6E9ECA"/>
          </w:tcPr>
          <w:p w:rsidR="00FD3148" w:rsidRDefault="00FD3148" w:rsidP="00FD3148">
            <w:pPr>
              <w:pStyle w:val="altsatr"/>
            </w:pPr>
            <w:r>
              <w:t xml:space="preserve">54.535,91 </w:t>
            </w:r>
          </w:p>
        </w:tc>
        <w:tc>
          <w:tcPr>
            <w:tcW w:w="856" w:type="pct"/>
            <w:shd w:val="clear" w:color="000000" w:fill="6E9ECA"/>
          </w:tcPr>
          <w:p w:rsidR="00FD3148" w:rsidRDefault="00FD3148" w:rsidP="00FD3148">
            <w:pPr>
              <w:pStyle w:val="altsatr"/>
            </w:pPr>
            <w:r>
              <w:t>100</w:t>
            </w:r>
          </w:p>
        </w:tc>
        <w:tc>
          <w:tcPr>
            <w:tcW w:w="672" w:type="pct"/>
            <w:shd w:val="clear" w:color="000000" w:fill="6E9ECA"/>
          </w:tcPr>
          <w:p w:rsidR="00FD3148" w:rsidRDefault="00FD3148" w:rsidP="00FD3148">
            <w:pPr>
              <w:pStyle w:val="altsatr"/>
            </w:pPr>
            <w:r>
              <w:t>90,76</w:t>
            </w:r>
          </w:p>
        </w:tc>
      </w:tr>
    </w:tbl>
    <w:p w:rsidR="003D6EC3" w:rsidRDefault="00F74F32" w:rsidP="00D57406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*Serbest bölgelere yapılan satışlar</w:t>
      </w:r>
      <w:bookmarkStart w:id="13" w:name="_Toc24705371"/>
    </w:p>
    <w:p w:rsidR="00B9630E" w:rsidRPr="003D6EC3" w:rsidRDefault="00B9630E" w:rsidP="007277AB">
      <w:pPr>
        <w:rPr>
          <w:rFonts w:cs="Arial"/>
          <w:sz w:val="18"/>
          <w:szCs w:val="18"/>
        </w:rPr>
      </w:pPr>
    </w:p>
    <w:p w:rsidR="00E60D90" w:rsidRDefault="00E60D90" w:rsidP="00B9630E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14" w:name="_Toc164686806"/>
    </w:p>
    <w:p w:rsidR="00E60D90" w:rsidRDefault="00661645" w:rsidP="007277AB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r>
        <w:rPr>
          <w:noProof/>
          <w:color w:val="000000" w:themeColor="text1"/>
          <w:sz w:val="22"/>
          <w:szCs w:val="24"/>
        </w:rPr>
        <w:drawing>
          <wp:inline distT="0" distB="0" distL="0" distR="0" wp14:anchorId="583D5F03">
            <wp:extent cx="5707425" cy="3573045"/>
            <wp:effectExtent l="0" t="0" r="7620" b="8890"/>
            <wp:docPr id="25" name="Resi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873" cy="35896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C144D" w:rsidRPr="00CE3FD6" w:rsidRDefault="00E60D90" w:rsidP="00B9630E">
      <w:pPr>
        <w:pStyle w:val="ResimYazs"/>
        <w:keepNext/>
        <w:jc w:val="center"/>
        <w:rPr>
          <w:rFonts w:cs="Arial"/>
        </w:rPr>
      </w:pPr>
      <w:r>
        <w:rPr>
          <w:color w:val="000000" w:themeColor="text1"/>
          <w:sz w:val="22"/>
          <w:szCs w:val="24"/>
        </w:rPr>
        <w:t xml:space="preserve">    </w:t>
      </w:r>
      <w:r w:rsidR="001C144D" w:rsidRPr="002B3A63">
        <w:rPr>
          <w:color w:val="000000" w:themeColor="text1"/>
          <w:sz w:val="22"/>
          <w:szCs w:val="24"/>
        </w:rPr>
        <w:t xml:space="preserve">Şekil </w:t>
      </w:r>
      <w:r w:rsidR="001C144D" w:rsidRPr="002B3A63">
        <w:rPr>
          <w:color w:val="000000" w:themeColor="text1"/>
          <w:sz w:val="22"/>
          <w:szCs w:val="24"/>
        </w:rPr>
        <w:fldChar w:fldCharType="begin"/>
      </w:r>
      <w:r w:rsidR="001C144D" w:rsidRPr="002B3A63">
        <w:rPr>
          <w:color w:val="000000" w:themeColor="text1"/>
          <w:sz w:val="22"/>
          <w:szCs w:val="24"/>
        </w:rPr>
        <w:instrText xml:space="preserve"> STYLEREF 1 \s </w:instrText>
      </w:r>
      <w:r w:rsidR="001C144D" w:rsidRPr="002B3A63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="001C144D" w:rsidRPr="002B3A63">
        <w:rPr>
          <w:color w:val="000000" w:themeColor="text1"/>
          <w:sz w:val="22"/>
          <w:szCs w:val="24"/>
        </w:rPr>
        <w:fldChar w:fldCharType="end"/>
      </w:r>
      <w:r w:rsidR="001C144D">
        <w:rPr>
          <w:color w:val="000000" w:themeColor="text1"/>
          <w:sz w:val="22"/>
          <w:szCs w:val="24"/>
        </w:rPr>
        <w:t>.</w:t>
      </w:r>
      <w:r w:rsidR="001C144D" w:rsidRPr="002B3A63">
        <w:rPr>
          <w:color w:val="000000" w:themeColor="text1"/>
          <w:sz w:val="22"/>
          <w:szCs w:val="24"/>
        </w:rPr>
        <w:fldChar w:fldCharType="begin"/>
      </w:r>
      <w:r w:rsidR="001C144D" w:rsidRPr="002B3A63">
        <w:rPr>
          <w:color w:val="000000" w:themeColor="text1"/>
          <w:sz w:val="22"/>
          <w:szCs w:val="24"/>
        </w:rPr>
        <w:instrText xml:space="preserve"> SEQ Şekil \* ARABIC \s 1 </w:instrText>
      </w:r>
      <w:r w:rsidR="001C144D" w:rsidRPr="002B3A63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="001C144D" w:rsidRPr="002B3A63">
        <w:rPr>
          <w:color w:val="000000" w:themeColor="text1"/>
          <w:sz w:val="22"/>
          <w:szCs w:val="24"/>
        </w:rPr>
        <w:fldChar w:fldCharType="end"/>
      </w:r>
      <w:r w:rsidR="00CA5386">
        <w:rPr>
          <w:color w:val="000000" w:themeColor="text1"/>
          <w:sz w:val="22"/>
          <w:szCs w:val="24"/>
        </w:rPr>
        <w:t xml:space="preserve">: </w:t>
      </w:r>
      <w:r w:rsidR="00661645">
        <w:rPr>
          <w:color w:val="000000" w:themeColor="text1"/>
          <w:sz w:val="22"/>
          <w:szCs w:val="24"/>
        </w:rPr>
        <w:t>Mayıs</w:t>
      </w:r>
      <w:r w:rsidR="001C144D">
        <w:rPr>
          <w:color w:val="000000" w:themeColor="text1"/>
          <w:sz w:val="22"/>
          <w:szCs w:val="24"/>
        </w:rPr>
        <w:t xml:space="preserve"> 202</w:t>
      </w:r>
      <w:r w:rsidR="003D6EC3">
        <w:rPr>
          <w:color w:val="000000" w:themeColor="text1"/>
          <w:sz w:val="22"/>
          <w:szCs w:val="24"/>
        </w:rPr>
        <w:t>5</w:t>
      </w:r>
      <w:r w:rsidR="001C144D" w:rsidRPr="002B3A63">
        <w:rPr>
          <w:color w:val="000000" w:themeColor="text1"/>
          <w:sz w:val="22"/>
          <w:szCs w:val="24"/>
        </w:rPr>
        <w:t xml:space="preserve"> Dönem</w:t>
      </w:r>
      <w:bookmarkStart w:id="15" w:name="s7"/>
      <w:bookmarkEnd w:id="15"/>
      <w:r w:rsidR="001C144D" w:rsidRPr="002B3A63">
        <w:rPr>
          <w:color w:val="000000" w:themeColor="text1"/>
          <w:sz w:val="22"/>
          <w:szCs w:val="24"/>
        </w:rPr>
        <w:t>i LPG İhracatının Ülkelere Göre Dağılım</w:t>
      </w:r>
      <w:r w:rsidR="001C144D">
        <w:rPr>
          <w:color w:val="000000" w:themeColor="text1"/>
          <w:sz w:val="22"/>
          <w:szCs w:val="24"/>
        </w:rPr>
        <w:t>ı</w:t>
      </w:r>
      <w:bookmarkEnd w:id="14"/>
    </w:p>
    <w:bookmarkEnd w:id="13"/>
    <w:p w:rsidR="006A0F02" w:rsidRPr="006A0F02" w:rsidRDefault="006A0F02" w:rsidP="006A0F02"/>
    <w:p w:rsidR="006A0F02" w:rsidRPr="006A0F02" w:rsidRDefault="009F42DE" w:rsidP="006A0F02">
      <w:pPr>
        <w:pStyle w:val="ResimYazs"/>
        <w:keepNext/>
        <w:jc w:val="center"/>
        <w:rPr>
          <w:color w:val="000000" w:themeColor="text1"/>
          <w:sz w:val="22"/>
          <w:szCs w:val="20"/>
        </w:rPr>
      </w:pPr>
      <w:r w:rsidRPr="001C144D">
        <w:rPr>
          <w:color w:val="000000" w:themeColor="text1"/>
          <w:sz w:val="22"/>
          <w:szCs w:val="20"/>
        </w:rPr>
        <w:lastRenderedPageBreak/>
        <w:t>Tablo 2.</w:t>
      </w:r>
      <w:r w:rsidR="001C144D">
        <w:rPr>
          <w:color w:val="000000" w:themeColor="text1"/>
          <w:sz w:val="22"/>
          <w:szCs w:val="20"/>
        </w:rPr>
        <w:t>5</w:t>
      </w:r>
      <w:r w:rsidRPr="001C144D">
        <w:rPr>
          <w:color w:val="000000" w:themeColor="text1"/>
          <w:sz w:val="22"/>
          <w:szCs w:val="20"/>
        </w:rPr>
        <w:t>: İhracatın Ülkelere Göre Dağılımı</w:t>
      </w:r>
      <w:r w:rsidR="00CA4F69">
        <w:rPr>
          <w:color w:val="000000" w:themeColor="text1"/>
          <w:sz w:val="22"/>
          <w:szCs w:val="20"/>
        </w:rPr>
        <w:t xml:space="preserve">nın </w:t>
      </w:r>
      <w:r w:rsidR="007F2A5A">
        <w:rPr>
          <w:color w:val="000000" w:themeColor="text1"/>
          <w:sz w:val="22"/>
          <w:szCs w:val="20"/>
        </w:rPr>
        <w:t>Ocak-</w:t>
      </w:r>
      <w:r w:rsidR="00661645">
        <w:rPr>
          <w:color w:val="000000" w:themeColor="text1"/>
          <w:sz w:val="22"/>
          <w:szCs w:val="20"/>
        </w:rPr>
        <w:t>Mayıs</w:t>
      </w:r>
      <w:r w:rsidR="00A04147">
        <w:rPr>
          <w:color w:val="000000" w:themeColor="text1"/>
          <w:sz w:val="22"/>
          <w:szCs w:val="20"/>
        </w:rPr>
        <w:t xml:space="preserve"> 2024</w:t>
      </w:r>
      <w:r w:rsidR="007F2A5A">
        <w:rPr>
          <w:color w:val="000000" w:themeColor="text1"/>
          <w:sz w:val="22"/>
          <w:szCs w:val="20"/>
        </w:rPr>
        <w:t xml:space="preserve"> ve Ocak-</w:t>
      </w:r>
      <w:r w:rsidR="00661645">
        <w:rPr>
          <w:color w:val="000000" w:themeColor="text1"/>
          <w:sz w:val="22"/>
          <w:szCs w:val="20"/>
        </w:rPr>
        <w:t>Mayıs</w:t>
      </w:r>
      <w:r w:rsidR="00A04147">
        <w:rPr>
          <w:color w:val="000000" w:themeColor="text1"/>
          <w:sz w:val="22"/>
          <w:szCs w:val="20"/>
        </w:rPr>
        <w:t xml:space="preserve"> 2025</w:t>
      </w:r>
      <w:r w:rsidR="00CA4F69" w:rsidRPr="00CA4F69">
        <w:rPr>
          <w:color w:val="000000" w:themeColor="text1"/>
          <w:sz w:val="22"/>
          <w:szCs w:val="20"/>
        </w:rPr>
        <w:t xml:space="preserve"> Dönemleri Arası Karşılaştırması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8"/>
        <w:gridCol w:w="1617"/>
        <w:gridCol w:w="1486"/>
        <w:gridCol w:w="1631"/>
        <w:gridCol w:w="1472"/>
        <w:gridCol w:w="1218"/>
      </w:tblGrid>
      <w:tr w:rsidR="006A0F02" w:rsidRPr="00F57D8A" w:rsidTr="00357AFF">
        <w:trPr>
          <w:trHeight w:val="20"/>
        </w:trPr>
        <w:tc>
          <w:tcPr>
            <w:tcW w:w="904" w:type="pct"/>
            <w:vMerge w:val="restart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424" w:type="pct"/>
            <w:gridSpan w:val="4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İhracat (ton)</w:t>
            </w:r>
          </w:p>
        </w:tc>
        <w:tc>
          <w:tcPr>
            <w:tcW w:w="672" w:type="pct"/>
            <w:vMerge w:val="restart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6A0F02" w:rsidRPr="00F57D8A" w:rsidTr="00E01046">
        <w:trPr>
          <w:trHeight w:val="20"/>
        </w:trPr>
        <w:tc>
          <w:tcPr>
            <w:tcW w:w="904" w:type="pct"/>
            <w:vMerge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92" w:type="pct"/>
            <w:shd w:val="clear" w:color="000000" w:fill="6E9ECA"/>
            <w:vAlign w:val="center"/>
            <w:hideMark/>
          </w:tcPr>
          <w:p w:rsidR="006A0F02" w:rsidRPr="00F57D8A" w:rsidRDefault="007F2A5A" w:rsidP="007F2A5A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Ocak-</w:t>
            </w:r>
            <w:r w:rsidR="00661645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Mayıs</w:t>
            </w:r>
            <w:r w:rsidR="00A04147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820" w:type="pct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900" w:type="pct"/>
            <w:shd w:val="clear" w:color="000000" w:fill="6E9ECA"/>
            <w:vAlign w:val="center"/>
            <w:hideMark/>
          </w:tcPr>
          <w:p w:rsidR="006A0F02" w:rsidRPr="00F57D8A" w:rsidRDefault="007F2A5A" w:rsidP="007F2A5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Ocak-</w:t>
            </w:r>
            <w:r w:rsidR="00661645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Mayıs</w:t>
            </w:r>
            <w:r w:rsidR="00A04147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2025</w:t>
            </w:r>
          </w:p>
        </w:tc>
        <w:tc>
          <w:tcPr>
            <w:tcW w:w="812" w:type="pct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72" w:type="pct"/>
            <w:vMerge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661645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61645">
              <w:rPr>
                <w:b/>
                <w:sz w:val="20"/>
                <w:szCs w:val="20"/>
              </w:rPr>
              <w:t>Marshall Adaları</w:t>
            </w:r>
          </w:p>
        </w:tc>
        <w:tc>
          <w:tcPr>
            <w:tcW w:w="892" w:type="pct"/>
            <w:shd w:val="clear" w:color="auto" w:fill="auto"/>
            <w:noWrap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20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 xml:space="preserve">50.128,71 </w:t>
            </w:r>
          </w:p>
        </w:tc>
        <w:tc>
          <w:tcPr>
            <w:tcW w:w="812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17,44</w:t>
            </w:r>
          </w:p>
        </w:tc>
        <w:tc>
          <w:tcPr>
            <w:tcW w:w="672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61645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61645">
              <w:rPr>
                <w:b/>
                <w:sz w:val="20"/>
                <w:szCs w:val="20"/>
              </w:rPr>
              <w:t>İsviçre</w:t>
            </w:r>
          </w:p>
        </w:tc>
        <w:tc>
          <w:tcPr>
            <w:tcW w:w="892" w:type="pct"/>
            <w:shd w:val="clear" w:color="auto" w:fill="auto"/>
            <w:noWrap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23.606,49</w:t>
            </w:r>
          </w:p>
        </w:tc>
        <w:tc>
          <w:tcPr>
            <w:tcW w:w="820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11,92</w:t>
            </w:r>
          </w:p>
        </w:tc>
        <w:tc>
          <w:tcPr>
            <w:tcW w:w="900" w:type="pct"/>
            <w:shd w:val="clear" w:color="auto" w:fill="auto"/>
            <w:noWrap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 xml:space="preserve">42.661,85 </w:t>
            </w:r>
          </w:p>
        </w:tc>
        <w:tc>
          <w:tcPr>
            <w:tcW w:w="812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14,84</w:t>
            </w:r>
          </w:p>
        </w:tc>
        <w:tc>
          <w:tcPr>
            <w:tcW w:w="672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80,72</w:t>
            </w:r>
          </w:p>
        </w:tc>
      </w:tr>
      <w:tr w:rsidR="00661645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61645">
              <w:rPr>
                <w:b/>
                <w:sz w:val="20"/>
                <w:szCs w:val="20"/>
              </w:rPr>
              <w:t>Bulgaristan</w:t>
            </w:r>
          </w:p>
        </w:tc>
        <w:tc>
          <w:tcPr>
            <w:tcW w:w="892" w:type="pct"/>
            <w:shd w:val="clear" w:color="auto" w:fill="auto"/>
            <w:noWrap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18.209,89</w:t>
            </w:r>
          </w:p>
        </w:tc>
        <w:tc>
          <w:tcPr>
            <w:tcW w:w="820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9,19</w:t>
            </w:r>
          </w:p>
        </w:tc>
        <w:tc>
          <w:tcPr>
            <w:tcW w:w="900" w:type="pct"/>
            <w:shd w:val="clear" w:color="auto" w:fill="auto"/>
            <w:noWrap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 xml:space="preserve">37.428,19 </w:t>
            </w:r>
          </w:p>
        </w:tc>
        <w:tc>
          <w:tcPr>
            <w:tcW w:w="812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13,02</w:t>
            </w:r>
          </w:p>
        </w:tc>
        <w:tc>
          <w:tcPr>
            <w:tcW w:w="672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105,54</w:t>
            </w:r>
          </w:p>
        </w:tc>
      </w:tr>
      <w:tr w:rsidR="00661645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61645">
              <w:rPr>
                <w:b/>
                <w:sz w:val="20"/>
                <w:szCs w:val="20"/>
              </w:rPr>
              <w:t>Lübnan</w:t>
            </w:r>
          </w:p>
        </w:tc>
        <w:tc>
          <w:tcPr>
            <w:tcW w:w="892" w:type="pct"/>
            <w:shd w:val="clear" w:color="auto" w:fill="auto"/>
            <w:noWrap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15.675,06</w:t>
            </w:r>
          </w:p>
        </w:tc>
        <w:tc>
          <w:tcPr>
            <w:tcW w:w="820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7,91</w:t>
            </w:r>
          </w:p>
        </w:tc>
        <w:tc>
          <w:tcPr>
            <w:tcW w:w="900" w:type="pct"/>
            <w:shd w:val="clear" w:color="auto" w:fill="auto"/>
            <w:noWrap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 xml:space="preserve">29.358,06 </w:t>
            </w:r>
          </w:p>
        </w:tc>
        <w:tc>
          <w:tcPr>
            <w:tcW w:w="812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10,21</w:t>
            </w:r>
          </w:p>
        </w:tc>
        <w:tc>
          <w:tcPr>
            <w:tcW w:w="672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87,29</w:t>
            </w:r>
          </w:p>
        </w:tc>
      </w:tr>
      <w:tr w:rsidR="00661645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61645">
              <w:rPr>
                <w:b/>
                <w:sz w:val="20"/>
                <w:szCs w:val="20"/>
              </w:rPr>
              <w:t>B.A.E.</w:t>
            </w:r>
          </w:p>
        </w:tc>
        <w:tc>
          <w:tcPr>
            <w:tcW w:w="892" w:type="pct"/>
            <w:shd w:val="clear" w:color="auto" w:fill="auto"/>
            <w:noWrap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10.162,90</w:t>
            </w:r>
          </w:p>
        </w:tc>
        <w:tc>
          <w:tcPr>
            <w:tcW w:w="820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5,13</w:t>
            </w:r>
          </w:p>
        </w:tc>
        <w:tc>
          <w:tcPr>
            <w:tcW w:w="900" w:type="pct"/>
            <w:shd w:val="clear" w:color="auto" w:fill="auto"/>
            <w:noWrap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 xml:space="preserve">29.181,14 </w:t>
            </w:r>
          </w:p>
        </w:tc>
        <w:tc>
          <w:tcPr>
            <w:tcW w:w="812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10,15</w:t>
            </w:r>
          </w:p>
        </w:tc>
        <w:tc>
          <w:tcPr>
            <w:tcW w:w="672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187,13</w:t>
            </w:r>
          </w:p>
        </w:tc>
      </w:tr>
      <w:tr w:rsidR="00661645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61645">
              <w:rPr>
                <w:b/>
                <w:sz w:val="20"/>
                <w:szCs w:val="20"/>
              </w:rPr>
              <w:t>Yunanistan</w:t>
            </w:r>
          </w:p>
        </w:tc>
        <w:tc>
          <w:tcPr>
            <w:tcW w:w="892" w:type="pct"/>
            <w:shd w:val="clear" w:color="auto" w:fill="auto"/>
            <w:noWrap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7.664,66</w:t>
            </w:r>
          </w:p>
        </w:tc>
        <w:tc>
          <w:tcPr>
            <w:tcW w:w="820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3,87</w:t>
            </w:r>
          </w:p>
        </w:tc>
        <w:tc>
          <w:tcPr>
            <w:tcW w:w="900" w:type="pct"/>
            <w:shd w:val="clear" w:color="auto" w:fill="auto"/>
            <w:noWrap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 xml:space="preserve">23.850,43 </w:t>
            </w:r>
          </w:p>
        </w:tc>
        <w:tc>
          <w:tcPr>
            <w:tcW w:w="812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8,30</w:t>
            </w:r>
          </w:p>
        </w:tc>
        <w:tc>
          <w:tcPr>
            <w:tcW w:w="672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211,17</w:t>
            </w:r>
          </w:p>
        </w:tc>
      </w:tr>
      <w:tr w:rsidR="00661645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61645">
              <w:rPr>
                <w:b/>
                <w:sz w:val="20"/>
                <w:szCs w:val="20"/>
              </w:rPr>
              <w:t>Ukrayna</w:t>
            </w:r>
          </w:p>
        </w:tc>
        <w:tc>
          <w:tcPr>
            <w:tcW w:w="892" w:type="pct"/>
            <w:shd w:val="clear" w:color="auto" w:fill="auto"/>
            <w:noWrap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23.568,24</w:t>
            </w:r>
          </w:p>
        </w:tc>
        <w:tc>
          <w:tcPr>
            <w:tcW w:w="820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11,90</w:t>
            </w:r>
          </w:p>
        </w:tc>
        <w:tc>
          <w:tcPr>
            <w:tcW w:w="900" w:type="pct"/>
            <w:shd w:val="clear" w:color="auto" w:fill="auto"/>
            <w:noWrap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 xml:space="preserve">22.596,43 </w:t>
            </w:r>
          </w:p>
        </w:tc>
        <w:tc>
          <w:tcPr>
            <w:tcW w:w="812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7,86</w:t>
            </w:r>
          </w:p>
        </w:tc>
        <w:tc>
          <w:tcPr>
            <w:tcW w:w="672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-4,12</w:t>
            </w:r>
          </w:p>
        </w:tc>
      </w:tr>
      <w:tr w:rsidR="00661645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61645">
              <w:rPr>
                <w:b/>
                <w:sz w:val="20"/>
                <w:szCs w:val="20"/>
              </w:rPr>
              <w:t>Romanya</w:t>
            </w:r>
          </w:p>
        </w:tc>
        <w:tc>
          <w:tcPr>
            <w:tcW w:w="892" w:type="pct"/>
            <w:shd w:val="clear" w:color="auto" w:fill="auto"/>
            <w:noWrap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23.213,63</w:t>
            </w:r>
          </w:p>
        </w:tc>
        <w:tc>
          <w:tcPr>
            <w:tcW w:w="820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11,72</w:t>
            </w:r>
          </w:p>
        </w:tc>
        <w:tc>
          <w:tcPr>
            <w:tcW w:w="900" w:type="pct"/>
            <w:shd w:val="clear" w:color="auto" w:fill="auto"/>
            <w:noWrap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 xml:space="preserve">15.152,44 </w:t>
            </w:r>
          </w:p>
        </w:tc>
        <w:tc>
          <w:tcPr>
            <w:tcW w:w="812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5,27</w:t>
            </w:r>
          </w:p>
        </w:tc>
        <w:tc>
          <w:tcPr>
            <w:tcW w:w="672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-34,73</w:t>
            </w:r>
          </w:p>
        </w:tc>
      </w:tr>
      <w:tr w:rsidR="00661645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61645">
              <w:rPr>
                <w:b/>
                <w:sz w:val="20"/>
                <w:szCs w:val="20"/>
              </w:rPr>
              <w:t>Singapur</w:t>
            </w:r>
          </w:p>
        </w:tc>
        <w:tc>
          <w:tcPr>
            <w:tcW w:w="892" w:type="pct"/>
            <w:shd w:val="clear" w:color="auto" w:fill="auto"/>
            <w:noWrap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950,00</w:t>
            </w:r>
          </w:p>
        </w:tc>
        <w:tc>
          <w:tcPr>
            <w:tcW w:w="820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0,48</w:t>
            </w:r>
          </w:p>
        </w:tc>
        <w:tc>
          <w:tcPr>
            <w:tcW w:w="900" w:type="pct"/>
            <w:shd w:val="clear" w:color="auto" w:fill="auto"/>
            <w:noWrap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 xml:space="preserve">13.975,37 </w:t>
            </w:r>
          </w:p>
        </w:tc>
        <w:tc>
          <w:tcPr>
            <w:tcW w:w="812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4,86</w:t>
            </w:r>
          </w:p>
        </w:tc>
        <w:tc>
          <w:tcPr>
            <w:tcW w:w="672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1.371,09</w:t>
            </w:r>
          </w:p>
        </w:tc>
      </w:tr>
      <w:tr w:rsidR="00661645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61645">
              <w:rPr>
                <w:b/>
                <w:sz w:val="20"/>
                <w:szCs w:val="20"/>
              </w:rPr>
              <w:t>K.K.T.C.</w:t>
            </w:r>
          </w:p>
        </w:tc>
        <w:tc>
          <w:tcPr>
            <w:tcW w:w="892" w:type="pct"/>
            <w:shd w:val="clear" w:color="auto" w:fill="auto"/>
            <w:noWrap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17.585,44</w:t>
            </w:r>
          </w:p>
        </w:tc>
        <w:tc>
          <w:tcPr>
            <w:tcW w:w="820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8,88</w:t>
            </w:r>
          </w:p>
        </w:tc>
        <w:tc>
          <w:tcPr>
            <w:tcW w:w="900" w:type="pct"/>
            <w:shd w:val="clear" w:color="auto" w:fill="auto"/>
            <w:noWrap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 xml:space="preserve">9.015,24 </w:t>
            </w:r>
          </w:p>
        </w:tc>
        <w:tc>
          <w:tcPr>
            <w:tcW w:w="812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3,14</w:t>
            </w:r>
          </w:p>
        </w:tc>
        <w:tc>
          <w:tcPr>
            <w:tcW w:w="672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-48,73</w:t>
            </w:r>
          </w:p>
        </w:tc>
      </w:tr>
      <w:tr w:rsidR="00661645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61645">
              <w:rPr>
                <w:b/>
                <w:sz w:val="20"/>
                <w:szCs w:val="20"/>
              </w:rPr>
              <w:t>Polonya</w:t>
            </w:r>
          </w:p>
        </w:tc>
        <w:tc>
          <w:tcPr>
            <w:tcW w:w="892" w:type="pct"/>
            <w:shd w:val="clear" w:color="auto" w:fill="auto"/>
            <w:noWrap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20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 xml:space="preserve">7.121,09 </w:t>
            </w:r>
          </w:p>
        </w:tc>
        <w:tc>
          <w:tcPr>
            <w:tcW w:w="812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2,48</w:t>
            </w:r>
          </w:p>
        </w:tc>
        <w:tc>
          <w:tcPr>
            <w:tcW w:w="672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61645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61645">
              <w:rPr>
                <w:b/>
                <w:sz w:val="20"/>
                <w:szCs w:val="20"/>
              </w:rPr>
              <w:t>İngiltere</w:t>
            </w:r>
          </w:p>
        </w:tc>
        <w:tc>
          <w:tcPr>
            <w:tcW w:w="892" w:type="pct"/>
            <w:shd w:val="clear" w:color="auto" w:fill="auto"/>
            <w:noWrap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20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 xml:space="preserve">3.791,39 </w:t>
            </w:r>
          </w:p>
        </w:tc>
        <w:tc>
          <w:tcPr>
            <w:tcW w:w="812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1,32</w:t>
            </w:r>
          </w:p>
        </w:tc>
        <w:tc>
          <w:tcPr>
            <w:tcW w:w="672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61645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61645">
              <w:rPr>
                <w:b/>
                <w:sz w:val="20"/>
                <w:szCs w:val="20"/>
              </w:rPr>
              <w:t>Almanya</w:t>
            </w:r>
          </w:p>
        </w:tc>
        <w:tc>
          <w:tcPr>
            <w:tcW w:w="892" w:type="pct"/>
            <w:shd w:val="clear" w:color="auto" w:fill="auto"/>
            <w:noWrap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28.771,82</w:t>
            </w:r>
          </w:p>
        </w:tc>
        <w:tc>
          <w:tcPr>
            <w:tcW w:w="820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14,52</w:t>
            </w:r>
          </w:p>
        </w:tc>
        <w:tc>
          <w:tcPr>
            <w:tcW w:w="900" w:type="pct"/>
            <w:shd w:val="clear" w:color="auto" w:fill="auto"/>
            <w:noWrap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 xml:space="preserve">3.076,83 </w:t>
            </w:r>
          </w:p>
        </w:tc>
        <w:tc>
          <w:tcPr>
            <w:tcW w:w="812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1,07</w:t>
            </w:r>
          </w:p>
        </w:tc>
        <w:tc>
          <w:tcPr>
            <w:tcW w:w="672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-89,31</w:t>
            </w:r>
          </w:p>
        </w:tc>
      </w:tr>
      <w:tr w:rsidR="00661645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61645">
              <w:rPr>
                <w:b/>
                <w:sz w:val="20"/>
                <w:szCs w:val="20"/>
              </w:rPr>
              <w:t>Türkiye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892" w:type="pct"/>
            <w:shd w:val="clear" w:color="auto" w:fill="auto"/>
            <w:noWrap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133,60</w:t>
            </w:r>
          </w:p>
        </w:tc>
        <w:tc>
          <w:tcPr>
            <w:tcW w:w="820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900" w:type="pct"/>
            <w:shd w:val="clear" w:color="auto" w:fill="auto"/>
            <w:noWrap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 xml:space="preserve">132,04 </w:t>
            </w:r>
          </w:p>
        </w:tc>
        <w:tc>
          <w:tcPr>
            <w:tcW w:w="812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72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-1,17</w:t>
            </w:r>
          </w:p>
        </w:tc>
      </w:tr>
      <w:tr w:rsidR="00661645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61645">
              <w:rPr>
                <w:b/>
                <w:sz w:val="20"/>
                <w:szCs w:val="20"/>
              </w:rPr>
              <w:t>Liberya</w:t>
            </w:r>
          </w:p>
        </w:tc>
        <w:tc>
          <w:tcPr>
            <w:tcW w:w="892" w:type="pct"/>
            <w:shd w:val="clear" w:color="auto" w:fill="auto"/>
            <w:noWrap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20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 xml:space="preserve">26,17 </w:t>
            </w:r>
          </w:p>
        </w:tc>
        <w:tc>
          <w:tcPr>
            <w:tcW w:w="812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72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61645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61645">
              <w:rPr>
                <w:b/>
                <w:sz w:val="20"/>
                <w:szCs w:val="20"/>
              </w:rPr>
              <w:t>Avusturya</w:t>
            </w:r>
          </w:p>
        </w:tc>
        <w:tc>
          <w:tcPr>
            <w:tcW w:w="892" w:type="pct"/>
            <w:shd w:val="clear" w:color="auto" w:fill="auto"/>
            <w:noWrap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2.006,51</w:t>
            </w:r>
          </w:p>
        </w:tc>
        <w:tc>
          <w:tcPr>
            <w:tcW w:w="820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1,01</w:t>
            </w:r>
          </w:p>
        </w:tc>
        <w:tc>
          <w:tcPr>
            <w:tcW w:w="900" w:type="pct"/>
            <w:shd w:val="clear" w:color="auto" w:fill="auto"/>
            <w:noWrap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12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661645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61645">
              <w:rPr>
                <w:b/>
                <w:sz w:val="20"/>
                <w:szCs w:val="20"/>
              </w:rPr>
              <w:t>Tunus</w:t>
            </w:r>
          </w:p>
        </w:tc>
        <w:tc>
          <w:tcPr>
            <w:tcW w:w="892" w:type="pct"/>
            <w:shd w:val="clear" w:color="auto" w:fill="auto"/>
            <w:noWrap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24.319,37</w:t>
            </w:r>
          </w:p>
        </w:tc>
        <w:tc>
          <w:tcPr>
            <w:tcW w:w="820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12,28</w:t>
            </w:r>
          </w:p>
        </w:tc>
        <w:tc>
          <w:tcPr>
            <w:tcW w:w="900" w:type="pct"/>
            <w:shd w:val="clear" w:color="auto" w:fill="auto"/>
            <w:noWrap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12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661645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61645">
              <w:rPr>
                <w:b/>
                <w:sz w:val="20"/>
                <w:szCs w:val="20"/>
              </w:rPr>
              <w:t>Seyşeller</w:t>
            </w:r>
          </w:p>
        </w:tc>
        <w:tc>
          <w:tcPr>
            <w:tcW w:w="892" w:type="pct"/>
            <w:shd w:val="clear" w:color="auto" w:fill="auto"/>
            <w:noWrap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2.199,57</w:t>
            </w:r>
          </w:p>
        </w:tc>
        <w:tc>
          <w:tcPr>
            <w:tcW w:w="820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1,11</w:t>
            </w:r>
          </w:p>
        </w:tc>
        <w:tc>
          <w:tcPr>
            <w:tcW w:w="900" w:type="pct"/>
            <w:shd w:val="clear" w:color="auto" w:fill="auto"/>
            <w:noWrap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12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661645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61645">
              <w:rPr>
                <w:b/>
                <w:sz w:val="20"/>
                <w:szCs w:val="20"/>
              </w:rPr>
              <w:t>Çin</w:t>
            </w:r>
          </w:p>
        </w:tc>
        <w:tc>
          <w:tcPr>
            <w:tcW w:w="892" w:type="pct"/>
            <w:shd w:val="clear" w:color="auto" w:fill="auto"/>
            <w:noWrap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32,95</w:t>
            </w:r>
          </w:p>
        </w:tc>
        <w:tc>
          <w:tcPr>
            <w:tcW w:w="820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900" w:type="pct"/>
            <w:shd w:val="clear" w:color="auto" w:fill="auto"/>
            <w:noWrap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12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661645" w:rsidRPr="00F57D8A" w:rsidTr="00E01046">
        <w:trPr>
          <w:trHeight w:val="20"/>
        </w:trPr>
        <w:tc>
          <w:tcPr>
            <w:tcW w:w="904" w:type="pct"/>
            <w:shd w:val="clear" w:color="000000" w:fill="6E9ECA"/>
            <w:vAlign w:val="center"/>
            <w:hideMark/>
          </w:tcPr>
          <w:p w:rsidR="00661645" w:rsidRPr="00F57D8A" w:rsidRDefault="00661645" w:rsidP="00661645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F57D8A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92" w:type="pct"/>
            <w:shd w:val="clear" w:color="000000" w:fill="6E9ECA"/>
          </w:tcPr>
          <w:p w:rsidR="00661645" w:rsidRDefault="00661645" w:rsidP="00661645">
            <w:pPr>
              <w:pStyle w:val="altsatr"/>
            </w:pPr>
            <w:r>
              <w:t>198.100,12</w:t>
            </w:r>
          </w:p>
        </w:tc>
        <w:tc>
          <w:tcPr>
            <w:tcW w:w="820" w:type="pct"/>
            <w:shd w:val="clear" w:color="000000" w:fill="6E9ECA"/>
          </w:tcPr>
          <w:p w:rsidR="00661645" w:rsidRDefault="00661645" w:rsidP="00661645">
            <w:pPr>
              <w:pStyle w:val="altsatr"/>
            </w:pPr>
            <w:r>
              <w:t>100</w:t>
            </w:r>
          </w:p>
        </w:tc>
        <w:tc>
          <w:tcPr>
            <w:tcW w:w="900" w:type="pct"/>
            <w:shd w:val="clear" w:color="000000" w:fill="6E9ECA"/>
          </w:tcPr>
          <w:p w:rsidR="00661645" w:rsidRDefault="00661645" w:rsidP="00661645">
            <w:pPr>
              <w:pStyle w:val="altsatr"/>
            </w:pPr>
            <w:r>
              <w:t xml:space="preserve">287.495,38 </w:t>
            </w:r>
          </w:p>
        </w:tc>
        <w:tc>
          <w:tcPr>
            <w:tcW w:w="812" w:type="pct"/>
            <w:shd w:val="clear" w:color="000000" w:fill="6E9ECA"/>
          </w:tcPr>
          <w:p w:rsidR="00661645" w:rsidRDefault="00661645" w:rsidP="00661645">
            <w:pPr>
              <w:pStyle w:val="altsatr"/>
            </w:pPr>
            <w:r>
              <w:t>100</w:t>
            </w:r>
          </w:p>
        </w:tc>
        <w:tc>
          <w:tcPr>
            <w:tcW w:w="672" w:type="pct"/>
            <w:shd w:val="clear" w:color="000000" w:fill="6E9ECA"/>
          </w:tcPr>
          <w:p w:rsidR="00661645" w:rsidRDefault="00661645" w:rsidP="00661645">
            <w:pPr>
              <w:pStyle w:val="altsatr"/>
            </w:pPr>
            <w:r>
              <w:t>45,13</w:t>
            </w:r>
          </w:p>
        </w:tc>
      </w:tr>
    </w:tbl>
    <w:p w:rsidR="009F42DE" w:rsidRPr="002815DA" w:rsidRDefault="002815DA" w:rsidP="002815DA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*Serbest bölgelere yapılan satışlar</w:t>
      </w:r>
    </w:p>
    <w:p w:rsidR="009F42DE" w:rsidRDefault="009F42DE" w:rsidP="00F12685">
      <w:pPr>
        <w:pStyle w:val="TABLO1"/>
      </w:pPr>
    </w:p>
    <w:p w:rsidR="00F74F32" w:rsidRDefault="00F74F32" w:rsidP="00F12685">
      <w:pPr>
        <w:pStyle w:val="TABLO1"/>
      </w:pPr>
      <w:r>
        <w:t xml:space="preserve">Tablo </w:t>
      </w:r>
      <w:r>
        <w:rPr>
          <w:noProof/>
        </w:rPr>
        <w:t>2</w:t>
      </w:r>
      <w:r>
        <w:t>.</w:t>
      </w:r>
      <w:r w:rsidR="001C144D">
        <w:rPr>
          <w:noProof/>
        </w:rPr>
        <w:t>6</w:t>
      </w:r>
      <w:r>
        <w:t>: İhracatın Lisans Sahiplerine Göre Dağılımı</w:t>
      </w:r>
    </w:p>
    <w:tbl>
      <w:tblPr>
        <w:tblW w:w="4533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91"/>
        <w:gridCol w:w="1840"/>
        <w:gridCol w:w="1985"/>
      </w:tblGrid>
      <w:tr w:rsidR="00202471" w:rsidRPr="004B118B" w:rsidTr="00AA7BA9">
        <w:trPr>
          <w:trHeight w:val="20"/>
          <w:jc w:val="center"/>
        </w:trPr>
        <w:tc>
          <w:tcPr>
            <w:tcW w:w="2672" w:type="pct"/>
            <w:vMerge w:val="restart"/>
            <w:shd w:val="clear" w:color="000000" w:fill="6E9ECA"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328" w:type="pct"/>
            <w:gridSpan w:val="2"/>
            <w:shd w:val="clear" w:color="000000" w:fill="6E9ECA"/>
            <w:vAlign w:val="center"/>
            <w:hideMark/>
          </w:tcPr>
          <w:p w:rsidR="00202471" w:rsidRPr="004B118B" w:rsidRDefault="00661645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Mayıs</w:t>
            </w:r>
            <w:r w:rsidR="0004415C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2025</w:t>
            </w:r>
          </w:p>
        </w:tc>
      </w:tr>
      <w:tr w:rsidR="00202471" w:rsidRPr="004B118B" w:rsidTr="00AA7BA9">
        <w:trPr>
          <w:trHeight w:val="20"/>
          <w:jc w:val="center"/>
        </w:trPr>
        <w:tc>
          <w:tcPr>
            <w:tcW w:w="2672" w:type="pct"/>
            <w:vMerge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120" w:type="pct"/>
            <w:shd w:val="clear" w:color="000000" w:fill="6E9ECA"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Miktar (ton)</w:t>
            </w:r>
          </w:p>
        </w:tc>
        <w:tc>
          <w:tcPr>
            <w:tcW w:w="1208" w:type="pct"/>
            <w:shd w:val="clear" w:color="000000" w:fill="6E9ECA"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661645" w:rsidRPr="004B118B" w:rsidTr="00AA7BA9">
        <w:trPr>
          <w:trHeight w:val="20"/>
          <w:jc w:val="center"/>
        </w:trPr>
        <w:tc>
          <w:tcPr>
            <w:tcW w:w="2672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6164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1120" w:type="pct"/>
            <w:shd w:val="clear" w:color="auto" w:fill="auto"/>
            <w:noWrap/>
          </w:tcPr>
          <w:p w:rsidR="00661645" w:rsidRPr="00661645" w:rsidRDefault="00661645" w:rsidP="00661645">
            <w:pPr>
              <w:pStyle w:val="TabloD1"/>
              <w:rPr>
                <w:sz w:val="20"/>
                <w:szCs w:val="20"/>
              </w:rPr>
            </w:pPr>
            <w:r w:rsidRPr="00661645">
              <w:rPr>
                <w:sz w:val="20"/>
                <w:szCs w:val="20"/>
              </w:rPr>
              <w:t xml:space="preserve">31.527,08 </w:t>
            </w:r>
          </w:p>
        </w:tc>
        <w:tc>
          <w:tcPr>
            <w:tcW w:w="1208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rPr>
                <w:sz w:val="20"/>
                <w:szCs w:val="20"/>
              </w:rPr>
            </w:pPr>
            <w:r w:rsidRPr="00661645">
              <w:rPr>
                <w:sz w:val="20"/>
                <w:szCs w:val="20"/>
              </w:rPr>
              <w:t>57,81</w:t>
            </w:r>
          </w:p>
        </w:tc>
      </w:tr>
      <w:tr w:rsidR="00661645" w:rsidRPr="004B118B" w:rsidTr="00AA7BA9">
        <w:trPr>
          <w:trHeight w:val="20"/>
          <w:jc w:val="center"/>
        </w:trPr>
        <w:tc>
          <w:tcPr>
            <w:tcW w:w="2672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61645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1120" w:type="pct"/>
            <w:shd w:val="clear" w:color="auto" w:fill="auto"/>
            <w:noWrap/>
          </w:tcPr>
          <w:p w:rsidR="00661645" w:rsidRPr="00661645" w:rsidRDefault="00661645" w:rsidP="00661645">
            <w:pPr>
              <w:pStyle w:val="TabloD1"/>
              <w:rPr>
                <w:sz w:val="20"/>
                <w:szCs w:val="20"/>
              </w:rPr>
            </w:pPr>
            <w:r w:rsidRPr="00661645">
              <w:rPr>
                <w:sz w:val="20"/>
                <w:szCs w:val="20"/>
              </w:rPr>
              <w:t xml:space="preserve">18.156,53 </w:t>
            </w:r>
          </w:p>
        </w:tc>
        <w:tc>
          <w:tcPr>
            <w:tcW w:w="1208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rPr>
                <w:sz w:val="20"/>
                <w:szCs w:val="20"/>
              </w:rPr>
            </w:pPr>
            <w:r w:rsidRPr="00661645">
              <w:rPr>
                <w:sz w:val="20"/>
                <w:szCs w:val="20"/>
              </w:rPr>
              <w:t>33,29</w:t>
            </w:r>
          </w:p>
        </w:tc>
      </w:tr>
      <w:tr w:rsidR="00661645" w:rsidRPr="004B118B" w:rsidTr="00AA7BA9">
        <w:trPr>
          <w:trHeight w:val="20"/>
          <w:jc w:val="center"/>
        </w:trPr>
        <w:tc>
          <w:tcPr>
            <w:tcW w:w="2672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61645">
              <w:rPr>
                <w:b/>
                <w:sz w:val="20"/>
                <w:szCs w:val="20"/>
              </w:rPr>
              <w:t>TÜRKİYE PETROL RAFİNERİLERİ A.Ş.</w:t>
            </w:r>
          </w:p>
        </w:tc>
        <w:tc>
          <w:tcPr>
            <w:tcW w:w="1120" w:type="pct"/>
            <w:shd w:val="clear" w:color="auto" w:fill="auto"/>
            <w:noWrap/>
          </w:tcPr>
          <w:p w:rsidR="00661645" w:rsidRPr="00661645" w:rsidRDefault="00661645" w:rsidP="00661645">
            <w:pPr>
              <w:pStyle w:val="TabloD1"/>
              <w:rPr>
                <w:sz w:val="20"/>
                <w:szCs w:val="20"/>
              </w:rPr>
            </w:pPr>
            <w:r w:rsidRPr="00661645">
              <w:rPr>
                <w:sz w:val="20"/>
                <w:szCs w:val="20"/>
              </w:rPr>
              <w:t xml:space="preserve">3.578,02 </w:t>
            </w:r>
          </w:p>
        </w:tc>
        <w:tc>
          <w:tcPr>
            <w:tcW w:w="1208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rPr>
                <w:sz w:val="20"/>
                <w:szCs w:val="20"/>
              </w:rPr>
            </w:pPr>
            <w:r w:rsidRPr="00661645">
              <w:rPr>
                <w:sz w:val="20"/>
                <w:szCs w:val="20"/>
              </w:rPr>
              <w:t>6,56</w:t>
            </w:r>
          </w:p>
        </w:tc>
      </w:tr>
      <w:tr w:rsidR="00661645" w:rsidRPr="004B118B" w:rsidTr="00AA7BA9">
        <w:trPr>
          <w:trHeight w:val="20"/>
          <w:jc w:val="center"/>
        </w:trPr>
        <w:tc>
          <w:tcPr>
            <w:tcW w:w="2672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6164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1120" w:type="pct"/>
            <w:shd w:val="clear" w:color="auto" w:fill="auto"/>
            <w:noWrap/>
          </w:tcPr>
          <w:p w:rsidR="00661645" w:rsidRPr="00661645" w:rsidRDefault="00661645" w:rsidP="00661645">
            <w:pPr>
              <w:pStyle w:val="TabloD1"/>
              <w:rPr>
                <w:sz w:val="20"/>
                <w:szCs w:val="20"/>
              </w:rPr>
            </w:pPr>
            <w:r w:rsidRPr="00661645">
              <w:rPr>
                <w:sz w:val="20"/>
                <w:szCs w:val="20"/>
              </w:rPr>
              <w:t xml:space="preserve">1.274,29 </w:t>
            </w:r>
          </w:p>
        </w:tc>
        <w:tc>
          <w:tcPr>
            <w:tcW w:w="1208" w:type="pct"/>
            <w:shd w:val="clear" w:color="auto" w:fill="auto"/>
          </w:tcPr>
          <w:p w:rsidR="00661645" w:rsidRPr="00661645" w:rsidRDefault="00661645" w:rsidP="00661645">
            <w:pPr>
              <w:pStyle w:val="TabloD1"/>
              <w:rPr>
                <w:sz w:val="20"/>
                <w:szCs w:val="20"/>
              </w:rPr>
            </w:pPr>
            <w:r w:rsidRPr="00661645">
              <w:rPr>
                <w:sz w:val="20"/>
                <w:szCs w:val="20"/>
              </w:rPr>
              <w:t>2,34</w:t>
            </w:r>
          </w:p>
        </w:tc>
      </w:tr>
      <w:tr w:rsidR="00661645" w:rsidRPr="004B118B" w:rsidTr="00AA7BA9">
        <w:trPr>
          <w:trHeight w:val="20"/>
          <w:jc w:val="center"/>
        </w:trPr>
        <w:tc>
          <w:tcPr>
            <w:tcW w:w="2672" w:type="pct"/>
            <w:shd w:val="clear" w:color="000000" w:fill="6E9ECA"/>
            <w:vAlign w:val="center"/>
            <w:hideMark/>
          </w:tcPr>
          <w:p w:rsidR="00661645" w:rsidRPr="00D531EA" w:rsidRDefault="00661645" w:rsidP="00661645">
            <w:pPr>
              <w:pStyle w:val="TabloD1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 w:rsidRPr="00D531EA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120" w:type="pct"/>
            <w:shd w:val="clear" w:color="000000" w:fill="6E9ECA"/>
            <w:hideMark/>
          </w:tcPr>
          <w:p w:rsidR="00661645" w:rsidRDefault="00661645" w:rsidP="00661645">
            <w:pPr>
              <w:pStyle w:val="altsatr"/>
            </w:pPr>
            <w:r>
              <w:t xml:space="preserve">54.535,91 </w:t>
            </w:r>
          </w:p>
        </w:tc>
        <w:tc>
          <w:tcPr>
            <w:tcW w:w="1208" w:type="pct"/>
            <w:shd w:val="clear" w:color="000000" w:fill="6E9ECA"/>
            <w:hideMark/>
          </w:tcPr>
          <w:p w:rsidR="00661645" w:rsidRDefault="00661645" w:rsidP="00661645">
            <w:pPr>
              <w:pStyle w:val="altsatr"/>
            </w:pPr>
            <w:r>
              <w:t>100</w:t>
            </w:r>
          </w:p>
        </w:tc>
      </w:tr>
    </w:tbl>
    <w:p w:rsidR="00327405" w:rsidRPr="00327405" w:rsidRDefault="00327405" w:rsidP="00327405">
      <w:pPr>
        <w:tabs>
          <w:tab w:val="left" w:pos="1032"/>
        </w:tabs>
      </w:pPr>
      <w:r>
        <w:tab/>
      </w:r>
    </w:p>
    <w:p w:rsidR="00327405" w:rsidRPr="00327405" w:rsidRDefault="00327405" w:rsidP="00327405">
      <w:pPr>
        <w:sectPr w:rsidR="00327405" w:rsidRPr="00327405" w:rsidSect="00B076C0">
          <w:headerReference w:type="default" r:id="rId20"/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:rsidR="00643EA4" w:rsidRPr="00643EA4" w:rsidRDefault="009B2E72" w:rsidP="009B2E72">
      <w:pPr>
        <w:pStyle w:val="Balk1"/>
        <w:numPr>
          <w:ilvl w:val="0"/>
          <w:numId w:val="0"/>
        </w:numPr>
        <w:rPr>
          <w:color w:val="000000" w:themeColor="text1"/>
          <w:szCs w:val="36"/>
        </w:rPr>
      </w:pPr>
      <w:bookmarkStart w:id="16" w:name="_Toc164686821"/>
      <w:r w:rsidRPr="00A06C04">
        <w:rPr>
          <w:color w:val="000000" w:themeColor="text1"/>
          <w:szCs w:val="36"/>
        </w:rPr>
        <w:lastRenderedPageBreak/>
        <w:t xml:space="preserve">3. </w:t>
      </w:r>
      <w:r w:rsidR="00643EA4" w:rsidRPr="00A06C04">
        <w:rPr>
          <w:color w:val="000000" w:themeColor="text1"/>
          <w:szCs w:val="36"/>
        </w:rPr>
        <w:t xml:space="preserve">Yurt İçi </w:t>
      </w:r>
      <w:r w:rsidR="00643EA4" w:rsidRPr="00354DC5">
        <w:rPr>
          <w:color w:val="000000" w:themeColor="text1"/>
          <w:szCs w:val="36"/>
        </w:rPr>
        <w:t>LPG Ticareti</w:t>
      </w:r>
      <w:bookmarkEnd w:id="16"/>
    </w:p>
    <w:p w:rsidR="00327405" w:rsidRPr="00327405" w:rsidRDefault="00327405" w:rsidP="00327405">
      <w:pPr>
        <w:pStyle w:val="ListeParagraf"/>
        <w:keepNext/>
        <w:keepLines/>
        <w:numPr>
          <w:ilvl w:val="0"/>
          <w:numId w:val="2"/>
        </w:numPr>
        <w:spacing w:after="240"/>
        <w:contextualSpacing w:val="0"/>
        <w:outlineLvl w:val="0"/>
        <w:rPr>
          <w:rFonts w:ascii="Calibri" w:eastAsiaTheme="majorEastAsia" w:hAnsi="Calibri" w:cstheme="majorBidi"/>
          <w:b/>
          <w:bCs/>
          <w:vanish/>
          <w:color w:val="0070C0"/>
          <w:sz w:val="36"/>
          <w:szCs w:val="28"/>
        </w:rPr>
      </w:pPr>
      <w:bookmarkStart w:id="17" w:name="_Toc146201221"/>
      <w:bookmarkStart w:id="18" w:name="_Toc146202056"/>
      <w:bookmarkStart w:id="19" w:name="_Toc148519636"/>
      <w:bookmarkStart w:id="20" w:name="_Toc148877423"/>
      <w:bookmarkStart w:id="21" w:name="_Toc148952508"/>
      <w:bookmarkStart w:id="22" w:name="_Toc151380756"/>
      <w:bookmarkStart w:id="23" w:name="_Toc152149905"/>
      <w:bookmarkStart w:id="24" w:name="_Toc156826289"/>
      <w:bookmarkStart w:id="25" w:name="_Toc156913717"/>
      <w:bookmarkStart w:id="26" w:name="_Toc159231819"/>
      <w:bookmarkStart w:id="27" w:name="_Toc159329808"/>
      <w:bookmarkStart w:id="28" w:name="_Toc161750665"/>
      <w:bookmarkStart w:id="29" w:name="_Toc164686822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</w:p>
    <w:p w:rsidR="00E0698F" w:rsidRPr="0057203E" w:rsidRDefault="006239AB" w:rsidP="00E0698F">
      <w:pPr>
        <w:pStyle w:val="Balk2"/>
        <w:ind w:left="0" w:firstLine="0"/>
        <w:rPr>
          <w:color w:val="000000" w:themeColor="text1"/>
        </w:rPr>
      </w:pPr>
      <w:bookmarkStart w:id="30" w:name="_Toc164686823"/>
      <w:r w:rsidRPr="0057203E">
        <w:rPr>
          <w:color w:val="000000" w:themeColor="text1"/>
        </w:rPr>
        <w:t>Dağıtıcılar Arası Toptan LPG Ticareti</w:t>
      </w:r>
      <w:bookmarkEnd w:id="30"/>
    </w:p>
    <w:p w:rsidR="001916BB" w:rsidRPr="001916BB" w:rsidRDefault="001916BB" w:rsidP="001916BB"/>
    <w:p w:rsidR="006239AB" w:rsidRDefault="006239AB" w:rsidP="00F12685">
      <w:pPr>
        <w:pStyle w:val="TABLO1"/>
      </w:pPr>
      <w:bookmarkStart w:id="31" w:name="_Toc148952517"/>
      <w:r w:rsidRPr="00FA14C5">
        <w:t>Tablo</w:t>
      </w:r>
      <w:r w:rsidR="00D000E8">
        <w:t xml:space="preserve"> 3</w:t>
      </w:r>
      <w:r w:rsidR="0070786A" w:rsidRPr="00FA14C5">
        <w:t>.</w:t>
      </w:r>
      <w:r w:rsidR="000673D8">
        <w:fldChar w:fldCharType="begin"/>
      </w:r>
      <w:r w:rsidR="000673D8">
        <w:instrText xml:space="preserve"> SEQ Tablo \* ARABIC \s 1 </w:instrText>
      </w:r>
      <w:r w:rsidR="000673D8">
        <w:fldChar w:fldCharType="separate"/>
      </w:r>
      <w:r w:rsidR="0027487C">
        <w:rPr>
          <w:noProof/>
        </w:rPr>
        <w:t>1</w:t>
      </w:r>
      <w:r w:rsidR="000673D8">
        <w:rPr>
          <w:noProof/>
        </w:rPr>
        <w:fldChar w:fldCharType="end"/>
      </w:r>
      <w:r w:rsidR="00B5668E" w:rsidRPr="00FA14C5">
        <w:t>:</w:t>
      </w:r>
      <w:r w:rsidR="0057203E">
        <w:t xml:space="preserve"> Mayıs</w:t>
      </w:r>
      <w:r w:rsidR="00605D9A">
        <w:t xml:space="preserve"> 202</w:t>
      </w:r>
      <w:r w:rsidR="00354DC5">
        <w:t>5</w:t>
      </w:r>
      <w:r w:rsidRPr="0006283D">
        <w:t xml:space="preserve"> Dönemi Dağıtıcılar Arası Toptan LPG Satışları</w:t>
      </w:r>
      <w:bookmarkEnd w:id="31"/>
    </w:p>
    <w:tbl>
      <w:tblPr>
        <w:tblW w:w="996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2"/>
        <w:gridCol w:w="919"/>
        <w:gridCol w:w="658"/>
        <w:gridCol w:w="1046"/>
        <w:gridCol w:w="639"/>
        <w:gridCol w:w="1269"/>
        <w:gridCol w:w="694"/>
        <w:gridCol w:w="1056"/>
        <w:gridCol w:w="800"/>
      </w:tblGrid>
      <w:tr w:rsidR="00EC2978" w:rsidRPr="00947BA3" w:rsidTr="0057203E">
        <w:trPr>
          <w:trHeight w:val="23"/>
          <w:tblHeader/>
        </w:trPr>
        <w:tc>
          <w:tcPr>
            <w:tcW w:w="28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bookmarkStart w:id="32" w:name="_Hlk98423694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 xml:space="preserve">Satış Yapan </w:t>
            </w:r>
          </w:p>
        </w:tc>
        <w:tc>
          <w:tcPr>
            <w:tcW w:w="1577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685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963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EC2978" w:rsidRPr="00947BA3" w:rsidTr="0057203E">
        <w:trPr>
          <w:trHeight w:val="23"/>
          <w:tblHeader/>
        </w:trPr>
        <w:tc>
          <w:tcPr>
            <w:tcW w:w="288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57203E" w:rsidRPr="00A06C04" w:rsidTr="0057203E">
        <w:trPr>
          <w:trHeight w:val="23"/>
        </w:trPr>
        <w:tc>
          <w:tcPr>
            <w:tcW w:w="288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57203E">
              <w:rPr>
                <w:b/>
                <w:sz w:val="19"/>
                <w:szCs w:val="19"/>
              </w:rPr>
              <w:t>AYGAZ A.Ş.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432,08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18,93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358,28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26,52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38.473,92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14,11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b/>
                <w:sz w:val="20"/>
                <w:szCs w:val="20"/>
              </w:rPr>
            </w:pPr>
            <w:r w:rsidRPr="0057203E">
              <w:rPr>
                <w:b/>
                <w:sz w:val="20"/>
                <w:szCs w:val="20"/>
              </w:rPr>
              <w:t xml:space="preserve">39.264,28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b/>
                <w:sz w:val="20"/>
                <w:szCs w:val="20"/>
              </w:rPr>
            </w:pPr>
            <w:r w:rsidRPr="0057203E">
              <w:rPr>
                <w:b/>
                <w:sz w:val="20"/>
                <w:szCs w:val="20"/>
              </w:rPr>
              <w:t>14,2118</w:t>
            </w:r>
          </w:p>
        </w:tc>
      </w:tr>
      <w:tr w:rsidR="0057203E" w:rsidRPr="00A06C04" w:rsidTr="0057203E">
        <w:trPr>
          <w:trHeight w:val="23"/>
        </w:trPr>
        <w:tc>
          <w:tcPr>
            <w:tcW w:w="288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57203E">
              <w:rPr>
                <w:b/>
                <w:sz w:val="19"/>
                <w:szCs w:val="19"/>
              </w:rPr>
              <w:t>İSTANBUL LİKİT GAZ ENERJİ VE PETROL A.Ş.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348,36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15,26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187,82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13,90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36.167,10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13,27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b/>
                <w:sz w:val="20"/>
                <w:szCs w:val="20"/>
              </w:rPr>
            </w:pPr>
            <w:r w:rsidRPr="0057203E">
              <w:rPr>
                <w:b/>
                <w:sz w:val="20"/>
                <w:szCs w:val="20"/>
              </w:rPr>
              <w:t xml:space="preserve">36.703,28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b/>
                <w:sz w:val="20"/>
                <w:szCs w:val="20"/>
              </w:rPr>
            </w:pPr>
            <w:r w:rsidRPr="0057203E">
              <w:rPr>
                <w:b/>
                <w:sz w:val="20"/>
                <w:szCs w:val="20"/>
              </w:rPr>
              <w:t>13,2848</w:t>
            </w:r>
          </w:p>
        </w:tc>
      </w:tr>
      <w:tr w:rsidR="0057203E" w:rsidRPr="00A06C04" w:rsidTr="0057203E">
        <w:trPr>
          <w:trHeight w:val="60"/>
        </w:trPr>
        <w:tc>
          <w:tcPr>
            <w:tcW w:w="288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57203E">
              <w:rPr>
                <w:b/>
                <w:sz w:val="19"/>
                <w:szCs w:val="19"/>
              </w:rPr>
              <w:t>LİKİTGAZ DAĞITIM VE ENDÜSTRİ A.Ş.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409,14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17,93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167,20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12,38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33.788,25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12,39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b/>
                <w:sz w:val="20"/>
                <w:szCs w:val="20"/>
              </w:rPr>
            </w:pPr>
            <w:r w:rsidRPr="0057203E">
              <w:rPr>
                <w:b/>
                <w:sz w:val="20"/>
                <w:szCs w:val="20"/>
              </w:rPr>
              <w:t xml:space="preserve">34.364,59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b/>
                <w:sz w:val="20"/>
                <w:szCs w:val="20"/>
              </w:rPr>
            </w:pPr>
            <w:r w:rsidRPr="0057203E">
              <w:rPr>
                <w:b/>
                <w:sz w:val="20"/>
                <w:szCs w:val="20"/>
              </w:rPr>
              <w:t>12,4383</w:t>
            </w:r>
          </w:p>
        </w:tc>
      </w:tr>
      <w:tr w:rsidR="0057203E" w:rsidRPr="00A06C04" w:rsidTr="0057203E">
        <w:trPr>
          <w:trHeight w:val="23"/>
        </w:trPr>
        <w:tc>
          <w:tcPr>
            <w:tcW w:w="288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57203E">
              <w:rPr>
                <w:b/>
                <w:sz w:val="19"/>
                <w:szCs w:val="19"/>
              </w:rPr>
              <w:t>SETGAZ DEPOLAMA LPG PETROL ÜRÜNLERİ SAN. VE TİC. LTD. ŞTİ.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298,54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22,10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32.660,24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11,98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b/>
                <w:sz w:val="20"/>
                <w:szCs w:val="20"/>
              </w:rPr>
            </w:pPr>
            <w:r w:rsidRPr="0057203E">
              <w:rPr>
                <w:b/>
                <w:sz w:val="20"/>
                <w:szCs w:val="20"/>
              </w:rPr>
              <w:t xml:space="preserve">32.958,77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b/>
                <w:sz w:val="20"/>
                <w:szCs w:val="20"/>
              </w:rPr>
            </w:pPr>
            <w:r w:rsidRPr="0057203E">
              <w:rPr>
                <w:b/>
                <w:sz w:val="20"/>
                <w:szCs w:val="20"/>
              </w:rPr>
              <w:t>11,9295</w:t>
            </w:r>
          </w:p>
        </w:tc>
      </w:tr>
      <w:tr w:rsidR="0057203E" w:rsidRPr="00A06C04" w:rsidTr="0057203E">
        <w:trPr>
          <w:trHeight w:val="23"/>
        </w:trPr>
        <w:tc>
          <w:tcPr>
            <w:tcW w:w="288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57203E">
              <w:rPr>
                <w:b/>
                <w:sz w:val="19"/>
                <w:szCs w:val="19"/>
              </w:rPr>
              <w:t>PET GAZ A.Ş.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440,23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19,29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187,82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13,90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31.116,48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11,41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b/>
                <w:sz w:val="20"/>
                <w:szCs w:val="20"/>
              </w:rPr>
            </w:pPr>
            <w:r w:rsidRPr="0057203E">
              <w:rPr>
                <w:b/>
                <w:sz w:val="20"/>
                <w:szCs w:val="20"/>
              </w:rPr>
              <w:t xml:space="preserve">31.744,53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b/>
                <w:sz w:val="20"/>
                <w:szCs w:val="20"/>
              </w:rPr>
            </w:pPr>
            <w:r w:rsidRPr="0057203E">
              <w:rPr>
                <w:b/>
                <w:sz w:val="20"/>
                <w:szCs w:val="20"/>
              </w:rPr>
              <w:t>11,4900</w:t>
            </w:r>
          </w:p>
        </w:tc>
      </w:tr>
      <w:tr w:rsidR="0057203E" w:rsidRPr="00A06C04" w:rsidTr="0057203E">
        <w:trPr>
          <w:trHeight w:val="188"/>
        </w:trPr>
        <w:tc>
          <w:tcPr>
            <w:tcW w:w="288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57203E">
              <w:rPr>
                <w:b/>
                <w:sz w:val="19"/>
                <w:szCs w:val="19"/>
              </w:rPr>
              <w:t>SUN LPG ENERJİ SAN. VE TİC. LTD.ŞTİ.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298,54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13,08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29.659,74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10,88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b/>
                <w:sz w:val="20"/>
                <w:szCs w:val="20"/>
              </w:rPr>
            </w:pPr>
            <w:r w:rsidRPr="0057203E">
              <w:rPr>
                <w:b/>
                <w:sz w:val="20"/>
                <w:szCs w:val="20"/>
              </w:rPr>
              <w:t xml:space="preserve">29.958,27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b/>
                <w:sz w:val="20"/>
                <w:szCs w:val="20"/>
              </w:rPr>
            </w:pPr>
            <w:r w:rsidRPr="0057203E">
              <w:rPr>
                <w:b/>
                <w:sz w:val="20"/>
                <w:szCs w:val="20"/>
              </w:rPr>
              <w:t>10,8435</w:t>
            </w:r>
          </w:p>
        </w:tc>
      </w:tr>
      <w:tr w:rsidR="0057203E" w:rsidRPr="00A06C04" w:rsidTr="0057203E">
        <w:trPr>
          <w:trHeight w:val="23"/>
        </w:trPr>
        <w:tc>
          <w:tcPr>
            <w:tcW w:w="288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57203E">
              <w:rPr>
                <w:b/>
                <w:sz w:val="19"/>
                <w:szCs w:val="19"/>
              </w:rPr>
              <w:t>ANADOLU DOĞALGAZ ENERJİ A.Ş.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19.641,40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7,20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b/>
                <w:sz w:val="20"/>
                <w:szCs w:val="20"/>
              </w:rPr>
            </w:pPr>
            <w:r w:rsidRPr="0057203E">
              <w:rPr>
                <w:b/>
                <w:sz w:val="20"/>
                <w:szCs w:val="20"/>
              </w:rPr>
              <w:t xml:space="preserve">19.641,40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b/>
                <w:sz w:val="20"/>
                <w:szCs w:val="20"/>
              </w:rPr>
            </w:pPr>
            <w:r w:rsidRPr="0057203E">
              <w:rPr>
                <w:b/>
                <w:sz w:val="20"/>
                <w:szCs w:val="20"/>
              </w:rPr>
              <w:t>7,1092</w:t>
            </w:r>
          </w:p>
        </w:tc>
      </w:tr>
      <w:tr w:rsidR="0057203E" w:rsidRPr="00A06C04" w:rsidTr="0057203E">
        <w:trPr>
          <w:trHeight w:val="23"/>
        </w:trPr>
        <w:tc>
          <w:tcPr>
            <w:tcW w:w="288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57203E">
              <w:rPr>
                <w:b/>
                <w:sz w:val="19"/>
                <w:szCs w:val="19"/>
              </w:rPr>
              <w:t>DOLUGAZ DEPOLAMA LPG PETROL ÜRÜNLERİ SAN. VE TİC. LTD.ŞTİ.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15.522,99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5,69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b/>
                <w:sz w:val="20"/>
                <w:szCs w:val="20"/>
              </w:rPr>
            </w:pPr>
            <w:r w:rsidRPr="0057203E">
              <w:rPr>
                <w:b/>
                <w:sz w:val="20"/>
                <w:szCs w:val="20"/>
              </w:rPr>
              <w:t xml:space="preserve">15.522,99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b/>
                <w:sz w:val="20"/>
                <w:szCs w:val="20"/>
              </w:rPr>
            </w:pPr>
            <w:r w:rsidRPr="0057203E">
              <w:rPr>
                <w:b/>
                <w:sz w:val="20"/>
                <w:szCs w:val="20"/>
              </w:rPr>
              <w:t>5,6186</w:t>
            </w:r>
          </w:p>
        </w:tc>
      </w:tr>
      <w:tr w:rsidR="0057203E" w:rsidRPr="00A06C04" w:rsidTr="0057203E">
        <w:trPr>
          <w:trHeight w:val="164"/>
        </w:trPr>
        <w:tc>
          <w:tcPr>
            <w:tcW w:w="288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57203E">
              <w:rPr>
                <w:b/>
                <w:sz w:val="19"/>
                <w:szCs w:val="19"/>
              </w:rPr>
              <w:t>AYTEMİZ AKARYAKIT DAĞITIM A.Ş.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8.081,54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2,96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b/>
                <w:sz w:val="20"/>
                <w:szCs w:val="20"/>
              </w:rPr>
            </w:pPr>
            <w:r w:rsidRPr="0057203E">
              <w:rPr>
                <w:b/>
                <w:sz w:val="20"/>
                <w:szCs w:val="20"/>
              </w:rPr>
              <w:t xml:space="preserve">8.081,54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b/>
                <w:sz w:val="20"/>
                <w:szCs w:val="20"/>
              </w:rPr>
            </w:pPr>
            <w:r w:rsidRPr="0057203E">
              <w:rPr>
                <w:b/>
                <w:sz w:val="20"/>
                <w:szCs w:val="20"/>
              </w:rPr>
              <w:t>2,9251</w:t>
            </w:r>
          </w:p>
        </w:tc>
      </w:tr>
      <w:tr w:rsidR="0057203E" w:rsidRPr="00A06C04" w:rsidTr="0057203E">
        <w:trPr>
          <w:trHeight w:val="23"/>
        </w:trPr>
        <w:tc>
          <w:tcPr>
            <w:tcW w:w="288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57203E">
              <w:rPr>
                <w:b/>
                <w:sz w:val="19"/>
                <w:szCs w:val="19"/>
              </w:rPr>
              <w:t>İPRAGAZ A.Ş.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165,48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7,25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151,40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11,21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7.084,53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2,60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b/>
                <w:sz w:val="20"/>
                <w:szCs w:val="20"/>
              </w:rPr>
            </w:pPr>
            <w:r w:rsidRPr="0057203E">
              <w:rPr>
                <w:b/>
                <w:sz w:val="20"/>
                <w:szCs w:val="20"/>
              </w:rPr>
              <w:t xml:space="preserve">7.401,41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b/>
                <w:sz w:val="20"/>
                <w:szCs w:val="20"/>
              </w:rPr>
            </w:pPr>
            <w:r w:rsidRPr="0057203E">
              <w:rPr>
                <w:b/>
                <w:sz w:val="20"/>
                <w:szCs w:val="20"/>
              </w:rPr>
              <w:t>2,6790</w:t>
            </w:r>
          </w:p>
        </w:tc>
      </w:tr>
      <w:tr w:rsidR="0057203E" w:rsidRPr="00A06C04" w:rsidTr="0057203E">
        <w:trPr>
          <w:trHeight w:val="23"/>
        </w:trPr>
        <w:tc>
          <w:tcPr>
            <w:tcW w:w="288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57203E">
              <w:rPr>
                <w:b/>
                <w:sz w:val="19"/>
                <w:szCs w:val="19"/>
              </w:rPr>
              <w:t>ŞİRİNGAZ PETROL ÜRÜNLERİ VE TÜP İMALAT SAN. TİC. A.Ş.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6.969,05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2,56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b/>
                <w:sz w:val="20"/>
                <w:szCs w:val="20"/>
              </w:rPr>
            </w:pPr>
            <w:r w:rsidRPr="0057203E">
              <w:rPr>
                <w:b/>
                <w:sz w:val="20"/>
                <w:szCs w:val="20"/>
              </w:rPr>
              <w:t xml:space="preserve">6.969,05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b/>
                <w:sz w:val="20"/>
                <w:szCs w:val="20"/>
              </w:rPr>
            </w:pPr>
            <w:r w:rsidRPr="0057203E">
              <w:rPr>
                <w:b/>
                <w:sz w:val="20"/>
                <w:szCs w:val="20"/>
              </w:rPr>
              <w:t>2,5225</w:t>
            </w:r>
          </w:p>
        </w:tc>
      </w:tr>
      <w:tr w:rsidR="0057203E" w:rsidRPr="00A06C04" w:rsidTr="0057203E">
        <w:trPr>
          <w:trHeight w:val="23"/>
        </w:trPr>
        <w:tc>
          <w:tcPr>
            <w:tcW w:w="288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57203E">
              <w:rPr>
                <w:b/>
                <w:sz w:val="19"/>
                <w:szCs w:val="19"/>
              </w:rPr>
              <w:t>EFOR AKARYAKIT DAĞITIM SAN. VE TİC. A.Ş.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6.195,10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2,27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b/>
                <w:sz w:val="20"/>
                <w:szCs w:val="20"/>
              </w:rPr>
            </w:pPr>
            <w:r w:rsidRPr="0057203E">
              <w:rPr>
                <w:b/>
                <w:sz w:val="20"/>
                <w:szCs w:val="20"/>
              </w:rPr>
              <w:t xml:space="preserve">6.195,10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b/>
                <w:sz w:val="20"/>
                <w:szCs w:val="20"/>
              </w:rPr>
            </w:pPr>
            <w:r w:rsidRPr="0057203E">
              <w:rPr>
                <w:b/>
                <w:sz w:val="20"/>
                <w:szCs w:val="20"/>
              </w:rPr>
              <w:t>2,2423</w:t>
            </w:r>
          </w:p>
        </w:tc>
      </w:tr>
      <w:tr w:rsidR="0057203E" w:rsidRPr="00A06C04" w:rsidTr="0057203E">
        <w:trPr>
          <w:trHeight w:val="23"/>
        </w:trPr>
        <w:tc>
          <w:tcPr>
            <w:tcW w:w="288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57203E">
              <w:rPr>
                <w:b/>
                <w:sz w:val="19"/>
                <w:szCs w:val="19"/>
              </w:rPr>
              <w:t>PETROL OFİSİ A.Ş.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3.985,44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1,46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b/>
                <w:sz w:val="20"/>
                <w:szCs w:val="20"/>
              </w:rPr>
            </w:pPr>
            <w:r w:rsidRPr="0057203E">
              <w:rPr>
                <w:b/>
                <w:sz w:val="20"/>
                <w:szCs w:val="20"/>
              </w:rPr>
              <w:t xml:space="preserve">3.985,44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b/>
                <w:sz w:val="20"/>
                <w:szCs w:val="20"/>
              </w:rPr>
            </w:pPr>
            <w:r w:rsidRPr="0057203E">
              <w:rPr>
                <w:b/>
                <w:sz w:val="20"/>
                <w:szCs w:val="20"/>
              </w:rPr>
              <w:t>1,4425</w:t>
            </w:r>
          </w:p>
        </w:tc>
      </w:tr>
      <w:tr w:rsidR="0057203E" w:rsidRPr="00A06C04" w:rsidTr="0057203E">
        <w:trPr>
          <w:trHeight w:val="23"/>
        </w:trPr>
        <w:tc>
          <w:tcPr>
            <w:tcW w:w="288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57203E">
              <w:rPr>
                <w:b/>
                <w:sz w:val="19"/>
                <w:szCs w:val="19"/>
              </w:rPr>
              <w:t>ARGAZ LPG DOLUM TEVZİİ İNŞ. SAN. VE TİC. A.Ş.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120,58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5,28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1.733,68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b/>
                <w:sz w:val="20"/>
                <w:szCs w:val="20"/>
              </w:rPr>
            </w:pPr>
            <w:r w:rsidRPr="0057203E">
              <w:rPr>
                <w:b/>
                <w:sz w:val="20"/>
                <w:szCs w:val="20"/>
              </w:rPr>
              <w:t xml:space="preserve">1.854,26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b/>
                <w:sz w:val="20"/>
                <w:szCs w:val="20"/>
              </w:rPr>
            </w:pPr>
            <w:r w:rsidRPr="0057203E">
              <w:rPr>
                <w:b/>
                <w:sz w:val="20"/>
                <w:szCs w:val="20"/>
              </w:rPr>
              <w:t>0,6712</w:t>
            </w:r>
          </w:p>
        </w:tc>
      </w:tr>
      <w:tr w:rsidR="0057203E" w:rsidRPr="00A06C04" w:rsidTr="0057203E">
        <w:trPr>
          <w:trHeight w:val="23"/>
        </w:trPr>
        <w:tc>
          <w:tcPr>
            <w:tcW w:w="288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57203E">
              <w:rPr>
                <w:b/>
                <w:sz w:val="19"/>
                <w:szCs w:val="19"/>
              </w:rPr>
              <w:t>AKAR GAZ ENERJİ TİC. VE SAN. A.Ş.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539,29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b/>
                <w:sz w:val="20"/>
                <w:szCs w:val="20"/>
              </w:rPr>
            </w:pPr>
            <w:r w:rsidRPr="0057203E">
              <w:rPr>
                <w:b/>
                <w:sz w:val="20"/>
                <w:szCs w:val="20"/>
              </w:rPr>
              <w:t xml:space="preserve">539,29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b/>
                <w:sz w:val="20"/>
                <w:szCs w:val="20"/>
              </w:rPr>
            </w:pPr>
            <w:r w:rsidRPr="0057203E">
              <w:rPr>
                <w:b/>
                <w:sz w:val="20"/>
                <w:szCs w:val="20"/>
              </w:rPr>
              <w:t>0,1952</w:t>
            </w:r>
          </w:p>
        </w:tc>
      </w:tr>
      <w:tr w:rsidR="0057203E" w:rsidRPr="00A06C04" w:rsidTr="0057203E">
        <w:trPr>
          <w:trHeight w:val="23"/>
        </w:trPr>
        <w:tc>
          <w:tcPr>
            <w:tcW w:w="288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57203E">
              <w:rPr>
                <w:b/>
                <w:sz w:val="19"/>
                <w:szCs w:val="19"/>
              </w:rPr>
              <w:t>YÜCEL GAZ SAN. VE TİC. A.Ş.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18,00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0,79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262,77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b/>
                <w:sz w:val="20"/>
                <w:szCs w:val="20"/>
              </w:rPr>
            </w:pPr>
            <w:r w:rsidRPr="0057203E">
              <w:rPr>
                <w:b/>
                <w:sz w:val="20"/>
                <w:szCs w:val="20"/>
              </w:rPr>
              <w:t xml:space="preserve">280,78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b/>
                <w:sz w:val="20"/>
                <w:szCs w:val="20"/>
              </w:rPr>
            </w:pPr>
            <w:r w:rsidRPr="0057203E">
              <w:rPr>
                <w:b/>
                <w:sz w:val="20"/>
                <w:szCs w:val="20"/>
              </w:rPr>
              <w:t>0,1016</w:t>
            </w:r>
          </w:p>
        </w:tc>
      </w:tr>
      <w:tr w:rsidR="0057203E" w:rsidRPr="00A06C04" w:rsidTr="0057203E">
        <w:trPr>
          <w:trHeight w:val="23"/>
        </w:trPr>
        <w:tc>
          <w:tcPr>
            <w:tcW w:w="288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57203E">
              <w:rPr>
                <w:b/>
                <w:sz w:val="19"/>
                <w:szCs w:val="19"/>
              </w:rPr>
              <w:t>AKPET GAZ A.Ş.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277,57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b/>
                <w:sz w:val="20"/>
                <w:szCs w:val="20"/>
              </w:rPr>
            </w:pPr>
            <w:r w:rsidRPr="0057203E">
              <w:rPr>
                <w:b/>
                <w:sz w:val="20"/>
                <w:szCs w:val="20"/>
              </w:rPr>
              <w:t xml:space="preserve">277,57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b/>
                <w:sz w:val="20"/>
                <w:szCs w:val="20"/>
              </w:rPr>
            </w:pPr>
            <w:r w:rsidRPr="0057203E">
              <w:rPr>
                <w:b/>
                <w:sz w:val="20"/>
                <w:szCs w:val="20"/>
              </w:rPr>
              <w:t>0,1005</w:t>
            </w:r>
          </w:p>
        </w:tc>
      </w:tr>
      <w:tr w:rsidR="0057203E" w:rsidRPr="00A06C04" w:rsidTr="0057203E">
        <w:trPr>
          <w:trHeight w:val="23"/>
        </w:trPr>
        <w:tc>
          <w:tcPr>
            <w:tcW w:w="288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57203E">
              <w:rPr>
                <w:b/>
                <w:sz w:val="19"/>
                <w:szCs w:val="19"/>
              </w:rPr>
              <w:t>MİNACILAR LPG DEPOLAMA A.Ş.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209,92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b/>
                <w:sz w:val="20"/>
                <w:szCs w:val="20"/>
              </w:rPr>
            </w:pPr>
            <w:r w:rsidRPr="0057203E">
              <w:rPr>
                <w:b/>
                <w:sz w:val="20"/>
                <w:szCs w:val="20"/>
              </w:rPr>
              <w:t xml:space="preserve">209,92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b/>
                <w:sz w:val="20"/>
                <w:szCs w:val="20"/>
              </w:rPr>
            </w:pPr>
            <w:r w:rsidRPr="0057203E">
              <w:rPr>
                <w:b/>
                <w:sz w:val="20"/>
                <w:szCs w:val="20"/>
              </w:rPr>
              <w:t>0,0760</w:t>
            </w:r>
          </w:p>
        </w:tc>
      </w:tr>
      <w:tr w:rsidR="0057203E" w:rsidRPr="00A06C04" w:rsidTr="0057203E">
        <w:trPr>
          <w:trHeight w:val="23"/>
        </w:trPr>
        <w:tc>
          <w:tcPr>
            <w:tcW w:w="288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57203E">
              <w:rPr>
                <w:b/>
                <w:sz w:val="19"/>
                <w:szCs w:val="19"/>
              </w:rPr>
              <w:t>KADOOĞLU PETROLCÜLÜK TAŞIMACILIK TİC. SAN. İTH. VE İHR. A.Ş.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193,98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b/>
                <w:sz w:val="20"/>
                <w:szCs w:val="20"/>
              </w:rPr>
            </w:pPr>
            <w:r w:rsidRPr="0057203E">
              <w:rPr>
                <w:b/>
                <w:sz w:val="20"/>
                <w:szCs w:val="20"/>
              </w:rPr>
              <w:t xml:space="preserve">193,98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b/>
                <w:sz w:val="20"/>
                <w:szCs w:val="20"/>
              </w:rPr>
            </w:pPr>
            <w:r w:rsidRPr="0057203E">
              <w:rPr>
                <w:b/>
                <w:sz w:val="20"/>
                <w:szCs w:val="20"/>
              </w:rPr>
              <w:t>0,0702</w:t>
            </w:r>
          </w:p>
        </w:tc>
      </w:tr>
      <w:tr w:rsidR="0057203E" w:rsidRPr="00A06C04" w:rsidTr="0057203E">
        <w:trPr>
          <w:trHeight w:val="23"/>
        </w:trPr>
        <w:tc>
          <w:tcPr>
            <w:tcW w:w="288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57203E">
              <w:rPr>
                <w:b/>
                <w:sz w:val="19"/>
                <w:szCs w:val="19"/>
              </w:rPr>
              <w:t>EGAZ LPG DAĞITIM PETROL SAN. VE TİC. A.Ş.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50,29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b/>
                <w:sz w:val="20"/>
                <w:szCs w:val="20"/>
              </w:rPr>
            </w:pPr>
            <w:r w:rsidRPr="0057203E">
              <w:rPr>
                <w:b/>
                <w:sz w:val="20"/>
                <w:szCs w:val="20"/>
              </w:rPr>
              <w:t xml:space="preserve">50,29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b/>
                <w:sz w:val="20"/>
                <w:szCs w:val="20"/>
              </w:rPr>
            </w:pPr>
            <w:r w:rsidRPr="0057203E">
              <w:rPr>
                <w:b/>
                <w:sz w:val="20"/>
                <w:szCs w:val="20"/>
              </w:rPr>
              <w:t>0,0182</w:t>
            </w:r>
          </w:p>
        </w:tc>
      </w:tr>
      <w:tr w:rsidR="0057203E" w:rsidRPr="00A06C04" w:rsidTr="0057203E">
        <w:trPr>
          <w:trHeight w:val="23"/>
        </w:trPr>
        <w:tc>
          <w:tcPr>
            <w:tcW w:w="288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57203E">
              <w:rPr>
                <w:b/>
                <w:sz w:val="19"/>
                <w:szCs w:val="19"/>
              </w:rPr>
              <w:t>HABAŞ PETROL ÜRÜNLERİ SAN. VE TİC. A.Ş.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50,00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2,19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b/>
                <w:sz w:val="20"/>
                <w:szCs w:val="20"/>
              </w:rPr>
            </w:pPr>
            <w:r w:rsidRPr="0057203E">
              <w:rPr>
                <w:b/>
                <w:sz w:val="20"/>
                <w:szCs w:val="20"/>
              </w:rPr>
              <w:t xml:space="preserve">50,00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b/>
                <w:sz w:val="20"/>
                <w:szCs w:val="20"/>
              </w:rPr>
            </w:pPr>
            <w:r w:rsidRPr="0057203E">
              <w:rPr>
                <w:b/>
                <w:sz w:val="20"/>
                <w:szCs w:val="20"/>
              </w:rPr>
              <w:t>0,0181</w:t>
            </w:r>
          </w:p>
        </w:tc>
      </w:tr>
      <w:tr w:rsidR="0057203E" w:rsidRPr="00A06C04" w:rsidTr="0057203E">
        <w:trPr>
          <w:trHeight w:val="23"/>
        </w:trPr>
        <w:tc>
          <w:tcPr>
            <w:tcW w:w="288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57203E">
              <w:rPr>
                <w:b/>
                <w:sz w:val="19"/>
                <w:szCs w:val="19"/>
              </w:rPr>
              <w:t>KALELİ BEST GAZ İNŞ. NAKLİYE SAN. VE TİC. LTD.ŞTİ.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32,00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b/>
                <w:sz w:val="20"/>
                <w:szCs w:val="20"/>
              </w:rPr>
            </w:pPr>
            <w:r w:rsidRPr="0057203E">
              <w:rPr>
                <w:b/>
                <w:sz w:val="20"/>
                <w:szCs w:val="20"/>
              </w:rPr>
              <w:t xml:space="preserve">32,00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b/>
                <w:sz w:val="20"/>
                <w:szCs w:val="20"/>
              </w:rPr>
            </w:pPr>
            <w:r w:rsidRPr="0057203E">
              <w:rPr>
                <w:b/>
                <w:sz w:val="20"/>
                <w:szCs w:val="20"/>
              </w:rPr>
              <w:t>0,0116</w:t>
            </w:r>
          </w:p>
        </w:tc>
      </w:tr>
      <w:tr w:rsidR="0057203E" w:rsidRPr="00A06C04" w:rsidTr="0057203E">
        <w:trPr>
          <w:trHeight w:val="23"/>
        </w:trPr>
        <w:tc>
          <w:tcPr>
            <w:tcW w:w="288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57203E">
              <w:rPr>
                <w:b/>
                <w:sz w:val="19"/>
                <w:szCs w:val="19"/>
              </w:rPr>
              <w:t>GÜÇGAZ PETROL ÜRÜNLERİ TİC. A.Ş.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sz w:val="20"/>
                <w:szCs w:val="20"/>
              </w:rPr>
            </w:pPr>
            <w:r w:rsidRPr="0057203E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b/>
                <w:sz w:val="20"/>
                <w:szCs w:val="20"/>
              </w:rPr>
            </w:pPr>
            <w:r w:rsidRPr="0057203E">
              <w:rPr>
                <w:b/>
                <w:sz w:val="20"/>
                <w:szCs w:val="20"/>
              </w:rPr>
              <w:t xml:space="preserve">1,00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57203E" w:rsidRPr="0057203E" w:rsidRDefault="0057203E" w:rsidP="0057203E">
            <w:pPr>
              <w:pStyle w:val="TabloD1"/>
              <w:rPr>
                <w:b/>
                <w:sz w:val="20"/>
                <w:szCs w:val="20"/>
              </w:rPr>
            </w:pPr>
            <w:r w:rsidRPr="0057203E">
              <w:rPr>
                <w:b/>
                <w:sz w:val="20"/>
                <w:szCs w:val="20"/>
              </w:rPr>
              <w:t>0,0004</w:t>
            </w:r>
          </w:p>
        </w:tc>
      </w:tr>
      <w:tr w:rsidR="0057203E" w:rsidRPr="00B32A7F" w:rsidTr="0057203E">
        <w:trPr>
          <w:trHeight w:val="126"/>
        </w:trPr>
        <w:tc>
          <w:tcPr>
            <w:tcW w:w="288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57203E" w:rsidRPr="00421A02" w:rsidRDefault="0057203E" w:rsidP="0057203E">
            <w:pPr>
              <w:pStyle w:val="altsatr"/>
              <w:jc w:val="left"/>
            </w:pPr>
            <w:r w:rsidRPr="00421A02">
              <w:t>TOPLAM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57203E" w:rsidRDefault="0057203E" w:rsidP="0057203E">
            <w:pPr>
              <w:pStyle w:val="altsatr"/>
            </w:pPr>
            <w:r>
              <w:t>2.282,41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57203E" w:rsidRPr="0057203E" w:rsidRDefault="0057203E" w:rsidP="0057203E">
            <w:pPr>
              <w:pStyle w:val="altsatr"/>
            </w:pPr>
            <w:r w:rsidRPr="0057203E">
              <w:t>100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57203E" w:rsidRDefault="0057203E" w:rsidP="0057203E">
            <w:pPr>
              <w:pStyle w:val="altsatr"/>
            </w:pPr>
            <w:r>
              <w:t>1.351,06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57203E" w:rsidRDefault="0057203E" w:rsidP="0057203E">
            <w:pPr>
              <w:pStyle w:val="altsatr"/>
              <w:rPr>
                <w:rFonts w:ascii="Tahoma" w:hAnsi="Tahoma" w:cs="Tahoma"/>
              </w:rPr>
            </w:pPr>
            <w:r w:rsidRPr="0057203E">
              <w:t>100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57203E" w:rsidRDefault="0057203E" w:rsidP="0057203E">
            <w:pPr>
              <w:pStyle w:val="altsatr"/>
            </w:pPr>
            <w:r>
              <w:t>272.646,27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57203E" w:rsidRPr="0057203E" w:rsidRDefault="0057203E" w:rsidP="0057203E">
            <w:pPr>
              <w:pStyle w:val="altsatr"/>
            </w:pPr>
            <w:r w:rsidRPr="0057203E"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57203E" w:rsidRDefault="0057203E" w:rsidP="0057203E">
            <w:pPr>
              <w:pStyle w:val="altsatr"/>
            </w:pPr>
            <w:r>
              <w:t xml:space="preserve">276.279,73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57203E" w:rsidRPr="0057203E" w:rsidRDefault="0057203E" w:rsidP="0057203E">
            <w:pPr>
              <w:pStyle w:val="altsatr"/>
            </w:pPr>
            <w:r w:rsidRPr="0057203E">
              <w:t>100</w:t>
            </w:r>
          </w:p>
        </w:tc>
      </w:tr>
    </w:tbl>
    <w:p w:rsidR="00EC2978" w:rsidRPr="00EC2978" w:rsidRDefault="006239AB" w:rsidP="001E3DED">
      <w:pPr>
        <w:pStyle w:val="TABLO1"/>
      </w:pPr>
      <w:bookmarkStart w:id="33" w:name="_Toc148952518"/>
      <w:bookmarkEnd w:id="32"/>
      <w:r w:rsidRPr="003D1A5C">
        <w:lastRenderedPageBreak/>
        <w:t xml:space="preserve">Tablo </w:t>
      </w:r>
      <w:r w:rsidR="00D000E8">
        <w:t>3</w:t>
      </w:r>
      <w:r w:rsidR="0070786A" w:rsidRPr="003D1A5C">
        <w:t>.</w:t>
      </w:r>
      <w:r w:rsidR="000673D8">
        <w:fldChar w:fldCharType="begin"/>
      </w:r>
      <w:r w:rsidR="000673D8">
        <w:instrText xml:space="preserve"> SEQ Tablo \* ARABIC \s 1 </w:instrText>
      </w:r>
      <w:r w:rsidR="000673D8">
        <w:fldChar w:fldCharType="separate"/>
      </w:r>
      <w:r w:rsidR="0027487C">
        <w:rPr>
          <w:noProof/>
        </w:rPr>
        <w:t>2</w:t>
      </w:r>
      <w:r w:rsidR="000673D8">
        <w:rPr>
          <w:noProof/>
        </w:rPr>
        <w:fldChar w:fldCharType="end"/>
      </w:r>
      <w:r w:rsidRPr="0057203E">
        <w:t xml:space="preserve">: </w:t>
      </w:r>
      <w:r w:rsidR="00EA5C81" w:rsidRPr="0057203E">
        <w:t>Ocak</w:t>
      </w:r>
      <w:r w:rsidR="002C6B5E" w:rsidRPr="0057203E">
        <w:t>-</w:t>
      </w:r>
      <w:r w:rsidR="00DA3526">
        <w:t>Mayıs</w:t>
      </w:r>
      <w:r w:rsidR="00125941" w:rsidRPr="0057203E">
        <w:t xml:space="preserve"> 202</w:t>
      </w:r>
      <w:r w:rsidR="00354DC5" w:rsidRPr="0057203E">
        <w:t>5</w:t>
      </w:r>
      <w:r w:rsidR="00EC2978" w:rsidRPr="0057203E">
        <w:t xml:space="preserve"> </w:t>
      </w:r>
      <w:r w:rsidRPr="0057203E">
        <w:t>Dönemleri Dağıtıcılar Arası Toptan LPG Satışları</w:t>
      </w:r>
      <w:bookmarkEnd w:id="33"/>
    </w:p>
    <w:tbl>
      <w:tblPr>
        <w:tblW w:w="976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3"/>
        <w:gridCol w:w="1052"/>
        <w:gridCol w:w="641"/>
        <w:gridCol w:w="1046"/>
        <w:gridCol w:w="596"/>
        <w:gridCol w:w="1302"/>
        <w:gridCol w:w="693"/>
        <w:gridCol w:w="1211"/>
        <w:gridCol w:w="800"/>
      </w:tblGrid>
      <w:tr w:rsidR="00122E38" w:rsidRPr="00947BA3" w:rsidTr="00DA3526">
        <w:trPr>
          <w:trHeight w:val="23"/>
          <w:tblHeader/>
        </w:trPr>
        <w:tc>
          <w:tcPr>
            <w:tcW w:w="242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 xml:space="preserve">Satış Yapan </w:t>
            </w:r>
          </w:p>
        </w:tc>
        <w:tc>
          <w:tcPr>
            <w:tcW w:w="1694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643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988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122E38" w:rsidRPr="00947BA3" w:rsidTr="00DA3526">
        <w:trPr>
          <w:trHeight w:val="23"/>
          <w:tblHeader/>
        </w:trPr>
        <w:tc>
          <w:tcPr>
            <w:tcW w:w="242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DA3526" w:rsidRPr="002E7E05" w:rsidTr="00DA3526">
        <w:trPr>
          <w:trHeight w:val="23"/>
        </w:trPr>
        <w:tc>
          <w:tcPr>
            <w:tcW w:w="242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2.078,48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11,78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1.465,92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8,15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218.190,40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15,08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 xml:space="preserve">221.734,80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14,9597</w:t>
            </w:r>
          </w:p>
        </w:tc>
      </w:tr>
      <w:tr w:rsidR="00DA3526" w:rsidRPr="002E7E05" w:rsidTr="00DA3526">
        <w:trPr>
          <w:trHeight w:val="23"/>
        </w:trPr>
        <w:tc>
          <w:tcPr>
            <w:tcW w:w="242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İSTANBUL LİKİT GAZ ENERJİ VE PETROL A.Ş.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1.484,58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8,41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529,10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2,94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182.794,56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12,64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 xml:space="preserve">184.808,24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12,4684</w:t>
            </w:r>
          </w:p>
        </w:tc>
      </w:tr>
      <w:tr w:rsidR="00DA3526" w:rsidRPr="002E7E05" w:rsidTr="00DA3526">
        <w:trPr>
          <w:trHeight w:val="60"/>
        </w:trPr>
        <w:tc>
          <w:tcPr>
            <w:tcW w:w="242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5.255,60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29,79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3.010,67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16,75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173.228,78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11,97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 xml:space="preserve">181.495,06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12,2449</w:t>
            </w:r>
          </w:p>
        </w:tc>
      </w:tr>
      <w:tr w:rsidR="00DA3526" w:rsidRPr="002E7E05" w:rsidTr="00DA3526">
        <w:trPr>
          <w:trHeight w:val="23"/>
        </w:trPr>
        <w:tc>
          <w:tcPr>
            <w:tcW w:w="242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SETGAZ DEPOLAMA LPG PETROL ÜRÜNLERİ SAN. VE TİC. LTD. ŞTİ.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1.131,35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6,29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172.273,94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11,91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 xml:space="preserve">173.405,30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11,6991</w:t>
            </w:r>
          </w:p>
        </w:tc>
      </w:tr>
      <w:tr w:rsidR="00DA3526" w:rsidRPr="002E7E05" w:rsidTr="00DA3526">
        <w:trPr>
          <w:trHeight w:val="23"/>
        </w:trPr>
        <w:tc>
          <w:tcPr>
            <w:tcW w:w="242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SUN LPG ENERJİ SAN. VE TİC. LTD.ŞTİ.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896,85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5,08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234,50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1,30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149.491,16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10,33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 xml:space="preserve">150.622,52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10,1620</w:t>
            </w:r>
          </w:p>
        </w:tc>
      </w:tr>
      <w:tr w:rsidR="00DA3526" w:rsidRPr="002E7E05" w:rsidTr="00DA3526">
        <w:trPr>
          <w:trHeight w:val="188"/>
        </w:trPr>
        <w:tc>
          <w:tcPr>
            <w:tcW w:w="242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PET GAZ A.Ş.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2.105,66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11,93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250,32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1,39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145.257,99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10,04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 xml:space="preserve">147.613,97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9,9590</w:t>
            </w:r>
          </w:p>
        </w:tc>
      </w:tr>
      <w:tr w:rsidR="00DA3526" w:rsidRPr="002E7E05" w:rsidTr="00DA3526">
        <w:trPr>
          <w:trHeight w:val="23"/>
        </w:trPr>
        <w:tc>
          <w:tcPr>
            <w:tcW w:w="242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ANADOLU DOĞALGAZ ENERJİ A.Ş.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9.542,26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53,08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117.803,58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8,14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 xml:space="preserve">127.345,84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8,5916</w:t>
            </w:r>
          </w:p>
        </w:tc>
      </w:tr>
      <w:tr w:rsidR="00DA3526" w:rsidRPr="002E7E05" w:rsidTr="00DA3526">
        <w:trPr>
          <w:trHeight w:val="23"/>
        </w:trPr>
        <w:tc>
          <w:tcPr>
            <w:tcW w:w="242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DOLUGAZ DEPOLAMA LPG PETROL ÜRÜNLERİ SAN. VE TİC. LTD.ŞTİ.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74.411,35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5,14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 xml:space="preserve">74.411,35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5,0203</w:t>
            </w:r>
          </w:p>
        </w:tc>
      </w:tr>
      <w:tr w:rsidR="00DA3526" w:rsidRPr="002E7E05" w:rsidTr="00DA3526">
        <w:trPr>
          <w:trHeight w:val="164"/>
        </w:trPr>
        <w:tc>
          <w:tcPr>
            <w:tcW w:w="242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40.733,49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2,82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 xml:space="preserve">40.733,49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2,7482</w:t>
            </w:r>
          </w:p>
        </w:tc>
      </w:tr>
      <w:tr w:rsidR="00DA3526" w:rsidRPr="002E7E05" w:rsidTr="00DA3526">
        <w:trPr>
          <w:trHeight w:val="23"/>
        </w:trPr>
        <w:tc>
          <w:tcPr>
            <w:tcW w:w="242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3.741,38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21,21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1.744,54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9,70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31.376,84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2,17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 xml:space="preserve">36.862,75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2,4870</w:t>
            </w:r>
          </w:p>
        </w:tc>
      </w:tr>
      <w:tr w:rsidR="00DA3526" w:rsidRPr="002E7E05" w:rsidTr="00DA3526">
        <w:trPr>
          <w:trHeight w:val="23"/>
        </w:trPr>
        <w:tc>
          <w:tcPr>
            <w:tcW w:w="242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264,17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1,50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33.843,08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2,34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 xml:space="preserve">34.107,25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2,3011</w:t>
            </w:r>
          </w:p>
        </w:tc>
      </w:tr>
      <w:tr w:rsidR="00DA3526" w:rsidRPr="002E7E05" w:rsidTr="00DA3526">
        <w:trPr>
          <w:trHeight w:val="23"/>
        </w:trPr>
        <w:tc>
          <w:tcPr>
            <w:tcW w:w="242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29.777,82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2,06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 xml:space="preserve">29.777,82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2,0090</w:t>
            </w:r>
          </w:p>
        </w:tc>
      </w:tr>
      <w:tr w:rsidR="00DA3526" w:rsidRPr="002E7E05" w:rsidTr="00DA3526">
        <w:trPr>
          <w:trHeight w:val="23"/>
        </w:trPr>
        <w:tc>
          <w:tcPr>
            <w:tcW w:w="242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20.143,14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1,39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 xml:space="preserve">20.143,14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1,3590</w:t>
            </w:r>
          </w:p>
        </w:tc>
      </w:tr>
      <w:tr w:rsidR="00DA3526" w:rsidRPr="002E7E05" w:rsidTr="00DA3526">
        <w:trPr>
          <w:trHeight w:val="23"/>
        </w:trPr>
        <w:tc>
          <w:tcPr>
            <w:tcW w:w="242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GLOBAL GAZ SAN. VE DIŞ TİC. A.Ş.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448,84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2,54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14.712,86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1,02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 xml:space="preserve">15.161,70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1,0229</w:t>
            </w:r>
          </w:p>
        </w:tc>
      </w:tr>
      <w:tr w:rsidR="00DA3526" w:rsidRPr="002E7E05" w:rsidTr="00DA3526">
        <w:trPr>
          <w:trHeight w:val="23"/>
        </w:trPr>
        <w:tc>
          <w:tcPr>
            <w:tcW w:w="242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14.720,60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1,02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 xml:space="preserve">14.720,60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0,9932</w:t>
            </w:r>
          </w:p>
        </w:tc>
      </w:tr>
      <w:tr w:rsidR="00DA3526" w:rsidRPr="002E7E05" w:rsidTr="00DA3526">
        <w:trPr>
          <w:trHeight w:val="23"/>
        </w:trPr>
        <w:tc>
          <w:tcPr>
            <w:tcW w:w="242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BİRGAZ PETROL ÜRÜNLERİ İNŞ. NAKLİYE SAN. VE TİC. LTD.ŞTİ.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11.008,23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 xml:space="preserve">11.008,23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0,7427</w:t>
            </w:r>
          </w:p>
        </w:tc>
      </w:tr>
      <w:tr w:rsidR="00DA3526" w:rsidRPr="002E7E05" w:rsidTr="00DA3526">
        <w:trPr>
          <w:trHeight w:val="23"/>
        </w:trPr>
        <w:tc>
          <w:tcPr>
            <w:tcW w:w="242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1.025,04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5,81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6.646,28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 xml:space="preserve">7.671,32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0,5176</w:t>
            </w:r>
          </w:p>
        </w:tc>
      </w:tr>
      <w:tr w:rsidR="00DA3526" w:rsidRPr="002E7E05" w:rsidTr="00DA3526">
        <w:trPr>
          <w:trHeight w:val="23"/>
        </w:trPr>
        <w:tc>
          <w:tcPr>
            <w:tcW w:w="242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AKAR GAZ ENERJİ TİC. VE SAN. A.Ş.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2.815,29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 xml:space="preserve">2.815,29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0,1899</w:t>
            </w:r>
          </w:p>
        </w:tc>
      </w:tr>
      <w:tr w:rsidR="00DA3526" w:rsidRPr="002E7E05" w:rsidTr="00DA3526">
        <w:trPr>
          <w:trHeight w:val="23"/>
        </w:trPr>
        <w:tc>
          <w:tcPr>
            <w:tcW w:w="242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1.500,00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 xml:space="preserve">1.500,00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0,1012</w:t>
            </w:r>
          </w:p>
        </w:tc>
      </w:tr>
      <w:tr w:rsidR="00DA3526" w:rsidRPr="002E7E05" w:rsidTr="00DA3526">
        <w:trPr>
          <w:trHeight w:val="23"/>
        </w:trPr>
        <w:tc>
          <w:tcPr>
            <w:tcW w:w="242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1.397,76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 xml:space="preserve">1.397,76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0,0943</w:t>
            </w:r>
          </w:p>
        </w:tc>
      </w:tr>
      <w:tr w:rsidR="00DA3526" w:rsidRPr="002E7E05" w:rsidTr="00DA3526">
        <w:trPr>
          <w:trHeight w:val="23"/>
        </w:trPr>
        <w:tc>
          <w:tcPr>
            <w:tcW w:w="242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10,92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0,06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1.256,26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 xml:space="preserve">1.267,18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0,0855</w:t>
            </w:r>
          </w:p>
        </w:tc>
      </w:tr>
      <w:tr w:rsidR="00DA3526" w:rsidRPr="002E7E05" w:rsidTr="00DA3526">
        <w:trPr>
          <w:trHeight w:val="23"/>
        </w:trPr>
        <w:tc>
          <w:tcPr>
            <w:tcW w:w="242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131,86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0,75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1.008,66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 xml:space="preserve">1.140,52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0,0769</w:t>
            </w:r>
          </w:p>
        </w:tc>
      </w:tr>
      <w:tr w:rsidR="00DA3526" w:rsidRPr="002E7E05" w:rsidTr="00DA3526">
        <w:trPr>
          <w:trHeight w:val="23"/>
        </w:trPr>
        <w:tc>
          <w:tcPr>
            <w:tcW w:w="242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1.045,55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 xml:space="preserve">1.045,55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0,0705</w:t>
            </w:r>
          </w:p>
        </w:tc>
      </w:tr>
      <w:tr w:rsidR="00DA3526" w:rsidRPr="002E7E05" w:rsidTr="00DA3526">
        <w:trPr>
          <w:trHeight w:val="23"/>
        </w:trPr>
        <w:tc>
          <w:tcPr>
            <w:tcW w:w="242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92,00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0,52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260,31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 xml:space="preserve">352,31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0,0238</w:t>
            </w:r>
          </w:p>
        </w:tc>
      </w:tr>
      <w:tr w:rsidR="00DA3526" w:rsidRPr="002E7E05" w:rsidTr="00DA3526">
        <w:trPr>
          <w:trHeight w:val="23"/>
        </w:trPr>
        <w:tc>
          <w:tcPr>
            <w:tcW w:w="242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lastRenderedPageBreak/>
              <w:t>HABAŞ PETROL ÜRÜNLERİ SAN. VE TİC. A.Ş.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60,00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0,34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33,50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0,19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210,00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 xml:space="preserve">303,50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0,0205</w:t>
            </w:r>
          </w:p>
        </w:tc>
      </w:tr>
      <w:tr w:rsidR="00DA3526" w:rsidRPr="002E7E05" w:rsidTr="00DA3526">
        <w:trPr>
          <w:trHeight w:val="23"/>
        </w:trPr>
        <w:tc>
          <w:tcPr>
            <w:tcW w:w="242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293,98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 xml:space="preserve">293,98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0,0198</w:t>
            </w:r>
          </w:p>
        </w:tc>
      </w:tr>
      <w:tr w:rsidR="00DA3526" w:rsidRPr="002E7E05" w:rsidTr="00DA3526">
        <w:trPr>
          <w:trHeight w:val="23"/>
        </w:trPr>
        <w:tc>
          <w:tcPr>
            <w:tcW w:w="242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231,46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 xml:space="preserve">231,46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0,0156</w:t>
            </w:r>
          </w:p>
        </w:tc>
      </w:tr>
      <w:tr w:rsidR="00DA3526" w:rsidRPr="002E7E05" w:rsidTr="00DA3526">
        <w:trPr>
          <w:trHeight w:val="23"/>
        </w:trPr>
        <w:tc>
          <w:tcPr>
            <w:tcW w:w="242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63,92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 xml:space="preserve">63,92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0,0043</w:t>
            </w:r>
          </w:p>
        </w:tc>
      </w:tr>
      <w:tr w:rsidR="00DA3526" w:rsidRPr="002E7E05" w:rsidTr="00DA3526">
        <w:trPr>
          <w:trHeight w:val="23"/>
        </w:trPr>
        <w:tc>
          <w:tcPr>
            <w:tcW w:w="242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47,50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0,27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10,92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 xml:space="preserve">58,42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0,0039</w:t>
            </w:r>
          </w:p>
        </w:tc>
      </w:tr>
      <w:tr w:rsidR="00DA3526" w:rsidRPr="002E7E05" w:rsidTr="00DA3526">
        <w:trPr>
          <w:trHeight w:val="23"/>
        </w:trPr>
        <w:tc>
          <w:tcPr>
            <w:tcW w:w="242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41,00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 xml:space="preserve">41,00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0,0028</w:t>
            </w:r>
          </w:p>
        </w:tc>
      </w:tr>
      <w:tr w:rsidR="00DA3526" w:rsidRPr="002E7E05" w:rsidTr="00DA3526">
        <w:trPr>
          <w:trHeight w:val="23"/>
        </w:trPr>
        <w:tc>
          <w:tcPr>
            <w:tcW w:w="242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34,02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0,19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6,00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 xml:space="preserve">40,02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0,0027</w:t>
            </w:r>
          </w:p>
        </w:tc>
      </w:tr>
      <w:tr w:rsidR="00DA3526" w:rsidRPr="002E7E05" w:rsidTr="00DA3526">
        <w:trPr>
          <w:trHeight w:val="23"/>
        </w:trPr>
        <w:tc>
          <w:tcPr>
            <w:tcW w:w="242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YENİ ULAŞLI GAZ LPG DOLUM DEPOLAMA OTOGAZ DAĞ. PAZARLAMA NAKLİYE İMALAT İTH. İHR. SAN. VE TİC. LTD.ŞTİ.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15,86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 xml:space="preserve">15,86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0,0011</w:t>
            </w:r>
          </w:p>
        </w:tc>
      </w:tr>
      <w:tr w:rsidR="00DA3526" w:rsidRPr="002E7E05" w:rsidTr="00DA3526">
        <w:trPr>
          <w:trHeight w:val="23"/>
        </w:trPr>
        <w:tc>
          <w:tcPr>
            <w:tcW w:w="242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UNİPET ENERJİ VE GAZ DAĞ. SAN. TİC. A.Ş.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6,60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 xml:space="preserve">6,60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0,0004</w:t>
            </w:r>
          </w:p>
        </w:tc>
      </w:tr>
      <w:tr w:rsidR="00DA3526" w:rsidRPr="002E7E05" w:rsidTr="00DA3526">
        <w:trPr>
          <w:trHeight w:val="23"/>
        </w:trPr>
        <w:tc>
          <w:tcPr>
            <w:tcW w:w="242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6,42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 xml:space="preserve">6,42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0,0004</w:t>
            </w:r>
          </w:p>
        </w:tc>
      </w:tr>
      <w:tr w:rsidR="00DA3526" w:rsidRPr="002E7E05" w:rsidTr="00DA3526">
        <w:trPr>
          <w:trHeight w:val="23"/>
        </w:trPr>
        <w:tc>
          <w:tcPr>
            <w:tcW w:w="242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ALASCA PETROL VE GAZ DAGITIM TİC. A.Ş.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5,33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 xml:space="preserve">5,33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0,0004</w:t>
            </w:r>
          </w:p>
        </w:tc>
      </w:tr>
      <w:tr w:rsidR="00DA3526" w:rsidRPr="002E7E05" w:rsidTr="00DA3526">
        <w:trPr>
          <w:trHeight w:val="23"/>
        </w:trPr>
        <w:tc>
          <w:tcPr>
            <w:tcW w:w="242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2,50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 xml:space="preserve">2,50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0,0002</w:t>
            </w:r>
          </w:p>
        </w:tc>
      </w:tr>
      <w:tr w:rsidR="00DA3526" w:rsidRPr="002E7E05" w:rsidTr="00DA3526">
        <w:trPr>
          <w:trHeight w:val="23"/>
        </w:trPr>
        <w:tc>
          <w:tcPr>
            <w:tcW w:w="242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sz w:val="20"/>
                <w:szCs w:val="20"/>
              </w:rPr>
            </w:pPr>
            <w:r w:rsidRPr="00DA3526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 xml:space="preserve">1,00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DA3526" w:rsidRPr="00DA3526" w:rsidRDefault="00DA3526" w:rsidP="00DA3526">
            <w:pPr>
              <w:pStyle w:val="TabloD1"/>
              <w:rPr>
                <w:b/>
                <w:sz w:val="20"/>
                <w:szCs w:val="20"/>
              </w:rPr>
            </w:pPr>
            <w:r w:rsidRPr="00DA3526">
              <w:rPr>
                <w:b/>
                <w:sz w:val="20"/>
                <w:szCs w:val="20"/>
              </w:rPr>
              <w:t>0,0001</w:t>
            </w:r>
          </w:p>
        </w:tc>
      </w:tr>
      <w:tr w:rsidR="00DA3526" w:rsidRPr="00B02E7F" w:rsidTr="00DA3526">
        <w:trPr>
          <w:trHeight w:val="126"/>
        </w:trPr>
        <w:tc>
          <w:tcPr>
            <w:tcW w:w="242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DA3526" w:rsidRPr="00421A02" w:rsidRDefault="00DA3526" w:rsidP="00DA3526">
            <w:pPr>
              <w:pStyle w:val="altsatr"/>
              <w:jc w:val="left"/>
            </w:pPr>
            <w:r w:rsidRPr="00421A02">
              <w:t>TOPLAM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DA3526" w:rsidRDefault="00DA3526" w:rsidP="00DA3526">
            <w:pPr>
              <w:pStyle w:val="altsatr"/>
            </w:pPr>
            <w:r>
              <w:t>17.642,89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DA3526" w:rsidRPr="00DA3526" w:rsidRDefault="00DA3526" w:rsidP="00DA3526">
            <w:pPr>
              <w:pStyle w:val="altsatr"/>
            </w:pPr>
            <w:r w:rsidRPr="00DA3526">
              <w:t>100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DA3526" w:rsidRDefault="00DA3526" w:rsidP="00DA3526">
            <w:pPr>
              <w:pStyle w:val="altsatr"/>
            </w:pPr>
            <w:r>
              <w:t>17.976,18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DA3526" w:rsidRDefault="00DA3526" w:rsidP="00DA3526">
            <w:pPr>
              <w:pStyle w:val="altsatr"/>
              <w:rPr>
                <w:rFonts w:ascii="Tahoma" w:hAnsi="Tahoma" w:cs="Tahoma"/>
              </w:rPr>
            </w:pPr>
            <w:r w:rsidRPr="00DA3526">
              <w:t>100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DA3526" w:rsidRDefault="00DA3526" w:rsidP="00DA3526">
            <w:pPr>
              <w:pStyle w:val="altsatr"/>
            </w:pPr>
            <w:r>
              <w:t>1.446.592,93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DA3526" w:rsidRPr="00DA3526" w:rsidRDefault="00DA3526" w:rsidP="00DA3526">
            <w:pPr>
              <w:pStyle w:val="altsatr"/>
            </w:pPr>
            <w:r w:rsidRPr="00DA3526"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DA3526" w:rsidRDefault="00DA3526" w:rsidP="00DA3526">
            <w:pPr>
              <w:pStyle w:val="altsatr"/>
            </w:pPr>
            <w:r>
              <w:t xml:space="preserve">1.482.212,00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DA3526" w:rsidRDefault="00DA3526" w:rsidP="00DA3526">
            <w:pPr>
              <w:pStyle w:val="altsatr"/>
              <w:rPr>
                <w:rFonts w:ascii="Tahoma" w:hAnsi="Tahoma" w:cs="Tahoma"/>
              </w:rPr>
            </w:pPr>
            <w:r w:rsidRPr="00DA3526">
              <w:t>100</w:t>
            </w:r>
          </w:p>
        </w:tc>
      </w:tr>
    </w:tbl>
    <w:p w:rsidR="00EA136F" w:rsidRDefault="00EA136F" w:rsidP="00D97D1E"/>
    <w:p w:rsidR="00EA136F" w:rsidRDefault="00EA136F" w:rsidP="00D97D1E"/>
    <w:p w:rsidR="00DA7B36" w:rsidRDefault="00DA7B36" w:rsidP="00D97D1E"/>
    <w:p w:rsidR="00DA7B36" w:rsidRDefault="00DA7B36" w:rsidP="00D97D1E"/>
    <w:p w:rsidR="00DA7B36" w:rsidRDefault="00DA7B36" w:rsidP="00D97D1E"/>
    <w:p w:rsidR="00DA7B36" w:rsidRDefault="00DA7B36" w:rsidP="00D97D1E"/>
    <w:p w:rsidR="00DA7B36" w:rsidRDefault="00DA7B36" w:rsidP="00D97D1E"/>
    <w:p w:rsidR="00DA7B36" w:rsidRPr="00D97D1E" w:rsidRDefault="00DA7B36" w:rsidP="00D97D1E"/>
    <w:p w:rsidR="00E8573F" w:rsidRPr="00922764" w:rsidRDefault="00E8573F" w:rsidP="00922764">
      <w:pPr>
        <w:pStyle w:val="Balk2"/>
        <w:ind w:left="0" w:firstLine="0"/>
        <w:rPr>
          <w:color w:val="000000" w:themeColor="text1"/>
        </w:rPr>
      </w:pPr>
      <w:bookmarkStart w:id="34" w:name="_Toc164686824"/>
      <w:r w:rsidRPr="00922764">
        <w:rPr>
          <w:color w:val="000000" w:themeColor="text1"/>
        </w:rPr>
        <w:lastRenderedPageBreak/>
        <w:t>Ürün Türüne Göre LPG Satışları</w:t>
      </w:r>
      <w:bookmarkEnd w:id="34"/>
    </w:p>
    <w:p w:rsidR="00B076C0" w:rsidRPr="000D3832" w:rsidRDefault="00B076C0" w:rsidP="00B076C0">
      <w:pPr>
        <w:pStyle w:val="AralkYok"/>
      </w:pPr>
    </w:p>
    <w:p w:rsidR="00222A08" w:rsidRPr="00E8713E" w:rsidRDefault="00B076C0" w:rsidP="00F12685">
      <w:pPr>
        <w:pStyle w:val="TABLO1"/>
      </w:pPr>
      <w:bookmarkStart w:id="35" w:name="_Toc477878489"/>
      <w:bookmarkStart w:id="36" w:name="_Toc148952519"/>
      <w:r w:rsidRPr="002465C4">
        <w:t xml:space="preserve">Tablo </w:t>
      </w:r>
      <w:r w:rsidR="00D000E8">
        <w:t>3</w:t>
      </w:r>
      <w:r w:rsidR="0070786A" w:rsidRPr="002465C4">
        <w:t>.</w:t>
      </w:r>
      <w:r w:rsidR="00CB4959" w:rsidRPr="002465C4">
        <w:fldChar w:fldCharType="begin"/>
      </w:r>
      <w:r w:rsidRPr="002465C4">
        <w:instrText xml:space="preserve"> SEQ Tablo \* ARABIC \s 1 </w:instrText>
      </w:r>
      <w:r w:rsidR="00CB4959" w:rsidRPr="002465C4">
        <w:fldChar w:fldCharType="separate"/>
      </w:r>
      <w:r w:rsidR="0027487C">
        <w:rPr>
          <w:noProof/>
        </w:rPr>
        <w:t>3</w:t>
      </w:r>
      <w:r w:rsidR="00CB4959" w:rsidRPr="002465C4">
        <w:fldChar w:fldCharType="end"/>
      </w:r>
      <w:r w:rsidRPr="002465C4">
        <w:t xml:space="preserve">: </w:t>
      </w:r>
      <w:r w:rsidRPr="00B71791">
        <w:t xml:space="preserve">Ürün </w:t>
      </w:r>
      <w:r w:rsidR="00D86A50" w:rsidRPr="00B71791">
        <w:t xml:space="preserve">Türüne </w:t>
      </w:r>
      <w:r w:rsidR="00DF5447" w:rsidRPr="00B71791">
        <w:t>Göre LPG Satışlarının Dönemler A</w:t>
      </w:r>
      <w:r w:rsidR="00D86A50" w:rsidRPr="00B71791">
        <w:t>rası</w:t>
      </w:r>
      <w:r w:rsidRPr="00B71791">
        <w:t xml:space="preserve"> Karşılaştırması</w:t>
      </w:r>
      <w:bookmarkEnd w:id="35"/>
      <w:bookmarkEnd w:id="36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1"/>
        <w:gridCol w:w="1940"/>
        <w:gridCol w:w="971"/>
        <w:gridCol w:w="1939"/>
        <w:gridCol w:w="971"/>
        <w:gridCol w:w="1390"/>
      </w:tblGrid>
      <w:tr w:rsidR="00C96486" w:rsidRPr="00C476FA" w:rsidTr="000B6F45">
        <w:trPr>
          <w:trHeight w:val="20"/>
        </w:trPr>
        <w:tc>
          <w:tcPr>
            <w:tcW w:w="1021" w:type="pct"/>
            <w:vMerge w:val="restar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37" w:name="_Hlk109650797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 Türü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C96486" w:rsidRPr="00C476FA" w:rsidRDefault="00661645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Mayıs</w:t>
            </w:r>
            <w:r w:rsidR="00597E2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</w:t>
            </w:r>
            <w:r w:rsidR="000420C9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C96486" w:rsidRPr="00C476FA" w:rsidRDefault="00661645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Mayıs</w:t>
            </w:r>
            <w:r w:rsidR="00597E2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</w:t>
            </w:r>
            <w:r w:rsidR="000420C9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767" w:type="pct"/>
            <w:vMerge w:val="restart"/>
            <w:shd w:val="clear" w:color="000000" w:fill="6E9ECA"/>
            <w:vAlign w:val="center"/>
            <w:hideMark/>
          </w:tcPr>
          <w:p w:rsidR="00C96486" w:rsidRPr="00C476FA" w:rsidRDefault="00CE350B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  <w:r w:rsidR="00C96486"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 </w:t>
            </w:r>
          </w:p>
        </w:tc>
      </w:tr>
      <w:tr w:rsidR="00C96486" w:rsidRPr="00C476FA" w:rsidTr="000B6F45">
        <w:trPr>
          <w:trHeight w:val="20"/>
        </w:trPr>
        <w:tc>
          <w:tcPr>
            <w:tcW w:w="1021" w:type="pct"/>
            <w:vMerge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0B6F45" w:rsidRPr="00C476FA" w:rsidRDefault="00C96486" w:rsidP="000B6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767" w:type="pct"/>
            <w:vMerge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661645" w:rsidRPr="00C476FA" w:rsidTr="0005696E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661645" w:rsidRPr="00C476FA" w:rsidRDefault="00661645" w:rsidP="00661645">
            <w:pPr>
              <w:pStyle w:val="TabloD1"/>
              <w:jc w:val="left"/>
              <w:rPr>
                <w:b/>
                <w:sz w:val="20"/>
                <w:szCs w:val="20"/>
              </w:rPr>
            </w:pPr>
            <w:bookmarkStart w:id="38" w:name="_Hlk109651054"/>
            <w:r w:rsidRPr="00C476FA">
              <w:rPr>
                <w:b/>
                <w:sz w:val="20"/>
                <w:szCs w:val="20"/>
              </w:rPr>
              <w:t>TÜPLÜ</w:t>
            </w:r>
          </w:p>
        </w:tc>
        <w:tc>
          <w:tcPr>
            <w:tcW w:w="1070" w:type="pct"/>
            <w:shd w:val="clear" w:color="auto" w:fill="auto"/>
            <w:hideMark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46.801,50</w:t>
            </w:r>
          </w:p>
        </w:tc>
        <w:tc>
          <w:tcPr>
            <w:tcW w:w="536" w:type="pct"/>
            <w:shd w:val="clear" w:color="auto" w:fill="auto"/>
            <w:hideMark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13,66</w:t>
            </w:r>
          </w:p>
        </w:tc>
        <w:tc>
          <w:tcPr>
            <w:tcW w:w="1070" w:type="pct"/>
            <w:shd w:val="clear" w:color="auto" w:fill="auto"/>
            <w:hideMark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45.733,24</w:t>
            </w:r>
          </w:p>
        </w:tc>
        <w:tc>
          <w:tcPr>
            <w:tcW w:w="536" w:type="pct"/>
            <w:shd w:val="clear" w:color="auto" w:fill="auto"/>
            <w:hideMark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13,76</w:t>
            </w:r>
          </w:p>
        </w:tc>
        <w:tc>
          <w:tcPr>
            <w:tcW w:w="767" w:type="pct"/>
            <w:shd w:val="clear" w:color="auto" w:fill="auto"/>
            <w:hideMark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-2,28</w:t>
            </w:r>
          </w:p>
        </w:tc>
      </w:tr>
      <w:tr w:rsidR="00661645" w:rsidRPr="00C476FA" w:rsidTr="0005696E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661645" w:rsidRPr="00C476FA" w:rsidRDefault="00661645" w:rsidP="0066164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6FA">
              <w:rPr>
                <w:b/>
                <w:sz w:val="20"/>
                <w:szCs w:val="20"/>
              </w:rPr>
              <w:t>DÖKME*</w:t>
            </w:r>
          </w:p>
        </w:tc>
        <w:tc>
          <w:tcPr>
            <w:tcW w:w="1070" w:type="pct"/>
            <w:shd w:val="clear" w:color="auto" w:fill="auto"/>
            <w:hideMark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10.589,69</w:t>
            </w:r>
          </w:p>
        </w:tc>
        <w:tc>
          <w:tcPr>
            <w:tcW w:w="536" w:type="pct"/>
            <w:shd w:val="clear" w:color="auto" w:fill="auto"/>
            <w:hideMark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3,09</w:t>
            </w:r>
          </w:p>
        </w:tc>
        <w:tc>
          <w:tcPr>
            <w:tcW w:w="1070" w:type="pct"/>
            <w:shd w:val="clear" w:color="auto" w:fill="auto"/>
            <w:hideMark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10.199,88</w:t>
            </w:r>
          </w:p>
        </w:tc>
        <w:tc>
          <w:tcPr>
            <w:tcW w:w="536" w:type="pct"/>
            <w:shd w:val="clear" w:color="auto" w:fill="auto"/>
            <w:hideMark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3,07</w:t>
            </w:r>
          </w:p>
        </w:tc>
        <w:tc>
          <w:tcPr>
            <w:tcW w:w="767" w:type="pct"/>
            <w:shd w:val="clear" w:color="auto" w:fill="auto"/>
            <w:hideMark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-3,68</w:t>
            </w:r>
          </w:p>
        </w:tc>
      </w:tr>
      <w:tr w:rsidR="00661645" w:rsidRPr="00C476FA" w:rsidTr="0005696E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661645" w:rsidRPr="00C476FA" w:rsidRDefault="00661645" w:rsidP="0066164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6FA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070" w:type="pct"/>
            <w:shd w:val="clear" w:color="auto" w:fill="auto"/>
            <w:hideMark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285.316,49</w:t>
            </w:r>
          </w:p>
        </w:tc>
        <w:tc>
          <w:tcPr>
            <w:tcW w:w="536" w:type="pct"/>
            <w:shd w:val="clear" w:color="auto" w:fill="auto"/>
            <w:hideMark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83,25</w:t>
            </w:r>
          </w:p>
        </w:tc>
        <w:tc>
          <w:tcPr>
            <w:tcW w:w="1070" w:type="pct"/>
            <w:shd w:val="clear" w:color="auto" w:fill="auto"/>
            <w:hideMark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276.337,34</w:t>
            </w:r>
          </w:p>
        </w:tc>
        <w:tc>
          <w:tcPr>
            <w:tcW w:w="536" w:type="pct"/>
            <w:shd w:val="clear" w:color="auto" w:fill="auto"/>
            <w:hideMark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83,17</w:t>
            </w:r>
          </w:p>
        </w:tc>
        <w:tc>
          <w:tcPr>
            <w:tcW w:w="767" w:type="pct"/>
            <w:shd w:val="clear" w:color="auto" w:fill="auto"/>
            <w:hideMark/>
          </w:tcPr>
          <w:p w:rsidR="00661645" w:rsidRPr="00661645" w:rsidRDefault="00661645" w:rsidP="0066164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61645">
              <w:rPr>
                <w:rFonts w:cstheme="minorHAnsi"/>
                <w:sz w:val="20"/>
                <w:szCs w:val="20"/>
              </w:rPr>
              <w:t>-3,15</w:t>
            </w:r>
          </w:p>
        </w:tc>
      </w:tr>
      <w:bookmarkEnd w:id="38"/>
      <w:tr w:rsidR="00661645" w:rsidRPr="00C476FA" w:rsidTr="0005696E">
        <w:trPr>
          <w:trHeight w:val="20"/>
        </w:trPr>
        <w:tc>
          <w:tcPr>
            <w:tcW w:w="1021" w:type="pct"/>
            <w:shd w:val="clear" w:color="000000" w:fill="6E9ECA"/>
            <w:vAlign w:val="center"/>
            <w:hideMark/>
          </w:tcPr>
          <w:p w:rsidR="00661645" w:rsidRPr="00C476FA" w:rsidRDefault="00661645" w:rsidP="006616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070" w:type="pct"/>
            <w:shd w:val="clear" w:color="000000" w:fill="6E9ECA"/>
            <w:hideMark/>
          </w:tcPr>
          <w:p w:rsidR="00661645" w:rsidRDefault="00661645" w:rsidP="00661645">
            <w:pPr>
              <w:pStyle w:val="altsatr"/>
            </w:pPr>
            <w:r>
              <w:t>342.707,67</w:t>
            </w:r>
          </w:p>
        </w:tc>
        <w:tc>
          <w:tcPr>
            <w:tcW w:w="536" w:type="pct"/>
            <w:shd w:val="clear" w:color="000000" w:fill="6E9ECA"/>
            <w:hideMark/>
          </w:tcPr>
          <w:p w:rsidR="00661645" w:rsidRDefault="00661645" w:rsidP="00661645">
            <w:pPr>
              <w:pStyle w:val="altsatr"/>
            </w:pPr>
            <w:r>
              <w:t>100</w:t>
            </w:r>
          </w:p>
        </w:tc>
        <w:tc>
          <w:tcPr>
            <w:tcW w:w="1070" w:type="pct"/>
            <w:shd w:val="clear" w:color="000000" w:fill="6E9ECA"/>
            <w:hideMark/>
          </w:tcPr>
          <w:p w:rsidR="00661645" w:rsidRDefault="00661645" w:rsidP="00661645">
            <w:pPr>
              <w:pStyle w:val="altsatr"/>
            </w:pPr>
            <w:r>
              <w:t>332.270,46</w:t>
            </w:r>
          </w:p>
        </w:tc>
        <w:tc>
          <w:tcPr>
            <w:tcW w:w="536" w:type="pct"/>
            <w:shd w:val="clear" w:color="000000" w:fill="6E9ECA"/>
            <w:hideMark/>
          </w:tcPr>
          <w:p w:rsidR="00661645" w:rsidRDefault="00661645" w:rsidP="00661645">
            <w:pPr>
              <w:pStyle w:val="altsatr"/>
            </w:pPr>
            <w:r>
              <w:t>100</w:t>
            </w:r>
          </w:p>
        </w:tc>
        <w:tc>
          <w:tcPr>
            <w:tcW w:w="767" w:type="pct"/>
            <w:shd w:val="clear" w:color="000000" w:fill="6E9ECA"/>
            <w:hideMark/>
          </w:tcPr>
          <w:p w:rsidR="00661645" w:rsidRDefault="00661645" w:rsidP="00661645">
            <w:pPr>
              <w:pStyle w:val="altsatr"/>
            </w:pPr>
            <w:r>
              <w:t>-3,05</w:t>
            </w:r>
          </w:p>
        </w:tc>
      </w:tr>
    </w:tbl>
    <w:bookmarkEnd w:id="37"/>
    <w:p w:rsidR="008B62FE" w:rsidRDefault="00A75C07" w:rsidP="008B62FE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</w:t>
      </w:r>
      <w:r w:rsidR="00B076C0" w:rsidRPr="000D3832">
        <w:rPr>
          <w:rFonts w:cs="Arial"/>
          <w:sz w:val="18"/>
          <w:szCs w:val="18"/>
        </w:rPr>
        <w:t xml:space="preserve">Standardize LPG </w:t>
      </w:r>
      <w:r w:rsidR="00085DCE" w:rsidRPr="000D3832">
        <w:rPr>
          <w:rFonts w:cs="Arial"/>
          <w:sz w:val="18"/>
          <w:szCs w:val="18"/>
        </w:rPr>
        <w:t>dâhil</w:t>
      </w:r>
      <w:r w:rsidR="00B076C0" w:rsidRPr="000D3832">
        <w:rPr>
          <w:rFonts w:cs="Arial"/>
          <w:sz w:val="18"/>
          <w:szCs w:val="18"/>
        </w:rPr>
        <w:t xml:space="preserve"> toplam satış</w:t>
      </w:r>
    </w:p>
    <w:p w:rsidR="008B62FE" w:rsidRPr="00C91A97" w:rsidRDefault="008B62FE" w:rsidP="008B62FE">
      <w:pPr>
        <w:rPr>
          <w:rFonts w:cs="Arial"/>
          <w:sz w:val="18"/>
          <w:szCs w:val="18"/>
        </w:rPr>
      </w:pPr>
    </w:p>
    <w:p w:rsidR="00664E3D" w:rsidRPr="008B62FE" w:rsidRDefault="008B62FE" w:rsidP="008B62FE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39" w:name="_Toc164686807"/>
      <w:r>
        <w:rPr>
          <w:noProof/>
          <w:color w:val="000000" w:themeColor="text1"/>
          <w:sz w:val="22"/>
          <w:szCs w:val="24"/>
        </w:rPr>
        <w:drawing>
          <wp:inline distT="0" distB="0" distL="0" distR="0" wp14:anchorId="3B46EE86">
            <wp:extent cx="4578051" cy="2200105"/>
            <wp:effectExtent l="0" t="0" r="0" b="0"/>
            <wp:docPr id="28" name="Resi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528" cy="22315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A7B36">
        <w:rPr>
          <w:color w:val="000000" w:themeColor="text1"/>
          <w:sz w:val="22"/>
          <w:szCs w:val="24"/>
        </w:rPr>
        <w:t xml:space="preserve"> </w:t>
      </w:r>
    </w:p>
    <w:p w:rsidR="00547016" w:rsidRPr="00D916D1" w:rsidRDefault="00B076C0" w:rsidP="008B62FE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r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="0070786A" w:rsidRPr="00327405">
        <w:rPr>
          <w:color w:val="000000" w:themeColor="text1"/>
          <w:sz w:val="22"/>
          <w:szCs w:val="24"/>
        </w:rPr>
        <w:t>.</w:t>
      </w:r>
      <w:r w:rsidR="00CB4959"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="00CB4959"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1</w:t>
      </w:r>
      <w:r w:rsidR="00CB4959"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 xml:space="preserve">: </w:t>
      </w:r>
      <w:r w:rsidR="008B62FE">
        <w:rPr>
          <w:color w:val="000000" w:themeColor="text1"/>
          <w:sz w:val="22"/>
          <w:szCs w:val="24"/>
        </w:rPr>
        <w:t>Mayıs</w:t>
      </w:r>
      <w:r w:rsidR="00547016">
        <w:rPr>
          <w:color w:val="000000" w:themeColor="text1"/>
          <w:sz w:val="22"/>
          <w:szCs w:val="24"/>
        </w:rPr>
        <w:t xml:space="preserve"> 202</w:t>
      </w:r>
      <w:r w:rsidR="0081799B">
        <w:rPr>
          <w:color w:val="000000" w:themeColor="text1"/>
          <w:sz w:val="22"/>
          <w:szCs w:val="24"/>
        </w:rPr>
        <w:t>5</w:t>
      </w:r>
      <w:r w:rsidRPr="00327405">
        <w:rPr>
          <w:color w:val="000000" w:themeColor="text1"/>
          <w:sz w:val="22"/>
          <w:szCs w:val="24"/>
        </w:rPr>
        <w:t xml:space="preserve"> Döneminde LPG Satış</w:t>
      </w:r>
      <w:r w:rsidR="00D86A50" w:rsidRPr="00327405">
        <w:rPr>
          <w:color w:val="000000" w:themeColor="text1"/>
          <w:sz w:val="22"/>
          <w:szCs w:val="24"/>
        </w:rPr>
        <w:t>larının</w:t>
      </w:r>
      <w:r w:rsidRPr="00327405">
        <w:rPr>
          <w:color w:val="000000" w:themeColor="text1"/>
          <w:sz w:val="22"/>
          <w:szCs w:val="24"/>
        </w:rPr>
        <w:t xml:space="preserve"> Ürün Türüne Göre Dağılımı</w:t>
      </w:r>
      <w:bookmarkEnd w:id="39"/>
    </w:p>
    <w:p w:rsidR="00664E3D" w:rsidRDefault="00547016" w:rsidP="00664E3D">
      <w:pPr>
        <w:pStyle w:val="ResimYazs"/>
        <w:keepNext/>
        <w:rPr>
          <w:bCs w:val="0"/>
          <w:color w:val="000000" w:themeColor="text1"/>
          <w:sz w:val="22"/>
          <w:szCs w:val="24"/>
        </w:rPr>
      </w:pPr>
      <w:r>
        <w:rPr>
          <w:bCs w:val="0"/>
          <w:color w:val="000000" w:themeColor="text1"/>
          <w:sz w:val="22"/>
          <w:szCs w:val="24"/>
        </w:rPr>
        <w:t xml:space="preserve">                     </w:t>
      </w:r>
    </w:p>
    <w:p w:rsidR="002413A2" w:rsidRPr="002413A2" w:rsidRDefault="00F95DD7" w:rsidP="002413A2">
      <w:r>
        <w:rPr>
          <w:noProof/>
          <w:color w:val="000000" w:themeColor="text1"/>
          <w:szCs w:val="24"/>
        </w:rPr>
        <w:drawing>
          <wp:anchor distT="0" distB="0" distL="114300" distR="114300" simplePos="0" relativeHeight="251661312" behindDoc="1" locked="0" layoutInCell="1" allowOverlap="1" wp14:anchorId="370DE41C">
            <wp:simplePos x="0" y="0"/>
            <wp:positionH relativeFrom="column">
              <wp:posOffset>-9525</wp:posOffset>
            </wp:positionH>
            <wp:positionV relativeFrom="paragraph">
              <wp:posOffset>73660</wp:posOffset>
            </wp:positionV>
            <wp:extent cx="5596359" cy="2637278"/>
            <wp:effectExtent l="0" t="0" r="4445" b="0"/>
            <wp:wrapNone/>
            <wp:docPr id="33" name="Resi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359" cy="26372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62FE" w:rsidRPr="008B62FE" w:rsidRDefault="008B62FE" w:rsidP="008B62FE"/>
    <w:p w:rsidR="00DA7B36" w:rsidRDefault="00DA7B36" w:rsidP="008B62FE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2413A2" w:rsidRDefault="00DA7B36" w:rsidP="00DA7B36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40" w:name="_Toc164686808"/>
      <w:r>
        <w:rPr>
          <w:color w:val="000000" w:themeColor="text1"/>
          <w:sz w:val="22"/>
          <w:szCs w:val="24"/>
        </w:rPr>
        <w:t xml:space="preserve">                      </w:t>
      </w:r>
    </w:p>
    <w:p w:rsidR="002413A2" w:rsidRDefault="002413A2" w:rsidP="00DA7B36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2413A2" w:rsidRDefault="00DA7B36" w:rsidP="00DA7B36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r>
        <w:rPr>
          <w:color w:val="000000" w:themeColor="text1"/>
          <w:sz w:val="22"/>
          <w:szCs w:val="24"/>
        </w:rPr>
        <w:t xml:space="preserve">  </w:t>
      </w:r>
    </w:p>
    <w:p w:rsidR="002413A2" w:rsidRDefault="002413A2" w:rsidP="00DA7B36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2413A2" w:rsidRDefault="002413A2" w:rsidP="00DA7B36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2413A2" w:rsidRDefault="002413A2" w:rsidP="00DA7B36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327405" w:rsidRDefault="00B076C0" w:rsidP="00DA7B36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r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="0070786A" w:rsidRPr="00327405">
        <w:rPr>
          <w:color w:val="000000" w:themeColor="text1"/>
          <w:sz w:val="22"/>
          <w:szCs w:val="24"/>
        </w:rPr>
        <w:t>.</w:t>
      </w:r>
      <w:r w:rsidR="00CB4959"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="00CB4959"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="00CB4959"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>:</w:t>
      </w:r>
      <w:r w:rsidR="00800087" w:rsidRPr="00327405">
        <w:rPr>
          <w:color w:val="000000" w:themeColor="text1"/>
          <w:sz w:val="22"/>
          <w:szCs w:val="24"/>
        </w:rPr>
        <w:t xml:space="preserve"> </w:t>
      </w:r>
      <w:r w:rsidR="008B62FE">
        <w:rPr>
          <w:color w:val="000000" w:themeColor="text1"/>
          <w:sz w:val="22"/>
          <w:szCs w:val="24"/>
        </w:rPr>
        <w:t>Mayıs</w:t>
      </w:r>
      <w:r w:rsidR="00B25CC0" w:rsidRPr="00327405">
        <w:rPr>
          <w:color w:val="000000" w:themeColor="text1"/>
          <w:sz w:val="22"/>
          <w:szCs w:val="24"/>
        </w:rPr>
        <w:t xml:space="preserve"> 202</w:t>
      </w:r>
      <w:r w:rsidR="0081799B">
        <w:rPr>
          <w:color w:val="000000" w:themeColor="text1"/>
          <w:sz w:val="22"/>
          <w:szCs w:val="24"/>
        </w:rPr>
        <w:t>4</w:t>
      </w:r>
      <w:r w:rsidR="00B25CC0" w:rsidRPr="00327405">
        <w:rPr>
          <w:color w:val="000000" w:themeColor="text1"/>
          <w:sz w:val="22"/>
          <w:szCs w:val="24"/>
        </w:rPr>
        <w:t xml:space="preserve"> – </w:t>
      </w:r>
      <w:r w:rsidR="008B62FE">
        <w:rPr>
          <w:color w:val="000000" w:themeColor="text1"/>
          <w:sz w:val="22"/>
          <w:szCs w:val="24"/>
        </w:rPr>
        <w:t>Mayıs</w:t>
      </w:r>
      <w:r w:rsidR="00547016">
        <w:rPr>
          <w:color w:val="000000" w:themeColor="text1"/>
          <w:sz w:val="22"/>
          <w:szCs w:val="24"/>
        </w:rPr>
        <w:t xml:space="preserve"> 202</w:t>
      </w:r>
      <w:r w:rsidR="0081799B">
        <w:rPr>
          <w:color w:val="000000" w:themeColor="text1"/>
          <w:sz w:val="22"/>
          <w:szCs w:val="24"/>
        </w:rPr>
        <w:t>5</w:t>
      </w:r>
      <w:r w:rsidR="0054248C" w:rsidRPr="00327405">
        <w:rPr>
          <w:color w:val="000000" w:themeColor="text1"/>
          <w:sz w:val="22"/>
          <w:szCs w:val="24"/>
        </w:rPr>
        <w:t xml:space="preserve"> </w:t>
      </w:r>
      <w:r w:rsidRPr="00327405">
        <w:rPr>
          <w:color w:val="000000" w:themeColor="text1"/>
          <w:sz w:val="22"/>
          <w:szCs w:val="24"/>
        </w:rPr>
        <w:t>Dönemlerinde Ürün Türüne Göre LPG Satış</w:t>
      </w:r>
      <w:r w:rsidR="00D86A50" w:rsidRPr="00327405">
        <w:rPr>
          <w:color w:val="000000" w:themeColor="text1"/>
          <w:sz w:val="22"/>
          <w:szCs w:val="24"/>
        </w:rPr>
        <w:t>ları</w:t>
      </w:r>
      <w:bookmarkEnd w:id="40"/>
    </w:p>
    <w:p w:rsidR="00C91A97" w:rsidRDefault="00C91A97" w:rsidP="00EE7D4C"/>
    <w:p w:rsidR="005859A8" w:rsidRDefault="005859A8" w:rsidP="00F12685">
      <w:pPr>
        <w:pStyle w:val="TABLO1"/>
      </w:pPr>
      <w:bookmarkStart w:id="41" w:name="_Toc148952520"/>
      <w:r w:rsidRPr="002465C4">
        <w:lastRenderedPageBreak/>
        <w:t>Tablo</w:t>
      </w:r>
      <w:r w:rsidR="00553EE3">
        <w:t xml:space="preserve"> 3</w:t>
      </w:r>
      <w:r w:rsidR="0070786A" w:rsidRPr="002465C4">
        <w:t>.</w:t>
      </w:r>
      <w:r w:rsidR="00CB4959" w:rsidRPr="002465C4">
        <w:fldChar w:fldCharType="begin"/>
      </w:r>
      <w:r w:rsidRPr="002465C4">
        <w:instrText xml:space="preserve"> SEQ Tablo \* ARABIC \s 1 </w:instrText>
      </w:r>
      <w:r w:rsidR="00CB4959" w:rsidRPr="002465C4">
        <w:fldChar w:fldCharType="separate"/>
      </w:r>
      <w:r w:rsidR="0027487C">
        <w:rPr>
          <w:noProof/>
        </w:rPr>
        <w:t>4</w:t>
      </w:r>
      <w:r w:rsidR="00CB4959" w:rsidRPr="002465C4">
        <w:fldChar w:fldCharType="end"/>
      </w:r>
      <w:r w:rsidRPr="002465C4">
        <w:t>: Ürün Tü</w:t>
      </w:r>
      <w:r w:rsidR="00547016">
        <w:t>rüne Göre LPG Satışlarının Ocak</w:t>
      </w:r>
      <w:r w:rsidR="009F591F">
        <w:t>-</w:t>
      </w:r>
      <w:r w:rsidR="008B62FE">
        <w:t>Mayıs</w:t>
      </w:r>
      <w:r w:rsidR="0044172C">
        <w:t xml:space="preserve"> </w:t>
      </w:r>
      <w:r w:rsidR="00547016">
        <w:t>202</w:t>
      </w:r>
      <w:r w:rsidR="00265D7F">
        <w:t>4</w:t>
      </w:r>
      <w:r w:rsidR="00547016">
        <w:t xml:space="preserve"> ve Ocak</w:t>
      </w:r>
      <w:r w:rsidR="009F591F">
        <w:t>-</w:t>
      </w:r>
      <w:r w:rsidR="008B62FE">
        <w:t>Mayıs</w:t>
      </w:r>
      <w:r w:rsidR="00547016">
        <w:t xml:space="preserve"> 202</w:t>
      </w:r>
      <w:r w:rsidR="00265D7F">
        <w:t>5</w:t>
      </w:r>
      <w:r w:rsidRPr="002465C4">
        <w:br/>
        <w:t xml:space="preserve">Dönemleri </w:t>
      </w:r>
      <w:r w:rsidR="00461C12">
        <w:t>A</w:t>
      </w:r>
      <w:r w:rsidRPr="002465C4">
        <w:t>rası Karşılaştırması</w:t>
      </w:r>
      <w:bookmarkEnd w:id="41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1"/>
        <w:gridCol w:w="1940"/>
        <w:gridCol w:w="971"/>
        <w:gridCol w:w="1939"/>
        <w:gridCol w:w="971"/>
        <w:gridCol w:w="1390"/>
      </w:tblGrid>
      <w:tr w:rsidR="00954ECC" w:rsidRPr="00C476FA" w:rsidTr="005567E5">
        <w:trPr>
          <w:trHeight w:val="20"/>
        </w:trPr>
        <w:tc>
          <w:tcPr>
            <w:tcW w:w="1021" w:type="pct"/>
            <w:vMerge w:val="restar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 Türü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954ECC" w:rsidRPr="00C476FA" w:rsidRDefault="00547016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-</w:t>
            </w:r>
            <w:r w:rsidR="008B62FE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Mayıs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</w:t>
            </w:r>
            <w:r w:rsidR="00265D7F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954ECC" w:rsidRPr="00C476FA" w:rsidRDefault="00547016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-</w:t>
            </w:r>
            <w:r w:rsidR="008B62FE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Mayıs</w:t>
            </w:r>
            <w:r w:rsidR="007F751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</w:t>
            </w:r>
            <w:r w:rsidR="00265D7F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767" w:type="pct"/>
            <w:vMerge w:val="restart"/>
            <w:shd w:val="clear" w:color="000000" w:fill="6E9ECA"/>
            <w:vAlign w:val="center"/>
            <w:hideMark/>
          </w:tcPr>
          <w:p w:rsidR="00954ECC" w:rsidRPr="00C476FA" w:rsidRDefault="00CE350B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  <w:r w:rsidR="00954ECC"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 </w:t>
            </w:r>
          </w:p>
        </w:tc>
      </w:tr>
      <w:tr w:rsidR="00954ECC" w:rsidRPr="00C476FA" w:rsidTr="005567E5">
        <w:trPr>
          <w:trHeight w:val="20"/>
        </w:trPr>
        <w:tc>
          <w:tcPr>
            <w:tcW w:w="1021" w:type="pct"/>
            <w:vMerge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767" w:type="pct"/>
            <w:vMerge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8B62FE" w:rsidRPr="00C476FA" w:rsidTr="00B74F7A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8B62FE" w:rsidRPr="00B96BB5" w:rsidRDefault="008B62FE" w:rsidP="008B62FE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1070" w:type="pct"/>
            <w:shd w:val="clear" w:color="auto" w:fill="auto"/>
            <w:hideMark/>
          </w:tcPr>
          <w:p w:rsidR="008B62FE" w:rsidRPr="008B62FE" w:rsidRDefault="008B62FE" w:rsidP="008B62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62FE">
              <w:rPr>
                <w:rFonts w:cstheme="minorHAnsi"/>
                <w:sz w:val="20"/>
                <w:szCs w:val="20"/>
              </w:rPr>
              <w:t>224.776,62</w:t>
            </w:r>
          </w:p>
        </w:tc>
        <w:tc>
          <w:tcPr>
            <w:tcW w:w="536" w:type="pct"/>
            <w:shd w:val="clear" w:color="auto" w:fill="auto"/>
            <w:hideMark/>
          </w:tcPr>
          <w:p w:rsidR="008B62FE" w:rsidRPr="008B62FE" w:rsidRDefault="008B62FE" w:rsidP="008B62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62FE">
              <w:rPr>
                <w:rFonts w:cstheme="minorHAnsi"/>
                <w:sz w:val="20"/>
                <w:szCs w:val="20"/>
              </w:rPr>
              <w:t>13,67</w:t>
            </w:r>
          </w:p>
        </w:tc>
        <w:tc>
          <w:tcPr>
            <w:tcW w:w="1070" w:type="pct"/>
            <w:shd w:val="clear" w:color="auto" w:fill="auto"/>
            <w:hideMark/>
          </w:tcPr>
          <w:p w:rsidR="008B62FE" w:rsidRPr="008B62FE" w:rsidRDefault="008B62FE" w:rsidP="008B62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62FE">
              <w:rPr>
                <w:rFonts w:cstheme="minorHAnsi"/>
                <w:sz w:val="20"/>
                <w:szCs w:val="20"/>
              </w:rPr>
              <w:t>211.313,87</w:t>
            </w:r>
          </w:p>
        </w:tc>
        <w:tc>
          <w:tcPr>
            <w:tcW w:w="536" w:type="pct"/>
            <w:shd w:val="clear" w:color="auto" w:fill="auto"/>
            <w:hideMark/>
          </w:tcPr>
          <w:p w:rsidR="008B62FE" w:rsidRPr="008B62FE" w:rsidRDefault="008B62FE" w:rsidP="008B62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62FE">
              <w:rPr>
                <w:rFonts w:cstheme="minorHAnsi"/>
                <w:sz w:val="20"/>
                <w:szCs w:val="20"/>
              </w:rPr>
              <w:t>13,64</w:t>
            </w:r>
          </w:p>
        </w:tc>
        <w:tc>
          <w:tcPr>
            <w:tcW w:w="767" w:type="pct"/>
            <w:shd w:val="clear" w:color="auto" w:fill="auto"/>
            <w:hideMark/>
          </w:tcPr>
          <w:p w:rsidR="008B62FE" w:rsidRPr="008B62FE" w:rsidRDefault="008B62FE" w:rsidP="008B62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62FE">
              <w:rPr>
                <w:rFonts w:cstheme="minorHAnsi"/>
                <w:sz w:val="20"/>
                <w:szCs w:val="20"/>
              </w:rPr>
              <w:t>-5,99</w:t>
            </w:r>
          </w:p>
        </w:tc>
      </w:tr>
      <w:tr w:rsidR="008B62FE" w:rsidRPr="00C476FA" w:rsidTr="00B74F7A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8B62FE" w:rsidRPr="00B96BB5" w:rsidRDefault="008B62FE" w:rsidP="008B62FE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DÖKME*</w:t>
            </w:r>
          </w:p>
        </w:tc>
        <w:tc>
          <w:tcPr>
            <w:tcW w:w="1070" w:type="pct"/>
            <w:shd w:val="clear" w:color="auto" w:fill="auto"/>
            <w:hideMark/>
          </w:tcPr>
          <w:p w:rsidR="008B62FE" w:rsidRPr="008B62FE" w:rsidRDefault="008B62FE" w:rsidP="008B62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62FE">
              <w:rPr>
                <w:rFonts w:cstheme="minorHAnsi"/>
                <w:sz w:val="20"/>
                <w:szCs w:val="20"/>
              </w:rPr>
              <w:t>51.634,48</w:t>
            </w:r>
          </w:p>
        </w:tc>
        <w:tc>
          <w:tcPr>
            <w:tcW w:w="536" w:type="pct"/>
            <w:shd w:val="clear" w:color="auto" w:fill="auto"/>
            <w:hideMark/>
          </w:tcPr>
          <w:p w:rsidR="008B62FE" w:rsidRPr="008B62FE" w:rsidRDefault="008B62FE" w:rsidP="008B62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62FE">
              <w:rPr>
                <w:rFonts w:cstheme="minorHAnsi"/>
                <w:sz w:val="20"/>
                <w:szCs w:val="20"/>
              </w:rPr>
              <w:t>3,14</w:t>
            </w:r>
          </w:p>
        </w:tc>
        <w:tc>
          <w:tcPr>
            <w:tcW w:w="1070" w:type="pct"/>
            <w:shd w:val="clear" w:color="auto" w:fill="auto"/>
            <w:hideMark/>
          </w:tcPr>
          <w:p w:rsidR="008B62FE" w:rsidRPr="008B62FE" w:rsidRDefault="008B62FE" w:rsidP="008B62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62FE">
              <w:rPr>
                <w:rFonts w:cstheme="minorHAnsi"/>
                <w:sz w:val="20"/>
                <w:szCs w:val="20"/>
              </w:rPr>
              <w:t>49.732,09</w:t>
            </w:r>
          </w:p>
        </w:tc>
        <w:tc>
          <w:tcPr>
            <w:tcW w:w="536" w:type="pct"/>
            <w:shd w:val="clear" w:color="auto" w:fill="auto"/>
            <w:hideMark/>
          </w:tcPr>
          <w:p w:rsidR="008B62FE" w:rsidRPr="008B62FE" w:rsidRDefault="008B62FE" w:rsidP="008B62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62FE">
              <w:rPr>
                <w:rFonts w:cstheme="minorHAnsi"/>
                <w:sz w:val="20"/>
                <w:szCs w:val="20"/>
              </w:rPr>
              <w:t>3,21</w:t>
            </w:r>
          </w:p>
        </w:tc>
        <w:tc>
          <w:tcPr>
            <w:tcW w:w="767" w:type="pct"/>
            <w:shd w:val="clear" w:color="auto" w:fill="auto"/>
            <w:hideMark/>
          </w:tcPr>
          <w:p w:rsidR="008B62FE" w:rsidRPr="008B62FE" w:rsidRDefault="008B62FE" w:rsidP="008B62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62FE">
              <w:rPr>
                <w:rFonts w:cstheme="minorHAnsi"/>
                <w:sz w:val="20"/>
                <w:szCs w:val="20"/>
              </w:rPr>
              <w:t>-3,68</w:t>
            </w:r>
          </w:p>
        </w:tc>
      </w:tr>
      <w:tr w:rsidR="008B62FE" w:rsidRPr="00C476FA" w:rsidTr="00B74F7A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8B62FE" w:rsidRPr="00B96BB5" w:rsidRDefault="008B62FE" w:rsidP="008B62FE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OTOGAZ</w:t>
            </w:r>
          </w:p>
        </w:tc>
        <w:tc>
          <w:tcPr>
            <w:tcW w:w="1070" w:type="pct"/>
            <w:shd w:val="clear" w:color="auto" w:fill="auto"/>
            <w:hideMark/>
          </w:tcPr>
          <w:p w:rsidR="008B62FE" w:rsidRPr="008B62FE" w:rsidRDefault="008B62FE" w:rsidP="008B62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62FE">
              <w:rPr>
                <w:rFonts w:cstheme="minorHAnsi"/>
                <w:sz w:val="20"/>
                <w:szCs w:val="20"/>
              </w:rPr>
              <w:t>1.367.814,85</w:t>
            </w:r>
          </w:p>
        </w:tc>
        <w:tc>
          <w:tcPr>
            <w:tcW w:w="536" w:type="pct"/>
            <w:shd w:val="clear" w:color="auto" w:fill="auto"/>
            <w:hideMark/>
          </w:tcPr>
          <w:p w:rsidR="008B62FE" w:rsidRPr="008B62FE" w:rsidRDefault="008B62FE" w:rsidP="008B62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62FE">
              <w:rPr>
                <w:rFonts w:cstheme="minorHAnsi"/>
                <w:sz w:val="20"/>
                <w:szCs w:val="20"/>
              </w:rPr>
              <w:t>83,19</w:t>
            </w:r>
          </w:p>
        </w:tc>
        <w:tc>
          <w:tcPr>
            <w:tcW w:w="1070" w:type="pct"/>
            <w:shd w:val="clear" w:color="auto" w:fill="auto"/>
            <w:hideMark/>
          </w:tcPr>
          <w:p w:rsidR="008B62FE" w:rsidRPr="008B62FE" w:rsidRDefault="008B62FE" w:rsidP="008B62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62FE">
              <w:rPr>
                <w:rFonts w:cstheme="minorHAnsi"/>
                <w:sz w:val="20"/>
                <w:szCs w:val="20"/>
              </w:rPr>
              <w:t>1.287.862,48</w:t>
            </w:r>
          </w:p>
        </w:tc>
        <w:tc>
          <w:tcPr>
            <w:tcW w:w="536" w:type="pct"/>
            <w:shd w:val="clear" w:color="auto" w:fill="auto"/>
            <w:hideMark/>
          </w:tcPr>
          <w:p w:rsidR="008B62FE" w:rsidRPr="008B62FE" w:rsidRDefault="008B62FE" w:rsidP="008B62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62FE">
              <w:rPr>
                <w:rFonts w:cstheme="minorHAnsi"/>
                <w:sz w:val="20"/>
                <w:szCs w:val="20"/>
              </w:rPr>
              <w:t>83,15</w:t>
            </w:r>
          </w:p>
        </w:tc>
        <w:tc>
          <w:tcPr>
            <w:tcW w:w="767" w:type="pct"/>
            <w:shd w:val="clear" w:color="auto" w:fill="auto"/>
            <w:hideMark/>
          </w:tcPr>
          <w:p w:rsidR="008B62FE" w:rsidRPr="008B62FE" w:rsidRDefault="008B62FE" w:rsidP="008B62F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62FE">
              <w:rPr>
                <w:rFonts w:cstheme="minorHAnsi"/>
                <w:sz w:val="20"/>
                <w:szCs w:val="20"/>
              </w:rPr>
              <w:t>-5,85</w:t>
            </w:r>
          </w:p>
        </w:tc>
      </w:tr>
      <w:tr w:rsidR="008B62FE" w:rsidRPr="00C476FA" w:rsidTr="00B74F7A">
        <w:trPr>
          <w:trHeight w:val="20"/>
        </w:trPr>
        <w:tc>
          <w:tcPr>
            <w:tcW w:w="1021" w:type="pct"/>
            <w:shd w:val="clear" w:color="000000" w:fill="6E9ECA"/>
            <w:vAlign w:val="center"/>
            <w:hideMark/>
          </w:tcPr>
          <w:p w:rsidR="008B62FE" w:rsidRPr="00C476FA" w:rsidRDefault="008B62FE" w:rsidP="008B62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070" w:type="pct"/>
            <w:shd w:val="clear" w:color="000000" w:fill="6E9ECA"/>
            <w:hideMark/>
          </w:tcPr>
          <w:p w:rsidR="008B62FE" w:rsidRDefault="008B62FE" w:rsidP="008B62FE">
            <w:pPr>
              <w:pStyle w:val="altsatr"/>
            </w:pPr>
            <w:r>
              <w:t>1.644.225,95</w:t>
            </w:r>
          </w:p>
        </w:tc>
        <w:tc>
          <w:tcPr>
            <w:tcW w:w="536" w:type="pct"/>
            <w:shd w:val="clear" w:color="000000" w:fill="6E9ECA"/>
            <w:hideMark/>
          </w:tcPr>
          <w:p w:rsidR="008B62FE" w:rsidRDefault="008B62FE" w:rsidP="008B62FE">
            <w:pPr>
              <w:pStyle w:val="altsatr"/>
            </w:pPr>
            <w:r>
              <w:t>100</w:t>
            </w:r>
          </w:p>
        </w:tc>
        <w:tc>
          <w:tcPr>
            <w:tcW w:w="1070" w:type="pct"/>
            <w:shd w:val="clear" w:color="000000" w:fill="6E9ECA"/>
            <w:hideMark/>
          </w:tcPr>
          <w:p w:rsidR="008B62FE" w:rsidRDefault="008B62FE" w:rsidP="008B62FE">
            <w:pPr>
              <w:pStyle w:val="altsatr"/>
            </w:pPr>
            <w:r>
              <w:t>1.548.908,44</w:t>
            </w:r>
          </w:p>
        </w:tc>
        <w:tc>
          <w:tcPr>
            <w:tcW w:w="536" w:type="pct"/>
            <w:shd w:val="clear" w:color="000000" w:fill="6E9ECA"/>
            <w:hideMark/>
          </w:tcPr>
          <w:p w:rsidR="008B62FE" w:rsidRDefault="008B62FE" w:rsidP="008B62FE">
            <w:pPr>
              <w:pStyle w:val="altsatr"/>
            </w:pPr>
            <w:r>
              <w:t>100</w:t>
            </w:r>
          </w:p>
        </w:tc>
        <w:tc>
          <w:tcPr>
            <w:tcW w:w="767" w:type="pct"/>
            <w:shd w:val="clear" w:color="000000" w:fill="6E9ECA"/>
            <w:hideMark/>
          </w:tcPr>
          <w:p w:rsidR="008B62FE" w:rsidRDefault="008B62FE" w:rsidP="008B62FE">
            <w:pPr>
              <w:pStyle w:val="altsatr"/>
            </w:pPr>
            <w:r>
              <w:t>-5,80</w:t>
            </w:r>
          </w:p>
        </w:tc>
      </w:tr>
    </w:tbl>
    <w:p w:rsidR="00222A08" w:rsidRDefault="00222A08" w:rsidP="00222A08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</w:t>
      </w:r>
      <w:r w:rsidRPr="000D3832">
        <w:rPr>
          <w:rFonts w:cs="Arial"/>
          <w:sz w:val="18"/>
          <w:szCs w:val="18"/>
        </w:rPr>
        <w:t xml:space="preserve">Standardize LPG </w:t>
      </w:r>
      <w:r w:rsidR="009414C9" w:rsidRPr="000D3832">
        <w:rPr>
          <w:rFonts w:cs="Arial"/>
          <w:sz w:val="18"/>
          <w:szCs w:val="18"/>
        </w:rPr>
        <w:t>dâhil</w:t>
      </w:r>
      <w:r w:rsidRPr="000D3832">
        <w:rPr>
          <w:rFonts w:cs="Arial"/>
          <w:sz w:val="18"/>
          <w:szCs w:val="18"/>
        </w:rPr>
        <w:t xml:space="preserve"> toplam satış</w:t>
      </w:r>
    </w:p>
    <w:p w:rsidR="00222A08" w:rsidRPr="00222A08" w:rsidRDefault="00222A08" w:rsidP="00222A08">
      <w:pPr>
        <w:rPr>
          <w:rFonts w:cs="Arial"/>
          <w:sz w:val="18"/>
          <w:szCs w:val="18"/>
        </w:rPr>
        <w:sectPr w:rsidR="00222A08" w:rsidRPr="00222A08" w:rsidSect="00F963A4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B076C0" w:rsidRPr="004339BB" w:rsidRDefault="00F92794" w:rsidP="00B076C0">
      <w:pPr>
        <w:pStyle w:val="Balk2"/>
        <w:spacing w:before="0" w:after="240"/>
        <w:ind w:left="0" w:firstLine="0"/>
        <w:rPr>
          <w:color w:val="000000" w:themeColor="text1"/>
        </w:rPr>
      </w:pPr>
      <w:bookmarkStart w:id="42" w:name="_Toc475119502"/>
      <w:bookmarkStart w:id="43" w:name="_Toc164686825"/>
      <w:r w:rsidRPr="004339BB">
        <w:rPr>
          <w:color w:val="000000" w:themeColor="text1"/>
        </w:rPr>
        <w:lastRenderedPageBreak/>
        <w:t xml:space="preserve">Dağıtıcılara </w:t>
      </w:r>
      <w:r w:rsidRPr="005D18CC">
        <w:rPr>
          <w:color w:val="000000" w:themeColor="text1"/>
        </w:rPr>
        <w:t>G</w:t>
      </w:r>
      <w:r w:rsidR="00B076C0" w:rsidRPr="005D18CC">
        <w:rPr>
          <w:color w:val="000000" w:themeColor="text1"/>
        </w:rPr>
        <w:t>öre LPG satışları</w:t>
      </w:r>
      <w:bookmarkEnd w:id="42"/>
      <w:bookmarkEnd w:id="43"/>
    </w:p>
    <w:p w:rsidR="0021792B" w:rsidRPr="005E3FE1" w:rsidRDefault="002A0666" w:rsidP="00F12685">
      <w:pPr>
        <w:pStyle w:val="TABLO1"/>
      </w:pPr>
      <w:bookmarkStart w:id="44" w:name="_Toc464483725"/>
      <w:bookmarkStart w:id="45" w:name="_Toc477878493"/>
      <w:bookmarkStart w:id="46" w:name="_Toc148952521"/>
      <w:r w:rsidRPr="003D0E14">
        <w:t xml:space="preserve">Tablo </w:t>
      </w:r>
      <w:r w:rsidR="00553EE3">
        <w:t>3</w:t>
      </w:r>
      <w:r w:rsidR="0070786A" w:rsidRPr="003D0E14">
        <w:t>.</w:t>
      </w:r>
      <w:r w:rsidR="00CB4959" w:rsidRPr="003D0E14">
        <w:fldChar w:fldCharType="begin"/>
      </w:r>
      <w:r w:rsidRPr="003D0E14">
        <w:instrText xml:space="preserve"> SEQ Tablo \* ARABIC \s 1 </w:instrText>
      </w:r>
      <w:r w:rsidR="00CB4959" w:rsidRPr="003D0E14">
        <w:fldChar w:fldCharType="separate"/>
      </w:r>
      <w:r w:rsidR="0027487C">
        <w:rPr>
          <w:noProof/>
        </w:rPr>
        <w:t>5</w:t>
      </w:r>
      <w:r w:rsidR="00CB4959" w:rsidRPr="003D0E14">
        <w:fldChar w:fldCharType="end"/>
      </w:r>
      <w:r w:rsidR="00B16626" w:rsidRPr="003D0E14">
        <w:t>:</w:t>
      </w:r>
      <w:r w:rsidR="001F2DB1">
        <w:t xml:space="preserve"> </w:t>
      </w:r>
      <w:r w:rsidR="00531BC6">
        <w:t>Mayıs</w:t>
      </w:r>
      <w:r w:rsidR="005D659F">
        <w:t xml:space="preserve"> 202</w:t>
      </w:r>
      <w:r w:rsidR="00E440FC">
        <w:t>5</w:t>
      </w:r>
      <w:r w:rsidRPr="003D0E14">
        <w:t xml:space="preserve"> Dönemind</w:t>
      </w:r>
      <w:bookmarkStart w:id="47" w:name="s13"/>
      <w:bookmarkEnd w:id="47"/>
      <w:r w:rsidRPr="003D0E14">
        <w:t>e</w:t>
      </w:r>
      <w:r w:rsidRPr="00BA3D11">
        <w:t xml:space="preserve"> LPG Satışlarının Dağıtıcılara ve Ürün Türüne Göre Dağılımı</w:t>
      </w:r>
      <w:bookmarkEnd w:id="44"/>
      <w:bookmarkEnd w:id="45"/>
      <w:bookmarkEnd w:id="46"/>
    </w:p>
    <w:tbl>
      <w:tblPr>
        <w:tblW w:w="5513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9"/>
        <w:gridCol w:w="1057"/>
        <w:gridCol w:w="604"/>
        <w:gridCol w:w="1251"/>
        <w:gridCol w:w="627"/>
        <w:gridCol w:w="1251"/>
        <w:gridCol w:w="614"/>
        <w:gridCol w:w="1159"/>
        <w:gridCol w:w="600"/>
      </w:tblGrid>
      <w:tr w:rsidR="002E0A2F" w:rsidRPr="005C35FA" w:rsidTr="009B002A">
        <w:trPr>
          <w:trHeight w:val="20"/>
          <w:tblHeader/>
        </w:trPr>
        <w:tc>
          <w:tcPr>
            <w:tcW w:w="1416" w:type="pct"/>
            <w:vMerge w:val="restar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bookmarkStart w:id="48" w:name="_Hlk98425917"/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831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940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933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880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2E0A2F" w:rsidRPr="005C35FA" w:rsidTr="00164311">
        <w:trPr>
          <w:trHeight w:val="20"/>
          <w:tblHeader/>
        </w:trPr>
        <w:tc>
          <w:tcPr>
            <w:tcW w:w="1416" w:type="pct"/>
            <w:vMerge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529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2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26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14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26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7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580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0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531BC6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531BC6" w:rsidRPr="00531BC6" w:rsidRDefault="00531BC6" w:rsidP="00531BC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AYGAZ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18.733,58</w:t>
            </w:r>
          </w:p>
        </w:tc>
        <w:tc>
          <w:tcPr>
            <w:tcW w:w="302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40,96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4.200,57</w:t>
            </w:r>
          </w:p>
        </w:tc>
        <w:tc>
          <w:tcPr>
            <w:tcW w:w="314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41,18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64.586,86</w:t>
            </w:r>
          </w:p>
        </w:tc>
        <w:tc>
          <w:tcPr>
            <w:tcW w:w="307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23,37</w:t>
            </w:r>
          </w:p>
        </w:tc>
        <w:tc>
          <w:tcPr>
            <w:tcW w:w="58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87.521,00</w:t>
            </w:r>
          </w:p>
        </w:tc>
        <w:tc>
          <w:tcPr>
            <w:tcW w:w="30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26,34</w:t>
            </w:r>
          </w:p>
        </w:tc>
      </w:tr>
      <w:tr w:rsidR="00531BC6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531BC6" w:rsidRPr="00531BC6" w:rsidRDefault="00531BC6" w:rsidP="00531BC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PETROL OFİSİ A.Ş.</w:t>
            </w:r>
          </w:p>
        </w:tc>
        <w:tc>
          <w:tcPr>
            <w:tcW w:w="529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69.200,57</w:t>
            </w:r>
          </w:p>
        </w:tc>
        <w:tc>
          <w:tcPr>
            <w:tcW w:w="307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25,04</w:t>
            </w:r>
          </w:p>
        </w:tc>
        <w:tc>
          <w:tcPr>
            <w:tcW w:w="58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69.200,57</w:t>
            </w:r>
          </w:p>
        </w:tc>
        <w:tc>
          <w:tcPr>
            <w:tcW w:w="30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20,83</w:t>
            </w:r>
          </w:p>
        </w:tc>
      </w:tr>
      <w:tr w:rsidR="00531BC6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531BC6" w:rsidRPr="00531BC6" w:rsidRDefault="00531BC6" w:rsidP="00531BC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LİKİTGAZ DAĞITIM VE ENDÜSTRİ A.Ş.</w:t>
            </w:r>
          </w:p>
        </w:tc>
        <w:tc>
          <w:tcPr>
            <w:tcW w:w="529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8.490,79</w:t>
            </w:r>
          </w:p>
        </w:tc>
        <w:tc>
          <w:tcPr>
            <w:tcW w:w="302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18,57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581,75</w:t>
            </w:r>
          </w:p>
        </w:tc>
        <w:tc>
          <w:tcPr>
            <w:tcW w:w="314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5,70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26.213,63</w:t>
            </w:r>
          </w:p>
        </w:tc>
        <w:tc>
          <w:tcPr>
            <w:tcW w:w="307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9,49</w:t>
            </w:r>
          </w:p>
        </w:tc>
        <w:tc>
          <w:tcPr>
            <w:tcW w:w="58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35.286,16</w:t>
            </w:r>
          </w:p>
        </w:tc>
        <w:tc>
          <w:tcPr>
            <w:tcW w:w="30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10,62</w:t>
            </w:r>
          </w:p>
        </w:tc>
      </w:tr>
      <w:tr w:rsidR="00531BC6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531BC6" w:rsidRPr="00531BC6" w:rsidRDefault="00531BC6" w:rsidP="00531BC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İPRAGAZ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13.576,90</w:t>
            </w:r>
          </w:p>
        </w:tc>
        <w:tc>
          <w:tcPr>
            <w:tcW w:w="302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29,69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4.749,49</w:t>
            </w:r>
          </w:p>
        </w:tc>
        <w:tc>
          <w:tcPr>
            <w:tcW w:w="314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46,56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12.132,60</w:t>
            </w:r>
          </w:p>
        </w:tc>
        <w:tc>
          <w:tcPr>
            <w:tcW w:w="307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4,39</w:t>
            </w:r>
          </w:p>
        </w:tc>
        <w:tc>
          <w:tcPr>
            <w:tcW w:w="58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30.458,99</w:t>
            </w:r>
          </w:p>
        </w:tc>
        <w:tc>
          <w:tcPr>
            <w:tcW w:w="30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9,17</w:t>
            </w:r>
          </w:p>
        </w:tc>
      </w:tr>
      <w:tr w:rsidR="00531BC6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531BC6" w:rsidRPr="00531BC6" w:rsidRDefault="00531BC6" w:rsidP="00531BC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SHELL &amp; TURCAS PETROL A.Ş.</w:t>
            </w:r>
          </w:p>
        </w:tc>
        <w:tc>
          <w:tcPr>
            <w:tcW w:w="529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23.880,15</w:t>
            </w:r>
          </w:p>
        </w:tc>
        <w:tc>
          <w:tcPr>
            <w:tcW w:w="307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8,64</w:t>
            </w:r>
          </w:p>
        </w:tc>
        <w:tc>
          <w:tcPr>
            <w:tcW w:w="58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23.880,15</w:t>
            </w:r>
          </w:p>
        </w:tc>
        <w:tc>
          <w:tcPr>
            <w:tcW w:w="30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7,19</w:t>
            </w:r>
          </w:p>
        </w:tc>
      </w:tr>
      <w:tr w:rsidR="00531BC6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531BC6" w:rsidRPr="00531BC6" w:rsidRDefault="00531BC6" w:rsidP="00531BC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AYTEMİZ AKARYAKIT DAĞITIM A.Ş.</w:t>
            </w:r>
          </w:p>
        </w:tc>
        <w:tc>
          <w:tcPr>
            <w:tcW w:w="529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18.881,24</w:t>
            </w:r>
          </w:p>
        </w:tc>
        <w:tc>
          <w:tcPr>
            <w:tcW w:w="307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6,83</w:t>
            </w:r>
          </w:p>
        </w:tc>
        <w:tc>
          <w:tcPr>
            <w:tcW w:w="58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18.881,24</w:t>
            </w:r>
          </w:p>
        </w:tc>
        <w:tc>
          <w:tcPr>
            <w:tcW w:w="30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5,68</w:t>
            </w:r>
          </w:p>
        </w:tc>
      </w:tr>
      <w:tr w:rsidR="00531BC6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531BC6" w:rsidRPr="00531BC6" w:rsidRDefault="00531BC6" w:rsidP="00531BC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TP PETROL DAĞITIM A.Ş.</w:t>
            </w:r>
          </w:p>
        </w:tc>
        <w:tc>
          <w:tcPr>
            <w:tcW w:w="529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13.181,45</w:t>
            </w:r>
          </w:p>
        </w:tc>
        <w:tc>
          <w:tcPr>
            <w:tcW w:w="307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4,77</w:t>
            </w:r>
          </w:p>
        </w:tc>
        <w:tc>
          <w:tcPr>
            <w:tcW w:w="58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13.181,45</w:t>
            </w:r>
          </w:p>
        </w:tc>
        <w:tc>
          <w:tcPr>
            <w:tcW w:w="30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3,97</w:t>
            </w:r>
          </w:p>
        </w:tc>
      </w:tr>
      <w:tr w:rsidR="00531BC6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531BC6" w:rsidRPr="00531BC6" w:rsidRDefault="00531BC6" w:rsidP="00531BC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AKPET 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3,22</w:t>
            </w:r>
          </w:p>
        </w:tc>
        <w:tc>
          <w:tcPr>
            <w:tcW w:w="314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0,03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5.347,12</w:t>
            </w:r>
          </w:p>
        </w:tc>
        <w:tc>
          <w:tcPr>
            <w:tcW w:w="307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1,93</w:t>
            </w:r>
          </w:p>
        </w:tc>
        <w:tc>
          <w:tcPr>
            <w:tcW w:w="58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5.350,35</w:t>
            </w:r>
          </w:p>
        </w:tc>
        <w:tc>
          <w:tcPr>
            <w:tcW w:w="30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1,61</w:t>
            </w:r>
          </w:p>
        </w:tc>
      </w:tr>
      <w:tr w:rsidR="00531BC6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531BC6" w:rsidRPr="00531BC6" w:rsidRDefault="00531BC6" w:rsidP="00531BC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KADOOĞLU PETROLCÜLÜK TAŞIMACILIK TİC. SAN. İTHALAT VE İHRACAT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3.921,16</w:t>
            </w:r>
          </w:p>
        </w:tc>
        <w:tc>
          <w:tcPr>
            <w:tcW w:w="307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1,42</w:t>
            </w:r>
          </w:p>
        </w:tc>
        <w:tc>
          <w:tcPr>
            <w:tcW w:w="58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3.921,16</w:t>
            </w:r>
          </w:p>
        </w:tc>
        <w:tc>
          <w:tcPr>
            <w:tcW w:w="30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1,18</w:t>
            </w:r>
          </w:p>
        </w:tc>
      </w:tr>
      <w:tr w:rsidR="00531BC6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531BC6" w:rsidRPr="00531BC6" w:rsidRDefault="00531BC6" w:rsidP="00531BC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GESAN YATIRIM VE TİCARET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333,39</w:t>
            </w:r>
          </w:p>
        </w:tc>
        <w:tc>
          <w:tcPr>
            <w:tcW w:w="302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0,73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13,27</w:t>
            </w:r>
          </w:p>
        </w:tc>
        <w:tc>
          <w:tcPr>
            <w:tcW w:w="314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0,13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3.113,79</w:t>
            </w:r>
          </w:p>
        </w:tc>
        <w:tc>
          <w:tcPr>
            <w:tcW w:w="307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1,13</w:t>
            </w:r>
          </w:p>
        </w:tc>
        <w:tc>
          <w:tcPr>
            <w:tcW w:w="58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3.460,45</w:t>
            </w:r>
          </w:p>
        </w:tc>
        <w:tc>
          <w:tcPr>
            <w:tcW w:w="30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1,04</w:t>
            </w:r>
          </w:p>
        </w:tc>
      </w:tr>
      <w:tr w:rsidR="00531BC6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531BC6" w:rsidRPr="00531BC6" w:rsidRDefault="00531BC6" w:rsidP="00531BC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GÜVENAL 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3.216,51</w:t>
            </w:r>
          </w:p>
        </w:tc>
        <w:tc>
          <w:tcPr>
            <w:tcW w:w="307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1,16</w:t>
            </w:r>
          </w:p>
        </w:tc>
        <w:tc>
          <w:tcPr>
            <w:tcW w:w="58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3.216,51</w:t>
            </w:r>
          </w:p>
        </w:tc>
        <w:tc>
          <w:tcPr>
            <w:tcW w:w="30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0,97</w:t>
            </w:r>
          </w:p>
        </w:tc>
      </w:tr>
      <w:tr w:rsidR="00531BC6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531BC6" w:rsidRPr="00531BC6" w:rsidRDefault="00531BC6" w:rsidP="00531BC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BALPET PETROL ÜRÜNLERİ TAŞIMACILIK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2,76</w:t>
            </w:r>
          </w:p>
        </w:tc>
        <w:tc>
          <w:tcPr>
            <w:tcW w:w="314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0,03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2.537,24</w:t>
            </w:r>
          </w:p>
        </w:tc>
        <w:tc>
          <w:tcPr>
            <w:tcW w:w="307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0,92</w:t>
            </w:r>
          </w:p>
        </w:tc>
        <w:tc>
          <w:tcPr>
            <w:tcW w:w="58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2.540,00</w:t>
            </w:r>
          </w:p>
        </w:tc>
        <w:tc>
          <w:tcPr>
            <w:tcW w:w="30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0,76</w:t>
            </w:r>
          </w:p>
        </w:tc>
      </w:tr>
      <w:tr w:rsidR="00531BC6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531BC6" w:rsidRPr="00531BC6" w:rsidRDefault="00531BC6" w:rsidP="00531BC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EFOR AKARYAKIT DAĞITIM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2.462,08</w:t>
            </w:r>
          </w:p>
        </w:tc>
        <w:tc>
          <w:tcPr>
            <w:tcW w:w="307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0,89</w:t>
            </w:r>
          </w:p>
        </w:tc>
        <w:tc>
          <w:tcPr>
            <w:tcW w:w="58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2.462,08</w:t>
            </w:r>
          </w:p>
        </w:tc>
        <w:tc>
          <w:tcPr>
            <w:tcW w:w="30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0,74</w:t>
            </w:r>
          </w:p>
        </w:tc>
      </w:tr>
      <w:tr w:rsidR="00531BC6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531BC6" w:rsidRPr="00531BC6" w:rsidRDefault="00531BC6" w:rsidP="00531BC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HABAŞ PETROL ÜRÜNLERİ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1.113,75</w:t>
            </w:r>
          </w:p>
        </w:tc>
        <w:tc>
          <w:tcPr>
            <w:tcW w:w="302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2,44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14,92</w:t>
            </w:r>
          </w:p>
        </w:tc>
        <w:tc>
          <w:tcPr>
            <w:tcW w:w="314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0,15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1.182,92</w:t>
            </w:r>
          </w:p>
        </w:tc>
        <w:tc>
          <w:tcPr>
            <w:tcW w:w="307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0,43</w:t>
            </w:r>
          </w:p>
        </w:tc>
        <w:tc>
          <w:tcPr>
            <w:tcW w:w="58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2.311,59</w:t>
            </w:r>
          </w:p>
        </w:tc>
        <w:tc>
          <w:tcPr>
            <w:tcW w:w="30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0,70</w:t>
            </w:r>
          </w:p>
        </w:tc>
      </w:tr>
      <w:tr w:rsidR="00531BC6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531BC6" w:rsidRPr="00531BC6" w:rsidRDefault="00531BC6" w:rsidP="00531BC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ERGAZ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2.015,86</w:t>
            </w:r>
          </w:p>
        </w:tc>
        <w:tc>
          <w:tcPr>
            <w:tcW w:w="302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4,41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127,43</w:t>
            </w:r>
          </w:p>
        </w:tc>
        <w:tc>
          <w:tcPr>
            <w:tcW w:w="307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0,05</w:t>
            </w:r>
          </w:p>
        </w:tc>
        <w:tc>
          <w:tcPr>
            <w:tcW w:w="58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2.143,29</w:t>
            </w:r>
          </w:p>
        </w:tc>
        <w:tc>
          <w:tcPr>
            <w:tcW w:w="30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0,65</w:t>
            </w:r>
          </w:p>
        </w:tc>
      </w:tr>
      <w:tr w:rsidR="00531BC6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531BC6" w:rsidRPr="00531BC6" w:rsidRDefault="00531BC6" w:rsidP="00531BC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YÜCEL 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59,49</w:t>
            </w:r>
          </w:p>
        </w:tc>
        <w:tc>
          <w:tcPr>
            <w:tcW w:w="302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0,13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11,74</w:t>
            </w:r>
          </w:p>
        </w:tc>
        <w:tc>
          <w:tcPr>
            <w:tcW w:w="314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0,12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1.952,33</w:t>
            </w:r>
          </w:p>
        </w:tc>
        <w:tc>
          <w:tcPr>
            <w:tcW w:w="307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0,71</w:t>
            </w:r>
          </w:p>
        </w:tc>
        <w:tc>
          <w:tcPr>
            <w:tcW w:w="58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2.023,56</w:t>
            </w:r>
          </w:p>
        </w:tc>
        <w:tc>
          <w:tcPr>
            <w:tcW w:w="30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0,61</w:t>
            </w:r>
          </w:p>
        </w:tc>
      </w:tr>
      <w:tr w:rsidR="00531BC6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531BC6" w:rsidRPr="00531BC6" w:rsidRDefault="00531BC6" w:rsidP="00531BC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MARGAZ LPG DOLUM TEVZİİ TİC. VE SAN.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278,77</w:t>
            </w:r>
          </w:p>
        </w:tc>
        <w:tc>
          <w:tcPr>
            <w:tcW w:w="302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0,61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104,28</w:t>
            </w:r>
          </w:p>
        </w:tc>
        <w:tc>
          <w:tcPr>
            <w:tcW w:w="314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1,02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1.623,00</w:t>
            </w:r>
          </w:p>
        </w:tc>
        <w:tc>
          <w:tcPr>
            <w:tcW w:w="307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0,59</w:t>
            </w:r>
          </w:p>
        </w:tc>
        <w:tc>
          <w:tcPr>
            <w:tcW w:w="58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2.006,04</w:t>
            </w:r>
          </w:p>
        </w:tc>
        <w:tc>
          <w:tcPr>
            <w:tcW w:w="30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0,60</w:t>
            </w:r>
          </w:p>
        </w:tc>
      </w:tr>
      <w:tr w:rsidR="00531BC6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531BC6" w:rsidRPr="00531BC6" w:rsidRDefault="00531BC6" w:rsidP="00531BC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ORALGAZ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0,33</w:t>
            </w:r>
          </w:p>
        </w:tc>
        <w:tc>
          <w:tcPr>
            <w:tcW w:w="302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4,32</w:t>
            </w:r>
          </w:p>
        </w:tc>
        <w:tc>
          <w:tcPr>
            <w:tcW w:w="314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0,04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1.963,14</w:t>
            </w:r>
          </w:p>
        </w:tc>
        <w:tc>
          <w:tcPr>
            <w:tcW w:w="307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0,71</w:t>
            </w:r>
          </w:p>
        </w:tc>
        <w:tc>
          <w:tcPr>
            <w:tcW w:w="58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1.967,80</w:t>
            </w:r>
          </w:p>
        </w:tc>
        <w:tc>
          <w:tcPr>
            <w:tcW w:w="30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0,59</w:t>
            </w:r>
          </w:p>
        </w:tc>
      </w:tr>
      <w:tr w:rsidR="00531BC6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531BC6" w:rsidRPr="00531BC6" w:rsidRDefault="00531BC6" w:rsidP="00531BC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ECOGAZ LPG DAĞITIM A.Ş.</w:t>
            </w:r>
          </w:p>
        </w:tc>
        <w:tc>
          <w:tcPr>
            <w:tcW w:w="529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1.845,61</w:t>
            </w:r>
          </w:p>
        </w:tc>
        <w:tc>
          <w:tcPr>
            <w:tcW w:w="307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0,67</w:t>
            </w:r>
          </w:p>
        </w:tc>
        <w:tc>
          <w:tcPr>
            <w:tcW w:w="58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1.845,61</w:t>
            </w:r>
          </w:p>
        </w:tc>
        <w:tc>
          <w:tcPr>
            <w:tcW w:w="30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0,56</w:t>
            </w:r>
          </w:p>
        </w:tc>
      </w:tr>
      <w:tr w:rsidR="00531BC6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531BC6" w:rsidRPr="00531BC6" w:rsidRDefault="00531BC6" w:rsidP="00531BC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TERMOPET AKARYAKIT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1.699,07</w:t>
            </w:r>
          </w:p>
        </w:tc>
        <w:tc>
          <w:tcPr>
            <w:tcW w:w="307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0,61</w:t>
            </w:r>
          </w:p>
        </w:tc>
        <w:tc>
          <w:tcPr>
            <w:tcW w:w="58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1.699,07</w:t>
            </w:r>
          </w:p>
        </w:tc>
        <w:tc>
          <w:tcPr>
            <w:tcW w:w="30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0,51</w:t>
            </w:r>
          </w:p>
        </w:tc>
      </w:tr>
      <w:tr w:rsidR="00531BC6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531BC6" w:rsidRPr="00531BC6" w:rsidRDefault="00531BC6" w:rsidP="00531BC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ENERJİ 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1.659,73</w:t>
            </w:r>
          </w:p>
        </w:tc>
        <w:tc>
          <w:tcPr>
            <w:tcW w:w="307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0,60</w:t>
            </w:r>
          </w:p>
        </w:tc>
        <w:tc>
          <w:tcPr>
            <w:tcW w:w="58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1.659,73</w:t>
            </w:r>
          </w:p>
        </w:tc>
        <w:tc>
          <w:tcPr>
            <w:tcW w:w="30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0,50</w:t>
            </w:r>
          </w:p>
        </w:tc>
      </w:tr>
      <w:tr w:rsidR="00531BC6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531BC6" w:rsidRPr="00531BC6" w:rsidRDefault="00531BC6" w:rsidP="00531BC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SOİL GAZ DAĞITIM PETROL DEPOLAMA PAZARLAMA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1.646,05</w:t>
            </w:r>
          </w:p>
        </w:tc>
        <w:tc>
          <w:tcPr>
            <w:tcW w:w="307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0,60</w:t>
            </w:r>
          </w:p>
        </w:tc>
        <w:tc>
          <w:tcPr>
            <w:tcW w:w="58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1.646,05</w:t>
            </w:r>
          </w:p>
        </w:tc>
        <w:tc>
          <w:tcPr>
            <w:tcW w:w="30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0,50</w:t>
            </w:r>
          </w:p>
        </w:tc>
      </w:tr>
      <w:tr w:rsidR="00531BC6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531BC6" w:rsidRPr="00531BC6" w:rsidRDefault="00531BC6" w:rsidP="00531BC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EGAZ LPG DAĞITIM PETROL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43,31</w:t>
            </w:r>
          </w:p>
        </w:tc>
        <w:tc>
          <w:tcPr>
            <w:tcW w:w="314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0,42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1.584,61</w:t>
            </w:r>
          </w:p>
        </w:tc>
        <w:tc>
          <w:tcPr>
            <w:tcW w:w="307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0,57</w:t>
            </w:r>
          </w:p>
        </w:tc>
        <w:tc>
          <w:tcPr>
            <w:tcW w:w="58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1.627,91</w:t>
            </w:r>
          </w:p>
        </w:tc>
        <w:tc>
          <w:tcPr>
            <w:tcW w:w="30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0,49</w:t>
            </w:r>
          </w:p>
        </w:tc>
      </w:tr>
      <w:tr w:rsidR="00531BC6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531BC6" w:rsidRPr="00531BC6" w:rsidRDefault="00531BC6" w:rsidP="00531BC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HAS-GAZ LPG DAĞITIM VE METAL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63,76</w:t>
            </w:r>
          </w:p>
        </w:tc>
        <w:tc>
          <w:tcPr>
            <w:tcW w:w="302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0,14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215,47</w:t>
            </w:r>
          </w:p>
        </w:tc>
        <w:tc>
          <w:tcPr>
            <w:tcW w:w="314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2,11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870,09</w:t>
            </w:r>
          </w:p>
        </w:tc>
        <w:tc>
          <w:tcPr>
            <w:tcW w:w="307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0,31</w:t>
            </w:r>
          </w:p>
        </w:tc>
        <w:tc>
          <w:tcPr>
            <w:tcW w:w="58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1.149,32</w:t>
            </w:r>
          </w:p>
        </w:tc>
        <w:tc>
          <w:tcPr>
            <w:tcW w:w="30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0,35</w:t>
            </w:r>
          </w:p>
        </w:tc>
      </w:tr>
      <w:tr w:rsidR="00531BC6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531BC6" w:rsidRPr="00531BC6" w:rsidRDefault="00531BC6" w:rsidP="00531BC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YILDIRIM PETROL TİCARET VE NAKLİYAT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1.055,15</w:t>
            </w:r>
          </w:p>
        </w:tc>
        <w:tc>
          <w:tcPr>
            <w:tcW w:w="307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0,38</w:t>
            </w:r>
          </w:p>
        </w:tc>
        <w:tc>
          <w:tcPr>
            <w:tcW w:w="58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1.055,15</w:t>
            </w:r>
          </w:p>
        </w:tc>
        <w:tc>
          <w:tcPr>
            <w:tcW w:w="30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0,32</w:t>
            </w:r>
          </w:p>
        </w:tc>
      </w:tr>
      <w:tr w:rsidR="00531BC6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531BC6" w:rsidRPr="00531BC6" w:rsidRDefault="00531BC6" w:rsidP="00531BC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KONGAZ PETROL ÜRÜNLERİ PAZARLAMA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429,73</w:t>
            </w:r>
          </w:p>
        </w:tc>
        <w:tc>
          <w:tcPr>
            <w:tcW w:w="302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0,94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8,18</w:t>
            </w:r>
          </w:p>
        </w:tc>
        <w:tc>
          <w:tcPr>
            <w:tcW w:w="314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0,08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541,37</w:t>
            </w:r>
          </w:p>
        </w:tc>
        <w:tc>
          <w:tcPr>
            <w:tcW w:w="307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0,20</w:t>
            </w:r>
          </w:p>
        </w:tc>
        <w:tc>
          <w:tcPr>
            <w:tcW w:w="58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979,28</w:t>
            </w:r>
          </w:p>
        </w:tc>
        <w:tc>
          <w:tcPr>
            <w:tcW w:w="30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0,29</w:t>
            </w:r>
          </w:p>
        </w:tc>
      </w:tr>
      <w:tr w:rsidR="00531BC6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531BC6" w:rsidRPr="00531BC6" w:rsidRDefault="00531BC6" w:rsidP="00531BC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OFİSGAZ LPG PETROL TAŞIMACILIK İNŞAAT İTHALAT İHRACAT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91,92</w:t>
            </w:r>
          </w:p>
        </w:tc>
        <w:tc>
          <w:tcPr>
            <w:tcW w:w="314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0,90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881,00</w:t>
            </w:r>
          </w:p>
        </w:tc>
        <w:tc>
          <w:tcPr>
            <w:tcW w:w="307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0,32</w:t>
            </w:r>
          </w:p>
        </w:tc>
        <w:tc>
          <w:tcPr>
            <w:tcW w:w="58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972,91</w:t>
            </w:r>
          </w:p>
        </w:tc>
        <w:tc>
          <w:tcPr>
            <w:tcW w:w="30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0,29</w:t>
            </w:r>
          </w:p>
        </w:tc>
      </w:tr>
      <w:tr w:rsidR="00531BC6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531BC6" w:rsidRPr="00531BC6" w:rsidRDefault="00531BC6" w:rsidP="00531BC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MİNACILAR LPG DEPOLAMA A.Ş.</w:t>
            </w:r>
          </w:p>
        </w:tc>
        <w:tc>
          <w:tcPr>
            <w:tcW w:w="529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877,46</w:t>
            </w:r>
          </w:p>
        </w:tc>
        <w:tc>
          <w:tcPr>
            <w:tcW w:w="307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0,32</w:t>
            </w:r>
          </w:p>
        </w:tc>
        <w:tc>
          <w:tcPr>
            <w:tcW w:w="58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877,46</w:t>
            </w:r>
          </w:p>
        </w:tc>
        <w:tc>
          <w:tcPr>
            <w:tcW w:w="30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0,26</w:t>
            </w:r>
          </w:p>
        </w:tc>
      </w:tr>
      <w:tr w:rsidR="00531BC6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531BC6" w:rsidRPr="00531BC6" w:rsidRDefault="00531BC6" w:rsidP="00531BC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KALELİ BEST GAZ İNŞAAT NAKLİYE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794,69</w:t>
            </w:r>
          </w:p>
        </w:tc>
        <w:tc>
          <w:tcPr>
            <w:tcW w:w="307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0,29</w:t>
            </w:r>
          </w:p>
        </w:tc>
        <w:tc>
          <w:tcPr>
            <w:tcW w:w="58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794,69</w:t>
            </w:r>
          </w:p>
        </w:tc>
        <w:tc>
          <w:tcPr>
            <w:tcW w:w="30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0,24</w:t>
            </w:r>
          </w:p>
        </w:tc>
      </w:tr>
      <w:tr w:rsidR="00531BC6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531BC6" w:rsidRPr="00531BC6" w:rsidRDefault="00531BC6" w:rsidP="00531BC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MAVİGÖL GAZ OTOMOTİV TEKSTİL İNŞAAT İLETİŞİM TURİZM GIDA EĞİTİM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9,70</w:t>
            </w:r>
          </w:p>
        </w:tc>
        <w:tc>
          <w:tcPr>
            <w:tcW w:w="314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0,10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762,97</w:t>
            </w:r>
          </w:p>
        </w:tc>
        <w:tc>
          <w:tcPr>
            <w:tcW w:w="307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0,28</w:t>
            </w:r>
          </w:p>
        </w:tc>
        <w:tc>
          <w:tcPr>
            <w:tcW w:w="58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772,67</w:t>
            </w:r>
          </w:p>
        </w:tc>
        <w:tc>
          <w:tcPr>
            <w:tcW w:w="30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0,23</w:t>
            </w:r>
          </w:p>
        </w:tc>
      </w:tr>
      <w:tr w:rsidR="00531BC6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531BC6" w:rsidRPr="00531BC6" w:rsidRDefault="00531BC6" w:rsidP="00531BC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ATA LİKİT PETROL GAZI VE PETROL ÜRÜNLERİ SAN.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27,17</w:t>
            </w:r>
          </w:p>
        </w:tc>
        <w:tc>
          <w:tcPr>
            <w:tcW w:w="302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0,06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565,53</w:t>
            </w:r>
          </w:p>
        </w:tc>
        <w:tc>
          <w:tcPr>
            <w:tcW w:w="307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0,20</w:t>
            </w:r>
          </w:p>
        </w:tc>
        <w:tc>
          <w:tcPr>
            <w:tcW w:w="58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592,69</w:t>
            </w:r>
          </w:p>
        </w:tc>
        <w:tc>
          <w:tcPr>
            <w:tcW w:w="30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0,18</w:t>
            </w:r>
          </w:p>
        </w:tc>
      </w:tr>
      <w:tr w:rsidR="00531BC6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531BC6" w:rsidRPr="00531BC6" w:rsidRDefault="00531BC6" w:rsidP="00531BC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NORM GAZ PETROL ÜRÜNLERİ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584,03</w:t>
            </w:r>
          </w:p>
        </w:tc>
        <w:tc>
          <w:tcPr>
            <w:tcW w:w="307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0,21</w:t>
            </w:r>
          </w:p>
        </w:tc>
        <w:tc>
          <w:tcPr>
            <w:tcW w:w="58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584,03</w:t>
            </w:r>
          </w:p>
        </w:tc>
        <w:tc>
          <w:tcPr>
            <w:tcW w:w="30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0,18</w:t>
            </w:r>
          </w:p>
        </w:tc>
      </w:tr>
      <w:tr w:rsidR="00531BC6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531BC6" w:rsidRPr="00531BC6" w:rsidRDefault="00531BC6" w:rsidP="00531BC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lastRenderedPageBreak/>
              <w:t>EUROPETGAZ LPG DAĞITIM TAŞIMACILIK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554,46</w:t>
            </w:r>
          </w:p>
        </w:tc>
        <w:tc>
          <w:tcPr>
            <w:tcW w:w="307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0,20</w:t>
            </w:r>
          </w:p>
        </w:tc>
        <w:tc>
          <w:tcPr>
            <w:tcW w:w="58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554,46</w:t>
            </w:r>
          </w:p>
        </w:tc>
        <w:tc>
          <w:tcPr>
            <w:tcW w:w="30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0,17</w:t>
            </w:r>
          </w:p>
        </w:tc>
      </w:tr>
      <w:tr w:rsidR="00531BC6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531BC6" w:rsidRPr="00531BC6" w:rsidRDefault="00531BC6" w:rsidP="00531BC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GÜÇGAZ PETROL ÜRÜNLERİ TİCARET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3,60</w:t>
            </w:r>
          </w:p>
        </w:tc>
        <w:tc>
          <w:tcPr>
            <w:tcW w:w="314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0,04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522,62</w:t>
            </w:r>
          </w:p>
        </w:tc>
        <w:tc>
          <w:tcPr>
            <w:tcW w:w="307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0,19</w:t>
            </w:r>
          </w:p>
        </w:tc>
        <w:tc>
          <w:tcPr>
            <w:tcW w:w="58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526,22</w:t>
            </w:r>
          </w:p>
        </w:tc>
        <w:tc>
          <w:tcPr>
            <w:tcW w:w="30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0,16</w:t>
            </w:r>
          </w:p>
        </w:tc>
      </w:tr>
      <w:tr w:rsidR="00531BC6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531BC6" w:rsidRPr="00531BC6" w:rsidRDefault="00531BC6" w:rsidP="00531BC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EROL GAZ İNŞAAT NAKLIYE GIDA VE PETROL ÜRÜNLERİ OTOMOTİV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7,79</w:t>
            </w:r>
          </w:p>
        </w:tc>
        <w:tc>
          <w:tcPr>
            <w:tcW w:w="314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0,08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493,62</w:t>
            </w:r>
          </w:p>
        </w:tc>
        <w:tc>
          <w:tcPr>
            <w:tcW w:w="307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0,18</w:t>
            </w:r>
          </w:p>
        </w:tc>
        <w:tc>
          <w:tcPr>
            <w:tcW w:w="58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501,42</w:t>
            </w:r>
          </w:p>
        </w:tc>
        <w:tc>
          <w:tcPr>
            <w:tcW w:w="30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0,15</w:t>
            </w:r>
          </w:p>
        </w:tc>
      </w:tr>
      <w:tr w:rsidR="00531BC6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531BC6" w:rsidRPr="00531BC6" w:rsidRDefault="00531BC6" w:rsidP="00531BC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ANTGAZ LİKİT PETROL GAZI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125,39</w:t>
            </w:r>
          </w:p>
        </w:tc>
        <w:tc>
          <w:tcPr>
            <w:tcW w:w="302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0,27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15,44</w:t>
            </w:r>
          </w:p>
        </w:tc>
        <w:tc>
          <w:tcPr>
            <w:tcW w:w="314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0,15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356,36</w:t>
            </w:r>
          </w:p>
        </w:tc>
        <w:tc>
          <w:tcPr>
            <w:tcW w:w="307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0,13</w:t>
            </w:r>
          </w:p>
        </w:tc>
        <w:tc>
          <w:tcPr>
            <w:tcW w:w="58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497,19</w:t>
            </w:r>
          </w:p>
        </w:tc>
        <w:tc>
          <w:tcPr>
            <w:tcW w:w="30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0,15</w:t>
            </w:r>
          </w:p>
        </w:tc>
      </w:tr>
      <w:tr w:rsidR="00531BC6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531BC6" w:rsidRPr="00531BC6" w:rsidRDefault="00531BC6" w:rsidP="00531BC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7KITA PETROLCÜLÜK DAĞITIM VE PAZARLAMA A.Ş.</w:t>
            </w:r>
          </w:p>
        </w:tc>
        <w:tc>
          <w:tcPr>
            <w:tcW w:w="529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427,85</w:t>
            </w:r>
          </w:p>
        </w:tc>
        <w:tc>
          <w:tcPr>
            <w:tcW w:w="307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0,15</w:t>
            </w:r>
          </w:p>
        </w:tc>
        <w:tc>
          <w:tcPr>
            <w:tcW w:w="58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427,85</w:t>
            </w:r>
          </w:p>
        </w:tc>
        <w:tc>
          <w:tcPr>
            <w:tcW w:w="30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0,13</w:t>
            </w:r>
          </w:p>
        </w:tc>
      </w:tr>
      <w:tr w:rsidR="00531BC6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531BC6" w:rsidRPr="00531BC6" w:rsidRDefault="00531BC6" w:rsidP="00531BC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ARGAZ LPG DOLUM TEVZİİ İNŞAAT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18,60</w:t>
            </w:r>
          </w:p>
        </w:tc>
        <w:tc>
          <w:tcPr>
            <w:tcW w:w="302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0,04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18,62</w:t>
            </w:r>
          </w:p>
        </w:tc>
        <w:tc>
          <w:tcPr>
            <w:tcW w:w="314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0,18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269,17</w:t>
            </w:r>
          </w:p>
        </w:tc>
        <w:tc>
          <w:tcPr>
            <w:tcW w:w="307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0,10</w:t>
            </w:r>
          </w:p>
        </w:tc>
        <w:tc>
          <w:tcPr>
            <w:tcW w:w="58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306,39</w:t>
            </w:r>
          </w:p>
        </w:tc>
        <w:tc>
          <w:tcPr>
            <w:tcW w:w="30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0,09</w:t>
            </w:r>
          </w:p>
        </w:tc>
      </w:tr>
      <w:tr w:rsidR="00531BC6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531BC6" w:rsidRPr="00531BC6" w:rsidRDefault="00531BC6" w:rsidP="00531BC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DASPET AKARYAKIT VE LPG DAĞITIM TİCARET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301,73</w:t>
            </w:r>
          </w:p>
        </w:tc>
        <w:tc>
          <w:tcPr>
            <w:tcW w:w="307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0,11</w:t>
            </w:r>
          </w:p>
        </w:tc>
        <w:tc>
          <w:tcPr>
            <w:tcW w:w="58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301,73</w:t>
            </w:r>
          </w:p>
        </w:tc>
        <w:tc>
          <w:tcPr>
            <w:tcW w:w="30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0,09</w:t>
            </w:r>
          </w:p>
        </w:tc>
      </w:tr>
      <w:tr w:rsidR="00531BC6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531BC6" w:rsidRPr="00531BC6" w:rsidRDefault="00531BC6" w:rsidP="00531BC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TRABZONGAZ LPG SANAYİ NAKLİYAT VE TİCARET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97,19</w:t>
            </w:r>
          </w:p>
        </w:tc>
        <w:tc>
          <w:tcPr>
            <w:tcW w:w="302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0,21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67,88</w:t>
            </w:r>
          </w:p>
        </w:tc>
        <w:tc>
          <w:tcPr>
            <w:tcW w:w="314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0,67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136,11</w:t>
            </w:r>
          </w:p>
        </w:tc>
        <w:tc>
          <w:tcPr>
            <w:tcW w:w="307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0,05</w:t>
            </w:r>
          </w:p>
        </w:tc>
        <w:tc>
          <w:tcPr>
            <w:tcW w:w="58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301,18</w:t>
            </w:r>
          </w:p>
        </w:tc>
        <w:tc>
          <w:tcPr>
            <w:tcW w:w="30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0,09</w:t>
            </w:r>
          </w:p>
        </w:tc>
      </w:tr>
      <w:tr w:rsidR="00531BC6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531BC6" w:rsidRPr="00531BC6" w:rsidRDefault="00531BC6" w:rsidP="00531BC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GÜZEL ENERJİ AKARYAKIT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294,00</w:t>
            </w:r>
          </w:p>
        </w:tc>
        <w:tc>
          <w:tcPr>
            <w:tcW w:w="307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0,11</w:t>
            </w:r>
          </w:p>
        </w:tc>
        <w:tc>
          <w:tcPr>
            <w:tcW w:w="58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294,00</w:t>
            </w:r>
          </w:p>
        </w:tc>
        <w:tc>
          <w:tcPr>
            <w:tcW w:w="30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0,09</w:t>
            </w:r>
          </w:p>
        </w:tc>
      </w:tr>
      <w:tr w:rsidR="00531BC6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531BC6" w:rsidRPr="00531BC6" w:rsidRDefault="00531BC6" w:rsidP="00531BC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HÜRGAZ TİC. VE SAN.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55,24</w:t>
            </w:r>
          </w:p>
        </w:tc>
        <w:tc>
          <w:tcPr>
            <w:tcW w:w="302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0,12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230,05</w:t>
            </w:r>
          </w:p>
        </w:tc>
        <w:tc>
          <w:tcPr>
            <w:tcW w:w="307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0,08</w:t>
            </w:r>
          </w:p>
        </w:tc>
        <w:tc>
          <w:tcPr>
            <w:tcW w:w="58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285,29</w:t>
            </w:r>
          </w:p>
        </w:tc>
        <w:tc>
          <w:tcPr>
            <w:tcW w:w="30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0,09</w:t>
            </w:r>
          </w:p>
        </w:tc>
      </w:tr>
      <w:tr w:rsidR="00531BC6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531BC6" w:rsidRPr="00531BC6" w:rsidRDefault="00531BC6" w:rsidP="00531BC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ŞARKGAZ VE MADENİ YAĞLAR A.Ş.</w:t>
            </w:r>
          </w:p>
        </w:tc>
        <w:tc>
          <w:tcPr>
            <w:tcW w:w="529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11,87</w:t>
            </w:r>
          </w:p>
        </w:tc>
        <w:tc>
          <w:tcPr>
            <w:tcW w:w="302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0,03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252,80</w:t>
            </w:r>
          </w:p>
        </w:tc>
        <w:tc>
          <w:tcPr>
            <w:tcW w:w="307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0,09</w:t>
            </w:r>
          </w:p>
        </w:tc>
        <w:tc>
          <w:tcPr>
            <w:tcW w:w="58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264,67</w:t>
            </w:r>
          </w:p>
        </w:tc>
        <w:tc>
          <w:tcPr>
            <w:tcW w:w="30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0,08</w:t>
            </w:r>
          </w:p>
        </w:tc>
      </w:tr>
      <w:tr w:rsidR="00531BC6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531BC6" w:rsidRPr="00531BC6" w:rsidRDefault="00531BC6" w:rsidP="00531BC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AKÇAGAZ PETROL ÜRÜNLERİ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115,07</w:t>
            </w:r>
          </w:p>
        </w:tc>
        <w:tc>
          <w:tcPr>
            <w:tcW w:w="302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0,25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1,10</w:t>
            </w:r>
          </w:p>
        </w:tc>
        <w:tc>
          <w:tcPr>
            <w:tcW w:w="314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0,01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142,35</w:t>
            </w:r>
          </w:p>
        </w:tc>
        <w:tc>
          <w:tcPr>
            <w:tcW w:w="307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0,05</w:t>
            </w:r>
          </w:p>
        </w:tc>
        <w:tc>
          <w:tcPr>
            <w:tcW w:w="58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258,52</w:t>
            </w:r>
          </w:p>
        </w:tc>
        <w:tc>
          <w:tcPr>
            <w:tcW w:w="30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0,08</w:t>
            </w:r>
          </w:p>
        </w:tc>
      </w:tr>
      <w:tr w:rsidR="00531BC6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531BC6" w:rsidRPr="00531BC6" w:rsidRDefault="00531BC6" w:rsidP="00531BC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NARGAZ LPG DOLUM TEVZİİ İNŞAAT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5,50</w:t>
            </w:r>
          </w:p>
        </w:tc>
        <w:tc>
          <w:tcPr>
            <w:tcW w:w="302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0,01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241,85</w:t>
            </w:r>
          </w:p>
        </w:tc>
        <w:tc>
          <w:tcPr>
            <w:tcW w:w="307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0,09</w:t>
            </w:r>
          </w:p>
        </w:tc>
        <w:tc>
          <w:tcPr>
            <w:tcW w:w="58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247,35</w:t>
            </w:r>
          </w:p>
        </w:tc>
        <w:tc>
          <w:tcPr>
            <w:tcW w:w="30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0,07</w:t>
            </w:r>
          </w:p>
        </w:tc>
      </w:tr>
      <w:tr w:rsidR="00531BC6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531BC6" w:rsidRPr="00531BC6" w:rsidRDefault="00531BC6" w:rsidP="00531BC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MİLLİGAZ AKARYAKIT LPG DAĞITIM TAŞIMACILIK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234,18</w:t>
            </w:r>
          </w:p>
        </w:tc>
        <w:tc>
          <w:tcPr>
            <w:tcW w:w="307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0,08</w:t>
            </w:r>
          </w:p>
        </w:tc>
        <w:tc>
          <w:tcPr>
            <w:tcW w:w="58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234,18</w:t>
            </w:r>
          </w:p>
        </w:tc>
        <w:tc>
          <w:tcPr>
            <w:tcW w:w="30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0,07</w:t>
            </w:r>
          </w:p>
        </w:tc>
      </w:tr>
      <w:tr w:rsidR="00531BC6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531BC6" w:rsidRPr="00531BC6" w:rsidRDefault="00531BC6" w:rsidP="00531BC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EUROGAZ GAZ DAĞITIM A.Ş.</w:t>
            </w:r>
          </w:p>
        </w:tc>
        <w:tc>
          <w:tcPr>
            <w:tcW w:w="529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26,80</w:t>
            </w:r>
          </w:p>
        </w:tc>
        <w:tc>
          <w:tcPr>
            <w:tcW w:w="314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0,26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196,14</w:t>
            </w:r>
          </w:p>
        </w:tc>
        <w:tc>
          <w:tcPr>
            <w:tcW w:w="307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0,07</w:t>
            </w:r>
          </w:p>
        </w:tc>
        <w:tc>
          <w:tcPr>
            <w:tcW w:w="58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222,94</w:t>
            </w:r>
          </w:p>
        </w:tc>
        <w:tc>
          <w:tcPr>
            <w:tcW w:w="30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0,07</w:t>
            </w:r>
          </w:p>
        </w:tc>
      </w:tr>
      <w:tr w:rsidR="00531BC6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531BC6" w:rsidRPr="00531BC6" w:rsidRDefault="00531BC6" w:rsidP="00531BC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ŞİRİNGAZ PETROL ÜRÜNLERİ VE TÜP İMALAT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3,76</w:t>
            </w:r>
          </w:p>
        </w:tc>
        <w:tc>
          <w:tcPr>
            <w:tcW w:w="314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0,04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212,66</w:t>
            </w:r>
          </w:p>
        </w:tc>
        <w:tc>
          <w:tcPr>
            <w:tcW w:w="307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0,08</w:t>
            </w:r>
          </w:p>
        </w:tc>
        <w:tc>
          <w:tcPr>
            <w:tcW w:w="58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216,42</w:t>
            </w:r>
          </w:p>
        </w:tc>
        <w:tc>
          <w:tcPr>
            <w:tcW w:w="30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0,07</w:t>
            </w:r>
          </w:p>
        </w:tc>
      </w:tr>
      <w:tr w:rsidR="00531BC6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531BC6" w:rsidRPr="00531BC6" w:rsidRDefault="00531BC6" w:rsidP="00531BC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ALASCA PETROL VE GAZ DAGITIM TİCARET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150,86</w:t>
            </w:r>
          </w:p>
        </w:tc>
        <w:tc>
          <w:tcPr>
            <w:tcW w:w="307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0,05</w:t>
            </w:r>
          </w:p>
        </w:tc>
        <w:tc>
          <w:tcPr>
            <w:tcW w:w="58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150,86</w:t>
            </w:r>
          </w:p>
        </w:tc>
        <w:tc>
          <w:tcPr>
            <w:tcW w:w="30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0,05</w:t>
            </w:r>
          </w:p>
        </w:tc>
      </w:tr>
      <w:tr w:rsidR="00531BC6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531BC6" w:rsidRPr="00531BC6" w:rsidRDefault="00531BC6" w:rsidP="00531BC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YENİ ULAŞLI GAZ LPG DOLUM DEPOLAMA OTOGAZ DAĞITIM PAZARLAMA NAKLİYE İMALAT İTHALAT İHRACAT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114,63</w:t>
            </w:r>
          </w:p>
        </w:tc>
        <w:tc>
          <w:tcPr>
            <w:tcW w:w="307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0,04</w:t>
            </w:r>
          </w:p>
        </w:tc>
        <w:tc>
          <w:tcPr>
            <w:tcW w:w="58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114,63</w:t>
            </w:r>
          </w:p>
        </w:tc>
        <w:tc>
          <w:tcPr>
            <w:tcW w:w="30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0,03</w:t>
            </w:r>
          </w:p>
        </w:tc>
      </w:tr>
      <w:tr w:rsidR="00531BC6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531BC6" w:rsidRPr="00531BC6" w:rsidRDefault="00531BC6" w:rsidP="00531BC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ŞAHGAZ LPG PETROL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111,97</w:t>
            </w:r>
          </w:p>
        </w:tc>
        <w:tc>
          <w:tcPr>
            <w:tcW w:w="307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0,04</w:t>
            </w:r>
          </w:p>
        </w:tc>
        <w:tc>
          <w:tcPr>
            <w:tcW w:w="58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111,97</w:t>
            </w:r>
          </w:p>
        </w:tc>
        <w:tc>
          <w:tcPr>
            <w:tcW w:w="30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0,03</w:t>
            </w:r>
          </w:p>
        </w:tc>
      </w:tr>
      <w:tr w:rsidR="00531BC6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531BC6" w:rsidRPr="00531BC6" w:rsidRDefault="00531BC6" w:rsidP="00531BC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LPGAS ENERJİ A.Ş.</w:t>
            </w:r>
          </w:p>
        </w:tc>
        <w:tc>
          <w:tcPr>
            <w:tcW w:w="529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102,04</w:t>
            </w:r>
          </w:p>
        </w:tc>
        <w:tc>
          <w:tcPr>
            <w:tcW w:w="307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0,04</w:t>
            </w:r>
          </w:p>
        </w:tc>
        <w:tc>
          <w:tcPr>
            <w:tcW w:w="58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102,04</w:t>
            </w:r>
          </w:p>
        </w:tc>
        <w:tc>
          <w:tcPr>
            <w:tcW w:w="30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0,03</w:t>
            </w:r>
          </w:p>
        </w:tc>
      </w:tr>
      <w:tr w:rsidR="00531BC6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531BC6" w:rsidRPr="00531BC6" w:rsidRDefault="00531BC6" w:rsidP="00531BC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ASGAZ ANADOLU SINAİGAZLAR A.Ş.</w:t>
            </w:r>
          </w:p>
        </w:tc>
        <w:tc>
          <w:tcPr>
            <w:tcW w:w="529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74,16</w:t>
            </w:r>
          </w:p>
        </w:tc>
        <w:tc>
          <w:tcPr>
            <w:tcW w:w="307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0,03</w:t>
            </w:r>
          </w:p>
        </w:tc>
        <w:tc>
          <w:tcPr>
            <w:tcW w:w="58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74,16</w:t>
            </w:r>
          </w:p>
        </w:tc>
        <w:tc>
          <w:tcPr>
            <w:tcW w:w="30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0,02</w:t>
            </w:r>
          </w:p>
        </w:tc>
      </w:tr>
      <w:tr w:rsidR="00531BC6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531BC6" w:rsidRPr="00531BC6" w:rsidRDefault="00531BC6" w:rsidP="00531BC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TORSAN ORMAN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74,10</w:t>
            </w:r>
          </w:p>
        </w:tc>
        <w:tc>
          <w:tcPr>
            <w:tcW w:w="302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0,16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7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74,10</w:t>
            </w:r>
          </w:p>
        </w:tc>
        <w:tc>
          <w:tcPr>
            <w:tcW w:w="30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0,02</w:t>
            </w:r>
          </w:p>
        </w:tc>
      </w:tr>
      <w:tr w:rsidR="00531BC6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531BC6" w:rsidRPr="00531BC6" w:rsidRDefault="00531BC6" w:rsidP="00531BC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PEGAGAZ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57,51</w:t>
            </w:r>
          </w:p>
        </w:tc>
        <w:tc>
          <w:tcPr>
            <w:tcW w:w="302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0,13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7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57,51</w:t>
            </w:r>
          </w:p>
        </w:tc>
        <w:tc>
          <w:tcPr>
            <w:tcW w:w="30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0,02</w:t>
            </w:r>
          </w:p>
        </w:tc>
      </w:tr>
      <w:tr w:rsidR="00531BC6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531BC6" w:rsidRPr="00531BC6" w:rsidRDefault="00531BC6" w:rsidP="00531BC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SORGUNGAZ PETROL ÜRÜNLERİ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27,37</w:t>
            </w:r>
          </w:p>
        </w:tc>
        <w:tc>
          <w:tcPr>
            <w:tcW w:w="302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0,06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22,22</w:t>
            </w:r>
          </w:p>
        </w:tc>
        <w:tc>
          <w:tcPr>
            <w:tcW w:w="307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0,01</w:t>
            </w:r>
          </w:p>
        </w:tc>
        <w:tc>
          <w:tcPr>
            <w:tcW w:w="58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49,59</w:t>
            </w:r>
          </w:p>
        </w:tc>
        <w:tc>
          <w:tcPr>
            <w:tcW w:w="30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0,01</w:t>
            </w:r>
          </w:p>
        </w:tc>
      </w:tr>
      <w:tr w:rsidR="00531BC6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531BC6" w:rsidRPr="00531BC6" w:rsidRDefault="00531BC6" w:rsidP="00531BC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ENGAZ LPG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21,88</w:t>
            </w:r>
          </w:p>
        </w:tc>
        <w:tc>
          <w:tcPr>
            <w:tcW w:w="302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0,05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4,96</w:t>
            </w:r>
          </w:p>
        </w:tc>
        <w:tc>
          <w:tcPr>
            <w:tcW w:w="307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531BC6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26,84</w:t>
            </w:r>
          </w:p>
        </w:tc>
        <w:tc>
          <w:tcPr>
            <w:tcW w:w="300" w:type="pct"/>
            <w:shd w:val="clear" w:color="auto" w:fill="auto"/>
            <w:hideMark/>
          </w:tcPr>
          <w:p w:rsidR="00531BC6" w:rsidRPr="00531BC6" w:rsidRDefault="00531BC6" w:rsidP="00531BC6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531BC6">
              <w:rPr>
                <w:rFonts w:cstheme="minorHAnsi"/>
                <w:b/>
                <w:sz w:val="18"/>
                <w:szCs w:val="18"/>
              </w:rPr>
              <w:t>0,01</w:t>
            </w:r>
          </w:p>
        </w:tc>
      </w:tr>
      <w:tr w:rsidR="00531BC6" w:rsidRPr="005C35FA" w:rsidTr="00164311">
        <w:trPr>
          <w:trHeight w:val="20"/>
        </w:trPr>
        <w:tc>
          <w:tcPr>
            <w:tcW w:w="1416" w:type="pct"/>
            <w:shd w:val="clear" w:color="000000" w:fill="6E9ECA"/>
            <w:vAlign w:val="center"/>
            <w:hideMark/>
          </w:tcPr>
          <w:p w:rsidR="00531BC6" w:rsidRPr="005C35FA" w:rsidRDefault="00531BC6" w:rsidP="00531B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529" w:type="pct"/>
            <w:shd w:val="clear" w:color="000000" w:fill="6E9ECA"/>
            <w:hideMark/>
          </w:tcPr>
          <w:p w:rsidR="00531BC6" w:rsidRPr="00075623" w:rsidRDefault="00531BC6" w:rsidP="00531BC6">
            <w:pPr>
              <w:pStyle w:val="altsatr"/>
              <w:rPr>
                <w:color w:val="FFFFFF" w:themeColor="background1"/>
              </w:rPr>
            </w:pPr>
            <w:r w:rsidRPr="00075623">
              <w:rPr>
                <w:color w:val="FFFFFF" w:themeColor="background1"/>
              </w:rPr>
              <w:t>45.733,24</w:t>
            </w:r>
          </w:p>
        </w:tc>
        <w:tc>
          <w:tcPr>
            <w:tcW w:w="302" w:type="pct"/>
            <w:shd w:val="clear" w:color="000000" w:fill="6E9ECA"/>
            <w:hideMark/>
          </w:tcPr>
          <w:p w:rsidR="00531BC6" w:rsidRPr="00075623" w:rsidRDefault="00531BC6" w:rsidP="00531BC6">
            <w:pPr>
              <w:pStyle w:val="altsatr"/>
              <w:rPr>
                <w:color w:val="FFFFFF" w:themeColor="background1"/>
              </w:rPr>
            </w:pPr>
            <w:r w:rsidRPr="00075623">
              <w:rPr>
                <w:color w:val="FFFFFF" w:themeColor="background1"/>
              </w:rPr>
              <w:t>100</w:t>
            </w:r>
          </w:p>
        </w:tc>
        <w:tc>
          <w:tcPr>
            <w:tcW w:w="626" w:type="pct"/>
            <w:shd w:val="clear" w:color="000000" w:fill="6E9ECA"/>
            <w:hideMark/>
          </w:tcPr>
          <w:p w:rsidR="00531BC6" w:rsidRPr="00075623" w:rsidRDefault="00531BC6" w:rsidP="00531BC6">
            <w:pPr>
              <w:pStyle w:val="altsatr"/>
              <w:rPr>
                <w:color w:val="FFFFFF" w:themeColor="background1"/>
              </w:rPr>
            </w:pPr>
            <w:r w:rsidRPr="00075623">
              <w:rPr>
                <w:color w:val="FFFFFF" w:themeColor="background1"/>
              </w:rPr>
              <w:t>10.199,88</w:t>
            </w:r>
          </w:p>
        </w:tc>
        <w:tc>
          <w:tcPr>
            <w:tcW w:w="314" w:type="pct"/>
            <w:shd w:val="clear" w:color="000000" w:fill="6E9ECA"/>
            <w:hideMark/>
          </w:tcPr>
          <w:p w:rsidR="00531BC6" w:rsidRPr="00075623" w:rsidRDefault="00531BC6" w:rsidP="00531BC6">
            <w:pPr>
              <w:pStyle w:val="altsatr"/>
              <w:rPr>
                <w:color w:val="FFFFFF" w:themeColor="background1"/>
              </w:rPr>
            </w:pPr>
            <w:r w:rsidRPr="00075623">
              <w:rPr>
                <w:color w:val="FFFFFF" w:themeColor="background1"/>
              </w:rPr>
              <w:t>100</w:t>
            </w:r>
          </w:p>
        </w:tc>
        <w:tc>
          <w:tcPr>
            <w:tcW w:w="626" w:type="pct"/>
            <w:shd w:val="clear" w:color="000000" w:fill="6E9ECA"/>
            <w:hideMark/>
          </w:tcPr>
          <w:p w:rsidR="00531BC6" w:rsidRPr="00075623" w:rsidRDefault="00531BC6" w:rsidP="00531BC6">
            <w:pPr>
              <w:pStyle w:val="altsatr"/>
              <w:rPr>
                <w:color w:val="FFFFFF" w:themeColor="background1"/>
              </w:rPr>
            </w:pPr>
            <w:r w:rsidRPr="00075623">
              <w:rPr>
                <w:color w:val="FFFFFF" w:themeColor="background1"/>
              </w:rPr>
              <w:t>276.337,34</w:t>
            </w:r>
          </w:p>
        </w:tc>
        <w:tc>
          <w:tcPr>
            <w:tcW w:w="307" w:type="pct"/>
            <w:shd w:val="clear" w:color="000000" w:fill="6E9ECA"/>
            <w:hideMark/>
          </w:tcPr>
          <w:p w:rsidR="00531BC6" w:rsidRPr="00075623" w:rsidRDefault="00531BC6" w:rsidP="00531BC6">
            <w:pPr>
              <w:pStyle w:val="altsatr"/>
              <w:rPr>
                <w:color w:val="FFFFFF" w:themeColor="background1"/>
              </w:rPr>
            </w:pPr>
            <w:r w:rsidRPr="00075623">
              <w:rPr>
                <w:color w:val="FFFFFF" w:themeColor="background1"/>
              </w:rPr>
              <w:t>100</w:t>
            </w:r>
          </w:p>
        </w:tc>
        <w:tc>
          <w:tcPr>
            <w:tcW w:w="580" w:type="pct"/>
            <w:shd w:val="clear" w:color="000000" w:fill="6E9ECA"/>
            <w:hideMark/>
          </w:tcPr>
          <w:p w:rsidR="00531BC6" w:rsidRPr="00075623" w:rsidRDefault="00531BC6" w:rsidP="00531BC6">
            <w:pPr>
              <w:pStyle w:val="altsatr"/>
              <w:rPr>
                <w:color w:val="FFFFFF" w:themeColor="background1"/>
              </w:rPr>
            </w:pPr>
            <w:r w:rsidRPr="00075623">
              <w:rPr>
                <w:color w:val="FFFFFF" w:themeColor="background1"/>
              </w:rPr>
              <w:t>332.270,46</w:t>
            </w:r>
          </w:p>
        </w:tc>
        <w:tc>
          <w:tcPr>
            <w:tcW w:w="300" w:type="pct"/>
            <w:shd w:val="clear" w:color="000000" w:fill="6E9ECA"/>
            <w:hideMark/>
          </w:tcPr>
          <w:p w:rsidR="00531BC6" w:rsidRPr="00075623" w:rsidRDefault="00531BC6" w:rsidP="00531BC6">
            <w:pPr>
              <w:pStyle w:val="altsatr"/>
              <w:rPr>
                <w:color w:val="FFFFFF" w:themeColor="background1"/>
              </w:rPr>
            </w:pPr>
            <w:r w:rsidRPr="00075623">
              <w:rPr>
                <w:color w:val="FFFFFF" w:themeColor="background1"/>
              </w:rPr>
              <w:t>100</w:t>
            </w:r>
          </w:p>
        </w:tc>
      </w:tr>
      <w:bookmarkEnd w:id="48"/>
    </w:tbl>
    <w:p w:rsidR="00535CA0" w:rsidRDefault="00535CA0" w:rsidP="00D06667"/>
    <w:p w:rsidR="001F2DB1" w:rsidRDefault="001F2DB1" w:rsidP="00D06667"/>
    <w:p w:rsidR="00A16E7E" w:rsidRPr="00D06667" w:rsidRDefault="00A16E7E" w:rsidP="00D06667"/>
    <w:p w:rsidR="006030BC" w:rsidRDefault="00A16E7E" w:rsidP="001F2DB1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49" w:name="_Toc164686809"/>
      <w:r>
        <w:rPr>
          <w:noProof/>
          <w:color w:val="000000" w:themeColor="text1"/>
          <w:sz w:val="22"/>
          <w:szCs w:val="24"/>
        </w:rPr>
        <w:lastRenderedPageBreak/>
        <w:drawing>
          <wp:inline distT="0" distB="0" distL="0" distR="0" wp14:anchorId="67CCF174">
            <wp:extent cx="5884545" cy="3244946"/>
            <wp:effectExtent l="0" t="0" r="1905" b="0"/>
            <wp:docPr id="26" name="Resi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17" cy="32512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83CD6" w:rsidRPr="00DA7B36" w:rsidRDefault="009B002A" w:rsidP="00DA7B36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r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Pr="00327405">
        <w:rPr>
          <w:color w:val="000000" w:themeColor="text1"/>
          <w:sz w:val="22"/>
          <w:szCs w:val="24"/>
        </w:rPr>
        <w:t>.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3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 xml:space="preserve">: </w:t>
      </w:r>
      <w:r w:rsidR="00A16E7E">
        <w:rPr>
          <w:color w:val="000000" w:themeColor="text1"/>
          <w:sz w:val="22"/>
          <w:szCs w:val="24"/>
        </w:rPr>
        <w:t>Mayıs</w:t>
      </w:r>
      <w:r w:rsidR="005D659F">
        <w:rPr>
          <w:color w:val="000000" w:themeColor="text1"/>
          <w:sz w:val="22"/>
          <w:szCs w:val="24"/>
        </w:rPr>
        <w:t xml:space="preserve"> 202</w:t>
      </w:r>
      <w:r w:rsidR="006030BC">
        <w:rPr>
          <w:color w:val="000000" w:themeColor="text1"/>
          <w:sz w:val="22"/>
          <w:szCs w:val="24"/>
        </w:rPr>
        <w:t>5</w:t>
      </w:r>
      <w:r w:rsidRPr="00327405">
        <w:rPr>
          <w:color w:val="000000" w:themeColor="text1"/>
          <w:sz w:val="22"/>
          <w:szCs w:val="24"/>
        </w:rPr>
        <w:t xml:space="preserve"> Döneminde LPG Satışlarının Dağıtıcılara Göre Dağılımı</w:t>
      </w:r>
      <w:bookmarkEnd w:id="49"/>
    </w:p>
    <w:p w:rsidR="00583CD6" w:rsidRPr="009B002A" w:rsidRDefault="00583CD6" w:rsidP="009B002A"/>
    <w:p w:rsidR="00B203D8" w:rsidRPr="00F12685" w:rsidRDefault="008F0B4B" w:rsidP="006030BC">
      <w:pPr>
        <w:pStyle w:val="TABLO1"/>
      </w:pPr>
      <w:bookmarkStart w:id="50" w:name="_Toc148952522"/>
      <w:r w:rsidRPr="00BA3D11">
        <w:t xml:space="preserve">Tablo </w:t>
      </w:r>
      <w:r w:rsidR="00553EE3">
        <w:t>3</w:t>
      </w:r>
      <w:r w:rsidR="0070786A" w:rsidRPr="00BA3D11">
        <w:t>.</w:t>
      </w:r>
      <w:r w:rsidR="00CB4959" w:rsidRPr="00BA3D11">
        <w:fldChar w:fldCharType="begin"/>
      </w:r>
      <w:r w:rsidRPr="00BA3D11">
        <w:instrText xml:space="preserve"> SEQ Tablo \* ARABIC \s 1 </w:instrText>
      </w:r>
      <w:r w:rsidR="00CB4959" w:rsidRPr="00BA3D11">
        <w:fldChar w:fldCharType="separate"/>
      </w:r>
      <w:r w:rsidR="0027487C">
        <w:rPr>
          <w:noProof/>
        </w:rPr>
        <w:t>6</w:t>
      </w:r>
      <w:r w:rsidR="00CB4959" w:rsidRPr="00BA3D11">
        <w:fldChar w:fldCharType="end"/>
      </w:r>
      <w:r w:rsidRPr="00BA3D11">
        <w:t>: Ocak</w:t>
      </w:r>
      <w:r w:rsidR="001C2AFE">
        <w:t>-</w:t>
      </w:r>
      <w:r w:rsidR="00A16E7E">
        <w:t>Mayıs</w:t>
      </w:r>
      <w:r w:rsidR="00615A0B">
        <w:t xml:space="preserve"> 202</w:t>
      </w:r>
      <w:r w:rsidR="006030BC">
        <w:t>5</w:t>
      </w:r>
      <w:r w:rsidRPr="00BA3D11">
        <w:t xml:space="preserve"> Dönemleri Arası</w:t>
      </w:r>
      <w:r w:rsidR="001638F2" w:rsidRPr="00BA3D11">
        <w:t xml:space="preserve"> </w:t>
      </w:r>
      <w:r w:rsidRPr="00BA3D11">
        <w:t>LPG Satışlarının</w:t>
      </w:r>
      <w:r w:rsidRPr="00BA3D11">
        <w:br/>
        <w:t>Dağıtıcılara ve Ürün Türüne Göre Dağılımı</w:t>
      </w:r>
      <w:bookmarkEnd w:id="50"/>
    </w:p>
    <w:tbl>
      <w:tblPr>
        <w:tblW w:w="5233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70"/>
        <w:gridCol w:w="1057"/>
        <w:gridCol w:w="596"/>
        <w:gridCol w:w="1132"/>
        <w:gridCol w:w="597"/>
        <w:gridCol w:w="1267"/>
        <w:gridCol w:w="597"/>
        <w:gridCol w:w="1271"/>
        <w:gridCol w:w="597"/>
      </w:tblGrid>
      <w:tr w:rsidR="001D4E0E" w:rsidRPr="00F30DCA" w:rsidTr="00896AF3">
        <w:trPr>
          <w:trHeight w:val="20"/>
          <w:tblHeader/>
        </w:trPr>
        <w:tc>
          <w:tcPr>
            <w:tcW w:w="1249" w:type="pct"/>
            <w:vMerge w:val="restar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51" w:name="_Toc464483723"/>
            <w:bookmarkStart w:id="52" w:name="_Toc477878491"/>
            <w:bookmarkStart w:id="53" w:name="OLE_LINK5"/>
            <w:bookmarkStart w:id="54" w:name="OLE_LINK6"/>
            <w:bookmarkStart w:id="55" w:name="_Toc464484483"/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871" w:type="pct"/>
            <w:gridSpan w:val="2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912" w:type="pct"/>
            <w:gridSpan w:val="2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983" w:type="pct"/>
            <w:gridSpan w:val="2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985" w:type="pct"/>
            <w:gridSpan w:val="2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1D4E0E" w:rsidRPr="00F30DCA" w:rsidTr="00896AF3">
        <w:trPr>
          <w:trHeight w:val="20"/>
          <w:tblHeader/>
        </w:trPr>
        <w:tc>
          <w:tcPr>
            <w:tcW w:w="1249" w:type="pct"/>
            <w:vMerge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57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14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597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15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68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15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70" w:type="pct"/>
            <w:shd w:val="clear" w:color="000000" w:fill="6E9ECA"/>
            <w:vAlign w:val="center"/>
            <w:hideMark/>
          </w:tcPr>
          <w:p w:rsidR="001D4E0E" w:rsidRPr="003C5386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</w:pPr>
            <w:r w:rsidRPr="003C5386"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15" w:type="pct"/>
            <w:shd w:val="clear" w:color="000000" w:fill="6E9ECA"/>
            <w:vAlign w:val="center"/>
            <w:hideMark/>
          </w:tcPr>
          <w:p w:rsidR="001D4E0E" w:rsidRPr="003C5386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</w:pPr>
            <w:r w:rsidRPr="003C5386"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DB1FF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DB1FFB" w:rsidRPr="00DB1FFB" w:rsidRDefault="00DB1FFB" w:rsidP="00DB1FF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AYGAZ A.Ş.</w:t>
            </w:r>
          </w:p>
        </w:tc>
        <w:tc>
          <w:tcPr>
            <w:tcW w:w="55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86.296,56</w:t>
            </w:r>
          </w:p>
        </w:tc>
        <w:tc>
          <w:tcPr>
            <w:tcW w:w="314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40,84</w:t>
            </w:r>
          </w:p>
        </w:tc>
        <w:tc>
          <w:tcPr>
            <w:tcW w:w="59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18.909,08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38,02</w:t>
            </w:r>
          </w:p>
        </w:tc>
        <w:tc>
          <w:tcPr>
            <w:tcW w:w="668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293.266,69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22,77</w:t>
            </w:r>
          </w:p>
        </w:tc>
        <w:tc>
          <w:tcPr>
            <w:tcW w:w="670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398.472,32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25,73</w:t>
            </w:r>
          </w:p>
        </w:tc>
      </w:tr>
      <w:tr w:rsidR="00DB1FF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DB1FFB" w:rsidRPr="00DB1FFB" w:rsidRDefault="00DB1FFB" w:rsidP="00DB1FF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PETROL OFİSİ A.Ş.</w:t>
            </w:r>
          </w:p>
        </w:tc>
        <w:tc>
          <w:tcPr>
            <w:tcW w:w="55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282.020,80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21,90</w:t>
            </w:r>
          </w:p>
        </w:tc>
        <w:tc>
          <w:tcPr>
            <w:tcW w:w="670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282.020,80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18,21</w:t>
            </w:r>
          </w:p>
        </w:tc>
      </w:tr>
      <w:tr w:rsidR="00DB1FF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DB1FFB" w:rsidRPr="00DB1FFB" w:rsidRDefault="00DB1FFB" w:rsidP="00DB1FF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LİKİTGAZ DAĞITIM VE ENDÜSTRİ A.Ş.</w:t>
            </w:r>
          </w:p>
        </w:tc>
        <w:tc>
          <w:tcPr>
            <w:tcW w:w="55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39.217,82</w:t>
            </w:r>
          </w:p>
        </w:tc>
        <w:tc>
          <w:tcPr>
            <w:tcW w:w="314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18,56</w:t>
            </w:r>
          </w:p>
        </w:tc>
        <w:tc>
          <w:tcPr>
            <w:tcW w:w="59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2.513,49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5,05</w:t>
            </w:r>
          </w:p>
        </w:tc>
        <w:tc>
          <w:tcPr>
            <w:tcW w:w="668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121.978,77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9,47</w:t>
            </w:r>
          </w:p>
        </w:tc>
        <w:tc>
          <w:tcPr>
            <w:tcW w:w="670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163.710,08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10,57</w:t>
            </w:r>
          </w:p>
        </w:tc>
      </w:tr>
      <w:tr w:rsidR="00DB1FF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DB1FFB" w:rsidRPr="00DB1FFB" w:rsidRDefault="00DB1FFB" w:rsidP="00DB1FF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İPRAGAZ A.Ş.</w:t>
            </w:r>
          </w:p>
        </w:tc>
        <w:tc>
          <w:tcPr>
            <w:tcW w:w="55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62.728,36</w:t>
            </w:r>
          </w:p>
        </w:tc>
        <w:tc>
          <w:tcPr>
            <w:tcW w:w="314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29,68</w:t>
            </w:r>
          </w:p>
        </w:tc>
        <w:tc>
          <w:tcPr>
            <w:tcW w:w="59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24.101,22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48,46</w:t>
            </w:r>
          </w:p>
        </w:tc>
        <w:tc>
          <w:tcPr>
            <w:tcW w:w="668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57.713,60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4,48</w:t>
            </w:r>
          </w:p>
        </w:tc>
        <w:tc>
          <w:tcPr>
            <w:tcW w:w="670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144.543,18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9,33</w:t>
            </w:r>
          </w:p>
        </w:tc>
      </w:tr>
      <w:tr w:rsidR="00DB1FF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DB1FFB" w:rsidRPr="00DB1FFB" w:rsidRDefault="00DB1FFB" w:rsidP="00DB1FF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SHELL &amp; TURCAS PETROL A.Ş.</w:t>
            </w:r>
          </w:p>
        </w:tc>
        <w:tc>
          <w:tcPr>
            <w:tcW w:w="55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113.536,79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8,82</w:t>
            </w:r>
          </w:p>
        </w:tc>
        <w:tc>
          <w:tcPr>
            <w:tcW w:w="670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113.536,79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7,33</w:t>
            </w:r>
          </w:p>
        </w:tc>
      </w:tr>
      <w:tr w:rsidR="00DB1FF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DB1FFB" w:rsidRPr="00DB1FFB" w:rsidRDefault="00DB1FFB" w:rsidP="00DB1FF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AYTEMİZ AKARYAKIT DAĞITIM A.Ş.</w:t>
            </w:r>
          </w:p>
        </w:tc>
        <w:tc>
          <w:tcPr>
            <w:tcW w:w="55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88.438,49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6,87</w:t>
            </w:r>
          </w:p>
        </w:tc>
        <w:tc>
          <w:tcPr>
            <w:tcW w:w="670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88.438,49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5,71</w:t>
            </w:r>
          </w:p>
        </w:tc>
      </w:tr>
      <w:tr w:rsidR="00DB1FF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DB1FFB" w:rsidRPr="00DB1FFB" w:rsidRDefault="00DB1FFB" w:rsidP="00DB1FF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TP PETROL DAĞITIM A.Ş.</w:t>
            </w:r>
          </w:p>
        </w:tc>
        <w:tc>
          <w:tcPr>
            <w:tcW w:w="55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63.224,20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4,91</w:t>
            </w:r>
          </w:p>
        </w:tc>
        <w:tc>
          <w:tcPr>
            <w:tcW w:w="670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63.224,20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4,08</w:t>
            </w:r>
          </w:p>
        </w:tc>
      </w:tr>
      <w:tr w:rsidR="00DB1FF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DB1FFB" w:rsidRPr="00DB1FFB" w:rsidRDefault="00DB1FFB" w:rsidP="00DB1FF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BP PETROLLERİ A.Ş.</w:t>
            </w:r>
          </w:p>
        </w:tc>
        <w:tc>
          <w:tcPr>
            <w:tcW w:w="55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43.399,88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3,37</w:t>
            </w:r>
          </w:p>
        </w:tc>
        <w:tc>
          <w:tcPr>
            <w:tcW w:w="670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43.399,88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2,80</w:t>
            </w:r>
          </w:p>
        </w:tc>
      </w:tr>
      <w:tr w:rsidR="00DB1FF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DB1FFB" w:rsidRPr="00DB1FFB" w:rsidRDefault="00DB1FFB" w:rsidP="00DB1FF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AKPET GAZ A.Ş.</w:t>
            </w:r>
          </w:p>
        </w:tc>
        <w:tc>
          <w:tcPr>
            <w:tcW w:w="55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5,67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0,01</w:t>
            </w:r>
          </w:p>
        </w:tc>
        <w:tc>
          <w:tcPr>
            <w:tcW w:w="668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24.787,51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1,92</w:t>
            </w:r>
          </w:p>
        </w:tc>
        <w:tc>
          <w:tcPr>
            <w:tcW w:w="670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24.793,18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1,60</w:t>
            </w:r>
          </w:p>
        </w:tc>
      </w:tr>
      <w:tr w:rsidR="00DB1FF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DB1FFB" w:rsidRPr="00DB1FFB" w:rsidRDefault="00DB1FFB" w:rsidP="00DB1FF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KADOOĞLU PETROLCÜLÜK TAŞIMACILIK TİC. SAN. İTHALAT VE İHRACAT A.Ş.</w:t>
            </w:r>
          </w:p>
        </w:tc>
        <w:tc>
          <w:tcPr>
            <w:tcW w:w="55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18.102,77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1,41</w:t>
            </w:r>
          </w:p>
        </w:tc>
        <w:tc>
          <w:tcPr>
            <w:tcW w:w="670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18.102,77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1,17</w:t>
            </w:r>
          </w:p>
        </w:tc>
      </w:tr>
      <w:tr w:rsidR="00DB1FF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DB1FFB" w:rsidRPr="00DB1FFB" w:rsidRDefault="00DB1FFB" w:rsidP="00DB1FF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GESAN YATIRIM VE TİCARET A.Ş.</w:t>
            </w:r>
          </w:p>
        </w:tc>
        <w:tc>
          <w:tcPr>
            <w:tcW w:w="55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1.340,24</w:t>
            </w:r>
          </w:p>
        </w:tc>
        <w:tc>
          <w:tcPr>
            <w:tcW w:w="314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0,63</w:t>
            </w:r>
          </w:p>
        </w:tc>
        <w:tc>
          <w:tcPr>
            <w:tcW w:w="59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68,60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0,14</w:t>
            </w:r>
          </w:p>
        </w:tc>
        <w:tc>
          <w:tcPr>
            <w:tcW w:w="668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14.263,89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1,11</w:t>
            </w:r>
          </w:p>
        </w:tc>
        <w:tc>
          <w:tcPr>
            <w:tcW w:w="670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15.672,73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1,01</w:t>
            </w:r>
          </w:p>
        </w:tc>
      </w:tr>
      <w:tr w:rsidR="00DB1FF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DB1FFB" w:rsidRPr="00DB1FFB" w:rsidRDefault="00DB1FFB" w:rsidP="00DB1FF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GÜVENAL GAZ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15.216,38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1,18</w:t>
            </w:r>
          </w:p>
        </w:tc>
        <w:tc>
          <w:tcPr>
            <w:tcW w:w="670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15.216,38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0,98</w:t>
            </w:r>
          </w:p>
        </w:tc>
      </w:tr>
      <w:tr w:rsidR="00DB1FF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DB1FFB" w:rsidRPr="00DB1FFB" w:rsidRDefault="00DB1FFB" w:rsidP="00DB1FF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BALPET PETROL ÜRÜNLERİ TAŞIMACILIK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13,82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0,03</w:t>
            </w:r>
          </w:p>
        </w:tc>
        <w:tc>
          <w:tcPr>
            <w:tcW w:w="668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12.392,58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0,96</w:t>
            </w:r>
          </w:p>
        </w:tc>
        <w:tc>
          <w:tcPr>
            <w:tcW w:w="670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12.406,40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0,80</w:t>
            </w:r>
          </w:p>
        </w:tc>
      </w:tr>
      <w:tr w:rsidR="00DB1FF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DB1FFB" w:rsidRPr="00DB1FFB" w:rsidRDefault="00DB1FFB" w:rsidP="00DB1FF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YÜCEL GAZ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1.661,97</w:t>
            </w:r>
          </w:p>
        </w:tc>
        <w:tc>
          <w:tcPr>
            <w:tcW w:w="314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0,79</w:t>
            </w:r>
          </w:p>
        </w:tc>
        <w:tc>
          <w:tcPr>
            <w:tcW w:w="59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64,46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0,13</w:t>
            </w:r>
          </w:p>
        </w:tc>
        <w:tc>
          <w:tcPr>
            <w:tcW w:w="668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9.012,97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0,70</w:t>
            </w:r>
          </w:p>
        </w:tc>
        <w:tc>
          <w:tcPr>
            <w:tcW w:w="670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10.739,40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0,69</w:t>
            </w:r>
          </w:p>
        </w:tc>
      </w:tr>
      <w:tr w:rsidR="00DB1FF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DB1FFB" w:rsidRPr="00DB1FFB" w:rsidRDefault="00DB1FFB" w:rsidP="00DB1FF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EFOR AKARYAKIT DAĞITIM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10.565,79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0,82</w:t>
            </w:r>
          </w:p>
        </w:tc>
        <w:tc>
          <w:tcPr>
            <w:tcW w:w="670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10.565,79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0,68</w:t>
            </w:r>
          </w:p>
        </w:tc>
      </w:tr>
      <w:tr w:rsidR="00DB1FF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DB1FFB" w:rsidRPr="00DB1FFB" w:rsidRDefault="00DB1FFB" w:rsidP="00DB1FF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lastRenderedPageBreak/>
              <w:t>HABAŞ PETROL ÜRÜNLERİ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4.702,74</w:t>
            </w:r>
          </w:p>
        </w:tc>
        <w:tc>
          <w:tcPr>
            <w:tcW w:w="314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2,23</w:t>
            </w:r>
          </w:p>
        </w:tc>
        <w:tc>
          <w:tcPr>
            <w:tcW w:w="59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85,86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0,17</w:t>
            </w:r>
          </w:p>
        </w:tc>
        <w:tc>
          <w:tcPr>
            <w:tcW w:w="668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5.135,86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0,40</w:t>
            </w:r>
          </w:p>
        </w:tc>
        <w:tc>
          <w:tcPr>
            <w:tcW w:w="670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9.924,46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0,64</w:t>
            </w:r>
          </w:p>
        </w:tc>
      </w:tr>
      <w:tr w:rsidR="00DB1FF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DB1FFB" w:rsidRPr="00DB1FFB" w:rsidRDefault="00DB1FFB" w:rsidP="00DB1FF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ERGAZ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8.799,17</w:t>
            </w:r>
          </w:p>
        </w:tc>
        <w:tc>
          <w:tcPr>
            <w:tcW w:w="314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4,16</w:t>
            </w:r>
          </w:p>
        </w:tc>
        <w:tc>
          <w:tcPr>
            <w:tcW w:w="59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76,48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0,15</w:t>
            </w:r>
          </w:p>
        </w:tc>
        <w:tc>
          <w:tcPr>
            <w:tcW w:w="668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579,77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0,05</w:t>
            </w:r>
          </w:p>
        </w:tc>
        <w:tc>
          <w:tcPr>
            <w:tcW w:w="670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9.455,41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0,61</w:t>
            </w:r>
          </w:p>
        </w:tc>
      </w:tr>
      <w:tr w:rsidR="00DB1FF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DB1FFB" w:rsidRPr="00DB1FFB" w:rsidRDefault="00DB1FFB" w:rsidP="00DB1FF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MARGAZ LPG DOLUM TEVZİİ TİC. VE SAN.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1.236,56</w:t>
            </w:r>
          </w:p>
        </w:tc>
        <w:tc>
          <w:tcPr>
            <w:tcW w:w="314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0,59</w:t>
            </w:r>
          </w:p>
        </w:tc>
        <w:tc>
          <w:tcPr>
            <w:tcW w:w="59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705,07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1,42</w:t>
            </w:r>
          </w:p>
        </w:tc>
        <w:tc>
          <w:tcPr>
            <w:tcW w:w="668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7.245,23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0,56</w:t>
            </w:r>
          </w:p>
        </w:tc>
        <w:tc>
          <w:tcPr>
            <w:tcW w:w="670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9.186,86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0,59</w:t>
            </w:r>
          </w:p>
        </w:tc>
      </w:tr>
      <w:tr w:rsidR="00DB1FF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DB1FFB" w:rsidRPr="00DB1FFB" w:rsidRDefault="00DB1FFB" w:rsidP="00DB1FF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ORALGAZ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42,86</w:t>
            </w:r>
          </w:p>
        </w:tc>
        <w:tc>
          <w:tcPr>
            <w:tcW w:w="314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0,02</w:t>
            </w:r>
          </w:p>
        </w:tc>
        <w:tc>
          <w:tcPr>
            <w:tcW w:w="59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36,57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0,07</w:t>
            </w:r>
          </w:p>
        </w:tc>
        <w:tc>
          <w:tcPr>
            <w:tcW w:w="668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8.687,72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0,67</w:t>
            </w:r>
          </w:p>
        </w:tc>
        <w:tc>
          <w:tcPr>
            <w:tcW w:w="670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8.767,15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0,57</w:t>
            </w:r>
          </w:p>
        </w:tc>
      </w:tr>
      <w:tr w:rsidR="00DB1FF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DB1FFB" w:rsidRPr="00DB1FFB" w:rsidRDefault="00DB1FFB" w:rsidP="00DB1FF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ENERJİ GAZ A.Ş.</w:t>
            </w:r>
          </w:p>
        </w:tc>
        <w:tc>
          <w:tcPr>
            <w:tcW w:w="55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7.889,56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0,61</w:t>
            </w:r>
          </w:p>
        </w:tc>
        <w:tc>
          <w:tcPr>
            <w:tcW w:w="670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7.889,56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0,51</w:t>
            </w:r>
          </w:p>
        </w:tc>
      </w:tr>
      <w:tr w:rsidR="00DB1FF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DB1FFB" w:rsidRPr="00DB1FFB" w:rsidRDefault="00DB1FFB" w:rsidP="00DB1FF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ECOGAZ LPG DAĞITIM A.Ş.</w:t>
            </w:r>
          </w:p>
        </w:tc>
        <w:tc>
          <w:tcPr>
            <w:tcW w:w="55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7.758,90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0,60</w:t>
            </w:r>
          </w:p>
        </w:tc>
        <w:tc>
          <w:tcPr>
            <w:tcW w:w="670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7.758,90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0,50</w:t>
            </w:r>
          </w:p>
        </w:tc>
      </w:tr>
      <w:tr w:rsidR="00DB1FF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DB1FFB" w:rsidRPr="00DB1FFB" w:rsidRDefault="00DB1FFB" w:rsidP="00DB1FF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TERMOPET AKARYAKIT A.Ş.</w:t>
            </w:r>
          </w:p>
        </w:tc>
        <w:tc>
          <w:tcPr>
            <w:tcW w:w="55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7.557,83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0,59</w:t>
            </w:r>
          </w:p>
        </w:tc>
        <w:tc>
          <w:tcPr>
            <w:tcW w:w="670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7.557,83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0,49</w:t>
            </w:r>
          </w:p>
        </w:tc>
      </w:tr>
      <w:tr w:rsidR="00DB1FF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DB1FFB" w:rsidRPr="00DB1FFB" w:rsidRDefault="00DB1FFB" w:rsidP="00DB1FF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SOİL GAZ DAĞITIM PETROL DEPOLAMA PAZARLAMA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7.549,21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0,59</w:t>
            </w:r>
          </w:p>
        </w:tc>
        <w:tc>
          <w:tcPr>
            <w:tcW w:w="670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7.549,21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0,49</w:t>
            </w:r>
          </w:p>
        </w:tc>
      </w:tr>
      <w:tr w:rsidR="00DB1FF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DB1FFB" w:rsidRPr="00DB1FFB" w:rsidRDefault="00DB1FFB" w:rsidP="00DB1FF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EGAZ LPG DAĞITIM PETROL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105,18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0,21</w:t>
            </w:r>
          </w:p>
        </w:tc>
        <w:tc>
          <w:tcPr>
            <w:tcW w:w="668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6.764,17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0,53</w:t>
            </w:r>
          </w:p>
        </w:tc>
        <w:tc>
          <w:tcPr>
            <w:tcW w:w="670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6.869,35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0,44</w:t>
            </w:r>
          </w:p>
        </w:tc>
      </w:tr>
      <w:tr w:rsidR="00DB1FF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DB1FFB" w:rsidRPr="00DB1FFB" w:rsidRDefault="00DB1FFB" w:rsidP="00DB1FF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HAS-GAZ LPG DAĞITIM VE METAL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594,54</w:t>
            </w:r>
          </w:p>
        </w:tc>
        <w:tc>
          <w:tcPr>
            <w:tcW w:w="314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0,28</w:t>
            </w:r>
          </w:p>
        </w:tc>
        <w:tc>
          <w:tcPr>
            <w:tcW w:w="59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1.315,29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2,64</w:t>
            </w:r>
          </w:p>
        </w:tc>
        <w:tc>
          <w:tcPr>
            <w:tcW w:w="668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4.311,91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0,33</w:t>
            </w:r>
          </w:p>
        </w:tc>
        <w:tc>
          <w:tcPr>
            <w:tcW w:w="670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6.221,74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0,40</w:t>
            </w:r>
          </w:p>
        </w:tc>
      </w:tr>
      <w:tr w:rsidR="00DB1FF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DB1FFB" w:rsidRPr="00DB1FFB" w:rsidRDefault="00DB1FFB" w:rsidP="00DB1FF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OFİSGAZ LPG PETROL TAŞIMACILIK İNŞAAT İTHALAT İHRACAT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333,57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0,67</w:t>
            </w:r>
          </w:p>
        </w:tc>
        <w:tc>
          <w:tcPr>
            <w:tcW w:w="668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4.968,38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0,39</w:t>
            </w:r>
          </w:p>
        </w:tc>
        <w:tc>
          <w:tcPr>
            <w:tcW w:w="670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5.301,95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0,34</w:t>
            </w:r>
          </w:p>
        </w:tc>
      </w:tr>
      <w:tr w:rsidR="00DB1FF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DB1FFB" w:rsidRPr="00DB1FFB" w:rsidRDefault="00DB1FFB" w:rsidP="00DB1FF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YILDIRIM PETROL TİCARET VE NAKLİYAT A.Ş.</w:t>
            </w:r>
          </w:p>
        </w:tc>
        <w:tc>
          <w:tcPr>
            <w:tcW w:w="55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9,17</w:t>
            </w:r>
          </w:p>
        </w:tc>
        <w:tc>
          <w:tcPr>
            <w:tcW w:w="314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4.810,13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0,37</w:t>
            </w:r>
          </w:p>
        </w:tc>
        <w:tc>
          <w:tcPr>
            <w:tcW w:w="670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4.819,30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0,31</w:t>
            </w:r>
          </w:p>
        </w:tc>
      </w:tr>
      <w:tr w:rsidR="00DB1FF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DB1FFB" w:rsidRPr="00DB1FFB" w:rsidRDefault="00DB1FFB" w:rsidP="00DB1FF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KONGAZ PETROL ÜRÜNLERİ PAZARLAMA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1.944,24</w:t>
            </w:r>
          </w:p>
        </w:tc>
        <w:tc>
          <w:tcPr>
            <w:tcW w:w="314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0,92</w:t>
            </w:r>
          </w:p>
        </w:tc>
        <w:tc>
          <w:tcPr>
            <w:tcW w:w="59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28,99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0,06</w:t>
            </w:r>
          </w:p>
        </w:tc>
        <w:tc>
          <w:tcPr>
            <w:tcW w:w="668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2.574,27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0,20</w:t>
            </w:r>
          </w:p>
        </w:tc>
        <w:tc>
          <w:tcPr>
            <w:tcW w:w="670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4.547,50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0,29</w:t>
            </w:r>
          </w:p>
        </w:tc>
      </w:tr>
      <w:tr w:rsidR="00DB1FF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DB1FFB" w:rsidRPr="00DB1FFB" w:rsidRDefault="00DB1FFB" w:rsidP="00DB1FF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MİNACILAR LPG DEPOLAMA A.Ş.</w:t>
            </w:r>
          </w:p>
        </w:tc>
        <w:tc>
          <w:tcPr>
            <w:tcW w:w="55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4.161,80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0,32</w:t>
            </w:r>
          </w:p>
        </w:tc>
        <w:tc>
          <w:tcPr>
            <w:tcW w:w="670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4.161,80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0,27</w:t>
            </w:r>
          </w:p>
        </w:tc>
      </w:tr>
      <w:tr w:rsidR="00DB1FF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DB1FFB" w:rsidRPr="00DB1FFB" w:rsidRDefault="00DB1FFB" w:rsidP="00DB1FF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MAVİGÖL GAZ OTOMOTİV TEKSTİL İNŞAAT İLETİŞİM TURİZM GIDA EĞİTİM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0,55</w:t>
            </w:r>
          </w:p>
        </w:tc>
        <w:tc>
          <w:tcPr>
            <w:tcW w:w="314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71,62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0,14</w:t>
            </w:r>
          </w:p>
        </w:tc>
        <w:tc>
          <w:tcPr>
            <w:tcW w:w="668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3.560,44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0,28</w:t>
            </w:r>
          </w:p>
        </w:tc>
        <w:tc>
          <w:tcPr>
            <w:tcW w:w="670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3.632,61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0,23</w:t>
            </w:r>
          </w:p>
        </w:tc>
      </w:tr>
      <w:tr w:rsidR="00DB1FF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DB1FFB" w:rsidRPr="00DB1FFB" w:rsidRDefault="00DB1FFB" w:rsidP="00DB1FF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KALELİ BEST GAZ İNŞAAT NAKLİYE SAN. VE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2,20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3.371,50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0,26</w:t>
            </w:r>
          </w:p>
        </w:tc>
        <w:tc>
          <w:tcPr>
            <w:tcW w:w="670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3.373,70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0,22</w:t>
            </w:r>
          </w:p>
        </w:tc>
      </w:tr>
      <w:tr w:rsidR="00DB1FF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DB1FFB" w:rsidRPr="00DB1FFB" w:rsidRDefault="00DB1FFB" w:rsidP="00DB1FF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EUROPETGAZ LPG DAĞITIM TAŞIMACILIK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259,14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0,52</w:t>
            </w:r>
          </w:p>
        </w:tc>
        <w:tc>
          <w:tcPr>
            <w:tcW w:w="668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2.812,17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0,22</w:t>
            </w:r>
          </w:p>
        </w:tc>
        <w:tc>
          <w:tcPr>
            <w:tcW w:w="670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3.071,31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0,20</w:t>
            </w:r>
          </w:p>
        </w:tc>
      </w:tr>
      <w:tr w:rsidR="00DB1FF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DB1FFB" w:rsidRPr="00DB1FFB" w:rsidRDefault="00DB1FFB" w:rsidP="00DB1FF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NORM GAZ PETROL ÜRÜNLERİ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2.867,41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0,22</w:t>
            </w:r>
          </w:p>
        </w:tc>
        <w:tc>
          <w:tcPr>
            <w:tcW w:w="670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2.867,41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0,19</w:t>
            </w:r>
          </w:p>
        </w:tc>
      </w:tr>
      <w:tr w:rsidR="00DB1FF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DB1FFB" w:rsidRPr="00DB1FFB" w:rsidRDefault="00DB1FFB" w:rsidP="00DB1FF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ATA LİKİT PETROL GAZI VE PETROL ÜRÜNLERİ SAN.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120,42</w:t>
            </w:r>
          </w:p>
        </w:tc>
        <w:tc>
          <w:tcPr>
            <w:tcW w:w="314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0,06</w:t>
            </w:r>
          </w:p>
        </w:tc>
        <w:tc>
          <w:tcPr>
            <w:tcW w:w="59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9,08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0,02</w:t>
            </w:r>
          </w:p>
        </w:tc>
        <w:tc>
          <w:tcPr>
            <w:tcW w:w="668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2.563,77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0,20</w:t>
            </w:r>
          </w:p>
        </w:tc>
        <w:tc>
          <w:tcPr>
            <w:tcW w:w="670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2.693,27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0,17</w:t>
            </w:r>
          </w:p>
        </w:tc>
      </w:tr>
      <w:tr w:rsidR="00DB1FF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DB1FFB" w:rsidRPr="00DB1FFB" w:rsidRDefault="00DB1FFB" w:rsidP="00DB1FF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GÜZEL ENERJİ AKARYAKIT A.Ş.</w:t>
            </w:r>
          </w:p>
        </w:tc>
        <w:tc>
          <w:tcPr>
            <w:tcW w:w="55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2.397,06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0,19</w:t>
            </w:r>
          </w:p>
        </w:tc>
        <w:tc>
          <w:tcPr>
            <w:tcW w:w="670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2.397,06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0,15</w:t>
            </w:r>
          </w:p>
        </w:tc>
      </w:tr>
      <w:tr w:rsidR="00DB1FF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DB1FFB" w:rsidRPr="00DB1FFB" w:rsidRDefault="00DB1FFB" w:rsidP="00DB1FF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EROL GAZ İNŞAAT NAKLIYE GIDA VE PETROL ÜRÜNLERİ OTOMOTİV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24,47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0,05</w:t>
            </w:r>
          </w:p>
        </w:tc>
        <w:tc>
          <w:tcPr>
            <w:tcW w:w="668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2.249,66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0,17</w:t>
            </w:r>
          </w:p>
        </w:tc>
        <w:tc>
          <w:tcPr>
            <w:tcW w:w="670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2.274,13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0,15</w:t>
            </w:r>
          </w:p>
        </w:tc>
      </w:tr>
      <w:tr w:rsidR="00DB1FF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DB1FFB" w:rsidRPr="00DB1FFB" w:rsidRDefault="00DB1FFB" w:rsidP="00DB1FF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ANTGAZ LİKİT PETROL GAZI SAN. VE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585,37</w:t>
            </w:r>
          </w:p>
        </w:tc>
        <w:tc>
          <w:tcPr>
            <w:tcW w:w="314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0,28</w:t>
            </w:r>
          </w:p>
        </w:tc>
        <w:tc>
          <w:tcPr>
            <w:tcW w:w="59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93,18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0,19</w:t>
            </w:r>
          </w:p>
        </w:tc>
        <w:tc>
          <w:tcPr>
            <w:tcW w:w="668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1.568,30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0,12</w:t>
            </w:r>
          </w:p>
        </w:tc>
        <w:tc>
          <w:tcPr>
            <w:tcW w:w="670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2.246,84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0,15</w:t>
            </w:r>
          </w:p>
        </w:tc>
      </w:tr>
      <w:tr w:rsidR="00DB1FF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DB1FFB" w:rsidRPr="00DB1FFB" w:rsidRDefault="00DB1FFB" w:rsidP="00DB1FF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GÜÇGAZ PETROL ÜRÜNLERİ TİCARET A.Ş.</w:t>
            </w:r>
          </w:p>
        </w:tc>
        <w:tc>
          <w:tcPr>
            <w:tcW w:w="55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32,36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0,07</w:t>
            </w:r>
          </w:p>
        </w:tc>
        <w:tc>
          <w:tcPr>
            <w:tcW w:w="668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2.190,88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0,17</w:t>
            </w:r>
          </w:p>
        </w:tc>
        <w:tc>
          <w:tcPr>
            <w:tcW w:w="670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2.223,24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0,14</w:t>
            </w:r>
          </w:p>
        </w:tc>
      </w:tr>
      <w:tr w:rsidR="00DB1FF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DB1FFB" w:rsidRPr="00DB1FFB" w:rsidRDefault="00DB1FFB" w:rsidP="00DB1FF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7KITA PETROLCÜLÜK DAĞITIM VE PAZARLAMA A.Ş.</w:t>
            </w:r>
          </w:p>
        </w:tc>
        <w:tc>
          <w:tcPr>
            <w:tcW w:w="55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1.834,90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0,14</w:t>
            </w:r>
          </w:p>
        </w:tc>
        <w:tc>
          <w:tcPr>
            <w:tcW w:w="670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1.834,90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0,12</w:t>
            </w:r>
          </w:p>
        </w:tc>
      </w:tr>
      <w:tr w:rsidR="00DB1FF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DB1FFB" w:rsidRPr="00DB1FFB" w:rsidRDefault="00DB1FFB" w:rsidP="00DB1FF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DASPET AKARYAKIT VE LPG DAĞITIM TİCARET A.Ş.</w:t>
            </w:r>
          </w:p>
        </w:tc>
        <w:tc>
          <w:tcPr>
            <w:tcW w:w="55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1.637,19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0,13</w:t>
            </w:r>
          </w:p>
        </w:tc>
        <w:tc>
          <w:tcPr>
            <w:tcW w:w="670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1.637,19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0,11</w:t>
            </w:r>
          </w:p>
        </w:tc>
      </w:tr>
      <w:tr w:rsidR="00DB1FF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DB1FFB" w:rsidRPr="00DB1FFB" w:rsidRDefault="00DB1FFB" w:rsidP="00DB1FF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lastRenderedPageBreak/>
              <w:t>ARGAZ LPG DOLUM TEVZİİ İNŞAAT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79,98</w:t>
            </w:r>
          </w:p>
        </w:tc>
        <w:tc>
          <w:tcPr>
            <w:tcW w:w="314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0,04</w:t>
            </w:r>
          </w:p>
        </w:tc>
        <w:tc>
          <w:tcPr>
            <w:tcW w:w="59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73,06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0,15</w:t>
            </w:r>
          </w:p>
        </w:tc>
        <w:tc>
          <w:tcPr>
            <w:tcW w:w="668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1.337,73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0,10</w:t>
            </w:r>
          </w:p>
        </w:tc>
        <w:tc>
          <w:tcPr>
            <w:tcW w:w="670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1.490,77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0,10</w:t>
            </w:r>
          </w:p>
        </w:tc>
      </w:tr>
      <w:tr w:rsidR="00DB1FF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DB1FFB" w:rsidRPr="00DB1FFB" w:rsidRDefault="00DB1FFB" w:rsidP="00DB1FF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TRABZONGAZ LPG SANAYİ NAKLİYAT VE TİCARET A.Ş.</w:t>
            </w:r>
          </w:p>
        </w:tc>
        <w:tc>
          <w:tcPr>
            <w:tcW w:w="55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402,23</w:t>
            </w:r>
          </w:p>
        </w:tc>
        <w:tc>
          <w:tcPr>
            <w:tcW w:w="314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0,19</w:t>
            </w:r>
          </w:p>
        </w:tc>
        <w:tc>
          <w:tcPr>
            <w:tcW w:w="59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517,30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1,04</w:t>
            </w:r>
          </w:p>
        </w:tc>
        <w:tc>
          <w:tcPr>
            <w:tcW w:w="668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563,87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0,04</w:t>
            </w:r>
          </w:p>
        </w:tc>
        <w:tc>
          <w:tcPr>
            <w:tcW w:w="670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1.483,40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0,10</w:t>
            </w:r>
          </w:p>
        </w:tc>
      </w:tr>
      <w:tr w:rsidR="00DB1FF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DB1FFB" w:rsidRPr="00DB1FFB" w:rsidRDefault="00DB1FFB" w:rsidP="00DB1FF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UNİPET ENERJİ VE GAZ DAĞITIM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1.410,40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0,11</w:t>
            </w:r>
          </w:p>
        </w:tc>
        <w:tc>
          <w:tcPr>
            <w:tcW w:w="670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1.410,40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0,09</w:t>
            </w:r>
          </w:p>
        </w:tc>
      </w:tr>
      <w:tr w:rsidR="00DB1FF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DB1FFB" w:rsidRPr="00DB1FFB" w:rsidRDefault="00DB1FFB" w:rsidP="00DB1FF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EUROGAZ GAZ DAĞITIM A.Ş.</w:t>
            </w:r>
          </w:p>
        </w:tc>
        <w:tc>
          <w:tcPr>
            <w:tcW w:w="55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240,35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0,48</w:t>
            </w:r>
          </w:p>
        </w:tc>
        <w:tc>
          <w:tcPr>
            <w:tcW w:w="668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1.017,49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0,08</w:t>
            </w:r>
          </w:p>
        </w:tc>
        <w:tc>
          <w:tcPr>
            <w:tcW w:w="670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1.257,85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0,08</w:t>
            </w:r>
          </w:p>
        </w:tc>
      </w:tr>
      <w:tr w:rsidR="00DB1FF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DB1FFB" w:rsidRPr="00DB1FFB" w:rsidRDefault="00DB1FFB" w:rsidP="00DB1FF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ŞARKGAZ VE MADENİ YAĞLAR A.Ş.</w:t>
            </w:r>
          </w:p>
        </w:tc>
        <w:tc>
          <w:tcPr>
            <w:tcW w:w="55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43,76</w:t>
            </w:r>
          </w:p>
        </w:tc>
        <w:tc>
          <w:tcPr>
            <w:tcW w:w="314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0,02</w:t>
            </w:r>
          </w:p>
        </w:tc>
        <w:tc>
          <w:tcPr>
            <w:tcW w:w="59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1.163,02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0,09</w:t>
            </w:r>
          </w:p>
        </w:tc>
        <w:tc>
          <w:tcPr>
            <w:tcW w:w="670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1.206,78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0,08</w:t>
            </w:r>
          </w:p>
        </w:tc>
      </w:tr>
      <w:tr w:rsidR="00DB1FF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DB1FFB" w:rsidRPr="00DB1FFB" w:rsidRDefault="00DB1FFB" w:rsidP="00DB1FF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AKÇAGAZ PETROL ÜRÜNLERİ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402,99</w:t>
            </w:r>
          </w:p>
        </w:tc>
        <w:tc>
          <w:tcPr>
            <w:tcW w:w="314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0,19</w:t>
            </w:r>
          </w:p>
        </w:tc>
        <w:tc>
          <w:tcPr>
            <w:tcW w:w="59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9,17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0,02</w:t>
            </w:r>
          </w:p>
        </w:tc>
        <w:tc>
          <w:tcPr>
            <w:tcW w:w="668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792,62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0,06</w:t>
            </w:r>
          </w:p>
        </w:tc>
        <w:tc>
          <w:tcPr>
            <w:tcW w:w="670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1.204,78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0,08</w:t>
            </w:r>
          </w:p>
        </w:tc>
      </w:tr>
      <w:tr w:rsidR="00DB1FF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DB1FFB" w:rsidRPr="00DB1FFB" w:rsidRDefault="00DB1FFB" w:rsidP="00DB1FF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HÜRGAZ TİC. VE SAN.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189,13</w:t>
            </w:r>
          </w:p>
        </w:tc>
        <w:tc>
          <w:tcPr>
            <w:tcW w:w="314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0,09</w:t>
            </w:r>
          </w:p>
        </w:tc>
        <w:tc>
          <w:tcPr>
            <w:tcW w:w="59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0,95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990,84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0,08</w:t>
            </w:r>
          </w:p>
        </w:tc>
        <w:tc>
          <w:tcPr>
            <w:tcW w:w="670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1.180,91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0,08</w:t>
            </w:r>
          </w:p>
        </w:tc>
      </w:tr>
      <w:tr w:rsidR="00DB1FF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DB1FFB" w:rsidRPr="00DB1FFB" w:rsidRDefault="00DB1FFB" w:rsidP="00DB1FF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NARGAZ LPG DOLUM TEVZİİ İNŞAAT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30,13</w:t>
            </w:r>
          </w:p>
        </w:tc>
        <w:tc>
          <w:tcPr>
            <w:tcW w:w="314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0,01</w:t>
            </w:r>
          </w:p>
        </w:tc>
        <w:tc>
          <w:tcPr>
            <w:tcW w:w="59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9,06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0,02</w:t>
            </w:r>
          </w:p>
        </w:tc>
        <w:tc>
          <w:tcPr>
            <w:tcW w:w="668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1.134,07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0,09</w:t>
            </w:r>
          </w:p>
        </w:tc>
        <w:tc>
          <w:tcPr>
            <w:tcW w:w="670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1.173,27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0,08</w:t>
            </w:r>
          </w:p>
        </w:tc>
      </w:tr>
      <w:tr w:rsidR="00DB1FF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DB1FFB" w:rsidRPr="00DB1FFB" w:rsidRDefault="00DB1FFB" w:rsidP="00DB1FF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MİLLİGAZ AKARYAKIT LPG DAĞITIM TAŞIMACILIK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980,67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0,08</w:t>
            </w:r>
          </w:p>
        </w:tc>
        <w:tc>
          <w:tcPr>
            <w:tcW w:w="670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980,67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0,06</w:t>
            </w:r>
          </w:p>
        </w:tc>
      </w:tr>
      <w:tr w:rsidR="00DB1FF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DB1FFB" w:rsidRPr="00DB1FFB" w:rsidRDefault="00DB1FFB" w:rsidP="00DB1FF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ALASCA PETROL VE GAZ DAGITIM TİCARET A.Ş.</w:t>
            </w:r>
          </w:p>
        </w:tc>
        <w:tc>
          <w:tcPr>
            <w:tcW w:w="55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681,81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0,05</w:t>
            </w:r>
          </w:p>
        </w:tc>
        <w:tc>
          <w:tcPr>
            <w:tcW w:w="670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681,81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0,04</w:t>
            </w:r>
          </w:p>
        </w:tc>
      </w:tr>
      <w:tr w:rsidR="00DB1FF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DB1FFB" w:rsidRPr="00DB1FFB" w:rsidRDefault="00DB1FFB" w:rsidP="00DB1FF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ŞİRİNGAZ PETROL ÜRÜNLERİ VE TÜP İMALAT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16,48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0,03</w:t>
            </w:r>
          </w:p>
        </w:tc>
        <w:tc>
          <w:tcPr>
            <w:tcW w:w="668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622,37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0,05</w:t>
            </w:r>
          </w:p>
        </w:tc>
        <w:tc>
          <w:tcPr>
            <w:tcW w:w="670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638,85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0,04</w:t>
            </w:r>
          </w:p>
        </w:tc>
      </w:tr>
      <w:tr w:rsidR="00DB1FF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DB1FFB" w:rsidRPr="00DB1FFB" w:rsidRDefault="00DB1FFB" w:rsidP="00DB1FF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YENİ ULAŞLI GAZ LPG DOLUM DEPOLAMA OTOGAZ DAĞITIM PAZARLAMA NAKLİYE İMALAT İTHALAT İHRACAT SAN. VE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567,56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0,04</w:t>
            </w:r>
          </w:p>
        </w:tc>
        <w:tc>
          <w:tcPr>
            <w:tcW w:w="670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567,56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0,04</w:t>
            </w:r>
          </w:p>
        </w:tc>
      </w:tr>
      <w:tr w:rsidR="00DB1FF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DB1FFB" w:rsidRPr="00DB1FFB" w:rsidRDefault="00DB1FFB" w:rsidP="00DB1FF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ŞAHGAZ LPG PETROL SAN. VE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516,40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0,04</w:t>
            </w:r>
          </w:p>
        </w:tc>
        <w:tc>
          <w:tcPr>
            <w:tcW w:w="670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516,40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0,03</w:t>
            </w:r>
          </w:p>
        </w:tc>
      </w:tr>
      <w:tr w:rsidR="00DB1FF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DB1FFB" w:rsidRPr="00DB1FFB" w:rsidRDefault="00DB1FFB" w:rsidP="00DB1FF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TORSAN ORMAN SAN. VE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392,57</w:t>
            </w:r>
          </w:p>
        </w:tc>
        <w:tc>
          <w:tcPr>
            <w:tcW w:w="314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0,19</w:t>
            </w:r>
          </w:p>
        </w:tc>
        <w:tc>
          <w:tcPr>
            <w:tcW w:w="59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0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392,57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0,03</w:t>
            </w:r>
          </w:p>
        </w:tc>
      </w:tr>
      <w:tr w:rsidR="00DB1FF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DB1FFB" w:rsidRPr="00DB1FFB" w:rsidRDefault="00DB1FFB" w:rsidP="00DB1FF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ASGAZ ANADOLU SINAİGAZLAR A.Ş.</w:t>
            </w:r>
          </w:p>
        </w:tc>
        <w:tc>
          <w:tcPr>
            <w:tcW w:w="55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353,31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0,03</w:t>
            </w:r>
          </w:p>
        </w:tc>
        <w:tc>
          <w:tcPr>
            <w:tcW w:w="670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353,31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0,02</w:t>
            </w:r>
          </w:p>
        </w:tc>
      </w:tr>
      <w:tr w:rsidR="00DB1FF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DB1FFB" w:rsidRPr="00DB1FFB" w:rsidRDefault="00DB1FFB" w:rsidP="00DB1FF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LPGAS ENERJİ A.Ş.</w:t>
            </w:r>
          </w:p>
        </w:tc>
        <w:tc>
          <w:tcPr>
            <w:tcW w:w="55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350,48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0,03</w:t>
            </w:r>
          </w:p>
        </w:tc>
        <w:tc>
          <w:tcPr>
            <w:tcW w:w="670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350,48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0,02</w:t>
            </w:r>
          </w:p>
        </w:tc>
      </w:tr>
      <w:tr w:rsidR="00DB1FF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DB1FFB" w:rsidRPr="00DB1FFB" w:rsidRDefault="00DB1FFB" w:rsidP="00DB1FF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PEGAGAZ A.Ş.</w:t>
            </w:r>
          </w:p>
        </w:tc>
        <w:tc>
          <w:tcPr>
            <w:tcW w:w="55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254,67</w:t>
            </w:r>
          </w:p>
        </w:tc>
        <w:tc>
          <w:tcPr>
            <w:tcW w:w="314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0,12</w:t>
            </w:r>
          </w:p>
        </w:tc>
        <w:tc>
          <w:tcPr>
            <w:tcW w:w="59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0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254,67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0,02</w:t>
            </w:r>
          </w:p>
        </w:tc>
      </w:tr>
      <w:tr w:rsidR="00DB1FF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DB1FFB" w:rsidRPr="00DB1FFB" w:rsidRDefault="00DB1FFB" w:rsidP="00DB1FF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PARK GAZ LOJİSTİK YAZILIM ELEKTRİK İNŞAAT SANAYİ VE LTD. ŞTİ.</w:t>
            </w:r>
          </w:p>
        </w:tc>
        <w:tc>
          <w:tcPr>
            <w:tcW w:w="55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235,70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0,02</w:t>
            </w:r>
          </w:p>
        </w:tc>
        <w:tc>
          <w:tcPr>
            <w:tcW w:w="670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235,70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0,02</w:t>
            </w:r>
          </w:p>
        </w:tc>
      </w:tr>
      <w:tr w:rsidR="00DB1FF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DB1FFB" w:rsidRPr="00DB1FFB" w:rsidRDefault="00DB1FFB" w:rsidP="00DB1FF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SORGUNGAZ PETROL ÜRÜNLERİ SAN. VE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93,39</w:t>
            </w:r>
          </w:p>
        </w:tc>
        <w:tc>
          <w:tcPr>
            <w:tcW w:w="314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0,04</w:t>
            </w:r>
          </w:p>
        </w:tc>
        <w:tc>
          <w:tcPr>
            <w:tcW w:w="59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7,02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0,01</w:t>
            </w:r>
          </w:p>
        </w:tc>
        <w:tc>
          <w:tcPr>
            <w:tcW w:w="668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107,48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0,01</w:t>
            </w:r>
          </w:p>
        </w:tc>
        <w:tc>
          <w:tcPr>
            <w:tcW w:w="670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207,89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0,01</w:t>
            </w:r>
          </w:p>
        </w:tc>
      </w:tr>
      <w:tr w:rsidR="00DB1FF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DB1FFB" w:rsidRPr="00DB1FFB" w:rsidRDefault="00DB1FFB" w:rsidP="00DB1FF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ENGAZ LPG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144,48</w:t>
            </w:r>
          </w:p>
        </w:tc>
        <w:tc>
          <w:tcPr>
            <w:tcW w:w="314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0,07</w:t>
            </w:r>
          </w:p>
        </w:tc>
        <w:tc>
          <w:tcPr>
            <w:tcW w:w="59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3,30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0,01</w:t>
            </w:r>
          </w:p>
        </w:tc>
        <w:tc>
          <w:tcPr>
            <w:tcW w:w="668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27,47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0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175,25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0,01</w:t>
            </w:r>
          </w:p>
        </w:tc>
      </w:tr>
      <w:tr w:rsidR="00DB1FFB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DB1FFB" w:rsidRPr="00DB1FFB" w:rsidRDefault="00DB1FFB" w:rsidP="00DB1FF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SOCAR TURKEY AKARYAKIT DEPOLAMA A.Ş.</w:t>
            </w:r>
          </w:p>
        </w:tc>
        <w:tc>
          <w:tcPr>
            <w:tcW w:w="55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40,07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DB1FFB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0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40,07</w:t>
            </w:r>
          </w:p>
        </w:tc>
        <w:tc>
          <w:tcPr>
            <w:tcW w:w="315" w:type="pct"/>
            <w:shd w:val="clear" w:color="auto" w:fill="auto"/>
            <w:hideMark/>
          </w:tcPr>
          <w:p w:rsidR="00DB1FFB" w:rsidRPr="00DB1FFB" w:rsidRDefault="00DB1FFB" w:rsidP="00DB1FFB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DB1FFB">
              <w:rPr>
                <w:rFonts w:cstheme="minorHAnsi"/>
                <w:b/>
                <w:sz w:val="18"/>
                <w:szCs w:val="18"/>
              </w:rPr>
              <w:t>0,00</w:t>
            </w:r>
          </w:p>
        </w:tc>
      </w:tr>
      <w:tr w:rsidR="00DB1FFB" w:rsidRPr="00F30DCA" w:rsidTr="00896AF3">
        <w:trPr>
          <w:trHeight w:val="20"/>
        </w:trPr>
        <w:tc>
          <w:tcPr>
            <w:tcW w:w="1249" w:type="pct"/>
            <w:shd w:val="clear" w:color="000000" w:fill="6E9ECA"/>
            <w:vAlign w:val="center"/>
            <w:hideMark/>
          </w:tcPr>
          <w:p w:rsidR="00DB1FFB" w:rsidRPr="00F30DCA" w:rsidRDefault="00DB1FFB" w:rsidP="00DB1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557" w:type="pct"/>
            <w:shd w:val="clear" w:color="000000" w:fill="6E9ECA"/>
            <w:hideMark/>
          </w:tcPr>
          <w:p w:rsidR="00DB1FFB" w:rsidRPr="00DB1FFB" w:rsidRDefault="00DB1FFB" w:rsidP="00DB1FFB">
            <w:pPr>
              <w:pStyle w:val="altsatr"/>
              <w:rPr>
                <w:color w:val="FFFFFF" w:themeColor="background1"/>
              </w:rPr>
            </w:pPr>
            <w:r w:rsidRPr="00DB1FFB">
              <w:rPr>
                <w:color w:val="FFFFFF" w:themeColor="background1"/>
              </w:rPr>
              <w:t>211.313,87</w:t>
            </w:r>
          </w:p>
        </w:tc>
        <w:tc>
          <w:tcPr>
            <w:tcW w:w="314" w:type="pct"/>
            <w:shd w:val="clear" w:color="000000" w:fill="6E9ECA"/>
            <w:hideMark/>
          </w:tcPr>
          <w:p w:rsidR="00DB1FFB" w:rsidRPr="00DB1FFB" w:rsidRDefault="00DB1FFB" w:rsidP="00DB1FFB">
            <w:pPr>
              <w:pStyle w:val="altsatr"/>
              <w:rPr>
                <w:color w:val="FFFFFF" w:themeColor="background1"/>
              </w:rPr>
            </w:pPr>
            <w:r w:rsidRPr="00DB1FFB">
              <w:rPr>
                <w:color w:val="FFFFFF" w:themeColor="background1"/>
              </w:rPr>
              <w:t>100</w:t>
            </w:r>
          </w:p>
        </w:tc>
        <w:tc>
          <w:tcPr>
            <w:tcW w:w="597" w:type="pct"/>
            <w:shd w:val="clear" w:color="000000" w:fill="6E9ECA"/>
            <w:hideMark/>
          </w:tcPr>
          <w:p w:rsidR="00DB1FFB" w:rsidRPr="00DB1FFB" w:rsidRDefault="00DB1FFB" w:rsidP="00DB1FFB">
            <w:pPr>
              <w:pStyle w:val="altsatr"/>
              <w:rPr>
                <w:color w:val="FFFFFF" w:themeColor="background1"/>
              </w:rPr>
            </w:pPr>
            <w:r w:rsidRPr="00DB1FFB">
              <w:rPr>
                <w:color w:val="FFFFFF" w:themeColor="background1"/>
              </w:rPr>
              <w:t>49.732,09</w:t>
            </w:r>
          </w:p>
        </w:tc>
        <w:tc>
          <w:tcPr>
            <w:tcW w:w="315" w:type="pct"/>
            <w:shd w:val="clear" w:color="000000" w:fill="6E9ECA"/>
            <w:hideMark/>
          </w:tcPr>
          <w:p w:rsidR="00DB1FFB" w:rsidRPr="00DB1FFB" w:rsidRDefault="00DB1FFB" w:rsidP="00DB1FFB">
            <w:pPr>
              <w:pStyle w:val="altsatr"/>
              <w:rPr>
                <w:color w:val="FFFFFF" w:themeColor="background1"/>
              </w:rPr>
            </w:pPr>
            <w:r w:rsidRPr="00DB1FFB">
              <w:rPr>
                <w:color w:val="FFFFFF" w:themeColor="background1"/>
              </w:rPr>
              <w:t>100</w:t>
            </w:r>
          </w:p>
        </w:tc>
        <w:tc>
          <w:tcPr>
            <w:tcW w:w="668" w:type="pct"/>
            <w:shd w:val="clear" w:color="000000" w:fill="6E9ECA"/>
            <w:hideMark/>
          </w:tcPr>
          <w:p w:rsidR="00DB1FFB" w:rsidRPr="00DB1FFB" w:rsidRDefault="00DB1FFB" w:rsidP="00DB1FFB">
            <w:pPr>
              <w:pStyle w:val="altsatr"/>
              <w:rPr>
                <w:color w:val="FFFFFF" w:themeColor="background1"/>
              </w:rPr>
            </w:pPr>
            <w:r w:rsidRPr="00DB1FFB">
              <w:rPr>
                <w:color w:val="FFFFFF" w:themeColor="background1"/>
              </w:rPr>
              <w:t>1.287.862,48</w:t>
            </w:r>
          </w:p>
        </w:tc>
        <w:tc>
          <w:tcPr>
            <w:tcW w:w="315" w:type="pct"/>
            <w:shd w:val="clear" w:color="000000" w:fill="6E9ECA"/>
            <w:hideMark/>
          </w:tcPr>
          <w:p w:rsidR="00DB1FFB" w:rsidRPr="00DB1FFB" w:rsidRDefault="00DB1FFB" w:rsidP="00DB1FFB">
            <w:pPr>
              <w:pStyle w:val="altsatr"/>
              <w:rPr>
                <w:color w:val="FFFFFF" w:themeColor="background1"/>
              </w:rPr>
            </w:pPr>
            <w:r w:rsidRPr="00DB1FFB">
              <w:rPr>
                <w:color w:val="FFFFFF" w:themeColor="background1"/>
              </w:rPr>
              <w:t>100</w:t>
            </w:r>
          </w:p>
        </w:tc>
        <w:tc>
          <w:tcPr>
            <w:tcW w:w="670" w:type="pct"/>
            <w:shd w:val="clear" w:color="000000" w:fill="6E9ECA"/>
            <w:hideMark/>
          </w:tcPr>
          <w:p w:rsidR="00DB1FFB" w:rsidRPr="00DB1FFB" w:rsidRDefault="00DB1FFB" w:rsidP="00DB1FFB">
            <w:pPr>
              <w:pStyle w:val="altsatr"/>
              <w:rPr>
                <w:color w:val="FFFFFF" w:themeColor="background1"/>
              </w:rPr>
            </w:pPr>
            <w:r w:rsidRPr="00DB1FFB">
              <w:rPr>
                <w:color w:val="FFFFFF" w:themeColor="background1"/>
              </w:rPr>
              <w:t>1.548.908,44</w:t>
            </w:r>
          </w:p>
        </w:tc>
        <w:tc>
          <w:tcPr>
            <w:tcW w:w="315" w:type="pct"/>
            <w:shd w:val="clear" w:color="000000" w:fill="6E9ECA"/>
            <w:hideMark/>
          </w:tcPr>
          <w:p w:rsidR="00DB1FFB" w:rsidRPr="00DB1FFB" w:rsidRDefault="00DB1FFB" w:rsidP="00DB1FFB">
            <w:pPr>
              <w:pStyle w:val="altsatr"/>
              <w:rPr>
                <w:color w:val="FFFFFF" w:themeColor="background1"/>
              </w:rPr>
            </w:pPr>
            <w:r w:rsidRPr="00DB1FFB">
              <w:rPr>
                <w:color w:val="FFFFFF" w:themeColor="background1"/>
              </w:rPr>
              <w:t>100</w:t>
            </w:r>
          </w:p>
        </w:tc>
      </w:tr>
    </w:tbl>
    <w:p w:rsidR="003A24C8" w:rsidRPr="00982A9A" w:rsidRDefault="003A24C8" w:rsidP="00982A9A">
      <w:pPr>
        <w:jc w:val="center"/>
        <w:rPr>
          <w:b/>
          <w:bCs/>
          <w:color w:val="000000" w:themeColor="text1"/>
          <w:szCs w:val="20"/>
        </w:rPr>
      </w:pPr>
      <w:r>
        <w:rPr>
          <w:color w:val="000000" w:themeColor="text1"/>
          <w:szCs w:val="20"/>
        </w:rPr>
        <w:br w:type="page"/>
      </w:r>
      <w:bookmarkStart w:id="56" w:name="_Toc148952523"/>
      <w:r w:rsidR="006239AB" w:rsidRPr="00982A9A">
        <w:rPr>
          <w:b/>
        </w:rPr>
        <w:lastRenderedPageBreak/>
        <w:t xml:space="preserve">Tablo </w:t>
      </w:r>
      <w:r w:rsidR="00553EE3">
        <w:rPr>
          <w:b/>
        </w:rPr>
        <w:t>3</w:t>
      </w:r>
      <w:r w:rsidR="0070786A" w:rsidRPr="00982A9A">
        <w:rPr>
          <w:b/>
        </w:rPr>
        <w:t>.</w:t>
      </w:r>
      <w:r w:rsidR="00357AFF" w:rsidRPr="00982A9A">
        <w:rPr>
          <w:b/>
        </w:rPr>
        <w:fldChar w:fldCharType="begin"/>
      </w:r>
      <w:r w:rsidR="00357AFF" w:rsidRPr="00982A9A">
        <w:rPr>
          <w:b/>
        </w:rPr>
        <w:instrText xml:space="preserve"> SEQ Tablo \* ARABIC \s 1 </w:instrText>
      </w:r>
      <w:r w:rsidR="00357AFF" w:rsidRPr="00982A9A">
        <w:rPr>
          <w:b/>
        </w:rPr>
        <w:fldChar w:fldCharType="separate"/>
      </w:r>
      <w:r w:rsidR="0027487C">
        <w:rPr>
          <w:b/>
          <w:noProof/>
        </w:rPr>
        <w:t>7</w:t>
      </w:r>
      <w:r w:rsidR="00357AFF" w:rsidRPr="00982A9A">
        <w:rPr>
          <w:b/>
          <w:noProof/>
        </w:rPr>
        <w:fldChar w:fldCharType="end"/>
      </w:r>
      <w:r w:rsidR="006239AB" w:rsidRPr="00982A9A">
        <w:rPr>
          <w:b/>
        </w:rPr>
        <w:t xml:space="preserve">: </w:t>
      </w:r>
      <w:bookmarkEnd w:id="51"/>
      <w:bookmarkEnd w:id="52"/>
      <w:r w:rsidR="006239AB" w:rsidRPr="00982A9A">
        <w:rPr>
          <w:b/>
        </w:rPr>
        <w:t>Lisans Sahiplerine Göre LPG Satışlarının Dönemler Arası Karşılaştırması</w:t>
      </w:r>
      <w:bookmarkStart w:id="57" w:name="_Toc464483724"/>
      <w:bookmarkStart w:id="58" w:name="_Toc477878492"/>
      <w:bookmarkEnd w:id="53"/>
      <w:bookmarkEnd w:id="54"/>
      <w:bookmarkEnd w:id="55"/>
      <w:bookmarkEnd w:id="56"/>
    </w:p>
    <w:tbl>
      <w:tblPr>
        <w:tblW w:w="4798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94"/>
        <w:gridCol w:w="897"/>
        <w:gridCol w:w="1158"/>
        <w:gridCol w:w="1256"/>
        <w:gridCol w:w="1158"/>
        <w:gridCol w:w="908"/>
        <w:gridCol w:w="925"/>
      </w:tblGrid>
      <w:tr w:rsidR="00E262A6" w:rsidRPr="002F297F" w:rsidTr="004A400A">
        <w:trPr>
          <w:cantSplit/>
          <w:trHeight w:val="320"/>
          <w:tblHeader/>
        </w:trPr>
        <w:tc>
          <w:tcPr>
            <w:tcW w:w="13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51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Ürün Türü</w:t>
            </w:r>
          </w:p>
        </w:tc>
        <w:tc>
          <w:tcPr>
            <w:tcW w:w="138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DB1FFB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Mayıs</w:t>
            </w:r>
            <w:r w:rsidR="00C8002D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="008370F7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202</w:t>
            </w:r>
            <w:r w:rsidR="00B20C6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118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DB1FFB" w:rsidP="008370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Mayıs</w:t>
            </w:r>
            <w:r w:rsidR="008370F7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 xml:space="preserve"> 202</w:t>
            </w:r>
            <w:r w:rsidR="00B20C6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5</w:t>
            </w:r>
          </w:p>
        </w:tc>
        <w:tc>
          <w:tcPr>
            <w:tcW w:w="53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Değişim (%)</w:t>
            </w:r>
          </w:p>
        </w:tc>
      </w:tr>
      <w:tr w:rsidR="00E262A6" w:rsidRPr="002F297F" w:rsidTr="004A400A">
        <w:trPr>
          <w:trHeight w:val="240"/>
        </w:trPr>
        <w:tc>
          <w:tcPr>
            <w:tcW w:w="13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51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53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>AYGAZ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4.191,55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4,88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4.200,57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4,80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0,22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62.344,29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72,51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64.586,86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73,80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3,60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19.441,25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22,61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18.733,58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21,40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-3,64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85.977,08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87.521,00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1,80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>PETROL OFİSİ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46.652,37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69.200,57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48,33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46.652,37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69.200,57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48,33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>LİKİTGAZ DAĞITIM VE ENDÜSTRİ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477,73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1,50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581,75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1,65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21,77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23.052,81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72,61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26.213,63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74,29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13,71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8.216,83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25,88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8.490,79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24,06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3,33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31.747,37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35.286,16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11,15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>İPRAGAZ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5.345,14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16,69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4.749,49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15,59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-11,14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12.521,85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39,10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12.132,60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39,83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-3,11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14.157,25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44,21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13.576,90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44,57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-4,10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32.024,24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30.458,99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-4,89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>SHELL &amp; TURCAS PETROL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29.355,60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23.880,15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-18,65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29.355,60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23.880,15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-18,65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>AYTEMİZ AKARYAKIT DAĞITIM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17.456,05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18.881,24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8,16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17.456,05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18.881,24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8,16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>TP PETROL DAĞITIM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12.953,24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13.181,45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1,76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12.953,24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13.181,45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1,76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>AKPET GAZ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4,97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3,22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-35,14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5.762,08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99,91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5.347,12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99,94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-7,20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5.767,05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5.350,35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-7,23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>KADOOĞLU PETROLCÜLÜK TAŞIMACILIK TİCARET SANAYİ İTHALAT VE İHRACAT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3.453,41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3.921,16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13,54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3.453,41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3.921,16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13,54</w:t>
            </w:r>
          </w:p>
        </w:tc>
      </w:tr>
      <w:tr w:rsidR="004A400A" w:rsidRPr="002F297F" w:rsidTr="004A400A">
        <w:trPr>
          <w:cantSplit/>
          <w:trHeight w:val="3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>GESAN YATIRIM VE TİCARET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4,71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13,27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0,38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181,88</w:t>
            </w:r>
          </w:p>
        </w:tc>
      </w:tr>
      <w:tr w:rsidR="004A400A" w:rsidRPr="002F297F" w:rsidTr="004A400A">
        <w:trPr>
          <w:cantSplit/>
          <w:trHeight w:val="3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3.410,35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90,29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3.113,79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89,98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-8,70</w:t>
            </w:r>
          </w:p>
        </w:tc>
      </w:tr>
      <w:tr w:rsidR="004A400A" w:rsidRPr="002F297F" w:rsidTr="004A400A">
        <w:trPr>
          <w:cantSplit/>
          <w:trHeight w:val="3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362,03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9,58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333,39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9,63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-7,91</w:t>
            </w:r>
          </w:p>
        </w:tc>
      </w:tr>
      <w:tr w:rsidR="004A400A" w:rsidRPr="002F297F" w:rsidTr="004A400A">
        <w:trPr>
          <w:cantSplit/>
          <w:trHeight w:val="3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3.777,09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3.460,45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-8,38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>GÜVENAL GAZ SANAYİ VE TİCARET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3.685,51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3.216,51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-12,73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3.685,51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3.216,51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-12,73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>BALPET PETROL ÜRÜNLERİ TAŞIMACILIK SANAYİ VE TİCARET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3,90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2,76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-29,26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2.839,93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99,86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2.537,24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99,89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-10,66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2.843,82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2.540,00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-10,68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>EFOR AKARYAKIT DAĞITIM SANAYİ VE TİCARET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2.762,85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2.462,08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-10,89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2.762,85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2.462,08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-10,89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>HABAŞ PETROL ÜRÜNLERİ SANAYİ VE TİCARET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9,78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0,46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14,92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0,65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52,56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1.152,64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54,70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1.182,92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51,17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2,63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944,94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44,84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1.113,75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48,18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17,86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2.107,36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2.311,59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9,69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>ERGAZ SANAYİ VE TİCARET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13,84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0,58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272,03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11,46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127,43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5,95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-53,16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2.087,15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87,95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2.015,86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94,05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-3,42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2.373,02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2.143,29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-9,68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>YÜCEL GAZ SANAYİ VE TİCARET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7,76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0,34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11,74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0,58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51,28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2.207,05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96,73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1.952,33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96,48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-11,54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66,93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2,93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59,49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2,94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-11,13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2.281,74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2.023,56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-11,32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>MARGAZ LPG DOLUM TEVZİİ TİCARET VE SANAYİ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59,81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2,94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104,28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5,20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74,35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1.630,87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80,22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1.623,00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80,91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-0,48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342,44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16,84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278,77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13,90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-18,59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2.033,12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2.006,04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-1,33</w:t>
            </w:r>
          </w:p>
        </w:tc>
      </w:tr>
      <w:tr w:rsidR="004A400A" w:rsidRPr="002F297F" w:rsidTr="004A400A">
        <w:trPr>
          <w:cantSplit/>
          <w:trHeight w:val="17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>ORALGAZ SANAYİ VE TİCARET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4,38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4,32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-1,28</w:t>
            </w:r>
          </w:p>
        </w:tc>
      </w:tr>
      <w:tr w:rsidR="004A400A" w:rsidRPr="002F297F" w:rsidTr="004A400A">
        <w:trPr>
          <w:cantSplit/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1.908,42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99,71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1.963,14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99,76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2,87</w:t>
            </w:r>
          </w:p>
        </w:tc>
      </w:tr>
      <w:tr w:rsidR="004A400A" w:rsidRPr="002F297F" w:rsidTr="004A400A">
        <w:trPr>
          <w:cantSplit/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1,14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-70,80</w:t>
            </w:r>
          </w:p>
        </w:tc>
      </w:tr>
      <w:tr w:rsidR="004A400A" w:rsidRPr="002F297F" w:rsidTr="004A400A">
        <w:trPr>
          <w:cantSplit/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1.913,95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1.967,80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2,81</w:t>
            </w:r>
          </w:p>
        </w:tc>
      </w:tr>
      <w:tr w:rsidR="004A400A" w:rsidRPr="002F297F" w:rsidTr="004A400A">
        <w:trPr>
          <w:cantSplit/>
          <w:trHeight w:val="17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>ECOGAZ LPG DAĞITIM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cantSplit/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871,48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1.845,61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111,78</w:t>
            </w:r>
          </w:p>
        </w:tc>
      </w:tr>
      <w:tr w:rsidR="004A400A" w:rsidRPr="002F297F" w:rsidTr="004A400A">
        <w:trPr>
          <w:cantSplit/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cantSplit/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871,48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1.845,61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111,78</w:t>
            </w:r>
          </w:p>
        </w:tc>
      </w:tr>
      <w:tr w:rsidR="004A400A" w:rsidRPr="002F297F" w:rsidTr="004A400A">
        <w:trPr>
          <w:cantSplit/>
          <w:trHeight w:val="17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>TERMOPET AKARYAKIT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cantSplit/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1.746,65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1.699,07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-2,72</w:t>
            </w:r>
          </w:p>
        </w:tc>
      </w:tr>
      <w:tr w:rsidR="004A400A" w:rsidRPr="002F297F" w:rsidTr="004A400A">
        <w:trPr>
          <w:cantSplit/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cantSplit/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1.746,65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1.699,07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-2,72</w:t>
            </w:r>
          </w:p>
        </w:tc>
      </w:tr>
      <w:tr w:rsidR="004A400A" w:rsidRPr="002F297F" w:rsidTr="004A400A">
        <w:trPr>
          <w:cantSplit/>
          <w:trHeight w:val="17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>ENERJİ GAZ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cantSplit/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1.528,67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1.659,73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8,57</w:t>
            </w:r>
          </w:p>
        </w:tc>
      </w:tr>
      <w:tr w:rsidR="004A400A" w:rsidRPr="002F297F" w:rsidTr="004A400A">
        <w:trPr>
          <w:cantSplit/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1.528,67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1.659,73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8,57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>SOİL GAZ DAĞITIM PETROL DEPOLAMA PAZARLAMA SANAYİ VE TİCARET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1.603,16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1.646,05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2,68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1.603,16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1.646,05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2,68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>EGAZ LPG DAĞITIM PETROL SANAYİ VE TİCARET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13,62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43,31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2,66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218,03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668,46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98,00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1.584,61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97,34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137,05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682,08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1.627,91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138,67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>HAS-GAZ LPG DAĞITIM VE METAL SANAYİ TİCARET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257,40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19,07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215,47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18,75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-16,29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1.025,08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75,95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870,09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75,70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-15,12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67,16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4,98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63,76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5,55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-5,06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1.349,64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1.149,32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-14,84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>YILDIRIM PETROL TİCARET VE NAKLİYAT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1.190,08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99,99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1.055,15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-11,34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1.190,25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1.055,15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-11,35</w:t>
            </w:r>
          </w:p>
        </w:tc>
      </w:tr>
      <w:tr w:rsidR="004A400A" w:rsidRPr="002F297F" w:rsidTr="004A400A">
        <w:trPr>
          <w:cantSplit/>
          <w:trHeight w:val="284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>KONGAZ PETROL ÜRÜNLERİ PAZARLAMA SANAYİ VE TİCARET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5,68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0,55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8,18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0,84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44,01</w:t>
            </w:r>
          </w:p>
        </w:tc>
      </w:tr>
      <w:tr w:rsidR="004A400A" w:rsidRPr="002F297F" w:rsidTr="004A400A">
        <w:trPr>
          <w:cantSplit/>
          <w:trHeight w:val="284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573,64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55,35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541,37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55,28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-5,62</w:t>
            </w:r>
          </w:p>
        </w:tc>
      </w:tr>
      <w:tr w:rsidR="004A400A" w:rsidRPr="002F297F" w:rsidTr="004A400A">
        <w:trPr>
          <w:cantSplit/>
          <w:trHeight w:val="284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457,08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44,10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429,73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43,88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-5,98</w:t>
            </w:r>
          </w:p>
        </w:tc>
      </w:tr>
      <w:tr w:rsidR="004A400A" w:rsidRPr="002F297F" w:rsidTr="004A400A">
        <w:trPr>
          <w:cantSplit/>
          <w:trHeight w:val="284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1.036,40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979,28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-5,51</w:t>
            </w:r>
          </w:p>
        </w:tc>
      </w:tr>
      <w:tr w:rsidR="004A400A" w:rsidRPr="002F297F" w:rsidTr="004A400A">
        <w:trPr>
          <w:cantSplit/>
          <w:trHeight w:val="284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>OFİSGAZ LPG PETROL TAŞIMACILIK İNŞAAT İTHALAT İHRACAT SANAYİ TİCARET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87,43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8,05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91,92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9,45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5,13</w:t>
            </w:r>
          </w:p>
        </w:tc>
      </w:tr>
      <w:tr w:rsidR="004A400A" w:rsidRPr="002F297F" w:rsidTr="004A400A">
        <w:trPr>
          <w:cantSplit/>
          <w:trHeight w:val="284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998,60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91,95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881,00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90,55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-11,78</w:t>
            </w:r>
          </w:p>
        </w:tc>
      </w:tr>
      <w:tr w:rsidR="004A400A" w:rsidRPr="002F297F" w:rsidTr="004A400A">
        <w:trPr>
          <w:cantSplit/>
          <w:trHeight w:val="284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cantSplit/>
          <w:trHeight w:val="284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1.086,03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972,91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-10,42</w:t>
            </w:r>
          </w:p>
        </w:tc>
      </w:tr>
      <w:tr w:rsidR="004A400A" w:rsidRPr="002F297F" w:rsidTr="004A400A">
        <w:trPr>
          <w:cantSplit/>
          <w:trHeight w:val="284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>MİNACILAR LPG DEPOLAMA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cantSplit/>
          <w:trHeight w:val="284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999,68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877,46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-12,23</w:t>
            </w:r>
          </w:p>
        </w:tc>
      </w:tr>
      <w:tr w:rsidR="004A400A" w:rsidRPr="002F297F" w:rsidTr="004A400A">
        <w:trPr>
          <w:cantSplit/>
          <w:trHeight w:val="284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cantSplit/>
          <w:trHeight w:val="284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999,68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877,46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-12,23</w:t>
            </w:r>
          </w:p>
        </w:tc>
      </w:tr>
      <w:tr w:rsidR="004A400A" w:rsidRPr="002F297F" w:rsidTr="004A400A">
        <w:trPr>
          <w:cantSplit/>
          <w:trHeight w:val="284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>KALELİ BEST GAZ İNŞAAT NAKLİYE SANAYİ VE TİCARET LİMİTED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0,31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4A400A" w:rsidRPr="002F297F" w:rsidTr="004A400A">
        <w:trPr>
          <w:cantSplit/>
          <w:trHeight w:val="284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804,98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99,96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794,69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-1,28</w:t>
            </w:r>
          </w:p>
        </w:tc>
      </w:tr>
      <w:tr w:rsidR="004A400A" w:rsidRPr="002F297F" w:rsidTr="004A400A">
        <w:trPr>
          <w:cantSplit/>
          <w:trHeight w:val="284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cantSplit/>
          <w:trHeight w:val="284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805,28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794,69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-1,32</w:t>
            </w:r>
          </w:p>
        </w:tc>
      </w:tr>
      <w:tr w:rsidR="004A400A" w:rsidRPr="002F297F" w:rsidTr="004A400A">
        <w:trPr>
          <w:cantSplit/>
          <w:trHeight w:val="284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 xml:space="preserve">MAVİGÖL GAZ OTOMOTİV TEKSTİL İNŞAAT İLETİŞİM </w:t>
            </w:r>
            <w:r w:rsidRPr="004A400A">
              <w:rPr>
                <w:rFonts w:cstheme="minorHAnsi"/>
                <w:b/>
                <w:sz w:val="20"/>
                <w:szCs w:val="20"/>
              </w:rPr>
              <w:lastRenderedPageBreak/>
              <w:t>TURİZM GIDA EĞİTİM SANAYİ VE TİCARET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lastRenderedPageBreak/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7,84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1,19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9,70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1,26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23,72</w:t>
            </w:r>
          </w:p>
        </w:tc>
      </w:tr>
      <w:tr w:rsidR="004A400A" w:rsidRPr="002F297F" w:rsidTr="004A400A">
        <w:trPr>
          <w:cantSplit/>
          <w:trHeight w:val="284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653,02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98,81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762,97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98,74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16,84</w:t>
            </w:r>
          </w:p>
        </w:tc>
      </w:tr>
      <w:tr w:rsidR="004A400A" w:rsidRPr="002F297F" w:rsidTr="004A400A">
        <w:trPr>
          <w:cantSplit/>
          <w:trHeight w:val="284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cantSplit/>
          <w:trHeight w:val="284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660,86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772,67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16,92</w:t>
            </w:r>
          </w:p>
        </w:tc>
      </w:tr>
      <w:tr w:rsidR="004A400A" w:rsidRPr="002F297F" w:rsidTr="004A400A">
        <w:trPr>
          <w:cantSplit/>
          <w:trHeight w:val="284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>ATA LİKİT PETROL GAZI VE PETROL ÜRÜNLERİ SANAYİ TİCARET LİMİTED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cantSplit/>
          <w:trHeight w:val="284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557,96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97,30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565,53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95,42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1,36</w:t>
            </w:r>
          </w:p>
        </w:tc>
      </w:tr>
      <w:tr w:rsidR="004A400A" w:rsidRPr="002F297F" w:rsidTr="004A400A">
        <w:trPr>
          <w:cantSplit/>
          <w:trHeight w:val="284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15,50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2,70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27,17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4,58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75,23</w:t>
            </w:r>
          </w:p>
        </w:tc>
      </w:tr>
      <w:tr w:rsidR="004A400A" w:rsidRPr="002F297F" w:rsidTr="004A400A">
        <w:trPr>
          <w:cantSplit/>
          <w:trHeight w:val="284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573,46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592,69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3,35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>NORM GAZ PETROL ÜRÜNLERİ SANAYİ TİCARET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749,04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584,03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-22,03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749,04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584,03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-22,03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>EUROPETGAZ LPG DAĞITIM TAŞIMACILIK SANAYİ VE TİCARET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663,40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554,46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-16,42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663,40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554,46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-16,42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>GÜÇGAZ PETROL ÜRÜNLERİ TİCARET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1,81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0,36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3,60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0,68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99,00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504,43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99,64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522,62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99,32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3,61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506,24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526,22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3,95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>EROL GAZ İNŞAAT NAKLIYE GIDA VE PETROL ÜRÜNLERİ OTOMOTİV SANAYİ VE TİCARET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0,48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7,79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1,55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289,70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412,00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99,52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493,62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98,45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19,81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414,00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501,42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21,11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>ANTGAZ LİKİT PETROL GAZI SANAYİ VE TİCARET LİMİTED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10,13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1,91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15,44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3,11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52,41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395,63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74,55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356,36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71,67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-9,92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124,95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23,54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125,39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25,22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0,35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530,71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497,19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-6,32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>7KITA PETROLCÜLÜK DAĞITIM VE PAZARLAMA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185,37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427,85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130,81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185,37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427,85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130,81</w:t>
            </w:r>
          </w:p>
        </w:tc>
      </w:tr>
      <w:tr w:rsidR="004A400A" w:rsidRPr="002F297F" w:rsidTr="004A400A">
        <w:trPr>
          <w:cantSplit/>
          <w:trHeight w:val="17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>ARGAZ LPG DOLUM TEVZİİ İNŞAAT SANAYİ VE TİCARET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18,62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6,08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cantSplit/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316,30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93,23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269,17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87,85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-14,90</w:t>
            </w:r>
          </w:p>
        </w:tc>
      </w:tr>
      <w:tr w:rsidR="004A400A" w:rsidRPr="002F297F" w:rsidTr="004A400A">
        <w:trPr>
          <w:cantSplit/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22,97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6,77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18,60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6,07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-19,00</w:t>
            </w:r>
          </w:p>
        </w:tc>
      </w:tr>
      <w:tr w:rsidR="004A400A" w:rsidRPr="002F297F" w:rsidTr="004A400A">
        <w:trPr>
          <w:cantSplit/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339,27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306,39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-9,69</w:t>
            </w:r>
          </w:p>
        </w:tc>
      </w:tr>
      <w:tr w:rsidR="004A400A" w:rsidRPr="002F297F" w:rsidTr="004A400A">
        <w:trPr>
          <w:cantSplit/>
          <w:trHeight w:val="17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>DASPET AKARYAKIT VE LPG DAĞITIM TİCARET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cantSplit/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528,96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301,73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-42,96</w:t>
            </w:r>
          </w:p>
        </w:tc>
      </w:tr>
      <w:tr w:rsidR="004A400A" w:rsidRPr="002F297F" w:rsidTr="004A400A">
        <w:trPr>
          <w:cantSplit/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cantSplit/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528,96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301,73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-42,96</w:t>
            </w:r>
          </w:p>
        </w:tc>
      </w:tr>
      <w:tr w:rsidR="004A400A" w:rsidRPr="002F297F" w:rsidTr="004A400A">
        <w:trPr>
          <w:cantSplit/>
          <w:trHeight w:val="17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>TRABZONGAZ LPG SANAYİ NAKLİYAT VE TİCARET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45,33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16,47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67,88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22,54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49,75</w:t>
            </w:r>
          </w:p>
        </w:tc>
      </w:tr>
      <w:tr w:rsidR="004A400A" w:rsidRPr="002F297F" w:rsidTr="004A400A">
        <w:trPr>
          <w:cantSplit/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119,00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43,23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136,11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45,19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14,38</w:t>
            </w:r>
          </w:p>
        </w:tc>
      </w:tr>
      <w:tr w:rsidR="004A400A" w:rsidRPr="002F297F" w:rsidTr="004A400A">
        <w:trPr>
          <w:cantSplit/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110,95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40,31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97,19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32,27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-12,41</w:t>
            </w:r>
          </w:p>
        </w:tc>
      </w:tr>
      <w:tr w:rsidR="004A400A" w:rsidRPr="002F297F" w:rsidTr="004A400A">
        <w:trPr>
          <w:cantSplit/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275,28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301,18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9,41</w:t>
            </w:r>
          </w:p>
        </w:tc>
      </w:tr>
      <w:tr w:rsidR="004A400A" w:rsidRPr="002F297F" w:rsidTr="004A400A">
        <w:trPr>
          <w:cantSplit/>
          <w:trHeight w:val="17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>GÜZEL ENERJİ AKARYAKIT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cantSplit/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3.496,54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294,00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-91,59</w:t>
            </w:r>
          </w:p>
        </w:tc>
      </w:tr>
      <w:tr w:rsidR="004A400A" w:rsidRPr="002F297F" w:rsidTr="004A400A">
        <w:trPr>
          <w:cantSplit/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cantSplit/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3.496,54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294,00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-91,59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>HÜRGAZ TİCARET VE SANAYİ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245,33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82,81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230,05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80,64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-6,23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50,92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17,19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55,24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19,36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8,49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296,25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285,29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-3,70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>ŞARKGAZ VE MADENİ YAĞLAR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303,74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92,10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252,80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95,51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-16,77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26,05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7,90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11,87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4,49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-54,43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329,79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264,67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-19,75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>AKÇAGAZ PETROL ÜRÜNLERİ SANAYİ VE TİCARET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1,95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0,58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1,10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0,43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-43,59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225,97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67,03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142,35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55,06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-37,00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109,18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32,39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115,07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44,51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5,40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337,10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258,52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-23,31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>NARGAZ LPG DOLUM TEVZİİ İNŞAAT SANAYİ VE TİCARET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214,76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96,53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241,85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97,78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12,61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7,73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3,47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5,50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2,22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-28,80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222,49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247,35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11,18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>MİLLİGAZ AKARYAKIT LPG DAĞITIM TAŞIMACILIK SANAYİ VE TİCARET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184,35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234,18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27,03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184,35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234,18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27,03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>EUROGAZ GAZ DAĞITIM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30,12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9,90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26,80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12,02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-11,03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274,06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90,10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196,14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87,98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-28,43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304,18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222,94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-26,71</w:t>
            </w:r>
          </w:p>
        </w:tc>
      </w:tr>
      <w:tr w:rsidR="004A400A" w:rsidRPr="002F297F" w:rsidTr="004A400A">
        <w:trPr>
          <w:trHeight w:val="17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>ŞİRİNGAZ PETROL ÜRÜNLERİ VE TÜP İMALAT SANAYİ TİCARET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2,50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2,33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3,76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1,74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50,40</w:t>
            </w:r>
          </w:p>
        </w:tc>
      </w:tr>
      <w:tr w:rsidR="004A400A" w:rsidRPr="002F297F" w:rsidTr="004A400A">
        <w:trPr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99,05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92,15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212,66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98,26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114,70</w:t>
            </w:r>
          </w:p>
        </w:tc>
      </w:tr>
      <w:tr w:rsidR="004A400A" w:rsidRPr="002F297F" w:rsidTr="004A400A">
        <w:trPr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5,94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5,53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4A400A" w:rsidRPr="002F297F" w:rsidTr="004A400A">
        <w:trPr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107,49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216,42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101,34</w:t>
            </w:r>
          </w:p>
        </w:tc>
      </w:tr>
      <w:tr w:rsidR="004A400A" w:rsidRPr="002F297F" w:rsidTr="004A400A">
        <w:trPr>
          <w:trHeight w:val="17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>ALASCA PETROL VE GAZ DAGITIM TİCARET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163,89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150,86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-7,95</w:t>
            </w:r>
          </w:p>
        </w:tc>
      </w:tr>
      <w:tr w:rsidR="004A400A" w:rsidRPr="002F297F" w:rsidTr="004A400A">
        <w:trPr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163,89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150,86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-7,95</w:t>
            </w:r>
          </w:p>
        </w:tc>
      </w:tr>
      <w:tr w:rsidR="004A400A" w:rsidRPr="002F297F" w:rsidTr="004A400A">
        <w:trPr>
          <w:cantSplit/>
          <w:trHeight w:val="227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 xml:space="preserve">YENİ ULAŞLI GAZ LPG DOLUM DEPOLAMA OTOGAZ DAĞITIM </w:t>
            </w:r>
            <w:r w:rsidRPr="004A400A">
              <w:rPr>
                <w:rFonts w:cstheme="minorHAnsi"/>
                <w:b/>
                <w:sz w:val="20"/>
                <w:szCs w:val="20"/>
              </w:rPr>
              <w:lastRenderedPageBreak/>
              <w:t>PAZARLAMA NAKLİYE İMALAT İTHALAT İHRACAT SANAYİ VE TİCARET LİMİTED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lastRenderedPageBreak/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cantSplit/>
          <w:trHeight w:val="227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259,32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114,63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-55,80</w:t>
            </w:r>
          </w:p>
        </w:tc>
      </w:tr>
      <w:tr w:rsidR="004A400A" w:rsidRPr="002F297F" w:rsidTr="004A400A">
        <w:trPr>
          <w:cantSplit/>
          <w:trHeight w:val="227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cantSplit/>
          <w:trHeight w:val="227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259,32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114,63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-55,80</w:t>
            </w:r>
          </w:p>
        </w:tc>
      </w:tr>
      <w:tr w:rsidR="004A400A" w:rsidRPr="002F297F" w:rsidTr="004A400A">
        <w:trPr>
          <w:cantSplit/>
          <w:trHeight w:val="227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>ŞAHGAZ LPG PETROL SANAYİ VE TİCARET LİMİTED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cantSplit/>
          <w:trHeight w:val="227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119,80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111,97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-6,53</w:t>
            </w:r>
          </w:p>
        </w:tc>
      </w:tr>
      <w:tr w:rsidR="004A400A" w:rsidRPr="002F297F" w:rsidTr="004A400A">
        <w:trPr>
          <w:cantSplit/>
          <w:trHeight w:val="227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cantSplit/>
          <w:trHeight w:val="227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119,80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111,97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-6,53</w:t>
            </w:r>
          </w:p>
        </w:tc>
      </w:tr>
      <w:tr w:rsidR="004A400A" w:rsidRPr="002F297F" w:rsidTr="004A400A">
        <w:trPr>
          <w:cantSplit/>
          <w:trHeight w:val="227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>LPGAS ENERJİ A.Ş.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cantSplit/>
          <w:trHeight w:val="227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82,03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102,04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24,39</w:t>
            </w:r>
          </w:p>
        </w:tc>
      </w:tr>
      <w:tr w:rsidR="004A400A" w:rsidRPr="002F297F" w:rsidTr="004A400A">
        <w:trPr>
          <w:cantSplit/>
          <w:trHeight w:val="227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cantSplit/>
          <w:trHeight w:val="227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82,03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102,04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24,39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>ASGAZ ANADOLU SINAİGAZLAR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76,79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74,16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-3,43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76,79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74,16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-3,43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>TORSAN ORMAN SANAYİ VE TİCARET LİMİTED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59,50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44,98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72,78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55,02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74,10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1,82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132,28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74,10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-43,98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>PEGAGAZ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58,87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57,51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-2,32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58,87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57,51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-2,32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>SORGUNGAZ PETROL ÜRÜNLERİ SANAYİ VE TİCARET LİMİTED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25,64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44,14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22,22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44,81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-13,34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32,44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55,86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27,37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55,19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-15,65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58,08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49,59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-14,63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>ENGAZ LPG SANAYİ TİCARET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11,74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38,40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4,96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18,48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-57,75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18,84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61,60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21,88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81,52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16,14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30,58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26,84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-12,23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>BİRGAZ PETROL ÜRÜNLERİ İNŞAAT NAKLİYE SANAYİ VE TİCARET LİMİTED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169,29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169,29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-100,00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>BP PETROLLERİ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27.294,28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27.294,28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-100,00</w:t>
            </w:r>
          </w:p>
        </w:tc>
      </w:tr>
      <w:tr w:rsidR="004A400A" w:rsidRPr="002F297F" w:rsidTr="004A400A">
        <w:trPr>
          <w:cantSplit/>
          <w:trHeight w:val="17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 xml:space="preserve">İNCİ ENERJİ LPG DOĞALGAZ VE AKARYAKIT </w:t>
            </w:r>
            <w:r w:rsidRPr="004A400A">
              <w:rPr>
                <w:rFonts w:cstheme="minorHAnsi"/>
                <w:b/>
                <w:sz w:val="20"/>
                <w:szCs w:val="20"/>
              </w:rPr>
              <w:lastRenderedPageBreak/>
              <w:t>SANAYİ TİCARET LİMİTED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lastRenderedPageBreak/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cantSplit/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3,00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4A400A" w:rsidRPr="002F297F" w:rsidTr="004A400A">
        <w:trPr>
          <w:cantSplit/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cantSplit/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3,00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-100,00</w:t>
            </w:r>
          </w:p>
        </w:tc>
      </w:tr>
      <w:tr w:rsidR="004A400A" w:rsidRPr="002F297F" w:rsidTr="004A400A">
        <w:trPr>
          <w:cantSplit/>
          <w:trHeight w:val="17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>PARK GAZ LOJİSTİK YAZILIM ELEKTRİK İNŞAAT SANAYİ VE LİMİTED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cantSplit/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581,51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4A400A" w:rsidRPr="002F297F" w:rsidTr="004A400A">
        <w:trPr>
          <w:cantSplit/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cantSplit/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581,51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-100,00</w:t>
            </w:r>
          </w:p>
        </w:tc>
      </w:tr>
      <w:tr w:rsidR="004A400A" w:rsidRPr="002F297F" w:rsidTr="004A400A">
        <w:trPr>
          <w:trHeight w:val="17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>SOCAR TURKEY AKARYAKIT DEPOLAMA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28,85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4A400A" w:rsidRPr="002F297F" w:rsidTr="004A400A">
        <w:trPr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28,85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-100,00</w:t>
            </w:r>
          </w:p>
        </w:tc>
      </w:tr>
      <w:tr w:rsidR="004A400A" w:rsidRPr="002F297F" w:rsidTr="004A400A">
        <w:trPr>
          <w:trHeight w:val="227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A400A" w:rsidRPr="004A400A" w:rsidRDefault="004A400A" w:rsidP="004A400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4A400A">
              <w:rPr>
                <w:rFonts w:cstheme="minorHAnsi"/>
                <w:b/>
                <w:sz w:val="20"/>
                <w:szCs w:val="20"/>
              </w:rPr>
              <w:t>UNİPET ENERJİ VE GAZ DAĞITIM SANAYİ TİCARET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trHeight w:val="227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4A400A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880,12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4A400A" w:rsidRPr="002F297F" w:rsidTr="004A400A">
        <w:trPr>
          <w:trHeight w:val="227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A400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A400A" w:rsidRPr="002F297F" w:rsidTr="004A400A">
        <w:trPr>
          <w:trHeight w:val="284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880,12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A400A" w:rsidRPr="004A400A" w:rsidRDefault="004A400A" w:rsidP="004A400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A400A">
              <w:rPr>
                <w:rFonts w:cstheme="minorHAnsi"/>
                <w:b/>
                <w:bCs/>
                <w:sz w:val="20"/>
                <w:szCs w:val="20"/>
              </w:rPr>
              <w:t>-100,00</w:t>
            </w:r>
          </w:p>
        </w:tc>
      </w:tr>
      <w:tr w:rsidR="004A400A" w:rsidRPr="002F297F" w:rsidTr="004A400A">
        <w:trPr>
          <w:trHeight w:val="240"/>
        </w:trPr>
        <w:tc>
          <w:tcPr>
            <w:tcW w:w="1376" w:type="pct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4A400A" w:rsidRPr="002F297F" w:rsidRDefault="004A400A" w:rsidP="004A40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Genel Toplam</w:t>
            </w:r>
          </w:p>
        </w:tc>
        <w:tc>
          <w:tcPr>
            <w:tcW w:w="51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4A400A" w:rsidRDefault="004A400A" w:rsidP="004A400A">
            <w:pPr>
              <w:pStyle w:val="altsatr"/>
            </w:pPr>
            <w:r>
              <w:t> 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4A400A" w:rsidRDefault="004A400A" w:rsidP="004A400A">
            <w:pPr>
              <w:pStyle w:val="altsatr"/>
            </w:pPr>
            <w:r>
              <w:t>342.707,67</w:t>
            </w:r>
          </w:p>
        </w:tc>
        <w:tc>
          <w:tcPr>
            <w:tcW w:w="722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4A400A" w:rsidRDefault="004A400A" w:rsidP="004A400A">
            <w:pPr>
              <w:pStyle w:val="altsatr"/>
            </w:pPr>
            <w: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4A400A" w:rsidRDefault="004A400A" w:rsidP="004A400A">
            <w:pPr>
              <w:pStyle w:val="altsatr"/>
            </w:pPr>
            <w:r>
              <w:t>332.270,46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4A400A" w:rsidRDefault="004A400A" w:rsidP="004A400A">
            <w:pPr>
              <w:pStyle w:val="altsatr"/>
            </w:pPr>
            <w: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4A400A" w:rsidRDefault="004A400A" w:rsidP="004A400A">
            <w:pPr>
              <w:pStyle w:val="altsatr"/>
            </w:pPr>
            <w:r>
              <w:t>-3,05</w:t>
            </w:r>
          </w:p>
        </w:tc>
      </w:tr>
    </w:tbl>
    <w:p w:rsidR="0065546A" w:rsidRDefault="0065546A" w:rsidP="0065546A"/>
    <w:p w:rsidR="0077501B" w:rsidRDefault="0077501B" w:rsidP="0077501B"/>
    <w:p w:rsidR="00D179D4" w:rsidRPr="0077501B" w:rsidRDefault="00D179D4" w:rsidP="0077501B"/>
    <w:p w:rsidR="00B076C0" w:rsidRPr="00B806A4" w:rsidRDefault="00446EAC" w:rsidP="00F12685">
      <w:pPr>
        <w:pStyle w:val="TABLO1"/>
      </w:pPr>
      <w:r>
        <w:t xml:space="preserve">          </w:t>
      </w:r>
      <w:bookmarkStart w:id="59" w:name="_Toc148952524"/>
      <w:r w:rsidR="00B076C0" w:rsidRPr="00B150FC">
        <w:t xml:space="preserve">Tablo </w:t>
      </w:r>
      <w:r w:rsidR="00553EE3">
        <w:t>3</w:t>
      </w:r>
      <w:r w:rsidR="0070786A" w:rsidRPr="00B150FC">
        <w:t>.</w:t>
      </w:r>
      <w:r w:rsidR="00CB4959" w:rsidRPr="00B150FC">
        <w:fldChar w:fldCharType="begin"/>
      </w:r>
      <w:r w:rsidR="00B076C0" w:rsidRPr="00B150FC">
        <w:instrText xml:space="preserve"> SEQ Tablo \* ARABIC \s 1 </w:instrText>
      </w:r>
      <w:r w:rsidR="00CB4959" w:rsidRPr="00B150FC">
        <w:fldChar w:fldCharType="separate"/>
      </w:r>
      <w:r w:rsidR="0027487C">
        <w:rPr>
          <w:noProof/>
        </w:rPr>
        <w:t>8</w:t>
      </w:r>
      <w:r w:rsidR="00CB4959" w:rsidRPr="00B150FC">
        <w:fldChar w:fldCharType="end"/>
      </w:r>
      <w:r w:rsidR="00B076C0" w:rsidRPr="00B150FC">
        <w:t>:</w:t>
      </w:r>
      <w:r w:rsidR="002168AC">
        <w:t xml:space="preserve"> </w:t>
      </w:r>
      <w:r w:rsidR="00CD38CA">
        <w:t>Mayıs</w:t>
      </w:r>
      <w:r w:rsidR="008370F7">
        <w:t xml:space="preserve"> 202</w:t>
      </w:r>
      <w:r w:rsidR="00D179D4">
        <w:t>5</w:t>
      </w:r>
      <w:r w:rsidR="00B076C0" w:rsidRPr="00B150FC">
        <w:t xml:space="preserve"> Döneminde Standardize LPG Satışlarının Dağıtıcılara Göre</w:t>
      </w:r>
      <w:bookmarkEnd w:id="57"/>
      <w:r w:rsidR="00B076C0" w:rsidRPr="00B150FC">
        <w:t xml:space="preserve"> Dağılımı</w:t>
      </w:r>
      <w:bookmarkEnd w:id="58"/>
      <w:bookmarkEnd w:id="59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57"/>
        <w:gridCol w:w="2903"/>
        <w:gridCol w:w="2902"/>
      </w:tblGrid>
      <w:tr w:rsidR="007633D1" w:rsidRPr="007B7EED" w:rsidTr="007633D1">
        <w:trPr>
          <w:trHeight w:val="20"/>
        </w:trPr>
        <w:tc>
          <w:tcPr>
            <w:tcW w:w="1797" w:type="pct"/>
            <w:vMerge w:val="restart"/>
            <w:shd w:val="clear" w:color="000000" w:fill="6E9ECA"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60" w:name="_Toc464480086"/>
            <w:bookmarkStart w:id="61" w:name="_Toc464548136"/>
            <w:bookmarkStart w:id="62" w:name="_Toc475119503"/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3203" w:type="pct"/>
            <w:gridSpan w:val="2"/>
            <w:shd w:val="clear" w:color="000000" w:fill="6E9ECA"/>
            <w:vAlign w:val="center"/>
            <w:hideMark/>
          </w:tcPr>
          <w:p w:rsidR="007633D1" w:rsidRPr="007B7EED" w:rsidRDefault="00CD38CA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Mayıs</w:t>
            </w:r>
            <w:r w:rsidR="002B061F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8370F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</w:t>
            </w:r>
            <w:r w:rsidR="00D179D4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5</w:t>
            </w:r>
          </w:p>
        </w:tc>
      </w:tr>
      <w:tr w:rsidR="007633D1" w:rsidRPr="007B7EED" w:rsidTr="00FE66F7">
        <w:trPr>
          <w:trHeight w:val="20"/>
        </w:trPr>
        <w:tc>
          <w:tcPr>
            <w:tcW w:w="1797" w:type="pct"/>
            <w:vMerge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602" w:type="pct"/>
            <w:shd w:val="clear" w:color="000000" w:fill="6E9ECA"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1601" w:type="pct"/>
            <w:shd w:val="clear" w:color="000000" w:fill="6E9ECA"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5376C4" w:rsidRPr="007B7EED" w:rsidTr="003D537E">
        <w:trPr>
          <w:trHeight w:val="20"/>
        </w:trPr>
        <w:tc>
          <w:tcPr>
            <w:tcW w:w="1797" w:type="pct"/>
            <w:shd w:val="clear" w:color="auto" w:fill="auto"/>
            <w:vAlign w:val="center"/>
            <w:hideMark/>
          </w:tcPr>
          <w:p w:rsidR="005376C4" w:rsidRPr="007B7EED" w:rsidRDefault="000C3EAF" w:rsidP="000C3EA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AY</w:t>
            </w:r>
            <w:r w:rsidR="005376C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GAZ</w:t>
            </w:r>
            <w:r w:rsidR="005376C4" w:rsidRPr="007B7EE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 ANONİM ŞİRKETİ</w:t>
            </w:r>
          </w:p>
        </w:tc>
        <w:tc>
          <w:tcPr>
            <w:tcW w:w="1602" w:type="pct"/>
            <w:shd w:val="clear" w:color="auto" w:fill="auto"/>
            <w:noWrap/>
            <w:vAlign w:val="bottom"/>
          </w:tcPr>
          <w:p w:rsidR="005376C4" w:rsidRPr="005376C4" w:rsidRDefault="00CD38CA" w:rsidP="005376C4">
            <w:pPr>
              <w:pStyle w:val="TabloD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3.086,77</w:t>
            </w:r>
          </w:p>
        </w:tc>
        <w:tc>
          <w:tcPr>
            <w:tcW w:w="1601" w:type="pct"/>
            <w:shd w:val="clear" w:color="auto" w:fill="auto"/>
            <w:vAlign w:val="bottom"/>
            <w:hideMark/>
          </w:tcPr>
          <w:p w:rsidR="005376C4" w:rsidRPr="005376C4" w:rsidRDefault="002B061F" w:rsidP="005376C4">
            <w:pPr>
              <w:pStyle w:val="TabloD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61,</w:t>
            </w:r>
            <w:r w:rsidR="009D623F">
              <w:rPr>
                <w:sz w:val="18"/>
                <w:szCs w:val="18"/>
              </w:rPr>
              <w:t>52</w:t>
            </w:r>
          </w:p>
        </w:tc>
      </w:tr>
      <w:tr w:rsidR="005376C4" w:rsidRPr="007B7EED" w:rsidTr="003D537E">
        <w:trPr>
          <w:trHeight w:val="20"/>
        </w:trPr>
        <w:tc>
          <w:tcPr>
            <w:tcW w:w="1797" w:type="pct"/>
            <w:shd w:val="clear" w:color="auto" w:fill="auto"/>
            <w:vAlign w:val="center"/>
            <w:hideMark/>
          </w:tcPr>
          <w:p w:rsidR="005376C4" w:rsidRPr="007B7EED" w:rsidRDefault="000C3EAF" w:rsidP="000C3EA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İPRAGAZ</w:t>
            </w:r>
            <w:r w:rsidR="005376C4" w:rsidRPr="007B7EE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 ANONİM ŞİRKETİ</w:t>
            </w:r>
          </w:p>
        </w:tc>
        <w:tc>
          <w:tcPr>
            <w:tcW w:w="1602" w:type="pct"/>
            <w:shd w:val="clear" w:color="auto" w:fill="auto"/>
            <w:noWrap/>
            <w:vAlign w:val="bottom"/>
          </w:tcPr>
          <w:p w:rsidR="005376C4" w:rsidRPr="005376C4" w:rsidRDefault="003D703B" w:rsidP="000004C1">
            <w:pPr>
              <w:pStyle w:val="TabloD1"/>
              <w:jc w:val="center"/>
              <w:rPr>
                <w:sz w:val="18"/>
                <w:szCs w:val="18"/>
              </w:rPr>
            </w:pPr>
            <w:r w:rsidRPr="003D703B">
              <w:rPr>
                <w:sz w:val="18"/>
                <w:szCs w:val="18"/>
              </w:rPr>
              <w:t>1.</w:t>
            </w:r>
            <w:r w:rsidR="00CD38CA">
              <w:rPr>
                <w:sz w:val="18"/>
                <w:szCs w:val="18"/>
              </w:rPr>
              <w:t>930,41</w:t>
            </w:r>
          </w:p>
        </w:tc>
        <w:tc>
          <w:tcPr>
            <w:tcW w:w="1601" w:type="pct"/>
            <w:shd w:val="clear" w:color="auto" w:fill="auto"/>
            <w:vAlign w:val="bottom"/>
            <w:hideMark/>
          </w:tcPr>
          <w:p w:rsidR="005376C4" w:rsidRPr="005376C4" w:rsidRDefault="002B061F" w:rsidP="005376C4">
            <w:pPr>
              <w:pStyle w:val="TabloD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38,</w:t>
            </w:r>
            <w:r w:rsidR="009D623F">
              <w:rPr>
                <w:sz w:val="18"/>
                <w:szCs w:val="18"/>
              </w:rPr>
              <w:t>48</w:t>
            </w:r>
          </w:p>
        </w:tc>
      </w:tr>
      <w:tr w:rsidR="005376C4" w:rsidRPr="007B7EED" w:rsidTr="003D537E">
        <w:trPr>
          <w:trHeight w:val="20"/>
        </w:trPr>
        <w:tc>
          <w:tcPr>
            <w:tcW w:w="1797" w:type="pct"/>
            <w:shd w:val="clear" w:color="000000" w:fill="6E9ECA"/>
            <w:vAlign w:val="center"/>
            <w:hideMark/>
          </w:tcPr>
          <w:p w:rsidR="005376C4" w:rsidRPr="007B7EED" w:rsidRDefault="005376C4" w:rsidP="005376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602" w:type="pct"/>
            <w:shd w:val="clear" w:color="000000" w:fill="6E9ECA"/>
            <w:vAlign w:val="bottom"/>
            <w:hideMark/>
          </w:tcPr>
          <w:p w:rsidR="005376C4" w:rsidRPr="005376C4" w:rsidRDefault="00CD38CA" w:rsidP="000004C1">
            <w:pPr>
              <w:pStyle w:val="TabloD1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>
              <w:rPr>
                <w:b/>
                <w:color w:val="FFFFFF" w:themeColor="background1"/>
                <w:sz w:val="18"/>
                <w:szCs w:val="18"/>
              </w:rPr>
              <w:t>5.017,18</w:t>
            </w:r>
          </w:p>
        </w:tc>
        <w:tc>
          <w:tcPr>
            <w:tcW w:w="1601" w:type="pct"/>
            <w:shd w:val="clear" w:color="000000" w:fill="6E9ECA"/>
            <w:vAlign w:val="bottom"/>
            <w:hideMark/>
          </w:tcPr>
          <w:p w:rsidR="005376C4" w:rsidRPr="005376C4" w:rsidRDefault="005376C4" w:rsidP="005376C4">
            <w:pPr>
              <w:pStyle w:val="TabloD1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5376C4">
              <w:rPr>
                <w:b/>
                <w:color w:val="FFFFFF" w:themeColor="background1"/>
                <w:sz w:val="18"/>
                <w:szCs w:val="18"/>
              </w:rPr>
              <w:t>100,00</w:t>
            </w:r>
          </w:p>
        </w:tc>
      </w:tr>
    </w:tbl>
    <w:p w:rsidR="009277AD" w:rsidRDefault="009277AD" w:rsidP="00AF2EF7"/>
    <w:p w:rsidR="001B7C8B" w:rsidRDefault="001B7C8B" w:rsidP="00AF2EF7"/>
    <w:p w:rsidR="00DA7B36" w:rsidRDefault="00DA7B36" w:rsidP="00AF2EF7"/>
    <w:p w:rsidR="00DA7B36" w:rsidRDefault="00DA7B36" w:rsidP="00AF2EF7"/>
    <w:p w:rsidR="00DA7B36" w:rsidRDefault="00DA7B36" w:rsidP="00AF2EF7"/>
    <w:p w:rsidR="00DA7B36" w:rsidRDefault="00DA7B36" w:rsidP="00AF2EF7"/>
    <w:p w:rsidR="00DA7B36" w:rsidRPr="00AF2EF7" w:rsidRDefault="00DA7B36" w:rsidP="00AF2EF7"/>
    <w:p w:rsidR="00D1337D" w:rsidRPr="00D1337D" w:rsidRDefault="00B076C0" w:rsidP="00D1337D">
      <w:pPr>
        <w:pStyle w:val="Balk2"/>
        <w:spacing w:after="240"/>
        <w:ind w:left="0" w:firstLine="0"/>
        <w:rPr>
          <w:color w:val="000000" w:themeColor="text1"/>
        </w:rPr>
      </w:pPr>
      <w:bookmarkStart w:id="63" w:name="_Toc164686826"/>
      <w:r w:rsidRPr="0062135F">
        <w:rPr>
          <w:color w:val="000000" w:themeColor="text1"/>
        </w:rPr>
        <w:lastRenderedPageBreak/>
        <w:t>İllere Göre LPG Sat</w:t>
      </w:r>
      <w:bookmarkStart w:id="64" w:name="s15"/>
      <w:bookmarkEnd w:id="64"/>
      <w:r w:rsidRPr="0062135F">
        <w:rPr>
          <w:color w:val="000000" w:themeColor="text1"/>
        </w:rPr>
        <w:t>ışları</w:t>
      </w:r>
      <w:bookmarkEnd w:id="60"/>
      <w:bookmarkEnd w:id="61"/>
      <w:bookmarkEnd w:id="62"/>
      <w:bookmarkEnd w:id="63"/>
    </w:p>
    <w:p w:rsidR="00643D0D" w:rsidRPr="00F12685" w:rsidRDefault="00B076C0" w:rsidP="00F12685">
      <w:pPr>
        <w:pStyle w:val="TABLO1"/>
      </w:pPr>
      <w:bookmarkStart w:id="65" w:name="_Toc464483728"/>
      <w:bookmarkStart w:id="66" w:name="_Toc477878496"/>
      <w:bookmarkStart w:id="67" w:name="_Toc148952525"/>
      <w:r w:rsidRPr="0020418D">
        <w:t xml:space="preserve">Tablo </w:t>
      </w:r>
      <w:r w:rsidR="00553EE3">
        <w:t>3</w:t>
      </w:r>
      <w:r w:rsidR="0070786A" w:rsidRPr="0020418D">
        <w:t>.</w:t>
      </w:r>
      <w:r w:rsidR="00CB4959" w:rsidRPr="0020418D">
        <w:fldChar w:fldCharType="begin"/>
      </w:r>
      <w:r w:rsidRPr="0020418D">
        <w:instrText xml:space="preserve"> SEQ Tablo \* ARABIC \s 1 </w:instrText>
      </w:r>
      <w:r w:rsidR="00CB4959" w:rsidRPr="0020418D">
        <w:fldChar w:fldCharType="separate"/>
      </w:r>
      <w:r w:rsidR="0027487C">
        <w:rPr>
          <w:noProof/>
        </w:rPr>
        <w:t>9</w:t>
      </w:r>
      <w:r w:rsidR="00CB4959" w:rsidRPr="0020418D">
        <w:fldChar w:fldCharType="end"/>
      </w:r>
      <w:r w:rsidR="00831EFF">
        <w:t>:</w:t>
      </w:r>
      <w:r w:rsidR="00AA2404">
        <w:t xml:space="preserve"> </w:t>
      </w:r>
      <w:r w:rsidR="009D623F">
        <w:t>Mayıs</w:t>
      </w:r>
      <w:r w:rsidR="0065546A">
        <w:t xml:space="preserve"> </w:t>
      </w:r>
      <w:r w:rsidR="002D1B78">
        <w:t>202</w:t>
      </w:r>
      <w:r w:rsidR="0077533C">
        <w:t>5</w:t>
      </w:r>
      <w:r w:rsidRPr="0020418D">
        <w:t xml:space="preserve"> Döneminde LPG</w:t>
      </w:r>
      <w:bookmarkStart w:id="68" w:name="s17"/>
      <w:bookmarkStart w:id="69" w:name="s16"/>
      <w:bookmarkEnd w:id="68"/>
      <w:bookmarkEnd w:id="69"/>
      <w:r w:rsidRPr="0020418D">
        <w:t xml:space="preserve"> Satışlarının İllere ve Ürün</w:t>
      </w:r>
      <w:r w:rsidR="0002683E" w:rsidRPr="0020418D">
        <w:t xml:space="preserve"> Türüne</w:t>
      </w:r>
      <w:r w:rsidRPr="0020418D">
        <w:t xml:space="preserve"> Göre Dağılımı</w:t>
      </w:r>
      <w:bookmarkEnd w:id="65"/>
      <w:bookmarkEnd w:id="66"/>
      <w:bookmarkEnd w:id="67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84"/>
        <w:gridCol w:w="1205"/>
        <w:gridCol w:w="551"/>
        <w:gridCol w:w="1209"/>
        <w:gridCol w:w="620"/>
        <w:gridCol w:w="1212"/>
        <w:gridCol w:w="620"/>
        <w:gridCol w:w="1263"/>
        <w:gridCol w:w="598"/>
      </w:tblGrid>
      <w:tr w:rsidR="00F21B83" w:rsidRPr="00BF68AE" w:rsidTr="0065546A">
        <w:trPr>
          <w:trHeight w:val="20"/>
          <w:tblHeader/>
        </w:trPr>
        <w:tc>
          <w:tcPr>
            <w:tcW w:w="984" w:type="pct"/>
            <w:vMerge w:val="restar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İl</w:t>
            </w:r>
          </w:p>
        </w:tc>
        <w:tc>
          <w:tcPr>
            <w:tcW w:w="969" w:type="pct"/>
            <w:gridSpan w:val="2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009" w:type="pct"/>
            <w:gridSpan w:val="2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011" w:type="pct"/>
            <w:gridSpan w:val="2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1027" w:type="pct"/>
            <w:gridSpan w:val="2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F21B83" w:rsidRPr="00BF68AE" w:rsidTr="0065546A">
        <w:trPr>
          <w:trHeight w:val="20"/>
          <w:tblHeader/>
        </w:trPr>
        <w:tc>
          <w:tcPr>
            <w:tcW w:w="984" w:type="pct"/>
            <w:vMerge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65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4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67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42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69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42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97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30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ANKARA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1.506,90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3,29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177,34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1,74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31.069,60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11,24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32.753,84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9,86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İSTANBUL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2.781,17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6,08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2.050,98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20,11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18.694,91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6,77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23.527,06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7,08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İZMİR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3.615,22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7,91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928,08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9,10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11.143,20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4,03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15.686,50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4,72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KONYA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1.246,19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2,72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28,40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0,28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12.003,48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4,34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13.278,07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4,00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ANTALYA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3.655,61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7,99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400,55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3,93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8.709,22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3,15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12.765,38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3,84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ADANA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1.952,10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4,27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183,87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1,80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9.006,11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3,26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11.142,08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3,35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MERSİN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2.017,06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4,41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108,49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1,06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7.227,45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2,62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9.352,99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2,81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BURSA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1.148,29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2,51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157,77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1,55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7.549,33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2,73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8.855,38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2,67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ŞANLIURFA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624,22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1,36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119,78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1,17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7.822,30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2,83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8.566,30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2,58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MANİSA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1.264,98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2,77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130,96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1,28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7.158,61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2,59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8.554,55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2,57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KAHRAMANMARAŞ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631,53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1,38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91,46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0,90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7.297,67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2,64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8.020,66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2,41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KAYSERİ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659,17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1,44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50,28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0,49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7.231,63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2,62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7.941,07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2,39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KOCAELİ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486,27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1,06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1.505,48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14,76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5.897,65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2,13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7.889,40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2,37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GAZİANTEP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1.117,03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2,44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86,14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0,84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5.938,85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2,15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7.142,02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2,15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HATAY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1.568,32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3,43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245,98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2,41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5.212,22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1,89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7.026,52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2,11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SAKARYA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578,69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1,27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134,29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1,32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6.136,84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2,22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6.849,81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2,06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MUĞLA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1.901,31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4,16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152,51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1,50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4.689,04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1,70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6.742,85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2,03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DENİZLİ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697,93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1,53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106,17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1,04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5.624,42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2,04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6.428,52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1,93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BALIKESİR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1.143,97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2,50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59,40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0,58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5.213,11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1,89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6.416,47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1,93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SAMSUN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710,65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1,55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57,75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0,57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5.003,30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1,81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5.771,69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1,74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AYDIN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1.236,09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2,70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62,40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0,61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4.460,01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1,61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5.758,50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1,73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AFYONKARAHİSAR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532,25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1,16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45,53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3.930,07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1,42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4.507,85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1,36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TEKİRDAĞ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351,73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0,77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1.616,03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15,84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2.401,48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0,87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4.369,23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1,31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DİYARBAKIR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627,66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1,37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15,79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0,15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3.440,79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1,25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4.084,24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1,23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KÜTAHYA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332,43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0,73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26,58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0,26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3.627,09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1,31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3.986,09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1,20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MALATYA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422,68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0,92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20,35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0,20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3.524,40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1,28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3.967,43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1,19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OSMANİYE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427,09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0,93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27,57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0,27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3.140,81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1,14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3.595,47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1,08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ESKİŞEHİR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294,06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0,64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84,98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0,83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3.111,50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1,13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3.490,53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1,05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ÇORUM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204,85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3,73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0,04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3.233,39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1,17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3.441,97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1,04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ADIYAMAN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231,82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0,51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8,84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0,09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3.105,22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1,12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3.345,88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1,01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SİVAS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267,33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0,58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14,47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0,14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2.747,87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0,99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3.029,66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0,91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TOKAT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408,10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0,89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13,60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0,13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2.606,14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0,94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3.027,84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0,91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ORDU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615,93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1,35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7,71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0,08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2.234,76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0,81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2.858,41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0,86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KIRIKKALE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271,15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0,59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90,99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0,89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2.407,29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0,87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2.769,43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0,83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ZONGULDAK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444,48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0,97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20,94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0,21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2.240,63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0,81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2.706,04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0,81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YOZGAT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260,64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0,57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3,32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0,03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2.401,97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0,87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2.665,93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0,80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ISPARTA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284,41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0,62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5,26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2.280,31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0,83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2.569,98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0,77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UŞAK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171,84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0,38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15,71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0,15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2.327,95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0,84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2.515,50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0,76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ÇANAKKALE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485,23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1,06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57,38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0,56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1.858,37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0,67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2.400,98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0,72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AKSARAY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175,10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0,38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19,69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0,19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2.202,58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0,80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2.397,38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0,72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KASTAMONU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332,30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0,73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8,46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0,08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2.039,78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0,74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2.380,54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0,72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TRABZON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747,27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1,63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57,80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0,57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1.519,57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0,55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2.324,64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0,70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ELAZIĞ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303,50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0,66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15,11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0,15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1.995,17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0,72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2.313,78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0,70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DÜZCE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157,59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0,34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33,96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0,33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2.104,48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0,76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2.296,03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0,69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NEVŞEHİR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141,00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0,31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533,42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5,23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1.595,93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0,58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2.270,34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0,68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ERZURUM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336,82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0,74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1,05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0,01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1.887,54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0,68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2.225,41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0,67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lastRenderedPageBreak/>
              <w:t>AMASYA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152,37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0,33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10,10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0,10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1.977,19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0,72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2.139,66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0,64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BURDUR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235,53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0,52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6,52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0,06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1.848,88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0,67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2.090,93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0,63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BOLU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177,40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0,39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71,93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0,71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1.817,23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0,66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2.066,57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0,62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NİĞDE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94,01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0,21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4,65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1.919,55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0,69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2.018,21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0,61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VAN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579,33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1,27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7,65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0,08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1.409,01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0,51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1.995,99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0,60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GİRESUN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479,96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1,05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16,77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0,16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1.318,72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0,48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1.815,45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0,55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KIRKLARELİ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375,99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0,82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59,29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0,58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1.091,40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0,39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1.526,68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0,46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EDİRNE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358,61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0,78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29,27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0,29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1.122,89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0,41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1.510,77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0,45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KIRŞEHİR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79,30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0,17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9,24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0,09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1.417,84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0,51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1.506,37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0,45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MARDİN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386,91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0,85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33,55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0,33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1.008,31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0,36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1.428,77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0,43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KARABÜK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212,36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0,46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0,02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1.176,04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0,43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1.390,40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0,42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KARAMAN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86,62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0,19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62,15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0,61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1.231,47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1.380,24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0,42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SİNOP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191,98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0,42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41,70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0,41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906,62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0,33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1.140,30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0,34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ÇANKIRI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32,99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0,07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10,14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0,10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1.074,55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0,39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1.117,67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0,34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BARTIN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252,50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0,55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2,20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0,02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828,76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0,30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1.083,46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0,33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ERZİNCAN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108,28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0,24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13,69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0,13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897,96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0,32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1.019,92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0,31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BİLECİK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102,48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0,22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41,92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0,41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862,58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0,31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1.006,99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0,30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RİZE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324,30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0,71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6,63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0,07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672,23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0,24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1.003,16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0,30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AĞRI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127,01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0,28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16,50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0,16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775,75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0,28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919,26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0,28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YALOVA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101,07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0,22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106,57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1,04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649,93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0,24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857,57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0,26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BATMAN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176,76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0,39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2,98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0,03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674,36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0,24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854,10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0,26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MUŞ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111,12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0,24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1,50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0,01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668,16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0,24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780,77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0,23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BİTLİS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125,89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0,28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552,11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0,20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678,00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0,20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KARS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180,51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0,39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5,12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425,40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0,15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611,03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0,18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BİNGÖL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87,49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0,19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2,59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0,03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502,80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0,18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592,88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0,18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ŞIRNAK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218,50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0,48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10,00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0,10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315,11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0,11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543,60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0,16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KİLİS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57,54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0,13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23,60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0,23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456,28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0,17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537,42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0,16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ARTVİN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193,41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0,42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285,73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0,10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479,14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0,14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GÜMÜŞHANE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86,16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0,19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5,20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350,24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0,13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441,60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0,13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SİİRT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105,84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0,23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3,78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0,04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261,92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0,09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371,54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0,11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proofErr w:type="gramStart"/>
            <w:r w:rsidRPr="009D623F">
              <w:rPr>
                <w:rFonts w:cstheme="minorHAnsi"/>
                <w:b/>
                <w:sz w:val="20"/>
                <w:szCs w:val="20"/>
              </w:rPr>
              <w:t>HAKKARİ</w:t>
            </w:r>
            <w:proofErr w:type="gramEnd"/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207,18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147,72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0,05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354,90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0,11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IĞDIR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133,83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0,29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3,55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0,03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152,77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0,06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290,15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0,09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BAYBURT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53,15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0,12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1,68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0,02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209,71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0,08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264,54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0,08</w:t>
            </w:r>
          </w:p>
        </w:tc>
      </w:tr>
      <w:tr w:rsidR="009D623F" w:rsidRPr="009679B9" w:rsidTr="00447F71">
        <w:trPr>
          <w:trHeight w:val="143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ARDAHAN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88,06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0,19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1,10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0,01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132,32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0,05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221,48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0,07</w:t>
            </w:r>
          </w:p>
        </w:tc>
      </w:tr>
      <w:tr w:rsidR="009D623F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9D623F" w:rsidRPr="009D623F" w:rsidRDefault="009D623F" w:rsidP="009D623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TUNCELİ</w:t>
            </w:r>
          </w:p>
        </w:tc>
        <w:tc>
          <w:tcPr>
            <w:tcW w:w="665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78,92</w:t>
            </w:r>
          </w:p>
        </w:tc>
        <w:tc>
          <w:tcPr>
            <w:tcW w:w="304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0,17</w:t>
            </w:r>
          </w:p>
        </w:tc>
        <w:tc>
          <w:tcPr>
            <w:tcW w:w="66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141,80</w:t>
            </w:r>
          </w:p>
        </w:tc>
        <w:tc>
          <w:tcPr>
            <w:tcW w:w="342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9D623F">
              <w:rPr>
                <w:rFonts w:cstheme="minorHAnsi"/>
                <w:color w:val="000000"/>
                <w:sz w:val="20"/>
                <w:szCs w:val="20"/>
              </w:rPr>
              <w:t>0,05</w:t>
            </w:r>
          </w:p>
        </w:tc>
        <w:tc>
          <w:tcPr>
            <w:tcW w:w="697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220,71</w:t>
            </w:r>
          </w:p>
        </w:tc>
        <w:tc>
          <w:tcPr>
            <w:tcW w:w="330" w:type="pct"/>
            <w:shd w:val="clear" w:color="auto" w:fill="auto"/>
            <w:hideMark/>
          </w:tcPr>
          <w:p w:rsidR="009D623F" w:rsidRPr="009D623F" w:rsidRDefault="009D623F" w:rsidP="009D623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9D623F">
              <w:rPr>
                <w:rFonts w:cstheme="minorHAnsi"/>
                <w:b/>
                <w:sz w:val="20"/>
                <w:szCs w:val="20"/>
              </w:rPr>
              <w:t>0,07</w:t>
            </w:r>
          </w:p>
        </w:tc>
      </w:tr>
      <w:tr w:rsidR="009D623F" w:rsidRPr="00BF68AE" w:rsidTr="0065546A">
        <w:trPr>
          <w:trHeight w:val="20"/>
        </w:trPr>
        <w:tc>
          <w:tcPr>
            <w:tcW w:w="984" w:type="pct"/>
            <w:shd w:val="clear" w:color="000000" w:fill="6E9ECA"/>
            <w:vAlign w:val="center"/>
            <w:hideMark/>
          </w:tcPr>
          <w:p w:rsidR="009D623F" w:rsidRPr="00BF68AE" w:rsidRDefault="009D623F" w:rsidP="009D623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665" w:type="pct"/>
            <w:shd w:val="clear" w:color="000000" w:fill="6E9ECA"/>
            <w:hideMark/>
          </w:tcPr>
          <w:p w:rsidR="009D623F" w:rsidRDefault="009D623F" w:rsidP="009D623F">
            <w:pPr>
              <w:pStyle w:val="altsatr"/>
            </w:pPr>
            <w:r>
              <w:t>45.733,24</w:t>
            </w:r>
          </w:p>
        </w:tc>
        <w:tc>
          <w:tcPr>
            <w:tcW w:w="304" w:type="pct"/>
            <w:shd w:val="clear" w:color="000000" w:fill="6E9ECA"/>
            <w:hideMark/>
          </w:tcPr>
          <w:p w:rsidR="009D623F" w:rsidRDefault="009D623F" w:rsidP="009D623F">
            <w:pPr>
              <w:pStyle w:val="altsatr"/>
            </w:pPr>
            <w:r>
              <w:t>100</w:t>
            </w:r>
          </w:p>
        </w:tc>
        <w:tc>
          <w:tcPr>
            <w:tcW w:w="667" w:type="pct"/>
            <w:shd w:val="clear" w:color="000000" w:fill="6E9ECA"/>
            <w:hideMark/>
          </w:tcPr>
          <w:p w:rsidR="009D623F" w:rsidRDefault="009D623F" w:rsidP="009D623F">
            <w:pPr>
              <w:pStyle w:val="altsatr"/>
            </w:pPr>
            <w:r>
              <w:t>10.199,88</w:t>
            </w:r>
          </w:p>
        </w:tc>
        <w:tc>
          <w:tcPr>
            <w:tcW w:w="342" w:type="pct"/>
            <w:shd w:val="clear" w:color="000000" w:fill="6E9ECA"/>
            <w:hideMark/>
          </w:tcPr>
          <w:p w:rsidR="009D623F" w:rsidRDefault="009D623F" w:rsidP="009D623F">
            <w:pPr>
              <w:pStyle w:val="altsatr"/>
            </w:pPr>
            <w:r>
              <w:t>100</w:t>
            </w:r>
          </w:p>
        </w:tc>
        <w:tc>
          <w:tcPr>
            <w:tcW w:w="669" w:type="pct"/>
            <w:shd w:val="clear" w:color="000000" w:fill="6E9ECA"/>
            <w:hideMark/>
          </w:tcPr>
          <w:p w:rsidR="009D623F" w:rsidRDefault="009D623F" w:rsidP="009D623F">
            <w:pPr>
              <w:pStyle w:val="altsatr"/>
            </w:pPr>
            <w:r>
              <w:t>276.337,34</w:t>
            </w:r>
          </w:p>
        </w:tc>
        <w:tc>
          <w:tcPr>
            <w:tcW w:w="342" w:type="pct"/>
            <w:shd w:val="clear" w:color="000000" w:fill="6E9ECA"/>
            <w:hideMark/>
          </w:tcPr>
          <w:p w:rsidR="009D623F" w:rsidRDefault="009D623F" w:rsidP="009D623F">
            <w:pPr>
              <w:pStyle w:val="altsatr"/>
            </w:pPr>
            <w:r>
              <w:t>100</w:t>
            </w:r>
          </w:p>
        </w:tc>
        <w:tc>
          <w:tcPr>
            <w:tcW w:w="697" w:type="pct"/>
            <w:shd w:val="clear" w:color="000000" w:fill="6E9ECA"/>
            <w:hideMark/>
          </w:tcPr>
          <w:p w:rsidR="009D623F" w:rsidRDefault="009D623F" w:rsidP="009D623F">
            <w:pPr>
              <w:pStyle w:val="altsatr"/>
            </w:pPr>
            <w:r>
              <w:t>332.270,46</w:t>
            </w:r>
          </w:p>
        </w:tc>
        <w:tc>
          <w:tcPr>
            <w:tcW w:w="330" w:type="pct"/>
            <w:shd w:val="clear" w:color="000000" w:fill="6E9ECA"/>
            <w:hideMark/>
          </w:tcPr>
          <w:p w:rsidR="009D623F" w:rsidRDefault="009D623F" w:rsidP="009D623F">
            <w:pPr>
              <w:pStyle w:val="altsatr"/>
            </w:pPr>
            <w:r>
              <w:t>100</w:t>
            </w:r>
          </w:p>
        </w:tc>
      </w:tr>
    </w:tbl>
    <w:p w:rsidR="0021792B" w:rsidRPr="003D537E" w:rsidRDefault="0021792B" w:rsidP="00B076C0">
      <w:pPr>
        <w:rPr>
          <w:b/>
        </w:rPr>
        <w:sectPr w:rsidR="0021792B" w:rsidRPr="003D537E" w:rsidSect="00137756">
          <w:pgSz w:w="11906" w:h="16838"/>
          <w:pgMar w:top="1417" w:right="1417" w:bottom="1417" w:left="1417" w:header="709" w:footer="709" w:gutter="0"/>
          <w:cols w:space="708"/>
          <w:docGrid w:linePitch="360"/>
        </w:sectPr>
      </w:pPr>
    </w:p>
    <w:p w:rsidR="002B15C2" w:rsidRPr="00327405" w:rsidRDefault="002B15C2" w:rsidP="00327405">
      <w:pPr>
        <w:pStyle w:val="Balk1"/>
        <w:rPr>
          <w:color w:val="auto"/>
          <w:sz w:val="32"/>
          <w:szCs w:val="32"/>
        </w:rPr>
      </w:pPr>
      <w:bookmarkStart w:id="70" w:name="_Toc164686827"/>
      <w:bookmarkEnd w:id="9"/>
      <w:bookmarkEnd w:id="10"/>
      <w:r w:rsidRPr="00327405">
        <w:rPr>
          <w:color w:val="auto"/>
          <w:sz w:val="32"/>
          <w:szCs w:val="32"/>
        </w:rPr>
        <w:lastRenderedPageBreak/>
        <w:t>İller Bazında LPG Satışlarının Dağıtıcılara ve Ürün Türüne Göre Ayrıntılı Dağılımı</w:t>
      </w:r>
      <w:bookmarkEnd w:id="70"/>
    </w:p>
    <w:p w:rsidR="00837510" w:rsidRPr="00837510" w:rsidRDefault="002A5CBB" w:rsidP="00837510">
      <w:pPr>
        <w:pStyle w:val="TABLO1"/>
      </w:pPr>
      <w:bookmarkStart w:id="71" w:name="_Toc466883236"/>
      <w:bookmarkStart w:id="72" w:name="_Toc489013515"/>
      <w:bookmarkStart w:id="73" w:name="_Toc95900529"/>
      <w:bookmarkStart w:id="74" w:name="_Toc466883263"/>
      <w:bookmarkStart w:id="75" w:name="_Toc489013542"/>
      <w:bookmarkStart w:id="76" w:name="_Toc148952526"/>
      <w:r w:rsidRPr="00F12685">
        <w:t>Tablo 4.</w:t>
      </w:r>
      <w:r w:rsidR="000673D8">
        <w:fldChar w:fldCharType="begin"/>
      </w:r>
      <w:r w:rsidR="000673D8">
        <w:instrText xml:space="preserve"> SEQ Tablo \* ARABIC \s 1 </w:instrText>
      </w:r>
      <w:r w:rsidR="000673D8">
        <w:fldChar w:fldCharType="separate"/>
      </w:r>
      <w:r w:rsidR="0027487C">
        <w:rPr>
          <w:noProof/>
        </w:rPr>
        <w:t>1</w:t>
      </w:r>
      <w:r w:rsidR="000673D8">
        <w:rPr>
          <w:noProof/>
        </w:rPr>
        <w:fldChar w:fldCharType="end"/>
      </w:r>
      <w:r w:rsidRPr="00F12685">
        <w:t>: Adana</w:t>
      </w:r>
      <w:bookmarkEnd w:id="71"/>
      <w:bookmarkEnd w:id="72"/>
      <w:bookmarkEnd w:id="73"/>
      <w:bookmarkEnd w:id="74"/>
      <w:bookmarkEnd w:id="75"/>
      <w:bookmarkEnd w:id="76"/>
    </w:p>
    <w:tbl>
      <w:tblPr>
        <w:tblW w:w="1502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07"/>
        <w:gridCol w:w="6"/>
        <w:gridCol w:w="1137"/>
        <w:gridCol w:w="6"/>
        <w:gridCol w:w="994"/>
        <w:gridCol w:w="6"/>
        <w:gridCol w:w="994"/>
        <w:gridCol w:w="6"/>
        <w:gridCol w:w="1137"/>
        <w:gridCol w:w="6"/>
        <w:gridCol w:w="994"/>
        <w:gridCol w:w="6"/>
        <w:gridCol w:w="980"/>
        <w:gridCol w:w="6"/>
        <w:gridCol w:w="1149"/>
        <w:gridCol w:w="6"/>
        <w:gridCol w:w="875"/>
        <w:gridCol w:w="6"/>
      </w:tblGrid>
      <w:tr w:rsidR="00837510" w:rsidRPr="00FF4080" w:rsidTr="0075130B">
        <w:trPr>
          <w:trHeight w:val="196"/>
        </w:trPr>
        <w:tc>
          <w:tcPr>
            <w:tcW w:w="6713" w:type="dxa"/>
            <w:gridSpan w:val="2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2143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2143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986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2036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837510" w:rsidRPr="00FF4080" w:rsidTr="0075130B">
        <w:trPr>
          <w:trHeight w:val="143"/>
        </w:trPr>
        <w:tc>
          <w:tcPr>
            <w:tcW w:w="6713" w:type="dxa"/>
            <w:gridSpan w:val="2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</w:tr>
      <w:tr w:rsidR="00FA7446" w:rsidRPr="00A42E33" w:rsidTr="0075130B">
        <w:trPr>
          <w:gridAfter w:val="1"/>
          <w:wAfter w:w="6" w:type="dxa"/>
          <w:trHeight w:val="11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PETROL OFİSİ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2.845,53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31,60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2.845,53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25,54</w:t>
            </w:r>
          </w:p>
        </w:tc>
      </w:tr>
      <w:tr w:rsidR="00FA7446" w:rsidRPr="00A42E33" w:rsidTr="0075130B">
        <w:trPr>
          <w:gridAfter w:val="1"/>
          <w:wAfter w:w="6" w:type="dxa"/>
          <w:trHeight w:val="15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AYGAZ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827,93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42,41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19,28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10,49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1.364,50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15,15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2.211,71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19,85</w:t>
            </w:r>
          </w:p>
        </w:tc>
      </w:tr>
      <w:tr w:rsidR="00FA7446" w:rsidRPr="00A42E33" w:rsidTr="0075130B">
        <w:trPr>
          <w:gridAfter w:val="1"/>
          <w:wAfter w:w="6" w:type="dxa"/>
          <w:trHeight w:val="66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LİKİTGAZ DAĞITIM VE ENDÜSTRİ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309,92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15,88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18,49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10,06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841,20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9,34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1.169,60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10,50</w:t>
            </w:r>
          </w:p>
        </w:tc>
      </w:tr>
      <w:tr w:rsidR="00FA7446" w:rsidRPr="00A42E33" w:rsidTr="0075130B">
        <w:trPr>
          <w:gridAfter w:val="1"/>
          <w:wAfter w:w="6" w:type="dxa"/>
          <w:trHeight w:val="106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SHELL &amp; TURCAS PETROL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866,24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9,62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866,24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7,77</w:t>
            </w:r>
          </w:p>
        </w:tc>
      </w:tr>
      <w:tr w:rsidR="00FA7446" w:rsidRPr="00A42E33" w:rsidTr="0075130B">
        <w:trPr>
          <w:gridAfter w:val="1"/>
          <w:wAfter w:w="6" w:type="dxa"/>
          <w:trHeight w:val="14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AYTEMİZ AKARYAKIT DAĞITIM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805,97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8,95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805,97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7,23</w:t>
            </w:r>
          </w:p>
        </w:tc>
      </w:tr>
      <w:tr w:rsidR="00FA7446" w:rsidRPr="00A42E33" w:rsidTr="0075130B">
        <w:trPr>
          <w:gridAfter w:val="1"/>
          <w:wAfter w:w="6" w:type="dxa"/>
          <w:trHeight w:val="175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İPRAGAZ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529,77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27,14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107,07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58,23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128,07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1,42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764,92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6,87</w:t>
            </w:r>
          </w:p>
        </w:tc>
      </w:tr>
      <w:tr w:rsidR="00FA7446" w:rsidRPr="00A42E33" w:rsidTr="0075130B">
        <w:trPr>
          <w:gridAfter w:val="1"/>
          <w:wAfter w:w="6" w:type="dxa"/>
          <w:trHeight w:val="203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GÜVENAL 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387,14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4,30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387,14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3,47</w:t>
            </w:r>
          </w:p>
        </w:tc>
      </w:tr>
      <w:tr w:rsidR="00FA7446" w:rsidRPr="00A42E33" w:rsidTr="0075130B">
        <w:trPr>
          <w:gridAfter w:val="1"/>
          <w:wAfter w:w="6" w:type="dxa"/>
          <w:trHeight w:val="11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EFOR AKARYAKIT DAĞITIM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286,63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3,18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286,63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2,57</w:t>
            </w:r>
          </w:p>
        </w:tc>
      </w:tr>
      <w:tr w:rsidR="00FA7446" w:rsidRPr="00A42E33" w:rsidTr="0075130B">
        <w:trPr>
          <w:gridAfter w:val="1"/>
          <w:wAfter w:w="6" w:type="dxa"/>
          <w:trHeight w:val="15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YÜCEL 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38,41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1,97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246,31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2,73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284,72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2,56</w:t>
            </w:r>
          </w:p>
        </w:tc>
      </w:tr>
      <w:tr w:rsidR="00FA7446" w:rsidRPr="00A42E33" w:rsidTr="0075130B">
        <w:trPr>
          <w:gridAfter w:val="1"/>
          <w:wAfter w:w="6" w:type="dxa"/>
          <w:trHeight w:val="20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BALPET PETROL ÜRÜNLERİ TAŞ.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265,53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2,95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265,53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2,38</w:t>
            </w:r>
          </w:p>
        </w:tc>
      </w:tr>
      <w:tr w:rsidR="00FA7446" w:rsidRPr="00A42E33" w:rsidTr="0075130B">
        <w:trPr>
          <w:gridAfter w:val="1"/>
          <w:wAfter w:w="6" w:type="dxa"/>
          <w:trHeight w:val="228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ENERJİ 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236,70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2,63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236,70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2,12</w:t>
            </w:r>
          </w:p>
        </w:tc>
      </w:tr>
      <w:tr w:rsidR="00FA7446" w:rsidRPr="00A42E33" w:rsidTr="0075130B">
        <w:trPr>
          <w:gridAfter w:val="1"/>
          <w:wAfter w:w="6" w:type="dxa"/>
          <w:trHeight w:val="11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ERGAZ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151,32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7,75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151,32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1,36</w:t>
            </w:r>
          </w:p>
        </w:tc>
      </w:tr>
      <w:tr w:rsidR="00FA7446" w:rsidRPr="00A42E33" w:rsidTr="0075130B">
        <w:trPr>
          <w:gridAfter w:val="1"/>
          <w:wAfter w:w="6" w:type="dxa"/>
          <w:trHeight w:val="122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TP PETROL DAĞITIM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150,60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1,67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150,60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1,35</w:t>
            </w:r>
          </w:p>
        </w:tc>
      </w:tr>
      <w:tr w:rsidR="00FA7446" w:rsidRPr="00A42E33" w:rsidTr="0075130B">
        <w:trPr>
          <w:gridAfter w:val="1"/>
          <w:wAfter w:w="6" w:type="dxa"/>
          <w:trHeight w:val="20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MARGAZ LPG DOLUM TEVZİİ TİC. VE SAN.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52,10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2,67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1,03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0,56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93,36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1,04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146,50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1,31</w:t>
            </w:r>
          </w:p>
        </w:tc>
      </w:tr>
      <w:tr w:rsidR="00FA7446" w:rsidRPr="00A42E33" w:rsidTr="0075130B">
        <w:trPr>
          <w:gridAfter w:val="1"/>
          <w:wAfter w:w="6" w:type="dxa"/>
          <w:trHeight w:val="7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ECOGAZ LPG DAĞITIM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116,95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1,30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116,95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1,05</w:t>
            </w:r>
          </w:p>
        </w:tc>
      </w:tr>
      <w:tr w:rsidR="00FA7446" w:rsidRPr="00A42E33" w:rsidTr="0075130B">
        <w:trPr>
          <w:gridAfter w:val="1"/>
          <w:wAfter w:w="6" w:type="dxa"/>
          <w:trHeight w:val="166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KADOOĞLU PETROLCÜLÜK TAŞ. TİC. SAN. İTHALAT VE İHRACAT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96,64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1,07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96,64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0,87</w:t>
            </w:r>
          </w:p>
        </w:tc>
      </w:tr>
      <w:tr w:rsidR="00FA7446" w:rsidRPr="00A42E33" w:rsidTr="0075130B">
        <w:trPr>
          <w:gridAfter w:val="1"/>
          <w:wAfter w:w="6" w:type="dxa"/>
          <w:trHeight w:val="13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AKPET 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51,41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0,57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51,41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0,46</w:t>
            </w:r>
          </w:p>
        </w:tc>
      </w:tr>
      <w:tr w:rsidR="00FA7446" w:rsidRPr="00A42E33" w:rsidTr="0075130B">
        <w:trPr>
          <w:gridAfter w:val="1"/>
          <w:wAfter w:w="6" w:type="dxa"/>
          <w:trHeight w:val="13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HABAŞ PETROL ÜRÜNLERİ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46,47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0,52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46,47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0,42</w:t>
            </w:r>
          </w:p>
        </w:tc>
      </w:tr>
      <w:tr w:rsidR="00FA7446" w:rsidRPr="00A42E33" w:rsidTr="0075130B">
        <w:trPr>
          <w:gridAfter w:val="1"/>
          <w:wAfter w:w="6" w:type="dxa"/>
          <w:trHeight w:val="17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HAS-GAZ LPG DAĞITIM VE METAL SAN.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37,99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20,66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4,68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0,05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42,67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0,38</w:t>
            </w:r>
          </w:p>
        </w:tc>
      </w:tr>
      <w:tr w:rsidR="00FA7446" w:rsidRPr="00A42E33" w:rsidTr="0075130B">
        <w:trPr>
          <w:gridAfter w:val="1"/>
          <w:wAfter w:w="6" w:type="dxa"/>
          <w:trHeight w:val="8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TORSAN ORMAN SAN. VE TİC. LTD. ŞTİ.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42,65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2,18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42,65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0,38</w:t>
            </w:r>
          </w:p>
        </w:tc>
      </w:tr>
      <w:tr w:rsidR="00FA7446" w:rsidRPr="00A42E33" w:rsidTr="0075130B">
        <w:trPr>
          <w:gridAfter w:val="1"/>
          <w:wAfter w:w="6" w:type="dxa"/>
          <w:trHeight w:val="12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ORALGAZ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40,81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0,45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40,81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0,37</w:t>
            </w:r>
          </w:p>
        </w:tc>
      </w:tr>
      <w:tr w:rsidR="00FA7446" w:rsidRPr="00A42E33" w:rsidTr="0075130B">
        <w:trPr>
          <w:gridAfter w:val="1"/>
          <w:wAfter w:w="6" w:type="dxa"/>
          <w:trHeight w:val="168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SOİL GAZ DAĞITIM PETROL DEPOLAMA PAZARLAMA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33,58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0,37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33,58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0,30</w:t>
            </w:r>
          </w:p>
        </w:tc>
      </w:tr>
      <w:tr w:rsidR="00FA7446" w:rsidRPr="00A42E33" w:rsidTr="0075130B">
        <w:trPr>
          <w:gridAfter w:val="1"/>
          <w:wAfter w:w="6" w:type="dxa"/>
          <w:trHeight w:val="20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TERMOPET AKARYAKIT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33,16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0,37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33,16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0,30</w:t>
            </w:r>
          </w:p>
        </w:tc>
      </w:tr>
      <w:tr w:rsidR="00FA7446" w:rsidRPr="00A42E33" w:rsidTr="0075130B">
        <w:trPr>
          <w:gridAfter w:val="1"/>
          <w:wAfter w:w="6" w:type="dxa"/>
          <w:trHeight w:val="225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YILDIRIM PETROL TİCARET VE NAKLİYAT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20,83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0,23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20,83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0,19</w:t>
            </w:r>
          </w:p>
        </w:tc>
      </w:tr>
      <w:tr w:rsidR="00FA7446" w:rsidRPr="00A42E33" w:rsidTr="0075130B">
        <w:trPr>
          <w:gridAfter w:val="1"/>
          <w:wAfter w:w="6" w:type="dxa"/>
          <w:trHeight w:val="12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MAVİGÖL GAZ OTO. TEKSTİL İNŞAAT İLETİŞİM TURİZM GIDA EĞİTİM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13,73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0,15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13,73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0,12</w:t>
            </w:r>
          </w:p>
        </w:tc>
      </w:tr>
      <w:tr w:rsidR="00FA7446" w:rsidRPr="00A42E33" w:rsidTr="0075130B">
        <w:trPr>
          <w:gridAfter w:val="1"/>
          <w:wAfter w:w="6" w:type="dxa"/>
          <w:trHeight w:val="205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EUROPETGAZ LPG DAĞITIM TAŞ.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11,50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0,13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11,50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0,10</w:t>
            </w:r>
          </w:p>
        </w:tc>
      </w:tr>
      <w:tr w:rsidR="00FA7446" w:rsidRPr="00A42E33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EGAZ LPG DAĞITIM PETROL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8,05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0,09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8,05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0,07</w:t>
            </w:r>
          </w:p>
        </w:tc>
      </w:tr>
      <w:tr w:rsidR="00FA7446" w:rsidRPr="00A42E33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ŞİRİNGAZ PETROL ÜRÜNLERİ VE TÜP İMALAT SAN.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7,15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0,08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7,15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0,06</w:t>
            </w:r>
          </w:p>
        </w:tc>
      </w:tr>
      <w:tr w:rsidR="00FA7446" w:rsidRPr="00A42E33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YENİ ULAŞLI GAZ LPG DOLUM DEPOLAMA OTOGAZ DAĞITIM PAZARLAMA NAKLİYE İMALAT İTHALAT İHRACAT SAN. VE TİC. LTD. ŞTİ.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3,37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FA7446">
              <w:rPr>
                <w:rFonts w:cstheme="minorHAnsi"/>
                <w:sz w:val="19"/>
                <w:szCs w:val="19"/>
              </w:rPr>
              <w:t>0,04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3,37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rFonts w:cstheme="minorHAnsi"/>
                <w:b/>
                <w:sz w:val="19"/>
                <w:szCs w:val="19"/>
              </w:rPr>
            </w:pPr>
            <w:r w:rsidRPr="00FA7446">
              <w:rPr>
                <w:rFonts w:cstheme="minorHAnsi"/>
                <w:b/>
                <w:sz w:val="19"/>
                <w:szCs w:val="19"/>
              </w:rPr>
              <w:t>0,03</w:t>
            </w:r>
          </w:p>
        </w:tc>
      </w:tr>
      <w:tr w:rsidR="00FA7446" w:rsidRPr="00FF4080" w:rsidTr="0075130B">
        <w:trPr>
          <w:trHeight w:val="264"/>
        </w:trPr>
        <w:tc>
          <w:tcPr>
            <w:tcW w:w="6713" w:type="dxa"/>
            <w:gridSpan w:val="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7446" w:rsidRPr="003C6B2C" w:rsidRDefault="00FA7446" w:rsidP="00FA744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3C6B2C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7446" w:rsidRDefault="00FA7446" w:rsidP="00FA7446">
            <w:pPr>
              <w:pStyle w:val="altsatr"/>
            </w:pPr>
            <w:r>
              <w:t>1.952,10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7446" w:rsidRDefault="00FA7446" w:rsidP="00FA7446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7446" w:rsidRDefault="00FA7446" w:rsidP="00FA7446">
            <w:pPr>
              <w:pStyle w:val="altsatr"/>
            </w:pPr>
            <w:r>
              <w:t>183,87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7446" w:rsidRDefault="00FA7446" w:rsidP="00FA7446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7446" w:rsidRDefault="00FA7446" w:rsidP="00FA7446">
            <w:pPr>
              <w:pStyle w:val="altsatr"/>
            </w:pPr>
            <w:r>
              <w:t>9.006,11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7446" w:rsidRDefault="00FA7446" w:rsidP="00FA7446">
            <w:pPr>
              <w:pStyle w:val="altsatr"/>
            </w:pPr>
            <w:r>
              <w:t>100,00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7446" w:rsidRDefault="00FA7446" w:rsidP="00FA7446">
            <w:pPr>
              <w:pStyle w:val="altsatr"/>
            </w:pPr>
            <w:r>
              <w:t>11.142,08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nil"/>
            </w:tcBorders>
            <w:shd w:val="clear" w:color="6E9ECA" w:fill="6E9ECA"/>
            <w:hideMark/>
          </w:tcPr>
          <w:p w:rsidR="00FA7446" w:rsidRDefault="00FA7446" w:rsidP="00FA7446">
            <w:pPr>
              <w:pStyle w:val="altsatr"/>
            </w:pPr>
            <w:r>
              <w:t>100,00</w:t>
            </w:r>
          </w:p>
        </w:tc>
      </w:tr>
    </w:tbl>
    <w:p w:rsidR="004A3794" w:rsidRDefault="004A3794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77" w:name="_Toc466883237"/>
      <w:bookmarkStart w:id="78" w:name="_Toc489013516"/>
      <w:bookmarkStart w:id="79" w:name="_Toc95900530"/>
      <w:bookmarkStart w:id="80" w:name="_Toc145943067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</w:rPr>
      </w:pPr>
      <w:r w:rsidRPr="00FF4080">
        <w:rPr>
          <w:b/>
          <w:bCs/>
          <w:color w:val="000000" w:themeColor="text1"/>
          <w:szCs w:val="20"/>
        </w:rPr>
        <w:t>Tablo 4.</w:t>
      </w:r>
      <w:r>
        <w:rPr>
          <w:b/>
          <w:bCs/>
          <w:color w:val="000000" w:themeColor="text1"/>
          <w:szCs w:val="20"/>
        </w:rPr>
        <w:t>2</w:t>
      </w:r>
      <w:r w:rsidRPr="00094FCA">
        <w:rPr>
          <w:b/>
          <w:bCs/>
          <w:color w:val="000000" w:themeColor="text1"/>
          <w:szCs w:val="20"/>
        </w:rPr>
        <w:t>: Adıyaman</w:t>
      </w:r>
      <w:bookmarkEnd w:id="77"/>
      <w:bookmarkEnd w:id="78"/>
      <w:bookmarkEnd w:id="79"/>
      <w:bookmarkEnd w:id="80"/>
    </w:p>
    <w:tbl>
      <w:tblPr>
        <w:tblW w:w="1487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28"/>
        <w:gridCol w:w="941"/>
        <w:gridCol w:w="988"/>
        <w:gridCol w:w="991"/>
        <w:gridCol w:w="1129"/>
        <w:gridCol w:w="993"/>
        <w:gridCol w:w="988"/>
        <w:gridCol w:w="992"/>
        <w:gridCol w:w="1129"/>
      </w:tblGrid>
      <w:tr w:rsidR="00837510" w:rsidRPr="00FF4080" w:rsidTr="0075130B">
        <w:trPr>
          <w:trHeight w:val="255"/>
          <w:jc w:val="center"/>
        </w:trPr>
        <w:tc>
          <w:tcPr>
            <w:tcW w:w="672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ind w:left="708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bookmarkStart w:id="81" w:name="_Toc466883238"/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2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2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5"/>
          <w:jc w:val="center"/>
        </w:trPr>
        <w:tc>
          <w:tcPr>
            <w:tcW w:w="672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A7446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24,99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10,78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2,85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32,25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635,11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20,45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662,95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19,81</w:t>
            </w:r>
          </w:p>
        </w:tc>
      </w:tr>
      <w:tr w:rsidR="00FA7446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333,02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10,72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333,02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9,95</w:t>
            </w:r>
          </w:p>
        </w:tc>
      </w:tr>
      <w:tr w:rsidR="00FA7446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323,67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10,42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323,67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9,67</w:t>
            </w:r>
          </w:p>
        </w:tc>
      </w:tr>
      <w:tr w:rsidR="00FA7446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80,34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34,65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242,51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7,81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322,85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9,65</w:t>
            </w:r>
          </w:p>
        </w:tc>
      </w:tr>
      <w:tr w:rsidR="00FA7446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18,86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8,13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5,49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62,10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291,21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9,38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315,56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9,43</w:t>
            </w:r>
          </w:p>
        </w:tc>
      </w:tr>
      <w:tr w:rsidR="00FA7446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ATA LİKİT PETROL GAZI VE PETROL ÜRÜNLERİ SAN. TİC. LTD. ŞTİ.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27,17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11,72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277,04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8,92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304,20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9,09</w:t>
            </w:r>
          </w:p>
        </w:tc>
      </w:tr>
      <w:tr w:rsidR="00FA7446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288,74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9,30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288,74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8,63</w:t>
            </w:r>
          </w:p>
        </w:tc>
      </w:tr>
      <w:tr w:rsidR="00FA7446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128,17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4,13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128,17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3,83</w:t>
            </w:r>
          </w:p>
        </w:tc>
      </w:tr>
      <w:tr w:rsidR="00FA7446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117,43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3,78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117,43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3,51</w:t>
            </w:r>
          </w:p>
        </w:tc>
      </w:tr>
      <w:tr w:rsidR="00FA7446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58,59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25,27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0,50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5,66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36,91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1,19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96,00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2,87</w:t>
            </w:r>
          </w:p>
        </w:tc>
      </w:tr>
      <w:tr w:rsidR="00FA7446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91,08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2,93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91,08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2,72</w:t>
            </w:r>
          </w:p>
        </w:tc>
      </w:tr>
      <w:tr w:rsidR="00FA7446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82,71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2,66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82,71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2,47</w:t>
            </w:r>
          </w:p>
        </w:tc>
      </w:tr>
      <w:tr w:rsidR="00FA7446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64,79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2,09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64,79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1,94</w:t>
            </w:r>
          </w:p>
        </w:tc>
      </w:tr>
      <w:tr w:rsidR="00FA7446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63,04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2,03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63,04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1,88</w:t>
            </w:r>
          </w:p>
        </w:tc>
      </w:tr>
      <w:tr w:rsidR="00FA7446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48,39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1,56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48,39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1,45</w:t>
            </w:r>
          </w:p>
        </w:tc>
      </w:tr>
      <w:tr w:rsidR="00FA7446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39,22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1,26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39,22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1,17</w:t>
            </w:r>
          </w:p>
        </w:tc>
      </w:tr>
      <w:tr w:rsidR="00FA7446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37,24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1,20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37,24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1,11</w:t>
            </w:r>
          </w:p>
        </w:tc>
      </w:tr>
      <w:tr w:rsidR="00FA7446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ENGAZ LPG SAN.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21,88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9,44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4,96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26,84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0,80</w:t>
            </w:r>
          </w:p>
        </w:tc>
      </w:tr>
      <w:tr w:rsidR="00FA7446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7446" w:rsidRPr="00B6355E" w:rsidRDefault="00FA7446" w:rsidP="00FA744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B6355E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7446" w:rsidRDefault="00FA7446" w:rsidP="00FA7446">
            <w:pPr>
              <w:pStyle w:val="altsatr"/>
            </w:pPr>
            <w:r>
              <w:t>231,82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7446" w:rsidRDefault="00FA7446" w:rsidP="00FA7446">
            <w:pPr>
              <w:pStyle w:val="altsatr"/>
            </w:pPr>
            <w:r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7446" w:rsidRDefault="00FA7446" w:rsidP="00FA7446">
            <w:pPr>
              <w:pStyle w:val="altsatr"/>
            </w:pPr>
            <w:r>
              <w:t>8,84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7446" w:rsidRDefault="00FA7446" w:rsidP="00FA7446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7446" w:rsidRDefault="00FA7446" w:rsidP="00FA7446">
            <w:pPr>
              <w:pStyle w:val="altsatr"/>
            </w:pPr>
            <w:r>
              <w:t>3.105,22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7446" w:rsidRDefault="00FA7446" w:rsidP="00FA7446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7446" w:rsidRDefault="00FA7446" w:rsidP="00FA7446">
            <w:pPr>
              <w:pStyle w:val="altsatr"/>
            </w:pPr>
            <w:r>
              <w:t>3.345,88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7446" w:rsidRDefault="00FA7446" w:rsidP="00FA7446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rPr>
          <w:b/>
          <w:bCs/>
          <w:color w:val="000000" w:themeColor="text1"/>
          <w:szCs w:val="20"/>
        </w:rPr>
      </w:pPr>
    </w:p>
    <w:p w:rsidR="00673FC9" w:rsidRDefault="00673FC9" w:rsidP="00837510">
      <w:pPr>
        <w:rPr>
          <w:b/>
          <w:bCs/>
          <w:color w:val="000000" w:themeColor="text1"/>
          <w:szCs w:val="20"/>
        </w:rPr>
      </w:pPr>
    </w:p>
    <w:p w:rsidR="00673FC9" w:rsidRPr="00FF4080" w:rsidRDefault="00673FC9" w:rsidP="00837510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bookmarkStart w:id="82" w:name="_Toc489013517"/>
      <w:bookmarkStart w:id="83" w:name="_Toc83111007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84" w:name="_Toc95900531"/>
      <w:bookmarkStart w:id="85" w:name="_Toc145943068"/>
      <w:bookmarkEnd w:id="81"/>
      <w:bookmarkEnd w:id="82"/>
      <w:bookmarkEnd w:id="8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</w:t>
      </w:r>
      <w:r w:rsidRPr="00B1511B">
        <w:rPr>
          <w:b/>
          <w:bCs/>
          <w:color w:val="000000" w:themeColor="text1"/>
          <w:szCs w:val="20"/>
        </w:rPr>
        <w:t>: Afyonkarahisar</w:t>
      </w:r>
      <w:bookmarkEnd w:id="84"/>
      <w:bookmarkEnd w:id="85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850"/>
        <w:gridCol w:w="1134"/>
        <w:gridCol w:w="992"/>
        <w:gridCol w:w="993"/>
        <w:gridCol w:w="992"/>
        <w:gridCol w:w="992"/>
        <w:gridCol w:w="1134"/>
      </w:tblGrid>
      <w:tr w:rsidR="00837510" w:rsidRPr="00FF4080" w:rsidTr="0075130B">
        <w:trPr>
          <w:trHeight w:val="255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86" w:name="_Toc466883239"/>
            <w:bookmarkStart w:id="87" w:name="_Toc489013518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5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5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A7446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304,76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57,26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5,85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12,85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1.220,76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31,06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1.531,37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33,97</w:t>
            </w:r>
          </w:p>
        </w:tc>
      </w:tr>
      <w:tr w:rsidR="00FA7446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849,21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21,61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849,21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18,84</w:t>
            </w:r>
          </w:p>
        </w:tc>
      </w:tr>
      <w:tr w:rsidR="00FA7446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94,10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17,68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12,92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28,39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287,64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7,32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394,67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8,76</w:t>
            </w:r>
          </w:p>
        </w:tc>
      </w:tr>
      <w:tr w:rsidR="00FA7446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358,09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9,11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358,09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7,94</w:t>
            </w:r>
          </w:p>
        </w:tc>
      </w:tr>
      <w:tr w:rsidR="00FA7446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131,11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24,63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26,75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58,76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126,97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3,23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284,83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6,32</w:t>
            </w:r>
          </w:p>
        </w:tc>
      </w:tr>
      <w:tr w:rsidR="00FA7446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259,88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6,61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259,88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5,76</w:t>
            </w:r>
          </w:p>
        </w:tc>
      </w:tr>
      <w:tr w:rsidR="00FA7446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179,07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4,56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179,07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3,97</w:t>
            </w:r>
          </w:p>
        </w:tc>
      </w:tr>
      <w:tr w:rsidR="00FA7446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177,13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4,51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177,13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3,93</w:t>
            </w:r>
          </w:p>
        </w:tc>
      </w:tr>
      <w:tr w:rsidR="00FA7446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152,34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3,88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152,34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3,38</w:t>
            </w:r>
          </w:p>
        </w:tc>
      </w:tr>
      <w:tr w:rsidR="00FA7446" w:rsidRPr="00FF4080" w:rsidTr="0075130B">
        <w:trPr>
          <w:trHeight w:val="7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89,27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2,27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89,27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1,98</w:t>
            </w:r>
          </w:p>
        </w:tc>
      </w:tr>
      <w:tr w:rsidR="00FA7446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59,92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1,52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59,92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1,33</w:t>
            </w:r>
          </w:p>
        </w:tc>
      </w:tr>
      <w:tr w:rsidR="00FA7446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42,81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1,09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42,81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0,95</w:t>
            </w:r>
          </w:p>
        </w:tc>
      </w:tr>
      <w:tr w:rsidR="00FA7446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36,25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0,92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36,25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0,80</w:t>
            </w:r>
          </w:p>
        </w:tc>
      </w:tr>
      <w:tr w:rsidR="00FA7446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23,42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0,60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23,42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0,52</w:t>
            </w:r>
          </w:p>
        </w:tc>
      </w:tr>
      <w:tr w:rsidR="00FA7446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22,30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0,57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22,30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0,49</w:t>
            </w:r>
          </w:p>
        </w:tc>
      </w:tr>
      <w:tr w:rsidR="00FA7446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14,16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0,36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14,16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0,31</w:t>
            </w:r>
          </w:p>
        </w:tc>
      </w:tr>
      <w:tr w:rsidR="00FA7446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11,35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0,29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11,35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0,25</w:t>
            </w:r>
          </w:p>
        </w:tc>
      </w:tr>
      <w:tr w:rsidR="00FA7446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9,02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0,23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9,02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0,20</w:t>
            </w:r>
          </w:p>
        </w:tc>
      </w:tr>
      <w:tr w:rsidR="00FA7446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7,50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0,19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7,50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0,17</w:t>
            </w:r>
          </w:p>
        </w:tc>
      </w:tr>
      <w:tr w:rsidR="00FA7446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3,00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3,00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0,07</w:t>
            </w:r>
          </w:p>
        </w:tc>
      </w:tr>
      <w:tr w:rsidR="00FA7446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2,27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0,43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2,27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0,05</w:t>
            </w:r>
          </w:p>
        </w:tc>
      </w:tr>
      <w:tr w:rsidR="00FA7446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FA7446" w:rsidRPr="00FF4080" w:rsidRDefault="00FA7446" w:rsidP="00FA744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FA7446" w:rsidRDefault="00FA7446" w:rsidP="00FA7446">
            <w:pPr>
              <w:pStyle w:val="altsatr"/>
            </w:pPr>
            <w:r>
              <w:t>532,25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FA7446" w:rsidRDefault="00FA7446" w:rsidP="00FA7446">
            <w:pPr>
              <w:pStyle w:val="altsatr"/>
            </w:pPr>
            <w:r>
              <w:t>100,00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FA7446" w:rsidRDefault="00FA7446" w:rsidP="00FA7446">
            <w:pPr>
              <w:pStyle w:val="altsatr"/>
            </w:pPr>
            <w:r>
              <w:t>45,53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FA7446" w:rsidRDefault="00FA7446" w:rsidP="00FA7446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FA7446" w:rsidRDefault="00FA7446" w:rsidP="00FA7446">
            <w:pPr>
              <w:pStyle w:val="altsatr"/>
            </w:pPr>
            <w:r>
              <w:t>3.930,07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FA7446" w:rsidRDefault="00FA7446" w:rsidP="00FA7446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FA7446" w:rsidRDefault="00FA7446" w:rsidP="00FA7446">
            <w:pPr>
              <w:pStyle w:val="altsatr"/>
            </w:pPr>
            <w:r>
              <w:t>4.507,85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FA7446" w:rsidRDefault="00FA7446" w:rsidP="00FA7446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bookmarkStart w:id="88" w:name="_Toc83111008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89" w:name="_Toc95900532"/>
      <w:r w:rsidRPr="00FF4080">
        <w:rPr>
          <w:b/>
          <w:bCs/>
          <w:color w:val="000000" w:themeColor="text1"/>
          <w:szCs w:val="20"/>
        </w:rPr>
        <w:br w:type="page"/>
      </w:r>
      <w:bookmarkStart w:id="90" w:name="_Toc145943069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</w:t>
      </w:r>
      <w:r w:rsidRPr="00FF4080">
        <w:rPr>
          <w:b/>
          <w:bCs/>
          <w:color w:val="000000" w:themeColor="text1"/>
          <w:szCs w:val="20"/>
        </w:rPr>
        <w:t>: Ağrı</w:t>
      </w:r>
      <w:bookmarkEnd w:id="86"/>
      <w:bookmarkEnd w:id="87"/>
      <w:bookmarkEnd w:id="88"/>
      <w:bookmarkEnd w:id="89"/>
      <w:bookmarkEnd w:id="90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8"/>
        <w:gridCol w:w="993"/>
        <w:gridCol w:w="990"/>
        <w:gridCol w:w="992"/>
        <w:gridCol w:w="990"/>
        <w:gridCol w:w="993"/>
        <w:gridCol w:w="990"/>
        <w:gridCol w:w="1030"/>
        <w:gridCol w:w="991"/>
      </w:tblGrid>
      <w:tr w:rsidR="00837510" w:rsidRPr="00FF4080" w:rsidTr="00B15D9A">
        <w:trPr>
          <w:trHeight w:val="255"/>
        </w:trPr>
        <w:tc>
          <w:tcPr>
            <w:tcW w:w="676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198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2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B15D9A">
        <w:trPr>
          <w:trHeight w:val="255"/>
        </w:trPr>
        <w:tc>
          <w:tcPr>
            <w:tcW w:w="676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A7446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174,70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22,52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174,70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19,00</w:t>
            </w:r>
          </w:p>
        </w:tc>
      </w:tr>
      <w:tr w:rsidR="00FA7446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44,98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35,42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79,02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10,19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124,00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13,49</w:t>
            </w:r>
          </w:p>
        </w:tc>
      </w:tr>
      <w:tr w:rsidR="00FA7446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55,31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43,55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16,50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39,92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5,15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111,72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12,15</w:t>
            </w:r>
          </w:p>
        </w:tc>
      </w:tr>
      <w:tr w:rsidR="00FA7446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107,75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13,89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107,75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11,72</w:t>
            </w:r>
          </w:p>
        </w:tc>
      </w:tr>
      <w:tr w:rsidR="00FA7446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74,00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9,54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74,00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8,05</w:t>
            </w:r>
          </w:p>
        </w:tc>
      </w:tr>
      <w:tr w:rsidR="00FA7446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13,65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10,75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35,86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4,62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49,51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5,39</w:t>
            </w:r>
          </w:p>
        </w:tc>
      </w:tr>
      <w:tr w:rsidR="00FA7446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46,31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5,97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46,31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5,04</w:t>
            </w:r>
          </w:p>
        </w:tc>
      </w:tr>
      <w:tr w:rsidR="00FA7446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44,83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5,78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44,83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4,88</w:t>
            </w:r>
          </w:p>
        </w:tc>
      </w:tr>
      <w:tr w:rsidR="00FA7446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44,74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5,77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44,74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4,87</w:t>
            </w:r>
          </w:p>
        </w:tc>
      </w:tr>
      <w:tr w:rsidR="00FA7446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32,46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4,18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32,46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3,53</w:t>
            </w:r>
          </w:p>
        </w:tc>
      </w:tr>
      <w:tr w:rsidR="00FA7446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27,48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3,54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27,48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2,99</w:t>
            </w:r>
          </w:p>
        </w:tc>
      </w:tr>
      <w:tr w:rsidR="00FA7446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24,76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3,19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24,76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2,69</w:t>
            </w:r>
          </w:p>
        </w:tc>
      </w:tr>
      <w:tr w:rsidR="00FA7446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23,35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3,01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23,35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2,54</w:t>
            </w:r>
          </w:p>
        </w:tc>
      </w:tr>
      <w:tr w:rsidR="00FA7446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13,96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1,80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13,96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1,52</w:t>
            </w:r>
          </w:p>
        </w:tc>
      </w:tr>
      <w:tr w:rsidR="00FA7446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13,06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10,28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13,06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1,42</w:t>
            </w:r>
          </w:p>
        </w:tc>
      </w:tr>
      <w:tr w:rsidR="00FA7446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6,61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0,85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6,61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0,72</w:t>
            </w:r>
          </w:p>
        </w:tc>
      </w:tr>
      <w:tr w:rsidR="00FA7446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7446" w:rsidRPr="00FF4080" w:rsidRDefault="00FA7446" w:rsidP="00FA744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FA7446" w:rsidRDefault="00FA7446" w:rsidP="00FA7446">
            <w:pPr>
              <w:pStyle w:val="altsatr"/>
            </w:pPr>
            <w:r>
              <w:t>127,01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FA7446" w:rsidRDefault="00FA7446" w:rsidP="00FA7446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FA7446" w:rsidRDefault="00FA7446" w:rsidP="00FA7446">
            <w:pPr>
              <w:pStyle w:val="altsatr"/>
            </w:pPr>
            <w:r>
              <w:t>16,50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FA7446" w:rsidRDefault="00FA7446" w:rsidP="00FA7446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FA7446" w:rsidRDefault="00FA7446" w:rsidP="00FA7446">
            <w:pPr>
              <w:pStyle w:val="altsatr"/>
            </w:pPr>
            <w:r>
              <w:t>775,75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FA7446" w:rsidRDefault="00FA7446" w:rsidP="00FA7446">
            <w:pPr>
              <w:pStyle w:val="altsatr"/>
            </w:pPr>
            <w:r>
              <w:t>100,00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FA7446" w:rsidRDefault="00FA7446" w:rsidP="00FA7446">
            <w:pPr>
              <w:pStyle w:val="altsatr"/>
            </w:pPr>
            <w:r>
              <w:t>919,26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FA7446" w:rsidRDefault="00FA7446" w:rsidP="00FA7446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sz w:val="24"/>
          <w:szCs w:val="24"/>
        </w:rPr>
        <w:br w:type="page"/>
      </w:r>
      <w:bookmarkStart w:id="91" w:name="_Toc466883240"/>
      <w:bookmarkStart w:id="92" w:name="_Toc489013519"/>
      <w:bookmarkStart w:id="93" w:name="_Toc83111009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94" w:name="_Toc95900533"/>
      <w:bookmarkStart w:id="95" w:name="_Toc145943070"/>
      <w:bookmarkEnd w:id="91"/>
      <w:bookmarkEnd w:id="92"/>
      <w:bookmarkEnd w:id="9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 w:rsidRPr="00D90138">
        <w:rPr>
          <w:b/>
          <w:bCs/>
          <w:color w:val="000000" w:themeColor="text1"/>
          <w:szCs w:val="20"/>
        </w:rPr>
        <w:t>5</w:t>
      </w:r>
      <w:r w:rsidRPr="00D90138">
        <w:rPr>
          <w:b/>
          <w:bCs/>
          <w:color w:val="000000" w:themeColor="text1"/>
          <w:szCs w:val="20"/>
        </w:rPr>
        <w:t>: Aksaray</w:t>
      </w:r>
      <w:bookmarkEnd w:id="94"/>
      <w:bookmarkEnd w:id="95"/>
    </w:p>
    <w:tbl>
      <w:tblPr>
        <w:tblW w:w="1464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555"/>
        <w:gridCol w:w="975"/>
        <w:gridCol w:w="977"/>
        <w:gridCol w:w="975"/>
        <w:gridCol w:w="978"/>
        <w:gridCol w:w="1115"/>
        <w:gridCol w:w="978"/>
        <w:gridCol w:w="975"/>
        <w:gridCol w:w="1118"/>
      </w:tblGrid>
      <w:tr w:rsidR="00837510" w:rsidRPr="00FF4080" w:rsidTr="0075130B">
        <w:trPr>
          <w:trHeight w:val="234"/>
        </w:trPr>
        <w:tc>
          <w:tcPr>
            <w:tcW w:w="6555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bookmarkStart w:id="96" w:name="_Toc466883241"/>
            <w:bookmarkStart w:id="97" w:name="_Toc489013520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195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95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209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209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837510" w:rsidRPr="00FF4080" w:rsidTr="0075130B">
        <w:trPr>
          <w:trHeight w:val="234"/>
        </w:trPr>
        <w:tc>
          <w:tcPr>
            <w:tcW w:w="6555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</w:tr>
      <w:tr w:rsidR="00FA7446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96,58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55,16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350,29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15,90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446,87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18,64</w:t>
            </w:r>
          </w:p>
        </w:tc>
      </w:tr>
      <w:tr w:rsidR="00FA7446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378,88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17,20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378,88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15,80</w:t>
            </w:r>
          </w:p>
        </w:tc>
      </w:tr>
      <w:tr w:rsidR="00FA7446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353,34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16,04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353,34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14,74</w:t>
            </w:r>
          </w:p>
        </w:tc>
      </w:tr>
      <w:tr w:rsidR="00FA7446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30,36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17,34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177,83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8,07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208,19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8,68</w:t>
            </w:r>
          </w:p>
        </w:tc>
      </w:tr>
      <w:tr w:rsidR="00FA7446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190,74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8,66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190,74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7,96</w:t>
            </w:r>
          </w:p>
        </w:tc>
      </w:tr>
      <w:tr w:rsidR="00FA7446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142,07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6,45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142,07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5,93</w:t>
            </w:r>
          </w:p>
        </w:tc>
      </w:tr>
      <w:tr w:rsidR="00FA7446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102,33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4,65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102,33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4,27</w:t>
            </w:r>
          </w:p>
        </w:tc>
      </w:tr>
      <w:tr w:rsidR="00FA7446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82,04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3,72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82,04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3,42</w:t>
            </w:r>
          </w:p>
        </w:tc>
      </w:tr>
      <w:tr w:rsidR="00FA7446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77,04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3,50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77,04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3,21</w:t>
            </w:r>
          </w:p>
        </w:tc>
      </w:tr>
      <w:tr w:rsidR="00FA7446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24,79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14,16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19,69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100,00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30,24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1,37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74,72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3,12</w:t>
            </w:r>
          </w:p>
        </w:tc>
      </w:tr>
      <w:tr w:rsidR="00FA7446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66,22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3,01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66,22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2,76</w:t>
            </w:r>
          </w:p>
        </w:tc>
      </w:tr>
      <w:tr w:rsidR="00FA7446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65,06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2,95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65,06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2,71</w:t>
            </w:r>
          </w:p>
        </w:tc>
      </w:tr>
      <w:tr w:rsidR="00FA7446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46,00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2,09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46,00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1,92</w:t>
            </w:r>
          </w:p>
        </w:tc>
      </w:tr>
      <w:tr w:rsidR="00FA7446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38,16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1,73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38,16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1,59</w:t>
            </w:r>
          </w:p>
        </w:tc>
      </w:tr>
      <w:tr w:rsidR="00FA7446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32,10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1,46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32,10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1,34</w:t>
            </w:r>
          </w:p>
        </w:tc>
      </w:tr>
      <w:tr w:rsidR="00FA7446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23,37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13,35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7,90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0,36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31,27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1,30</w:t>
            </w:r>
          </w:p>
        </w:tc>
      </w:tr>
      <w:tr w:rsidR="00FA7446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17,12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0,78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17,12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0,71</w:t>
            </w:r>
          </w:p>
        </w:tc>
      </w:tr>
      <w:tr w:rsidR="00FA7446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11,77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0,53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11,77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0,49</w:t>
            </w:r>
          </w:p>
        </w:tc>
      </w:tr>
      <w:tr w:rsidR="00FA7446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8,00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0,36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8,00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0,33</w:t>
            </w:r>
          </w:p>
        </w:tc>
      </w:tr>
      <w:tr w:rsidR="00FA7446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7,89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0,36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7,89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0,33</w:t>
            </w:r>
          </w:p>
        </w:tc>
      </w:tr>
      <w:tr w:rsidR="00FA7446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4,98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0,23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4,98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0,21</w:t>
            </w:r>
          </w:p>
        </w:tc>
      </w:tr>
      <w:tr w:rsidR="00FA7446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4,40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0,20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4,40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0,18</w:t>
            </w:r>
          </w:p>
        </w:tc>
      </w:tr>
      <w:tr w:rsidR="00FA7446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3,14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0,14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3,14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0,13</w:t>
            </w:r>
          </w:p>
        </w:tc>
      </w:tr>
      <w:tr w:rsidR="00FA7446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3,04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0,14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3,04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0,13</w:t>
            </w:r>
          </w:p>
        </w:tc>
      </w:tr>
      <w:tr w:rsidR="00FA7446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2,00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0,09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2,00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0,08</w:t>
            </w:r>
          </w:p>
        </w:tc>
      </w:tr>
      <w:tr w:rsidR="00FA7446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7446" w:rsidRPr="00171B80" w:rsidRDefault="00FA7446" w:rsidP="00FA7446">
            <w:pPr>
              <w:pStyle w:val="TabloD1"/>
              <w:jc w:val="center"/>
              <w:rPr>
                <w:sz w:val="20"/>
                <w:szCs w:val="20"/>
              </w:rPr>
            </w:pPr>
            <w:r w:rsidRPr="00FF4080">
              <w:rPr>
                <w:rFonts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7446" w:rsidRDefault="00FA7446" w:rsidP="00FA7446">
            <w:pPr>
              <w:pStyle w:val="altsatr"/>
            </w:pPr>
            <w:r>
              <w:t>175,10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7446" w:rsidRDefault="00FA7446" w:rsidP="00FA7446">
            <w:pPr>
              <w:pStyle w:val="altsatr"/>
            </w:pPr>
            <w:r>
              <w:t>100,00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7446" w:rsidRDefault="00FA7446" w:rsidP="00FA7446">
            <w:pPr>
              <w:pStyle w:val="altsatr"/>
            </w:pPr>
            <w:r>
              <w:t>19,69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7446" w:rsidRDefault="00FA7446" w:rsidP="00FA7446">
            <w:pPr>
              <w:pStyle w:val="altsatr"/>
            </w:pPr>
            <w:r>
              <w:t>100,00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7446" w:rsidRDefault="00FA7446" w:rsidP="00FA7446">
            <w:pPr>
              <w:pStyle w:val="altsatr"/>
            </w:pPr>
            <w:r>
              <w:t>2.202,58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7446" w:rsidRDefault="00FA7446" w:rsidP="00FA7446">
            <w:pPr>
              <w:pStyle w:val="altsatr"/>
            </w:pPr>
            <w:r>
              <w:t>100,00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7446" w:rsidRDefault="00FA7446" w:rsidP="00FA7446">
            <w:pPr>
              <w:pStyle w:val="altsatr"/>
            </w:pPr>
            <w:r>
              <w:t>2.397,38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7446" w:rsidRDefault="00FA7446" w:rsidP="00FA7446">
            <w:pPr>
              <w:pStyle w:val="altsatr"/>
            </w:pPr>
            <w:r>
              <w:t>100,00</w:t>
            </w:r>
          </w:p>
        </w:tc>
      </w:tr>
    </w:tbl>
    <w:p w:rsidR="006D0823" w:rsidRDefault="006D0823" w:rsidP="006D0823">
      <w:pPr>
        <w:rPr>
          <w:b/>
          <w:bCs/>
          <w:color w:val="000000" w:themeColor="text1"/>
          <w:szCs w:val="20"/>
        </w:rPr>
      </w:pPr>
      <w:bookmarkStart w:id="98" w:name="_Toc95900534"/>
      <w:bookmarkEnd w:id="96"/>
      <w:bookmarkEnd w:id="97"/>
    </w:p>
    <w:p w:rsidR="00813516" w:rsidRDefault="00813516" w:rsidP="006D0823">
      <w:pPr>
        <w:rPr>
          <w:b/>
          <w:bCs/>
          <w:color w:val="000000" w:themeColor="text1"/>
          <w:szCs w:val="20"/>
        </w:rPr>
      </w:pPr>
    </w:p>
    <w:p w:rsidR="00BF20AF" w:rsidRDefault="00BF20AF" w:rsidP="006D0823">
      <w:pPr>
        <w:rPr>
          <w:b/>
          <w:bCs/>
          <w:color w:val="000000" w:themeColor="text1"/>
          <w:szCs w:val="20"/>
        </w:rPr>
      </w:pPr>
    </w:p>
    <w:p w:rsidR="00BF20AF" w:rsidRDefault="00BF20AF" w:rsidP="006D0823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99" w:name="_Toc145943071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6</w:t>
      </w:r>
      <w:r w:rsidRPr="00FF4080">
        <w:rPr>
          <w:b/>
          <w:bCs/>
          <w:color w:val="000000" w:themeColor="text1"/>
          <w:szCs w:val="20"/>
        </w:rPr>
        <w:t>: Amasya</w:t>
      </w:r>
      <w:bookmarkEnd w:id="98"/>
      <w:bookmarkEnd w:id="99"/>
    </w:p>
    <w:tbl>
      <w:tblPr>
        <w:tblW w:w="148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59"/>
        <w:gridCol w:w="1001"/>
        <w:gridCol w:w="1001"/>
        <w:gridCol w:w="1000"/>
        <w:gridCol w:w="1001"/>
        <w:gridCol w:w="1001"/>
        <w:gridCol w:w="1001"/>
        <w:gridCol w:w="1000"/>
        <w:gridCol w:w="1001"/>
      </w:tblGrid>
      <w:tr w:rsidR="00837510" w:rsidRPr="00FF4080" w:rsidTr="0075130B">
        <w:trPr>
          <w:trHeight w:val="251"/>
        </w:trPr>
        <w:tc>
          <w:tcPr>
            <w:tcW w:w="685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00" w:name="_Toc466883242"/>
            <w:bookmarkStart w:id="101" w:name="_Toc489013521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00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0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00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0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1"/>
        </w:trPr>
        <w:tc>
          <w:tcPr>
            <w:tcW w:w="685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A7446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63,04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41,37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438,99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22,20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502,03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23,46</w:t>
            </w:r>
          </w:p>
        </w:tc>
      </w:tr>
      <w:tr w:rsidR="00FA7446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357,48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18,08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357,48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16,71</w:t>
            </w:r>
          </w:p>
        </w:tc>
      </w:tr>
      <w:tr w:rsidR="00FA7446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8,51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5,59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192,64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9,74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201,15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9,40</w:t>
            </w:r>
          </w:p>
        </w:tc>
      </w:tr>
      <w:tr w:rsidR="00FA7446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11,18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7,34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112,77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5,70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123,96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5,79</w:t>
            </w:r>
          </w:p>
        </w:tc>
      </w:tr>
      <w:tr w:rsidR="00FA7446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108,52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5,49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108,52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5,07</w:t>
            </w:r>
          </w:p>
        </w:tc>
      </w:tr>
      <w:tr w:rsidR="00FA7446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107,73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5,45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107,73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5,03</w:t>
            </w:r>
          </w:p>
        </w:tc>
      </w:tr>
      <w:tr w:rsidR="00FA7446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105,43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5,33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105,43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4,93</w:t>
            </w:r>
          </w:p>
        </w:tc>
      </w:tr>
      <w:tr w:rsidR="00FA7446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1,84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18,26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88,56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4,48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90,41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4,23</w:t>
            </w:r>
          </w:p>
        </w:tc>
      </w:tr>
      <w:tr w:rsidR="00FA7446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29,21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19,17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7,25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71,83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50,23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2,54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86,69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4,05</w:t>
            </w:r>
          </w:p>
        </w:tc>
      </w:tr>
      <w:tr w:rsidR="00FA7446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84,87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4,29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84,87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3,97</w:t>
            </w:r>
          </w:p>
        </w:tc>
      </w:tr>
      <w:tr w:rsidR="00FA7446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70,52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3,57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70,52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3,30</w:t>
            </w:r>
          </w:p>
        </w:tc>
      </w:tr>
      <w:tr w:rsidR="00FA7446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55,66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2,82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55,66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2,60</w:t>
            </w:r>
          </w:p>
        </w:tc>
      </w:tr>
      <w:tr w:rsidR="00FA7446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1,49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0,98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53,80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2,72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55,29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2,58</w:t>
            </w:r>
          </w:p>
        </w:tc>
      </w:tr>
      <w:tr w:rsidR="00FA7446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9,91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44,53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2,25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45,53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2,13</w:t>
            </w:r>
          </w:p>
        </w:tc>
      </w:tr>
      <w:tr w:rsidR="00FA7446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28,94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1,46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28,94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1,35</w:t>
            </w:r>
          </w:p>
        </w:tc>
      </w:tr>
      <w:tr w:rsidR="00FA7446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25,23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1,28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25,23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1,18</w:t>
            </w:r>
          </w:p>
        </w:tc>
      </w:tr>
      <w:tr w:rsidR="00FA7446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20,18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13,24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20,18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0,94</w:t>
            </w:r>
          </w:p>
        </w:tc>
      </w:tr>
      <w:tr w:rsidR="00FA7446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19,22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0,97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19,22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0,90</w:t>
            </w:r>
          </w:p>
        </w:tc>
      </w:tr>
      <w:tr w:rsidR="00FA7446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19,08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0,96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19,08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0,89</w:t>
            </w:r>
          </w:p>
        </w:tc>
      </w:tr>
      <w:tr w:rsidR="00FA7446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18,76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12,31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18,76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0,88</w:t>
            </w:r>
          </w:p>
        </w:tc>
      </w:tr>
      <w:tr w:rsidR="00FA7446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4,57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0,23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4,57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0,21</w:t>
            </w:r>
          </w:p>
        </w:tc>
      </w:tr>
      <w:tr w:rsidR="00FA7446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4,40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0,22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4,40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0,21</w:t>
            </w:r>
          </w:p>
        </w:tc>
      </w:tr>
      <w:tr w:rsidR="00FA7446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4,00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0,20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4,00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0,19</w:t>
            </w:r>
          </w:p>
        </w:tc>
      </w:tr>
      <w:tr w:rsidR="00FA7446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7446" w:rsidRPr="00FF4080" w:rsidRDefault="00FA7446" w:rsidP="00FA744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7446" w:rsidRDefault="00FA7446" w:rsidP="00FA7446">
            <w:pPr>
              <w:pStyle w:val="altsatr"/>
            </w:pPr>
            <w:r>
              <w:t>152,37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7446" w:rsidRDefault="00FA7446" w:rsidP="00FA7446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7446" w:rsidRDefault="00FA7446" w:rsidP="00FA7446">
            <w:pPr>
              <w:pStyle w:val="altsatr"/>
            </w:pPr>
            <w:r>
              <w:t>10,10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7446" w:rsidRDefault="00FA7446" w:rsidP="00FA7446">
            <w:pPr>
              <w:pStyle w:val="altsatr"/>
            </w:pPr>
            <w:r>
              <w:t>100,00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7446" w:rsidRDefault="00FA7446" w:rsidP="00FA7446">
            <w:pPr>
              <w:pStyle w:val="altsatr"/>
            </w:pPr>
            <w:r>
              <w:t>1.977,19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7446" w:rsidRDefault="00FA7446" w:rsidP="00FA7446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7446" w:rsidRDefault="00FA7446" w:rsidP="00FA7446">
            <w:pPr>
              <w:pStyle w:val="altsatr"/>
            </w:pPr>
            <w:r>
              <w:t>2.139,66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7446" w:rsidRDefault="00FA7446" w:rsidP="00FA7446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rPr>
          <w:b/>
          <w:bCs/>
          <w:color w:val="000000" w:themeColor="text1"/>
          <w:szCs w:val="20"/>
        </w:rPr>
      </w:pPr>
      <w:bookmarkStart w:id="102" w:name="_Toc83111011"/>
    </w:p>
    <w:p w:rsidR="00837510" w:rsidRDefault="00837510" w:rsidP="00837510">
      <w:pPr>
        <w:rPr>
          <w:b/>
          <w:bCs/>
          <w:color w:val="000000" w:themeColor="text1"/>
          <w:szCs w:val="20"/>
        </w:rPr>
      </w:pPr>
    </w:p>
    <w:p w:rsidR="00BF20AF" w:rsidRDefault="00BF20AF" w:rsidP="00837510">
      <w:pPr>
        <w:rPr>
          <w:b/>
          <w:bCs/>
          <w:color w:val="000000" w:themeColor="text1"/>
          <w:szCs w:val="20"/>
        </w:rPr>
      </w:pPr>
    </w:p>
    <w:p w:rsidR="00813516" w:rsidRPr="00FF4080" w:rsidRDefault="00813516" w:rsidP="00837510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03" w:name="_Toc95900535"/>
      <w:bookmarkStart w:id="104" w:name="_Toc145943072"/>
      <w:bookmarkEnd w:id="100"/>
      <w:bookmarkEnd w:id="101"/>
      <w:bookmarkEnd w:id="102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7</w:t>
      </w:r>
      <w:r w:rsidRPr="00FF4080">
        <w:rPr>
          <w:b/>
          <w:bCs/>
          <w:color w:val="000000" w:themeColor="text1"/>
          <w:szCs w:val="20"/>
        </w:rPr>
        <w:t>: Ankara</w:t>
      </w:r>
      <w:bookmarkEnd w:id="103"/>
      <w:bookmarkEnd w:id="104"/>
    </w:p>
    <w:tbl>
      <w:tblPr>
        <w:tblW w:w="1504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5"/>
        <w:gridCol w:w="1011"/>
        <w:gridCol w:w="1012"/>
        <w:gridCol w:w="1011"/>
        <w:gridCol w:w="1013"/>
        <w:gridCol w:w="1156"/>
        <w:gridCol w:w="993"/>
        <w:gridCol w:w="1087"/>
        <w:gridCol w:w="1010"/>
      </w:tblGrid>
      <w:tr w:rsidR="00837510" w:rsidRPr="00FF4080" w:rsidTr="0075130B">
        <w:trPr>
          <w:trHeight w:val="251"/>
        </w:trPr>
        <w:tc>
          <w:tcPr>
            <w:tcW w:w="6755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05" w:name="_Toc466883243"/>
            <w:bookmarkStart w:id="106" w:name="_Toc489013522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02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24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14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97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1"/>
        </w:trPr>
        <w:tc>
          <w:tcPr>
            <w:tcW w:w="6755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A7446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792,93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52,62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61,16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34,49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7.863,45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25,31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8.717,54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26,62</w:t>
            </w:r>
          </w:p>
        </w:tc>
      </w:tr>
      <w:tr w:rsidR="00FA7446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8.580,70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27,62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8.580,70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26,20</w:t>
            </w:r>
          </w:p>
        </w:tc>
      </w:tr>
      <w:tr w:rsidR="00FA7446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235,00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15,59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1,54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0,87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3.346,16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10,77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3.582,70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10,94</w:t>
            </w:r>
          </w:p>
        </w:tc>
      </w:tr>
      <w:tr w:rsidR="00FA7446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2.798,39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9,01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2.798,39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8,54</w:t>
            </w:r>
          </w:p>
        </w:tc>
      </w:tr>
      <w:tr w:rsidR="00FA7446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2.570,74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8,27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2.570,74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7,85</w:t>
            </w:r>
          </w:p>
        </w:tc>
      </w:tr>
      <w:tr w:rsidR="00FA7446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474,39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31,48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99,01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55,83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1.204,23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3,88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1.777,63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5,43</w:t>
            </w:r>
          </w:p>
        </w:tc>
      </w:tr>
      <w:tr w:rsidR="00FA7446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1.728,08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5,56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1.728,08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5,28</w:t>
            </w:r>
          </w:p>
        </w:tc>
      </w:tr>
      <w:tr w:rsidR="00FA7446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634,70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2,04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634,70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1,94</w:t>
            </w:r>
          </w:p>
        </w:tc>
      </w:tr>
      <w:tr w:rsidR="00FA7446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502,30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1,62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502,30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1,53</w:t>
            </w:r>
          </w:p>
        </w:tc>
      </w:tr>
      <w:tr w:rsidR="00FA7446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4,59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0,30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6,82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3,85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433,24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1,39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444,65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1,36</w:t>
            </w:r>
          </w:p>
        </w:tc>
      </w:tr>
      <w:tr w:rsidR="00FA7446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403,29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1,30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403,29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1,23</w:t>
            </w:r>
          </w:p>
        </w:tc>
      </w:tr>
      <w:tr w:rsidR="00FA7446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336,43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1,08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336,43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1,03</w:t>
            </w:r>
          </w:p>
        </w:tc>
      </w:tr>
      <w:tr w:rsidR="00FA7446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217,49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0,70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217,49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0,66</w:t>
            </w:r>
          </w:p>
        </w:tc>
      </w:tr>
      <w:tr w:rsidR="00FA7446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102,60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0,33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102,60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0,31</w:t>
            </w:r>
          </w:p>
        </w:tc>
      </w:tr>
      <w:tr w:rsidR="00FA7446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70,18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0,23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70,18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0,21</w:t>
            </w:r>
          </w:p>
        </w:tc>
      </w:tr>
      <w:tr w:rsidR="00FA7446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64,96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0,21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64,96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0,20</w:t>
            </w:r>
          </w:p>
        </w:tc>
      </w:tr>
      <w:tr w:rsidR="00FA7446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64,87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0,21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64,87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0,20</w:t>
            </w:r>
          </w:p>
        </w:tc>
      </w:tr>
      <w:tr w:rsidR="00FA7446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6,56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3,70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54,33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0,17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60,88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0,19</w:t>
            </w:r>
          </w:p>
        </w:tc>
      </w:tr>
      <w:tr w:rsidR="00FA7446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31,33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0,10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31,33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0,10</w:t>
            </w:r>
          </w:p>
        </w:tc>
      </w:tr>
      <w:tr w:rsidR="00FA7446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27,01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0,09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27,01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0,08</w:t>
            </w:r>
          </w:p>
        </w:tc>
      </w:tr>
      <w:tr w:rsidR="00FA7446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12,50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12,50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0,04</w:t>
            </w:r>
          </w:p>
        </w:tc>
      </w:tr>
      <w:tr w:rsidR="00FA7446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12,18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12,18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0,04</w:t>
            </w:r>
          </w:p>
        </w:tc>
      </w:tr>
      <w:tr w:rsidR="00FA7446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10,43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10,43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0,03</w:t>
            </w:r>
          </w:p>
        </w:tc>
      </w:tr>
      <w:tr w:rsidR="00FA7446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2,25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1,27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sz w:val="20"/>
                <w:szCs w:val="20"/>
              </w:rPr>
            </w:pPr>
            <w:r w:rsidRPr="00FA7446">
              <w:rPr>
                <w:sz w:val="20"/>
                <w:szCs w:val="20"/>
              </w:rPr>
              <w:t>0,00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2,25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446" w:rsidRPr="00FA7446" w:rsidRDefault="00FA7446" w:rsidP="00FA7446">
            <w:pPr>
              <w:pStyle w:val="TabloD1"/>
              <w:rPr>
                <w:b/>
                <w:sz w:val="20"/>
                <w:szCs w:val="20"/>
              </w:rPr>
            </w:pPr>
            <w:r w:rsidRPr="00FA7446">
              <w:rPr>
                <w:b/>
                <w:sz w:val="20"/>
                <w:szCs w:val="20"/>
              </w:rPr>
              <w:t>0,01</w:t>
            </w:r>
          </w:p>
        </w:tc>
      </w:tr>
      <w:tr w:rsidR="00FA7446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7446" w:rsidRPr="00FF4080" w:rsidRDefault="00FA7446" w:rsidP="00FA744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7446" w:rsidRDefault="00FA7446" w:rsidP="00FA7446">
            <w:pPr>
              <w:pStyle w:val="altsatr"/>
            </w:pPr>
            <w:r>
              <w:t>1.506,90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7446" w:rsidRDefault="00FA7446" w:rsidP="00FA7446">
            <w:pPr>
              <w:pStyle w:val="altsatr"/>
            </w:pPr>
            <w:r>
              <w:t>100,00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7446" w:rsidRDefault="00FA7446" w:rsidP="00FA7446">
            <w:pPr>
              <w:pStyle w:val="altsatr"/>
            </w:pPr>
            <w:r>
              <w:t>177,34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7446" w:rsidRDefault="00FA7446" w:rsidP="00FA7446">
            <w:pPr>
              <w:pStyle w:val="altsatr"/>
            </w:pPr>
            <w:r>
              <w:t>100,00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7446" w:rsidRDefault="00FA7446" w:rsidP="00FA7446">
            <w:pPr>
              <w:pStyle w:val="altsatr"/>
            </w:pPr>
            <w:r>
              <w:t>31.069,60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7446" w:rsidRDefault="00FA7446" w:rsidP="00FA7446">
            <w:pPr>
              <w:pStyle w:val="altsatr"/>
            </w:pPr>
            <w:r>
              <w:t>100,00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7446" w:rsidRDefault="00FA7446" w:rsidP="00FA7446">
            <w:pPr>
              <w:pStyle w:val="altsatr"/>
            </w:pPr>
            <w:r>
              <w:t>32.753,84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7446" w:rsidRDefault="00FA7446" w:rsidP="00FA7446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rPr>
          <w:b/>
          <w:bCs/>
          <w:color w:val="000000" w:themeColor="text1"/>
          <w:szCs w:val="20"/>
        </w:rPr>
      </w:pPr>
      <w:bookmarkStart w:id="107" w:name="_Toc95900536"/>
      <w:bookmarkEnd w:id="105"/>
      <w:bookmarkEnd w:id="106"/>
    </w:p>
    <w:p w:rsidR="00837510" w:rsidRDefault="00837510" w:rsidP="00837510">
      <w:pPr>
        <w:jc w:val="center"/>
        <w:rPr>
          <w:b/>
          <w:bCs/>
          <w:color w:val="000000" w:themeColor="text1"/>
          <w:szCs w:val="20"/>
        </w:rPr>
      </w:pPr>
    </w:p>
    <w:p w:rsidR="00171B80" w:rsidRDefault="00171B80" w:rsidP="00837510">
      <w:pPr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color w:val="0070C0"/>
          <w:sz w:val="24"/>
          <w:szCs w:val="24"/>
        </w:rPr>
      </w:pPr>
      <w:bookmarkStart w:id="108" w:name="_Toc14594307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8</w:t>
      </w:r>
      <w:r w:rsidRPr="00FF4080">
        <w:rPr>
          <w:b/>
          <w:bCs/>
          <w:color w:val="000000" w:themeColor="text1"/>
          <w:szCs w:val="20"/>
        </w:rPr>
        <w:t>: Antalya</w:t>
      </w:r>
      <w:bookmarkEnd w:id="107"/>
      <w:bookmarkEnd w:id="108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08"/>
        <w:gridCol w:w="993"/>
        <w:gridCol w:w="849"/>
        <w:gridCol w:w="992"/>
        <w:gridCol w:w="1128"/>
        <w:gridCol w:w="1056"/>
        <w:gridCol w:w="970"/>
        <w:gridCol w:w="1056"/>
        <w:gridCol w:w="1127"/>
      </w:tblGrid>
      <w:tr w:rsidR="00837510" w:rsidRPr="00FF4080" w:rsidTr="0075130B">
        <w:trPr>
          <w:trHeight w:val="255"/>
        </w:trPr>
        <w:tc>
          <w:tcPr>
            <w:tcW w:w="670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0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00"/>
        </w:trPr>
        <w:tc>
          <w:tcPr>
            <w:tcW w:w="670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24995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1.342,09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36,71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126,72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31,64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1.901,87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21,84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3.370,68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26,40</w:t>
            </w:r>
          </w:p>
        </w:tc>
      </w:tr>
      <w:tr w:rsidR="00C24995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2.208,64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25,36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2.208,64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17,30</w:t>
            </w:r>
          </w:p>
        </w:tc>
      </w:tr>
      <w:tr w:rsidR="00C24995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1.322,65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36,18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142,58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35,60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422,62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4,85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1.887,85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14,79</w:t>
            </w:r>
          </w:p>
        </w:tc>
      </w:tr>
      <w:tr w:rsidR="00C24995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515,15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14,09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20,49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5,12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916,52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10,52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1.452,17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11,38</w:t>
            </w:r>
          </w:p>
        </w:tc>
      </w:tr>
      <w:tr w:rsidR="00C24995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1.173,68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13,48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1.173,68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9,19</w:t>
            </w:r>
          </w:p>
        </w:tc>
      </w:tr>
      <w:tr w:rsidR="00C24995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622,75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7,15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622,75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4,88</w:t>
            </w:r>
          </w:p>
        </w:tc>
      </w:tr>
      <w:tr w:rsidR="00C24995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390,23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4,48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390,23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3,06</w:t>
            </w:r>
          </w:p>
        </w:tc>
      </w:tr>
      <w:tr w:rsidR="00C24995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107,32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2,94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15,44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3,86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246,95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2,84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369,71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2,90</w:t>
            </w:r>
          </w:p>
        </w:tc>
      </w:tr>
      <w:tr w:rsidR="00C24995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3,22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0,80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225,66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2,59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228,88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1,79</w:t>
            </w:r>
          </w:p>
        </w:tc>
      </w:tr>
      <w:tr w:rsidR="00C24995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217,53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2,50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217,53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1,70</w:t>
            </w:r>
          </w:p>
        </w:tc>
      </w:tr>
      <w:tr w:rsidR="00C24995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171,78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4,70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171,78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1,35</w:t>
            </w:r>
          </w:p>
        </w:tc>
      </w:tr>
      <w:tr w:rsidR="00C24995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152,35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4,17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8,18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2,04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3,93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164,46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1,29</w:t>
            </w:r>
          </w:p>
        </w:tc>
      </w:tr>
      <w:tr w:rsidR="00C24995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154,66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1,78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154,66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1,21</w:t>
            </w:r>
          </w:p>
        </w:tc>
      </w:tr>
      <w:tr w:rsidR="00C24995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83,91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20,95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41,40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0,48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125,31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0,98</w:t>
            </w:r>
          </w:p>
        </w:tc>
      </w:tr>
      <w:tr w:rsidR="00C24995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68,94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0,79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68,94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0,54</w:t>
            </w:r>
          </w:p>
        </w:tc>
      </w:tr>
      <w:tr w:rsidR="00C24995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62,09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0,71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62,09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0,49</w:t>
            </w:r>
          </w:p>
        </w:tc>
      </w:tr>
      <w:tr w:rsidR="00C24995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44,27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1,21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44,27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0,35</w:t>
            </w:r>
          </w:p>
        </w:tc>
      </w:tr>
      <w:tr w:rsidR="00C24995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34,88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0,40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34,88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0,27</w:t>
            </w:r>
          </w:p>
        </w:tc>
      </w:tr>
      <w:tr w:rsidR="00C24995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10,04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0,12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10,04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0,08</w:t>
            </w:r>
          </w:p>
        </w:tc>
      </w:tr>
      <w:tr w:rsidR="00C24995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6,84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6,84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0,05</w:t>
            </w:r>
          </w:p>
        </w:tc>
      </w:tr>
      <w:tr w:rsidR="00C24995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24995" w:rsidRPr="00FF4080" w:rsidRDefault="00C24995" w:rsidP="00C2499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24995" w:rsidRDefault="00C24995" w:rsidP="00C24995">
            <w:pPr>
              <w:pStyle w:val="altsatr"/>
            </w:pPr>
            <w:r>
              <w:t>3.655,61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24995" w:rsidRDefault="00C24995" w:rsidP="00C24995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24995" w:rsidRDefault="00C24995" w:rsidP="00C24995">
            <w:pPr>
              <w:pStyle w:val="altsatr"/>
            </w:pPr>
            <w:r>
              <w:t>400,55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24995" w:rsidRDefault="00C24995" w:rsidP="00C24995">
            <w:pPr>
              <w:pStyle w:val="altsatr"/>
            </w:pPr>
            <w:r>
              <w:t>100,00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24995" w:rsidRDefault="00C24995" w:rsidP="00C24995">
            <w:pPr>
              <w:pStyle w:val="altsatr"/>
            </w:pPr>
            <w:r>
              <w:t>8.709,22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24995" w:rsidRDefault="00C24995" w:rsidP="00C24995">
            <w:pPr>
              <w:pStyle w:val="altsatr"/>
            </w:pPr>
            <w:r>
              <w:t>100,00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24995" w:rsidRDefault="00C24995" w:rsidP="00C24995">
            <w:pPr>
              <w:pStyle w:val="altsatr"/>
            </w:pPr>
            <w:r>
              <w:t>12.765,38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24995" w:rsidRDefault="00C24995" w:rsidP="00C24995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  <w:bookmarkStart w:id="109" w:name="_Toc466883244"/>
      <w:bookmarkStart w:id="110" w:name="_Toc489013523"/>
      <w:bookmarkStart w:id="111" w:name="_Toc95900537"/>
    </w:p>
    <w:p w:rsidR="006D0823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112" w:name="_Toc145943074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9</w:t>
      </w:r>
      <w:r w:rsidRPr="00FF4080">
        <w:rPr>
          <w:b/>
          <w:bCs/>
          <w:color w:val="000000" w:themeColor="text1"/>
          <w:szCs w:val="20"/>
        </w:rPr>
        <w:t>: Ardahan</w:t>
      </w:r>
      <w:bookmarkEnd w:id="109"/>
      <w:bookmarkEnd w:id="110"/>
      <w:bookmarkEnd w:id="111"/>
      <w:bookmarkEnd w:id="112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850"/>
        <w:gridCol w:w="992"/>
        <w:gridCol w:w="1134"/>
        <w:gridCol w:w="993"/>
        <w:gridCol w:w="992"/>
        <w:gridCol w:w="992"/>
        <w:gridCol w:w="1134"/>
      </w:tblGrid>
      <w:tr w:rsidR="00837510" w:rsidRPr="00FF4080" w:rsidTr="0075130B">
        <w:trPr>
          <w:trHeight w:val="300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5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00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24995" w:rsidRPr="00FF4080" w:rsidTr="0075130B">
        <w:trPr>
          <w:trHeight w:val="17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36,94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41,95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45,50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34,39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82,44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37,22</w:t>
            </w:r>
          </w:p>
        </w:tc>
      </w:tr>
      <w:tr w:rsidR="00C24995" w:rsidRPr="00FF4080" w:rsidTr="0075130B">
        <w:trPr>
          <w:trHeight w:val="21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38,03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43,18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1,10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19,20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14,51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58,33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26,34</w:t>
            </w:r>
          </w:p>
        </w:tc>
      </w:tr>
      <w:tr w:rsidR="00C24995" w:rsidRPr="00FF4080" w:rsidTr="0075130B">
        <w:trPr>
          <w:trHeight w:val="10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22,52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17,02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22,52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10,17</w:t>
            </w:r>
          </w:p>
        </w:tc>
      </w:tr>
      <w:tr w:rsidR="00C24995" w:rsidRPr="00FF4080" w:rsidTr="0075130B">
        <w:trPr>
          <w:trHeight w:val="1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17,91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13,53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17,91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8,08</w:t>
            </w:r>
          </w:p>
        </w:tc>
      </w:tr>
      <w:tr w:rsidR="00C24995" w:rsidRPr="00FF4080" w:rsidTr="0075130B">
        <w:trPr>
          <w:trHeight w:val="201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6,08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6,91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11,48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8,67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17,56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7,93</w:t>
            </w:r>
          </w:p>
        </w:tc>
      </w:tr>
      <w:tr w:rsidR="00C24995" w:rsidRPr="00FF4080" w:rsidTr="0075130B">
        <w:trPr>
          <w:trHeight w:val="23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7,87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5,95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7,87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3,55</w:t>
            </w:r>
          </w:p>
        </w:tc>
      </w:tr>
      <w:tr w:rsidR="00C24995" w:rsidRPr="00FF4080" w:rsidTr="0075130B">
        <w:trPr>
          <w:trHeight w:val="13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7,85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5,93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7,85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4995" w:rsidRPr="00C24995" w:rsidRDefault="00C24995" w:rsidP="00C24995">
            <w:pPr>
              <w:pStyle w:val="TabloD1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3,54</w:t>
            </w:r>
          </w:p>
        </w:tc>
      </w:tr>
      <w:tr w:rsidR="00C24995" w:rsidRPr="00FF4080" w:rsidTr="0075130B">
        <w:trPr>
          <w:trHeight w:val="13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4995" w:rsidRPr="00C24995" w:rsidRDefault="00C24995" w:rsidP="00C2499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7,01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7,96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4995" w:rsidRPr="00C24995" w:rsidRDefault="00C24995" w:rsidP="00C24995">
            <w:pPr>
              <w:pStyle w:val="TabloD1"/>
              <w:rPr>
                <w:sz w:val="20"/>
                <w:szCs w:val="20"/>
              </w:rPr>
            </w:pPr>
            <w:r w:rsidRPr="00C2499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4995" w:rsidRPr="00C24995" w:rsidRDefault="00C24995" w:rsidP="00C24995">
            <w:pPr>
              <w:pStyle w:val="TabloD1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7,01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4995" w:rsidRPr="00C24995" w:rsidRDefault="00C24995" w:rsidP="00C24995">
            <w:pPr>
              <w:pStyle w:val="TabloD1"/>
              <w:rPr>
                <w:b/>
                <w:sz w:val="20"/>
                <w:szCs w:val="20"/>
              </w:rPr>
            </w:pPr>
            <w:r w:rsidRPr="00C24995">
              <w:rPr>
                <w:b/>
                <w:sz w:val="20"/>
                <w:szCs w:val="20"/>
              </w:rPr>
              <w:t>3,16</w:t>
            </w:r>
          </w:p>
        </w:tc>
      </w:tr>
      <w:tr w:rsidR="00C24995" w:rsidRPr="00FF4080" w:rsidTr="0075130B">
        <w:trPr>
          <w:trHeight w:val="30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24995" w:rsidRPr="00FF4080" w:rsidRDefault="00C24995" w:rsidP="00C2499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24995" w:rsidRDefault="00C24995" w:rsidP="00C24995">
            <w:pPr>
              <w:pStyle w:val="altsatr"/>
            </w:pPr>
            <w:r>
              <w:t>88,06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24995" w:rsidRDefault="00C24995" w:rsidP="00C24995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24995" w:rsidRDefault="00C24995" w:rsidP="00C24995">
            <w:pPr>
              <w:pStyle w:val="altsatr"/>
            </w:pPr>
            <w:r>
              <w:t>1,10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24995" w:rsidRDefault="00C24995" w:rsidP="00C24995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24995" w:rsidRDefault="00C24995" w:rsidP="00C24995">
            <w:pPr>
              <w:pStyle w:val="altsatr"/>
            </w:pPr>
            <w:r>
              <w:t>132,32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24995" w:rsidRDefault="00C24995" w:rsidP="00C24995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24995" w:rsidRDefault="00C24995" w:rsidP="00C24995">
            <w:pPr>
              <w:pStyle w:val="altsatr"/>
            </w:pPr>
            <w:r>
              <w:t>221,48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24995" w:rsidRDefault="00C24995" w:rsidP="00C24995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6D0823" w:rsidRDefault="006D0823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13" w:name="_Toc466883245"/>
      <w:bookmarkStart w:id="114" w:name="_Toc489013524"/>
      <w:bookmarkStart w:id="115" w:name="_Toc95900538"/>
      <w:bookmarkStart w:id="116" w:name="_Toc145943075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0177F3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10</w:t>
      </w:r>
      <w:r w:rsidRPr="000177F3">
        <w:rPr>
          <w:b/>
          <w:bCs/>
          <w:color w:val="000000" w:themeColor="text1"/>
          <w:szCs w:val="20"/>
        </w:rPr>
        <w:t>: Artvin</w:t>
      </w:r>
      <w:bookmarkEnd w:id="113"/>
      <w:bookmarkEnd w:id="114"/>
      <w:bookmarkEnd w:id="115"/>
      <w:bookmarkEnd w:id="116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6"/>
        <w:gridCol w:w="993"/>
        <w:gridCol w:w="949"/>
        <w:gridCol w:w="941"/>
        <w:gridCol w:w="1129"/>
        <w:gridCol w:w="992"/>
        <w:gridCol w:w="988"/>
        <w:gridCol w:w="991"/>
        <w:gridCol w:w="988"/>
      </w:tblGrid>
      <w:tr w:rsidR="00837510" w:rsidRPr="00FF4080" w:rsidTr="0075130B">
        <w:trPr>
          <w:trHeight w:val="255"/>
        </w:trPr>
        <w:tc>
          <w:tcPr>
            <w:tcW w:w="6766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17" w:name="_Toc466883246"/>
            <w:bookmarkStart w:id="118" w:name="_Toc489013525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4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7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197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5"/>
        </w:trPr>
        <w:tc>
          <w:tcPr>
            <w:tcW w:w="6766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9B3513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123,35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43,17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123,35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25,74</w:t>
            </w:r>
          </w:p>
        </w:tc>
      </w:tr>
      <w:tr w:rsidR="009B3513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84,75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43,82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23,51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8,23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108,25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22,59</w:t>
            </w:r>
          </w:p>
        </w:tc>
      </w:tr>
      <w:tr w:rsidR="009B3513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60,90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31,49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60,90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12,71</w:t>
            </w:r>
          </w:p>
        </w:tc>
      </w:tr>
      <w:tr w:rsidR="009B3513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34,02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17,59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8,19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2,87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42,21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8,81</w:t>
            </w:r>
          </w:p>
        </w:tc>
      </w:tr>
      <w:tr w:rsidR="009B3513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38,52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13,48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38,52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8,04</w:t>
            </w:r>
          </w:p>
        </w:tc>
      </w:tr>
      <w:tr w:rsidR="009B3513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29,12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10,19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29,12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6,08</w:t>
            </w:r>
          </w:p>
        </w:tc>
      </w:tr>
      <w:tr w:rsidR="009B3513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18,38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6,43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18,38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3,84</w:t>
            </w:r>
          </w:p>
        </w:tc>
      </w:tr>
      <w:tr w:rsidR="009B3513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17,60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6,16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17,60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3,67</w:t>
            </w:r>
          </w:p>
        </w:tc>
      </w:tr>
      <w:tr w:rsidR="009B3513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16,51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5,78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16,51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3,45</w:t>
            </w:r>
          </w:p>
        </w:tc>
      </w:tr>
      <w:tr w:rsidR="009B3513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13,74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7,10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13,74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2,87</w:t>
            </w:r>
          </w:p>
        </w:tc>
      </w:tr>
      <w:tr w:rsidR="009B3513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7,06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2,47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7,06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1,47</w:t>
            </w:r>
          </w:p>
        </w:tc>
      </w:tr>
      <w:tr w:rsidR="009B3513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3,50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1,22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3,50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0,73</w:t>
            </w:r>
          </w:p>
        </w:tc>
      </w:tr>
      <w:tr w:rsidR="009B3513" w:rsidRPr="00FF4080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3513" w:rsidRPr="00FF4080" w:rsidRDefault="009B3513" w:rsidP="009B35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3513" w:rsidRDefault="009B3513" w:rsidP="009B3513">
            <w:pPr>
              <w:pStyle w:val="altsatr"/>
            </w:pPr>
            <w:r>
              <w:t>193,41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3513" w:rsidRDefault="009B3513" w:rsidP="009B3513">
            <w:pPr>
              <w:pStyle w:val="altsatr"/>
            </w:pPr>
            <w:r>
              <w:t>100,00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3513" w:rsidRDefault="009B3513" w:rsidP="009B3513">
            <w:pPr>
              <w:pStyle w:val="altsatr"/>
            </w:pPr>
            <w: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3513" w:rsidRDefault="009B3513" w:rsidP="009B3513">
            <w:pPr>
              <w:pStyle w:val="altsatr"/>
            </w:pPr>
            <w: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3513" w:rsidRDefault="009B3513" w:rsidP="009B3513">
            <w:pPr>
              <w:pStyle w:val="altsatr"/>
            </w:pPr>
            <w:r>
              <w:t>285,73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3513" w:rsidRDefault="009B3513" w:rsidP="009B3513">
            <w:pPr>
              <w:pStyle w:val="altsatr"/>
            </w:pPr>
            <w:r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3513" w:rsidRDefault="009B3513" w:rsidP="009B3513">
            <w:pPr>
              <w:pStyle w:val="altsatr"/>
            </w:pPr>
            <w:r>
              <w:t>479,14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3513" w:rsidRDefault="009B3513" w:rsidP="009B3513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19" w:name="_Toc95900539"/>
      <w:bookmarkEnd w:id="117"/>
      <w:bookmarkEnd w:id="118"/>
    </w:p>
    <w:p w:rsidR="00837510" w:rsidRPr="00FF4080" w:rsidRDefault="00837510" w:rsidP="00006F19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120" w:name="_Toc14594307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11</w:t>
      </w:r>
      <w:r w:rsidRPr="00FF4080">
        <w:rPr>
          <w:b/>
          <w:bCs/>
          <w:color w:val="000000" w:themeColor="text1"/>
          <w:szCs w:val="20"/>
        </w:rPr>
        <w:t>: Aydın</w:t>
      </w:r>
      <w:bookmarkEnd w:id="119"/>
      <w:bookmarkEnd w:id="12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9B35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1.383,61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31,02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1.383,61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24,03</w:t>
            </w:r>
          </w:p>
        </w:tc>
      </w:tr>
      <w:tr w:rsidR="009B35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454,47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36,77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4,82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7,73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855,60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19,18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1.314,89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22,83</w:t>
            </w:r>
          </w:p>
        </w:tc>
      </w:tr>
      <w:tr w:rsidR="009B35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268,38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21,71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489,15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10,97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757,53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13,15</w:t>
            </w:r>
          </w:p>
        </w:tc>
      </w:tr>
      <w:tr w:rsidR="009B35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402,66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32,57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57,57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92,27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155,03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3,48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615,26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10,68</w:t>
            </w:r>
          </w:p>
        </w:tc>
      </w:tr>
      <w:tr w:rsidR="009B35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423,73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9,50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423,73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7,36</w:t>
            </w:r>
          </w:p>
        </w:tc>
      </w:tr>
      <w:tr w:rsidR="009B35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258,19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5,79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258,19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4,48</w:t>
            </w:r>
          </w:p>
        </w:tc>
      </w:tr>
      <w:tr w:rsidR="009B35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207,81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4,66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207,81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3,61</w:t>
            </w:r>
          </w:p>
        </w:tc>
      </w:tr>
      <w:tr w:rsidR="009B35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126,44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2,83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126,44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2,20</w:t>
            </w:r>
          </w:p>
        </w:tc>
      </w:tr>
      <w:tr w:rsidR="009B35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106,71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2,39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106,71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1,85</w:t>
            </w:r>
          </w:p>
        </w:tc>
      </w:tr>
      <w:tr w:rsidR="009B35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103,72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2,33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103,72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1,80</w:t>
            </w:r>
          </w:p>
        </w:tc>
      </w:tr>
      <w:tr w:rsidR="009B35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101,93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8,25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101,93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1,77</w:t>
            </w:r>
          </w:p>
        </w:tc>
      </w:tr>
      <w:tr w:rsidR="009B35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87,30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87,30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1,52</w:t>
            </w:r>
          </w:p>
        </w:tc>
      </w:tr>
      <w:tr w:rsidR="009B35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83,93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83,93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1,46</w:t>
            </w:r>
          </w:p>
        </w:tc>
      </w:tr>
      <w:tr w:rsidR="009B35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52,65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52,65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0,91</w:t>
            </w:r>
          </w:p>
        </w:tc>
      </w:tr>
      <w:tr w:rsidR="009B35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40,26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40,26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0,70</w:t>
            </w:r>
          </w:p>
        </w:tc>
      </w:tr>
      <w:tr w:rsidR="009B35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30,74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30,74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0,53</w:t>
            </w:r>
          </w:p>
        </w:tc>
      </w:tr>
      <w:tr w:rsidR="009B35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29,06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29,06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0,50</w:t>
            </w:r>
          </w:p>
        </w:tc>
      </w:tr>
      <w:tr w:rsidR="009B35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8,65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7,26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15,91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0,28</w:t>
            </w:r>
          </w:p>
        </w:tc>
      </w:tr>
      <w:tr w:rsidR="009B35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14,71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14,71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0,26</w:t>
            </w:r>
          </w:p>
        </w:tc>
      </w:tr>
      <w:tr w:rsidR="009B35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4,10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4,10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0,07</w:t>
            </w:r>
          </w:p>
        </w:tc>
      </w:tr>
      <w:tr w:rsidR="009B35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9B3513" w:rsidRPr="00FF4080" w:rsidRDefault="009B3513" w:rsidP="009B351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3513" w:rsidRDefault="009B3513" w:rsidP="009B3513">
            <w:pPr>
              <w:pStyle w:val="altsatr"/>
            </w:pPr>
            <w:r>
              <w:t>1.236,09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3513" w:rsidRDefault="009B3513" w:rsidP="009B3513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3513" w:rsidRDefault="009B3513" w:rsidP="009B3513">
            <w:pPr>
              <w:pStyle w:val="altsatr"/>
            </w:pPr>
            <w:r>
              <w:t>62,40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3513" w:rsidRDefault="009B3513" w:rsidP="009B351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3513" w:rsidRDefault="009B3513" w:rsidP="009B3513">
            <w:pPr>
              <w:pStyle w:val="altsatr"/>
            </w:pPr>
            <w:r>
              <w:t>4.460,01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3513" w:rsidRDefault="009B3513" w:rsidP="009B351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3513" w:rsidRDefault="009B3513" w:rsidP="009B3513">
            <w:pPr>
              <w:pStyle w:val="altsatr"/>
            </w:pPr>
            <w:r>
              <w:t>5.758,50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3513" w:rsidRDefault="009B3513" w:rsidP="009B3513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21" w:name="_Toc466883247"/>
      <w:bookmarkStart w:id="122" w:name="_Toc489013526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123" w:name="_Toc95900540"/>
      <w:bookmarkStart w:id="124" w:name="_Toc145943077"/>
      <w:bookmarkEnd w:id="121"/>
      <w:bookmarkEnd w:id="122"/>
      <w:r w:rsidRPr="00E3509E">
        <w:rPr>
          <w:b/>
          <w:bCs/>
          <w:color w:val="000000" w:themeColor="text1"/>
          <w:szCs w:val="20"/>
        </w:rPr>
        <w:lastRenderedPageBreak/>
        <w:t>Tablo 4.</w:t>
      </w:r>
      <w:r w:rsidR="003C6B2C" w:rsidRPr="00E3509E">
        <w:rPr>
          <w:b/>
          <w:bCs/>
          <w:color w:val="000000" w:themeColor="text1"/>
          <w:szCs w:val="20"/>
        </w:rPr>
        <w:t>12</w:t>
      </w:r>
      <w:r w:rsidRPr="00E3509E">
        <w:rPr>
          <w:b/>
          <w:bCs/>
          <w:color w:val="000000" w:themeColor="text1"/>
          <w:szCs w:val="20"/>
        </w:rPr>
        <w:t>: Balıkesir</w:t>
      </w:r>
      <w:bookmarkEnd w:id="123"/>
      <w:bookmarkEnd w:id="12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9B351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518,50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45,32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3,33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5,61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1.700,51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32,62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2.222,34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34,63</w:t>
            </w:r>
          </w:p>
        </w:tc>
      </w:tr>
      <w:tr w:rsidR="009B351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1.493,19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28,64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1.493,19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23,27</w:t>
            </w:r>
          </w:p>
        </w:tc>
      </w:tr>
      <w:tr w:rsidR="009B351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180,12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15,74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14,42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24,27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500,32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9,60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694,86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10,83</w:t>
            </w:r>
          </w:p>
        </w:tc>
      </w:tr>
      <w:tr w:rsidR="009B351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293,38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25,65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41,65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70,12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154,64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2,97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489,68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7,63</w:t>
            </w:r>
          </w:p>
        </w:tc>
      </w:tr>
      <w:tr w:rsidR="009B351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467,92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8,98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467,92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7,29</w:t>
            </w:r>
          </w:p>
        </w:tc>
      </w:tr>
      <w:tr w:rsidR="009B351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245,46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4,71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245,46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3,83</w:t>
            </w:r>
          </w:p>
        </w:tc>
      </w:tr>
      <w:tr w:rsidR="009B351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222,25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4,26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222,25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3,46</w:t>
            </w:r>
          </w:p>
        </w:tc>
      </w:tr>
      <w:tr w:rsidR="009B351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156,53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3,00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156,53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2,44</w:t>
            </w:r>
          </w:p>
        </w:tc>
      </w:tr>
      <w:tr w:rsidR="009B351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91,68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8,01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5,58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97,26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1,52</w:t>
            </w:r>
          </w:p>
        </w:tc>
      </w:tr>
      <w:tr w:rsidR="009B351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69,79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69,79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1,09</w:t>
            </w:r>
          </w:p>
        </w:tc>
      </w:tr>
      <w:tr w:rsidR="009B351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60,30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5,27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60,30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0,94</w:t>
            </w:r>
          </w:p>
        </w:tc>
      </w:tr>
      <w:tr w:rsidR="009B351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49,80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49,80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0,78</w:t>
            </w:r>
          </w:p>
        </w:tc>
      </w:tr>
      <w:tr w:rsidR="009B351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44,07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44,07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0,69</w:t>
            </w:r>
          </w:p>
        </w:tc>
      </w:tr>
      <w:tr w:rsidR="009B351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20,93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20,93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0,33</w:t>
            </w:r>
          </w:p>
        </w:tc>
      </w:tr>
      <w:tr w:rsidR="009B351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19,95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19,95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0,31</w:t>
            </w:r>
          </w:p>
        </w:tc>
      </w:tr>
      <w:tr w:rsidR="009B351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17,67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17,67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0,28</w:t>
            </w:r>
          </w:p>
        </w:tc>
      </w:tr>
      <w:tr w:rsidR="009B351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16,80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16,80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0,26</w:t>
            </w:r>
          </w:p>
        </w:tc>
      </w:tr>
      <w:tr w:rsidR="009B351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16,06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16,06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0,25</w:t>
            </w:r>
          </w:p>
        </w:tc>
      </w:tr>
      <w:tr w:rsidR="009B351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6,90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6,90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0,11</w:t>
            </w:r>
          </w:p>
        </w:tc>
      </w:tr>
      <w:tr w:rsidR="009B351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4,73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4,73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0,07</w:t>
            </w:r>
          </w:p>
        </w:tc>
      </w:tr>
      <w:tr w:rsidR="009B35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9B3513" w:rsidRPr="00FF4080" w:rsidRDefault="009B3513" w:rsidP="009B351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3513" w:rsidRDefault="009B3513" w:rsidP="009B3513">
            <w:pPr>
              <w:pStyle w:val="altsatr"/>
            </w:pPr>
            <w:r>
              <w:t>1.143,97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3513" w:rsidRDefault="009B3513" w:rsidP="009B3513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3513" w:rsidRDefault="009B3513" w:rsidP="009B3513">
            <w:pPr>
              <w:pStyle w:val="altsatr"/>
            </w:pPr>
            <w:r>
              <w:t>59,40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3513" w:rsidRDefault="009B3513" w:rsidP="009B351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3513" w:rsidRDefault="009B3513" w:rsidP="009B3513">
            <w:pPr>
              <w:pStyle w:val="altsatr"/>
            </w:pPr>
            <w:r>
              <w:t>5.213,11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3513" w:rsidRDefault="009B3513" w:rsidP="009B351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3513" w:rsidRDefault="009B3513" w:rsidP="009B3513">
            <w:pPr>
              <w:pStyle w:val="altsatr"/>
            </w:pPr>
            <w:r>
              <w:t>6.416,47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3513" w:rsidRDefault="009B3513" w:rsidP="009B3513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25" w:name="_Toc466883248"/>
      <w:bookmarkStart w:id="126" w:name="_Toc489013527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27" w:name="_Toc83111017"/>
    </w:p>
    <w:p w:rsidR="0083751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28" w:name="_Toc95900541"/>
      <w:bookmarkEnd w:id="125"/>
      <w:bookmarkEnd w:id="126"/>
      <w:bookmarkEnd w:id="127"/>
    </w:p>
    <w:p w:rsidR="00A21740" w:rsidRPr="00FF4080" w:rsidRDefault="00A21740" w:rsidP="00837510">
      <w:pPr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jc w:val="center"/>
        <w:rPr>
          <w:b/>
          <w:bCs/>
          <w:color w:val="000000" w:themeColor="text1"/>
          <w:szCs w:val="20"/>
        </w:rPr>
      </w:pPr>
    </w:p>
    <w:p w:rsidR="009B3513" w:rsidRPr="00FF4080" w:rsidRDefault="009B3513" w:rsidP="00837510">
      <w:pPr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29" w:name="_Toc145943078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13</w:t>
      </w:r>
      <w:r w:rsidRPr="00FF4080">
        <w:rPr>
          <w:b/>
          <w:bCs/>
          <w:color w:val="000000" w:themeColor="text1"/>
          <w:szCs w:val="20"/>
        </w:rPr>
        <w:t>: Bartın</w:t>
      </w:r>
      <w:bookmarkEnd w:id="128"/>
      <w:bookmarkEnd w:id="12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5"/>
        <w:gridCol w:w="1021"/>
        <w:gridCol w:w="980"/>
        <w:gridCol w:w="1021"/>
        <w:gridCol w:w="1015"/>
        <w:gridCol w:w="1021"/>
        <w:gridCol w:w="992"/>
        <w:gridCol w:w="1021"/>
        <w:gridCol w:w="1018"/>
      </w:tblGrid>
      <w:tr w:rsidR="00837510" w:rsidRPr="00FF4080" w:rsidTr="0075130B">
        <w:trPr>
          <w:trHeight w:val="227"/>
        </w:trPr>
        <w:tc>
          <w:tcPr>
            <w:tcW w:w="227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7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9B351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142,04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56,25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288,86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34,85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430,90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39,77</w:t>
            </w:r>
          </w:p>
        </w:tc>
      </w:tr>
      <w:tr w:rsidR="009B351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319,17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38,51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319,17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29,46</w:t>
            </w:r>
          </w:p>
        </w:tc>
      </w:tr>
      <w:tr w:rsidR="009B351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120,15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14,50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120,15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11,09</w:t>
            </w:r>
          </w:p>
        </w:tc>
      </w:tr>
      <w:tr w:rsidR="009B351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81,64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32,33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2,20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16,45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1,98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100,29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9,26</w:t>
            </w:r>
          </w:p>
        </w:tc>
      </w:tr>
      <w:tr w:rsidR="009B351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17,85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7,07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27,21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3,28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45,05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4,16</w:t>
            </w:r>
          </w:p>
        </w:tc>
      </w:tr>
      <w:tr w:rsidR="009B351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32,62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3,94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32,62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3,01</w:t>
            </w:r>
          </w:p>
        </w:tc>
      </w:tr>
      <w:tr w:rsidR="009B351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15,80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1,91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15,80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1,46</w:t>
            </w:r>
          </w:p>
        </w:tc>
      </w:tr>
      <w:tr w:rsidR="009B351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9,11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3,61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9,11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0,84</w:t>
            </w:r>
          </w:p>
        </w:tc>
      </w:tr>
      <w:tr w:rsidR="009B351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4,90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0,59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4,90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0,45</w:t>
            </w:r>
          </w:p>
        </w:tc>
      </w:tr>
      <w:tr w:rsidR="009B351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3,60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0,43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3,60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0,33</w:t>
            </w:r>
          </w:p>
        </w:tc>
      </w:tr>
      <w:tr w:rsidR="009B351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1,86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0,74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1,86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0,17</w:t>
            </w:r>
          </w:p>
        </w:tc>
      </w:tr>
      <w:tr w:rsidR="009B351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9B3513" w:rsidRPr="00FF4080" w:rsidRDefault="009B3513" w:rsidP="009B351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3513" w:rsidRDefault="009B3513" w:rsidP="009B3513">
            <w:pPr>
              <w:pStyle w:val="altsatr"/>
            </w:pPr>
            <w:r>
              <w:t>252,50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3513" w:rsidRDefault="009B3513" w:rsidP="009B3513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3513" w:rsidRDefault="009B3513" w:rsidP="009B3513">
            <w:pPr>
              <w:pStyle w:val="altsatr"/>
            </w:pPr>
            <w:r>
              <w:t>2,20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3513" w:rsidRDefault="009B3513" w:rsidP="009B3513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3513" w:rsidRDefault="009B3513" w:rsidP="009B3513">
            <w:pPr>
              <w:pStyle w:val="altsatr"/>
            </w:pPr>
            <w:r>
              <w:t>828,76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3513" w:rsidRDefault="009B3513" w:rsidP="009B3513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3513" w:rsidRDefault="009B3513" w:rsidP="009B3513">
            <w:pPr>
              <w:pStyle w:val="altsatr"/>
            </w:pPr>
            <w:r>
              <w:t>1.083,46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3513" w:rsidRDefault="009B3513" w:rsidP="009B3513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</w:rPr>
        <w:br w:type="page"/>
      </w:r>
      <w:bookmarkStart w:id="130" w:name="_Toc466883249"/>
      <w:bookmarkStart w:id="131" w:name="_Toc489013528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2" w:name="_Toc95900542"/>
      <w:bookmarkStart w:id="133" w:name="_Toc145943079"/>
      <w:bookmarkEnd w:id="130"/>
      <w:bookmarkEnd w:id="13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14</w:t>
      </w:r>
      <w:r w:rsidRPr="00FF4080">
        <w:rPr>
          <w:b/>
          <w:bCs/>
          <w:color w:val="000000" w:themeColor="text1"/>
          <w:szCs w:val="20"/>
        </w:rPr>
        <w:t>: Batman</w:t>
      </w:r>
      <w:bookmarkEnd w:id="132"/>
      <w:bookmarkEnd w:id="13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34" w:name="_Toc46688325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9B35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63,82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36,11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2,22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74,47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225,26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33,40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291,31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34,11</w:t>
            </w:r>
          </w:p>
        </w:tc>
      </w:tr>
      <w:tr w:rsidR="009B35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112,52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63,65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25,53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10,99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124,26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14,55</w:t>
            </w:r>
          </w:p>
        </w:tc>
      </w:tr>
      <w:tr w:rsidR="009B35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82,24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12,19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82,24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9,63</w:t>
            </w:r>
          </w:p>
        </w:tc>
      </w:tr>
      <w:tr w:rsidR="009B35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70,91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71,33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8,35</w:t>
            </w:r>
          </w:p>
        </w:tc>
      </w:tr>
      <w:tr w:rsidR="009B35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65,54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9,72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65,54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7,67</w:t>
            </w:r>
          </w:p>
        </w:tc>
      </w:tr>
      <w:tr w:rsidR="009B35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44,67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6,62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44,67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5,23</w:t>
            </w:r>
          </w:p>
        </w:tc>
      </w:tr>
      <w:tr w:rsidR="009B35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40,35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5,98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40,35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4,72</w:t>
            </w:r>
          </w:p>
        </w:tc>
      </w:tr>
      <w:tr w:rsidR="009B35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37,57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5,57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37,57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4,40</w:t>
            </w:r>
          </w:p>
        </w:tc>
      </w:tr>
      <w:tr w:rsidR="009B35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33,23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4,93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33,23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3,89</w:t>
            </w:r>
          </w:p>
        </w:tc>
      </w:tr>
      <w:tr w:rsidR="009B35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19,44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2,88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19,44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2,28</w:t>
            </w:r>
          </w:p>
        </w:tc>
      </w:tr>
      <w:tr w:rsidR="009B35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15,20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2,25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15,20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1,78</w:t>
            </w:r>
          </w:p>
        </w:tc>
      </w:tr>
      <w:tr w:rsidR="009B35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14,26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2,11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14,26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1,67</w:t>
            </w:r>
          </w:p>
        </w:tc>
      </w:tr>
      <w:tr w:rsidR="009B35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9,80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9,80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1,15</w:t>
            </w:r>
          </w:p>
        </w:tc>
      </w:tr>
      <w:tr w:rsidR="009B35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0,35</w:t>
            </w:r>
          </w:p>
        </w:tc>
      </w:tr>
      <w:tr w:rsidR="009B35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1,90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0,22</w:t>
            </w:r>
          </w:p>
        </w:tc>
      </w:tr>
      <w:tr w:rsidR="009B3513" w:rsidRPr="00FF4080" w:rsidTr="0075130B">
        <w:trPr>
          <w:trHeight w:val="23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9B3513" w:rsidRPr="00FF4080" w:rsidRDefault="009B3513" w:rsidP="009B351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3513" w:rsidRDefault="009B3513" w:rsidP="009B3513">
            <w:pPr>
              <w:pStyle w:val="altsatr"/>
            </w:pPr>
            <w:r>
              <w:t>176,76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3513" w:rsidRDefault="009B3513" w:rsidP="009B3513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3513" w:rsidRDefault="009B3513" w:rsidP="009B3513">
            <w:pPr>
              <w:pStyle w:val="altsatr"/>
            </w:pPr>
            <w:r>
              <w:t>2,98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3513" w:rsidRDefault="009B3513" w:rsidP="009B351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3513" w:rsidRDefault="009B3513" w:rsidP="009B3513">
            <w:pPr>
              <w:pStyle w:val="altsatr"/>
            </w:pPr>
            <w:r>
              <w:t>674,36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3513" w:rsidRDefault="009B3513" w:rsidP="009B351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3513" w:rsidRDefault="009B3513" w:rsidP="009B3513">
            <w:pPr>
              <w:pStyle w:val="altsatr"/>
            </w:pPr>
            <w:r>
              <w:t>854,10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3513" w:rsidRDefault="009B3513" w:rsidP="009B3513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/>
    <w:p w:rsidR="00837510" w:rsidRPr="00FF4080" w:rsidRDefault="00837510" w:rsidP="00837510"/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135" w:name="_Toc489013529"/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6" w:name="_Toc95900543"/>
      <w:bookmarkEnd w:id="134"/>
      <w:bookmarkEnd w:id="135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7" w:name="_Toc145943080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15</w:t>
      </w:r>
      <w:r w:rsidRPr="00FF4080">
        <w:rPr>
          <w:b/>
          <w:bCs/>
          <w:color w:val="000000" w:themeColor="text1"/>
          <w:szCs w:val="20"/>
        </w:rPr>
        <w:t>: Bayburt</w:t>
      </w:r>
      <w:bookmarkEnd w:id="136"/>
      <w:bookmarkEnd w:id="137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916"/>
        <w:gridCol w:w="941"/>
        <w:gridCol w:w="1129"/>
        <w:gridCol w:w="992"/>
        <w:gridCol w:w="988"/>
        <w:gridCol w:w="991"/>
        <w:gridCol w:w="988"/>
      </w:tblGrid>
      <w:tr w:rsidR="00837510" w:rsidRPr="00FF4080" w:rsidTr="0075130B">
        <w:trPr>
          <w:trHeight w:val="300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0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7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197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00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9B3513" w:rsidRPr="00FF443B" w:rsidTr="0075130B">
        <w:trPr>
          <w:trHeight w:val="17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21,53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40,50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64,01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30,52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85,53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32,33</w:t>
            </w:r>
          </w:p>
        </w:tc>
      </w:tr>
      <w:tr w:rsidR="009B3513" w:rsidRPr="00FF443B" w:rsidTr="0075130B">
        <w:trPr>
          <w:trHeight w:val="20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30,65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57,65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1,68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14,32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6,83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46,64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17,63</w:t>
            </w:r>
          </w:p>
        </w:tc>
      </w:tr>
      <w:tr w:rsidR="009B3513" w:rsidRPr="00FF443B" w:rsidTr="0075130B">
        <w:trPr>
          <w:trHeight w:val="9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41,06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19,58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41,06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15,52</w:t>
            </w:r>
          </w:p>
        </w:tc>
      </w:tr>
      <w:tr w:rsidR="009B3513" w:rsidRPr="00FF443B" w:rsidTr="0075130B">
        <w:trPr>
          <w:trHeight w:val="12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39,65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18,91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39,65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14,99</w:t>
            </w:r>
          </w:p>
        </w:tc>
      </w:tr>
      <w:tr w:rsidR="009B3513" w:rsidRPr="00FF443B" w:rsidTr="0075130B">
        <w:trPr>
          <w:trHeight w:val="14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33,27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15,87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33,27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12,58</w:t>
            </w:r>
          </w:p>
        </w:tc>
      </w:tr>
      <w:tr w:rsidR="009B3513" w:rsidRPr="00FF443B" w:rsidTr="0075130B">
        <w:trPr>
          <w:trHeight w:val="178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15,41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7,35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15,41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5,82</w:t>
            </w:r>
          </w:p>
        </w:tc>
      </w:tr>
      <w:tr w:rsidR="009B3513" w:rsidRPr="00FF443B" w:rsidTr="0075130B">
        <w:trPr>
          <w:trHeight w:val="20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2,00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0,95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2,00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0,76</w:t>
            </w:r>
          </w:p>
        </w:tc>
      </w:tr>
      <w:tr w:rsidR="009B3513" w:rsidRPr="00FF443B" w:rsidTr="0075130B">
        <w:trPr>
          <w:trHeight w:val="242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0,98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1,84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0,98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0,37</w:t>
            </w:r>
          </w:p>
        </w:tc>
      </w:tr>
      <w:tr w:rsidR="009B3513" w:rsidRPr="00FF4080" w:rsidTr="0075130B">
        <w:trPr>
          <w:trHeight w:val="30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3513" w:rsidRPr="00FF4080" w:rsidRDefault="009B3513" w:rsidP="009B351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3513" w:rsidRDefault="009B3513" w:rsidP="009B3513">
            <w:pPr>
              <w:pStyle w:val="altsatr"/>
            </w:pPr>
            <w:r>
              <w:t>53,15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3513" w:rsidRDefault="009B3513" w:rsidP="009B3513">
            <w:pPr>
              <w:pStyle w:val="altsatr"/>
            </w:pPr>
            <w:r>
              <w:t>100,00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3513" w:rsidRDefault="009B3513" w:rsidP="009B3513">
            <w:pPr>
              <w:pStyle w:val="altsatr"/>
            </w:pPr>
            <w:r>
              <w:t>1,68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3513" w:rsidRDefault="009B3513" w:rsidP="009B3513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3513" w:rsidRDefault="009B3513" w:rsidP="009B3513">
            <w:pPr>
              <w:pStyle w:val="altsatr"/>
            </w:pPr>
            <w:r>
              <w:t>209,71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3513" w:rsidRDefault="009B3513" w:rsidP="009B3513">
            <w:pPr>
              <w:pStyle w:val="altsatr"/>
            </w:pPr>
            <w:r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3513" w:rsidRDefault="009B3513" w:rsidP="009B3513">
            <w:pPr>
              <w:pStyle w:val="altsatr"/>
            </w:pPr>
            <w:r>
              <w:t>264,54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3513" w:rsidRDefault="009B3513" w:rsidP="009B3513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138" w:name="_Toc466883251"/>
      <w:bookmarkStart w:id="139" w:name="_Toc489013530"/>
      <w:bookmarkStart w:id="140" w:name="_Toc95900544"/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AC2560" w:rsidRDefault="00AC256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141" w:name="_Toc14594308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16</w:t>
      </w:r>
      <w:r w:rsidRPr="00FF4080">
        <w:rPr>
          <w:b/>
          <w:bCs/>
          <w:color w:val="000000" w:themeColor="text1"/>
          <w:szCs w:val="20"/>
        </w:rPr>
        <w:t>: Bilecik</w:t>
      </w:r>
      <w:bookmarkEnd w:id="138"/>
      <w:bookmarkEnd w:id="139"/>
      <w:bookmarkEnd w:id="140"/>
      <w:bookmarkEnd w:id="14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9B35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351,66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40,77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351,66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34,92</w:t>
            </w:r>
          </w:p>
        </w:tc>
      </w:tr>
      <w:tr w:rsidR="009B35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49,56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48,36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13,09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31,23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162,14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18,80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224,80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22,32</w:t>
            </w:r>
          </w:p>
        </w:tc>
      </w:tr>
      <w:tr w:rsidR="009B35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123,66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14,34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123,66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12,28</w:t>
            </w:r>
          </w:p>
        </w:tc>
      </w:tr>
      <w:tr w:rsidR="009B35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97,38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11,29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97,38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9,67</w:t>
            </w:r>
          </w:p>
        </w:tc>
      </w:tr>
      <w:tr w:rsidR="009B35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13,49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13,16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28,83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68,77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17,29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59,61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5,92</w:t>
            </w:r>
          </w:p>
        </w:tc>
      </w:tr>
      <w:tr w:rsidR="009B35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30,12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29,39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23,74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2,75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53,85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5,35</w:t>
            </w:r>
          </w:p>
        </w:tc>
      </w:tr>
      <w:tr w:rsidR="009B35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22,62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2,62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22,62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2,25</w:t>
            </w:r>
          </w:p>
        </w:tc>
      </w:tr>
      <w:tr w:rsidR="009B35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9,32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9,09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12,83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22,15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2,20</w:t>
            </w:r>
          </w:p>
        </w:tc>
      </w:tr>
      <w:tr w:rsidR="009B35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18,15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2,10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18,15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1,80</w:t>
            </w:r>
          </w:p>
        </w:tc>
      </w:tr>
      <w:tr w:rsidR="009B35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16,91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1,96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16,91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1,68</w:t>
            </w:r>
          </w:p>
        </w:tc>
      </w:tr>
      <w:tr w:rsidR="009B35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6,00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0,60</w:t>
            </w:r>
          </w:p>
        </w:tc>
      </w:tr>
      <w:tr w:rsidR="009B35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5,61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5,61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0,56</w:t>
            </w:r>
          </w:p>
        </w:tc>
      </w:tr>
      <w:tr w:rsidR="009B35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2,60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2,60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0,26</w:t>
            </w:r>
          </w:p>
        </w:tc>
      </w:tr>
      <w:tr w:rsidR="009B351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B3513" w:rsidRPr="009B3513" w:rsidRDefault="009B3513" w:rsidP="009B351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3513" w:rsidRPr="009B3513" w:rsidRDefault="009B3513" w:rsidP="009B3513">
            <w:pPr>
              <w:pStyle w:val="TabloD1"/>
              <w:rPr>
                <w:sz w:val="20"/>
                <w:szCs w:val="20"/>
              </w:rPr>
            </w:pPr>
            <w:r w:rsidRPr="009B3513">
              <w:rPr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B3513" w:rsidRPr="009B3513" w:rsidRDefault="009B3513" w:rsidP="009B3513">
            <w:pPr>
              <w:pStyle w:val="TabloD1"/>
              <w:rPr>
                <w:b/>
                <w:sz w:val="20"/>
                <w:szCs w:val="20"/>
              </w:rPr>
            </w:pPr>
            <w:r w:rsidRPr="009B3513">
              <w:rPr>
                <w:b/>
                <w:sz w:val="20"/>
                <w:szCs w:val="20"/>
              </w:rPr>
              <w:t>0,20</w:t>
            </w:r>
          </w:p>
        </w:tc>
      </w:tr>
      <w:tr w:rsidR="009B3513" w:rsidRPr="00FF4080" w:rsidTr="009B3513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9B3513" w:rsidRPr="00FF4080" w:rsidRDefault="009B3513" w:rsidP="009B351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3513" w:rsidRDefault="009B3513" w:rsidP="009B3513">
            <w:pPr>
              <w:pStyle w:val="altsatr"/>
            </w:pPr>
            <w:r>
              <w:t>102,48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3513" w:rsidRDefault="009B3513" w:rsidP="009B3513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3513" w:rsidRDefault="009B3513" w:rsidP="009B3513">
            <w:pPr>
              <w:pStyle w:val="altsatr"/>
            </w:pPr>
            <w:r>
              <w:t>41,92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3513" w:rsidRDefault="009B3513" w:rsidP="009B351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3513" w:rsidRDefault="009B3513" w:rsidP="009B3513">
            <w:pPr>
              <w:pStyle w:val="altsatr"/>
            </w:pPr>
            <w:r>
              <w:t>862,58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3513" w:rsidRDefault="009B3513" w:rsidP="009B351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3513" w:rsidRDefault="009B3513" w:rsidP="009B3513">
            <w:pPr>
              <w:pStyle w:val="altsatr"/>
            </w:pPr>
            <w:r>
              <w:t>1.006,99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B3513" w:rsidRDefault="009B3513" w:rsidP="009B3513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42" w:name="_Toc95900545"/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776CF7" w:rsidRDefault="00776CF7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43" w:name="_Toc145943082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17</w:t>
      </w:r>
      <w:r w:rsidRPr="00FF4080">
        <w:rPr>
          <w:b/>
          <w:bCs/>
          <w:color w:val="000000" w:themeColor="text1"/>
          <w:szCs w:val="20"/>
        </w:rPr>
        <w:t>: Bingöl</w:t>
      </w:r>
      <w:bookmarkEnd w:id="142"/>
      <w:bookmarkEnd w:id="14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59"/>
        <w:gridCol w:w="947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44" w:name="_Toc466883253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3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59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DF474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F4744" w:rsidRPr="00DF4744" w:rsidRDefault="00DF4744" w:rsidP="00DF47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52,28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59,76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129,44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25,74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181,73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30,65</w:t>
            </w:r>
          </w:p>
        </w:tc>
      </w:tr>
      <w:tr w:rsidR="00DF474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F4744" w:rsidRPr="00DF4744" w:rsidRDefault="00DF4744" w:rsidP="00DF47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28,49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32,57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37,62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144,93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28,83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174,40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29,42</w:t>
            </w:r>
          </w:p>
        </w:tc>
      </w:tr>
      <w:tr w:rsidR="00DF474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F4744" w:rsidRPr="00DF4744" w:rsidRDefault="00DF4744" w:rsidP="00DF47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156,17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31,06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156,17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26,34</w:t>
            </w:r>
          </w:p>
        </w:tc>
      </w:tr>
      <w:tr w:rsidR="00DF474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F4744" w:rsidRPr="00DF4744" w:rsidRDefault="00DF4744" w:rsidP="00DF47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33,00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6,56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33,00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5,57</w:t>
            </w:r>
          </w:p>
        </w:tc>
      </w:tr>
      <w:tr w:rsidR="00DF474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F4744" w:rsidRPr="00DF4744" w:rsidRDefault="00DF4744" w:rsidP="00DF47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14,36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2,86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14,36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2,42</w:t>
            </w:r>
          </w:p>
        </w:tc>
      </w:tr>
      <w:tr w:rsidR="00DF474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F4744" w:rsidRPr="00DF4744" w:rsidRDefault="00DF4744" w:rsidP="00DF47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12,35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2,46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12,35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2,08</w:t>
            </w:r>
          </w:p>
        </w:tc>
      </w:tr>
      <w:tr w:rsidR="00DF474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F4744" w:rsidRPr="00DF4744" w:rsidRDefault="00DF4744" w:rsidP="00DF47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5,60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1,11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5,60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0,94</w:t>
            </w:r>
          </w:p>
        </w:tc>
      </w:tr>
      <w:tr w:rsidR="00DF474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F4744" w:rsidRPr="00DF4744" w:rsidRDefault="00DF4744" w:rsidP="00DF47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1,62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62,38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3,30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4,92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0,83</w:t>
            </w:r>
          </w:p>
        </w:tc>
      </w:tr>
      <w:tr w:rsidR="00DF474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F4744" w:rsidRPr="00DF4744" w:rsidRDefault="00DF4744" w:rsidP="00DF47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2,00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2,29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2,84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4,84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0,82</w:t>
            </w:r>
          </w:p>
        </w:tc>
      </w:tr>
      <w:tr w:rsidR="00DF474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F4744" w:rsidRPr="00DF4744" w:rsidRDefault="00DF4744" w:rsidP="00DF47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4,72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5,39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4,72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0,80</w:t>
            </w:r>
          </w:p>
        </w:tc>
      </w:tr>
      <w:tr w:rsidR="00DF474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F4744" w:rsidRPr="00DF4744" w:rsidRDefault="00DF4744" w:rsidP="00DF47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0,81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0,14</w:t>
            </w:r>
          </w:p>
        </w:tc>
      </w:tr>
      <w:tr w:rsidR="00DF474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DF4744" w:rsidRPr="00FF4080" w:rsidRDefault="00DF4744" w:rsidP="00DF474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F4744" w:rsidRDefault="00DF4744" w:rsidP="00DF4744">
            <w:pPr>
              <w:pStyle w:val="altsatr"/>
            </w:pPr>
            <w:r>
              <w:t>87,49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F4744" w:rsidRDefault="00DF4744" w:rsidP="00DF4744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F4744" w:rsidRDefault="00DF4744" w:rsidP="00DF4744">
            <w:pPr>
              <w:pStyle w:val="altsatr"/>
            </w:pPr>
            <w:r>
              <w:t>2,59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F4744" w:rsidRDefault="00DF4744" w:rsidP="00DF474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F4744" w:rsidRDefault="00DF4744" w:rsidP="00DF4744">
            <w:pPr>
              <w:pStyle w:val="altsatr"/>
            </w:pPr>
            <w:r>
              <w:t>502,80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F4744" w:rsidRDefault="00DF4744" w:rsidP="00DF474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F4744" w:rsidRDefault="00DF4744" w:rsidP="00DF4744">
            <w:pPr>
              <w:pStyle w:val="altsatr"/>
            </w:pPr>
            <w:r>
              <w:t>592,88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F4744" w:rsidRDefault="00DF4744" w:rsidP="00DF4744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145" w:name="_Toc489013532"/>
      <w:bookmarkStart w:id="146" w:name="_Toc95900546"/>
      <w:bookmarkEnd w:id="144"/>
    </w:p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147" w:name="_Toc145943083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18</w:t>
      </w:r>
      <w:r w:rsidRPr="00FF4080">
        <w:rPr>
          <w:b/>
          <w:bCs/>
          <w:color w:val="000000" w:themeColor="text1"/>
          <w:szCs w:val="20"/>
        </w:rPr>
        <w:t>: Bitlis</w:t>
      </w:r>
      <w:bookmarkEnd w:id="145"/>
      <w:bookmarkEnd w:id="146"/>
      <w:bookmarkEnd w:id="14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48" w:name="_Toc46688325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DF4744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F4744" w:rsidRPr="00DF4744" w:rsidRDefault="00DF4744" w:rsidP="00DF47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70,40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55,92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119,63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21,67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190,04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28,03</w:t>
            </w:r>
          </w:p>
        </w:tc>
      </w:tr>
      <w:tr w:rsidR="00DF4744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F4744" w:rsidRPr="00DF4744" w:rsidRDefault="00DF4744" w:rsidP="00DF47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106,79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19,34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106,79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15,75</w:t>
            </w:r>
          </w:p>
        </w:tc>
      </w:tr>
      <w:tr w:rsidR="00DF4744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F4744" w:rsidRPr="00DF4744" w:rsidRDefault="00DF4744" w:rsidP="00DF47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46,46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36,90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25,36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4,59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71,81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10,59</w:t>
            </w:r>
          </w:p>
        </w:tc>
      </w:tr>
      <w:tr w:rsidR="00DF4744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F4744" w:rsidRPr="00DF4744" w:rsidRDefault="00DF4744" w:rsidP="00DF47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60,10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10,89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60,10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8,86</w:t>
            </w:r>
          </w:p>
        </w:tc>
      </w:tr>
      <w:tr w:rsidR="00DF4744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F4744" w:rsidRPr="00DF4744" w:rsidRDefault="00DF4744" w:rsidP="00DF47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9,03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7,17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36,78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6,66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45,81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6,76</w:t>
            </w:r>
          </w:p>
        </w:tc>
      </w:tr>
      <w:tr w:rsidR="00DF4744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F4744" w:rsidRPr="00DF4744" w:rsidRDefault="00DF4744" w:rsidP="00DF47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44,36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8,03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44,36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6,54</w:t>
            </w:r>
          </w:p>
        </w:tc>
      </w:tr>
      <w:tr w:rsidR="00DF4744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F4744" w:rsidRPr="00DF4744" w:rsidRDefault="00DF4744" w:rsidP="00DF47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33,87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6,13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33,87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5,00</w:t>
            </w:r>
          </w:p>
        </w:tc>
      </w:tr>
      <w:tr w:rsidR="00DF4744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F4744" w:rsidRPr="00DF4744" w:rsidRDefault="00DF4744" w:rsidP="00DF47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30,06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5,44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30,06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4,43</w:t>
            </w:r>
          </w:p>
        </w:tc>
      </w:tr>
      <w:tr w:rsidR="00DF4744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F4744" w:rsidRPr="00DF4744" w:rsidRDefault="00DF4744" w:rsidP="00DF47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24,27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4,40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24,27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3,58</w:t>
            </w:r>
          </w:p>
        </w:tc>
      </w:tr>
      <w:tr w:rsidR="00DF4744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F4744" w:rsidRPr="00DF4744" w:rsidRDefault="00DF4744" w:rsidP="00DF47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20,00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3,62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20,00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2,95</w:t>
            </w:r>
          </w:p>
        </w:tc>
      </w:tr>
      <w:tr w:rsidR="00DF4744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F4744" w:rsidRPr="00DF4744" w:rsidRDefault="00DF4744" w:rsidP="00DF47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18,98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3,44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18,98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2,80</w:t>
            </w:r>
          </w:p>
        </w:tc>
      </w:tr>
      <w:tr w:rsidR="00DF4744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F4744" w:rsidRPr="00DF4744" w:rsidRDefault="00DF4744" w:rsidP="00DF47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11,52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2,09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11,52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1,70</w:t>
            </w:r>
          </w:p>
        </w:tc>
      </w:tr>
      <w:tr w:rsidR="00DF4744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F4744" w:rsidRPr="00DF4744" w:rsidRDefault="00DF4744" w:rsidP="00DF47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10,90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1,97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10,90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1,61</w:t>
            </w:r>
          </w:p>
        </w:tc>
      </w:tr>
      <w:tr w:rsidR="00DF4744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F4744" w:rsidRPr="00DF4744" w:rsidRDefault="00DF4744" w:rsidP="00DF47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9,50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1,72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9,50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1,40</w:t>
            </w:r>
          </w:p>
        </w:tc>
      </w:tr>
      <w:tr w:rsidR="00DF474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DF4744" w:rsidRPr="00FF4080" w:rsidRDefault="00DF4744" w:rsidP="00DF474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F4744" w:rsidRDefault="00DF4744" w:rsidP="00DF4744">
            <w:pPr>
              <w:pStyle w:val="altsatr"/>
            </w:pPr>
            <w:r>
              <w:t>125,89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F4744" w:rsidRDefault="00DF4744" w:rsidP="00DF4744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F4744" w:rsidRDefault="00DF4744" w:rsidP="00DF4744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F4744" w:rsidRDefault="00DF4744" w:rsidP="00DF4744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F4744" w:rsidRDefault="00DF4744" w:rsidP="00DF4744">
            <w:pPr>
              <w:pStyle w:val="altsatr"/>
            </w:pPr>
            <w:r>
              <w:t>552,11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F4744" w:rsidRDefault="00DF4744" w:rsidP="00DF474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F4744" w:rsidRDefault="00DF4744" w:rsidP="00DF4744">
            <w:pPr>
              <w:pStyle w:val="altsatr"/>
            </w:pPr>
            <w:r>
              <w:t>678,00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F4744" w:rsidRDefault="00DF4744" w:rsidP="00DF4744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49" w:name="_Toc489013533"/>
      <w:bookmarkStart w:id="150" w:name="_Toc95900547"/>
      <w:bookmarkEnd w:id="148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51" w:name="_Toc145943084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19</w:t>
      </w:r>
      <w:r w:rsidRPr="00FF4080">
        <w:rPr>
          <w:b/>
          <w:bCs/>
          <w:color w:val="000000" w:themeColor="text1"/>
          <w:szCs w:val="20"/>
        </w:rPr>
        <w:t>: Bolu</w:t>
      </w:r>
      <w:bookmarkEnd w:id="149"/>
      <w:bookmarkEnd w:id="150"/>
      <w:bookmarkEnd w:id="15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DF474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F4744" w:rsidRPr="00DF4744" w:rsidRDefault="00DF4744" w:rsidP="00DF47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65,75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37,06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25,14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34,94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690,85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38,02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781,74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37,83</w:t>
            </w:r>
          </w:p>
        </w:tc>
      </w:tr>
      <w:tr w:rsidR="00DF474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F4744" w:rsidRPr="00DF4744" w:rsidRDefault="00DF4744" w:rsidP="00DF47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412,50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22,70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412,50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19,96</w:t>
            </w:r>
          </w:p>
        </w:tc>
      </w:tr>
      <w:tr w:rsidR="00DF474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F4744" w:rsidRPr="00DF4744" w:rsidRDefault="00DF4744" w:rsidP="00DF47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355,25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19,55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355,25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17,19</w:t>
            </w:r>
          </w:p>
        </w:tc>
      </w:tr>
      <w:tr w:rsidR="00DF474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F4744" w:rsidRPr="00DF4744" w:rsidRDefault="00DF4744" w:rsidP="00DF47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29,97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16,89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118,96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6,55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148,93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7,21</w:t>
            </w:r>
          </w:p>
        </w:tc>
      </w:tr>
      <w:tr w:rsidR="00DF474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F4744" w:rsidRPr="00DF4744" w:rsidRDefault="00DF4744" w:rsidP="00DF47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61,65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34,75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46,80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65,06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29,60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1,63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138,04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6,68</w:t>
            </w:r>
          </w:p>
        </w:tc>
      </w:tr>
      <w:tr w:rsidR="00DF474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F4744" w:rsidRPr="00DF4744" w:rsidRDefault="00DF4744" w:rsidP="00DF47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92,17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5,07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92,17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4,46</w:t>
            </w:r>
          </w:p>
        </w:tc>
      </w:tr>
      <w:tr w:rsidR="00DF474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F4744" w:rsidRPr="00DF4744" w:rsidRDefault="00DF4744" w:rsidP="00DF47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56,69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3,12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56,69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2,74</w:t>
            </w:r>
          </w:p>
        </w:tc>
      </w:tr>
      <w:tr w:rsidR="00DF474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F4744" w:rsidRPr="00DF4744" w:rsidRDefault="00DF4744" w:rsidP="00DF47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24,50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1,35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24,50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1,19</w:t>
            </w:r>
          </w:p>
        </w:tc>
      </w:tr>
      <w:tr w:rsidR="00DF474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F4744" w:rsidRPr="00DF4744" w:rsidRDefault="00DF4744" w:rsidP="00DF47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21,62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1,19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21,62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1,05</w:t>
            </w:r>
          </w:p>
        </w:tc>
      </w:tr>
      <w:tr w:rsidR="00DF474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F4744" w:rsidRPr="00DF4744" w:rsidRDefault="00DF4744" w:rsidP="00DF47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18,61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10,49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18,61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0,90</w:t>
            </w:r>
          </w:p>
        </w:tc>
      </w:tr>
      <w:tr w:rsidR="00DF474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F4744" w:rsidRPr="00DF4744" w:rsidRDefault="00DF4744" w:rsidP="00DF47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10,09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10,09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0,49</w:t>
            </w:r>
          </w:p>
        </w:tc>
      </w:tr>
      <w:tr w:rsidR="00DF474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F4744" w:rsidRPr="00DF4744" w:rsidRDefault="00DF4744" w:rsidP="00DF47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1,43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5,01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sz w:val="20"/>
                <w:szCs w:val="20"/>
              </w:rPr>
            </w:pPr>
            <w:r w:rsidRPr="00DF4744">
              <w:rPr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6,43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F4744" w:rsidRPr="00DF4744" w:rsidRDefault="00DF4744" w:rsidP="00DF4744">
            <w:pPr>
              <w:pStyle w:val="TabloD1"/>
              <w:rPr>
                <w:b/>
                <w:sz w:val="20"/>
                <w:szCs w:val="20"/>
              </w:rPr>
            </w:pPr>
            <w:r w:rsidRPr="00DF4744">
              <w:rPr>
                <w:b/>
                <w:sz w:val="20"/>
                <w:szCs w:val="20"/>
              </w:rPr>
              <w:t>0,31</w:t>
            </w:r>
          </w:p>
        </w:tc>
      </w:tr>
      <w:tr w:rsidR="00DF4744" w:rsidRPr="00FF4080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DF4744" w:rsidRPr="00FF4080" w:rsidRDefault="00DF4744" w:rsidP="00DF47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F4744" w:rsidRDefault="00DF4744" w:rsidP="00DF4744">
            <w:pPr>
              <w:pStyle w:val="altsatr"/>
            </w:pPr>
            <w:r>
              <w:t>177,40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F4744" w:rsidRDefault="00DF4744" w:rsidP="00DF4744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F4744" w:rsidRDefault="00DF4744" w:rsidP="00DF4744">
            <w:pPr>
              <w:pStyle w:val="altsatr"/>
            </w:pPr>
            <w:r>
              <w:t>71,93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F4744" w:rsidRDefault="00DF4744" w:rsidP="00DF474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F4744" w:rsidRDefault="00DF4744" w:rsidP="00DF4744">
            <w:pPr>
              <w:pStyle w:val="altsatr"/>
            </w:pPr>
            <w:r>
              <w:t>1.817,23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F4744" w:rsidRDefault="00DF4744" w:rsidP="00DF474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F4744" w:rsidRDefault="00DF4744" w:rsidP="00DF4744">
            <w:pPr>
              <w:pStyle w:val="altsatr"/>
            </w:pPr>
            <w:r>
              <w:t>2.066,57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F4744" w:rsidRDefault="00DF4744" w:rsidP="00DF4744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keepNext/>
        <w:spacing w:line="240" w:lineRule="auto"/>
        <w:ind w:left="6372"/>
        <w:rPr>
          <w:rFonts w:ascii="Arial" w:eastAsia="Times New Roman" w:hAnsi="Arial" w:cs="Arial"/>
          <w:b/>
          <w:bCs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bCs/>
          <w:color w:val="4F81BD"/>
          <w:sz w:val="24"/>
          <w:szCs w:val="24"/>
        </w:rPr>
        <w:br w:type="page"/>
      </w:r>
      <w:bookmarkStart w:id="152" w:name="_Toc466883255"/>
      <w:bookmarkStart w:id="153" w:name="_Toc489013534"/>
      <w:bookmarkStart w:id="154" w:name="_Toc95900548"/>
    </w:p>
    <w:p w:rsidR="0083751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  <w:bookmarkStart w:id="155" w:name="_Toc145943085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20</w:t>
      </w:r>
      <w:r w:rsidRPr="00FF4080">
        <w:rPr>
          <w:b/>
          <w:bCs/>
          <w:color w:val="000000" w:themeColor="text1"/>
          <w:szCs w:val="20"/>
        </w:rPr>
        <w:t>: Burdur</w:t>
      </w:r>
      <w:bookmarkEnd w:id="152"/>
      <w:bookmarkEnd w:id="153"/>
      <w:bookmarkEnd w:id="154"/>
      <w:bookmarkEnd w:id="15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617B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17B9" w:rsidRPr="00C617B9" w:rsidRDefault="00C617B9" w:rsidP="00C617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77,54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32,92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15,33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383,22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20,73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461,75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22,08</w:t>
            </w:r>
          </w:p>
        </w:tc>
      </w:tr>
      <w:tr w:rsidR="00C617B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17B9" w:rsidRPr="00C617B9" w:rsidRDefault="00C617B9" w:rsidP="00C617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412,26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22,30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412,26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19,72</w:t>
            </w:r>
          </w:p>
        </w:tc>
      </w:tr>
      <w:tr w:rsidR="00C617B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17B9" w:rsidRPr="00C617B9" w:rsidRDefault="00C617B9" w:rsidP="00C617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201,55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10,90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201,55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9,64</w:t>
            </w:r>
          </w:p>
        </w:tc>
      </w:tr>
      <w:tr w:rsidR="00C617B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17B9" w:rsidRPr="00C617B9" w:rsidRDefault="00C617B9" w:rsidP="00C617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49,26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20,92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130,28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7,05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179,54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8,59</w:t>
            </w:r>
          </w:p>
        </w:tc>
      </w:tr>
      <w:tr w:rsidR="00C617B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17B9" w:rsidRPr="00C617B9" w:rsidRDefault="00C617B9" w:rsidP="00C617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155,12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8,39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155,12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7,42</w:t>
            </w:r>
          </w:p>
        </w:tc>
      </w:tr>
      <w:tr w:rsidR="00C617B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17B9" w:rsidRPr="00C617B9" w:rsidRDefault="00C617B9" w:rsidP="00C617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65,76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27,92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5,52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84,67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79,02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4,27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150,31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7,19</w:t>
            </w:r>
          </w:p>
        </w:tc>
      </w:tr>
      <w:tr w:rsidR="00C617B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17B9" w:rsidRPr="00C617B9" w:rsidRDefault="00C617B9" w:rsidP="00C617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141,42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7,65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141,42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6,76</w:t>
            </w:r>
          </w:p>
        </w:tc>
      </w:tr>
      <w:tr w:rsidR="00C617B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17B9" w:rsidRPr="00C617B9" w:rsidRDefault="00C617B9" w:rsidP="00C617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87,79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4,75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87,79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4,20</w:t>
            </w:r>
          </w:p>
        </w:tc>
      </w:tr>
      <w:tr w:rsidR="00C617B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17B9" w:rsidRPr="00C617B9" w:rsidRDefault="00C617B9" w:rsidP="00C617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18,07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7,67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68,79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3,72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86,86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4,15</w:t>
            </w:r>
          </w:p>
        </w:tc>
      </w:tr>
      <w:tr w:rsidR="00C617B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17B9" w:rsidRPr="00C617B9" w:rsidRDefault="00C617B9" w:rsidP="00C617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75,83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4,10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75,83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3,63</w:t>
            </w:r>
          </w:p>
        </w:tc>
      </w:tr>
      <w:tr w:rsidR="00C617B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17B9" w:rsidRPr="00C617B9" w:rsidRDefault="00C617B9" w:rsidP="00C617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49,88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2,70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49,88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2,39</w:t>
            </w:r>
          </w:p>
        </w:tc>
      </w:tr>
      <w:tr w:rsidR="00C617B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17B9" w:rsidRPr="00C617B9" w:rsidRDefault="00C617B9" w:rsidP="00C617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24,90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10,57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24,90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1,19</w:t>
            </w:r>
          </w:p>
        </w:tc>
      </w:tr>
      <w:tr w:rsidR="00C617B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17B9" w:rsidRPr="00C617B9" w:rsidRDefault="00C617B9" w:rsidP="00C617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24,05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1,30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24,05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1,15</w:t>
            </w:r>
          </w:p>
        </w:tc>
      </w:tr>
      <w:tr w:rsidR="00C617B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17B9" w:rsidRPr="00C617B9" w:rsidRDefault="00C617B9" w:rsidP="00C617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23,51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1,27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23,51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1,12</w:t>
            </w:r>
          </w:p>
        </w:tc>
      </w:tr>
      <w:tr w:rsidR="00C617B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17B9" w:rsidRPr="00C617B9" w:rsidRDefault="00C617B9" w:rsidP="00C617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16,16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16,16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0,77</w:t>
            </w:r>
          </w:p>
        </w:tc>
      </w:tr>
      <w:tr w:rsidR="00C617B9" w:rsidRPr="00FF4080" w:rsidTr="00266621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617B9" w:rsidRPr="00FF4080" w:rsidRDefault="00C617B9" w:rsidP="00C617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17B9" w:rsidRDefault="00C617B9" w:rsidP="00C617B9">
            <w:pPr>
              <w:pStyle w:val="altsatr"/>
            </w:pPr>
            <w:r>
              <w:t>235,53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17B9" w:rsidRDefault="00C617B9" w:rsidP="00C617B9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17B9" w:rsidRDefault="00C617B9" w:rsidP="00C617B9">
            <w:pPr>
              <w:pStyle w:val="altsatr"/>
            </w:pPr>
            <w:r>
              <w:t>6,52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17B9" w:rsidRDefault="00C617B9" w:rsidP="00C617B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17B9" w:rsidRDefault="00C617B9" w:rsidP="00C617B9">
            <w:pPr>
              <w:pStyle w:val="altsatr"/>
            </w:pPr>
            <w:r>
              <w:t>1.848,88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17B9" w:rsidRDefault="00C617B9" w:rsidP="00C617B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17B9" w:rsidRDefault="00C617B9" w:rsidP="00C617B9">
            <w:pPr>
              <w:pStyle w:val="altsatr"/>
            </w:pPr>
            <w:r>
              <w:t>2.090,93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17B9" w:rsidRDefault="00C617B9" w:rsidP="00C617B9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EB2649" w:rsidRDefault="00837510" w:rsidP="00837510">
      <w:pPr>
        <w:pStyle w:val="altsatr"/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56" w:name="_Toc466883256"/>
      <w:bookmarkStart w:id="157" w:name="_Toc489013535"/>
      <w:bookmarkStart w:id="158" w:name="_Toc95900549"/>
      <w:bookmarkStart w:id="159" w:name="_Toc14594308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21</w:t>
      </w:r>
      <w:r w:rsidRPr="00FF4080">
        <w:rPr>
          <w:b/>
          <w:bCs/>
          <w:color w:val="000000" w:themeColor="text1"/>
          <w:szCs w:val="20"/>
        </w:rPr>
        <w:t>: Bursa</w:t>
      </w:r>
      <w:bookmarkEnd w:id="156"/>
      <w:bookmarkEnd w:id="157"/>
      <w:bookmarkEnd w:id="158"/>
      <w:bookmarkEnd w:id="159"/>
    </w:p>
    <w:tbl>
      <w:tblPr>
        <w:tblW w:w="4954" w:type="pct"/>
        <w:tblInd w:w="1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13"/>
        <w:gridCol w:w="959"/>
        <w:gridCol w:w="982"/>
        <w:gridCol w:w="994"/>
        <w:gridCol w:w="1018"/>
        <w:gridCol w:w="1056"/>
        <w:gridCol w:w="1000"/>
        <w:gridCol w:w="1056"/>
        <w:gridCol w:w="1029"/>
      </w:tblGrid>
      <w:tr w:rsidR="00837510" w:rsidRPr="00FF4080" w:rsidTr="0075130B">
        <w:trPr>
          <w:trHeight w:val="227"/>
        </w:trPr>
        <w:tc>
          <w:tcPr>
            <w:tcW w:w="224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4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617B9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17B9" w:rsidRPr="00C617B9" w:rsidRDefault="00C617B9" w:rsidP="00C617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2.774,19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36,75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2.774,19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31,33</w:t>
            </w:r>
          </w:p>
        </w:tc>
      </w:tr>
      <w:tr w:rsidR="00C617B9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17B9" w:rsidRPr="00C617B9" w:rsidRDefault="00C617B9" w:rsidP="00C617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494,99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43,11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13,64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8,64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2.029,78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26,89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2.538,40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28,67</w:t>
            </w:r>
          </w:p>
        </w:tc>
      </w:tr>
      <w:tr w:rsidR="00C617B9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17B9" w:rsidRPr="00C617B9" w:rsidRDefault="00C617B9" w:rsidP="00C617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1.177,79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15,60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1.177,79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13,30</w:t>
            </w:r>
          </w:p>
        </w:tc>
      </w:tr>
      <w:tr w:rsidR="00C617B9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17B9" w:rsidRPr="00C617B9" w:rsidRDefault="00C617B9" w:rsidP="00C617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260,55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22,69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3,20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2,03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600,12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7,95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863,87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9,76</w:t>
            </w:r>
          </w:p>
        </w:tc>
      </w:tr>
      <w:tr w:rsidR="00C617B9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17B9" w:rsidRPr="00C617B9" w:rsidRDefault="00C617B9" w:rsidP="00C617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273,25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23,80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140,93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89,33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96,58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1,28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510,75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5,77</w:t>
            </w:r>
          </w:p>
        </w:tc>
      </w:tr>
      <w:tr w:rsidR="00C617B9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17B9" w:rsidRPr="00C617B9" w:rsidRDefault="00C617B9" w:rsidP="00C617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254,95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3,38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254,95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2,88</w:t>
            </w:r>
          </w:p>
        </w:tc>
      </w:tr>
      <w:tr w:rsidR="00C617B9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17B9" w:rsidRPr="00C617B9" w:rsidRDefault="00C617B9" w:rsidP="00C617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119,50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10,41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119,50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1,35</w:t>
            </w:r>
          </w:p>
        </w:tc>
      </w:tr>
      <w:tr w:rsidR="00C617B9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17B9" w:rsidRPr="00C617B9" w:rsidRDefault="00C617B9" w:rsidP="00C617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99,60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1,32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99,60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1,12</w:t>
            </w:r>
          </w:p>
        </w:tc>
      </w:tr>
      <w:tr w:rsidR="00C617B9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17B9" w:rsidRPr="00C617B9" w:rsidRDefault="00C617B9" w:rsidP="00C617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83,83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1,11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83,83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0,95</w:t>
            </w:r>
          </w:p>
        </w:tc>
      </w:tr>
      <w:tr w:rsidR="00C617B9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17B9" w:rsidRPr="00C617B9" w:rsidRDefault="00C617B9" w:rsidP="00C617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ASGAZ ANADOLU SINAİGAZLAR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74,16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0,98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74,16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0,84</w:t>
            </w:r>
          </w:p>
        </w:tc>
      </w:tr>
      <w:tr w:rsidR="00C617B9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17B9" w:rsidRPr="00C617B9" w:rsidRDefault="00C617B9" w:rsidP="00C617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72,10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0,95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72,10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0,81</w:t>
            </w:r>
          </w:p>
        </w:tc>
      </w:tr>
      <w:tr w:rsidR="00C617B9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17B9" w:rsidRPr="00C617B9" w:rsidRDefault="00C617B9" w:rsidP="00C617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71,16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0,94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71,16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0,80</w:t>
            </w:r>
          </w:p>
        </w:tc>
      </w:tr>
      <w:tr w:rsidR="00C617B9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17B9" w:rsidRPr="00C617B9" w:rsidRDefault="00C617B9" w:rsidP="00C617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68,98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0,91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68,98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0,78</w:t>
            </w:r>
          </w:p>
        </w:tc>
      </w:tr>
      <w:tr w:rsidR="00C617B9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17B9" w:rsidRPr="00C617B9" w:rsidRDefault="00C617B9" w:rsidP="00C617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66,34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0,88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66,34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0,75</w:t>
            </w:r>
          </w:p>
        </w:tc>
      </w:tr>
      <w:tr w:rsidR="00C617B9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617B9" w:rsidRPr="00C617B9" w:rsidRDefault="00C617B9" w:rsidP="00C617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45,75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0,61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45,75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0,52</w:t>
            </w:r>
          </w:p>
        </w:tc>
      </w:tr>
      <w:tr w:rsidR="00C617B9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617B9" w:rsidRPr="00C617B9" w:rsidRDefault="00C617B9" w:rsidP="00C617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30,41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0,40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30,41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0,34</w:t>
            </w:r>
          </w:p>
        </w:tc>
      </w:tr>
      <w:tr w:rsidR="00C617B9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617B9" w:rsidRPr="00C617B9" w:rsidRDefault="00C617B9" w:rsidP="00C617B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3,60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17B9" w:rsidRPr="00C617B9" w:rsidRDefault="00C617B9" w:rsidP="00C617B9">
            <w:pPr>
              <w:pStyle w:val="TabloD1"/>
              <w:rPr>
                <w:sz w:val="20"/>
                <w:szCs w:val="20"/>
              </w:rPr>
            </w:pPr>
            <w:r w:rsidRPr="00C617B9">
              <w:rPr>
                <w:sz w:val="20"/>
                <w:szCs w:val="20"/>
              </w:rPr>
              <w:t>0,05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3,60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617B9" w:rsidRPr="00C617B9" w:rsidRDefault="00C617B9" w:rsidP="00C617B9">
            <w:pPr>
              <w:pStyle w:val="TabloD1"/>
              <w:rPr>
                <w:b/>
                <w:sz w:val="20"/>
                <w:szCs w:val="20"/>
              </w:rPr>
            </w:pPr>
            <w:r w:rsidRPr="00C617B9">
              <w:rPr>
                <w:b/>
                <w:sz w:val="20"/>
                <w:szCs w:val="20"/>
              </w:rPr>
              <w:t>0,04</w:t>
            </w:r>
          </w:p>
        </w:tc>
      </w:tr>
      <w:tr w:rsidR="00C617B9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617B9" w:rsidRPr="00FF4080" w:rsidRDefault="00C617B9" w:rsidP="00C617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17B9" w:rsidRDefault="00C617B9" w:rsidP="00C617B9">
            <w:pPr>
              <w:pStyle w:val="altsatr"/>
            </w:pPr>
            <w:r>
              <w:t>1.148,29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17B9" w:rsidRDefault="00C617B9" w:rsidP="00C617B9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17B9" w:rsidRDefault="00C617B9" w:rsidP="00C617B9">
            <w:pPr>
              <w:pStyle w:val="altsatr"/>
            </w:pPr>
            <w:r>
              <w:t>157,77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17B9" w:rsidRDefault="00C617B9" w:rsidP="00C617B9">
            <w:pPr>
              <w:pStyle w:val="altsatr"/>
            </w:pPr>
            <w:r>
              <w:t>100,00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17B9" w:rsidRDefault="00C617B9" w:rsidP="00C617B9">
            <w:pPr>
              <w:pStyle w:val="altsatr"/>
            </w:pPr>
            <w:r>
              <w:t>7.549,33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17B9" w:rsidRDefault="00C617B9" w:rsidP="00C617B9">
            <w:pPr>
              <w:pStyle w:val="altsatr"/>
            </w:pPr>
            <w:r>
              <w:t>100,00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17B9" w:rsidRDefault="00C617B9" w:rsidP="00C617B9">
            <w:pPr>
              <w:pStyle w:val="altsatr"/>
            </w:pPr>
            <w:r>
              <w:t>8.855,38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617B9" w:rsidRDefault="00C617B9" w:rsidP="00C617B9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0" w:name="_Toc466883257"/>
      <w:bookmarkStart w:id="161" w:name="_Toc489013536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2" w:name="_Toc95900550"/>
      <w:bookmarkEnd w:id="160"/>
      <w:bookmarkEnd w:id="161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3" w:name="_Toc145943087"/>
      <w:r w:rsidRPr="00B82989">
        <w:rPr>
          <w:b/>
          <w:bCs/>
          <w:color w:val="000000" w:themeColor="text1"/>
          <w:szCs w:val="20"/>
        </w:rPr>
        <w:t>Tablo 4.</w:t>
      </w:r>
      <w:r w:rsidR="003C6B2C" w:rsidRPr="00B82989">
        <w:rPr>
          <w:b/>
          <w:bCs/>
          <w:color w:val="000000" w:themeColor="text1"/>
          <w:szCs w:val="20"/>
        </w:rPr>
        <w:t>22</w:t>
      </w:r>
      <w:r w:rsidRPr="00B82989">
        <w:rPr>
          <w:b/>
          <w:bCs/>
          <w:color w:val="000000" w:themeColor="text1"/>
          <w:szCs w:val="20"/>
        </w:rPr>
        <w:t>: Çanakkale</w:t>
      </w:r>
      <w:bookmarkEnd w:id="162"/>
      <w:bookmarkEnd w:id="16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F28A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AE" w:rsidRPr="00BF28AE" w:rsidRDefault="00BF28AE" w:rsidP="00BF28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652,06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35,09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652,06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27,16</w:t>
            </w:r>
          </w:p>
        </w:tc>
      </w:tr>
      <w:tr w:rsidR="00BF28A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AE" w:rsidRPr="00BF28AE" w:rsidRDefault="00BF28AE" w:rsidP="00BF28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244,36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50,36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340,90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18,34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585,61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24,39</w:t>
            </w:r>
          </w:p>
        </w:tc>
      </w:tr>
      <w:tr w:rsidR="00BF28A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AE" w:rsidRPr="00BF28AE" w:rsidRDefault="00BF28AE" w:rsidP="00BF28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103,80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21,39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10,96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19,10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156,00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8,39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270,76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11,28</w:t>
            </w:r>
          </w:p>
        </w:tc>
      </w:tr>
      <w:tr w:rsidR="00BF28A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AE" w:rsidRPr="00BF28AE" w:rsidRDefault="00BF28AE" w:rsidP="00BF28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124,96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25,75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32,92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57,37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86,45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4,65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244,33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10,18</w:t>
            </w:r>
          </w:p>
        </w:tc>
      </w:tr>
      <w:tr w:rsidR="00BF28A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AE" w:rsidRPr="00BF28AE" w:rsidRDefault="00BF28AE" w:rsidP="00BF28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195,05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10,50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195,05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8,12</w:t>
            </w:r>
          </w:p>
        </w:tc>
      </w:tr>
      <w:tr w:rsidR="00BF28A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AE" w:rsidRPr="00BF28AE" w:rsidRDefault="00BF28AE" w:rsidP="00BF28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131,18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7,06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131,18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5,46</w:t>
            </w:r>
          </w:p>
        </w:tc>
      </w:tr>
      <w:tr w:rsidR="00BF28A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AE" w:rsidRPr="00BF28AE" w:rsidRDefault="00BF28AE" w:rsidP="00BF28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65,32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3,51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65,32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2,72</w:t>
            </w:r>
          </w:p>
        </w:tc>
      </w:tr>
      <w:tr w:rsidR="00BF28A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AE" w:rsidRPr="00BF28AE" w:rsidRDefault="00BF28AE" w:rsidP="00BF28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62,74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3,38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62,74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2,61</w:t>
            </w:r>
          </w:p>
        </w:tc>
      </w:tr>
      <w:tr w:rsidR="00BF28A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AE" w:rsidRPr="00BF28AE" w:rsidRDefault="00BF28AE" w:rsidP="00BF28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49,62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2,67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49,62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2,07</w:t>
            </w:r>
          </w:p>
        </w:tc>
      </w:tr>
      <w:tr w:rsidR="00BF28A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AE" w:rsidRPr="00BF28AE" w:rsidRDefault="00BF28AE" w:rsidP="00BF28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37,14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37,14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1,55</w:t>
            </w:r>
          </w:p>
        </w:tc>
      </w:tr>
      <w:tr w:rsidR="00BF28A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AE" w:rsidRPr="00BF28AE" w:rsidRDefault="00BF28AE" w:rsidP="00BF28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29,72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1,60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29,72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1,24</w:t>
            </w:r>
          </w:p>
        </w:tc>
      </w:tr>
      <w:tr w:rsidR="00BF28A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AE" w:rsidRPr="00BF28AE" w:rsidRDefault="00BF28AE" w:rsidP="00BF28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19,98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1,08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19,98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0,83</w:t>
            </w:r>
          </w:p>
        </w:tc>
      </w:tr>
      <w:tr w:rsidR="00BF28A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AE" w:rsidRPr="00BF28AE" w:rsidRDefault="00BF28AE" w:rsidP="00BF28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4,04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13,15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22,92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17,19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0,72</w:t>
            </w:r>
          </w:p>
        </w:tc>
      </w:tr>
      <w:tr w:rsidR="00BF28A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AE" w:rsidRPr="00BF28AE" w:rsidRDefault="00BF28AE" w:rsidP="00BF28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14,72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14,72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0,61</w:t>
            </w:r>
          </w:p>
        </w:tc>
      </w:tr>
      <w:tr w:rsidR="00BF28A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AE" w:rsidRPr="00BF28AE" w:rsidRDefault="00BF28AE" w:rsidP="00BF28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14,49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14,49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0,60</w:t>
            </w:r>
          </w:p>
        </w:tc>
      </w:tr>
      <w:tr w:rsidR="00BF28A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AE" w:rsidRPr="00BF28AE" w:rsidRDefault="00BF28AE" w:rsidP="00BF28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8,07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1,66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8,07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0,34</w:t>
            </w:r>
          </w:p>
        </w:tc>
      </w:tr>
      <w:tr w:rsidR="00BF28A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28AE" w:rsidRPr="00BF28AE" w:rsidRDefault="00BF28AE" w:rsidP="00BF28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0,12</w:t>
            </w:r>
          </w:p>
        </w:tc>
      </w:tr>
      <w:tr w:rsidR="00BF28A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F28AE" w:rsidRPr="00FF4080" w:rsidRDefault="00BF28AE" w:rsidP="00BF28A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8AE" w:rsidRDefault="00BF28AE" w:rsidP="00BF28AE">
            <w:pPr>
              <w:pStyle w:val="altsatr"/>
            </w:pPr>
            <w:r>
              <w:t>485,23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8AE" w:rsidRDefault="00BF28AE" w:rsidP="00BF28AE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8AE" w:rsidRDefault="00BF28AE" w:rsidP="00BF28AE">
            <w:pPr>
              <w:pStyle w:val="altsatr"/>
            </w:pPr>
            <w:r>
              <w:t>57,38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8AE" w:rsidRDefault="00BF28AE" w:rsidP="00BF28A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8AE" w:rsidRDefault="00BF28AE" w:rsidP="00BF28AE">
            <w:pPr>
              <w:pStyle w:val="altsatr"/>
            </w:pPr>
            <w:r>
              <w:t>1.858,37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8AE" w:rsidRDefault="00BF28AE" w:rsidP="00BF28A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8AE" w:rsidRDefault="00BF28AE" w:rsidP="00BF28AE">
            <w:pPr>
              <w:pStyle w:val="altsatr"/>
            </w:pPr>
            <w:r>
              <w:t>2.400,98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8AE" w:rsidRDefault="00BF28AE" w:rsidP="00BF28AE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164" w:name="_Toc466883258"/>
      <w:bookmarkStart w:id="165" w:name="_Toc489013537"/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6" w:name="_Toc95900551"/>
      <w:bookmarkEnd w:id="164"/>
      <w:bookmarkEnd w:id="165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7" w:name="_Toc145943088"/>
      <w:r w:rsidRPr="00FF4080">
        <w:rPr>
          <w:b/>
          <w:bCs/>
          <w:color w:val="000000" w:themeColor="text1"/>
          <w:szCs w:val="20"/>
        </w:rPr>
        <w:t>Tablo 4</w:t>
      </w:r>
      <w:r w:rsidRPr="008A6FF9">
        <w:rPr>
          <w:b/>
          <w:bCs/>
          <w:color w:val="000000" w:themeColor="text1"/>
          <w:szCs w:val="20"/>
        </w:rPr>
        <w:t>.</w:t>
      </w:r>
      <w:r w:rsidR="003C6B2C" w:rsidRPr="008A6FF9">
        <w:rPr>
          <w:b/>
          <w:bCs/>
          <w:color w:val="000000" w:themeColor="text1"/>
          <w:szCs w:val="20"/>
        </w:rPr>
        <w:t>23</w:t>
      </w:r>
      <w:r w:rsidRPr="008A6FF9">
        <w:rPr>
          <w:b/>
          <w:bCs/>
          <w:color w:val="000000" w:themeColor="text1"/>
          <w:szCs w:val="20"/>
        </w:rPr>
        <w:t>: Çankırı</w:t>
      </w:r>
      <w:bookmarkEnd w:id="166"/>
      <w:bookmarkEnd w:id="167"/>
    </w:p>
    <w:tbl>
      <w:tblPr>
        <w:tblW w:w="5065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53"/>
        <w:gridCol w:w="982"/>
        <w:gridCol w:w="1001"/>
        <w:gridCol w:w="1020"/>
        <w:gridCol w:w="1038"/>
        <w:gridCol w:w="1038"/>
        <w:gridCol w:w="1020"/>
        <w:gridCol w:w="1038"/>
        <w:gridCol w:w="1047"/>
      </w:tblGrid>
      <w:tr w:rsidR="00837510" w:rsidRPr="00FF4080" w:rsidTr="0075130B">
        <w:trPr>
          <w:trHeight w:val="252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2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F28AE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AE" w:rsidRPr="00BF28AE" w:rsidRDefault="00BF28AE" w:rsidP="00BF28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15,16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45,95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2,65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26,15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249,22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23,19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267,03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23,89</w:t>
            </w:r>
          </w:p>
        </w:tc>
      </w:tr>
      <w:tr w:rsidR="00BF28AE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AE" w:rsidRPr="00BF28AE" w:rsidRDefault="00BF28AE" w:rsidP="00BF28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148,67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13,84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148,67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13,30</w:t>
            </w:r>
          </w:p>
        </w:tc>
      </w:tr>
      <w:tr w:rsidR="00BF28AE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AE" w:rsidRPr="00BF28AE" w:rsidRDefault="00BF28AE" w:rsidP="00BF28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139,29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12,96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139,29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12,46</w:t>
            </w:r>
          </w:p>
        </w:tc>
      </w:tr>
      <w:tr w:rsidR="00BF28AE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AE" w:rsidRPr="00BF28AE" w:rsidRDefault="00BF28AE" w:rsidP="00BF28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7,16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21,71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98,44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9,16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105,60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9,45</w:t>
            </w:r>
          </w:p>
        </w:tc>
      </w:tr>
      <w:tr w:rsidR="00BF28AE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AE" w:rsidRPr="00BF28AE" w:rsidRDefault="00BF28AE" w:rsidP="00BF28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77,38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7,20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77,38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6,92</w:t>
            </w:r>
          </w:p>
        </w:tc>
      </w:tr>
      <w:tr w:rsidR="00BF28AE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AE" w:rsidRPr="00BF28AE" w:rsidRDefault="00BF28AE" w:rsidP="00BF28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10,67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32,34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7,49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73,85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42,06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3,91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60,21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5,39</w:t>
            </w:r>
          </w:p>
        </w:tc>
      </w:tr>
      <w:tr w:rsidR="00BF28AE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AE" w:rsidRPr="00BF28AE" w:rsidRDefault="00BF28AE" w:rsidP="00BF28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55,52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5,17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55,52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4,97</w:t>
            </w:r>
          </w:p>
        </w:tc>
      </w:tr>
      <w:tr w:rsidR="00BF28AE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AE" w:rsidRPr="00BF28AE" w:rsidRDefault="00BF28AE" w:rsidP="00BF28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52,29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4,87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52,29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4,68</w:t>
            </w:r>
          </w:p>
        </w:tc>
      </w:tr>
      <w:tr w:rsidR="00BF28AE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AE" w:rsidRPr="00BF28AE" w:rsidRDefault="00BF28AE" w:rsidP="00BF28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51,94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4,83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51,94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4,65</w:t>
            </w:r>
          </w:p>
        </w:tc>
      </w:tr>
      <w:tr w:rsidR="00BF28AE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AE" w:rsidRPr="00BF28AE" w:rsidRDefault="00BF28AE" w:rsidP="00BF28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42,43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3,95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42,43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3,80</w:t>
            </w:r>
          </w:p>
        </w:tc>
      </w:tr>
      <w:tr w:rsidR="00BF28AE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AE" w:rsidRPr="00BF28AE" w:rsidRDefault="00BF28AE" w:rsidP="00BF28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36,51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3,40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36,51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3,27</w:t>
            </w:r>
          </w:p>
        </w:tc>
      </w:tr>
      <w:tr w:rsidR="00BF28AE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AE" w:rsidRPr="00BF28AE" w:rsidRDefault="00BF28AE" w:rsidP="00BF28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33,90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3,15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33,90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3,03</w:t>
            </w:r>
          </w:p>
        </w:tc>
      </w:tr>
      <w:tr w:rsidR="00BF28AE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AE" w:rsidRPr="00BF28AE" w:rsidRDefault="00BF28AE" w:rsidP="00BF28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21,77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2,03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21,77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1,95</w:t>
            </w:r>
          </w:p>
        </w:tc>
      </w:tr>
      <w:tr w:rsidR="00BF28AE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AE" w:rsidRPr="00BF28AE" w:rsidRDefault="00BF28AE" w:rsidP="00BF28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9,78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9,78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0,87</w:t>
            </w:r>
          </w:p>
        </w:tc>
      </w:tr>
      <w:tr w:rsidR="00BF28AE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AE" w:rsidRPr="00BF28AE" w:rsidRDefault="00BF28AE" w:rsidP="00BF28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9,63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9,63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0,86</w:t>
            </w:r>
          </w:p>
        </w:tc>
      </w:tr>
      <w:tr w:rsidR="00BF28AE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28AE" w:rsidRPr="00BF28AE" w:rsidRDefault="00BF28AE" w:rsidP="00BF28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5,72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5,72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0,51</w:t>
            </w:r>
          </w:p>
        </w:tc>
      </w:tr>
      <w:tr w:rsidR="00BF28AE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F28AE" w:rsidRPr="00FF4080" w:rsidRDefault="00BF28AE" w:rsidP="00BF28A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8AE" w:rsidRDefault="00BF28AE" w:rsidP="00BF28AE">
            <w:pPr>
              <w:pStyle w:val="altsatr"/>
            </w:pPr>
            <w:r>
              <w:t>32,99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8AE" w:rsidRDefault="00BF28AE" w:rsidP="00BF28AE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8AE" w:rsidRDefault="00BF28AE" w:rsidP="00BF28AE">
            <w:pPr>
              <w:pStyle w:val="altsatr"/>
            </w:pPr>
            <w:r>
              <w:t>10,14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8AE" w:rsidRDefault="00BF28AE" w:rsidP="00BF28A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8AE" w:rsidRDefault="00BF28AE" w:rsidP="00BF28AE">
            <w:pPr>
              <w:pStyle w:val="altsatr"/>
            </w:pPr>
            <w:r>
              <w:t>1.074,55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8AE" w:rsidRDefault="00BF28AE" w:rsidP="00BF28A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8AE" w:rsidRDefault="00BF28AE" w:rsidP="00BF28AE">
            <w:pPr>
              <w:pStyle w:val="altsatr"/>
            </w:pPr>
            <w:r>
              <w:t>1.117,67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8AE" w:rsidRDefault="00BF28AE" w:rsidP="00BF28AE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rFonts w:ascii="Arial" w:eastAsia="Times New Roman" w:hAnsi="Arial" w:cs="Arial"/>
          <w:b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color w:val="4F81BD"/>
          <w:sz w:val="24"/>
          <w:szCs w:val="24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8" w:name="_Toc466883259"/>
      <w:bookmarkStart w:id="169" w:name="_Toc489013538"/>
      <w:bookmarkStart w:id="170" w:name="_Toc95900552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71" w:name="_Toc145943089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24</w:t>
      </w:r>
      <w:r w:rsidRPr="00FF4080">
        <w:rPr>
          <w:b/>
          <w:bCs/>
          <w:color w:val="000000" w:themeColor="text1"/>
          <w:szCs w:val="20"/>
        </w:rPr>
        <w:t>: Çorum</w:t>
      </w:r>
      <w:bookmarkEnd w:id="168"/>
      <w:bookmarkEnd w:id="169"/>
      <w:bookmarkEnd w:id="170"/>
      <w:bookmarkEnd w:id="171"/>
    </w:p>
    <w:tbl>
      <w:tblPr>
        <w:tblW w:w="5003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70"/>
        <w:gridCol w:w="971"/>
        <w:gridCol w:w="989"/>
        <w:gridCol w:w="1007"/>
        <w:gridCol w:w="1025"/>
        <w:gridCol w:w="1025"/>
        <w:gridCol w:w="1007"/>
        <w:gridCol w:w="1025"/>
        <w:gridCol w:w="1034"/>
      </w:tblGrid>
      <w:tr w:rsidR="00837510" w:rsidRPr="00FF4080" w:rsidTr="0075130B">
        <w:trPr>
          <w:trHeight w:val="149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149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F28AE" w:rsidRPr="00FF4080" w:rsidTr="0075130B">
        <w:trPr>
          <w:trHeight w:val="144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AE" w:rsidRPr="00BF28AE" w:rsidRDefault="00BF28AE" w:rsidP="00BF28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134,00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65,41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728,37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22,53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862,37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25,05</w:t>
            </w:r>
          </w:p>
        </w:tc>
      </w:tr>
      <w:tr w:rsidR="00BF28AE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AE" w:rsidRPr="00BF28AE" w:rsidRDefault="00BF28AE" w:rsidP="00BF28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455,21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14,08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455,21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13,23</w:t>
            </w:r>
          </w:p>
        </w:tc>
      </w:tr>
      <w:tr w:rsidR="00BF28AE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AE" w:rsidRPr="00BF28AE" w:rsidRDefault="00BF28AE" w:rsidP="00BF28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29,49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14,40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403,88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12,49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433,36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12,59</w:t>
            </w:r>
          </w:p>
        </w:tc>
      </w:tr>
      <w:tr w:rsidR="00BF28AE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AE" w:rsidRPr="00BF28AE" w:rsidRDefault="00BF28AE" w:rsidP="00BF28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424,10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13,12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424,10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12,32</w:t>
            </w:r>
          </w:p>
        </w:tc>
      </w:tr>
      <w:tr w:rsidR="00BF28AE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AE" w:rsidRPr="00BF28AE" w:rsidRDefault="00BF28AE" w:rsidP="00BF28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320,76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9,92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320,76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9,32</w:t>
            </w:r>
          </w:p>
        </w:tc>
      </w:tr>
      <w:tr w:rsidR="00BF28AE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AE" w:rsidRPr="00BF28AE" w:rsidRDefault="00BF28AE" w:rsidP="00BF28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286,67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8,87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286,67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8,33</w:t>
            </w:r>
          </w:p>
        </w:tc>
      </w:tr>
      <w:tr w:rsidR="00BF28AE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AE" w:rsidRPr="00BF28AE" w:rsidRDefault="00BF28AE" w:rsidP="00BF28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166,15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5,14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166,15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4,83</w:t>
            </w:r>
          </w:p>
        </w:tc>
      </w:tr>
      <w:tr w:rsidR="00BF28AE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AE" w:rsidRPr="00BF28AE" w:rsidRDefault="00BF28AE" w:rsidP="00BF28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40,98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20,00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3,73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109,37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3,38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154,08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4,48</w:t>
            </w:r>
          </w:p>
        </w:tc>
      </w:tr>
      <w:tr w:rsidR="00BF28AE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AE" w:rsidRPr="00BF28AE" w:rsidRDefault="00BF28AE" w:rsidP="00BF28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76,38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2,36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76,38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2,22</w:t>
            </w:r>
          </w:p>
        </w:tc>
      </w:tr>
      <w:tr w:rsidR="00BF28AE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AE" w:rsidRPr="00BF28AE" w:rsidRDefault="00BF28AE" w:rsidP="00BF28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74,81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2,31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74,81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2,17</w:t>
            </w:r>
          </w:p>
        </w:tc>
      </w:tr>
      <w:tr w:rsidR="00BF28AE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AE" w:rsidRPr="00BF28AE" w:rsidRDefault="00BF28AE" w:rsidP="00BF28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67,41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2,08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67,41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1,96</w:t>
            </w:r>
          </w:p>
        </w:tc>
      </w:tr>
      <w:tr w:rsidR="00BF28AE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AE" w:rsidRPr="00BF28AE" w:rsidRDefault="00BF28AE" w:rsidP="00BF28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39,45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1,22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39,45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1,15</w:t>
            </w:r>
          </w:p>
        </w:tc>
      </w:tr>
      <w:tr w:rsidR="00BF28AE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AE" w:rsidRPr="00BF28AE" w:rsidRDefault="00BF28AE" w:rsidP="00BF28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18,31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18,31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0,53</w:t>
            </w:r>
          </w:p>
        </w:tc>
      </w:tr>
      <w:tr w:rsidR="00BF28AE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AE" w:rsidRPr="00BF28AE" w:rsidRDefault="00BF28AE" w:rsidP="00BF28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17,58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17,58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0,51</w:t>
            </w:r>
          </w:p>
        </w:tc>
      </w:tr>
      <w:tr w:rsidR="00BF28AE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AE" w:rsidRPr="00BF28AE" w:rsidRDefault="00BF28AE" w:rsidP="00BF28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17,39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17,39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0,51</w:t>
            </w:r>
          </w:p>
        </w:tc>
      </w:tr>
      <w:tr w:rsidR="00BF28AE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AE" w:rsidRPr="00BF28AE" w:rsidRDefault="00BF28AE" w:rsidP="00BF28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12,66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12,66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0,37</w:t>
            </w:r>
          </w:p>
        </w:tc>
      </w:tr>
      <w:tr w:rsidR="00BF28AE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AE" w:rsidRPr="00BF28AE" w:rsidRDefault="00BF28AE" w:rsidP="00BF28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9,90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9,90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0,29</w:t>
            </w:r>
          </w:p>
        </w:tc>
      </w:tr>
      <w:tr w:rsidR="00BF28AE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AE" w:rsidRPr="00BF28AE" w:rsidRDefault="00BF28AE" w:rsidP="00BF28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5,02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5,02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0,15</w:t>
            </w:r>
          </w:p>
        </w:tc>
      </w:tr>
      <w:tr w:rsidR="00BF28AE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F28AE" w:rsidRPr="00BF28AE" w:rsidRDefault="00BF28AE" w:rsidP="00BF28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sz w:val="20"/>
                <w:szCs w:val="20"/>
              </w:rPr>
            </w:pPr>
            <w:r w:rsidRPr="00BF28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0,38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28AE" w:rsidRPr="00BF28AE" w:rsidRDefault="00BF28AE" w:rsidP="00BF28AE">
            <w:pPr>
              <w:pStyle w:val="TabloD1"/>
              <w:rPr>
                <w:b/>
                <w:sz w:val="20"/>
                <w:szCs w:val="20"/>
              </w:rPr>
            </w:pPr>
            <w:r w:rsidRPr="00BF28AE">
              <w:rPr>
                <w:b/>
                <w:sz w:val="20"/>
                <w:szCs w:val="20"/>
              </w:rPr>
              <w:t>0,01</w:t>
            </w:r>
          </w:p>
        </w:tc>
      </w:tr>
      <w:tr w:rsidR="00BF28AE" w:rsidRPr="00FF4080" w:rsidTr="00BF28AE">
        <w:trPr>
          <w:trHeight w:val="70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F28AE" w:rsidRPr="00FF4080" w:rsidRDefault="00BF28AE" w:rsidP="00BF28A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8AE" w:rsidRDefault="00BF28AE" w:rsidP="00BF28AE">
            <w:pPr>
              <w:pStyle w:val="altsatr"/>
            </w:pPr>
            <w:r>
              <w:t>204,85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8AE" w:rsidRDefault="00BF28AE" w:rsidP="00BF28AE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8AE" w:rsidRDefault="00BF28AE" w:rsidP="00BF28AE">
            <w:pPr>
              <w:pStyle w:val="altsatr"/>
            </w:pPr>
            <w:r>
              <w:t>3,73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8AE" w:rsidRDefault="00BF28AE" w:rsidP="00BF28A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8AE" w:rsidRDefault="00BF28AE" w:rsidP="00BF28AE">
            <w:pPr>
              <w:pStyle w:val="altsatr"/>
            </w:pPr>
            <w:r>
              <w:t>3.233,39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8AE" w:rsidRDefault="00BF28AE" w:rsidP="00BF28A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8AE" w:rsidRDefault="00BF28AE" w:rsidP="00BF28AE">
            <w:pPr>
              <w:pStyle w:val="altsatr"/>
            </w:pPr>
            <w:r>
              <w:t>3.441,97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28AE" w:rsidRDefault="00BF28AE" w:rsidP="00BF28AE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bookmarkStart w:id="172" w:name="_Toc466883260"/>
      <w:bookmarkStart w:id="173" w:name="_Toc489013539"/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  <w:t xml:space="preserve"> </w:t>
      </w:r>
    </w:p>
    <w:p w:rsidR="00837510" w:rsidRPr="00FF4080" w:rsidRDefault="00837510" w:rsidP="00837510"/>
    <w:p w:rsidR="00837510" w:rsidRDefault="00837510" w:rsidP="00837510"/>
    <w:p w:rsidR="00332465" w:rsidRPr="00FF4080" w:rsidRDefault="00332465" w:rsidP="00837510"/>
    <w:p w:rsidR="00837510" w:rsidRPr="00FF4080" w:rsidRDefault="00837510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FF4080">
        <w:lastRenderedPageBreak/>
        <w:t xml:space="preserve">   </w:t>
      </w:r>
      <w:bookmarkStart w:id="174" w:name="_Toc95900553"/>
      <w:bookmarkStart w:id="175" w:name="_Toc145943090"/>
      <w:bookmarkEnd w:id="172"/>
      <w:bookmarkEnd w:id="173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25</w:t>
      </w:r>
      <w:r w:rsidRPr="00FF4080">
        <w:rPr>
          <w:b/>
          <w:bCs/>
          <w:color w:val="000000" w:themeColor="text1"/>
          <w:szCs w:val="20"/>
        </w:rPr>
        <w:t xml:space="preserve">: </w:t>
      </w:r>
      <w:r w:rsidRPr="00333CFC">
        <w:rPr>
          <w:b/>
          <w:bCs/>
          <w:color w:val="000000" w:themeColor="text1"/>
          <w:szCs w:val="20"/>
        </w:rPr>
        <w:t>Denizli</w:t>
      </w:r>
      <w:bookmarkEnd w:id="174"/>
      <w:bookmarkEnd w:id="17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68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33C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328,14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47,02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17,90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16,86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1.438,63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25,58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1.784,67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27,76</w:t>
            </w:r>
          </w:p>
        </w:tc>
      </w:tr>
      <w:tr w:rsidR="00333C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1.318,57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23,44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1.318,57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20,51</w:t>
            </w:r>
          </w:p>
        </w:tc>
      </w:tr>
      <w:tr w:rsidR="00333C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183,48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26,29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85,24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80,28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738,28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13,13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1.007,00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15,66</w:t>
            </w:r>
          </w:p>
        </w:tc>
      </w:tr>
      <w:tr w:rsidR="00333C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158,23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22,67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3,03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2,86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683,50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12,15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844,75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13,14</w:t>
            </w:r>
          </w:p>
        </w:tc>
      </w:tr>
      <w:tr w:rsidR="00333C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313,63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5,58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313,63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4,88</w:t>
            </w:r>
          </w:p>
        </w:tc>
      </w:tr>
      <w:tr w:rsidR="00333C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298,92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5,31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298,92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4,65</w:t>
            </w:r>
          </w:p>
        </w:tc>
      </w:tr>
      <w:tr w:rsidR="00333C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235,14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4,18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235,14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3,66</w:t>
            </w:r>
          </w:p>
        </w:tc>
      </w:tr>
      <w:tr w:rsidR="00333C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219,48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3,90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219,48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3,41</w:t>
            </w:r>
          </w:p>
        </w:tc>
      </w:tr>
      <w:tr w:rsidR="00333C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137,81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2,45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137,81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2,14</w:t>
            </w:r>
          </w:p>
        </w:tc>
      </w:tr>
      <w:tr w:rsidR="00333C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48,80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48,80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0,76</w:t>
            </w:r>
          </w:p>
        </w:tc>
      </w:tr>
      <w:tr w:rsidR="00333C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41,88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41,88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0,65</w:t>
            </w:r>
          </w:p>
        </w:tc>
      </w:tr>
      <w:tr w:rsidR="00333C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36,39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36,39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0,57</w:t>
            </w:r>
          </w:p>
        </w:tc>
      </w:tr>
      <w:tr w:rsidR="00333C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4,04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21,16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25,20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0,39</w:t>
            </w:r>
          </w:p>
        </w:tc>
      </w:tr>
      <w:tr w:rsidR="00333C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24,04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3,44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24,04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0,37</w:t>
            </w:r>
          </w:p>
        </w:tc>
      </w:tr>
      <w:tr w:rsidR="00333C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22,06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22,06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0,34</w:t>
            </w:r>
          </w:p>
        </w:tc>
      </w:tr>
      <w:tr w:rsidR="00333C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18,72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18,72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0,29</w:t>
            </w:r>
          </w:p>
        </w:tc>
      </w:tr>
      <w:tr w:rsidR="00333C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14,68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14,68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0,23</w:t>
            </w:r>
          </w:p>
        </w:tc>
      </w:tr>
      <w:tr w:rsidR="00333C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14,21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14,21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0,22</w:t>
            </w:r>
          </w:p>
        </w:tc>
      </w:tr>
      <w:tr w:rsidR="00333C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10,21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10,21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0,16</w:t>
            </w:r>
          </w:p>
        </w:tc>
      </w:tr>
      <w:tr w:rsidR="00333C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7,72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7,72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0,12</w:t>
            </w:r>
          </w:p>
        </w:tc>
      </w:tr>
      <w:tr w:rsidR="00333C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4,63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4,63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0,07</w:t>
            </w:r>
          </w:p>
        </w:tc>
      </w:tr>
      <w:tr w:rsidR="00333C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33CFC" w:rsidRPr="00FF4080" w:rsidRDefault="00333CFC" w:rsidP="00333CF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3CFC" w:rsidRDefault="00333CFC" w:rsidP="00333CFC">
            <w:pPr>
              <w:pStyle w:val="altsatr"/>
            </w:pPr>
            <w:r>
              <w:t>697,93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3CFC" w:rsidRDefault="00333CFC" w:rsidP="00333CF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3CFC" w:rsidRDefault="00333CFC" w:rsidP="00333CFC">
            <w:pPr>
              <w:pStyle w:val="altsatr"/>
            </w:pPr>
            <w:r>
              <w:t>106,17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3CFC" w:rsidRDefault="00333CFC" w:rsidP="00333CF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3CFC" w:rsidRDefault="00333CFC" w:rsidP="00333CFC">
            <w:pPr>
              <w:pStyle w:val="altsatr"/>
            </w:pPr>
            <w:r>
              <w:t>5.624,42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3CFC" w:rsidRDefault="00333CFC" w:rsidP="00333CF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3CFC" w:rsidRDefault="00333CFC" w:rsidP="00333CFC">
            <w:pPr>
              <w:pStyle w:val="altsatr"/>
            </w:pPr>
            <w:r>
              <w:t>6.428,52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3CFC" w:rsidRDefault="00333CFC" w:rsidP="00333CF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76" w:name="_Toc466883261"/>
      <w:bookmarkStart w:id="177" w:name="_Toc489013540"/>
      <w:r w:rsidRPr="00FF4080">
        <w:rPr>
          <w:b/>
          <w:bCs/>
          <w:color w:val="000000" w:themeColor="text1"/>
          <w:szCs w:val="20"/>
        </w:rPr>
        <w:br w:type="page"/>
      </w:r>
      <w:bookmarkStart w:id="178" w:name="_Toc95900554"/>
      <w:bookmarkStart w:id="179" w:name="_Toc145943091"/>
      <w:bookmarkEnd w:id="176"/>
      <w:bookmarkEnd w:id="177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26</w:t>
      </w:r>
      <w:r w:rsidRPr="00FF4080">
        <w:rPr>
          <w:b/>
          <w:bCs/>
          <w:color w:val="000000" w:themeColor="text1"/>
          <w:szCs w:val="20"/>
        </w:rPr>
        <w:t>: Diyarbakır</w:t>
      </w:r>
      <w:bookmarkEnd w:id="178"/>
      <w:bookmarkEnd w:id="17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60"/>
        <w:gridCol w:w="1078"/>
        <w:gridCol w:w="989"/>
        <w:gridCol w:w="1006"/>
        <w:gridCol w:w="1024"/>
        <w:gridCol w:w="1024"/>
        <w:gridCol w:w="1006"/>
        <w:gridCol w:w="1024"/>
        <w:gridCol w:w="1033"/>
      </w:tblGrid>
      <w:tr w:rsidR="00837510" w:rsidRPr="00FF4080" w:rsidTr="002A0A16">
        <w:trPr>
          <w:trHeight w:val="227"/>
        </w:trPr>
        <w:tc>
          <w:tcPr>
            <w:tcW w:w="224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80" w:name="_Toc466883262"/>
            <w:bookmarkStart w:id="181" w:name="_Toc48901354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2A0A16">
        <w:trPr>
          <w:trHeight w:val="227"/>
        </w:trPr>
        <w:tc>
          <w:tcPr>
            <w:tcW w:w="224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33CFC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both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263,08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41,91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7,07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1.060,30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30,82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1.324,50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32,43</w:t>
            </w:r>
          </w:p>
        </w:tc>
      </w:tr>
      <w:tr w:rsidR="00333CFC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both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649,37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18,87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649,37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15,90</w:t>
            </w:r>
          </w:p>
        </w:tc>
      </w:tr>
      <w:tr w:rsidR="00333CFC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both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263,94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42,05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11,85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216,47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6,29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482,28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11,81</w:t>
            </w:r>
          </w:p>
        </w:tc>
      </w:tr>
      <w:tr w:rsidR="00333CFC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both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364,43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364,43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8,92</w:t>
            </w:r>
          </w:p>
        </w:tc>
      </w:tr>
      <w:tr w:rsidR="00333CFC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both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100,64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16,03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211,63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6,15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312,26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7,65</w:t>
            </w:r>
          </w:p>
        </w:tc>
      </w:tr>
      <w:tr w:rsidR="00333CFC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both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144,62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4,20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144,62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3,54</w:t>
            </w:r>
          </w:p>
        </w:tc>
      </w:tr>
      <w:tr w:rsidR="00333CFC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both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141,40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4,11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141,40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3,46</w:t>
            </w:r>
          </w:p>
        </w:tc>
      </w:tr>
      <w:tr w:rsidR="00333CFC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both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132,18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3,84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132,18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3,24</w:t>
            </w:r>
          </w:p>
        </w:tc>
      </w:tr>
      <w:tr w:rsidR="00333CFC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both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103,01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2,99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103,01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2,52</w:t>
            </w:r>
          </w:p>
        </w:tc>
      </w:tr>
      <w:tr w:rsidR="00333CFC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both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84,31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2,45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84,31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2,06</w:t>
            </w:r>
          </w:p>
        </w:tc>
      </w:tr>
      <w:tr w:rsidR="00333CFC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both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65,19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65,19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1,60</w:t>
            </w:r>
          </w:p>
        </w:tc>
      </w:tr>
      <w:tr w:rsidR="00333CFC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both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12,80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81,07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45,02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57,82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1,42</w:t>
            </w:r>
          </w:p>
        </w:tc>
      </w:tr>
      <w:tr w:rsidR="00333CFC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both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55,48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55,48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1,36</w:t>
            </w:r>
          </w:p>
        </w:tc>
      </w:tr>
      <w:tr w:rsidR="00333CFC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both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47,54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47,54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1,16</w:t>
            </w:r>
          </w:p>
        </w:tc>
      </w:tr>
      <w:tr w:rsidR="00333CFC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both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26,18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26,18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0,64</w:t>
            </w:r>
          </w:p>
        </w:tc>
      </w:tr>
      <w:tr w:rsidR="00333CFC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both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24,15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24,15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0,59</w:t>
            </w:r>
          </w:p>
        </w:tc>
      </w:tr>
      <w:tr w:rsidR="00333CFC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both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22,52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22,52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0,55</w:t>
            </w:r>
          </w:p>
        </w:tc>
      </w:tr>
      <w:tr w:rsidR="00333CFC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both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17,83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17,83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0,44</w:t>
            </w:r>
          </w:p>
        </w:tc>
      </w:tr>
      <w:tr w:rsidR="00333CFC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both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17,66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17,66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0,43</w:t>
            </w:r>
          </w:p>
        </w:tc>
      </w:tr>
      <w:tr w:rsidR="00333CFC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both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11,50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11,50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0,28</w:t>
            </w:r>
          </w:p>
        </w:tc>
      </w:tr>
      <w:tr w:rsidR="00333CFC" w:rsidRPr="00FF4080" w:rsidTr="002A0A16">
        <w:trPr>
          <w:trHeight w:val="11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33CFC" w:rsidRPr="00FF4080" w:rsidRDefault="00333CFC" w:rsidP="00333CF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3CFC" w:rsidRDefault="00333CFC" w:rsidP="00333CFC">
            <w:pPr>
              <w:pStyle w:val="altsatr"/>
            </w:pPr>
            <w:r>
              <w:t>627,66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3CFC" w:rsidRDefault="00333CFC" w:rsidP="00333CF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3CFC" w:rsidRDefault="00333CFC" w:rsidP="00333CFC">
            <w:pPr>
              <w:pStyle w:val="altsatr"/>
            </w:pPr>
            <w:r>
              <w:t>15,79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3CFC" w:rsidRDefault="00333CFC" w:rsidP="00333CF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3CFC" w:rsidRDefault="00333CFC" w:rsidP="00333CFC">
            <w:pPr>
              <w:pStyle w:val="altsatr"/>
            </w:pPr>
            <w:r>
              <w:t>3.440,79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3CFC" w:rsidRDefault="00333CFC" w:rsidP="00333CF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3CFC" w:rsidRDefault="00333CFC" w:rsidP="00333CFC">
            <w:pPr>
              <w:pStyle w:val="altsatr"/>
            </w:pPr>
            <w:r>
              <w:t>4.084,24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3CFC" w:rsidRDefault="00333CFC" w:rsidP="00333CF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End w:id="180"/>
      <w:bookmarkEnd w:id="181"/>
      <w:r w:rsidRPr="00FF4080">
        <w:rPr>
          <w:b/>
          <w:bCs/>
          <w:color w:val="000000" w:themeColor="text1"/>
          <w:szCs w:val="20"/>
        </w:rPr>
        <w:lastRenderedPageBreak/>
        <w:t xml:space="preserve">     </w:t>
      </w:r>
      <w:bookmarkStart w:id="182" w:name="_Toc95900555"/>
      <w:bookmarkStart w:id="183" w:name="_Toc145943092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27</w:t>
      </w:r>
      <w:r w:rsidRPr="00FF4080">
        <w:rPr>
          <w:b/>
          <w:bCs/>
          <w:color w:val="000000" w:themeColor="text1"/>
          <w:szCs w:val="20"/>
        </w:rPr>
        <w:t>: Düzce</w:t>
      </w:r>
      <w:bookmarkEnd w:id="182"/>
      <w:bookmarkEnd w:id="18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837510" w:rsidRPr="00FF4080" w:rsidTr="0075130B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33CFC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58,45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37,09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30,80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90,69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491,79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23,37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581,04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25,31</w:t>
            </w:r>
          </w:p>
        </w:tc>
      </w:tr>
      <w:tr w:rsidR="00333CFC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579,64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27,54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579,64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25,25</w:t>
            </w:r>
          </w:p>
        </w:tc>
      </w:tr>
      <w:tr w:rsidR="00333CFC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305,78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14,53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305,78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13,32</w:t>
            </w:r>
          </w:p>
        </w:tc>
      </w:tr>
      <w:tr w:rsidR="00333CFC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185,99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8,84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185,99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8,10</w:t>
            </w:r>
          </w:p>
        </w:tc>
      </w:tr>
      <w:tr w:rsidR="00333CFC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90,89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57,67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3,16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9,31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63,64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3,02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157,69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6,87</w:t>
            </w:r>
          </w:p>
        </w:tc>
      </w:tr>
      <w:tr w:rsidR="00333CFC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5,09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3,23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108,13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5,14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113,22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4,93</w:t>
            </w:r>
          </w:p>
        </w:tc>
      </w:tr>
      <w:tr w:rsidR="00333CFC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106,26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5,05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106,26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4,63</w:t>
            </w:r>
          </w:p>
        </w:tc>
      </w:tr>
      <w:tr w:rsidR="00333CFC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59,23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2,81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59,23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2,58</w:t>
            </w:r>
          </w:p>
        </w:tc>
      </w:tr>
      <w:tr w:rsidR="00333CFC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42,14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42,14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1,84</w:t>
            </w:r>
          </w:p>
        </w:tc>
      </w:tr>
      <w:tr w:rsidR="00333CFC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36,10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36,10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1,57</w:t>
            </w:r>
          </w:p>
        </w:tc>
      </w:tr>
      <w:tr w:rsidR="00333CFC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30,03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30,03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1,31</w:t>
            </w:r>
          </w:p>
        </w:tc>
      </w:tr>
      <w:tr w:rsidR="00333CFC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25,80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25,80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1,12</w:t>
            </w:r>
          </w:p>
        </w:tc>
      </w:tr>
      <w:tr w:rsidR="00333CFC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20,28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20,28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0,88</w:t>
            </w:r>
          </w:p>
        </w:tc>
      </w:tr>
      <w:tr w:rsidR="00333CFC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15,54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15,54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0,68</w:t>
            </w:r>
          </w:p>
        </w:tc>
      </w:tr>
      <w:tr w:rsidR="00333CFC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15,17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15,17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0,66</w:t>
            </w:r>
          </w:p>
        </w:tc>
      </w:tr>
      <w:tr w:rsidR="00333CFC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12,47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12,47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0,54</w:t>
            </w:r>
          </w:p>
        </w:tc>
      </w:tr>
      <w:tr w:rsidR="00333CFC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6,50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6,50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0,28</w:t>
            </w:r>
          </w:p>
        </w:tc>
      </w:tr>
      <w:tr w:rsidR="00333CFC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3,16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2,01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3,16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0,14</w:t>
            </w:r>
          </w:p>
        </w:tc>
      </w:tr>
      <w:tr w:rsidR="00333CFC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33CFC" w:rsidRPr="00FF4080" w:rsidRDefault="00333CFC" w:rsidP="00333CF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3CFC" w:rsidRDefault="00333CFC" w:rsidP="00333CFC">
            <w:pPr>
              <w:pStyle w:val="altsatr"/>
            </w:pPr>
            <w:r>
              <w:t>157,59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3CFC" w:rsidRDefault="00333CFC" w:rsidP="00333CF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3CFC" w:rsidRDefault="00333CFC" w:rsidP="00333CFC">
            <w:pPr>
              <w:pStyle w:val="altsatr"/>
            </w:pPr>
            <w:r>
              <w:t>33,96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3CFC" w:rsidRDefault="00333CFC" w:rsidP="00333CF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3CFC" w:rsidRDefault="00333CFC" w:rsidP="00333CFC">
            <w:pPr>
              <w:pStyle w:val="altsatr"/>
            </w:pPr>
            <w:r>
              <w:t>2.104,48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3CFC" w:rsidRDefault="00333CFC" w:rsidP="00333CF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3CFC" w:rsidRDefault="00333CFC" w:rsidP="00333CFC">
            <w:pPr>
              <w:pStyle w:val="altsatr"/>
            </w:pPr>
            <w:r>
              <w:t>2.296,03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3CFC" w:rsidRDefault="00333CFC" w:rsidP="00333CF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84" w:name="_Toc95900556"/>
      <w:bookmarkStart w:id="185" w:name="_Toc145943093"/>
      <w:r w:rsidRPr="001C00E1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28</w:t>
      </w:r>
      <w:r w:rsidRPr="001C00E1">
        <w:rPr>
          <w:b/>
          <w:bCs/>
          <w:color w:val="000000" w:themeColor="text1"/>
          <w:szCs w:val="20"/>
        </w:rPr>
        <w:t>: Edirne</w:t>
      </w:r>
      <w:bookmarkEnd w:id="184"/>
      <w:bookmarkEnd w:id="18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33C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132,70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37,01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18,37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62,76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177,47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15,80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328,55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21,75</w:t>
            </w:r>
          </w:p>
        </w:tc>
      </w:tr>
      <w:tr w:rsidR="00333C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294,25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26,20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294,25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19,48</w:t>
            </w:r>
          </w:p>
        </w:tc>
      </w:tr>
      <w:tr w:rsidR="00333C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179,14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15,95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179,14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11,86</w:t>
            </w:r>
          </w:p>
        </w:tc>
      </w:tr>
      <w:tr w:rsidR="00333C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118,13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32,94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8,90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30,41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50,66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4,51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177,69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11,76</w:t>
            </w:r>
          </w:p>
        </w:tc>
      </w:tr>
      <w:tr w:rsidR="00333C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57,43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16,01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6,83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76,76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6,84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136,18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9,01</w:t>
            </w:r>
          </w:p>
        </w:tc>
      </w:tr>
      <w:tr w:rsidR="00333C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134,91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12,01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134,91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8,93</w:t>
            </w:r>
          </w:p>
        </w:tc>
      </w:tr>
      <w:tr w:rsidR="00333C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132,42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11,79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132,42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8,77</w:t>
            </w:r>
          </w:p>
        </w:tc>
      </w:tr>
      <w:tr w:rsidR="00333C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50,35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14,04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50,35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3,33</w:t>
            </w:r>
          </w:p>
        </w:tc>
      </w:tr>
      <w:tr w:rsidR="00333C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48,17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4,29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48,17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3,19</w:t>
            </w:r>
          </w:p>
        </w:tc>
      </w:tr>
      <w:tr w:rsidR="00333C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18,10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18,10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1,20</w:t>
            </w:r>
          </w:p>
        </w:tc>
      </w:tr>
      <w:tr w:rsidR="00333CF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11,00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11,00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0,73</w:t>
            </w:r>
          </w:p>
        </w:tc>
      </w:tr>
      <w:tr w:rsidR="00333CFC" w:rsidRPr="00FF4080" w:rsidTr="00FA13C9">
        <w:trPr>
          <w:trHeight w:val="124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33CFC" w:rsidRPr="00FF4080" w:rsidRDefault="00333CFC" w:rsidP="00333CF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3CFC" w:rsidRDefault="00333CFC" w:rsidP="00333CFC">
            <w:pPr>
              <w:pStyle w:val="altsatr"/>
            </w:pPr>
            <w:r>
              <w:t>358,61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3CFC" w:rsidRDefault="00333CFC" w:rsidP="00333CF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3CFC" w:rsidRDefault="00333CFC" w:rsidP="00333CFC">
            <w:pPr>
              <w:pStyle w:val="altsatr"/>
            </w:pPr>
            <w:r>
              <w:t>29,27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3CFC" w:rsidRDefault="00333CFC" w:rsidP="00333CF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3CFC" w:rsidRDefault="00333CFC" w:rsidP="00333CFC">
            <w:pPr>
              <w:pStyle w:val="altsatr"/>
            </w:pPr>
            <w:r>
              <w:t>1.122,89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3CFC" w:rsidRDefault="00333CFC" w:rsidP="00333CF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3CFC" w:rsidRDefault="00333CFC" w:rsidP="00333CFC">
            <w:pPr>
              <w:pStyle w:val="altsatr"/>
            </w:pPr>
            <w:r>
              <w:t>1.510,77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3CFC" w:rsidRDefault="00333CFC" w:rsidP="00333CF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152FC6" w:rsidRDefault="00152FC6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152FC6" w:rsidRPr="00FF4080" w:rsidRDefault="00152FC6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186" w:name="_Toc466883264"/>
    </w:p>
    <w:p w:rsidR="00837510" w:rsidRPr="00FF4080" w:rsidRDefault="00837510" w:rsidP="00837510">
      <w:bookmarkStart w:id="187" w:name="_Toc489013543"/>
      <w:bookmarkStart w:id="188" w:name="_Toc83111033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89" w:name="_Toc95900557"/>
      <w:bookmarkStart w:id="190" w:name="_Toc145943094"/>
      <w:bookmarkEnd w:id="186"/>
      <w:bookmarkEnd w:id="187"/>
      <w:bookmarkEnd w:id="188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29</w:t>
      </w:r>
      <w:r w:rsidRPr="00FF4080">
        <w:rPr>
          <w:b/>
          <w:bCs/>
          <w:color w:val="000000" w:themeColor="text1"/>
          <w:szCs w:val="20"/>
        </w:rPr>
        <w:t>: Elazığ</w:t>
      </w:r>
      <w:bookmarkEnd w:id="189"/>
      <w:bookmarkEnd w:id="19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33CFC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761,92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38,19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761,92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32,93</w:t>
            </w:r>
          </w:p>
        </w:tc>
      </w:tr>
      <w:tr w:rsidR="00333CFC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231,66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76,33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13,60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90,01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365,05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18,30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610,31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26,38</w:t>
            </w:r>
          </w:p>
        </w:tc>
      </w:tr>
      <w:tr w:rsidR="00333CFC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5,02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206,29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207,05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8,95</w:t>
            </w:r>
          </w:p>
        </w:tc>
      </w:tr>
      <w:tr w:rsidR="00333CFC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191,87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9,62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191,87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8,29</w:t>
            </w:r>
          </w:p>
        </w:tc>
      </w:tr>
      <w:tr w:rsidR="00333CFC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68,01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22,41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53,15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2,66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121,16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5,24</w:t>
            </w:r>
          </w:p>
        </w:tc>
      </w:tr>
      <w:tr w:rsidR="00333CFC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107,57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5,39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107,57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4,65</w:t>
            </w:r>
          </w:p>
        </w:tc>
      </w:tr>
      <w:tr w:rsidR="00333CFC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4,97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86,97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4,36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87,72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3,79</w:t>
            </w:r>
          </w:p>
        </w:tc>
      </w:tr>
      <w:tr w:rsidR="00333CFC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68,21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3,42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68,21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2,95</w:t>
            </w:r>
          </w:p>
        </w:tc>
      </w:tr>
      <w:tr w:rsidR="00333CFC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37,59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37,59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1,62</w:t>
            </w:r>
          </w:p>
        </w:tc>
      </w:tr>
      <w:tr w:rsidR="00333CFC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35,70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35,70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1,54</w:t>
            </w:r>
          </w:p>
        </w:tc>
      </w:tr>
      <w:tr w:rsidR="00333CFC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20,01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20,01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0,86</w:t>
            </w:r>
          </w:p>
        </w:tc>
      </w:tr>
      <w:tr w:rsidR="00333CFC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19,79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19,79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0,86</w:t>
            </w:r>
          </w:p>
        </w:tc>
      </w:tr>
      <w:tr w:rsidR="00333CFC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14,56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14,56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0,63</w:t>
            </w:r>
          </w:p>
        </w:tc>
      </w:tr>
      <w:tr w:rsidR="00333CFC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12,82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12,82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0,55</w:t>
            </w:r>
          </w:p>
        </w:tc>
      </w:tr>
      <w:tr w:rsidR="00333CFC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5,65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5,65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0,24</w:t>
            </w:r>
          </w:p>
        </w:tc>
      </w:tr>
      <w:tr w:rsidR="00333CFC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3,82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3,82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0,17</w:t>
            </w:r>
          </w:p>
        </w:tc>
      </w:tr>
      <w:tr w:rsidR="00333CFC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3,60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3,60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0,16</w:t>
            </w:r>
          </w:p>
        </w:tc>
      </w:tr>
      <w:tr w:rsidR="00333CFC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2,45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2,45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0,11</w:t>
            </w:r>
          </w:p>
        </w:tc>
      </w:tr>
      <w:tr w:rsidR="00333CFC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0,09</w:t>
            </w:r>
          </w:p>
        </w:tc>
      </w:tr>
      <w:tr w:rsidR="00333CFC" w:rsidRPr="00FF4080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33CFC" w:rsidRPr="00FF4080" w:rsidRDefault="00333CFC" w:rsidP="00333CF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3CFC" w:rsidRDefault="00333CFC" w:rsidP="00333CFC">
            <w:pPr>
              <w:pStyle w:val="altsatr"/>
            </w:pPr>
            <w:r>
              <w:t>303,50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3CFC" w:rsidRDefault="00333CFC" w:rsidP="00333CF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3CFC" w:rsidRDefault="00333CFC" w:rsidP="00333CFC">
            <w:pPr>
              <w:pStyle w:val="altsatr"/>
            </w:pPr>
            <w:r>
              <w:t>15,11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3CFC" w:rsidRDefault="00333CFC" w:rsidP="00333CF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3CFC" w:rsidRDefault="00333CFC" w:rsidP="00333CFC">
            <w:pPr>
              <w:pStyle w:val="altsatr"/>
            </w:pPr>
            <w:r>
              <w:t>1.995,17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3CFC" w:rsidRDefault="00333CFC" w:rsidP="00333CF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3CFC" w:rsidRDefault="00333CFC" w:rsidP="00333CFC">
            <w:pPr>
              <w:pStyle w:val="altsatr"/>
            </w:pPr>
            <w:r>
              <w:t>2.313,78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3CFC" w:rsidRDefault="00333CFC" w:rsidP="00333CF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91" w:name="_Toc466883265"/>
      <w:r w:rsidRPr="00FF4080">
        <w:rPr>
          <w:color w:val="000000" w:themeColor="text1"/>
          <w:szCs w:val="20"/>
        </w:rPr>
        <w:br w:type="page"/>
      </w:r>
      <w:bookmarkStart w:id="192" w:name="_Toc489013544"/>
      <w:bookmarkStart w:id="193" w:name="_Toc95900558"/>
      <w:bookmarkStart w:id="194" w:name="_Toc145943095"/>
      <w:bookmarkEnd w:id="191"/>
      <w:r w:rsidRPr="00FF4080">
        <w:rPr>
          <w:b/>
          <w:color w:val="000000" w:themeColor="text1"/>
          <w:szCs w:val="20"/>
        </w:rPr>
        <w:lastRenderedPageBreak/>
        <w:t>Tablo 4.</w:t>
      </w:r>
      <w:r w:rsidR="003C6B2C">
        <w:rPr>
          <w:b/>
          <w:color w:val="000000" w:themeColor="text1"/>
          <w:szCs w:val="20"/>
        </w:rPr>
        <w:t>30</w:t>
      </w:r>
      <w:r w:rsidRPr="00FF4080">
        <w:rPr>
          <w:b/>
          <w:color w:val="000000" w:themeColor="text1"/>
          <w:szCs w:val="20"/>
        </w:rPr>
        <w:t xml:space="preserve">: </w:t>
      </w:r>
      <w:r w:rsidRPr="002A0198">
        <w:rPr>
          <w:b/>
          <w:color w:val="000000" w:themeColor="text1"/>
          <w:szCs w:val="20"/>
        </w:rPr>
        <w:t>Erzincan</w:t>
      </w:r>
      <w:bookmarkEnd w:id="192"/>
      <w:bookmarkEnd w:id="193"/>
      <w:bookmarkEnd w:id="19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33CFC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57,53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53,13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3,77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27,54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344,09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38,32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405,39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39,75</w:t>
            </w:r>
          </w:p>
        </w:tc>
      </w:tr>
      <w:tr w:rsidR="00333CFC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11,42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10,55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148,44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16,53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159,86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15,67</w:t>
            </w:r>
          </w:p>
        </w:tc>
      </w:tr>
      <w:tr w:rsidR="00333CFC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99,27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11,05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99,27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9,73</w:t>
            </w:r>
          </w:p>
        </w:tc>
      </w:tr>
      <w:tr w:rsidR="00333CFC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83,91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9,34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83,91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8,23</w:t>
            </w:r>
          </w:p>
        </w:tc>
      </w:tr>
      <w:tr w:rsidR="00333CFC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78,58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8,75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78,58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7,70</w:t>
            </w:r>
          </w:p>
        </w:tc>
      </w:tr>
      <w:tr w:rsidR="00333CFC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23,09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21,32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4,10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29,94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28,85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3,21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56,04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5,49</w:t>
            </w:r>
          </w:p>
        </w:tc>
      </w:tr>
      <w:tr w:rsidR="00333CFC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30,05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3,35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30,05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2,95</w:t>
            </w:r>
          </w:p>
        </w:tc>
      </w:tr>
      <w:tr w:rsidR="00333CFC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26,63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2,97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26,63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2,61</w:t>
            </w:r>
          </w:p>
        </w:tc>
      </w:tr>
      <w:tr w:rsidR="00333CFC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20,73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2,31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20,73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2,03</w:t>
            </w:r>
          </w:p>
        </w:tc>
      </w:tr>
      <w:tr w:rsidR="00333CFC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18,86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2,10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18,86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1,85</w:t>
            </w:r>
          </w:p>
        </w:tc>
      </w:tr>
      <w:tr w:rsidR="00333CFC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16,24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14,99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16,24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1,59</w:t>
            </w:r>
          </w:p>
        </w:tc>
      </w:tr>
      <w:tr w:rsidR="00333CFC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12,05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12,05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1,18</w:t>
            </w:r>
          </w:p>
        </w:tc>
      </w:tr>
      <w:tr w:rsidR="00333CFC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6,50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6,50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0,64</w:t>
            </w:r>
          </w:p>
        </w:tc>
      </w:tr>
      <w:tr w:rsidR="00333CFC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33CFC" w:rsidRPr="00333CFC" w:rsidRDefault="00333CFC" w:rsidP="00333CF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5,82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42,52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5,82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3CFC" w:rsidRPr="00333CFC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333CFC">
              <w:rPr>
                <w:b/>
                <w:sz w:val="20"/>
                <w:szCs w:val="20"/>
              </w:rPr>
              <w:t>0,57</w:t>
            </w:r>
          </w:p>
        </w:tc>
      </w:tr>
      <w:tr w:rsidR="00333CFC" w:rsidRPr="00FF4080" w:rsidTr="0075130B">
        <w:trPr>
          <w:trHeight w:val="30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33CFC" w:rsidRPr="00FF4080" w:rsidRDefault="00333CFC" w:rsidP="00333CF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3CFC" w:rsidRDefault="00333CFC" w:rsidP="00333CFC">
            <w:pPr>
              <w:pStyle w:val="altsatr"/>
            </w:pPr>
            <w:r>
              <w:t>108,28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3CFC" w:rsidRDefault="00333CFC" w:rsidP="00333CF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3CFC" w:rsidRDefault="00333CFC" w:rsidP="00333CFC">
            <w:pPr>
              <w:pStyle w:val="altsatr"/>
            </w:pPr>
            <w:r>
              <w:t>13,69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3CFC" w:rsidRDefault="00333CFC" w:rsidP="00333CF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3CFC" w:rsidRDefault="00333CFC" w:rsidP="00333CFC">
            <w:pPr>
              <w:pStyle w:val="altsatr"/>
            </w:pPr>
            <w:r>
              <w:t>897,96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3CFC" w:rsidRDefault="00333CFC" w:rsidP="00333CF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3CFC" w:rsidRDefault="00333CFC" w:rsidP="00333CFC">
            <w:pPr>
              <w:pStyle w:val="altsatr"/>
            </w:pPr>
            <w:r>
              <w:t>1.019,92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3CFC" w:rsidRDefault="00333CFC" w:rsidP="00333CF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8C6062" w:rsidRPr="00FF4080" w:rsidRDefault="008C6062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95" w:name="_Toc466883266"/>
      <w:bookmarkStart w:id="196" w:name="_Toc489013545"/>
      <w:bookmarkStart w:id="197" w:name="_Toc95900559"/>
      <w:bookmarkStart w:id="198" w:name="_Toc14594309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31</w:t>
      </w:r>
      <w:r w:rsidRPr="00FF4080">
        <w:rPr>
          <w:b/>
          <w:bCs/>
          <w:color w:val="000000" w:themeColor="text1"/>
          <w:szCs w:val="20"/>
        </w:rPr>
        <w:t>: Erzurum</w:t>
      </w:r>
      <w:bookmarkEnd w:id="195"/>
      <w:bookmarkEnd w:id="196"/>
      <w:bookmarkEnd w:id="197"/>
      <w:bookmarkEnd w:id="19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8"/>
        <w:gridCol w:w="956"/>
        <w:gridCol w:w="974"/>
        <w:gridCol w:w="992"/>
        <w:gridCol w:w="1009"/>
        <w:gridCol w:w="1009"/>
        <w:gridCol w:w="992"/>
        <w:gridCol w:w="1146"/>
        <w:gridCol w:w="1018"/>
      </w:tblGrid>
      <w:tr w:rsidR="00837510" w:rsidRPr="00FF4080" w:rsidTr="0075130B">
        <w:trPr>
          <w:trHeight w:val="227"/>
        </w:trPr>
        <w:tc>
          <w:tcPr>
            <w:tcW w:w="227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2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33CFC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975257" w:rsidRDefault="00333CFC" w:rsidP="0097525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7525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108,31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32,16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631,30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33,45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975257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975257">
              <w:rPr>
                <w:b/>
                <w:sz w:val="20"/>
                <w:szCs w:val="20"/>
              </w:rPr>
              <w:t>739,61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975257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975257">
              <w:rPr>
                <w:b/>
                <w:sz w:val="20"/>
                <w:szCs w:val="20"/>
              </w:rPr>
              <w:t>33,23</w:t>
            </w:r>
          </w:p>
        </w:tc>
      </w:tr>
      <w:tr w:rsidR="00333CFC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975257" w:rsidRDefault="00333CFC" w:rsidP="0097525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7525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379,66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20,11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975257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975257">
              <w:rPr>
                <w:b/>
                <w:sz w:val="20"/>
                <w:szCs w:val="20"/>
              </w:rPr>
              <w:t>379,66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975257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975257">
              <w:rPr>
                <w:b/>
                <w:sz w:val="20"/>
                <w:szCs w:val="20"/>
              </w:rPr>
              <w:t>17,06</w:t>
            </w:r>
          </w:p>
        </w:tc>
      </w:tr>
      <w:tr w:rsidR="00333CFC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975257" w:rsidRDefault="00333CFC" w:rsidP="0097525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75257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353,51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18,73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975257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975257">
              <w:rPr>
                <w:b/>
                <w:sz w:val="20"/>
                <w:szCs w:val="20"/>
              </w:rPr>
              <w:t>353,51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975257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975257">
              <w:rPr>
                <w:b/>
                <w:sz w:val="20"/>
                <w:szCs w:val="20"/>
              </w:rPr>
              <w:t>15,89</w:t>
            </w:r>
          </w:p>
        </w:tc>
      </w:tr>
      <w:tr w:rsidR="00333CFC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975257" w:rsidRDefault="00333CFC" w:rsidP="0097525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75257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169,46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8,98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975257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975257">
              <w:rPr>
                <w:b/>
                <w:sz w:val="20"/>
                <w:szCs w:val="20"/>
              </w:rPr>
              <w:t>169,46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975257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975257">
              <w:rPr>
                <w:b/>
                <w:sz w:val="20"/>
                <w:szCs w:val="20"/>
              </w:rPr>
              <w:t>7,61</w:t>
            </w:r>
          </w:p>
        </w:tc>
      </w:tr>
      <w:tr w:rsidR="00333CFC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975257" w:rsidRDefault="00333CFC" w:rsidP="0097525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75257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49,11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14,58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94,59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5,01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975257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975257">
              <w:rPr>
                <w:b/>
                <w:sz w:val="20"/>
                <w:szCs w:val="20"/>
              </w:rPr>
              <w:t>143,70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975257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975257">
              <w:rPr>
                <w:b/>
                <w:sz w:val="20"/>
                <w:szCs w:val="20"/>
              </w:rPr>
              <w:t>6,46</w:t>
            </w:r>
          </w:p>
        </w:tc>
      </w:tr>
      <w:tr w:rsidR="00333CFC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975257" w:rsidRDefault="00333CFC" w:rsidP="0097525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7525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121,38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6,43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975257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975257">
              <w:rPr>
                <w:b/>
                <w:sz w:val="20"/>
                <w:szCs w:val="20"/>
              </w:rPr>
              <w:t>121,38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975257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975257">
              <w:rPr>
                <w:b/>
                <w:sz w:val="20"/>
                <w:szCs w:val="20"/>
              </w:rPr>
              <w:t>5,45</w:t>
            </w:r>
          </w:p>
        </w:tc>
      </w:tr>
      <w:tr w:rsidR="00333CFC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975257" w:rsidRDefault="00333CFC" w:rsidP="0097525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75257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88,43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26,25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29,26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1,55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975257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975257">
              <w:rPr>
                <w:b/>
                <w:sz w:val="20"/>
                <w:szCs w:val="20"/>
              </w:rPr>
              <w:t>117,69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975257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975257">
              <w:rPr>
                <w:b/>
                <w:sz w:val="20"/>
                <w:szCs w:val="20"/>
              </w:rPr>
              <w:t>5,29</w:t>
            </w:r>
          </w:p>
        </w:tc>
      </w:tr>
      <w:tr w:rsidR="00333CFC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975257" w:rsidRDefault="00333CFC" w:rsidP="0097525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7525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90,97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27,01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1,05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100,00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19,75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1,05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975257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975257">
              <w:rPr>
                <w:b/>
                <w:sz w:val="20"/>
                <w:szCs w:val="20"/>
              </w:rPr>
              <w:t>111,77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975257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975257">
              <w:rPr>
                <w:b/>
                <w:sz w:val="20"/>
                <w:szCs w:val="20"/>
              </w:rPr>
              <w:t>5,02</w:t>
            </w:r>
          </w:p>
        </w:tc>
      </w:tr>
      <w:tr w:rsidR="00333CFC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975257" w:rsidRDefault="00333CFC" w:rsidP="0097525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75257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25,26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1,34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975257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975257">
              <w:rPr>
                <w:b/>
                <w:sz w:val="20"/>
                <w:szCs w:val="20"/>
              </w:rPr>
              <w:t>25,26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975257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975257">
              <w:rPr>
                <w:b/>
                <w:sz w:val="20"/>
                <w:szCs w:val="20"/>
              </w:rPr>
              <w:t>1,14</w:t>
            </w:r>
          </w:p>
        </w:tc>
      </w:tr>
      <w:tr w:rsidR="00333CFC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975257" w:rsidRDefault="00333CFC" w:rsidP="0097525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75257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21,17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1,12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975257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975257">
              <w:rPr>
                <w:b/>
                <w:sz w:val="20"/>
                <w:szCs w:val="20"/>
              </w:rPr>
              <w:t>21,17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975257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975257">
              <w:rPr>
                <w:b/>
                <w:sz w:val="20"/>
                <w:szCs w:val="20"/>
              </w:rPr>
              <w:t>0,95</w:t>
            </w:r>
          </w:p>
        </w:tc>
      </w:tr>
      <w:tr w:rsidR="00333CFC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975257" w:rsidRDefault="00333CFC" w:rsidP="0097525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75257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19,14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1,01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975257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975257">
              <w:rPr>
                <w:b/>
                <w:sz w:val="20"/>
                <w:szCs w:val="20"/>
              </w:rPr>
              <w:t>19,14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975257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975257">
              <w:rPr>
                <w:b/>
                <w:sz w:val="20"/>
                <w:szCs w:val="20"/>
              </w:rPr>
              <w:t>0,86</w:t>
            </w:r>
          </w:p>
        </w:tc>
      </w:tr>
      <w:tr w:rsidR="00333CFC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975257" w:rsidRDefault="00333CFC" w:rsidP="0097525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75257">
              <w:rPr>
                <w:b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12,07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0,64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975257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975257">
              <w:rPr>
                <w:b/>
                <w:sz w:val="20"/>
                <w:szCs w:val="20"/>
              </w:rPr>
              <w:t>12,07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975257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975257">
              <w:rPr>
                <w:b/>
                <w:sz w:val="20"/>
                <w:szCs w:val="20"/>
              </w:rPr>
              <w:t>0,54</w:t>
            </w:r>
          </w:p>
        </w:tc>
      </w:tr>
      <w:tr w:rsidR="00333CFC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975257" w:rsidRDefault="00333CFC" w:rsidP="0097525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75257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8,48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0,45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975257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975257">
              <w:rPr>
                <w:b/>
                <w:sz w:val="20"/>
                <w:szCs w:val="20"/>
              </w:rPr>
              <w:t>8,48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975257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975257">
              <w:rPr>
                <w:b/>
                <w:sz w:val="20"/>
                <w:szCs w:val="20"/>
              </w:rPr>
              <w:t>0,38</w:t>
            </w:r>
          </w:p>
        </w:tc>
      </w:tr>
      <w:tr w:rsidR="00333CFC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3CFC" w:rsidRPr="00975257" w:rsidRDefault="00333CFC" w:rsidP="0097525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75257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2,50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333CFC" w:rsidRDefault="00333CFC" w:rsidP="00333CFC">
            <w:pPr>
              <w:pStyle w:val="TabloD1"/>
              <w:rPr>
                <w:sz w:val="20"/>
                <w:szCs w:val="20"/>
              </w:rPr>
            </w:pPr>
            <w:r w:rsidRPr="00333CFC">
              <w:rPr>
                <w:sz w:val="20"/>
                <w:szCs w:val="20"/>
              </w:rPr>
              <w:t>0,13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975257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975257">
              <w:rPr>
                <w:b/>
                <w:sz w:val="20"/>
                <w:szCs w:val="20"/>
              </w:rPr>
              <w:t>2,50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3CFC" w:rsidRPr="00975257" w:rsidRDefault="00333CFC" w:rsidP="00333CFC">
            <w:pPr>
              <w:pStyle w:val="TabloD1"/>
              <w:rPr>
                <w:b/>
                <w:sz w:val="20"/>
                <w:szCs w:val="20"/>
              </w:rPr>
            </w:pPr>
            <w:r w:rsidRPr="00975257">
              <w:rPr>
                <w:b/>
                <w:sz w:val="20"/>
                <w:szCs w:val="20"/>
              </w:rPr>
              <w:t>0,11</w:t>
            </w:r>
          </w:p>
        </w:tc>
      </w:tr>
      <w:tr w:rsidR="00975257" w:rsidRPr="00FF4080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975257" w:rsidRPr="009A1AD7" w:rsidRDefault="00975257" w:rsidP="0097525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9A1AD7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75257" w:rsidRDefault="00975257" w:rsidP="00975257">
            <w:pPr>
              <w:pStyle w:val="altsatr"/>
            </w:pPr>
            <w:r>
              <w:t>336,82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75257" w:rsidRDefault="00975257" w:rsidP="00975257">
            <w:pPr>
              <w:pStyle w:val="altsatr"/>
            </w:pPr>
            <w:r>
              <w:t>100,00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75257" w:rsidRDefault="00975257" w:rsidP="00975257">
            <w:pPr>
              <w:pStyle w:val="altsatr"/>
            </w:pPr>
            <w:r>
              <w:t>1,05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75257" w:rsidRDefault="00975257" w:rsidP="00975257">
            <w:pPr>
              <w:pStyle w:val="altsatr"/>
            </w:pPr>
            <w:r>
              <w:t>100,00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75257" w:rsidRDefault="00975257" w:rsidP="00975257">
            <w:pPr>
              <w:pStyle w:val="altsatr"/>
            </w:pPr>
            <w:r>
              <w:t>1.887,54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75257" w:rsidRDefault="00975257" w:rsidP="00975257">
            <w:pPr>
              <w:pStyle w:val="altsatr"/>
            </w:pPr>
            <w:r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75257" w:rsidRDefault="00975257" w:rsidP="00975257">
            <w:pPr>
              <w:pStyle w:val="altsatr"/>
            </w:pPr>
            <w:r>
              <w:t>2.225,41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75257" w:rsidRDefault="00975257" w:rsidP="00975257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984BCD" w:rsidRPr="00FF4080" w:rsidRDefault="00984BCD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975257" w:rsidRPr="00FF4080" w:rsidRDefault="00975257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7E239E" w:rsidRPr="00FF4080" w:rsidRDefault="007E239E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99" w:name="_Toc466883267"/>
      <w:bookmarkStart w:id="200" w:name="_Toc489013546"/>
      <w:bookmarkStart w:id="201" w:name="_Toc95900560"/>
      <w:bookmarkStart w:id="202" w:name="_Toc145943097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32</w:t>
      </w:r>
      <w:r w:rsidRPr="00FF4080">
        <w:rPr>
          <w:b/>
          <w:bCs/>
          <w:color w:val="000000" w:themeColor="text1"/>
          <w:szCs w:val="20"/>
        </w:rPr>
        <w:t>: Eskişehir</w:t>
      </w:r>
      <w:bookmarkEnd w:id="199"/>
      <w:bookmarkEnd w:id="200"/>
      <w:bookmarkEnd w:id="201"/>
      <w:bookmarkEnd w:id="20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D2E66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163,91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55,74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12,58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909,47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29,23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1.084,08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31,06</w:t>
            </w:r>
          </w:p>
        </w:tc>
      </w:tr>
      <w:tr w:rsidR="001D2E66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818,03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26,29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818,03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23,44</w:t>
            </w:r>
          </w:p>
        </w:tc>
      </w:tr>
      <w:tr w:rsidR="001D2E66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497,83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16,00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497,83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14,26</w:t>
            </w:r>
          </w:p>
        </w:tc>
      </w:tr>
      <w:tr w:rsidR="001D2E66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102,08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34,71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61,02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71,80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285,98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9,19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449,08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12,87</w:t>
            </w:r>
          </w:p>
        </w:tc>
      </w:tr>
      <w:tr w:rsidR="001D2E66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113,45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3,65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113,45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3,25</w:t>
            </w:r>
          </w:p>
        </w:tc>
      </w:tr>
      <w:tr w:rsidR="001D2E66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87,14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2,80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87,14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2,50</w:t>
            </w:r>
          </w:p>
        </w:tc>
      </w:tr>
      <w:tr w:rsidR="001D2E66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76,07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2,44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76,07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2,18</w:t>
            </w:r>
          </w:p>
        </w:tc>
      </w:tr>
      <w:tr w:rsidR="001D2E66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67,02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2,15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67,02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1,92</w:t>
            </w:r>
          </w:p>
        </w:tc>
      </w:tr>
      <w:tr w:rsidR="001D2E66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14,46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4,92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13,27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15,61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34,86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62,59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1,79</w:t>
            </w:r>
          </w:p>
        </w:tc>
      </w:tr>
      <w:tr w:rsidR="001D2E66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55,26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55,26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1,58</w:t>
            </w:r>
          </w:p>
        </w:tc>
      </w:tr>
      <w:tr w:rsidR="001D2E66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54,34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54,34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1,56</w:t>
            </w:r>
          </w:p>
        </w:tc>
      </w:tr>
      <w:tr w:rsidR="001D2E66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41,14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41,14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1,18</w:t>
            </w:r>
          </w:p>
        </w:tc>
      </w:tr>
      <w:tr w:rsidR="001D2E66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39,29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39,29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1,13</w:t>
            </w:r>
          </w:p>
        </w:tc>
      </w:tr>
      <w:tr w:rsidR="001D2E66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24,65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24,65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0,71</w:t>
            </w:r>
          </w:p>
        </w:tc>
      </w:tr>
      <w:tr w:rsidR="001D2E66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13,61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4,63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13,61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0,39</w:t>
            </w:r>
          </w:p>
        </w:tc>
      </w:tr>
      <w:tr w:rsidR="001D2E66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6,97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6,97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0,20</w:t>
            </w:r>
          </w:p>
        </w:tc>
      </w:tr>
      <w:tr w:rsidR="001D2E6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D2E66" w:rsidRPr="00FF4080" w:rsidRDefault="001D2E66" w:rsidP="001D2E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D2E66" w:rsidRDefault="001D2E66" w:rsidP="001D2E66">
            <w:pPr>
              <w:pStyle w:val="altsatr"/>
            </w:pPr>
            <w:r>
              <w:t>294,06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D2E66" w:rsidRDefault="001D2E66" w:rsidP="001D2E66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D2E66" w:rsidRDefault="001D2E66" w:rsidP="001D2E66">
            <w:pPr>
              <w:pStyle w:val="altsatr"/>
            </w:pPr>
            <w:r>
              <w:t>84,98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D2E66" w:rsidRDefault="001D2E66" w:rsidP="001D2E6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D2E66" w:rsidRDefault="001D2E66" w:rsidP="001D2E66">
            <w:pPr>
              <w:pStyle w:val="altsatr"/>
            </w:pPr>
            <w:r>
              <w:t>3.111,50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D2E66" w:rsidRDefault="001D2E66" w:rsidP="001D2E6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D2E66" w:rsidRDefault="001D2E66" w:rsidP="001D2E66">
            <w:pPr>
              <w:pStyle w:val="altsatr"/>
            </w:pPr>
            <w:r>
              <w:t>3.490,53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D2E66" w:rsidRDefault="001D2E66" w:rsidP="001D2E66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ind w:firstLine="709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709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bookmarkStart w:id="203" w:name="_Toc466883268"/>
      <w:bookmarkStart w:id="204" w:name="_Toc489013547"/>
      <w:bookmarkStart w:id="205" w:name="_Toc83111037"/>
    </w:p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837510" w:rsidRDefault="00837510" w:rsidP="00837510"/>
    <w:p w:rsidR="0013228D" w:rsidRDefault="0013228D" w:rsidP="00837510"/>
    <w:p w:rsidR="00837510" w:rsidRPr="00FF4080" w:rsidRDefault="00837510" w:rsidP="00837510"/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06" w:name="_Toc95900561"/>
      <w:bookmarkStart w:id="207" w:name="_Toc145943098"/>
      <w:bookmarkEnd w:id="203"/>
      <w:bookmarkEnd w:id="204"/>
      <w:bookmarkEnd w:id="205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33</w:t>
      </w:r>
      <w:r w:rsidRPr="00FF4080">
        <w:rPr>
          <w:b/>
          <w:bCs/>
          <w:color w:val="000000" w:themeColor="text1"/>
          <w:szCs w:val="20"/>
        </w:rPr>
        <w:t>: Gaziantep</w:t>
      </w:r>
      <w:bookmarkEnd w:id="206"/>
      <w:bookmarkEnd w:id="20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bookmarkStart w:id="208" w:name="_Toc466883269"/>
            <w:bookmarkStart w:id="209" w:name="_Toc489013548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D2E6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393,28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35,21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21,03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24,41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1.276,58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21,50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1.690,88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23,68</w:t>
            </w:r>
          </w:p>
        </w:tc>
      </w:tr>
      <w:tr w:rsidR="001D2E6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1.280,87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21,57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1.280,87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17,93</w:t>
            </w:r>
          </w:p>
        </w:tc>
      </w:tr>
      <w:tr w:rsidR="001D2E6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513,32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45,95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55,86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64,85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271,81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4,58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840,99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11,78</w:t>
            </w:r>
          </w:p>
        </w:tc>
      </w:tr>
      <w:tr w:rsidR="001D2E6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729,14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12,28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729,14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10,21</w:t>
            </w:r>
          </w:p>
        </w:tc>
      </w:tr>
      <w:tr w:rsidR="001D2E6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210,44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18,84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277,28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4,67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487,72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6,83</w:t>
            </w:r>
          </w:p>
        </w:tc>
      </w:tr>
      <w:tr w:rsidR="001D2E6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438,42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7,38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438,42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6,14</w:t>
            </w:r>
          </w:p>
        </w:tc>
      </w:tr>
      <w:tr w:rsidR="001D2E6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333,03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5,61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333,03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4,66</w:t>
            </w:r>
          </w:p>
        </w:tc>
      </w:tr>
      <w:tr w:rsidR="001D2E6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3,00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3,48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277,99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4,68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280,99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3,93</w:t>
            </w:r>
          </w:p>
        </w:tc>
      </w:tr>
      <w:tr w:rsidR="001D2E6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152,58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2,57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152,58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2,14</w:t>
            </w:r>
          </w:p>
        </w:tc>
      </w:tr>
      <w:tr w:rsidR="001D2E6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112,23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112,23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1,57</w:t>
            </w:r>
          </w:p>
        </w:tc>
      </w:tr>
      <w:tr w:rsidR="001D2E6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102,34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102,34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1,43</w:t>
            </w:r>
          </w:p>
        </w:tc>
      </w:tr>
      <w:tr w:rsidR="001D2E6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98,65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98,65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1,38</w:t>
            </w:r>
          </w:p>
        </w:tc>
      </w:tr>
      <w:tr w:rsidR="001D2E6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94,70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94,70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1,33</w:t>
            </w:r>
          </w:p>
        </w:tc>
      </w:tr>
      <w:tr w:rsidR="001D2E6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89,29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89,29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1,25</w:t>
            </w:r>
          </w:p>
        </w:tc>
      </w:tr>
      <w:tr w:rsidR="001D2E6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84,93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85,54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1,20</w:t>
            </w:r>
          </w:p>
        </w:tc>
      </w:tr>
      <w:tr w:rsidR="001D2E6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76,17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76,17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1,07</w:t>
            </w:r>
          </w:p>
        </w:tc>
      </w:tr>
      <w:tr w:rsidR="001D2E6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2,73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3,17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52,05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54,78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0,77</w:t>
            </w:r>
          </w:p>
        </w:tc>
      </w:tr>
      <w:tr w:rsidR="001D2E6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40,73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40,73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0,57</w:t>
            </w:r>
          </w:p>
        </w:tc>
      </w:tr>
      <w:tr w:rsidR="001D2E6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38,29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38,29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0,54</w:t>
            </w:r>
          </w:p>
        </w:tc>
      </w:tr>
      <w:tr w:rsidR="001D2E6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37,87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37,87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0,53</w:t>
            </w:r>
          </w:p>
        </w:tc>
      </w:tr>
      <w:tr w:rsidR="001D2E6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25,43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25,43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0,36</w:t>
            </w:r>
          </w:p>
        </w:tc>
      </w:tr>
      <w:tr w:rsidR="001D2E6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2,92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3,39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15,19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18,11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0,25</w:t>
            </w:r>
          </w:p>
        </w:tc>
      </w:tr>
      <w:tr w:rsidR="001D2E6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15,33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15,33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0,21</w:t>
            </w:r>
          </w:p>
        </w:tc>
      </w:tr>
      <w:tr w:rsidR="001D2E6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13,05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13,05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0,18</w:t>
            </w:r>
          </w:p>
        </w:tc>
      </w:tr>
      <w:tr w:rsidR="001D2E6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4,90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4,90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0,07</w:t>
            </w:r>
          </w:p>
        </w:tc>
      </w:tr>
      <w:tr w:rsidR="001D2E6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D2E66" w:rsidRPr="00FF4080" w:rsidRDefault="001D2E66" w:rsidP="001D2E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D2E66" w:rsidRDefault="001D2E66" w:rsidP="001D2E66">
            <w:pPr>
              <w:pStyle w:val="altsatr"/>
            </w:pPr>
            <w:r>
              <w:t>1.117,03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D2E66" w:rsidRDefault="001D2E66" w:rsidP="001D2E66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D2E66" w:rsidRDefault="001D2E66" w:rsidP="001D2E66">
            <w:pPr>
              <w:pStyle w:val="altsatr"/>
            </w:pPr>
            <w:r>
              <w:t>86,14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D2E66" w:rsidRDefault="001D2E66" w:rsidP="001D2E6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D2E66" w:rsidRDefault="001D2E66" w:rsidP="001D2E66">
            <w:pPr>
              <w:pStyle w:val="altsatr"/>
            </w:pPr>
            <w:r>
              <w:t>5.938,85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D2E66" w:rsidRDefault="001D2E66" w:rsidP="001D2E6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D2E66" w:rsidRDefault="001D2E66" w:rsidP="001D2E66">
            <w:pPr>
              <w:pStyle w:val="altsatr"/>
            </w:pPr>
            <w:r>
              <w:t>7.142,02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D2E66" w:rsidRDefault="001D2E66" w:rsidP="001D2E66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jc w:val="right"/>
        <w:rPr>
          <w:rFonts w:ascii="Calibri" w:eastAsia="Times New Roman" w:hAnsi="Calibri" w:cs="Times New Roman"/>
          <w:b/>
          <w:bCs/>
          <w:color w:val="FFFFFF"/>
          <w:sz w:val="20"/>
          <w:szCs w:val="20"/>
        </w:rPr>
      </w:pPr>
      <w:bookmarkStart w:id="210" w:name="_Toc83111038"/>
    </w:p>
    <w:p w:rsidR="0083751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11" w:name="_Toc95900562"/>
      <w:bookmarkEnd w:id="208"/>
      <w:bookmarkEnd w:id="209"/>
      <w:bookmarkEnd w:id="210"/>
    </w:p>
    <w:p w:rsidR="00ED73F8" w:rsidRDefault="00ED73F8" w:rsidP="00837510">
      <w:pPr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12" w:name="_Toc145943099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34</w:t>
      </w:r>
      <w:r w:rsidRPr="00FF4080">
        <w:rPr>
          <w:b/>
          <w:bCs/>
          <w:color w:val="000000" w:themeColor="text1"/>
          <w:szCs w:val="20"/>
        </w:rPr>
        <w:t>: Giresun</w:t>
      </w:r>
      <w:bookmarkEnd w:id="211"/>
      <w:bookmarkEnd w:id="212"/>
    </w:p>
    <w:tbl>
      <w:tblPr>
        <w:tblW w:w="4916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9"/>
        <w:gridCol w:w="969"/>
        <w:gridCol w:w="987"/>
        <w:gridCol w:w="1004"/>
        <w:gridCol w:w="1025"/>
        <w:gridCol w:w="1022"/>
        <w:gridCol w:w="1007"/>
        <w:gridCol w:w="1022"/>
        <w:gridCol w:w="800"/>
      </w:tblGrid>
      <w:tr w:rsidR="00837510" w:rsidRPr="00FF4080" w:rsidTr="0075130B">
        <w:trPr>
          <w:trHeight w:val="227"/>
        </w:trPr>
        <w:tc>
          <w:tcPr>
            <w:tcW w:w="231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7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2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31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D2E66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240,78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50,17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3,05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18,19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348,55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26,43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592,38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32,63</w:t>
            </w:r>
          </w:p>
        </w:tc>
      </w:tr>
      <w:tr w:rsidR="001D2E66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284,43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21,57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284,43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15,67</w:t>
            </w:r>
          </w:p>
        </w:tc>
      </w:tr>
      <w:tr w:rsidR="001D2E66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252,61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19,16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252,61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13,91</w:t>
            </w:r>
          </w:p>
        </w:tc>
      </w:tr>
      <w:tr w:rsidR="001D2E66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58,40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12,17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105,29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7,98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163,70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9,02</w:t>
            </w:r>
          </w:p>
        </w:tc>
      </w:tr>
      <w:tr w:rsidR="001D2E66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94,62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19,71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9,71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57,90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55,11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4,18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159,44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8,78</w:t>
            </w:r>
          </w:p>
        </w:tc>
      </w:tr>
      <w:tr w:rsidR="001D2E66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43,30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9,02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80,18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6,08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123,48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6,80</w:t>
            </w:r>
          </w:p>
        </w:tc>
      </w:tr>
      <w:tr w:rsidR="001D2E66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80,04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6,07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80,04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4,41</w:t>
            </w:r>
          </w:p>
        </w:tc>
      </w:tr>
      <w:tr w:rsidR="001D2E66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59,42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4,51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59,42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3,27</w:t>
            </w:r>
          </w:p>
        </w:tc>
      </w:tr>
      <w:tr w:rsidR="001D2E66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25,45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5,30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25,45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1,40</w:t>
            </w:r>
          </w:p>
        </w:tc>
      </w:tr>
      <w:tr w:rsidR="001D2E66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24,80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1,88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24,80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1,37</w:t>
            </w:r>
          </w:p>
        </w:tc>
      </w:tr>
      <w:tr w:rsidR="001D2E66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17,40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3,63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7,26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0,55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24,66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1,36</w:t>
            </w:r>
          </w:p>
        </w:tc>
      </w:tr>
      <w:tr w:rsidR="001D2E66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0,80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10,53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0,58</w:t>
            </w:r>
          </w:p>
        </w:tc>
      </w:tr>
      <w:tr w:rsidR="001D2E66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8,00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0,61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8,00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0,44</w:t>
            </w:r>
          </w:p>
        </w:tc>
      </w:tr>
      <w:tr w:rsidR="001D2E66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4,01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23,91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4,01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0,22</w:t>
            </w:r>
          </w:p>
        </w:tc>
      </w:tr>
      <w:tr w:rsidR="001D2E66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2,50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0,19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2,50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0,14</w:t>
            </w:r>
          </w:p>
        </w:tc>
      </w:tr>
      <w:tr w:rsidR="001D2E66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D2E66" w:rsidRPr="00FF4080" w:rsidRDefault="001D2E66" w:rsidP="001D2E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D2E66" w:rsidRDefault="001D2E66" w:rsidP="001D2E66">
            <w:pPr>
              <w:pStyle w:val="altsatr"/>
            </w:pPr>
            <w:r>
              <w:t>479,96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D2E66" w:rsidRDefault="001D2E66" w:rsidP="001D2E66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D2E66" w:rsidRDefault="001D2E66" w:rsidP="001D2E66">
            <w:pPr>
              <w:pStyle w:val="altsatr"/>
            </w:pPr>
            <w:r>
              <w:t>16,77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D2E66" w:rsidRDefault="001D2E66" w:rsidP="001D2E66">
            <w:pPr>
              <w:pStyle w:val="altsatr"/>
            </w:pPr>
            <w:r>
              <w:t>100,00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D2E66" w:rsidRDefault="001D2E66" w:rsidP="001D2E66">
            <w:pPr>
              <w:pStyle w:val="altsatr"/>
            </w:pPr>
            <w:r>
              <w:t>1.318,72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D2E66" w:rsidRDefault="001D2E66" w:rsidP="001D2E66">
            <w:pPr>
              <w:pStyle w:val="altsatr"/>
            </w:pPr>
            <w:r>
              <w:t>100,00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D2E66" w:rsidRDefault="001D2E66" w:rsidP="001D2E66">
            <w:pPr>
              <w:pStyle w:val="altsatr"/>
            </w:pPr>
            <w:r>
              <w:t>1.815,45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D2E66" w:rsidRDefault="001D2E66" w:rsidP="001D2E66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8F3751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13" w:name="_Toc466883270"/>
      <w:r w:rsidRPr="00FF4080">
        <w:rPr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14" w:name="_Toc489013549"/>
      <w:bookmarkStart w:id="215" w:name="_Toc95900563"/>
      <w:bookmarkStart w:id="216" w:name="_Toc145943100"/>
      <w:bookmarkEnd w:id="21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35</w:t>
      </w:r>
      <w:r w:rsidRPr="00FF4080">
        <w:rPr>
          <w:b/>
          <w:bCs/>
          <w:color w:val="000000" w:themeColor="text1"/>
          <w:szCs w:val="20"/>
        </w:rPr>
        <w:t>: Gümüşhane</w:t>
      </w:r>
      <w:bookmarkEnd w:id="214"/>
      <w:bookmarkEnd w:id="215"/>
      <w:bookmarkEnd w:id="21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17" w:name="_Toc46688327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D2E6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0673D8" w:rsidRDefault="001D2E66" w:rsidP="000673D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73D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113,89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32,52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113,89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25,79</w:t>
            </w:r>
          </w:p>
        </w:tc>
      </w:tr>
      <w:tr w:rsidR="001D2E6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0673D8" w:rsidRDefault="001D2E66" w:rsidP="000673D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73D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53,73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62,35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11,54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49,64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14,17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103,97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23,54</w:t>
            </w:r>
          </w:p>
        </w:tc>
      </w:tr>
      <w:tr w:rsidR="001D2E6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0673D8" w:rsidRDefault="001D2E66" w:rsidP="000673D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73D8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66,24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18,91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66,24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15,00</w:t>
            </w:r>
          </w:p>
        </w:tc>
      </w:tr>
      <w:tr w:rsidR="001D2E6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0673D8" w:rsidRDefault="001D2E66" w:rsidP="000673D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73D8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61,13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17,45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61,13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13,84</w:t>
            </w:r>
          </w:p>
        </w:tc>
      </w:tr>
      <w:tr w:rsidR="001D2E6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0673D8" w:rsidRDefault="001D2E66" w:rsidP="000673D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73D8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13,02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15,12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7,46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2,13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20,48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4,64</w:t>
            </w:r>
          </w:p>
        </w:tc>
      </w:tr>
      <w:tr w:rsidR="001D2E6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0673D8" w:rsidRDefault="001D2E66" w:rsidP="000673D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73D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9,39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10,90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10,30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2,94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19,69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4,46</w:t>
            </w:r>
          </w:p>
        </w:tc>
      </w:tr>
      <w:tr w:rsidR="001D2E6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0673D8" w:rsidRDefault="001D2E66" w:rsidP="000673D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73D8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15,56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4,44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15,56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3,52</w:t>
            </w:r>
          </w:p>
        </w:tc>
      </w:tr>
      <w:tr w:rsidR="001D2E6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0673D8" w:rsidRDefault="001D2E66" w:rsidP="000673D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73D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10,77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3,07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10,77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2,44</w:t>
            </w:r>
          </w:p>
        </w:tc>
      </w:tr>
      <w:tr w:rsidR="001D2E6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0673D8" w:rsidRDefault="001D2E66" w:rsidP="000673D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73D8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2,48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2,87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7,90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2,26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10,38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2,35</w:t>
            </w:r>
          </w:p>
        </w:tc>
      </w:tr>
      <w:tr w:rsidR="001D2E6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D2E66" w:rsidRPr="000673D8" w:rsidRDefault="001D2E66" w:rsidP="000673D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73D8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7,35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2,10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7,35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1,66</w:t>
            </w:r>
          </w:p>
        </w:tc>
      </w:tr>
      <w:tr w:rsidR="001D2E6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D2E66" w:rsidRPr="000673D8" w:rsidRDefault="001D2E66" w:rsidP="000673D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73D8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6,08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7,06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6,08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1,38</w:t>
            </w:r>
          </w:p>
        </w:tc>
      </w:tr>
      <w:tr w:rsidR="001D2E6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D2E66" w:rsidRPr="000673D8" w:rsidRDefault="001D2E66" w:rsidP="000673D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73D8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4,60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88,46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6,07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1,37</w:t>
            </w:r>
          </w:p>
        </w:tc>
      </w:tr>
      <w:tr w:rsidR="001D2E6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D2E66" w:rsidRPr="00FF4080" w:rsidRDefault="001D2E66" w:rsidP="001D2E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D2E66" w:rsidRDefault="001D2E66" w:rsidP="001D2E66">
            <w:pPr>
              <w:pStyle w:val="altsatr"/>
            </w:pPr>
            <w:r>
              <w:t>86,16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D2E66" w:rsidRDefault="001D2E66" w:rsidP="001D2E66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D2E66" w:rsidRDefault="001D2E66" w:rsidP="001D2E66">
            <w:pPr>
              <w:pStyle w:val="altsatr"/>
            </w:pPr>
            <w:r>
              <w:t>5,20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D2E66" w:rsidRDefault="001D2E66" w:rsidP="001D2E6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D2E66" w:rsidRDefault="001D2E66" w:rsidP="001D2E66">
            <w:pPr>
              <w:pStyle w:val="altsatr"/>
            </w:pPr>
            <w:r>
              <w:t>350,24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D2E66" w:rsidRDefault="001D2E66" w:rsidP="001D2E6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D2E66" w:rsidRDefault="001D2E66" w:rsidP="001D2E66">
            <w:pPr>
              <w:pStyle w:val="altsatr"/>
            </w:pPr>
            <w:r>
              <w:t>441,60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D2E66" w:rsidRDefault="001D2E66" w:rsidP="001D2E66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/>
    <w:p w:rsidR="00152FC6" w:rsidRPr="00FF4080" w:rsidRDefault="00152FC6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18" w:name="_Toc489013550"/>
      <w:bookmarkStart w:id="219" w:name="_Toc95900564"/>
      <w:bookmarkStart w:id="220" w:name="_Toc145943101"/>
      <w:bookmarkEnd w:id="217"/>
      <w:r w:rsidRPr="00CA50B9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36</w:t>
      </w:r>
      <w:r w:rsidRPr="00CA50B9">
        <w:rPr>
          <w:b/>
          <w:bCs/>
          <w:color w:val="000000" w:themeColor="text1"/>
          <w:szCs w:val="20"/>
        </w:rPr>
        <w:t xml:space="preserve">: </w:t>
      </w:r>
      <w:proofErr w:type="gramStart"/>
      <w:r w:rsidRPr="00CA50B9">
        <w:rPr>
          <w:b/>
          <w:bCs/>
          <w:color w:val="000000" w:themeColor="text1"/>
          <w:szCs w:val="20"/>
        </w:rPr>
        <w:t>Hakkari</w:t>
      </w:r>
      <w:bookmarkEnd w:id="218"/>
      <w:bookmarkEnd w:id="219"/>
      <w:bookmarkEnd w:id="220"/>
      <w:proofErr w:type="gramEnd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D2E66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83,51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40,31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53,96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36,53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137,46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38,73</w:t>
            </w:r>
          </w:p>
        </w:tc>
      </w:tr>
      <w:tr w:rsidR="001D2E66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58,22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28,10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16,66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11,28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74,88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21,10</w:t>
            </w:r>
          </w:p>
        </w:tc>
      </w:tr>
      <w:tr w:rsidR="001D2E66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59,93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28,93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59,93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16,89</w:t>
            </w:r>
          </w:p>
        </w:tc>
      </w:tr>
      <w:tr w:rsidR="001D2E66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43,35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29,35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43,35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12,22</w:t>
            </w:r>
          </w:p>
        </w:tc>
      </w:tr>
      <w:tr w:rsidR="001D2E66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23,16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15,68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23,16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6,53</w:t>
            </w:r>
          </w:p>
        </w:tc>
      </w:tr>
      <w:tr w:rsidR="001D2E66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6,89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4,67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6,89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1,94</w:t>
            </w:r>
          </w:p>
        </w:tc>
      </w:tr>
      <w:tr w:rsidR="001D2E66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5,52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2,66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5,52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1,55</w:t>
            </w:r>
          </w:p>
        </w:tc>
      </w:tr>
      <w:tr w:rsidR="001D2E66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D2E66" w:rsidRPr="001D2E66" w:rsidRDefault="001D2E66" w:rsidP="001D2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3,70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sz w:val="20"/>
                <w:szCs w:val="20"/>
              </w:rPr>
            </w:pPr>
            <w:r w:rsidRPr="001D2E66">
              <w:rPr>
                <w:sz w:val="20"/>
                <w:szCs w:val="20"/>
              </w:rPr>
              <w:t>2,50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3,70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2E66" w:rsidRPr="001D2E66" w:rsidRDefault="001D2E66" w:rsidP="001D2E66">
            <w:pPr>
              <w:pStyle w:val="TabloD1"/>
              <w:rPr>
                <w:b/>
                <w:sz w:val="20"/>
                <w:szCs w:val="20"/>
              </w:rPr>
            </w:pPr>
            <w:r w:rsidRPr="001D2E66">
              <w:rPr>
                <w:b/>
                <w:sz w:val="20"/>
                <w:szCs w:val="20"/>
              </w:rPr>
              <w:t>1,04</w:t>
            </w:r>
          </w:p>
        </w:tc>
      </w:tr>
      <w:tr w:rsidR="00EF22B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F22B0" w:rsidRPr="00FF4080" w:rsidRDefault="00EF22B0" w:rsidP="00EF22B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22B0" w:rsidRDefault="00EF22B0" w:rsidP="00EF22B0">
            <w:pPr>
              <w:pStyle w:val="altsatr"/>
            </w:pPr>
            <w:r>
              <w:t>207,18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22B0" w:rsidRDefault="00EF22B0" w:rsidP="00EF22B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22B0" w:rsidRDefault="00EF22B0" w:rsidP="00EF22B0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22B0" w:rsidRDefault="00EF22B0" w:rsidP="00EF22B0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22B0" w:rsidRDefault="00EF22B0" w:rsidP="00EF22B0">
            <w:pPr>
              <w:pStyle w:val="altsatr"/>
            </w:pPr>
            <w:r>
              <w:t>147,72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22B0" w:rsidRDefault="00EF22B0" w:rsidP="00EF22B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22B0" w:rsidRDefault="00EF22B0" w:rsidP="00EF22B0">
            <w:pPr>
              <w:pStyle w:val="altsatr"/>
            </w:pPr>
            <w:r>
              <w:t>354,90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22B0" w:rsidRDefault="00EF22B0" w:rsidP="00EF22B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21" w:name="_Toc466883272"/>
      <w:bookmarkStart w:id="222" w:name="_Toc489013551"/>
    </w:p>
    <w:p w:rsidR="00FD0A9F" w:rsidRDefault="00FD0A9F" w:rsidP="00837510">
      <w:pPr>
        <w:jc w:val="center"/>
        <w:rPr>
          <w:b/>
          <w:bCs/>
          <w:color w:val="000000" w:themeColor="text1"/>
          <w:szCs w:val="20"/>
        </w:rPr>
      </w:pPr>
      <w:bookmarkStart w:id="223" w:name="_Toc95900565"/>
      <w:bookmarkStart w:id="224" w:name="_Toc145943102"/>
      <w:bookmarkEnd w:id="221"/>
      <w:bookmarkEnd w:id="222"/>
    </w:p>
    <w:p w:rsidR="00837510" w:rsidRPr="00FF4080" w:rsidRDefault="00837510" w:rsidP="00837510">
      <w:pPr>
        <w:jc w:val="center"/>
        <w:rPr>
          <w:rFonts w:ascii="Arial" w:eastAsia="Times New Roman" w:hAnsi="Arial" w:cs="Arial"/>
          <w:color w:val="4F81BD"/>
          <w:sz w:val="24"/>
          <w:szCs w:val="24"/>
        </w:rPr>
      </w:pPr>
      <w:r w:rsidRPr="00E23184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37</w:t>
      </w:r>
      <w:r w:rsidRPr="00E23184">
        <w:rPr>
          <w:b/>
          <w:bCs/>
          <w:color w:val="000000" w:themeColor="text1"/>
          <w:szCs w:val="20"/>
        </w:rPr>
        <w:t>: Hatay</w:t>
      </w:r>
      <w:bookmarkEnd w:id="223"/>
      <w:bookmarkEnd w:id="22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3"/>
        <w:gridCol w:w="1036"/>
        <w:gridCol w:w="968"/>
        <w:gridCol w:w="1021"/>
        <w:gridCol w:w="1003"/>
        <w:gridCol w:w="1036"/>
        <w:gridCol w:w="986"/>
        <w:gridCol w:w="1036"/>
        <w:gridCol w:w="1015"/>
      </w:tblGrid>
      <w:tr w:rsidR="00837510" w:rsidRPr="00FF4080" w:rsidTr="0075130B">
        <w:trPr>
          <w:trHeight w:val="227"/>
        </w:trPr>
        <w:tc>
          <w:tcPr>
            <w:tcW w:w="2271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25" w:name="_Toc466883273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7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1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F22B0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22B0" w:rsidRPr="00EF22B0" w:rsidRDefault="00EF22B0" w:rsidP="00EF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1.475,10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28,30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1.475,10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20,99</w:t>
            </w:r>
          </w:p>
        </w:tc>
      </w:tr>
      <w:tr w:rsidR="00EF22B0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22B0" w:rsidRPr="00EF22B0" w:rsidRDefault="00EF22B0" w:rsidP="00EF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416,40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26,55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1,61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885,94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17,00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1.303,95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18,56</w:t>
            </w:r>
          </w:p>
        </w:tc>
      </w:tr>
      <w:tr w:rsidR="00EF22B0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22B0" w:rsidRPr="00EF22B0" w:rsidRDefault="00EF22B0" w:rsidP="00EF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592,66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37,79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82,24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33,43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205,31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3,94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880,20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12,53</w:t>
            </w:r>
          </w:p>
        </w:tc>
      </w:tr>
      <w:tr w:rsidR="00EF22B0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22B0" w:rsidRPr="00EF22B0" w:rsidRDefault="00EF22B0" w:rsidP="00EF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63,76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4,07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131,18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53,33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644,31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12,36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839,25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11,94</w:t>
            </w:r>
          </w:p>
        </w:tc>
      </w:tr>
      <w:tr w:rsidR="00EF22B0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22B0" w:rsidRPr="00EF22B0" w:rsidRDefault="00EF22B0" w:rsidP="00EF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378,08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24,11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8,50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3,46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144,15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2,77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530,73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7,55</w:t>
            </w:r>
          </w:p>
        </w:tc>
      </w:tr>
      <w:tr w:rsidR="00EF22B0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22B0" w:rsidRPr="00EF22B0" w:rsidRDefault="00EF22B0" w:rsidP="00EF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521,78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10,01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521,78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7,43</w:t>
            </w:r>
          </w:p>
        </w:tc>
      </w:tr>
      <w:tr w:rsidR="00EF22B0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22B0" w:rsidRPr="00EF22B0" w:rsidRDefault="00EF22B0" w:rsidP="00EF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342,66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6,57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342,66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4,88</w:t>
            </w:r>
          </w:p>
        </w:tc>
      </w:tr>
      <w:tr w:rsidR="00EF22B0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22B0" w:rsidRPr="00EF22B0" w:rsidRDefault="00EF22B0" w:rsidP="00EF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2,11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192,13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3,69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194,24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2,76</w:t>
            </w:r>
          </w:p>
        </w:tc>
      </w:tr>
      <w:tr w:rsidR="00EF22B0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22B0" w:rsidRPr="00EF22B0" w:rsidRDefault="00EF22B0" w:rsidP="00EF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168,05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3,22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168,05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2,39</w:t>
            </w:r>
          </w:p>
        </w:tc>
      </w:tr>
      <w:tr w:rsidR="00EF22B0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22B0" w:rsidRPr="00EF22B0" w:rsidRDefault="00EF22B0" w:rsidP="00EF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162,95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3,13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162,95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2,32</w:t>
            </w:r>
          </w:p>
        </w:tc>
      </w:tr>
      <w:tr w:rsidR="00EF22B0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22B0" w:rsidRPr="00EF22B0" w:rsidRDefault="00EF22B0" w:rsidP="00EF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116,16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7,41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116,16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1,65</w:t>
            </w:r>
          </w:p>
        </w:tc>
      </w:tr>
      <w:tr w:rsidR="00EF22B0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22B0" w:rsidRPr="00EF22B0" w:rsidRDefault="00EF22B0" w:rsidP="00EF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82,55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1,58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82,55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1,17</w:t>
            </w:r>
          </w:p>
        </w:tc>
      </w:tr>
      <w:tr w:rsidR="00EF22B0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22B0" w:rsidRPr="00EF22B0" w:rsidRDefault="00EF22B0" w:rsidP="00EF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64,81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1,24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64,81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0,92</w:t>
            </w:r>
          </w:p>
        </w:tc>
      </w:tr>
      <w:tr w:rsidR="00EF22B0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22B0" w:rsidRPr="00EF22B0" w:rsidRDefault="00EF22B0" w:rsidP="00EF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64,30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1,23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64,30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0,92</w:t>
            </w:r>
          </w:p>
        </w:tc>
      </w:tr>
      <w:tr w:rsidR="00EF22B0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22B0" w:rsidRPr="00EF22B0" w:rsidRDefault="00EF22B0" w:rsidP="00EF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1,26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52,58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1,01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53,84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0,77</w:t>
            </w:r>
          </w:p>
        </w:tc>
      </w:tr>
      <w:tr w:rsidR="00EF22B0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22B0" w:rsidRPr="00EF22B0" w:rsidRDefault="00EF22B0" w:rsidP="00EF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49,72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49,72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0,71</w:t>
            </w:r>
          </w:p>
        </w:tc>
      </w:tr>
      <w:tr w:rsidR="00EF22B0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22B0" w:rsidRPr="00EF22B0" w:rsidRDefault="00EF22B0" w:rsidP="00EF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45,16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45,16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0,64</w:t>
            </w:r>
          </w:p>
        </w:tc>
      </w:tr>
      <w:tr w:rsidR="00EF22B0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22B0" w:rsidRPr="00EF22B0" w:rsidRDefault="00EF22B0" w:rsidP="00EF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33,42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33,42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0,48</w:t>
            </w:r>
          </w:p>
        </w:tc>
      </w:tr>
      <w:tr w:rsidR="00EF22B0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22B0" w:rsidRPr="00EF22B0" w:rsidRDefault="00EF22B0" w:rsidP="00EF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23,52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23,52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0,33</w:t>
            </w:r>
          </w:p>
        </w:tc>
      </w:tr>
      <w:tr w:rsidR="00EF22B0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22B0" w:rsidRPr="00EF22B0" w:rsidRDefault="00EF22B0" w:rsidP="00EF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20,35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8,27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2,98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23,33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0,33</w:t>
            </w:r>
          </w:p>
        </w:tc>
      </w:tr>
      <w:tr w:rsidR="00EF22B0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F22B0" w:rsidRPr="00EF22B0" w:rsidRDefault="00EF22B0" w:rsidP="00EF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18,14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18,14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F22B0" w:rsidRPr="00EF22B0" w:rsidRDefault="00EF22B0" w:rsidP="00EF22B0">
            <w:pPr>
              <w:pStyle w:val="TabloD1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0,26</w:t>
            </w:r>
          </w:p>
        </w:tc>
      </w:tr>
      <w:tr w:rsidR="00EF22B0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F22B0" w:rsidRPr="00EF22B0" w:rsidRDefault="00EF22B0" w:rsidP="00EF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16,78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22B0" w:rsidRPr="00EF22B0" w:rsidRDefault="00EF22B0" w:rsidP="00EF22B0">
            <w:pPr>
              <w:pStyle w:val="TabloD1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16,78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22B0" w:rsidRPr="00EF22B0" w:rsidRDefault="00EF22B0" w:rsidP="00EF22B0">
            <w:pPr>
              <w:pStyle w:val="TabloD1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0,24</w:t>
            </w:r>
          </w:p>
        </w:tc>
      </w:tr>
      <w:tr w:rsidR="00EF22B0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F22B0" w:rsidRPr="00EF22B0" w:rsidRDefault="00EF22B0" w:rsidP="00EF22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15,88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22B0" w:rsidRPr="00EF22B0" w:rsidRDefault="00EF22B0" w:rsidP="00EF22B0">
            <w:pPr>
              <w:pStyle w:val="TabloD1"/>
              <w:rPr>
                <w:sz w:val="20"/>
                <w:szCs w:val="20"/>
              </w:rPr>
            </w:pPr>
            <w:r w:rsidRPr="00EF22B0">
              <w:rPr>
                <w:sz w:val="20"/>
                <w:szCs w:val="20"/>
              </w:rPr>
              <w:t>0,30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22B0" w:rsidRPr="00EF22B0" w:rsidRDefault="00EF22B0" w:rsidP="00EF22B0">
            <w:pPr>
              <w:pStyle w:val="TabloD1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15,88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F22B0" w:rsidRPr="00EF22B0" w:rsidRDefault="00EF22B0" w:rsidP="00EF22B0">
            <w:pPr>
              <w:pStyle w:val="TabloD1"/>
              <w:rPr>
                <w:b/>
                <w:sz w:val="20"/>
                <w:szCs w:val="20"/>
              </w:rPr>
            </w:pPr>
            <w:r w:rsidRPr="00EF22B0">
              <w:rPr>
                <w:b/>
                <w:sz w:val="20"/>
                <w:szCs w:val="20"/>
              </w:rPr>
              <w:t>0,23</w:t>
            </w:r>
          </w:p>
        </w:tc>
      </w:tr>
      <w:tr w:rsidR="00EF22B0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F22B0" w:rsidRPr="00FF4080" w:rsidRDefault="00EF22B0" w:rsidP="00EF22B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22B0" w:rsidRDefault="00EF22B0" w:rsidP="00EF22B0">
            <w:pPr>
              <w:pStyle w:val="altsatr"/>
            </w:pPr>
            <w:r>
              <w:t>1.568,32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22B0" w:rsidRDefault="00EF22B0" w:rsidP="00EF22B0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22B0" w:rsidRDefault="00EF22B0" w:rsidP="00EF22B0">
            <w:pPr>
              <w:pStyle w:val="altsatr"/>
            </w:pPr>
            <w:r>
              <w:t>245,98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22B0" w:rsidRDefault="00EF22B0" w:rsidP="00EF22B0">
            <w:pPr>
              <w:pStyle w:val="altsatr"/>
            </w:pPr>
            <w:r>
              <w:t>100,00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22B0" w:rsidRDefault="00EF22B0" w:rsidP="00EF22B0">
            <w:pPr>
              <w:pStyle w:val="altsatr"/>
            </w:pPr>
            <w:r>
              <w:t>5.212,22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22B0" w:rsidRDefault="00EF22B0" w:rsidP="00EF22B0">
            <w:pPr>
              <w:pStyle w:val="altsatr"/>
            </w:pPr>
            <w:r>
              <w:t>100,00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22B0" w:rsidRDefault="00EF22B0" w:rsidP="00EF22B0">
            <w:pPr>
              <w:pStyle w:val="altsatr"/>
            </w:pPr>
            <w:r>
              <w:t>7.026,52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F22B0" w:rsidRDefault="00EF22B0" w:rsidP="00EF22B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26" w:name="_Toc489013552"/>
      <w:bookmarkStart w:id="227" w:name="_Toc83111042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28" w:name="_Toc95900566"/>
      <w:bookmarkEnd w:id="225"/>
      <w:bookmarkEnd w:id="226"/>
      <w:bookmarkEnd w:id="227"/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29" w:name="_Toc14594310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38</w:t>
      </w:r>
      <w:r w:rsidRPr="00FF4080">
        <w:rPr>
          <w:b/>
          <w:bCs/>
          <w:color w:val="000000" w:themeColor="text1"/>
          <w:szCs w:val="20"/>
        </w:rPr>
        <w:t>: Iğdır</w:t>
      </w:r>
      <w:bookmarkEnd w:id="228"/>
      <w:bookmarkEnd w:id="22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92"/>
        <w:gridCol w:w="1006"/>
        <w:gridCol w:w="1024"/>
        <w:gridCol w:w="1024"/>
        <w:gridCol w:w="1006"/>
        <w:gridCol w:w="1024"/>
        <w:gridCol w:w="1033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30" w:name="_Toc46688327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4626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46267" w:rsidRPr="00B46267" w:rsidRDefault="00B46267" w:rsidP="00B462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4626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63,72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47,62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28,19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18,45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6267" w:rsidRPr="00B46267" w:rsidRDefault="00B46267" w:rsidP="00B46267">
            <w:pPr>
              <w:pStyle w:val="TabloD1"/>
              <w:rPr>
                <w:b/>
                <w:sz w:val="20"/>
                <w:szCs w:val="20"/>
              </w:rPr>
            </w:pPr>
            <w:r w:rsidRPr="00B46267">
              <w:rPr>
                <w:b/>
                <w:sz w:val="20"/>
                <w:szCs w:val="20"/>
              </w:rPr>
              <w:t>91,91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6267" w:rsidRPr="00B46267" w:rsidRDefault="00B46267" w:rsidP="00B46267">
            <w:pPr>
              <w:pStyle w:val="TabloD1"/>
              <w:rPr>
                <w:b/>
                <w:sz w:val="20"/>
                <w:szCs w:val="20"/>
              </w:rPr>
            </w:pPr>
            <w:r w:rsidRPr="00B46267">
              <w:rPr>
                <w:b/>
                <w:sz w:val="20"/>
                <w:szCs w:val="20"/>
              </w:rPr>
              <w:t>31,68</w:t>
            </w:r>
          </w:p>
        </w:tc>
      </w:tr>
      <w:tr w:rsidR="00B4626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46267" w:rsidRPr="00B46267" w:rsidRDefault="00B46267" w:rsidP="00B462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4626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38,55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28,81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3,55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8,25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5,40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6267" w:rsidRPr="00B46267" w:rsidRDefault="00B46267" w:rsidP="00B46267">
            <w:pPr>
              <w:pStyle w:val="TabloD1"/>
              <w:rPr>
                <w:b/>
                <w:sz w:val="20"/>
                <w:szCs w:val="20"/>
              </w:rPr>
            </w:pPr>
            <w:r w:rsidRPr="00B46267">
              <w:rPr>
                <w:b/>
                <w:sz w:val="20"/>
                <w:szCs w:val="20"/>
              </w:rPr>
              <w:t>50,35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6267" w:rsidRPr="00B46267" w:rsidRDefault="00B46267" w:rsidP="00B46267">
            <w:pPr>
              <w:pStyle w:val="TabloD1"/>
              <w:rPr>
                <w:b/>
                <w:sz w:val="20"/>
                <w:szCs w:val="20"/>
              </w:rPr>
            </w:pPr>
            <w:r w:rsidRPr="00B46267">
              <w:rPr>
                <w:b/>
                <w:sz w:val="20"/>
                <w:szCs w:val="20"/>
              </w:rPr>
              <w:t>17,35</w:t>
            </w:r>
          </w:p>
        </w:tc>
      </w:tr>
      <w:tr w:rsidR="00B4626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46267" w:rsidRPr="00B46267" w:rsidRDefault="00B46267" w:rsidP="00B462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4626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35,63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23,32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6267" w:rsidRPr="00B46267" w:rsidRDefault="00B46267" w:rsidP="00B46267">
            <w:pPr>
              <w:pStyle w:val="TabloD1"/>
              <w:rPr>
                <w:b/>
                <w:sz w:val="20"/>
                <w:szCs w:val="20"/>
              </w:rPr>
            </w:pPr>
            <w:r w:rsidRPr="00B46267">
              <w:rPr>
                <w:b/>
                <w:sz w:val="20"/>
                <w:szCs w:val="20"/>
              </w:rPr>
              <w:t>35,63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6267" w:rsidRPr="00B46267" w:rsidRDefault="00B46267" w:rsidP="00B46267">
            <w:pPr>
              <w:pStyle w:val="TabloD1"/>
              <w:rPr>
                <w:b/>
                <w:sz w:val="20"/>
                <w:szCs w:val="20"/>
              </w:rPr>
            </w:pPr>
            <w:r w:rsidRPr="00B46267">
              <w:rPr>
                <w:b/>
                <w:sz w:val="20"/>
                <w:szCs w:val="20"/>
              </w:rPr>
              <w:t>12,28</w:t>
            </w:r>
          </w:p>
        </w:tc>
      </w:tr>
      <w:tr w:rsidR="00B4626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46267" w:rsidRPr="00B46267" w:rsidRDefault="00B46267" w:rsidP="00B462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46267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25,69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19,20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7,61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4,98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6267" w:rsidRPr="00B46267" w:rsidRDefault="00B46267" w:rsidP="00B46267">
            <w:pPr>
              <w:pStyle w:val="TabloD1"/>
              <w:rPr>
                <w:b/>
                <w:sz w:val="20"/>
                <w:szCs w:val="20"/>
              </w:rPr>
            </w:pPr>
            <w:r w:rsidRPr="00B46267">
              <w:rPr>
                <w:b/>
                <w:sz w:val="20"/>
                <w:szCs w:val="20"/>
              </w:rPr>
              <w:t>33,31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6267" w:rsidRPr="00B46267" w:rsidRDefault="00B46267" w:rsidP="00B46267">
            <w:pPr>
              <w:pStyle w:val="TabloD1"/>
              <w:rPr>
                <w:b/>
                <w:sz w:val="20"/>
                <w:szCs w:val="20"/>
              </w:rPr>
            </w:pPr>
            <w:r w:rsidRPr="00B46267">
              <w:rPr>
                <w:b/>
                <w:sz w:val="20"/>
                <w:szCs w:val="20"/>
              </w:rPr>
              <w:t>11,48</w:t>
            </w:r>
          </w:p>
        </w:tc>
      </w:tr>
      <w:tr w:rsidR="00B4626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46267" w:rsidRPr="00B46267" w:rsidRDefault="00B46267" w:rsidP="00B462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46267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21,11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13,82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6267" w:rsidRPr="00B46267" w:rsidRDefault="00B46267" w:rsidP="00B46267">
            <w:pPr>
              <w:pStyle w:val="TabloD1"/>
              <w:rPr>
                <w:b/>
                <w:sz w:val="20"/>
                <w:szCs w:val="20"/>
              </w:rPr>
            </w:pPr>
            <w:r w:rsidRPr="00B46267">
              <w:rPr>
                <w:b/>
                <w:sz w:val="20"/>
                <w:szCs w:val="20"/>
              </w:rPr>
              <w:t>21,11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6267" w:rsidRPr="00B46267" w:rsidRDefault="00B46267" w:rsidP="00B46267">
            <w:pPr>
              <w:pStyle w:val="TabloD1"/>
              <w:rPr>
                <w:b/>
                <w:sz w:val="20"/>
                <w:szCs w:val="20"/>
              </w:rPr>
            </w:pPr>
            <w:r w:rsidRPr="00B46267">
              <w:rPr>
                <w:b/>
                <w:sz w:val="20"/>
                <w:szCs w:val="20"/>
              </w:rPr>
              <w:t>7,28</w:t>
            </w:r>
          </w:p>
        </w:tc>
      </w:tr>
      <w:tr w:rsidR="00B4626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46267" w:rsidRPr="00B46267" w:rsidRDefault="00B46267" w:rsidP="00B462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46267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18,83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12,33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6267" w:rsidRPr="00B46267" w:rsidRDefault="00B46267" w:rsidP="00B46267">
            <w:pPr>
              <w:pStyle w:val="TabloD1"/>
              <w:rPr>
                <w:b/>
                <w:sz w:val="20"/>
                <w:szCs w:val="20"/>
              </w:rPr>
            </w:pPr>
            <w:r w:rsidRPr="00B46267">
              <w:rPr>
                <w:b/>
                <w:sz w:val="20"/>
                <w:szCs w:val="20"/>
              </w:rPr>
              <w:t>18,83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6267" w:rsidRPr="00B46267" w:rsidRDefault="00B46267" w:rsidP="00B46267">
            <w:pPr>
              <w:pStyle w:val="TabloD1"/>
              <w:rPr>
                <w:b/>
                <w:sz w:val="20"/>
                <w:szCs w:val="20"/>
              </w:rPr>
            </w:pPr>
            <w:r w:rsidRPr="00B46267">
              <w:rPr>
                <w:b/>
                <w:sz w:val="20"/>
                <w:szCs w:val="20"/>
              </w:rPr>
              <w:t>6,49</w:t>
            </w:r>
          </w:p>
        </w:tc>
      </w:tr>
      <w:tr w:rsidR="00B4626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46267" w:rsidRPr="00B46267" w:rsidRDefault="00B46267" w:rsidP="00B462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4626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13,14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8,60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6267" w:rsidRPr="00B46267" w:rsidRDefault="00B46267" w:rsidP="00B46267">
            <w:pPr>
              <w:pStyle w:val="TabloD1"/>
              <w:rPr>
                <w:b/>
                <w:sz w:val="20"/>
                <w:szCs w:val="20"/>
              </w:rPr>
            </w:pPr>
            <w:r w:rsidRPr="00B46267">
              <w:rPr>
                <w:b/>
                <w:sz w:val="20"/>
                <w:szCs w:val="20"/>
              </w:rPr>
              <w:t>13,14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6267" w:rsidRPr="00B46267" w:rsidRDefault="00B46267" w:rsidP="00B46267">
            <w:pPr>
              <w:pStyle w:val="TabloD1"/>
              <w:rPr>
                <w:b/>
                <w:sz w:val="20"/>
                <w:szCs w:val="20"/>
              </w:rPr>
            </w:pPr>
            <w:r w:rsidRPr="00B46267">
              <w:rPr>
                <w:b/>
                <w:sz w:val="20"/>
                <w:szCs w:val="20"/>
              </w:rPr>
              <w:t>4,53</w:t>
            </w:r>
          </w:p>
        </w:tc>
      </w:tr>
      <w:tr w:rsidR="00B4626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46267" w:rsidRPr="00B46267" w:rsidRDefault="00B46267" w:rsidP="00B462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46267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6,98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4,57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6267" w:rsidRPr="00B46267" w:rsidRDefault="00B46267" w:rsidP="00B46267">
            <w:pPr>
              <w:pStyle w:val="TabloD1"/>
              <w:rPr>
                <w:b/>
                <w:sz w:val="20"/>
                <w:szCs w:val="20"/>
              </w:rPr>
            </w:pPr>
            <w:r w:rsidRPr="00B46267">
              <w:rPr>
                <w:b/>
                <w:sz w:val="20"/>
                <w:szCs w:val="20"/>
              </w:rPr>
              <w:t>6,98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6267" w:rsidRPr="00B46267" w:rsidRDefault="00B46267" w:rsidP="00B46267">
            <w:pPr>
              <w:pStyle w:val="TabloD1"/>
              <w:rPr>
                <w:b/>
                <w:sz w:val="20"/>
                <w:szCs w:val="20"/>
              </w:rPr>
            </w:pPr>
            <w:r w:rsidRPr="00B46267">
              <w:rPr>
                <w:b/>
                <w:sz w:val="20"/>
                <w:szCs w:val="20"/>
              </w:rPr>
              <w:t>2,41</w:t>
            </w:r>
          </w:p>
        </w:tc>
      </w:tr>
      <w:tr w:rsidR="00B4626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46267" w:rsidRPr="00B46267" w:rsidRDefault="00B46267" w:rsidP="00B462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46267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6,50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4,25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6267" w:rsidRPr="00B46267" w:rsidRDefault="00B46267" w:rsidP="00B46267">
            <w:pPr>
              <w:pStyle w:val="TabloD1"/>
              <w:rPr>
                <w:b/>
                <w:sz w:val="20"/>
                <w:szCs w:val="20"/>
              </w:rPr>
            </w:pPr>
            <w:r w:rsidRPr="00B46267">
              <w:rPr>
                <w:b/>
                <w:sz w:val="20"/>
                <w:szCs w:val="20"/>
              </w:rPr>
              <w:t>6,50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6267" w:rsidRPr="00B46267" w:rsidRDefault="00B46267" w:rsidP="00B46267">
            <w:pPr>
              <w:pStyle w:val="TabloD1"/>
              <w:rPr>
                <w:b/>
                <w:sz w:val="20"/>
                <w:szCs w:val="20"/>
              </w:rPr>
            </w:pPr>
            <w:r w:rsidRPr="00B46267">
              <w:rPr>
                <w:b/>
                <w:sz w:val="20"/>
                <w:szCs w:val="20"/>
              </w:rPr>
              <w:t>2,24</w:t>
            </w:r>
          </w:p>
        </w:tc>
      </w:tr>
      <w:tr w:rsidR="00B4626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46267" w:rsidRPr="00B46267" w:rsidRDefault="00B46267" w:rsidP="00B462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46267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5,86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4,38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6267" w:rsidRPr="00B46267" w:rsidRDefault="00B46267" w:rsidP="00B46267">
            <w:pPr>
              <w:pStyle w:val="TabloD1"/>
              <w:rPr>
                <w:b/>
                <w:sz w:val="20"/>
                <w:szCs w:val="20"/>
              </w:rPr>
            </w:pPr>
            <w:r w:rsidRPr="00B46267">
              <w:rPr>
                <w:b/>
                <w:sz w:val="20"/>
                <w:szCs w:val="20"/>
              </w:rPr>
              <w:t>5,86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6267" w:rsidRPr="00B46267" w:rsidRDefault="00B46267" w:rsidP="00B46267">
            <w:pPr>
              <w:pStyle w:val="TabloD1"/>
              <w:rPr>
                <w:b/>
                <w:sz w:val="20"/>
                <w:szCs w:val="20"/>
              </w:rPr>
            </w:pPr>
            <w:r w:rsidRPr="00B46267">
              <w:rPr>
                <w:b/>
                <w:sz w:val="20"/>
                <w:szCs w:val="20"/>
              </w:rPr>
              <w:t>2,02</w:t>
            </w:r>
          </w:p>
        </w:tc>
      </w:tr>
      <w:tr w:rsidR="00B4626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46267" w:rsidRPr="00B46267" w:rsidRDefault="00B46267" w:rsidP="00B462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46267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3,87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2,53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6267" w:rsidRPr="00B46267" w:rsidRDefault="00B46267" w:rsidP="00B46267">
            <w:pPr>
              <w:pStyle w:val="TabloD1"/>
              <w:rPr>
                <w:b/>
                <w:sz w:val="20"/>
                <w:szCs w:val="20"/>
              </w:rPr>
            </w:pPr>
            <w:r w:rsidRPr="00B46267">
              <w:rPr>
                <w:b/>
                <w:sz w:val="20"/>
                <w:szCs w:val="20"/>
              </w:rPr>
              <w:t>3,87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6267" w:rsidRPr="00B46267" w:rsidRDefault="00B46267" w:rsidP="00B46267">
            <w:pPr>
              <w:pStyle w:val="TabloD1"/>
              <w:rPr>
                <w:b/>
                <w:sz w:val="20"/>
                <w:szCs w:val="20"/>
              </w:rPr>
            </w:pPr>
            <w:r w:rsidRPr="00B46267">
              <w:rPr>
                <w:b/>
                <w:sz w:val="20"/>
                <w:szCs w:val="20"/>
              </w:rPr>
              <w:t>1,33</w:t>
            </w:r>
          </w:p>
        </w:tc>
      </w:tr>
      <w:tr w:rsidR="00B4626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46267" w:rsidRPr="00B46267" w:rsidRDefault="00B46267" w:rsidP="00B462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46267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2,65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6267" w:rsidRPr="00B46267" w:rsidRDefault="00B46267" w:rsidP="00B46267">
            <w:pPr>
              <w:pStyle w:val="TabloD1"/>
              <w:rPr>
                <w:sz w:val="20"/>
                <w:szCs w:val="20"/>
              </w:rPr>
            </w:pPr>
            <w:r w:rsidRPr="00B46267">
              <w:rPr>
                <w:sz w:val="20"/>
                <w:szCs w:val="20"/>
              </w:rPr>
              <w:t>1,73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6267" w:rsidRPr="00B46267" w:rsidRDefault="00B46267" w:rsidP="00B46267">
            <w:pPr>
              <w:pStyle w:val="TabloD1"/>
              <w:rPr>
                <w:b/>
                <w:sz w:val="20"/>
                <w:szCs w:val="20"/>
              </w:rPr>
            </w:pPr>
            <w:r w:rsidRPr="00B46267">
              <w:rPr>
                <w:b/>
                <w:sz w:val="20"/>
                <w:szCs w:val="20"/>
              </w:rPr>
              <w:t>2,65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6267" w:rsidRPr="00B46267" w:rsidRDefault="00B46267" w:rsidP="00B46267">
            <w:pPr>
              <w:pStyle w:val="TabloD1"/>
              <w:rPr>
                <w:b/>
                <w:sz w:val="20"/>
                <w:szCs w:val="20"/>
              </w:rPr>
            </w:pPr>
            <w:r w:rsidRPr="00B46267">
              <w:rPr>
                <w:b/>
                <w:sz w:val="20"/>
                <w:szCs w:val="20"/>
              </w:rPr>
              <w:t>0,91</w:t>
            </w:r>
          </w:p>
        </w:tc>
      </w:tr>
      <w:tr w:rsidR="006B44D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B44DC" w:rsidRPr="00FF4080" w:rsidRDefault="006B44DC" w:rsidP="006B44D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B44DC" w:rsidRDefault="006B44DC" w:rsidP="006B44DC">
            <w:pPr>
              <w:pStyle w:val="altsatr"/>
            </w:pPr>
            <w:r>
              <w:t>133,83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B44DC" w:rsidRDefault="006B44DC" w:rsidP="006B44D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B44DC" w:rsidRDefault="006B44DC" w:rsidP="006B44DC">
            <w:pPr>
              <w:pStyle w:val="altsatr"/>
            </w:pPr>
            <w:r>
              <w:t>3,55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B44DC" w:rsidRDefault="006B44DC" w:rsidP="006B44D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B44DC" w:rsidRDefault="006B44DC" w:rsidP="006B44DC">
            <w:pPr>
              <w:pStyle w:val="altsatr"/>
            </w:pPr>
            <w:r>
              <w:t>152,77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B44DC" w:rsidRDefault="006B44DC" w:rsidP="006B44D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B44DC" w:rsidRDefault="006B44DC" w:rsidP="006B44DC">
            <w:pPr>
              <w:pStyle w:val="altsatr"/>
            </w:pPr>
            <w:r>
              <w:t>290,15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B44DC" w:rsidRDefault="006B44DC" w:rsidP="006B44D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231" w:name="_Toc489013553"/>
      <w:bookmarkStart w:id="232" w:name="_Toc95900567"/>
      <w:bookmarkStart w:id="233" w:name="_Toc145943104"/>
      <w:bookmarkEnd w:id="230"/>
      <w:r w:rsidRPr="005D043B">
        <w:rPr>
          <w:b/>
          <w:bCs/>
          <w:color w:val="000000" w:themeColor="text1"/>
          <w:szCs w:val="20"/>
        </w:rPr>
        <w:lastRenderedPageBreak/>
        <w:t>Tablo 4.</w:t>
      </w:r>
      <w:r w:rsidR="003C6B2C" w:rsidRPr="005D043B">
        <w:rPr>
          <w:b/>
          <w:bCs/>
          <w:color w:val="000000" w:themeColor="text1"/>
          <w:szCs w:val="20"/>
        </w:rPr>
        <w:t>39</w:t>
      </w:r>
      <w:r w:rsidRPr="005D043B">
        <w:rPr>
          <w:b/>
          <w:bCs/>
          <w:color w:val="000000" w:themeColor="text1"/>
          <w:szCs w:val="20"/>
        </w:rPr>
        <w:t>: Isparta</w:t>
      </w:r>
      <w:bookmarkEnd w:id="231"/>
      <w:bookmarkEnd w:id="232"/>
      <w:bookmarkEnd w:id="23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34" w:name="_Toc466883275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B44D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44DC" w:rsidRPr="006B44DC" w:rsidRDefault="006B44DC" w:rsidP="006B44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128,31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45,12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20,75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524,63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23,01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654,03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25,45</w:t>
            </w:r>
          </w:p>
        </w:tc>
      </w:tr>
      <w:tr w:rsidR="006B44D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44DC" w:rsidRPr="006B44DC" w:rsidRDefault="006B44DC" w:rsidP="006B44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635,93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27,89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635,93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24,74</w:t>
            </w:r>
          </w:p>
        </w:tc>
      </w:tr>
      <w:tr w:rsidR="006B44D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44DC" w:rsidRPr="006B44DC" w:rsidRDefault="006B44DC" w:rsidP="006B44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43,08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15,15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4,17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79,25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407,21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17,86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454,46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17,68</w:t>
            </w:r>
          </w:p>
        </w:tc>
      </w:tr>
      <w:tr w:rsidR="006B44D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44DC" w:rsidRPr="006B44DC" w:rsidRDefault="006B44DC" w:rsidP="006B44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58,54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20,58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265,28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11,63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323,82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12,60</w:t>
            </w:r>
          </w:p>
        </w:tc>
      </w:tr>
      <w:tr w:rsidR="006B44D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44DC" w:rsidRPr="006B44DC" w:rsidRDefault="006B44DC" w:rsidP="006B44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134,05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5,88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134,05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5,22</w:t>
            </w:r>
          </w:p>
        </w:tc>
      </w:tr>
      <w:tr w:rsidR="006B44D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44DC" w:rsidRPr="006B44DC" w:rsidRDefault="006B44DC" w:rsidP="006B44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110,33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4,84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110,33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4,29</w:t>
            </w:r>
          </w:p>
        </w:tc>
      </w:tr>
      <w:tr w:rsidR="006B44D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44DC" w:rsidRPr="006B44DC" w:rsidRDefault="006B44DC" w:rsidP="006B44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61,10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2,68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61,10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2,38</w:t>
            </w:r>
          </w:p>
        </w:tc>
      </w:tr>
      <w:tr w:rsidR="006B44D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44DC" w:rsidRPr="006B44DC" w:rsidRDefault="006B44DC" w:rsidP="006B44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52,30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2,29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52,30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2,04</w:t>
            </w:r>
          </w:p>
        </w:tc>
      </w:tr>
      <w:tr w:rsidR="006B44D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44DC" w:rsidRPr="006B44DC" w:rsidRDefault="006B44DC" w:rsidP="006B44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35,23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12,39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35,23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1,37</w:t>
            </w:r>
          </w:p>
        </w:tc>
      </w:tr>
      <w:tr w:rsidR="006B44D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44DC" w:rsidRPr="006B44DC" w:rsidRDefault="006B44DC" w:rsidP="006B44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19,24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6,77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19,24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0,75</w:t>
            </w:r>
          </w:p>
        </w:tc>
      </w:tr>
      <w:tr w:rsidR="006B44D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B44DC" w:rsidRPr="006B44DC" w:rsidRDefault="006B44DC" w:rsidP="006B44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18,00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18,00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0,70</w:t>
            </w:r>
          </w:p>
        </w:tc>
      </w:tr>
      <w:tr w:rsidR="006B44D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B44DC" w:rsidRPr="006B44DC" w:rsidRDefault="006B44DC" w:rsidP="006B44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17,12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17,12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0,67</w:t>
            </w:r>
          </w:p>
        </w:tc>
      </w:tr>
      <w:tr w:rsidR="006B44D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B44DC" w:rsidRPr="006B44DC" w:rsidRDefault="006B44DC" w:rsidP="006B44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15,25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15,25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0,59</w:t>
            </w:r>
          </w:p>
        </w:tc>
      </w:tr>
      <w:tr w:rsidR="006B44D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B44DC" w:rsidRPr="006B44DC" w:rsidRDefault="006B44DC" w:rsidP="006B44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14,60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14,60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0,57</w:t>
            </w:r>
          </w:p>
        </w:tc>
      </w:tr>
      <w:tr w:rsidR="006B44D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B44DC" w:rsidRPr="006B44DC" w:rsidRDefault="006B44DC" w:rsidP="006B44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13,73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13,73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0,53</w:t>
            </w:r>
          </w:p>
        </w:tc>
      </w:tr>
      <w:tr w:rsidR="006B44D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B44DC" w:rsidRPr="006B44DC" w:rsidRDefault="006B44DC" w:rsidP="006B44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6,04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6,04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0,24</w:t>
            </w:r>
          </w:p>
        </w:tc>
      </w:tr>
      <w:tr w:rsidR="006B44D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B44DC" w:rsidRPr="006B44DC" w:rsidRDefault="006B44DC" w:rsidP="006B44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4,74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4,74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0,18</w:t>
            </w:r>
          </w:p>
        </w:tc>
      </w:tr>
      <w:tr w:rsidR="006B44D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B44DC" w:rsidRPr="00FF4080" w:rsidRDefault="006B44DC" w:rsidP="006B44D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B44DC" w:rsidRDefault="006B44DC" w:rsidP="006B44DC">
            <w:pPr>
              <w:pStyle w:val="altsatr"/>
            </w:pPr>
            <w:r>
              <w:t>284,41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B44DC" w:rsidRDefault="006B44DC" w:rsidP="006B44D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B44DC" w:rsidRDefault="006B44DC" w:rsidP="006B44DC">
            <w:pPr>
              <w:pStyle w:val="altsatr"/>
            </w:pPr>
            <w:r>
              <w:t>5,26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B44DC" w:rsidRDefault="006B44DC" w:rsidP="006B44D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B44DC" w:rsidRDefault="006B44DC" w:rsidP="006B44DC">
            <w:pPr>
              <w:pStyle w:val="altsatr"/>
            </w:pPr>
            <w:r>
              <w:t>2.280,31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B44DC" w:rsidRDefault="006B44DC" w:rsidP="006B44D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B44DC" w:rsidRDefault="006B44DC" w:rsidP="006B44DC">
            <w:pPr>
              <w:pStyle w:val="altsatr"/>
            </w:pPr>
            <w:r>
              <w:t>2.569,98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B44DC" w:rsidRDefault="006B44DC" w:rsidP="006B44D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35" w:name="_Toc489013554"/>
      <w:bookmarkStart w:id="236" w:name="_Toc95900568"/>
      <w:bookmarkStart w:id="237" w:name="_Toc145943105"/>
      <w:bookmarkEnd w:id="234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40</w:t>
      </w:r>
      <w:r w:rsidRPr="00FF4080">
        <w:rPr>
          <w:b/>
          <w:bCs/>
          <w:color w:val="000000" w:themeColor="text1"/>
          <w:szCs w:val="20"/>
        </w:rPr>
        <w:t>: İstanbul</w:t>
      </w:r>
      <w:bookmarkEnd w:id="235"/>
      <w:bookmarkEnd w:id="236"/>
      <w:bookmarkEnd w:id="23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23"/>
        <w:gridCol w:w="956"/>
        <w:gridCol w:w="941"/>
        <w:gridCol w:w="968"/>
        <w:gridCol w:w="992"/>
        <w:gridCol w:w="1146"/>
        <w:gridCol w:w="974"/>
        <w:gridCol w:w="1146"/>
        <w:gridCol w:w="998"/>
      </w:tblGrid>
      <w:tr w:rsidR="00837510" w:rsidRPr="00FF4080" w:rsidTr="0075130B">
        <w:trPr>
          <w:trHeight w:val="227"/>
        </w:trPr>
        <w:tc>
          <w:tcPr>
            <w:tcW w:w="226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38" w:name="_Toc466883276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3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71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2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6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B44DC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44DC" w:rsidRPr="006B44DC" w:rsidRDefault="006B44DC" w:rsidP="006B44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1.145,06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41,17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1.103,50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53,80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4.864,98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26,02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7.113,54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30,24</w:t>
            </w:r>
          </w:p>
        </w:tc>
      </w:tr>
      <w:tr w:rsidR="006B44DC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44DC" w:rsidRPr="006B44DC" w:rsidRDefault="006B44DC" w:rsidP="006B44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5.854,52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31,32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5.854,52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24,88</w:t>
            </w:r>
          </w:p>
        </w:tc>
      </w:tr>
      <w:tr w:rsidR="006B44DC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44DC" w:rsidRPr="006B44DC" w:rsidRDefault="006B44DC" w:rsidP="006B44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454,37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16,34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43,24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2,11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2.691,17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14,40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3.188,78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13,55</w:t>
            </w:r>
          </w:p>
        </w:tc>
      </w:tr>
      <w:tr w:rsidR="006B44DC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44DC" w:rsidRPr="006B44DC" w:rsidRDefault="006B44DC" w:rsidP="006B44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2.237,10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11,97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2.237,10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9,51</w:t>
            </w:r>
          </w:p>
        </w:tc>
      </w:tr>
      <w:tr w:rsidR="006B44DC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44DC" w:rsidRPr="006B44DC" w:rsidRDefault="006B44DC" w:rsidP="006B44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697,44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25,08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897,45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43,76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57,89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0,31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1.652,78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7,03</w:t>
            </w:r>
          </w:p>
        </w:tc>
      </w:tr>
      <w:tr w:rsidR="006B44DC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44DC" w:rsidRPr="006B44DC" w:rsidRDefault="006B44DC" w:rsidP="006B44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1.381,84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7,39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1.381,84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5,87</w:t>
            </w:r>
          </w:p>
        </w:tc>
      </w:tr>
      <w:tr w:rsidR="006B44DC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44DC" w:rsidRPr="006B44DC" w:rsidRDefault="006B44DC" w:rsidP="006B44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663,75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3,55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663,75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2,82</w:t>
            </w:r>
          </w:p>
        </w:tc>
      </w:tr>
      <w:tr w:rsidR="006B44DC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44DC" w:rsidRPr="006B44DC" w:rsidRDefault="006B44DC" w:rsidP="006B44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435,21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15,65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0,84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436,05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1,85</w:t>
            </w:r>
          </w:p>
        </w:tc>
      </w:tr>
      <w:tr w:rsidR="006B44DC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44DC" w:rsidRPr="006B44DC" w:rsidRDefault="006B44DC" w:rsidP="006B44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305,50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1,63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305,50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1,30</w:t>
            </w:r>
          </w:p>
        </w:tc>
      </w:tr>
      <w:tr w:rsidR="006B44DC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44DC" w:rsidRPr="006B44DC" w:rsidRDefault="006B44DC" w:rsidP="006B44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285,12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1,53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285,12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1,21</w:t>
            </w:r>
          </w:p>
        </w:tc>
      </w:tr>
      <w:tr w:rsidR="006B44DC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44DC" w:rsidRPr="006B44DC" w:rsidRDefault="006B44DC" w:rsidP="006B44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120,32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0,64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120,32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0,51</w:t>
            </w:r>
          </w:p>
        </w:tc>
      </w:tr>
      <w:tr w:rsidR="006B44DC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44DC" w:rsidRPr="006B44DC" w:rsidRDefault="006B44DC" w:rsidP="006B44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64,20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0,34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64,20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0,27</w:t>
            </w:r>
          </w:p>
        </w:tc>
      </w:tr>
      <w:tr w:rsidR="006B44DC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44DC" w:rsidRPr="006B44DC" w:rsidRDefault="006B44DC" w:rsidP="006B44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61,25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0,33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61,25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0,26</w:t>
            </w:r>
          </w:p>
        </w:tc>
      </w:tr>
      <w:tr w:rsidR="006B44DC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44DC" w:rsidRPr="006B44DC" w:rsidRDefault="006B44DC" w:rsidP="006B44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45,88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0,25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45,88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0,20</w:t>
            </w:r>
          </w:p>
        </w:tc>
      </w:tr>
      <w:tr w:rsidR="006B44DC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44DC" w:rsidRPr="006B44DC" w:rsidRDefault="006B44DC" w:rsidP="006B44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41,01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1,47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41,01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0,17</w:t>
            </w:r>
          </w:p>
        </w:tc>
      </w:tr>
      <w:tr w:rsidR="006B44DC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44DC" w:rsidRPr="006B44DC" w:rsidRDefault="006B44DC" w:rsidP="006B44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33,03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0,18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33,03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0,14</w:t>
            </w:r>
          </w:p>
        </w:tc>
      </w:tr>
      <w:tr w:rsidR="006B44DC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44DC" w:rsidRPr="006B44DC" w:rsidRDefault="006B44DC" w:rsidP="006B44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28,36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0,15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28,36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0,12</w:t>
            </w:r>
          </w:p>
        </w:tc>
      </w:tr>
      <w:tr w:rsidR="006B44DC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44DC" w:rsidRPr="006B44DC" w:rsidRDefault="006B44DC" w:rsidP="006B44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6,52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0,23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6,52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0,03</w:t>
            </w:r>
          </w:p>
        </w:tc>
      </w:tr>
      <w:tr w:rsidR="006B44DC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B44DC" w:rsidRPr="006B44DC" w:rsidRDefault="006B44DC" w:rsidP="006B44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5,95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0,29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5,95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0,03</w:t>
            </w:r>
          </w:p>
        </w:tc>
      </w:tr>
      <w:tr w:rsidR="006B44DC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B44DC" w:rsidRPr="006B44DC" w:rsidRDefault="006B44DC" w:rsidP="006B44D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1,57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0,06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sz w:val="20"/>
                <w:szCs w:val="20"/>
              </w:rPr>
            </w:pPr>
            <w:r w:rsidRPr="006B44DC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1,57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44DC" w:rsidRPr="006B44DC" w:rsidRDefault="006B44DC" w:rsidP="006B44DC">
            <w:pPr>
              <w:pStyle w:val="TabloD1"/>
              <w:rPr>
                <w:b/>
                <w:sz w:val="20"/>
                <w:szCs w:val="20"/>
              </w:rPr>
            </w:pPr>
            <w:r w:rsidRPr="006B44DC">
              <w:rPr>
                <w:b/>
                <w:sz w:val="20"/>
                <w:szCs w:val="20"/>
              </w:rPr>
              <w:t>0,01</w:t>
            </w:r>
          </w:p>
        </w:tc>
      </w:tr>
      <w:tr w:rsidR="006B44DC" w:rsidRPr="00FF4080" w:rsidTr="0075130B">
        <w:trPr>
          <w:trHeight w:val="70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B44DC" w:rsidRPr="00FF4080" w:rsidRDefault="006B44DC" w:rsidP="006B44D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B44DC" w:rsidRDefault="006B44DC" w:rsidP="006B44DC">
            <w:pPr>
              <w:pStyle w:val="altsatr"/>
            </w:pPr>
            <w:r>
              <w:t>2.781,17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B44DC" w:rsidRDefault="006B44DC" w:rsidP="006B44DC">
            <w:pPr>
              <w:pStyle w:val="altsatr"/>
            </w:pPr>
            <w:r>
              <w:t>100,00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B44DC" w:rsidRDefault="006B44DC" w:rsidP="006B44DC">
            <w:pPr>
              <w:pStyle w:val="altsatr"/>
            </w:pPr>
            <w:r>
              <w:t>2.050,98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B44DC" w:rsidRDefault="006B44DC" w:rsidP="006B44DC">
            <w:pPr>
              <w:pStyle w:val="altsatr"/>
            </w:pPr>
            <w:r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B44DC" w:rsidRDefault="006B44DC" w:rsidP="006B44DC">
            <w:pPr>
              <w:pStyle w:val="altsatr"/>
            </w:pPr>
            <w:r>
              <w:t>18.694,91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B44DC" w:rsidRDefault="006B44DC" w:rsidP="006B44DC">
            <w:pPr>
              <w:pStyle w:val="altsatr"/>
            </w:pPr>
            <w:r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B44DC" w:rsidRDefault="006B44DC" w:rsidP="006B44DC">
            <w:pPr>
              <w:pStyle w:val="altsatr"/>
            </w:pPr>
            <w:r>
              <w:t>23.527,06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B44DC" w:rsidRDefault="006B44DC" w:rsidP="006B44D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after="0" w:line="240" w:lineRule="auto"/>
        <w:rPr>
          <w:b/>
          <w:bCs/>
          <w:color w:val="000000" w:themeColor="text1"/>
          <w:szCs w:val="20"/>
        </w:rPr>
      </w:pPr>
      <w:bookmarkStart w:id="239" w:name="_Toc489013555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40" w:name="_Toc83111045"/>
    </w:p>
    <w:p w:rsidR="00837510" w:rsidRPr="00FF4080" w:rsidRDefault="00837510" w:rsidP="00837510">
      <w:pPr>
        <w:keepNext/>
        <w:spacing w:after="0" w:line="240" w:lineRule="auto"/>
        <w:jc w:val="center"/>
      </w:pPr>
    </w:p>
    <w:p w:rsidR="00837510" w:rsidRPr="00FF4080" w:rsidRDefault="00837510" w:rsidP="00837510"/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41" w:name="_Toc95900569"/>
      <w:bookmarkEnd w:id="238"/>
      <w:bookmarkEnd w:id="239"/>
      <w:bookmarkEnd w:id="240"/>
      <w:r w:rsidRPr="00FF4080">
        <w:rPr>
          <w:b/>
          <w:bCs/>
          <w:color w:val="000000" w:themeColor="text1"/>
          <w:szCs w:val="20"/>
        </w:rPr>
        <w:br w:type="page"/>
      </w:r>
      <w:bookmarkStart w:id="242" w:name="_Toc14594310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41</w:t>
      </w:r>
      <w:r w:rsidRPr="00FF4080">
        <w:rPr>
          <w:b/>
          <w:bCs/>
          <w:color w:val="000000" w:themeColor="text1"/>
          <w:szCs w:val="20"/>
        </w:rPr>
        <w:t>: İzmir</w:t>
      </w:r>
      <w:bookmarkEnd w:id="241"/>
      <w:bookmarkEnd w:id="24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5"/>
        <w:gridCol w:w="956"/>
        <w:gridCol w:w="971"/>
        <w:gridCol w:w="1057"/>
        <w:gridCol w:w="1009"/>
        <w:gridCol w:w="1057"/>
        <w:gridCol w:w="986"/>
        <w:gridCol w:w="1057"/>
        <w:gridCol w:w="1006"/>
      </w:tblGrid>
      <w:tr w:rsidR="00837510" w:rsidRPr="00FF4080" w:rsidTr="0075130B">
        <w:trPr>
          <w:trHeight w:val="227"/>
        </w:trPr>
        <w:tc>
          <w:tcPr>
            <w:tcW w:w="227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43" w:name="_Toc466883277"/>
            <w:bookmarkStart w:id="244" w:name="_Toc472936065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C37DA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C37DA" w:rsidRPr="005C37DA" w:rsidRDefault="005C37DA" w:rsidP="005C37D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1.106,42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30,60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618,17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66,61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2.590,28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23,25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4.314,88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27,51</w:t>
            </w:r>
          </w:p>
        </w:tc>
      </w:tr>
      <w:tr w:rsidR="005C37DA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C37DA" w:rsidRPr="005C37DA" w:rsidRDefault="005C37DA" w:rsidP="005C37D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4.022,68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36,10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4.022,68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25,64</w:t>
            </w:r>
          </w:p>
        </w:tc>
      </w:tr>
      <w:tr w:rsidR="005C37DA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C37DA" w:rsidRPr="005C37DA" w:rsidRDefault="005C37DA" w:rsidP="005C37D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986,35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27,28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101,10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10,89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781,51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7,01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1.868,96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11,91</w:t>
            </w:r>
          </w:p>
        </w:tc>
      </w:tr>
      <w:tr w:rsidR="005C37DA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C37DA" w:rsidRPr="005C37DA" w:rsidRDefault="005C37DA" w:rsidP="005C37D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1.201,91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33,25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205,20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22,11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190,45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1,71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1.597,56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10,18</w:t>
            </w:r>
          </w:p>
        </w:tc>
      </w:tr>
      <w:tr w:rsidR="005C37DA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C37DA" w:rsidRPr="005C37DA" w:rsidRDefault="005C37DA" w:rsidP="005C37D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1.506,90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13,52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1.506,90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9,61</w:t>
            </w:r>
          </w:p>
        </w:tc>
      </w:tr>
      <w:tr w:rsidR="005C37DA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C37DA" w:rsidRPr="005C37DA" w:rsidRDefault="005C37DA" w:rsidP="005C37D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549,99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4,94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549,99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3,51</w:t>
            </w:r>
          </w:p>
        </w:tc>
      </w:tr>
      <w:tr w:rsidR="005C37DA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C37DA" w:rsidRPr="005C37DA" w:rsidRDefault="005C37DA" w:rsidP="005C37D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430,57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3,86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430,57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2,74</w:t>
            </w:r>
          </w:p>
        </w:tc>
      </w:tr>
      <w:tr w:rsidR="005C37DA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C37DA" w:rsidRPr="005C37DA" w:rsidRDefault="005C37DA" w:rsidP="005C37D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165,28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4,57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1,60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0,17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33,66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0,30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200,54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1,28</w:t>
            </w:r>
          </w:p>
        </w:tc>
      </w:tr>
      <w:tr w:rsidR="005C37DA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C37DA" w:rsidRPr="005C37DA" w:rsidRDefault="005C37DA" w:rsidP="005C37D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197,27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1,77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197,27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1,26</w:t>
            </w:r>
          </w:p>
        </w:tc>
      </w:tr>
      <w:tr w:rsidR="005C37DA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C37DA" w:rsidRPr="005C37DA" w:rsidRDefault="005C37DA" w:rsidP="005C37D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152,78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4,23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152,78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0,97</w:t>
            </w:r>
          </w:p>
        </w:tc>
      </w:tr>
      <w:tr w:rsidR="005C37DA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C37DA" w:rsidRPr="005C37DA" w:rsidRDefault="005C37DA" w:rsidP="005C37D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150,19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1,35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150,19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0,96</w:t>
            </w:r>
          </w:p>
        </w:tc>
      </w:tr>
      <w:tr w:rsidR="005C37DA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C37DA" w:rsidRPr="005C37DA" w:rsidRDefault="005C37DA" w:rsidP="005C37D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138,55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1,24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138,55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0,88</w:t>
            </w:r>
          </w:p>
        </w:tc>
      </w:tr>
      <w:tr w:rsidR="005C37DA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C37DA" w:rsidRPr="005C37DA" w:rsidRDefault="005C37DA" w:rsidP="005C37D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131,43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1,18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131,43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0,84</w:t>
            </w:r>
          </w:p>
        </w:tc>
      </w:tr>
      <w:tr w:rsidR="005C37DA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C37DA" w:rsidRPr="005C37DA" w:rsidRDefault="005C37DA" w:rsidP="005C37D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83,36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0,75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83,36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0,53</w:t>
            </w:r>
          </w:p>
        </w:tc>
      </w:tr>
      <w:tr w:rsidR="005C37DA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C37DA" w:rsidRPr="005C37DA" w:rsidRDefault="005C37DA" w:rsidP="005C37D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78,86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0,71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78,86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0,50</w:t>
            </w:r>
          </w:p>
        </w:tc>
      </w:tr>
      <w:tr w:rsidR="005C37DA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C37DA" w:rsidRPr="005C37DA" w:rsidRDefault="005C37DA" w:rsidP="005C37D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ALASCA PETROL VE GAZ DAGITIM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57,14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0,51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57,14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0,36</w:t>
            </w:r>
          </w:p>
        </w:tc>
      </w:tr>
      <w:tr w:rsidR="005C37DA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C37DA" w:rsidRPr="005C37DA" w:rsidRDefault="005C37DA" w:rsidP="005C37D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50,06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0,45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50,06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0,32</w:t>
            </w:r>
          </w:p>
        </w:tc>
      </w:tr>
      <w:tr w:rsidR="005C37DA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C37DA" w:rsidRPr="005C37DA" w:rsidRDefault="005C37DA" w:rsidP="005C37D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42,55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0,38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42,55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0,27</w:t>
            </w:r>
          </w:p>
        </w:tc>
      </w:tr>
      <w:tr w:rsidR="005C37DA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C37DA" w:rsidRPr="005C37DA" w:rsidRDefault="005C37DA" w:rsidP="005C37D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27,32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0,25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27,32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0,17</w:t>
            </w:r>
          </w:p>
        </w:tc>
      </w:tr>
      <w:tr w:rsidR="005C37DA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C37DA" w:rsidRPr="005C37DA" w:rsidRDefault="005C37DA" w:rsidP="005C37D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27,31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0,25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27,31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0,17</w:t>
            </w:r>
          </w:p>
        </w:tc>
      </w:tr>
      <w:tr w:rsidR="005C37DA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C37DA" w:rsidRPr="005C37DA" w:rsidRDefault="005C37DA" w:rsidP="005C37D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18,14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0,16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18,14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0,12</w:t>
            </w:r>
          </w:p>
        </w:tc>
      </w:tr>
      <w:tr w:rsidR="005C37DA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C37DA" w:rsidRPr="005C37DA" w:rsidRDefault="005C37DA" w:rsidP="005C37D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2,01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0,22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13,65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0,12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15,66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37DA" w:rsidRPr="005C37DA" w:rsidRDefault="005C37DA" w:rsidP="005C37DA">
            <w:pPr>
              <w:pStyle w:val="TabloD1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0,10</w:t>
            </w:r>
          </w:p>
        </w:tc>
      </w:tr>
      <w:tr w:rsidR="005C37DA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C37DA" w:rsidRPr="005C37DA" w:rsidRDefault="005C37DA" w:rsidP="005C37D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11,40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0,10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C37DA" w:rsidRPr="005C37DA" w:rsidRDefault="005C37DA" w:rsidP="005C37DA">
            <w:pPr>
              <w:pStyle w:val="TabloD1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11,40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C37DA" w:rsidRPr="005C37DA" w:rsidRDefault="005C37DA" w:rsidP="005C37DA">
            <w:pPr>
              <w:pStyle w:val="TabloD1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0,07</w:t>
            </w:r>
          </w:p>
        </w:tc>
      </w:tr>
      <w:tr w:rsidR="005C37DA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C37DA" w:rsidRPr="005C37DA" w:rsidRDefault="005C37DA" w:rsidP="005C37D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9,95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C37DA" w:rsidRPr="005C37DA" w:rsidRDefault="005C37DA" w:rsidP="005C37DA">
            <w:pPr>
              <w:pStyle w:val="TabloD1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9,95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C37DA" w:rsidRPr="005C37DA" w:rsidRDefault="005C37DA" w:rsidP="005C37DA">
            <w:pPr>
              <w:pStyle w:val="TabloD1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0,06</w:t>
            </w:r>
          </w:p>
        </w:tc>
      </w:tr>
      <w:tr w:rsidR="005C37DA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C37DA" w:rsidRPr="005C37DA" w:rsidRDefault="005C37DA" w:rsidP="005C37D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2,48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C37DA" w:rsidRPr="005C37DA" w:rsidRDefault="005C37DA" w:rsidP="005C37DA">
            <w:pPr>
              <w:pStyle w:val="TabloD1"/>
              <w:rPr>
                <w:sz w:val="20"/>
                <w:szCs w:val="20"/>
              </w:rPr>
            </w:pPr>
            <w:r w:rsidRPr="005C37D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C37DA" w:rsidRPr="005C37DA" w:rsidRDefault="005C37DA" w:rsidP="005C37DA">
            <w:pPr>
              <w:pStyle w:val="TabloD1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2,48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C37DA" w:rsidRPr="005C37DA" w:rsidRDefault="005C37DA" w:rsidP="005C37DA">
            <w:pPr>
              <w:pStyle w:val="TabloD1"/>
              <w:rPr>
                <w:b/>
                <w:sz w:val="20"/>
                <w:szCs w:val="20"/>
              </w:rPr>
            </w:pPr>
            <w:r w:rsidRPr="005C37DA">
              <w:rPr>
                <w:b/>
                <w:sz w:val="20"/>
                <w:szCs w:val="20"/>
              </w:rPr>
              <w:t>0,02</w:t>
            </w:r>
          </w:p>
        </w:tc>
      </w:tr>
      <w:tr w:rsidR="005C37DA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C37DA" w:rsidRPr="00FF4080" w:rsidRDefault="005C37DA" w:rsidP="005C37D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C37DA" w:rsidRDefault="005C37DA" w:rsidP="005C37DA">
            <w:pPr>
              <w:pStyle w:val="altsatr"/>
            </w:pPr>
            <w:r>
              <w:t>3.615,22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C37DA" w:rsidRDefault="005C37DA" w:rsidP="005C37DA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C37DA" w:rsidRDefault="005C37DA" w:rsidP="005C37DA">
            <w:pPr>
              <w:pStyle w:val="altsatr"/>
            </w:pPr>
            <w:r>
              <w:t>928,08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C37DA" w:rsidRDefault="005C37DA" w:rsidP="005C37DA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C37DA" w:rsidRDefault="005C37DA" w:rsidP="005C37DA">
            <w:pPr>
              <w:pStyle w:val="altsatr"/>
            </w:pPr>
            <w:r>
              <w:t>11.143,20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C37DA" w:rsidRDefault="005C37DA" w:rsidP="005C37DA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C37DA" w:rsidRDefault="005C37DA" w:rsidP="005C37DA">
            <w:pPr>
              <w:pStyle w:val="altsatr"/>
            </w:pPr>
            <w:r>
              <w:t>15.686,50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C37DA" w:rsidRDefault="005C37DA" w:rsidP="005C37DA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  <w:bookmarkStart w:id="245" w:name="_Toc489013556"/>
    </w:p>
    <w:p w:rsidR="00837510" w:rsidRPr="00FF4080" w:rsidRDefault="00837510" w:rsidP="00837510">
      <w:pPr>
        <w:keepNext/>
        <w:spacing w:line="240" w:lineRule="auto"/>
        <w:ind w:left="6372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246" w:name="_Toc95900570"/>
      <w:bookmarkStart w:id="247" w:name="_Toc145943107"/>
      <w:bookmarkEnd w:id="243"/>
      <w:bookmarkEnd w:id="244"/>
      <w:bookmarkEnd w:id="245"/>
      <w:r w:rsidRPr="000673D8">
        <w:rPr>
          <w:b/>
          <w:bCs/>
          <w:color w:val="000000" w:themeColor="text1"/>
          <w:szCs w:val="20"/>
        </w:rPr>
        <w:lastRenderedPageBreak/>
        <w:t>Tablo 4.</w:t>
      </w:r>
      <w:r w:rsidR="003C6B2C" w:rsidRPr="000673D8">
        <w:rPr>
          <w:b/>
          <w:bCs/>
          <w:color w:val="000000" w:themeColor="text1"/>
          <w:szCs w:val="20"/>
        </w:rPr>
        <w:t>42</w:t>
      </w:r>
      <w:r w:rsidRPr="000673D8">
        <w:rPr>
          <w:b/>
          <w:bCs/>
          <w:color w:val="000000" w:themeColor="text1"/>
          <w:szCs w:val="20"/>
        </w:rPr>
        <w:t>: Kahramanmaraş</w:t>
      </w:r>
      <w:bookmarkEnd w:id="246"/>
      <w:bookmarkEnd w:id="24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673D8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673D8" w:rsidRPr="000673D8" w:rsidRDefault="000673D8" w:rsidP="000673D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73D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183,46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29,05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2,09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2,29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1.416,25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19,41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673D8">
              <w:rPr>
                <w:rFonts w:cstheme="minorHAnsi"/>
                <w:b/>
                <w:bCs/>
                <w:sz w:val="20"/>
                <w:szCs w:val="20"/>
              </w:rPr>
              <w:t>1.601,80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673D8">
              <w:rPr>
                <w:rFonts w:cstheme="minorHAnsi"/>
                <w:b/>
                <w:bCs/>
                <w:sz w:val="20"/>
                <w:szCs w:val="20"/>
              </w:rPr>
              <w:t>19,97</w:t>
            </w:r>
          </w:p>
        </w:tc>
      </w:tr>
      <w:tr w:rsidR="000673D8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673D8" w:rsidRPr="000673D8" w:rsidRDefault="000673D8" w:rsidP="000673D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73D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1.446,24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19,82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673D8">
              <w:rPr>
                <w:rFonts w:cstheme="minorHAnsi"/>
                <w:b/>
                <w:bCs/>
                <w:sz w:val="20"/>
                <w:szCs w:val="20"/>
              </w:rPr>
              <w:t>1.446,24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673D8">
              <w:rPr>
                <w:rFonts w:cstheme="minorHAnsi"/>
                <w:b/>
                <w:bCs/>
                <w:sz w:val="20"/>
                <w:szCs w:val="20"/>
              </w:rPr>
              <w:t>18,03</w:t>
            </w:r>
          </w:p>
        </w:tc>
      </w:tr>
      <w:tr w:rsidR="000673D8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673D8" w:rsidRPr="000673D8" w:rsidRDefault="000673D8" w:rsidP="000673D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73D8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171,22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27,11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65,23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71,32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905,35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12,41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673D8">
              <w:rPr>
                <w:rFonts w:cstheme="minorHAnsi"/>
                <w:b/>
                <w:bCs/>
                <w:sz w:val="20"/>
                <w:szCs w:val="20"/>
              </w:rPr>
              <w:t>1.141,80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673D8">
              <w:rPr>
                <w:rFonts w:cstheme="minorHAnsi"/>
                <w:b/>
                <w:bCs/>
                <w:sz w:val="20"/>
                <w:szCs w:val="20"/>
              </w:rPr>
              <w:t>14,24</w:t>
            </w:r>
          </w:p>
        </w:tc>
      </w:tr>
      <w:tr w:rsidR="000673D8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673D8" w:rsidRPr="000673D8" w:rsidRDefault="000673D8" w:rsidP="000673D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73D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129,69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20,54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19,54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21,37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803,79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11,01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673D8">
              <w:rPr>
                <w:rFonts w:cstheme="minorHAnsi"/>
                <w:b/>
                <w:bCs/>
                <w:sz w:val="20"/>
                <w:szCs w:val="20"/>
              </w:rPr>
              <w:t>953,02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673D8">
              <w:rPr>
                <w:rFonts w:cstheme="minorHAnsi"/>
                <w:b/>
                <w:bCs/>
                <w:sz w:val="20"/>
                <w:szCs w:val="20"/>
              </w:rPr>
              <w:t>11,88</w:t>
            </w:r>
          </w:p>
        </w:tc>
      </w:tr>
      <w:tr w:rsidR="000673D8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673D8" w:rsidRPr="000673D8" w:rsidRDefault="000673D8" w:rsidP="000673D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73D8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147,16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23,30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1,85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2,02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615,82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8,44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673D8">
              <w:rPr>
                <w:rFonts w:cstheme="minorHAnsi"/>
                <w:b/>
                <w:bCs/>
                <w:sz w:val="20"/>
                <w:szCs w:val="20"/>
              </w:rPr>
              <w:t>764,82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673D8">
              <w:rPr>
                <w:rFonts w:cstheme="minorHAnsi"/>
                <w:b/>
                <w:bCs/>
                <w:sz w:val="20"/>
                <w:szCs w:val="20"/>
              </w:rPr>
              <w:t>9,54</w:t>
            </w:r>
          </w:p>
        </w:tc>
      </w:tr>
      <w:tr w:rsidR="000673D8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673D8" w:rsidRPr="000673D8" w:rsidRDefault="000673D8" w:rsidP="000673D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73D8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400,01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5,48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673D8">
              <w:rPr>
                <w:rFonts w:cstheme="minorHAnsi"/>
                <w:b/>
                <w:bCs/>
                <w:sz w:val="20"/>
                <w:szCs w:val="20"/>
              </w:rPr>
              <w:t>400,01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673D8">
              <w:rPr>
                <w:rFonts w:cstheme="minorHAnsi"/>
                <w:b/>
                <w:bCs/>
                <w:sz w:val="20"/>
                <w:szCs w:val="20"/>
              </w:rPr>
              <w:t>4,99</w:t>
            </w:r>
          </w:p>
        </w:tc>
      </w:tr>
      <w:tr w:rsidR="000673D8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673D8" w:rsidRPr="000673D8" w:rsidRDefault="000673D8" w:rsidP="000673D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73D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339,84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4,66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673D8">
              <w:rPr>
                <w:rFonts w:cstheme="minorHAnsi"/>
                <w:b/>
                <w:bCs/>
                <w:sz w:val="20"/>
                <w:szCs w:val="20"/>
              </w:rPr>
              <w:t>339,84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673D8">
              <w:rPr>
                <w:rFonts w:cstheme="minorHAnsi"/>
                <w:b/>
                <w:bCs/>
                <w:sz w:val="20"/>
                <w:szCs w:val="20"/>
              </w:rPr>
              <w:t>4,24</w:t>
            </w:r>
          </w:p>
        </w:tc>
      </w:tr>
      <w:tr w:rsidR="000673D8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673D8" w:rsidRPr="000673D8" w:rsidRDefault="000673D8" w:rsidP="000673D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73D8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326,86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4,48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673D8">
              <w:rPr>
                <w:rFonts w:cstheme="minorHAnsi"/>
                <w:b/>
                <w:bCs/>
                <w:sz w:val="20"/>
                <w:szCs w:val="20"/>
              </w:rPr>
              <w:t>326,86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673D8">
              <w:rPr>
                <w:rFonts w:cstheme="minorHAnsi"/>
                <w:b/>
                <w:bCs/>
                <w:sz w:val="20"/>
                <w:szCs w:val="20"/>
              </w:rPr>
              <w:t>4,08</w:t>
            </w:r>
          </w:p>
        </w:tc>
      </w:tr>
      <w:tr w:rsidR="000673D8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673D8" w:rsidRPr="000673D8" w:rsidRDefault="000673D8" w:rsidP="000673D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73D8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1,80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1,97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203,03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2,78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673D8">
              <w:rPr>
                <w:rFonts w:cstheme="minorHAnsi"/>
                <w:b/>
                <w:bCs/>
                <w:sz w:val="20"/>
                <w:szCs w:val="20"/>
              </w:rPr>
              <w:t>204,83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673D8">
              <w:rPr>
                <w:rFonts w:cstheme="minorHAnsi"/>
                <w:b/>
                <w:bCs/>
                <w:sz w:val="20"/>
                <w:szCs w:val="20"/>
              </w:rPr>
              <w:t>2,55</w:t>
            </w:r>
          </w:p>
        </w:tc>
      </w:tr>
      <w:tr w:rsidR="000673D8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673D8" w:rsidRPr="000673D8" w:rsidRDefault="000673D8" w:rsidP="000673D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73D8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178,09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2,44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673D8">
              <w:rPr>
                <w:rFonts w:cstheme="minorHAnsi"/>
                <w:b/>
                <w:bCs/>
                <w:sz w:val="20"/>
                <w:szCs w:val="20"/>
              </w:rPr>
              <w:t>178,09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673D8">
              <w:rPr>
                <w:rFonts w:cstheme="minorHAnsi"/>
                <w:b/>
                <w:bCs/>
                <w:sz w:val="20"/>
                <w:szCs w:val="20"/>
              </w:rPr>
              <w:t>2,22</w:t>
            </w:r>
          </w:p>
        </w:tc>
      </w:tr>
      <w:tr w:rsidR="000673D8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673D8" w:rsidRPr="000673D8" w:rsidRDefault="000673D8" w:rsidP="000673D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73D8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165,39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2,27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673D8">
              <w:rPr>
                <w:rFonts w:cstheme="minorHAnsi"/>
                <w:b/>
                <w:bCs/>
                <w:sz w:val="20"/>
                <w:szCs w:val="20"/>
              </w:rPr>
              <w:t>165,39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673D8">
              <w:rPr>
                <w:rFonts w:cstheme="minorHAnsi"/>
                <w:b/>
                <w:bCs/>
                <w:sz w:val="20"/>
                <w:szCs w:val="20"/>
              </w:rPr>
              <w:t>2,06</w:t>
            </w:r>
          </w:p>
        </w:tc>
      </w:tr>
      <w:tr w:rsidR="000673D8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673D8" w:rsidRPr="000673D8" w:rsidRDefault="000673D8" w:rsidP="000673D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73D8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122,51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1,68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673D8">
              <w:rPr>
                <w:rFonts w:cstheme="minorHAnsi"/>
                <w:b/>
                <w:bCs/>
                <w:sz w:val="20"/>
                <w:szCs w:val="20"/>
              </w:rPr>
              <w:t>122,51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673D8">
              <w:rPr>
                <w:rFonts w:cstheme="minorHAnsi"/>
                <w:b/>
                <w:bCs/>
                <w:sz w:val="20"/>
                <w:szCs w:val="20"/>
              </w:rPr>
              <w:t>1,53</w:t>
            </w:r>
          </w:p>
        </w:tc>
      </w:tr>
      <w:tr w:rsidR="000673D8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673D8" w:rsidRPr="000673D8" w:rsidRDefault="000673D8" w:rsidP="000673D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73D8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122,18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1,67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673D8">
              <w:rPr>
                <w:rFonts w:cstheme="minorHAnsi"/>
                <w:b/>
                <w:bCs/>
                <w:sz w:val="20"/>
                <w:szCs w:val="20"/>
              </w:rPr>
              <w:t>122,18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673D8">
              <w:rPr>
                <w:rFonts w:cstheme="minorHAnsi"/>
                <w:b/>
                <w:bCs/>
                <w:sz w:val="20"/>
                <w:szCs w:val="20"/>
              </w:rPr>
              <w:t>1,52</w:t>
            </w:r>
          </w:p>
        </w:tc>
      </w:tr>
      <w:tr w:rsidR="000673D8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673D8" w:rsidRPr="000673D8" w:rsidRDefault="000673D8" w:rsidP="000673D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73D8">
              <w:rPr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1,04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64,53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673D8">
              <w:rPr>
                <w:rFonts w:cstheme="minorHAnsi"/>
                <w:b/>
                <w:bCs/>
                <w:sz w:val="20"/>
                <w:szCs w:val="20"/>
              </w:rPr>
              <w:t>65,48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673D8">
              <w:rPr>
                <w:rFonts w:cstheme="minorHAnsi"/>
                <w:b/>
                <w:bCs/>
                <w:sz w:val="20"/>
                <w:szCs w:val="20"/>
              </w:rPr>
              <w:t>0,82</w:t>
            </w:r>
          </w:p>
        </w:tc>
      </w:tr>
      <w:tr w:rsidR="000673D8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673D8" w:rsidRPr="000673D8" w:rsidRDefault="000673D8" w:rsidP="000673D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73D8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53,06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673D8">
              <w:rPr>
                <w:rFonts w:cstheme="minorHAnsi"/>
                <w:b/>
                <w:bCs/>
                <w:sz w:val="20"/>
                <w:szCs w:val="20"/>
              </w:rPr>
              <w:t>53,06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673D8">
              <w:rPr>
                <w:rFonts w:cstheme="minorHAnsi"/>
                <w:b/>
                <w:bCs/>
                <w:sz w:val="20"/>
                <w:szCs w:val="20"/>
              </w:rPr>
              <w:t>0,66</w:t>
            </w:r>
          </w:p>
        </w:tc>
      </w:tr>
      <w:tr w:rsidR="000673D8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673D8" w:rsidRPr="000673D8" w:rsidRDefault="000673D8" w:rsidP="000673D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73D8">
              <w:rPr>
                <w:b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38,56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673D8">
              <w:rPr>
                <w:rFonts w:cstheme="minorHAnsi"/>
                <w:b/>
                <w:bCs/>
                <w:sz w:val="20"/>
                <w:szCs w:val="20"/>
              </w:rPr>
              <w:t>38,56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673D8">
              <w:rPr>
                <w:rFonts w:cstheme="minorHAnsi"/>
                <w:b/>
                <w:bCs/>
                <w:sz w:val="20"/>
                <w:szCs w:val="20"/>
              </w:rPr>
              <w:t>0,48</w:t>
            </w:r>
          </w:p>
        </w:tc>
      </w:tr>
      <w:tr w:rsidR="000673D8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673D8" w:rsidRPr="000673D8" w:rsidRDefault="000673D8" w:rsidP="000673D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73D8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20,32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673D8">
              <w:rPr>
                <w:rFonts w:cstheme="minorHAnsi"/>
                <w:b/>
                <w:bCs/>
                <w:sz w:val="20"/>
                <w:szCs w:val="20"/>
              </w:rPr>
              <w:t>20,32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673D8">
              <w:rPr>
                <w:rFonts w:cstheme="minorHAnsi"/>
                <w:b/>
                <w:bCs/>
                <w:sz w:val="20"/>
                <w:szCs w:val="20"/>
              </w:rPr>
              <w:t>0,25</w:t>
            </w:r>
          </w:p>
        </w:tc>
      </w:tr>
      <w:tr w:rsidR="000673D8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673D8" w:rsidRPr="000673D8" w:rsidRDefault="000673D8" w:rsidP="000673D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73D8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17,07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673D8">
              <w:rPr>
                <w:rFonts w:cstheme="minorHAnsi"/>
                <w:b/>
                <w:bCs/>
                <w:sz w:val="20"/>
                <w:szCs w:val="20"/>
              </w:rPr>
              <w:t>17,07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673D8">
              <w:rPr>
                <w:rFonts w:cstheme="minorHAnsi"/>
                <w:b/>
                <w:bCs/>
                <w:sz w:val="20"/>
                <w:szCs w:val="20"/>
              </w:rPr>
              <w:t>0,21</w:t>
            </w:r>
          </w:p>
        </w:tc>
      </w:tr>
      <w:tr w:rsidR="000673D8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673D8" w:rsidRPr="000673D8" w:rsidRDefault="000673D8" w:rsidP="000673D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73D8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16,95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673D8">
              <w:rPr>
                <w:rFonts w:cstheme="minorHAnsi"/>
                <w:b/>
                <w:bCs/>
                <w:sz w:val="20"/>
                <w:szCs w:val="20"/>
              </w:rPr>
              <w:t>16,95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673D8">
              <w:rPr>
                <w:rFonts w:cstheme="minorHAnsi"/>
                <w:b/>
                <w:bCs/>
                <w:sz w:val="20"/>
                <w:szCs w:val="20"/>
              </w:rPr>
              <w:t>0,21</w:t>
            </w:r>
          </w:p>
        </w:tc>
      </w:tr>
      <w:tr w:rsidR="000673D8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673D8" w:rsidRPr="000673D8" w:rsidRDefault="000673D8" w:rsidP="000673D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73D8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16,93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673D8">
              <w:rPr>
                <w:rFonts w:cstheme="minorHAnsi"/>
                <w:b/>
                <w:bCs/>
                <w:sz w:val="20"/>
                <w:szCs w:val="20"/>
              </w:rPr>
              <w:t>16,93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673D8">
              <w:rPr>
                <w:rFonts w:cstheme="minorHAnsi"/>
                <w:b/>
                <w:bCs/>
                <w:sz w:val="20"/>
                <w:szCs w:val="20"/>
              </w:rPr>
              <w:t>0,21</w:t>
            </w:r>
          </w:p>
        </w:tc>
      </w:tr>
      <w:tr w:rsidR="000673D8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673D8" w:rsidRPr="000673D8" w:rsidRDefault="000673D8" w:rsidP="000673D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73D8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10,46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673D8">
              <w:rPr>
                <w:rFonts w:cstheme="minorHAnsi"/>
                <w:b/>
                <w:bCs/>
                <w:sz w:val="20"/>
                <w:szCs w:val="20"/>
              </w:rPr>
              <w:t>10,46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673D8">
              <w:rPr>
                <w:rFonts w:cstheme="minorHAnsi"/>
                <w:b/>
                <w:bCs/>
                <w:sz w:val="20"/>
                <w:szCs w:val="20"/>
              </w:rPr>
              <w:t>0,13</w:t>
            </w:r>
          </w:p>
        </w:tc>
      </w:tr>
      <w:tr w:rsidR="000673D8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673D8" w:rsidRPr="000673D8" w:rsidRDefault="000673D8" w:rsidP="000673D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73D8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9,06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673D8">
              <w:rPr>
                <w:rFonts w:cstheme="minorHAnsi"/>
                <w:b/>
                <w:bCs/>
                <w:sz w:val="20"/>
                <w:szCs w:val="20"/>
              </w:rPr>
              <w:t>9,06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673D8">
              <w:rPr>
                <w:rFonts w:cstheme="minorHAnsi"/>
                <w:b/>
                <w:bCs/>
                <w:sz w:val="20"/>
                <w:szCs w:val="20"/>
              </w:rPr>
              <w:t>0,11</w:t>
            </w:r>
          </w:p>
        </w:tc>
      </w:tr>
      <w:tr w:rsidR="000673D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673D8" w:rsidRPr="000673D8" w:rsidRDefault="000673D8" w:rsidP="000673D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73D8">
              <w:rPr>
                <w:b/>
                <w:sz w:val="20"/>
                <w:szCs w:val="20"/>
              </w:rPr>
              <w:t>ATA LİKİT PETROL GAZI VE PETROL ÜRÜNLERİ SAN.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4,38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73D8" w:rsidRPr="000673D8" w:rsidRDefault="000673D8" w:rsidP="000673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673D8">
              <w:rPr>
                <w:rFonts w:cstheme="minorHAnsi"/>
                <w:b/>
                <w:bCs/>
                <w:sz w:val="20"/>
                <w:szCs w:val="20"/>
              </w:rPr>
              <w:t>4,38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73D8" w:rsidRPr="000673D8" w:rsidRDefault="000673D8" w:rsidP="000673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673D8">
              <w:rPr>
                <w:rFonts w:cstheme="minorHAnsi"/>
                <w:b/>
                <w:bCs/>
                <w:sz w:val="20"/>
                <w:szCs w:val="20"/>
              </w:rPr>
              <w:t>0,05</w:t>
            </w:r>
          </w:p>
        </w:tc>
      </w:tr>
      <w:tr w:rsidR="000673D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673D8" w:rsidRPr="000673D8" w:rsidRDefault="000673D8" w:rsidP="000673D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73D8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1,01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73D8" w:rsidRPr="000673D8" w:rsidRDefault="000673D8" w:rsidP="000673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673D8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73D8" w:rsidRPr="000673D8" w:rsidRDefault="000673D8" w:rsidP="000673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673D8">
              <w:rPr>
                <w:rFonts w:cstheme="minorHAnsi"/>
                <w:b/>
                <w:bCs/>
                <w:sz w:val="20"/>
                <w:szCs w:val="20"/>
              </w:rPr>
              <w:t>1,01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73D8" w:rsidRPr="000673D8" w:rsidRDefault="000673D8" w:rsidP="000673D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673D8">
              <w:rPr>
                <w:rFonts w:cstheme="minorHAnsi"/>
                <w:b/>
                <w:bCs/>
                <w:sz w:val="20"/>
                <w:szCs w:val="20"/>
              </w:rPr>
              <w:t>0,01</w:t>
            </w:r>
          </w:p>
        </w:tc>
      </w:tr>
      <w:tr w:rsidR="000673D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673D8" w:rsidRPr="002E4F88" w:rsidRDefault="000673D8" w:rsidP="000673D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</w:rPr>
            </w:pPr>
            <w:r w:rsidRPr="002E4F88"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73D8" w:rsidRDefault="000673D8" w:rsidP="000673D8">
            <w:pPr>
              <w:pStyle w:val="altsatr"/>
            </w:pPr>
            <w:r>
              <w:t>631,53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73D8" w:rsidRDefault="000673D8" w:rsidP="000673D8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73D8" w:rsidRDefault="000673D8" w:rsidP="000673D8">
            <w:pPr>
              <w:pStyle w:val="altsatr"/>
            </w:pPr>
            <w:r>
              <w:t>91,46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73D8" w:rsidRDefault="000673D8" w:rsidP="000673D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73D8" w:rsidRDefault="000673D8" w:rsidP="000673D8">
            <w:pPr>
              <w:pStyle w:val="altsatr"/>
            </w:pPr>
            <w:r>
              <w:t>7.297,67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73D8" w:rsidRDefault="000673D8" w:rsidP="000673D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73D8" w:rsidRDefault="000673D8" w:rsidP="000673D8">
            <w:pPr>
              <w:pStyle w:val="altsatr"/>
            </w:pPr>
            <w:r>
              <w:t>8.020,66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73D8" w:rsidRDefault="000673D8" w:rsidP="000673D8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48" w:name="_Toc466883278"/>
      <w:bookmarkStart w:id="249" w:name="_Toc472936066"/>
      <w:bookmarkStart w:id="250" w:name="_Toc489013557"/>
      <w:bookmarkStart w:id="251" w:name="_Toc83111047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252" w:name="_Toc95900571"/>
      <w:bookmarkStart w:id="253" w:name="_Toc145943108"/>
      <w:bookmarkEnd w:id="248"/>
      <w:bookmarkEnd w:id="249"/>
      <w:bookmarkEnd w:id="250"/>
      <w:bookmarkEnd w:id="25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43</w:t>
      </w:r>
      <w:r w:rsidRPr="00FF4080">
        <w:rPr>
          <w:b/>
          <w:bCs/>
          <w:color w:val="000000" w:themeColor="text1"/>
          <w:szCs w:val="20"/>
        </w:rPr>
        <w:t>: Karabük</w:t>
      </w:r>
      <w:bookmarkEnd w:id="252"/>
      <w:bookmarkEnd w:id="25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673D8" w:rsidRPr="008A75F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673D8" w:rsidRPr="000673D8" w:rsidRDefault="000673D8" w:rsidP="000673D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73D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sz w:val="20"/>
                <w:szCs w:val="20"/>
              </w:rPr>
            </w:pPr>
            <w:r w:rsidRPr="000673D8">
              <w:rPr>
                <w:sz w:val="20"/>
                <w:szCs w:val="20"/>
              </w:rPr>
              <w:t>135,79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sz w:val="20"/>
                <w:szCs w:val="20"/>
              </w:rPr>
            </w:pPr>
            <w:r w:rsidRPr="000673D8">
              <w:rPr>
                <w:sz w:val="20"/>
                <w:szCs w:val="20"/>
              </w:rPr>
              <w:t>63,94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sz w:val="20"/>
                <w:szCs w:val="20"/>
              </w:rPr>
            </w:pPr>
            <w:r w:rsidRPr="000673D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sz w:val="20"/>
                <w:szCs w:val="20"/>
              </w:rPr>
            </w:pPr>
            <w:r w:rsidRPr="000673D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sz w:val="20"/>
                <w:szCs w:val="20"/>
              </w:rPr>
            </w:pPr>
            <w:r w:rsidRPr="000673D8">
              <w:rPr>
                <w:sz w:val="20"/>
                <w:szCs w:val="20"/>
              </w:rPr>
              <w:t>402,50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sz w:val="20"/>
                <w:szCs w:val="20"/>
              </w:rPr>
            </w:pPr>
            <w:r w:rsidRPr="000673D8">
              <w:rPr>
                <w:sz w:val="20"/>
                <w:szCs w:val="20"/>
              </w:rPr>
              <w:t>34,23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73D8">
              <w:rPr>
                <w:b/>
                <w:bCs/>
                <w:sz w:val="20"/>
                <w:szCs w:val="20"/>
              </w:rPr>
              <w:t>538,29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73D8">
              <w:rPr>
                <w:b/>
                <w:bCs/>
                <w:sz w:val="20"/>
                <w:szCs w:val="20"/>
              </w:rPr>
              <w:t>38,71</w:t>
            </w:r>
          </w:p>
        </w:tc>
      </w:tr>
      <w:tr w:rsidR="000673D8" w:rsidRPr="008A75F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673D8" w:rsidRPr="000673D8" w:rsidRDefault="000673D8" w:rsidP="000673D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73D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sz w:val="20"/>
                <w:szCs w:val="20"/>
              </w:rPr>
            </w:pPr>
            <w:r w:rsidRPr="000673D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sz w:val="20"/>
                <w:szCs w:val="20"/>
              </w:rPr>
            </w:pPr>
            <w:r w:rsidRPr="000673D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sz w:val="20"/>
                <w:szCs w:val="20"/>
              </w:rPr>
            </w:pPr>
            <w:r w:rsidRPr="000673D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sz w:val="20"/>
                <w:szCs w:val="20"/>
              </w:rPr>
            </w:pPr>
            <w:r w:rsidRPr="000673D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sz w:val="20"/>
                <w:szCs w:val="20"/>
              </w:rPr>
            </w:pPr>
            <w:r w:rsidRPr="000673D8">
              <w:rPr>
                <w:sz w:val="20"/>
                <w:szCs w:val="20"/>
              </w:rPr>
              <w:t>351,00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sz w:val="20"/>
                <w:szCs w:val="20"/>
              </w:rPr>
            </w:pPr>
            <w:r w:rsidRPr="000673D8">
              <w:rPr>
                <w:sz w:val="20"/>
                <w:szCs w:val="20"/>
              </w:rPr>
              <w:t>29,85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73D8">
              <w:rPr>
                <w:b/>
                <w:bCs/>
                <w:sz w:val="20"/>
                <w:szCs w:val="20"/>
              </w:rPr>
              <w:t>351,00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73D8">
              <w:rPr>
                <w:b/>
                <w:bCs/>
                <w:sz w:val="20"/>
                <w:szCs w:val="20"/>
              </w:rPr>
              <w:t>25,24</w:t>
            </w:r>
          </w:p>
        </w:tc>
      </w:tr>
      <w:tr w:rsidR="000673D8" w:rsidRPr="008A75F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673D8" w:rsidRPr="000673D8" w:rsidRDefault="000673D8" w:rsidP="000673D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73D8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sz w:val="20"/>
                <w:szCs w:val="20"/>
              </w:rPr>
            </w:pPr>
            <w:r w:rsidRPr="000673D8">
              <w:rPr>
                <w:sz w:val="20"/>
                <w:szCs w:val="20"/>
              </w:rPr>
              <w:t>20,72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sz w:val="20"/>
                <w:szCs w:val="20"/>
              </w:rPr>
            </w:pPr>
            <w:r w:rsidRPr="000673D8">
              <w:rPr>
                <w:sz w:val="20"/>
                <w:szCs w:val="20"/>
              </w:rPr>
              <w:t>9,76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sz w:val="20"/>
                <w:szCs w:val="20"/>
              </w:rPr>
            </w:pPr>
            <w:r w:rsidRPr="000673D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sz w:val="20"/>
                <w:szCs w:val="20"/>
              </w:rPr>
            </w:pPr>
            <w:r w:rsidRPr="000673D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sz w:val="20"/>
                <w:szCs w:val="20"/>
              </w:rPr>
            </w:pPr>
            <w:r w:rsidRPr="000673D8">
              <w:rPr>
                <w:sz w:val="20"/>
                <w:szCs w:val="20"/>
              </w:rPr>
              <w:t>186,37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sz w:val="20"/>
                <w:szCs w:val="20"/>
              </w:rPr>
            </w:pPr>
            <w:r w:rsidRPr="000673D8">
              <w:rPr>
                <w:sz w:val="20"/>
                <w:szCs w:val="20"/>
              </w:rPr>
              <w:t>15,85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73D8">
              <w:rPr>
                <w:b/>
                <w:bCs/>
                <w:sz w:val="20"/>
                <w:szCs w:val="20"/>
              </w:rPr>
              <w:t>207,09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73D8">
              <w:rPr>
                <w:b/>
                <w:bCs/>
                <w:sz w:val="20"/>
                <w:szCs w:val="20"/>
              </w:rPr>
              <w:t>14,89</w:t>
            </w:r>
          </w:p>
        </w:tc>
      </w:tr>
      <w:tr w:rsidR="000673D8" w:rsidRPr="008A75F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673D8" w:rsidRPr="000673D8" w:rsidRDefault="000673D8" w:rsidP="000673D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73D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sz w:val="20"/>
                <w:szCs w:val="20"/>
              </w:rPr>
            </w:pPr>
            <w:r w:rsidRPr="000673D8">
              <w:rPr>
                <w:sz w:val="20"/>
                <w:szCs w:val="20"/>
              </w:rPr>
              <w:t>34,52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sz w:val="20"/>
                <w:szCs w:val="20"/>
              </w:rPr>
            </w:pPr>
            <w:r w:rsidRPr="000673D8">
              <w:rPr>
                <w:sz w:val="20"/>
                <w:szCs w:val="20"/>
              </w:rPr>
              <w:t>16,25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sz w:val="20"/>
                <w:szCs w:val="20"/>
              </w:rPr>
            </w:pPr>
            <w:r w:rsidRPr="000673D8">
              <w:rPr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sz w:val="20"/>
                <w:szCs w:val="20"/>
              </w:rPr>
            </w:pPr>
            <w:r w:rsidRPr="000673D8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sz w:val="20"/>
                <w:szCs w:val="20"/>
              </w:rPr>
            </w:pPr>
            <w:r w:rsidRPr="000673D8">
              <w:rPr>
                <w:sz w:val="20"/>
                <w:szCs w:val="20"/>
              </w:rPr>
              <w:t>97,79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sz w:val="20"/>
                <w:szCs w:val="20"/>
              </w:rPr>
            </w:pPr>
            <w:r w:rsidRPr="000673D8">
              <w:rPr>
                <w:sz w:val="20"/>
                <w:szCs w:val="20"/>
              </w:rPr>
              <w:t>8,32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73D8">
              <w:rPr>
                <w:b/>
                <w:bCs/>
                <w:sz w:val="20"/>
                <w:szCs w:val="20"/>
              </w:rPr>
              <w:t>134,31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73D8">
              <w:rPr>
                <w:b/>
                <w:bCs/>
                <w:sz w:val="20"/>
                <w:szCs w:val="20"/>
              </w:rPr>
              <w:t>9,66</w:t>
            </w:r>
          </w:p>
        </w:tc>
      </w:tr>
      <w:tr w:rsidR="000673D8" w:rsidRPr="008A75F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673D8" w:rsidRPr="000673D8" w:rsidRDefault="000673D8" w:rsidP="000673D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73D8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sz w:val="20"/>
                <w:szCs w:val="20"/>
              </w:rPr>
            </w:pPr>
            <w:r w:rsidRPr="000673D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sz w:val="20"/>
                <w:szCs w:val="20"/>
              </w:rPr>
            </w:pPr>
            <w:r w:rsidRPr="000673D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sz w:val="20"/>
                <w:szCs w:val="20"/>
              </w:rPr>
            </w:pPr>
            <w:r w:rsidRPr="000673D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sz w:val="20"/>
                <w:szCs w:val="20"/>
              </w:rPr>
            </w:pPr>
            <w:r w:rsidRPr="000673D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sz w:val="20"/>
                <w:szCs w:val="20"/>
              </w:rPr>
            </w:pPr>
            <w:r w:rsidRPr="000673D8">
              <w:rPr>
                <w:sz w:val="20"/>
                <w:szCs w:val="20"/>
              </w:rPr>
              <w:t>55,76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sz w:val="20"/>
                <w:szCs w:val="20"/>
              </w:rPr>
            </w:pPr>
            <w:r w:rsidRPr="000673D8">
              <w:rPr>
                <w:sz w:val="20"/>
                <w:szCs w:val="20"/>
              </w:rPr>
              <w:t>4,74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73D8">
              <w:rPr>
                <w:b/>
                <w:bCs/>
                <w:sz w:val="20"/>
                <w:szCs w:val="20"/>
              </w:rPr>
              <w:t>55,76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73D8">
              <w:rPr>
                <w:b/>
                <w:bCs/>
                <w:sz w:val="20"/>
                <w:szCs w:val="20"/>
              </w:rPr>
              <w:t>4,01</w:t>
            </w:r>
          </w:p>
        </w:tc>
      </w:tr>
      <w:tr w:rsidR="000673D8" w:rsidRPr="008A75F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673D8" w:rsidRPr="000673D8" w:rsidRDefault="000673D8" w:rsidP="000673D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73D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sz w:val="20"/>
                <w:szCs w:val="20"/>
              </w:rPr>
            </w:pPr>
            <w:r w:rsidRPr="000673D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sz w:val="20"/>
                <w:szCs w:val="20"/>
              </w:rPr>
            </w:pPr>
            <w:r w:rsidRPr="000673D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sz w:val="20"/>
                <w:szCs w:val="20"/>
              </w:rPr>
            </w:pPr>
            <w:r w:rsidRPr="000673D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sz w:val="20"/>
                <w:szCs w:val="20"/>
              </w:rPr>
            </w:pPr>
            <w:r w:rsidRPr="000673D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sz w:val="20"/>
                <w:szCs w:val="20"/>
              </w:rPr>
            </w:pPr>
            <w:r w:rsidRPr="000673D8">
              <w:rPr>
                <w:sz w:val="20"/>
                <w:szCs w:val="20"/>
              </w:rPr>
              <w:t>54,20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sz w:val="20"/>
                <w:szCs w:val="20"/>
              </w:rPr>
            </w:pPr>
            <w:r w:rsidRPr="000673D8">
              <w:rPr>
                <w:sz w:val="20"/>
                <w:szCs w:val="20"/>
              </w:rPr>
              <w:t>4,61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73D8">
              <w:rPr>
                <w:b/>
                <w:bCs/>
                <w:sz w:val="20"/>
                <w:szCs w:val="20"/>
              </w:rPr>
              <w:t>54,20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73D8">
              <w:rPr>
                <w:b/>
                <w:bCs/>
                <w:sz w:val="20"/>
                <w:szCs w:val="20"/>
              </w:rPr>
              <w:t>3,90</w:t>
            </w:r>
          </w:p>
        </w:tc>
      </w:tr>
      <w:tr w:rsidR="000673D8" w:rsidRPr="008A75F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673D8" w:rsidRPr="000673D8" w:rsidRDefault="000673D8" w:rsidP="000673D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73D8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sz w:val="20"/>
                <w:szCs w:val="20"/>
              </w:rPr>
            </w:pPr>
            <w:r w:rsidRPr="000673D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sz w:val="20"/>
                <w:szCs w:val="20"/>
              </w:rPr>
            </w:pPr>
            <w:r w:rsidRPr="000673D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sz w:val="20"/>
                <w:szCs w:val="20"/>
              </w:rPr>
            </w:pPr>
            <w:r w:rsidRPr="000673D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sz w:val="20"/>
                <w:szCs w:val="20"/>
              </w:rPr>
            </w:pPr>
            <w:r w:rsidRPr="000673D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sz w:val="20"/>
                <w:szCs w:val="20"/>
              </w:rPr>
            </w:pPr>
            <w:r w:rsidRPr="000673D8">
              <w:rPr>
                <w:sz w:val="20"/>
                <w:szCs w:val="20"/>
              </w:rPr>
              <w:t>22,89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sz w:val="20"/>
                <w:szCs w:val="20"/>
              </w:rPr>
            </w:pPr>
            <w:r w:rsidRPr="000673D8">
              <w:rPr>
                <w:sz w:val="20"/>
                <w:szCs w:val="20"/>
              </w:rPr>
              <w:t>1,95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73D8">
              <w:rPr>
                <w:b/>
                <w:bCs/>
                <w:sz w:val="20"/>
                <w:szCs w:val="20"/>
              </w:rPr>
              <w:t>22,89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73D8">
              <w:rPr>
                <w:b/>
                <w:bCs/>
                <w:sz w:val="20"/>
                <w:szCs w:val="20"/>
              </w:rPr>
              <w:t>1,65</w:t>
            </w:r>
          </w:p>
        </w:tc>
      </w:tr>
      <w:tr w:rsidR="000673D8" w:rsidRPr="008A75F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673D8" w:rsidRPr="000673D8" w:rsidRDefault="000673D8" w:rsidP="000673D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73D8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sz w:val="20"/>
                <w:szCs w:val="20"/>
              </w:rPr>
            </w:pPr>
            <w:r w:rsidRPr="000673D8">
              <w:rPr>
                <w:sz w:val="20"/>
                <w:szCs w:val="20"/>
              </w:rPr>
              <w:t>15,33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sz w:val="20"/>
                <w:szCs w:val="20"/>
              </w:rPr>
            </w:pPr>
            <w:r w:rsidRPr="000673D8">
              <w:rPr>
                <w:sz w:val="20"/>
                <w:szCs w:val="20"/>
              </w:rPr>
              <w:t>7,22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sz w:val="20"/>
                <w:szCs w:val="20"/>
              </w:rPr>
            </w:pPr>
            <w:r w:rsidRPr="000673D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sz w:val="20"/>
                <w:szCs w:val="20"/>
              </w:rPr>
            </w:pPr>
            <w:r w:rsidRPr="000673D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sz w:val="20"/>
                <w:szCs w:val="20"/>
              </w:rPr>
            </w:pPr>
            <w:r w:rsidRPr="000673D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sz w:val="20"/>
                <w:szCs w:val="20"/>
              </w:rPr>
            </w:pPr>
            <w:r w:rsidRPr="000673D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73D8">
              <w:rPr>
                <w:b/>
                <w:bCs/>
                <w:sz w:val="20"/>
                <w:szCs w:val="20"/>
              </w:rPr>
              <w:t>15,33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73D8">
              <w:rPr>
                <w:b/>
                <w:bCs/>
                <w:sz w:val="20"/>
                <w:szCs w:val="20"/>
              </w:rPr>
              <w:t>1,10</w:t>
            </w:r>
          </w:p>
        </w:tc>
      </w:tr>
      <w:tr w:rsidR="000673D8" w:rsidRPr="008A75F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673D8" w:rsidRPr="000673D8" w:rsidRDefault="000673D8" w:rsidP="000673D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73D8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sz w:val="20"/>
                <w:szCs w:val="20"/>
              </w:rPr>
            </w:pPr>
            <w:r w:rsidRPr="000673D8">
              <w:rPr>
                <w:sz w:val="20"/>
                <w:szCs w:val="20"/>
              </w:rPr>
              <w:t>6,02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sz w:val="20"/>
                <w:szCs w:val="20"/>
              </w:rPr>
            </w:pPr>
            <w:r w:rsidRPr="000673D8">
              <w:rPr>
                <w:sz w:val="20"/>
                <w:szCs w:val="20"/>
              </w:rPr>
              <w:t>2,83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sz w:val="20"/>
                <w:szCs w:val="20"/>
              </w:rPr>
            </w:pPr>
            <w:r w:rsidRPr="000673D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sz w:val="20"/>
                <w:szCs w:val="20"/>
              </w:rPr>
            </w:pPr>
            <w:r w:rsidRPr="000673D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sz w:val="20"/>
                <w:szCs w:val="20"/>
              </w:rPr>
            </w:pPr>
            <w:r w:rsidRPr="000673D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sz w:val="20"/>
                <w:szCs w:val="20"/>
              </w:rPr>
            </w:pPr>
            <w:r w:rsidRPr="000673D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73D8">
              <w:rPr>
                <w:b/>
                <w:bCs/>
                <w:sz w:val="20"/>
                <w:szCs w:val="20"/>
              </w:rPr>
              <w:t>6,02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73D8">
              <w:rPr>
                <w:b/>
                <w:bCs/>
                <w:sz w:val="20"/>
                <w:szCs w:val="20"/>
              </w:rPr>
              <w:t>0,43</w:t>
            </w:r>
          </w:p>
        </w:tc>
      </w:tr>
      <w:tr w:rsidR="000673D8" w:rsidRPr="008A75F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673D8" w:rsidRPr="000673D8" w:rsidRDefault="000673D8" w:rsidP="000673D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73D8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sz w:val="20"/>
                <w:szCs w:val="20"/>
              </w:rPr>
            </w:pPr>
            <w:r w:rsidRPr="000673D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sz w:val="20"/>
                <w:szCs w:val="20"/>
              </w:rPr>
            </w:pPr>
            <w:r w:rsidRPr="000673D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sz w:val="20"/>
                <w:szCs w:val="20"/>
              </w:rPr>
            </w:pPr>
            <w:r w:rsidRPr="000673D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sz w:val="20"/>
                <w:szCs w:val="20"/>
              </w:rPr>
            </w:pPr>
            <w:r w:rsidRPr="000673D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sz w:val="20"/>
                <w:szCs w:val="20"/>
              </w:rPr>
            </w:pPr>
            <w:r w:rsidRPr="000673D8">
              <w:rPr>
                <w:sz w:val="20"/>
                <w:szCs w:val="20"/>
              </w:rPr>
              <w:t>5,51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sz w:val="20"/>
                <w:szCs w:val="20"/>
              </w:rPr>
            </w:pPr>
            <w:r w:rsidRPr="000673D8">
              <w:rPr>
                <w:sz w:val="20"/>
                <w:szCs w:val="20"/>
              </w:rPr>
              <w:t>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73D8">
              <w:rPr>
                <w:b/>
                <w:bCs/>
                <w:sz w:val="20"/>
                <w:szCs w:val="20"/>
              </w:rPr>
              <w:t>5,51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73D8" w:rsidRPr="000673D8" w:rsidRDefault="000673D8" w:rsidP="000673D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673D8">
              <w:rPr>
                <w:b/>
                <w:bCs/>
                <w:sz w:val="20"/>
                <w:szCs w:val="20"/>
              </w:rPr>
              <w:t>0,40</w:t>
            </w:r>
          </w:p>
        </w:tc>
      </w:tr>
      <w:tr w:rsidR="000673D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673D8" w:rsidRPr="00FF4080" w:rsidRDefault="000673D8" w:rsidP="000673D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73D8" w:rsidRDefault="000673D8" w:rsidP="000673D8">
            <w:pPr>
              <w:pStyle w:val="altsatr"/>
            </w:pPr>
            <w:r>
              <w:t>212,36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73D8" w:rsidRDefault="000673D8" w:rsidP="000673D8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73D8" w:rsidRDefault="000673D8" w:rsidP="000673D8">
            <w:pPr>
              <w:pStyle w:val="altsatr"/>
            </w:pPr>
            <w: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73D8" w:rsidRDefault="000673D8" w:rsidP="000673D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73D8" w:rsidRDefault="000673D8" w:rsidP="000673D8">
            <w:pPr>
              <w:pStyle w:val="altsatr"/>
            </w:pPr>
            <w:r>
              <w:t>1.176,04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73D8" w:rsidRDefault="000673D8" w:rsidP="000673D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73D8" w:rsidRDefault="000673D8" w:rsidP="000673D8">
            <w:pPr>
              <w:pStyle w:val="altsatr"/>
            </w:pPr>
            <w:r>
              <w:t>1.390,40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73D8" w:rsidRDefault="000673D8" w:rsidP="000673D8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bookmarkStart w:id="254" w:name="_Toc466883279"/>
    </w:p>
    <w:p w:rsidR="00837510" w:rsidRPr="00FF4080" w:rsidRDefault="00837510" w:rsidP="00837510"/>
    <w:p w:rsidR="00837510" w:rsidRPr="00FF4080" w:rsidRDefault="00837510" w:rsidP="00837510">
      <w:r w:rsidRPr="00FF4080"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55" w:name="_Toc472936067"/>
      <w:bookmarkStart w:id="256" w:name="_Toc489013558"/>
      <w:bookmarkStart w:id="257" w:name="_Toc95900572"/>
      <w:bookmarkStart w:id="258" w:name="_Toc145943109"/>
      <w:bookmarkEnd w:id="254"/>
      <w:r w:rsidRPr="003C6B2C">
        <w:rPr>
          <w:b/>
          <w:bCs/>
          <w:color w:val="000000" w:themeColor="text1"/>
          <w:szCs w:val="20"/>
        </w:rPr>
        <w:lastRenderedPageBreak/>
        <w:t>Tablo 4.</w:t>
      </w:r>
      <w:r w:rsidR="003C6B2C" w:rsidRPr="003C6B2C">
        <w:rPr>
          <w:b/>
          <w:bCs/>
          <w:color w:val="000000" w:themeColor="text1"/>
          <w:szCs w:val="20"/>
        </w:rPr>
        <w:t>44</w:t>
      </w:r>
      <w:r w:rsidRPr="003C6B2C">
        <w:rPr>
          <w:b/>
          <w:bCs/>
          <w:color w:val="000000" w:themeColor="text1"/>
          <w:szCs w:val="20"/>
        </w:rPr>
        <w:t>: Karaman</w:t>
      </w:r>
      <w:bookmarkEnd w:id="255"/>
      <w:bookmarkEnd w:id="256"/>
      <w:bookmarkEnd w:id="257"/>
      <w:bookmarkEnd w:id="25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59" w:name="_Toc46688328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066C0" w:rsidRPr="00AD583D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35,32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40,77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33,33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53,63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385,22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31,28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453,87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32,88</w:t>
            </w:r>
          </w:p>
        </w:tc>
      </w:tr>
      <w:tr w:rsidR="00E066C0" w:rsidRPr="00AD583D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330,36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26,83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330,36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23,94</w:t>
            </w:r>
          </w:p>
        </w:tc>
      </w:tr>
      <w:tr w:rsidR="00E066C0" w:rsidRPr="00AD583D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10,36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11,96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101,01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8,20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111,37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8,07</w:t>
            </w:r>
          </w:p>
        </w:tc>
      </w:tr>
      <w:tr w:rsidR="00E066C0" w:rsidRPr="00AD583D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25,06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28,93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59,82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4,86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84,87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6,15</w:t>
            </w:r>
          </w:p>
        </w:tc>
      </w:tr>
      <w:tr w:rsidR="00E066C0" w:rsidRPr="00AD583D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83,75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6,80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83,75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6,07</w:t>
            </w:r>
          </w:p>
        </w:tc>
      </w:tr>
      <w:tr w:rsidR="00E066C0" w:rsidRPr="00AD583D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77,25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6,27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77,25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5,60</w:t>
            </w:r>
          </w:p>
        </w:tc>
      </w:tr>
      <w:tr w:rsidR="00E066C0" w:rsidRPr="00AD583D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56,94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4,62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56,94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4,13</w:t>
            </w:r>
          </w:p>
        </w:tc>
      </w:tr>
      <w:tr w:rsidR="00E066C0" w:rsidRPr="00AD583D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12,04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13,90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28,82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46,37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10,85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51,71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3,75</w:t>
            </w:r>
          </w:p>
        </w:tc>
      </w:tr>
      <w:tr w:rsidR="00E066C0" w:rsidRPr="00AD583D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40,25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3,27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40,25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2,92</w:t>
            </w:r>
          </w:p>
        </w:tc>
      </w:tr>
      <w:tr w:rsidR="00E066C0" w:rsidRPr="00AD583D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E066C0">
              <w:rPr>
                <w:b/>
                <w:sz w:val="19"/>
                <w:szCs w:val="19"/>
              </w:rPr>
              <w:t>MAVİGÖL GAZ OTO. TEKSTİL İNŞ.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31,82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2,58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31,82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2,31</w:t>
            </w:r>
          </w:p>
        </w:tc>
      </w:tr>
      <w:tr w:rsidR="00E066C0" w:rsidRPr="00AD583D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29,49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2,39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29,49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2,14</w:t>
            </w:r>
          </w:p>
        </w:tc>
      </w:tr>
      <w:tr w:rsidR="00E066C0" w:rsidRPr="00AD583D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20,51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20,51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1,49</w:t>
            </w:r>
          </w:p>
        </w:tc>
      </w:tr>
      <w:tr w:rsidR="00E066C0" w:rsidRPr="00AD583D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4,20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4,20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E066C0" w:rsidRPr="00AD583D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3,85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4,44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3,85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0,28</w:t>
            </w:r>
          </w:p>
        </w:tc>
      </w:tr>
      <w:tr w:rsidR="00E066C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066C0" w:rsidRPr="00FF4080" w:rsidRDefault="00E066C0" w:rsidP="00E066C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66C0" w:rsidRDefault="00E066C0" w:rsidP="00E066C0">
            <w:pPr>
              <w:pStyle w:val="altsatr"/>
            </w:pPr>
            <w:r>
              <w:t>86,62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66C0" w:rsidRDefault="00E066C0" w:rsidP="00E066C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66C0" w:rsidRDefault="00E066C0" w:rsidP="00E066C0">
            <w:pPr>
              <w:pStyle w:val="altsatr"/>
            </w:pPr>
            <w:r>
              <w:t>62,15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66C0" w:rsidRDefault="00E066C0" w:rsidP="00E066C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66C0" w:rsidRDefault="00E066C0" w:rsidP="00E066C0">
            <w:pPr>
              <w:pStyle w:val="altsatr"/>
            </w:pPr>
            <w:r>
              <w:t>1.231,47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66C0" w:rsidRDefault="00E066C0" w:rsidP="00E066C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66C0" w:rsidRDefault="00E066C0" w:rsidP="00E066C0">
            <w:pPr>
              <w:pStyle w:val="altsatr"/>
            </w:pPr>
            <w:r>
              <w:t>1.380,24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66C0" w:rsidRDefault="00E066C0" w:rsidP="00E066C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r w:rsidRPr="00FF4080"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60" w:name="_Toc472936068"/>
      <w:bookmarkStart w:id="261" w:name="_Toc489013559"/>
      <w:bookmarkStart w:id="262" w:name="_Toc95900573"/>
      <w:bookmarkStart w:id="263" w:name="_Toc145943110"/>
      <w:bookmarkEnd w:id="259"/>
      <w:r w:rsidRPr="00502B76">
        <w:rPr>
          <w:b/>
          <w:bCs/>
          <w:color w:val="000000" w:themeColor="text1"/>
          <w:szCs w:val="20"/>
        </w:rPr>
        <w:lastRenderedPageBreak/>
        <w:t>Tablo 4.</w:t>
      </w:r>
      <w:r w:rsidR="003C6B2C" w:rsidRPr="00502B76">
        <w:rPr>
          <w:b/>
          <w:bCs/>
          <w:color w:val="000000" w:themeColor="text1"/>
          <w:szCs w:val="20"/>
        </w:rPr>
        <w:t>45</w:t>
      </w:r>
      <w:r w:rsidRPr="00502B76">
        <w:rPr>
          <w:b/>
          <w:bCs/>
          <w:color w:val="000000" w:themeColor="text1"/>
          <w:szCs w:val="20"/>
        </w:rPr>
        <w:t>: Kars</w:t>
      </w:r>
      <w:bookmarkEnd w:id="260"/>
      <w:bookmarkEnd w:id="261"/>
      <w:bookmarkEnd w:id="262"/>
      <w:bookmarkEnd w:id="26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066C0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152,65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35,88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152,65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24,98</w:t>
            </w:r>
          </w:p>
        </w:tc>
      </w:tr>
      <w:tr w:rsidR="00E066C0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47,42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26,27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52,31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12,30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99,73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16,32</w:t>
            </w:r>
          </w:p>
        </w:tc>
      </w:tr>
      <w:tr w:rsidR="00E066C0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95,82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22,52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95,82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15,68</w:t>
            </w:r>
          </w:p>
        </w:tc>
      </w:tr>
      <w:tr w:rsidR="00E066C0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56,17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31,11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37,49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63,09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10,32</w:t>
            </w:r>
          </w:p>
        </w:tc>
      </w:tr>
      <w:tr w:rsidR="00E066C0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46,53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25,78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3,20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62,51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10,69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2,51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60,42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9,89</w:t>
            </w:r>
          </w:p>
        </w:tc>
      </w:tr>
      <w:tr w:rsidR="00E066C0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42,88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10,08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42,88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7,02</w:t>
            </w:r>
          </w:p>
        </w:tc>
      </w:tr>
      <w:tr w:rsidR="00E066C0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30,39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16,84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30,39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4,97</w:t>
            </w:r>
          </w:p>
        </w:tc>
      </w:tr>
      <w:tr w:rsidR="00E066C0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29,32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6,89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29,32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4,80</w:t>
            </w:r>
          </w:p>
        </w:tc>
      </w:tr>
      <w:tr w:rsidR="00E066C0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11,40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2,68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11,40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1,87</w:t>
            </w:r>
          </w:p>
        </w:tc>
      </w:tr>
      <w:tr w:rsidR="00E066C0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8,01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8,01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1,31</w:t>
            </w:r>
          </w:p>
        </w:tc>
      </w:tr>
      <w:tr w:rsidR="00E066C0" w:rsidRPr="00FF4080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7,77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7,77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1,27</w:t>
            </w:r>
          </w:p>
        </w:tc>
      </w:tr>
      <w:tr w:rsidR="00E066C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5,75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5,75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0,94</w:t>
            </w:r>
          </w:p>
        </w:tc>
      </w:tr>
      <w:tr w:rsidR="00E066C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3,80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3,80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0,62</w:t>
            </w:r>
          </w:p>
        </w:tc>
      </w:tr>
      <w:tr w:rsidR="00E066C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066C0" w:rsidRPr="00FF4080" w:rsidRDefault="00E066C0" w:rsidP="00E066C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66C0" w:rsidRDefault="00E066C0" w:rsidP="00E066C0">
            <w:pPr>
              <w:pStyle w:val="altsatr"/>
            </w:pPr>
            <w:r>
              <w:t>180,51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66C0" w:rsidRDefault="00E066C0" w:rsidP="00E066C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66C0" w:rsidRDefault="00E066C0" w:rsidP="00E066C0">
            <w:pPr>
              <w:pStyle w:val="altsatr"/>
            </w:pPr>
            <w:r>
              <w:t>5,12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66C0" w:rsidRDefault="00E066C0" w:rsidP="00E066C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66C0" w:rsidRDefault="00E066C0" w:rsidP="00E066C0">
            <w:pPr>
              <w:pStyle w:val="altsatr"/>
            </w:pPr>
            <w:r>
              <w:t>425,40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66C0" w:rsidRDefault="00E066C0" w:rsidP="00E066C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66C0" w:rsidRDefault="00E066C0" w:rsidP="00E066C0">
            <w:pPr>
              <w:pStyle w:val="altsatr"/>
            </w:pPr>
            <w:r>
              <w:t>611,03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66C0" w:rsidRDefault="00E066C0" w:rsidP="00E066C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bCs/>
          <w:color w:val="4F81BD"/>
          <w:sz w:val="24"/>
          <w:szCs w:val="24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64" w:name="_Toc466883281"/>
      <w:bookmarkStart w:id="265" w:name="_Toc472936069"/>
      <w:bookmarkStart w:id="266" w:name="_Toc489013560"/>
      <w:bookmarkStart w:id="267" w:name="_Toc95900574"/>
      <w:bookmarkStart w:id="268" w:name="_Toc14594311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46</w:t>
      </w:r>
      <w:r w:rsidRPr="00FF4080">
        <w:rPr>
          <w:b/>
          <w:bCs/>
          <w:color w:val="000000" w:themeColor="text1"/>
          <w:szCs w:val="20"/>
        </w:rPr>
        <w:t>: Kastamonu</w:t>
      </w:r>
      <w:bookmarkEnd w:id="264"/>
      <w:bookmarkEnd w:id="265"/>
      <w:bookmarkEnd w:id="266"/>
      <w:bookmarkEnd w:id="267"/>
      <w:bookmarkEnd w:id="26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837510" w:rsidRPr="00FF4080" w:rsidTr="0075130B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066C0" w:rsidRPr="00FF4080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207,38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62,41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11,82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614,16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30,11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822,53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34,55</w:t>
            </w:r>
          </w:p>
        </w:tc>
      </w:tr>
      <w:tr w:rsidR="00E066C0" w:rsidRPr="00FF4080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428,64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21,01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428,64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18,01</w:t>
            </w:r>
          </w:p>
        </w:tc>
      </w:tr>
      <w:tr w:rsidR="00E066C0" w:rsidRPr="00FF4080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79,96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24,06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2,75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32,51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316,07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15,50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398,78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16,75</w:t>
            </w:r>
          </w:p>
        </w:tc>
      </w:tr>
      <w:tr w:rsidR="00E066C0" w:rsidRPr="00FF4080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30,41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9,15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180,96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8,87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211,37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8,88</w:t>
            </w:r>
          </w:p>
        </w:tc>
      </w:tr>
      <w:tr w:rsidR="00E066C0" w:rsidRPr="00FF4080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175,20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8,59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175,20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7,36</w:t>
            </w:r>
          </w:p>
        </w:tc>
      </w:tr>
      <w:tr w:rsidR="00E066C0" w:rsidRPr="00FF4080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153,94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7,55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153,94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6,47</w:t>
            </w:r>
          </w:p>
        </w:tc>
      </w:tr>
      <w:tr w:rsidR="00E066C0" w:rsidRPr="00FF4080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60,14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2,95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60,14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2,53</w:t>
            </w:r>
          </w:p>
        </w:tc>
      </w:tr>
      <w:tr w:rsidR="00E066C0" w:rsidRPr="00FF4080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12,42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3,74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10,40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22,82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0,96</w:t>
            </w:r>
          </w:p>
        </w:tc>
      </w:tr>
      <w:tr w:rsidR="00E066C0" w:rsidRPr="00FF4080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17,88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17,88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0,75</w:t>
            </w:r>
          </w:p>
        </w:tc>
      </w:tr>
      <w:tr w:rsidR="00E066C0" w:rsidRPr="00FF4080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16,80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16,80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0,71</w:t>
            </w:r>
          </w:p>
        </w:tc>
      </w:tr>
      <w:tr w:rsidR="00E066C0" w:rsidRPr="00FF4080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16,42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16,42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0,69</w:t>
            </w:r>
          </w:p>
        </w:tc>
      </w:tr>
      <w:tr w:rsidR="00E066C0" w:rsidRPr="00FF4080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14,40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14,40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0,60</w:t>
            </w:r>
          </w:p>
        </w:tc>
      </w:tr>
      <w:tr w:rsidR="00E066C0" w:rsidRPr="00FF4080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10,64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10,64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0,45</w:t>
            </w:r>
          </w:p>
        </w:tc>
      </w:tr>
      <w:tr w:rsidR="00E066C0" w:rsidRPr="00FF4080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9,00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9,00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0,38</w:t>
            </w:r>
          </w:p>
        </w:tc>
      </w:tr>
      <w:tr w:rsidR="00E066C0" w:rsidRPr="00FF4080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8,01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8,01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0,34</w:t>
            </w:r>
          </w:p>
        </w:tc>
      </w:tr>
      <w:tr w:rsidR="00E066C0" w:rsidRPr="00FF4080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7,13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7,13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E066C0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4,71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55,67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4,71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0,20</w:t>
            </w:r>
          </w:p>
        </w:tc>
      </w:tr>
      <w:tr w:rsidR="00E066C0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2,13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2,13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E066C0" w:rsidRPr="00FF4080" w:rsidTr="0075130B">
        <w:trPr>
          <w:trHeight w:val="128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066C0" w:rsidRPr="00FF4080" w:rsidRDefault="00E066C0" w:rsidP="00E066C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66C0" w:rsidRDefault="00E066C0" w:rsidP="00E066C0">
            <w:pPr>
              <w:pStyle w:val="altsatr"/>
            </w:pPr>
            <w:r>
              <w:t>332,30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66C0" w:rsidRDefault="00E066C0" w:rsidP="00E066C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66C0" w:rsidRDefault="00E066C0" w:rsidP="00E066C0">
            <w:pPr>
              <w:pStyle w:val="altsatr"/>
            </w:pPr>
            <w:r>
              <w:t>8,46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66C0" w:rsidRDefault="00E066C0" w:rsidP="00E066C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66C0" w:rsidRDefault="00E066C0" w:rsidP="00E066C0">
            <w:pPr>
              <w:pStyle w:val="altsatr"/>
            </w:pPr>
            <w:r>
              <w:t>2.039,78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66C0" w:rsidRDefault="00E066C0" w:rsidP="00E066C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66C0" w:rsidRDefault="00E066C0" w:rsidP="00E066C0">
            <w:pPr>
              <w:pStyle w:val="altsatr"/>
            </w:pPr>
            <w:r>
              <w:t>2.380,54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66C0" w:rsidRDefault="00E066C0" w:rsidP="00E066C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69" w:name="_Toc466883282"/>
      <w:bookmarkStart w:id="270" w:name="_Toc472936070"/>
      <w:bookmarkStart w:id="271" w:name="_Toc489013561"/>
      <w:bookmarkStart w:id="272" w:name="_Toc95900575"/>
      <w:bookmarkStart w:id="273" w:name="_Toc145943112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47</w:t>
      </w:r>
      <w:r w:rsidRPr="00FF4080">
        <w:rPr>
          <w:b/>
          <w:bCs/>
          <w:color w:val="000000" w:themeColor="text1"/>
          <w:szCs w:val="20"/>
        </w:rPr>
        <w:t>: Kayseri</w:t>
      </w:r>
      <w:bookmarkEnd w:id="269"/>
      <w:bookmarkEnd w:id="270"/>
      <w:bookmarkEnd w:id="271"/>
      <w:bookmarkEnd w:id="272"/>
      <w:bookmarkEnd w:id="27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837510" w:rsidRPr="00FF4080" w:rsidTr="0075130B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066C0" w:rsidRPr="00FF4080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333,40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50,58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13,69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27,22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1.591,69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22,01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1.938,78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24,41</w:t>
            </w:r>
          </w:p>
        </w:tc>
      </w:tr>
      <w:tr w:rsidR="00E066C0" w:rsidRPr="00FF4080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1.512,22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20,91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1.512,22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19,04</w:t>
            </w:r>
          </w:p>
        </w:tc>
      </w:tr>
      <w:tr w:rsidR="00E066C0" w:rsidRPr="00FF4080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1.119,35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15,48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1.119,35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14,10</w:t>
            </w:r>
          </w:p>
        </w:tc>
      </w:tr>
      <w:tr w:rsidR="00E066C0" w:rsidRPr="00FF4080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943,12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13,04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943,12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11,88</w:t>
            </w:r>
          </w:p>
        </w:tc>
      </w:tr>
      <w:tr w:rsidR="00E066C0" w:rsidRPr="00FF4080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150,61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22,85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6,10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12,14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744,95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10,30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901,67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11,35</w:t>
            </w:r>
          </w:p>
        </w:tc>
      </w:tr>
      <w:tr w:rsidR="00E066C0" w:rsidRPr="00FF4080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167,77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25,45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23,38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46,51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251,41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3,48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442,56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5,57</w:t>
            </w:r>
          </w:p>
        </w:tc>
      </w:tr>
      <w:tr w:rsidR="00E066C0" w:rsidRPr="00FF4080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384,81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5,32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384,81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4,85</w:t>
            </w:r>
          </w:p>
        </w:tc>
      </w:tr>
      <w:tr w:rsidR="00E066C0" w:rsidRPr="00FF4080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7,39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1,12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5,54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11,02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220,25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3,05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233,19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2,94</w:t>
            </w:r>
          </w:p>
        </w:tc>
      </w:tr>
      <w:tr w:rsidR="00E066C0" w:rsidRPr="00FF4080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130,54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1,81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130,54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1,64</w:t>
            </w:r>
          </w:p>
        </w:tc>
      </w:tr>
      <w:tr w:rsidR="00E066C0" w:rsidRPr="00FF4080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88,65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1,23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88,65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1,12</w:t>
            </w:r>
          </w:p>
        </w:tc>
      </w:tr>
      <w:tr w:rsidR="00E066C0" w:rsidRPr="00FF4080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78,59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1,09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78,59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0,99</w:t>
            </w:r>
          </w:p>
        </w:tc>
      </w:tr>
      <w:tr w:rsidR="00E066C0" w:rsidRPr="00FF4080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1,56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3,10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66,41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0,92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67,97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0,86</w:t>
            </w:r>
          </w:p>
        </w:tc>
      </w:tr>
      <w:tr w:rsidR="00E066C0" w:rsidRPr="00FF4080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53,08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0,73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53,08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0,67</w:t>
            </w:r>
          </w:p>
        </w:tc>
      </w:tr>
      <w:tr w:rsidR="00E066C0" w:rsidRPr="00FF4080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17,74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0,25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17,74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E066C0" w:rsidRPr="00FF4080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E066C0">
              <w:rPr>
                <w:b/>
                <w:sz w:val="19"/>
                <w:szCs w:val="19"/>
              </w:rPr>
              <w:t>MAVİGÖL GAZ OTO. TEKSTİL İNŞ. İLETİŞİM TURİZM GIDA EĞİTİM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16,80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0,23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16,80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0,21</w:t>
            </w:r>
          </w:p>
        </w:tc>
      </w:tr>
      <w:tr w:rsidR="00E066C0" w:rsidRPr="00FF4080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6,85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6,85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E066C0" w:rsidRPr="00FF4080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3,17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3,17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0,04</w:t>
            </w:r>
          </w:p>
        </w:tc>
      </w:tr>
      <w:tr w:rsidR="00E066C0" w:rsidRPr="00FF4080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2,00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2,00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E066C0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066C0" w:rsidRPr="00FF4080" w:rsidRDefault="00E066C0" w:rsidP="00E066C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66C0" w:rsidRDefault="00E066C0" w:rsidP="00E066C0">
            <w:pPr>
              <w:pStyle w:val="altsatr"/>
            </w:pPr>
            <w:r>
              <w:t>659,17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66C0" w:rsidRDefault="00E066C0" w:rsidP="00E066C0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66C0" w:rsidRDefault="00E066C0" w:rsidP="00E066C0">
            <w:pPr>
              <w:pStyle w:val="altsatr"/>
            </w:pPr>
            <w:r>
              <w:t>50,28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66C0" w:rsidRDefault="00E066C0" w:rsidP="00E066C0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66C0" w:rsidRDefault="00E066C0" w:rsidP="00E066C0">
            <w:pPr>
              <w:pStyle w:val="altsatr"/>
            </w:pPr>
            <w:r>
              <w:t>7.231,63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66C0" w:rsidRDefault="00E066C0" w:rsidP="00E066C0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66C0" w:rsidRDefault="00E066C0" w:rsidP="00E066C0">
            <w:pPr>
              <w:pStyle w:val="altsatr"/>
            </w:pPr>
            <w:r>
              <w:t>7.941,07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66C0" w:rsidRDefault="00E066C0" w:rsidP="00E066C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after="0" w:line="240" w:lineRule="auto"/>
        <w:rPr>
          <w:b/>
          <w:bCs/>
          <w:color w:val="000000" w:themeColor="text1"/>
          <w:szCs w:val="20"/>
        </w:rPr>
      </w:pPr>
      <w:bookmarkStart w:id="274" w:name="_Toc466883283"/>
      <w:bookmarkStart w:id="275" w:name="_Toc472936071"/>
      <w:bookmarkStart w:id="276" w:name="_Toc489013562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77" w:name="_Toc95900576"/>
      <w:bookmarkStart w:id="278" w:name="_Toc145943113"/>
      <w:bookmarkEnd w:id="274"/>
      <w:bookmarkEnd w:id="275"/>
      <w:bookmarkEnd w:id="27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48</w:t>
      </w:r>
      <w:r w:rsidRPr="00FF4080">
        <w:rPr>
          <w:b/>
          <w:bCs/>
          <w:color w:val="000000" w:themeColor="text1"/>
          <w:szCs w:val="20"/>
        </w:rPr>
        <w:t>: Kırıkkale</w:t>
      </w:r>
      <w:bookmarkEnd w:id="277"/>
      <w:bookmarkEnd w:id="278"/>
    </w:p>
    <w:p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066C0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59,70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22,02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18,38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20,20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608,91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25,29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686,99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24,81</w:t>
            </w:r>
          </w:p>
        </w:tc>
      </w:tr>
      <w:tr w:rsidR="00E066C0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129,33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47,70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4,35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4,78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220,51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9,16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354,19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12,79</w:t>
            </w:r>
          </w:p>
        </w:tc>
      </w:tr>
      <w:tr w:rsidR="00E066C0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29,13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10,74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68,26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75,02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251,75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349,15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12,61</w:t>
            </w:r>
          </w:p>
        </w:tc>
      </w:tr>
      <w:tr w:rsidR="00E066C0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256,41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10,65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256,41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9,26</w:t>
            </w:r>
          </w:p>
        </w:tc>
      </w:tr>
      <w:tr w:rsidR="00E066C0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230,55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9,58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230,55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8,32</w:t>
            </w:r>
          </w:p>
        </w:tc>
      </w:tr>
      <w:tr w:rsidR="00E066C0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200,27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8,32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200,27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7,23</w:t>
            </w:r>
          </w:p>
        </w:tc>
      </w:tr>
      <w:tr w:rsidR="00E066C0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110,80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4,60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110,80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4,00</w:t>
            </w:r>
          </w:p>
        </w:tc>
      </w:tr>
      <w:tr w:rsidR="00E066C0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110,04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4,57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110,04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3,97</w:t>
            </w:r>
          </w:p>
        </w:tc>
      </w:tr>
      <w:tr w:rsidR="00E066C0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52,99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19,54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50,10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2,08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103,09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3,72</w:t>
            </w:r>
          </w:p>
        </w:tc>
      </w:tr>
      <w:tr w:rsidR="00E066C0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81,16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3,37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81,16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2,93</w:t>
            </w:r>
          </w:p>
        </w:tc>
      </w:tr>
      <w:tr w:rsidR="00E066C0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66,76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2,77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66,76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2,41</w:t>
            </w:r>
          </w:p>
        </w:tc>
      </w:tr>
      <w:tr w:rsidR="00E066C0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55,08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2,29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55,08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1,99</w:t>
            </w:r>
          </w:p>
        </w:tc>
      </w:tr>
      <w:tr w:rsidR="00E066C0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41,28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41,28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1,49</w:t>
            </w:r>
          </w:p>
        </w:tc>
      </w:tr>
      <w:tr w:rsidR="00E066C0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39,75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39,75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1,44</w:t>
            </w:r>
          </w:p>
        </w:tc>
      </w:tr>
      <w:tr w:rsidR="00E066C0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30,05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30,05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1,09</w:t>
            </w:r>
          </w:p>
        </w:tc>
      </w:tr>
      <w:tr w:rsidR="00E066C0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18,01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18,01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0,65</w:t>
            </w:r>
          </w:p>
        </w:tc>
      </w:tr>
      <w:tr w:rsidR="00E066C0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16,95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16,95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0,61</w:t>
            </w:r>
          </w:p>
        </w:tc>
      </w:tr>
      <w:tr w:rsidR="00E066C0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10,60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10,60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0,38</w:t>
            </w:r>
          </w:p>
        </w:tc>
      </w:tr>
      <w:tr w:rsidR="00E066C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7,01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7,01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E066C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66C0" w:rsidRPr="00E066C0" w:rsidRDefault="00E066C0" w:rsidP="00E06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66C0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1,30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sz w:val="20"/>
                <w:szCs w:val="20"/>
              </w:rPr>
            </w:pPr>
            <w:r w:rsidRPr="00E066C0">
              <w:rPr>
                <w:sz w:val="20"/>
                <w:szCs w:val="20"/>
              </w:rPr>
              <w:t>0,05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1,30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66C0" w:rsidRPr="00E066C0" w:rsidRDefault="00E066C0" w:rsidP="00E066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066C0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E066C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066C0" w:rsidRPr="00FF4080" w:rsidRDefault="00E066C0" w:rsidP="00E066C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66C0" w:rsidRDefault="00E066C0" w:rsidP="00E066C0">
            <w:pPr>
              <w:pStyle w:val="altsatr"/>
            </w:pPr>
            <w:r>
              <w:t>271,15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66C0" w:rsidRDefault="00E066C0" w:rsidP="00E066C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66C0" w:rsidRDefault="00E066C0" w:rsidP="00E066C0">
            <w:pPr>
              <w:pStyle w:val="altsatr"/>
            </w:pPr>
            <w:r>
              <w:t>90,99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66C0" w:rsidRDefault="00E066C0" w:rsidP="00E066C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66C0" w:rsidRDefault="00E066C0" w:rsidP="00E066C0">
            <w:pPr>
              <w:pStyle w:val="altsatr"/>
            </w:pPr>
            <w:r>
              <w:t>2.407,29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66C0" w:rsidRDefault="00E066C0" w:rsidP="00E066C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66C0" w:rsidRDefault="00E066C0" w:rsidP="00E066C0">
            <w:pPr>
              <w:pStyle w:val="altsatr"/>
            </w:pPr>
            <w:r>
              <w:t>2.769,43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66C0" w:rsidRDefault="00E066C0" w:rsidP="00E066C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  <w:bookmarkStart w:id="279" w:name="_Toc466883284"/>
      <w:bookmarkStart w:id="280" w:name="_Toc472936072"/>
      <w:bookmarkStart w:id="281" w:name="_Toc489013563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82" w:name="_Toc95900577"/>
      <w:bookmarkStart w:id="283" w:name="_Toc145943114"/>
      <w:bookmarkEnd w:id="279"/>
      <w:bookmarkEnd w:id="280"/>
      <w:bookmarkEnd w:id="28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49</w:t>
      </w:r>
      <w:r w:rsidRPr="00FF4080">
        <w:rPr>
          <w:b/>
          <w:bCs/>
          <w:color w:val="000000" w:themeColor="text1"/>
          <w:szCs w:val="20"/>
        </w:rPr>
        <w:t>: Kırklareli</w:t>
      </w:r>
      <w:bookmarkEnd w:id="282"/>
      <w:bookmarkEnd w:id="28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C062C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206,02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54,79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7,27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12,26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247,04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22,64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460,33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30,15</w:t>
            </w:r>
          </w:p>
        </w:tc>
      </w:tr>
      <w:tr w:rsidR="00CC062C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268,70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24,62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268,70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17,60</w:t>
            </w:r>
          </w:p>
        </w:tc>
      </w:tr>
      <w:tr w:rsidR="00CC062C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19,08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5,08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117,81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10,79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136,90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8,97</w:t>
            </w:r>
          </w:p>
        </w:tc>
      </w:tr>
      <w:tr w:rsidR="00CC062C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121,28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11,11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121,28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7,94</w:t>
            </w:r>
          </w:p>
        </w:tc>
      </w:tr>
      <w:tr w:rsidR="00CC062C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57,69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15,34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52,02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87,74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7,96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117,67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7,71</w:t>
            </w:r>
          </w:p>
        </w:tc>
      </w:tr>
      <w:tr w:rsidR="00CC062C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109,19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10,00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109,19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7,15</w:t>
            </w:r>
          </w:p>
        </w:tc>
      </w:tr>
      <w:tr w:rsidR="00CC062C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103,94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9,52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103,94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6,81</w:t>
            </w:r>
          </w:p>
        </w:tc>
      </w:tr>
      <w:tr w:rsidR="00CC062C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87,10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23,17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87,10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5,71</w:t>
            </w:r>
          </w:p>
        </w:tc>
      </w:tr>
      <w:tr w:rsidR="00CC062C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81,19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7,44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81,19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5,32</w:t>
            </w:r>
          </w:p>
        </w:tc>
      </w:tr>
      <w:tr w:rsidR="00CC062C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18,75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1,72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18,75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1,23</w:t>
            </w:r>
          </w:p>
        </w:tc>
      </w:tr>
      <w:tr w:rsidR="00CC062C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11,72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1,07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11,72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0,77</w:t>
            </w:r>
          </w:p>
        </w:tc>
      </w:tr>
      <w:tr w:rsidR="00CC062C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6,10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1,62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6,10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0,40</w:t>
            </w:r>
          </w:p>
        </w:tc>
      </w:tr>
      <w:tr w:rsidR="00CC062C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2,82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2,82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0,18</w:t>
            </w:r>
          </w:p>
        </w:tc>
      </w:tr>
      <w:tr w:rsidR="00CC062C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1,00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1,00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CC062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C062C" w:rsidRPr="00FF4080" w:rsidRDefault="00CC062C" w:rsidP="00CC062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062C" w:rsidRDefault="00CC062C" w:rsidP="00CC062C">
            <w:pPr>
              <w:pStyle w:val="altsatr"/>
            </w:pPr>
            <w:r>
              <w:t>375,99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062C" w:rsidRDefault="00CC062C" w:rsidP="00CC062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062C" w:rsidRDefault="00CC062C" w:rsidP="00CC062C">
            <w:pPr>
              <w:pStyle w:val="altsatr"/>
            </w:pPr>
            <w:r>
              <w:t>59,29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062C" w:rsidRDefault="00CC062C" w:rsidP="00CC062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062C" w:rsidRDefault="00CC062C" w:rsidP="00CC062C">
            <w:pPr>
              <w:pStyle w:val="altsatr"/>
            </w:pPr>
            <w:r>
              <w:t>1.091,40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062C" w:rsidRDefault="00CC062C" w:rsidP="00CC062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062C" w:rsidRDefault="00CC062C" w:rsidP="00CC062C">
            <w:pPr>
              <w:pStyle w:val="altsatr"/>
            </w:pPr>
            <w:r>
              <w:t>1.526,68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062C" w:rsidRDefault="00CC062C" w:rsidP="00CC062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84" w:name="_Toc466883285"/>
      <w:bookmarkStart w:id="285" w:name="_Toc472936073"/>
      <w:bookmarkStart w:id="286" w:name="_Toc489013564"/>
    </w:p>
    <w:p w:rsidR="000763A3" w:rsidRPr="00FF4080" w:rsidRDefault="000763A3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651B4C" w:rsidRDefault="00651B4C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1057BC" w:rsidRPr="00FF4080" w:rsidRDefault="001057BC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87" w:name="_Toc95900578"/>
      <w:bookmarkStart w:id="288" w:name="_Toc145943115"/>
      <w:bookmarkEnd w:id="284"/>
      <w:bookmarkEnd w:id="285"/>
      <w:bookmarkEnd w:id="286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50</w:t>
      </w:r>
      <w:r w:rsidRPr="00FF4080">
        <w:rPr>
          <w:b/>
          <w:bCs/>
          <w:color w:val="000000" w:themeColor="text1"/>
          <w:szCs w:val="20"/>
        </w:rPr>
        <w:t>: Kırşehir</w:t>
      </w:r>
      <w:bookmarkEnd w:id="287"/>
      <w:bookmarkEnd w:id="288"/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89" w:name="_Toc466883286"/>
            <w:bookmarkStart w:id="290" w:name="_Toc47293607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C062C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329,03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23,21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329,03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21,84</w:t>
            </w:r>
          </w:p>
        </w:tc>
      </w:tr>
      <w:tr w:rsidR="00CC062C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42,66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53,80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256,09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18,06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298,75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19,83</w:t>
            </w:r>
          </w:p>
        </w:tc>
      </w:tr>
      <w:tr w:rsidR="00CC062C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7,20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9,08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203,14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14,33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210,34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13,96</w:t>
            </w:r>
          </w:p>
        </w:tc>
      </w:tr>
      <w:tr w:rsidR="00CC062C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29,44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37,12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1,73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18,78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58,31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4,11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89,48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5,94</w:t>
            </w:r>
          </w:p>
        </w:tc>
      </w:tr>
      <w:tr w:rsidR="00CC062C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75,53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5,33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75,53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5,01</w:t>
            </w:r>
          </w:p>
        </w:tc>
      </w:tr>
      <w:tr w:rsidR="00CC062C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69,37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4,89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69,37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4,61</w:t>
            </w:r>
          </w:p>
        </w:tc>
      </w:tr>
      <w:tr w:rsidR="00CC062C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64,33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4,54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64,33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4,27</w:t>
            </w:r>
          </w:p>
        </w:tc>
      </w:tr>
      <w:tr w:rsidR="00CC062C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55,56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3,92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55,56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3,69</w:t>
            </w:r>
          </w:p>
        </w:tc>
      </w:tr>
      <w:tr w:rsidR="00CC062C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50,66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3,57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50,66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3,36</w:t>
            </w:r>
          </w:p>
        </w:tc>
      </w:tr>
      <w:tr w:rsidR="00CC062C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46,58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3,28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46,58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3,09</w:t>
            </w:r>
          </w:p>
        </w:tc>
      </w:tr>
      <w:tr w:rsidR="00CC062C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44,48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3,14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44,48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2,95</w:t>
            </w:r>
          </w:p>
        </w:tc>
      </w:tr>
      <w:tr w:rsidR="00CC062C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40,74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2,87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40,74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2,70</w:t>
            </w:r>
          </w:p>
        </w:tc>
      </w:tr>
      <w:tr w:rsidR="00CC062C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35,43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2,50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35,43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2,35</w:t>
            </w:r>
          </w:p>
        </w:tc>
      </w:tr>
      <w:tr w:rsidR="00CC062C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32,18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2,27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32,18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2,14</w:t>
            </w:r>
          </w:p>
        </w:tc>
      </w:tr>
      <w:tr w:rsidR="00CC062C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26,35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1,86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26,35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1,75</w:t>
            </w:r>
          </w:p>
        </w:tc>
      </w:tr>
      <w:tr w:rsidR="00CC062C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14,01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14,01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0,93</w:t>
            </w:r>
          </w:p>
        </w:tc>
      </w:tr>
      <w:tr w:rsidR="00CC062C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13,06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13,06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0,87</w:t>
            </w:r>
          </w:p>
        </w:tc>
      </w:tr>
      <w:tr w:rsidR="00CC062C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7,50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81,22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7,50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0,50</w:t>
            </w:r>
          </w:p>
        </w:tc>
      </w:tr>
      <w:tr w:rsidR="00CC062C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3,02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3,02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0,20</w:t>
            </w:r>
          </w:p>
        </w:tc>
      </w:tr>
      <w:tr w:rsidR="00CC062C" w:rsidRPr="00FF4080" w:rsidTr="00421843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C062C" w:rsidRPr="00FF4080" w:rsidRDefault="00CC062C" w:rsidP="00CC062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062C" w:rsidRDefault="00CC062C" w:rsidP="00CC062C">
            <w:pPr>
              <w:pStyle w:val="altsatr"/>
            </w:pPr>
            <w:r>
              <w:t>79,30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062C" w:rsidRDefault="00CC062C" w:rsidP="00CC062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062C" w:rsidRDefault="00CC062C" w:rsidP="00CC062C">
            <w:pPr>
              <w:pStyle w:val="altsatr"/>
            </w:pPr>
            <w:r>
              <w:t>9,24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062C" w:rsidRDefault="00CC062C" w:rsidP="00CC062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062C" w:rsidRDefault="00CC062C" w:rsidP="00CC062C">
            <w:pPr>
              <w:pStyle w:val="altsatr"/>
            </w:pPr>
            <w:r>
              <w:t>1.417,84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062C" w:rsidRDefault="00CC062C" w:rsidP="00CC062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062C" w:rsidRDefault="00CC062C" w:rsidP="00CC062C">
            <w:pPr>
              <w:pStyle w:val="altsatr"/>
            </w:pPr>
            <w:r>
              <w:t>1.506,37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062C" w:rsidRDefault="00CC062C" w:rsidP="00CC062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91" w:name="_Toc489013565"/>
      <w:bookmarkStart w:id="292" w:name="_Toc95900579"/>
      <w:bookmarkStart w:id="293" w:name="_Toc145943116"/>
      <w:bookmarkEnd w:id="289"/>
      <w:bookmarkEnd w:id="290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51</w:t>
      </w:r>
      <w:r w:rsidRPr="00FF4080">
        <w:rPr>
          <w:b/>
          <w:bCs/>
          <w:color w:val="000000" w:themeColor="text1"/>
          <w:szCs w:val="20"/>
        </w:rPr>
        <w:t>: Kilis</w:t>
      </w:r>
      <w:bookmarkEnd w:id="291"/>
      <w:bookmarkEnd w:id="292"/>
      <w:bookmarkEnd w:id="29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C062C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147,27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32,28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147,27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27,40</w:t>
            </w:r>
          </w:p>
        </w:tc>
      </w:tr>
      <w:tr w:rsidR="00CC062C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ŞAHGAZ LPG PETROL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111,97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24,54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111,97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20,84</w:t>
            </w:r>
          </w:p>
        </w:tc>
      </w:tr>
      <w:tr w:rsidR="00CC062C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15,91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27,65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42,66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9,35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58,57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10,90</w:t>
            </w:r>
          </w:p>
        </w:tc>
      </w:tr>
      <w:tr w:rsidR="00CC062C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45,51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9,97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45,51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8,47</w:t>
            </w:r>
          </w:p>
        </w:tc>
      </w:tr>
      <w:tr w:rsidR="00CC062C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44,41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9,73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44,41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8,26</w:t>
            </w:r>
          </w:p>
        </w:tc>
      </w:tr>
      <w:tr w:rsidR="00CC062C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30,74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53,43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30,74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5,72</w:t>
            </w:r>
          </w:p>
        </w:tc>
      </w:tr>
      <w:tr w:rsidR="00CC062C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25,15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5,51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25,15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4,68</w:t>
            </w:r>
          </w:p>
        </w:tc>
      </w:tr>
      <w:tr w:rsidR="00CC062C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HAS-GAZ LPG DAĞ.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23,60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23,60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4,39</w:t>
            </w:r>
          </w:p>
        </w:tc>
      </w:tr>
      <w:tr w:rsidR="00CC062C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18,55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4,07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18,55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3,45</w:t>
            </w:r>
          </w:p>
        </w:tc>
      </w:tr>
      <w:tr w:rsidR="00CC062C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12,25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2,69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12,25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2,28</w:t>
            </w:r>
          </w:p>
        </w:tc>
      </w:tr>
      <w:tr w:rsidR="00CC062C" w:rsidRPr="00FF4080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10,89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18,92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10,89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2,03</w:t>
            </w:r>
          </w:p>
        </w:tc>
      </w:tr>
      <w:tr w:rsidR="00CC062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6,50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1,42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6,50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1,21</w:t>
            </w:r>
          </w:p>
        </w:tc>
      </w:tr>
      <w:tr w:rsidR="00CC062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0,37</w:t>
            </w:r>
          </w:p>
        </w:tc>
      </w:tr>
      <w:tr w:rsidR="00CC062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C062C" w:rsidRPr="00FF4080" w:rsidRDefault="00CC062C" w:rsidP="00CC062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062C" w:rsidRDefault="00CC062C" w:rsidP="00CC062C">
            <w:pPr>
              <w:pStyle w:val="altsatr"/>
            </w:pPr>
            <w:r>
              <w:t>57,54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062C" w:rsidRDefault="00CC062C" w:rsidP="00CC062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062C" w:rsidRDefault="00CC062C" w:rsidP="00CC062C">
            <w:pPr>
              <w:pStyle w:val="altsatr"/>
            </w:pPr>
            <w:r>
              <w:t>23,60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062C" w:rsidRDefault="00CC062C" w:rsidP="00CC062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062C" w:rsidRDefault="00CC062C" w:rsidP="00CC062C">
            <w:pPr>
              <w:pStyle w:val="altsatr"/>
            </w:pPr>
            <w:r>
              <w:t>456,28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062C" w:rsidRDefault="00CC062C" w:rsidP="00CC062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062C" w:rsidRDefault="00CC062C" w:rsidP="00CC062C">
            <w:pPr>
              <w:pStyle w:val="altsatr"/>
            </w:pPr>
            <w:r>
              <w:t>537,42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062C" w:rsidRDefault="00CC062C" w:rsidP="00CC062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sz w:val="24"/>
          <w:szCs w:val="24"/>
        </w:rPr>
        <w:br w:type="page"/>
      </w:r>
      <w:bookmarkStart w:id="294" w:name="_Toc466883287"/>
      <w:bookmarkStart w:id="295" w:name="_Toc472936075"/>
      <w:bookmarkStart w:id="296" w:name="_Toc489013566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97" w:name="_Toc95900580"/>
      <w:bookmarkStart w:id="298" w:name="_Toc145943117"/>
      <w:bookmarkEnd w:id="294"/>
      <w:bookmarkEnd w:id="295"/>
      <w:bookmarkEnd w:id="29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52</w:t>
      </w:r>
      <w:r w:rsidRPr="00FF4080">
        <w:rPr>
          <w:b/>
          <w:bCs/>
          <w:color w:val="000000" w:themeColor="text1"/>
          <w:szCs w:val="20"/>
        </w:rPr>
        <w:t>: Kocaeli</w:t>
      </w:r>
      <w:bookmarkEnd w:id="297"/>
      <w:bookmarkEnd w:id="29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837510" w:rsidRPr="00FF4080" w:rsidTr="0075130B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C062C" w:rsidRPr="00FF4080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266,20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54,74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1.117,29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74,22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1.538,45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26,09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2.921,95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37,04</w:t>
            </w:r>
          </w:p>
        </w:tc>
      </w:tr>
      <w:tr w:rsidR="00CC062C" w:rsidRPr="00FF4080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1.619,53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27,46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1.619,53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20,53</w:t>
            </w:r>
          </w:p>
        </w:tc>
      </w:tr>
      <w:tr w:rsidR="00CC062C" w:rsidRPr="00FF4080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21,64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4,45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3,50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0,23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1.072,43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18,18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1.097,57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13,91</w:t>
            </w:r>
          </w:p>
        </w:tc>
      </w:tr>
      <w:tr w:rsidR="00CC062C" w:rsidRPr="00FF4080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677,20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11,48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677,20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8,58</w:t>
            </w:r>
          </w:p>
        </w:tc>
      </w:tr>
      <w:tr w:rsidR="00CC062C" w:rsidRPr="00FF4080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116,69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24,00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351,86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23,37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40,35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0,68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508,90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6,45</w:t>
            </w:r>
          </w:p>
        </w:tc>
      </w:tr>
      <w:tr w:rsidR="00CC062C" w:rsidRPr="00FF4080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470,53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7,98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470,53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5,96</w:t>
            </w:r>
          </w:p>
        </w:tc>
      </w:tr>
      <w:tr w:rsidR="00CC062C" w:rsidRPr="00FF4080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151,01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2,56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151,01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1,91</w:t>
            </w:r>
          </w:p>
        </w:tc>
      </w:tr>
      <w:tr w:rsidR="00CC062C" w:rsidRPr="00FF4080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3,96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0,26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117,12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1,99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121,08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1,53</w:t>
            </w:r>
          </w:p>
        </w:tc>
      </w:tr>
      <w:tr w:rsidR="00CC062C" w:rsidRPr="00FF4080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105,07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1,78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105,07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1,33</w:t>
            </w:r>
          </w:p>
        </w:tc>
      </w:tr>
      <w:tr w:rsidR="00CC062C" w:rsidRPr="00FF4080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55,16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11,34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55,16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0,70</w:t>
            </w:r>
          </w:p>
        </w:tc>
      </w:tr>
      <w:tr w:rsidR="00CC062C" w:rsidRPr="00FF4080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50,17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0,85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50,17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0,64</w:t>
            </w:r>
          </w:p>
        </w:tc>
      </w:tr>
      <w:tr w:rsidR="00CC062C" w:rsidRPr="00FF4080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31,80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0,54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31,80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0,40</w:t>
            </w:r>
          </w:p>
        </w:tc>
      </w:tr>
      <w:tr w:rsidR="00CC062C" w:rsidRPr="00FF4080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22,11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1,47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9,61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0,16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31,72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0,40</w:t>
            </w:r>
          </w:p>
        </w:tc>
      </w:tr>
      <w:tr w:rsidR="00CC062C" w:rsidRPr="00FF4080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19,91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4,10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1,10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4,00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25,01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0,32</w:t>
            </w:r>
          </w:p>
        </w:tc>
      </w:tr>
      <w:tr w:rsidR="00CC062C" w:rsidRPr="00FF4080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6,67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1,37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5,66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0,38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12,33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CC062C" w:rsidRPr="00FF4080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6,86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0,12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6,86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CC062C" w:rsidRPr="00FF4080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062C" w:rsidRPr="00CC062C" w:rsidRDefault="00CC062C" w:rsidP="00CC06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062C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3,53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sz w:val="20"/>
                <w:szCs w:val="20"/>
              </w:rPr>
            </w:pPr>
            <w:r w:rsidRPr="00CC062C">
              <w:rPr>
                <w:sz w:val="20"/>
                <w:szCs w:val="20"/>
              </w:rPr>
              <w:t>0,06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3,53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062C" w:rsidRPr="00CC062C" w:rsidRDefault="00CC062C" w:rsidP="00CC06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062C">
              <w:rPr>
                <w:b/>
                <w:bCs/>
                <w:sz w:val="20"/>
                <w:szCs w:val="20"/>
              </w:rPr>
              <w:t>0,04</w:t>
            </w:r>
          </w:p>
        </w:tc>
      </w:tr>
      <w:tr w:rsidR="00CC062C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C062C" w:rsidRPr="00FF4080" w:rsidRDefault="00CC062C" w:rsidP="00CC062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062C" w:rsidRDefault="00CC062C" w:rsidP="00CC062C">
            <w:pPr>
              <w:pStyle w:val="altsatr"/>
            </w:pPr>
            <w:r>
              <w:t>486,27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062C" w:rsidRDefault="00CC062C" w:rsidP="00CC062C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062C" w:rsidRDefault="00CC062C" w:rsidP="00CC062C">
            <w:pPr>
              <w:pStyle w:val="altsatr"/>
            </w:pPr>
            <w:r>
              <w:t>1.505,48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062C" w:rsidRDefault="00CC062C" w:rsidP="00CC062C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062C" w:rsidRDefault="00CC062C" w:rsidP="00CC062C">
            <w:pPr>
              <w:pStyle w:val="altsatr"/>
            </w:pPr>
            <w:r>
              <w:t>5.897,65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062C" w:rsidRDefault="00CC062C" w:rsidP="00CC062C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062C" w:rsidRDefault="00CC062C" w:rsidP="00CC062C">
            <w:pPr>
              <w:pStyle w:val="altsatr"/>
            </w:pPr>
            <w:r>
              <w:t>7.889,40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062C" w:rsidRDefault="00CC062C" w:rsidP="00CC062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  <w:bookmarkStart w:id="299" w:name="_Toc466883288"/>
      <w:bookmarkStart w:id="300" w:name="_Toc472936076"/>
      <w:bookmarkStart w:id="301" w:name="_Toc489013567"/>
      <w:bookmarkStart w:id="302" w:name="_Toc83111057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03" w:name="_Toc95900581"/>
      <w:bookmarkStart w:id="304" w:name="_Toc145943118"/>
      <w:bookmarkEnd w:id="299"/>
      <w:bookmarkEnd w:id="300"/>
      <w:bookmarkEnd w:id="301"/>
      <w:bookmarkEnd w:id="302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53</w:t>
      </w:r>
      <w:r w:rsidRPr="00FF4080">
        <w:rPr>
          <w:b/>
          <w:bCs/>
          <w:color w:val="000000" w:themeColor="text1"/>
          <w:szCs w:val="20"/>
        </w:rPr>
        <w:t>: Konya</w:t>
      </w:r>
      <w:bookmarkEnd w:id="303"/>
      <w:bookmarkEnd w:id="30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3"/>
        <w:gridCol w:w="962"/>
        <w:gridCol w:w="980"/>
        <w:gridCol w:w="998"/>
        <w:gridCol w:w="1015"/>
        <w:gridCol w:w="1057"/>
        <w:gridCol w:w="998"/>
        <w:gridCol w:w="1057"/>
        <w:gridCol w:w="1024"/>
      </w:tblGrid>
      <w:tr w:rsidR="00837510" w:rsidRPr="00FF4080" w:rsidTr="0075130B">
        <w:trPr>
          <w:trHeight w:val="227"/>
        </w:trPr>
        <w:tc>
          <w:tcPr>
            <w:tcW w:w="227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05" w:name="_Toc466883289"/>
            <w:bookmarkStart w:id="306" w:name="_Toc472936077"/>
            <w:bookmarkStart w:id="307" w:name="_Toc489013568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E501A" w:rsidRPr="00FF4080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E501A" w:rsidRPr="008E501A" w:rsidRDefault="008E501A" w:rsidP="008E50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501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459,13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36,84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10,44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36,77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2.259,41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18,82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2.728,98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20,55</w:t>
            </w:r>
          </w:p>
        </w:tc>
      </w:tr>
      <w:tr w:rsidR="008E501A" w:rsidRPr="00FF4080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E501A" w:rsidRPr="008E501A" w:rsidRDefault="008E501A" w:rsidP="008E50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501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2.381,61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19,84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2.381,61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17,94</w:t>
            </w:r>
          </w:p>
        </w:tc>
      </w:tr>
      <w:tr w:rsidR="008E501A" w:rsidRPr="00FF4080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E501A" w:rsidRPr="008E501A" w:rsidRDefault="008E501A" w:rsidP="008E50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501A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1.728,96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14,40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1.728,96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13,02</w:t>
            </w:r>
          </w:p>
        </w:tc>
      </w:tr>
      <w:tr w:rsidR="008E501A" w:rsidRPr="00FF4080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E501A" w:rsidRPr="008E501A" w:rsidRDefault="008E501A" w:rsidP="008E50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501A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230,08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18,46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1,72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6,06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1.220,53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10,17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1.452,33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10,94</w:t>
            </w:r>
          </w:p>
        </w:tc>
      </w:tr>
      <w:tr w:rsidR="008E501A" w:rsidRPr="00FF4080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E501A" w:rsidRPr="008E501A" w:rsidRDefault="008E501A" w:rsidP="008E50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501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331,04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26,56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14,23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50,12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886,81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7,39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1.232,09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9,28</w:t>
            </w:r>
          </w:p>
        </w:tc>
      </w:tr>
      <w:tr w:rsidR="008E501A" w:rsidRPr="00FF4080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E501A" w:rsidRPr="008E501A" w:rsidRDefault="008E501A" w:rsidP="008E50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501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651,89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5,43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651,89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4,91</w:t>
            </w:r>
          </w:p>
        </w:tc>
      </w:tr>
      <w:tr w:rsidR="008E501A" w:rsidRPr="00FF4080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E501A" w:rsidRPr="008E501A" w:rsidRDefault="008E501A" w:rsidP="008E50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501A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161,35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12,95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422,20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3,52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583,55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4,39</w:t>
            </w:r>
          </w:p>
        </w:tc>
      </w:tr>
      <w:tr w:rsidR="008E501A" w:rsidRPr="00FF4080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E501A" w:rsidRPr="008E501A" w:rsidRDefault="008E501A" w:rsidP="008E50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501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520,53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4,34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520,53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3,92</w:t>
            </w:r>
          </w:p>
        </w:tc>
      </w:tr>
      <w:tr w:rsidR="008E501A" w:rsidRPr="00FF4080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E501A" w:rsidRPr="008E501A" w:rsidRDefault="008E501A" w:rsidP="008E50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501A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431,00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3,59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431,00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3,25</w:t>
            </w:r>
          </w:p>
        </w:tc>
      </w:tr>
      <w:tr w:rsidR="008E501A" w:rsidRPr="00FF4080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E501A" w:rsidRPr="008E501A" w:rsidRDefault="008E501A" w:rsidP="008E50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501A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311,23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2,59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311,23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2,34</w:t>
            </w:r>
          </w:p>
        </w:tc>
      </w:tr>
      <w:tr w:rsidR="008E501A" w:rsidRPr="00FF4080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E501A" w:rsidRPr="008E501A" w:rsidRDefault="008E501A" w:rsidP="008E50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501A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269,09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2,24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269,09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2,03</w:t>
            </w:r>
          </w:p>
        </w:tc>
      </w:tr>
      <w:tr w:rsidR="008E501A" w:rsidRPr="00FF4080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E501A" w:rsidRPr="008E501A" w:rsidRDefault="008E501A" w:rsidP="008E50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501A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240,49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2,00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240,49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1,81</w:t>
            </w:r>
          </w:p>
        </w:tc>
      </w:tr>
      <w:tr w:rsidR="008E501A" w:rsidRPr="00FF4080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E501A" w:rsidRPr="008E501A" w:rsidRDefault="008E501A" w:rsidP="008E50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501A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101,64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0,85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101,64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0,77</w:t>
            </w:r>
          </w:p>
        </w:tc>
      </w:tr>
      <w:tr w:rsidR="008E501A" w:rsidRPr="00FF4080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E501A" w:rsidRPr="008E501A" w:rsidRDefault="008E501A" w:rsidP="008E50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501A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91,95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0,77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91,95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0,69</w:t>
            </w:r>
          </w:p>
        </w:tc>
      </w:tr>
      <w:tr w:rsidR="008E501A" w:rsidRPr="00FF4080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E501A" w:rsidRPr="008E501A" w:rsidRDefault="008E501A" w:rsidP="008E50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501A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88,39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0,74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88,39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0,67</w:t>
            </w:r>
          </w:p>
        </w:tc>
      </w:tr>
      <w:tr w:rsidR="008E501A" w:rsidRPr="00FF4080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E501A" w:rsidRPr="008E501A" w:rsidRDefault="008E501A" w:rsidP="008E50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501A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64,59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5,18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13,54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0,11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78,13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0,59</w:t>
            </w:r>
          </w:p>
        </w:tc>
      </w:tr>
      <w:tr w:rsidR="008E501A" w:rsidRPr="00FF4080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E501A" w:rsidRPr="008E501A" w:rsidRDefault="008E501A" w:rsidP="008E50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501A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77,81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0,65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77,81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0,59</w:t>
            </w:r>
          </w:p>
        </w:tc>
      </w:tr>
      <w:tr w:rsidR="008E501A" w:rsidRPr="00FF4080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E501A" w:rsidRPr="008E501A" w:rsidRDefault="008E501A" w:rsidP="008E501A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8E501A">
              <w:rPr>
                <w:b/>
                <w:sz w:val="19"/>
                <w:szCs w:val="19"/>
              </w:rPr>
              <w:t>MAVİGÖL GAZ OTO. TEKSTİL İNŞ. İLETİŞİM TURİZM GIDA EĞİTİM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76,29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0,64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76,29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0,57</w:t>
            </w:r>
          </w:p>
        </w:tc>
      </w:tr>
      <w:tr w:rsidR="008E501A" w:rsidRPr="00FF4080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E501A" w:rsidRPr="008E501A" w:rsidRDefault="008E501A" w:rsidP="008E50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501A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63,95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0,53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63,95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0,48</w:t>
            </w:r>
          </w:p>
        </w:tc>
      </w:tr>
      <w:tr w:rsidR="008E501A" w:rsidRPr="00FF4080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E501A" w:rsidRPr="008E501A" w:rsidRDefault="008E501A" w:rsidP="008E50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501A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42,38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0,35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42,38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0,32</w:t>
            </w:r>
          </w:p>
        </w:tc>
      </w:tr>
      <w:tr w:rsidR="008E501A" w:rsidRPr="00FF4080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E501A" w:rsidRPr="008E501A" w:rsidRDefault="008E501A" w:rsidP="008E50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501A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30,51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0,25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30,51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0,23</w:t>
            </w:r>
          </w:p>
        </w:tc>
      </w:tr>
      <w:tr w:rsidR="008E501A" w:rsidRPr="00FF4080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E501A" w:rsidRPr="008E501A" w:rsidRDefault="008E501A" w:rsidP="008E50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501A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28,00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0,23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28,00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0,21</w:t>
            </w:r>
          </w:p>
        </w:tc>
      </w:tr>
      <w:tr w:rsidR="008E501A" w:rsidRPr="00FF4080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E501A" w:rsidRPr="008E501A" w:rsidRDefault="008E501A" w:rsidP="008E50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501A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19,42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0,16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19,42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8E501A" w:rsidRPr="00FF4080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E501A" w:rsidRPr="008E501A" w:rsidRDefault="008E501A" w:rsidP="008E50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501A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14,43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0,12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14,43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0,11</w:t>
            </w:r>
          </w:p>
        </w:tc>
      </w:tr>
      <w:tr w:rsidR="008E501A" w:rsidRPr="00FF4080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E501A" w:rsidRPr="008E501A" w:rsidRDefault="008E501A" w:rsidP="008E50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501A">
              <w:rPr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10,39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10,39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0,08</w:t>
            </w:r>
          </w:p>
        </w:tc>
      </w:tr>
      <w:tr w:rsidR="008E501A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E501A" w:rsidRPr="008E501A" w:rsidRDefault="008E501A" w:rsidP="008E50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501A">
              <w:rPr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2,00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7,04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8,08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10,08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0,08</w:t>
            </w:r>
          </w:p>
        </w:tc>
      </w:tr>
      <w:tr w:rsidR="008E501A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E501A" w:rsidRPr="008E501A" w:rsidRDefault="008E501A" w:rsidP="008E50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501A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8,95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8,95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8E501A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E501A" w:rsidRPr="008E501A" w:rsidRDefault="008E501A" w:rsidP="008E50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501A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4,00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4,00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8E501A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E501A" w:rsidRPr="00FF4080" w:rsidRDefault="008E501A" w:rsidP="008E501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501A" w:rsidRDefault="008E501A" w:rsidP="008E501A">
            <w:pPr>
              <w:pStyle w:val="altsatr"/>
            </w:pPr>
            <w:r>
              <w:t>1.246,19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501A" w:rsidRDefault="008E501A" w:rsidP="008E501A">
            <w:pPr>
              <w:pStyle w:val="altsatr"/>
            </w:pPr>
            <w:r>
              <w:t>100,00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501A" w:rsidRDefault="008E501A" w:rsidP="008E501A">
            <w:pPr>
              <w:pStyle w:val="altsatr"/>
            </w:pPr>
            <w:r>
              <w:t>28,40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501A" w:rsidRDefault="008E501A" w:rsidP="008E501A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501A" w:rsidRDefault="008E501A" w:rsidP="008E501A">
            <w:pPr>
              <w:pStyle w:val="altsatr"/>
            </w:pPr>
            <w:r>
              <w:t>12.003,48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501A" w:rsidRDefault="008E501A" w:rsidP="008E501A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501A" w:rsidRDefault="008E501A" w:rsidP="008E501A">
            <w:pPr>
              <w:pStyle w:val="altsatr"/>
            </w:pPr>
            <w:r>
              <w:t>13.278,07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501A" w:rsidRDefault="008E501A" w:rsidP="008E501A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/>
    <w:p w:rsidR="00837510" w:rsidRPr="00FF4080" w:rsidRDefault="00837510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08" w:name="_Toc95900582"/>
      <w:bookmarkStart w:id="309" w:name="_Toc145943119"/>
      <w:bookmarkEnd w:id="305"/>
      <w:bookmarkEnd w:id="306"/>
      <w:bookmarkEnd w:id="307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54</w:t>
      </w:r>
      <w:r w:rsidRPr="00FF4080">
        <w:rPr>
          <w:b/>
          <w:bCs/>
          <w:color w:val="000000" w:themeColor="text1"/>
          <w:szCs w:val="20"/>
        </w:rPr>
        <w:t>: Kütahya</w:t>
      </w:r>
      <w:bookmarkEnd w:id="308"/>
      <w:bookmarkEnd w:id="30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0763A3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E501A" w:rsidRPr="00FF4080" w:rsidTr="00F773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E501A" w:rsidRPr="008E501A" w:rsidRDefault="008E501A" w:rsidP="008E50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501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217,75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65,50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2,16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8,12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1.184,01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32,64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1.403,92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35,22</w:t>
            </w:r>
          </w:p>
        </w:tc>
      </w:tr>
      <w:tr w:rsidR="008E501A" w:rsidRPr="00FF4080" w:rsidTr="00F773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E501A" w:rsidRPr="008E501A" w:rsidRDefault="008E501A" w:rsidP="008E50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501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711,73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19,62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711,73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17,86</w:t>
            </w:r>
          </w:p>
        </w:tc>
      </w:tr>
      <w:tr w:rsidR="008E501A" w:rsidRPr="00FF4080" w:rsidTr="00F773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E501A" w:rsidRPr="008E501A" w:rsidRDefault="008E501A" w:rsidP="008E50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501A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67,46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20,29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281,79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7,77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349,25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8,76</w:t>
            </w:r>
          </w:p>
        </w:tc>
      </w:tr>
      <w:tr w:rsidR="008E501A" w:rsidRPr="00FF4080" w:rsidTr="00F773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E501A" w:rsidRPr="008E501A" w:rsidRDefault="008E501A" w:rsidP="008E50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501A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317,91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8,76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317,91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7,98</w:t>
            </w:r>
          </w:p>
        </w:tc>
      </w:tr>
      <w:tr w:rsidR="008E501A" w:rsidRPr="00FF4080" w:rsidTr="00F773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E501A" w:rsidRPr="008E501A" w:rsidRDefault="008E501A" w:rsidP="008E50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501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47,23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14,21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24,42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91,88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238,67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6,58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310,31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7,78</w:t>
            </w:r>
          </w:p>
        </w:tc>
      </w:tr>
      <w:tr w:rsidR="008E501A" w:rsidRPr="00FF4080" w:rsidTr="00F773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E501A" w:rsidRPr="008E501A" w:rsidRDefault="008E501A" w:rsidP="008E50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501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212,53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5,86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212,53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5,33</w:t>
            </w:r>
          </w:p>
        </w:tc>
      </w:tr>
      <w:tr w:rsidR="008E501A" w:rsidRPr="00FF4080" w:rsidTr="00F773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E501A" w:rsidRPr="008E501A" w:rsidRDefault="008E501A" w:rsidP="008E50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501A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134,78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3,72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134,78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3,38</w:t>
            </w:r>
          </w:p>
        </w:tc>
      </w:tr>
      <w:tr w:rsidR="008E501A" w:rsidRPr="00FF4080" w:rsidTr="00F773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E501A" w:rsidRPr="008E501A" w:rsidRDefault="008E501A" w:rsidP="008E50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501A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118,49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3,27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118,49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2,97</w:t>
            </w:r>
          </w:p>
        </w:tc>
      </w:tr>
      <w:tr w:rsidR="008E501A" w:rsidRPr="00FF4080" w:rsidTr="00F773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E501A" w:rsidRPr="008E501A" w:rsidRDefault="008E501A" w:rsidP="008E50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501A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100,58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2,77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100,58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2,52</w:t>
            </w:r>
          </w:p>
        </w:tc>
      </w:tr>
      <w:tr w:rsidR="008E501A" w:rsidRPr="00FF4080" w:rsidTr="00F773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E501A" w:rsidRPr="008E501A" w:rsidRDefault="008E501A" w:rsidP="008E50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501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89,23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2,46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89,23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2,24</w:t>
            </w:r>
          </w:p>
        </w:tc>
      </w:tr>
      <w:tr w:rsidR="008E501A" w:rsidRPr="00FF4080" w:rsidTr="00F773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E501A" w:rsidRPr="008E501A" w:rsidRDefault="008E501A" w:rsidP="008E50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501A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58,05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1,60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58,05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1,46</w:t>
            </w:r>
          </w:p>
        </w:tc>
      </w:tr>
      <w:tr w:rsidR="008E501A" w:rsidRPr="00FF4080" w:rsidTr="00F773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E501A" w:rsidRPr="008E501A" w:rsidRDefault="008E501A" w:rsidP="008E50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501A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57,46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1,58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57,46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1,44</w:t>
            </w:r>
          </w:p>
        </w:tc>
      </w:tr>
      <w:tr w:rsidR="008E501A" w:rsidRPr="00FF4080" w:rsidTr="00F773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E501A" w:rsidRPr="008E501A" w:rsidRDefault="008E501A" w:rsidP="008E50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501A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47,89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1,32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47,89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1,20</w:t>
            </w:r>
          </w:p>
        </w:tc>
      </w:tr>
      <w:tr w:rsidR="008E501A" w:rsidRPr="00FF4080" w:rsidTr="00F773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E501A" w:rsidRPr="008E501A" w:rsidRDefault="008E501A" w:rsidP="008E50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501A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21,51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21,51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0,54</w:t>
            </w:r>
          </w:p>
        </w:tc>
      </w:tr>
      <w:tr w:rsidR="008E501A" w:rsidRPr="00FF4080" w:rsidTr="00F773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E501A" w:rsidRPr="008E501A" w:rsidRDefault="008E501A" w:rsidP="008E50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501A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20,71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0,57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20,71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0,52</w:t>
            </w:r>
          </w:p>
        </w:tc>
      </w:tr>
      <w:tr w:rsidR="008E501A" w:rsidRPr="00FF4080" w:rsidTr="00F773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E501A" w:rsidRPr="008E501A" w:rsidRDefault="008E501A" w:rsidP="008E50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501A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16,04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16,04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0,40</w:t>
            </w:r>
          </w:p>
        </w:tc>
      </w:tr>
      <w:tr w:rsidR="008E501A" w:rsidRPr="00FF4080" w:rsidTr="00F773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E501A" w:rsidRPr="008E501A" w:rsidRDefault="008E501A" w:rsidP="008E501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501A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15,70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sz w:val="20"/>
                <w:szCs w:val="20"/>
              </w:rPr>
            </w:pPr>
            <w:r w:rsidRPr="008E501A">
              <w:rPr>
                <w:sz w:val="20"/>
                <w:szCs w:val="20"/>
              </w:rPr>
              <w:t>0,43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15,70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501A" w:rsidRPr="008E501A" w:rsidRDefault="008E501A" w:rsidP="008E501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E501A">
              <w:rPr>
                <w:b/>
                <w:bCs/>
                <w:sz w:val="20"/>
                <w:szCs w:val="20"/>
              </w:rPr>
              <w:t>0,39</w:t>
            </w:r>
          </w:p>
        </w:tc>
      </w:tr>
      <w:tr w:rsidR="008E501A" w:rsidRPr="00FF4080" w:rsidTr="000763A3">
        <w:trPr>
          <w:trHeight w:val="227"/>
        </w:trPr>
        <w:tc>
          <w:tcPr>
            <w:tcW w:w="2278" w:type="pct"/>
            <w:tcBorders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E501A" w:rsidRPr="00FF4080" w:rsidRDefault="008E501A" w:rsidP="008E501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501A" w:rsidRDefault="008E501A" w:rsidP="008E501A">
            <w:pPr>
              <w:pStyle w:val="altsatr"/>
            </w:pPr>
            <w:r>
              <w:t>332,43</w:t>
            </w:r>
          </w:p>
        </w:tc>
        <w:tc>
          <w:tcPr>
            <w:tcW w:w="333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501A" w:rsidRDefault="008E501A" w:rsidP="008E501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501A" w:rsidRDefault="008E501A" w:rsidP="008E501A">
            <w:pPr>
              <w:pStyle w:val="altsatr"/>
            </w:pPr>
            <w:r>
              <w:t>26,58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501A" w:rsidRDefault="008E501A" w:rsidP="008E501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501A" w:rsidRDefault="008E501A" w:rsidP="008E501A">
            <w:pPr>
              <w:pStyle w:val="altsatr"/>
            </w:pPr>
            <w:r>
              <w:t>3.627,09</w:t>
            </w:r>
          </w:p>
        </w:tc>
        <w:tc>
          <w:tcPr>
            <w:tcW w:w="33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501A" w:rsidRDefault="008E501A" w:rsidP="008E501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501A" w:rsidRDefault="008E501A" w:rsidP="008E501A">
            <w:pPr>
              <w:pStyle w:val="altsatr"/>
            </w:pPr>
            <w:r>
              <w:t>3.986,09</w:t>
            </w:r>
          </w:p>
        </w:tc>
        <w:tc>
          <w:tcPr>
            <w:tcW w:w="34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501A" w:rsidRDefault="008E501A" w:rsidP="008E501A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0F3041" w:rsidRDefault="000F3041" w:rsidP="000763A3">
      <w:pPr>
        <w:pStyle w:val="TABLO1"/>
        <w:jc w:val="left"/>
      </w:pPr>
      <w:bookmarkStart w:id="310" w:name="_Toc466883290"/>
      <w:bookmarkStart w:id="311" w:name="_Toc472936078"/>
      <w:bookmarkStart w:id="312" w:name="_Toc489013569"/>
      <w:bookmarkStart w:id="313" w:name="_Toc95900583"/>
      <w:bookmarkStart w:id="314" w:name="_Toc148952527"/>
    </w:p>
    <w:p w:rsidR="00AB0DE0" w:rsidRDefault="00AB0DE0" w:rsidP="000763A3">
      <w:pPr>
        <w:pStyle w:val="TABLO1"/>
        <w:jc w:val="left"/>
      </w:pPr>
    </w:p>
    <w:p w:rsidR="00A15059" w:rsidRDefault="00A15059" w:rsidP="000763A3">
      <w:pPr>
        <w:pStyle w:val="TABLO1"/>
        <w:jc w:val="left"/>
      </w:pPr>
    </w:p>
    <w:p w:rsidR="00E42334" w:rsidRDefault="00E42334" w:rsidP="000763A3">
      <w:pPr>
        <w:pStyle w:val="TABLO1"/>
        <w:jc w:val="left"/>
      </w:pPr>
    </w:p>
    <w:p w:rsidR="00C31779" w:rsidRDefault="00C31779" w:rsidP="000763A3">
      <w:pPr>
        <w:pStyle w:val="TABLO1"/>
        <w:jc w:val="left"/>
      </w:pPr>
    </w:p>
    <w:p w:rsidR="003C5EFF" w:rsidRPr="00A15059" w:rsidRDefault="00B57C14" w:rsidP="00F12685">
      <w:pPr>
        <w:pStyle w:val="TABLO1"/>
        <w:rPr>
          <w:color w:val="auto"/>
        </w:rPr>
      </w:pPr>
      <w:r w:rsidRPr="00A15059">
        <w:rPr>
          <w:color w:val="auto"/>
        </w:rPr>
        <w:t>Tablo 4.</w:t>
      </w:r>
      <w:r w:rsidR="00610665" w:rsidRPr="00A15059">
        <w:rPr>
          <w:color w:val="auto"/>
        </w:rPr>
        <w:t>55</w:t>
      </w:r>
      <w:r w:rsidRPr="00A15059">
        <w:rPr>
          <w:color w:val="auto"/>
        </w:rPr>
        <w:t xml:space="preserve">: </w:t>
      </w:r>
      <w:r w:rsidR="003C5EFF" w:rsidRPr="00723F17">
        <w:rPr>
          <w:color w:val="auto"/>
        </w:rPr>
        <w:t>Malatya</w:t>
      </w:r>
      <w:bookmarkEnd w:id="310"/>
      <w:bookmarkEnd w:id="311"/>
      <w:bookmarkEnd w:id="312"/>
      <w:bookmarkEnd w:id="313"/>
      <w:bookmarkEnd w:id="31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F7F89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250,73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59,32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8,99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771,52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21,89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1.024,07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25,81</w:t>
            </w:r>
          </w:p>
        </w:tc>
      </w:tr>
      <w:tr w:rsidR="000F7F89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630,13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17,88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630,13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15,88</w:t>
            </w:r>
          </w:p>
        </w:tc>
      </w:tr>
      <w:tr w:rsidR="000F7F89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427,00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12,12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427,00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10,76</w:t>
            </w:r>
          </w:p>
        </w:tc>
      </w:tr>
      <w:tr w:rsidR="000F7F89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9,58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418,35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11,87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420,63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10,60</w:t>
            </w:r>
          </w:p>
        </w:tc>
      </w:tr>
      <w:tr w:rsidR="000F7F89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294,56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8,36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294,56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7,42</w:t>
            </w:r>
          </w:p>
        </w:tc>
      </w:tr>
      <w:tr w:rsidR="000F7F89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108,89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25,76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13,37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65,70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87,45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2,48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209,71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5,29</w:t>
            </w:r>
          </w:p>
        </w:tc>
      </w:tr>
      <w:tr w:rsidR="000F7F89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176,69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5,01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176,69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4,45</w:t>
            </w:r>
          </w:p>
        </w:tc>
      </w:tr>
      <w:tr w:rsidR="000F7F89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ATA LİKİT PETROL GAZI VE PETROL ÜRÜNLERİ SAN.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170,29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4,83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170,29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4,29</w:t>
            </w:r>
          </w:p>
        </w:tc>
      </w:tr>
      <w:tr w:rsidR="000F7F89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163,82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4,65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163,82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4,13</w:t>
            </w:r>
          </w:p>
        </w:tc>
      </w:tr>
      <w:tr w:rsidR="000F7F89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54,68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12,94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89,15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2,53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143,83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3,63</w:t>
            </w:r>
          </w:p>
        </w:tc>
      </w:tr>
      <w:tr w:rsidR="000F7F89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115,69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3,28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115,69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2,92</w:t>
            </w:r>
          </w:p>
        </w:tc>
      </w:tr>
      <w:tr w:rsidR="000F7F89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52,93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52,93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1,33</w:t>
            </w:r>
          </w:p>
        </w:tc>
      </w:tr>
      <w:tr w:rsidR="000F7F89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36,58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36,58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0,92</w:t>
            </w:r>
          </w:p>
        </w:tc>
      </w:tr>
      <w:tr w:rsidR="000F7F89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26,14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26,14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0,66</w:t>
            </w:r>
          </w:p>
        </w:tc>
      </w:tr>
      <w:tr w:rsidR="000F7F89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12,97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12,97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0,33</w:t>
            </w:r>
          </w:p>
        </w:tc>
      </w:tr>
      <w:tr w:rsidR="000F7F89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12,12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12,12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0,31</w:t>
            </w:r>
          </w:p>
        </w:tc>
      </w:tr>
      <w:tr w:rsidR="000F7F89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3,20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15,72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8,12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11,32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0F7F8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10,51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10,51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0F7F89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8,05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8,05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0,20</w:t>
            </w:r>
          </w:p>
        </w:tc>
      </w:tr>
      <w:tr w:rsidR="000F7F8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7,57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7,57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0,19</w:t>
            </w:r>
          </w:p>
        </w:tc>
      </w:tr>
      <w:tr w:rsidR="000F7F8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6,70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6,70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0F7F8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6,13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6,13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0F7F89" w:rsidRPr="00FF4080" w:rsidTr="000763A3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F7F89" w:rsidRPr="00FF4080" w:rsidRDefault="000F7F89" w:rsidP="000F7F8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0F7F89" w:rsidRDefault="000F7F89" w:rsidP="000F7F89">
            <w:pPr>
              <w:pStyle w:val="altsatr"/>
            </w:pPr>
            <w:r>
              <w:t>422,68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0F7F89" w:rsidRDefault="000F7F89" w:rsidP="000F7F89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0F7F89" w:rsidRDefault="000F7F89" w:rsidP="000F7F89">
            <w:pPr>
              <w:pStyle w:val="altsatr"/>
            </w:pPr>
            <w:r>
              <w:t>20,35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0F7F89" w:rsidRDefault="000F7F89" w:rsidP="000F7F8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0F7F89" w:rsidRDefault="000F7F89" w:rsidP="000F7F89">
            <w:pPr>
              <w:pStyle w:val="altsatr"/>
            </w:pPr>
            <w:r>
              <w:t>3.524,40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0F7F89" w:rsidRDefault="000F7F89" w:rsidP="000F7F8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0F7F89" w:rsidRDefault="000F7F89" w:rsidP="000F7F89">
            <w:pPr>
              <w:pStyle w:val="altsatr"/>
            </w:pPr>
            <w:r>
              <w:t>3.967,43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0F7F89" w:rsidRDefault="000F7F89" w:rsidP="000F7F89">
            <w:pPr>
              <w:pStyle w:val="altsatr"/>
            </w:pPr>
            <w:r>
              <w:t>100,00</w:t>
            </w:r>
          </w:p>
        </w:tc>
      </w:tr>
    </w:tbl>
    <w:p w:rsidR="00C22D2F" w:rsidRDefault="00C22D2F" w:rsidP="002B39D1">
      <w:pPr>
        <w:rPr>
          <w:b/>
          <w:bCs/>
          <w:color w:val="000000" w:themeColor="text1"/>
          <w:szCs w:val="20"/>
        </w:rPr>
      </w:pPr>
      <w:bookmarkStart w:id="315" w:name="_Toc466883291"/>
      <w:bookmarkStart w:id="316" w:name="_Toc472936079"/>
      <w:bookmarkStart w:id="317" w:name="_Toc489013570"/>
      <w:bookmarkStart w:id="318" w:name="_Toc85442885"/>
    </w:p>
    <w:p w:rsidR="00C31779" w:rsidRPr="00FF4080" w:rsidRDefault="00C31779" w:rsidP="002B39D1">
      <w:pPr>
        <w:rPr>
          <w:b/>
          <w:bCs/>
          <w:color w:val="000000" w:themeColor="text1"/>
          <w:szCs w:val="20"/>
        </w:rPr>
      </w:pPr>
    </w:p>
    <w:p w:rsidR="003C5EFF" w:rsidRPr="00FF4080" w:rsidRDefault="00B57C14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19" w:name="_Toc95900584"/>
      <w:bookmarkStart w:id="320" w:name="_Toc148952528"/>
      <w:bookmarkEnd w:id="315"/>
      <w:bookmarkEnd w:id="316"/>
      <w:bookmarkEnd w:id="317"/>
      <w:bookmarkEnd w:id="318"/>
      <w:r w:rsidRPr="00FF4080">
        <w:t>Tablo 4.</w:t>
      </w:r>
      <w:r w:rsidR="00610665">
        <w:t>56</w:t>
      </w:r>
      <w:r w:rsidRPr="00FF4080">
        <w:t xml:space="preserve">: </w:t>
      </w:r>
      <w:r w:rsidR="003C5EFF" w:rsidRPr="00FF4080">
        <w:t>Manisa</w:t>
      </w:r>
      <w:bookmarkEnd w:id="319"/>
      <w:bookmarkEnd w:id="32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1"/>
        <w:gridCol w:w="968"/>
        <w:gridCol w:w="989"/>
        <w:gridCol w:w="1003"/>
        <w:gridCol w:w="1021"/>
        <w:gridCol w:w="1021"/>
        <w:gridCol w:w="1003"/>
        <w:gridCol w:w="1045"/>
        <w:gridCol w:w="1033"/>
      </w:tblGrid>
      <w:tr w:rsidR="003C5EFF" w:rsidRPr="00FF4080" w:rsidTr="00BC2CBF">
        <w:trPr>
          <w:trHeight w:val="227"/>
        </w:trPr>
        <w:tc>
          <w:tcPr>
            <w:tcW w:w="2277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21" w:name="_Toc466883292"/>
            <w:bookmarkStart w:id="322" w:name="_Toc47293608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7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F7F89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2.335,04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32,62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2.335,04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27,30</w:t>
            </w:r>
          </w:p>
        </w:tc>
      </w:tr>
      <w:tr w:rsidR="000F7F89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501,83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39,67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8,02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6,12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1.266,65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17,69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1.776,50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20,77</w:t>
            </w:r>
          </w:p>
        </w:tc>
      </w:tr>
      <w:tr w:rsidR="000F7F89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284,92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22,52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8,63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6,59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775,39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10,83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1.068,94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12,50</w:t>
            </w:r>
          </w:p>
        </w:tc>
      </w:tr>
      <w:tr w:rsidR="000F7F89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347,36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27,46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114,31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87,28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273,39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3,82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735,06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8,59</w:t>
            </w:r>
          </w:p>
        </w:tc>
      </w:tr>
      <w:tr w:rsidR="000F7F89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667,85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9,33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667,85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7,81</w:t>
            </w:r>
          </w:p>
        </w:tc>
      </w:tr>
      <w:tr w:rsidR="000F7F89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357,28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4,99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357,28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4,18</w:t>
            </w:r>
          </w:p>
        </w:tc>
      </w:tr>
      <w:tr w:rsidR="000F7F89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343,51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4,80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343,51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4,02</w:t>
            </w:r>
          </w:p>
        </w:tc>
      </w:tr>
      <w:tr w:rsidR="000F7F89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7KITA PETROLCÜLÜK DAĞ. VE PAZARLAMA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210,60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2,94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210,60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2,46</w:t>
            </w:r>
          </w:p>
        </w:tc>
      </w:tr>
      <w:tr w:rsidR="000F7F89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41,05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3,25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119,14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1,66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160,19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1,87</w:t>
            </w:r>
          </w:p>
        </w:tc>
      </w:tr>
      <w:tr w:rsidR="000F7F89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143,62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2,01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143,62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1,68</w:t>
            </w:r>
          </w:p>
        </w:tc>
      </w:tr>
      <w:tr w:rsidR="000F7F89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116,90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1,63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116,90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1,37</w:t>
            </w:r>
          </w:p>
        </w:tc>
      </w:tr>
      <w:tr w:rsidR="000F7F89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89,78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1,25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89,78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1,05</w:t>
            </w:r>
          </w:p>
        </w:tc>
      </w:tr>
      <w:tr w:rsidR="000F7F89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89,53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1,25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89,53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1,05</w:t>
            </w:r>
          </w:p>
        </w:tc>
      </w:tr>
      <w:tr w:rsidR="000F7F89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58,82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4,65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22,85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0,32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81,67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0,95</w:t>
            </w:r>
          </w:p>
        </w:tc>
      </w:tr>
      <w:tr w:rsidR="000F7F89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80,53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1,12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80,53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0,94</w:t>
            </w:r>
          </w:p>
        </w:tc>
      </w:tr>
      <w:tr w:rsidR="000F7F89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70,92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0,99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70,92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0,83</w:t>
            </w:r>
          </w:p>
        </w:tc>
      </w:tr>
      <w:tr w:rsidR="000F7F89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59,68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0,83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59,68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0,70</w:t>
            </w:r>
          </w:p>
        </w:tc>
      </w:tr>
      <w:tr w:rsidR="000F7F89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43,73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0,61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43,73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0,51</w:t>
            </w:r>
          </w:p>
        </w:tc>
      </w:tr>
      <w:tr w:rsidR="000F7F89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30,99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2,45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30,99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0,36</w:t>
            </w:r>
          </w:p>
        </w:tc>
      </w:tr>
      <w:tr w:rsidR="000F7F89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28,45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0,40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28,45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0,33</w:t>
            </w:r>
          </w:p>
        </w:tc>
      </w:tr>
      <w:tr w:rsidR="000F7F89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22,73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0,32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22,73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0F7F89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19,52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0,27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19,52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0,23</w:t>
            </w:r>
          </w:p>
        </w:tc>
      </w:tr>
      <w:tr w:rsidR="000F7F89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14,71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0,21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14,71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0F7F89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6,80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0,10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6,80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0,08</w:t>
            </w:r>
          </w:p>
        </w:tc>
      </w:tr>
      <w:tr w:rsidR="000F7F89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F7F89" w:rsidRPr="00FF4080" w:rsidRDefault="000F7F89" w:rsidP="000F7F8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7F89" w:rsidRDefault="000F7F89" w:rsidP="000F7F89">
            <w:pPr>
              <w:pStyle w:val="altsatr"/>
            </w:pPr>
            <w:r>
              <w:t>1.264,98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7F89" w:rsidRDefault="000F7F89" w:rsidP="000F7F89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7F89" w:rsidRDefault="000F7F89" w:rsidP="000F7F89">
            <w:pPr>
              <w:pStyle w:val="altsatr"/>
            </w:pPr>
            <w:r>
              <w:t>130,96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7F89" w:rsidRDefault="000F7F89" w:rsidP="000F7F89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7F89" w:rsidRDefault="000F7F89" w:rsidP="000F7F89">
            <w:pPr>
              <w:pStyle w:val="altsatr"/>
            </w:pPr>
            <w:r>
              <w:t>7.158,61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7F89" w:rsidRDefault="000F7F89" w:rsidP="000F7F89">
            <w:pPr>
              <w:pStyle w:val="altsatr"/>
            </w:pPr>
            <w:r>
              <w:t>100,00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7F89" w:rsidRDefault="000F7F89" w:rsidP="000F7F89">
            <w:pPr>
              <w:pStyle w:val="altsatr"/>
            </w:pPr>
            <w:r>
              <w:t>8.554,55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7F89" w:rsidRDefault="000F7F89" w:rsidP="000F7F89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jc w:val="center"/>
        <w:rPr>
          <w:b/>
          <w:color w:val="000000" w:themeColor="text1"/>
          <w:szCs w:val="20"/>
        </w:rPr>
      </w:pPr>
      <w:bookmarkStart w:id="323" w:name="_Toc489013571"/>
    </w:p>
    <w:p w:rsidR="001269ED" w:rsidRDefault="001269ED" w:rsidP="003C5EFF">
      <w:pPr>
        <w:jc w:val="center"/>
        <w:rPr>
          <w:b/>
          <w:color w:val="000000" w:themeColor="text1"/>
          <w:szCs w:val="20"/>
        </w:rPr>
      </w:pPr>
      <w:bookmarkStart w:id="324" w:name="_Toc95900585"/>
      <w:bookmarkEnd w:id="321"/>
      <w:bookmarkEnd w:id="322"/>
      <w:bookmarkEnd w:id="323"/>
    </w:p>
    <w:p w:rsidR="00C22D2F" w:rsidRDefault="00C22D2F" w:rsidP="003C5EFF">
      <w:pPr>
        <w:jc w:val="center"/>
        <w:rPr>
          <w:b/>
          <w:color w:val="000000" w:themeColor="text1"/>
          <w:szCs w:val="20"/>
        </w:rPr>
      </w:pPr>
    </w:p>
    <w:p w:rsidR="003C5EFF" w:rsidRPr="00FF4080" w:rsidRDefault="00B57C14" w:rsidP="00F12685">
      <w:pPr>
        <w:pStyle w:val="TABLO1"/>
      </w:pPr>
      <w:bookmarkStart w:id="325" w:name="_Toc148952529"/>
      <w:r w:rsidRPr="00713F42">
        <w:t>Tablo 4.</w:t>
      </w:r>
      <w:r w:rsidR="00610665" w:rsidRPr="00713F42">
        <w:t>57</w:t>
      </w:r>
      <w:r w:rsidRPr="00713F42">
        <w:t xml:space="preserve">: </w:t>
      </w:r>
      <w:r w:rsidR="003C5EFF" w:rsidRPr="00713F42">
        <w:t>Mardin</w:t>
      </w:r>
      <w:bookmarkEnd w:id="324"/>
      <w:bookmarkEnd w:id="32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5"/>
        <w:gridCol w:w="953"/>
        <w:gridCol w:w="974"/>
        <w:gridCol w:w="989"/>
        <w:gridCol w:w="1009"/>
        <w:gridCol w:w="1009"/>
        <w:gridCol w:w="989"/>
        <w:gridCol w:w="1158"/>
        <w:gridCol w:w="1018"/>
      </w:tblGrid>
      <w:tr w:rsidR="003C5EFF" w:rsidRPr="00FF4080" w:rsidTr="00BC2CBF">
        <w:trPr>
          <w:trHeight w:val="227"/>
        </w:trPr>
        <w:tc>
          <w:tcPr>
            <w:tcW w:w="227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3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F7F89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112,22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29,00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155,61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15,43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267,83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18,75</w:t>
            </w:r>
          </w:p>
        </w:tc>
      </w:tr>
      <w:tr w:rsidR="000F7F89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113,55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29,35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117,39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11,64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230,94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16,16</w:t>
            </w:r>
          </w:p>
        </w:tc>
      </w:tr>
      <w:tr w:rsidR="000F7F89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155,64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40,23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43,00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4,26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198,64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13,90</w:t>
            </w:r>
          </w:p>
        </w:tc>
      </w:tr>
      <w:tr w:rsidR="000F7F89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LPGAS ENERJİ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102,04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10,12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102,04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7,14</w:t>
            </w:r>
          </w:p>
        </w:tc>
      </w:tr>
      <w:tr w:rsidR="000F7F89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102,03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10,12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102,03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7,14</w:t>
            </w:r>
          </w:p>
        </w:tc>
      </w:tr>
      <w:tr w:rsidR="000F7F89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99,16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9,83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99,16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6,94</w:t>
            </w:r>
          </w:p>
        </w:tc>
      </w:tr>
      <w:tr w:rsidR="000F7F89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93,09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9,23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93,09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6,52</w:t>
            </w:r>
          </w:p>
        </w:tc>
      </w:tr>
      <w:tr w:rsidR="000F7F89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63,57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6,31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63,57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4,45</w:t>
            </w:r>
          </w:p>
        </w:tc>
      </w:tr>
      <w:tr w:rsidR="000F7F89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55,94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5,55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55,94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3,92</w:t>
            </w:r>
          </w:p>
        </w:tc>
      </w:tr>
      <w:tr w:rsidR="000F7F89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38,32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3,80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38,32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2,68</w:t>
            </w:r>
          </w:p>
        </w:tc>
      </w:tr>
      <w:tr w:rsidR="000F7F89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EUROGAZ GAZ DAĞ.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23,76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70,82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13,51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1,34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37,27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2,61</w:t>
            </w:r>
          </w:p>
        </w:tc>
      </w:tr>
      <w:tr w:rsidR="000F7F89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34,67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3,44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34,67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2,43</w:t>
            </w:r>
          </w:p>
        </w:tc>
      </w:tr>
      <w:tr w:rsidR="000F7F89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31,27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3,10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31,27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2,19</w:t>
            </w:r>
          </w:p>
        </w:tc>
      </w:tr>
      <w:tr w:rsidR="000F7F89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5,50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17,58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1,74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23,08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1,62</w:t>
            </w:r>
          </w:p>
        </w:tc>
      </w:tr>
      <w:tr w:rsidR="000F7F89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20,73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2,06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20,73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1,45</w:t>
            </w:r>
          </w:p>
        </w:tc>
      </w:tr>
      <w:tr w:rsidR="000F7F89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16,90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1,68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16,90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1,18</w:t>
            </w:r>
          </w:p>
        </w:tc>
      </w:tr>
      <w:tr w:rsidR="000F7F89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9,79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29,18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3,50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0,35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13,29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0,93</w:t>
            </w:r>
          </w:p>
        </w:tc>
      </w:tr>
      <w:tr w:rsidR="000F7F89" w:rsidRPr="00FF4080" w:rsidTr="00BC2CBF">
        <w:trPr>
          <w:trHeight w:val="70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F7F89" w:rsidRPr="00FF4080" w:rsidRDefault="000F7F89" w:rsidP="000F7F8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7F89" w:rsidRDefault="000F7F89" w:rsidP="000F7F89">
            <w:pPr>
              <w:pStyle w:val="altsatr"/>
            </w:pPr>
            <w:r>
              <w:t>386,91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7F89" w:rsidRDefault="000F7F89" w:rsidP="000F7F89">
            <w:pPr>
              <w:pStyle w:val="altsatr"/>
            </w:pPr>
            <w:r>
              <w:t>100,00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7F89" w:rsidRDefault="000F7F89" w:rsidP="000F7F89">
            <w:pPr>
              <w:pStyle w:val="altsatr"/>
            </w:pPr>
            <w:r>
              <w:t>33,55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7F89" w:rsidRDefault="000F7F89" w:rsidP="000F7F89">
            <w:pPr>
              <w:pStyle w:val="altsatr"/>
            </w:pPr>
            <w:r>
              <w:t>100,00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7F89" w:rsidRDefault="000F7F89" w:rsidP="000F7F89">
            <w:pPr>
              <w:pStyle w:val="altsatr"/>
            </w:pPr>
            <w:r>
              <w:t>1.008,31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7F89" w:rsidRDefault="000F7F89" w:rsidP="000F7F89">
            <w:pPr>
              <w:pStyle w:val="altsatr"/>
            </w:pPr>
            <w:r>
              <w:t>100,00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7F89" w:rsidRDefault="000F7F89" w:rsidP="000F7F89">
            <w:pPr>
              <w:pStyle w:val="altsatr"/>
            </w:pPr>
            <w:r>
              <w:t>1.428,77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F7F89" w:rsidRDefault="000F7F89" w:rsidP="000F7F89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326" w:name="_Toc466883293"/>
      <w:bookmarkStart w:id="327" w:name="_Toc472936081"/>
      <w:bookmarkStart w:id="328" w:name="_Toc489013572"/>
      <w:bookmarkStart w:id="329" w:name="_Toc95900586"/>
      <w:bookmarkStart w:id="330" w:name="_Toc148952530"/>
      <w:r w:rsidRPr="00FF4080">
        <w:lastRenderedPageBreak/>
        <w:t>Tablo 4.</w:t>
      </w:r>
      <w:r w:rsidR="00610665">
        <w:t>58</w:t>
      </w:r>
      <w:r w:rsidRPr="00FF4080">
        <w:t xml:space="preserve">: </w:t>
      </w:r>
      <w:r w:rsidR="003C5EFF" w:rsidRPr="00FF4080">
        <w:t>Mersin</w:t>
      </w:r>
      <w:bookmarkEnd w:id="326"/>
      <w:bookmarkEnd w:id="327"/>
      <w:bookmarkEnd w:id="328"/>
      <w:bookmarkEnd w:id="329"/>
      <w:bookmarkEnd w:id="33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3C5EFF" w:rsidRPr="00FF4080" w:rsidTr="00221493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221493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F7F89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743,74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36,87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6,72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6,20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1.910,17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26,43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2.660,63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28,45</w:t>
            </w:r>
          </w:p>
        </w:tc>
      </w:tr>
      <w:tr w:rsidR="000F7F89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1.761,49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24,37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1.761,49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18,83</w:t>
            </w:r>
          </w:p>
        </w:tc>
      </w:tr>
      <w:tr w:rsidR="000F7F89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382,42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18,96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2,31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2,13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773,66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10,70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1.158,39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12,39</w:t>
            </w:r>
          </w:p>
        </w:tc>
      </w:tr>
      <w:tr w:rsidR="000F7F89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745,66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36,97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94,46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87,07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187,00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2,59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1.027,11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10,98</w:t>
            </w:r>
          </w:p>
        </w:tc>
      </w:tr>
      <w:tr w:rsidR="000F7F89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651,39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9,01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651,39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6,96</w:t>
            </w:r>
          </w:p>
        </w:tc>
      </w:tr>
      <w:tr w:rsidR="000F7F89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494,33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6,84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494,33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5,29</w:t>
            </w:r>
          </w:p>
        </w:tc>
      </w:tr>
      <w:tr w:rsidR="000F7F89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254,03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3,51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254,03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2,72</w:t>
            </w:r>
          </w:p>
        </w:tc>
      </w:tr>
      <w:tr w:rsidR="000F7F89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184,80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2,56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184,80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1,98</w:t>
            </w:r>
          </w:p>
        </w:tc>
      </w:tr>
      <w:tr w:rsidR="000F7F89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175,17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2,42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175,17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1,87</w:t>
            </w:r>
          </w:p>
        </w:tc>
      </w:tr>
      <w:tr w:rsidR="000F7F89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152,75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2,11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152,75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1,63</w:t>
            </w:r>
          </w:p>
        </w:tc>
      </w:tr>
      <w:tr w:rsidR="000F7F89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141,69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7,02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141,69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1,51</w:t>
            </w:r>
          </w:p>
        </w:tc>
      </w:tr>
      <w:tr w:rsidR="000F7F89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128,94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1,78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128,94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1,38</w:t>
            </w:r>
          </w:p>
        </w:tc>
      </w:tr>
      <w:tr w:rsidR="000F7F89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101,96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1,41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101,96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1,09</w:t>
            </w:r>
          </w:p>
        </w:tc>
      </w:tr>
      <w:tr w:rsidR="000F7F89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96,43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1,33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96,43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1,03</w:t>
            </w:r>
          </w:p>
        </w:tc>
      </w:tr>
      <w:tr w:rsidR="000F7F89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90,08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1,25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90,08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0,96</w:t>
            </w:r>
          </w:p>
        </w:tc>
      </w:tr>
      <w:tr w:rsidR="000F7F89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0,92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76,72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77,72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0,83</w:t>
            </w:r>
          </w:p>
        </w:tc>
      </w:tr>
      <w:tr w:rsidR="000F7F89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65,86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0,91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65,86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0,70</w:t>
            </w:r>
          </w:p>
        </w:tc>
      </w:tr>
      <w:tr w:rsidR="000F7F89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47,07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0,65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47,07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0,50</w:t>
            </w:r>
          </w:p>
        </w:tc>
      </w:tr>
      <w:tr w:rsidR="000F7F89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4,00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3,69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23,72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0,33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27,72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0F7F89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23,09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0,32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23,09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0F7F89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12,98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0,18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12,98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0,14</w:t>
            </w:r>
          </w:p>
        </w:tc>
      </w:tr>
      <w:tr w:rsidR="000F7F89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11,77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0,16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11,77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0F7F89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4,05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4,05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0,04</w:t>
            </w:r>
          </w:p>
        </w:tc>
      </w:tr>
      <w:tr w:rsidR="000F7F89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F7F89" w:rsidRPr="000F7F89" w:rsidRDefault="000F7F89" w:rsidP="000F7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F7F89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3,56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0,18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7F89" w:rsidRPr="000F7F89" w:rsidRDefault="000F7F89" w:rsidP="000F7F89">
            <w:pPr>
              <w:pStyle w:val="TabloD1"/>
              <w:rPr>
                <w:sz w:val="20"/>
                <w:szCs w:val="20"/>
              </w:rPr>
            </w:pPr>
            <w:r w:rsidRPr="000F7F8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3,56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F7F89" w:rsidRPr="000F7F89" w:rsidRDefault="000F7F89" w:rsidP="000F7F8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F7F89">
              <w:rPr>
                <w:b/>
                <w:bCs/>
                <w:sz w:val="20"/>
                <w:szCs w:val="20"/>
              </w:rPr>
              <w:t>0,04</w:t>
            </w:r>
          </w:p>
        </w:tc>
      </w:tr>
      <w:tr w:rsidR="00ED2D51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D2D51" w:rsidRPr="00FF4080" w:rsidRDefault="00ED2D51" w:rsidP="00ED2D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2D51" w:rsidRDefault="00ED2D51" w:rsidP="00ED2D51">
            <w:pPr>
              <w:pStyle w:val="altsatr"/>
            </w:pPr>
            <w:r>
              <w:t>2.017,06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2D51" w:rsidRDefault="00ED2D51" w:rsidP="00ED2D51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2D51" w:rsidRDefault="00ED2D51" w:rsidP="00ED2D51">
            <w:pPr>
              <w:pStyle w:val="altsatr"/>
            </w:pPr>
            <w:r>
              <w:t>108,49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2D51" w:rsidRDefault="00ED2D51" w:rsidP="00ED2D51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2D51" w:rsidRDefault="00ED2D51" w:rsidP="00ED2D51">
            <w:pPr>
              <w:pStyle w:val="altsatr"/>
            </w:pPr>
            <w:r>
              <w:t>7.227,45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2D51" w:rsidRDefault="00ED2D51" w:rsidP="00ED2D51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2D51" w:rsidRDefault="00ED2D51" w:rsidP="00ED2D51">
            <w:pPr>
              <w:pStyle w:val="altsatr"/>
            </w:pPr>
            <w:r>
              <w:t>9.352,99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2D51" w:rsidRDefault="00ED2D51" w:rsidP="00ED2D51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331" w:name="_Toc466883294"/>
      <w:bookmarkStart w:id="332" w:name="_Toc472936082"/>
      <w:bookmarkStart w:id="333" w:name="_Toc489013573"/>
    </w:p>
    <w:p w:rsidR="003C5EFF" w:rsidRDefault="003C5EFF" w:rsidP="003C5EFF">
      <w:pPr>
        <w:rPr>
          <w:b/>
          <w:bCs/>
          <w:color w:val="000000" w:themeColor="text1"/>
          <w:szCs w:val="20"/>
        </w:rPr>
      </w:pPr>
    </w:p>
    <w:p w:rsidR="001B0C16" w:rsidRPr="00FF4080" w:rsidRDefault="001B0C16" w:rsidP="003C5EFF">
      <w:pPr>
        <w:rPr>
          <w:b/>
          <w:bCs/>
          <w:color w:val="000000" w:themeColor="text1"/>
          <w:szCs w:val="20"/>
        </w:rPr>
      </w:pPr>
    </w:p>
    <w:p w:rsidR="003C5EFF" w:rsidRPr="00FF4080" w:rsidRDefault="00B57C14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34" w:name="_Toc95900587"/>
      <w:bookmarkStart w:id="335" w:name="_Toc148952531"/>
      <w:bookmarkEnd w:id="331"/>
      <w:bookmarkEnd w:id="332"/>
      <w:bookmarkEnd w:id="333"/>
      <w:r w:rsidRPr="00FF4080">
        <w:lastRenderedPageBreak/>
        <w:t>Tablo 4.</w:t>
      </w:r>
      <w:r w:rsidR="00610665">
        <w:t>59</w:t>
      </w:r>
      <w:r w:rsidRPr="00FF4080">
        <w:t xml:space="preserve">: </w:t>
      </w:r>
      <w:r w:rsidR="003C5EFF" w:rsidRPr="00FF4080">
        <w:t>Muğla</w:t>
      </w:r>
      <w:bookmarkEnd w:id="334"/>
      <w:bookmarkEnd w:id="33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D2D51" w:rsidRPr="00FF4080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2D51" w:rsidRPr="00ED2D51" w:rsidRDefault="00ED2D51" w:rsidP="00ED2D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2D5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709,47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37,31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41,02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26,90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1.090,92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23,27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1.841,41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27,31</w:t>
            </w:r>
          </w:p>
        </w:tc>
      </w:tr>
      <w:tr w:rsidR="00ED2D51" w:rsidRPr="00FF4080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2D51" w:rsidRPr="00ED2D51" w:rsidRDefault="00ED2D51" w:rsidP="00ED2D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2D5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1.572,73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33,54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1.572,73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23,32</w:t>
            </w:r>
          </w:p>
        </w:tc>
      </w:tr>
      <w:tr w:rsidR="00ED2D51" w:rsidRPr="00FF4080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2D51" w:rsidRPr="00ED2D51" w:rsidRDefault="00ED2D51" w:rsidP="00ED2D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2D5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665,05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34,98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110,57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72,50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298,87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6,37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1.074,49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15,94</w:t>
            </w:r>
          </w:p>
        </w:tc>
      </w:tr>
      <w:tr w:rsidR="00ED2D51" w:rsidRPr="00FF4080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2D51" w:rsidRPr="00ED2D51" w:rsidRDefault="00ED2D51" w:rsidP="00ED2D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2D51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430,83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22,66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534,65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11,40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966,39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14,33</w:t>
            </w:r>
          </w:p>
        </w:tc>
      </w:tr>
      <w:tr w:rsidR="00ED2D51" w:rsidRPr="00FF4080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2D51" w:rsidRPr="00ED2D51" w:rsidRDefault="00ED2D51" w:rsidP="00ED2D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2D5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386,77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8,25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386,77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5,74</w:t>
            </w:r>
          </w:p>
        </w:tc>
      </w:tr>
      <w:tr w:rsidR="00ED2D51" w:rsidRPr="00FF4080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2D51" w:rsidRPr="00ED2D51" w:rsidRDefault="00ED2D51" w:rsidP="00ED2D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2D51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195,94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4,18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195,94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2,91</w:t>
            </w:r>
          </w:p>
        </w:tc>
      </w:tr>
      <w:tr w:rsidR="00ED2D51" w:rsidRPr="00FF4080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2D51" w:rsidRPr="00ED2D51" w:rsidRDefault="00ED2D51" w:rsidP="00ED2D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2D5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153,75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3,28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153,75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2,28</w:t>
            </w:r>
          </w:p>
        </w:tc>
      </w:tr>
      <w:tr w:rsidR="00ED2D51" w:rsidRPr="00FF4080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2D51" w:rsidRPr="00ED2D51" w:rsidRDefault="00ED2D51" w:rsidP="00ED2D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2D51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120,87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2,58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120,87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1,79</w:t>
            </w:r>
          </w:p>
        </w:tc>
      </w:tr>
      <w:tr w:rsidR="00ED2D51" w:rsidRPr="00FF4080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2D51" w:rsidRPr="00ED2D51" w:rsidRDefault="00ED2D51" w:rsidP="00ED2D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2D51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96,22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2,05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96,22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1,43</w:t>
            </w:r>
          </w:p>
        </w:tc>
      </w:tr>
      <w:tr w:rsidR="00ED2D51" w:rsidRPr="00FF4080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2D51" w:rsidRPr="00ED2D51" w:rsidRDefault="00ED2D51" w:rsidP="00ED2D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2D51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90,38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1,93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90,38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1,34</w:t>
            </w:r>
          </w:p>
        </w:tc>
      </w:tr>
      <w:tr w:rsidR="00ED2D51" w:rsidRPr="00FF4080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2D51" w:rsidRPr="00ED2D51" w:rsidRDefault="00ED2D51" w:rsidP="00ED2D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2D51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51,10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51,10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0,76</w:t>
            </w:r>
          </w:p>
        </w:tc>
      </w:tr>
      <w:tr w:rsidR="00ED2D51" w:rsidRPr="00FF4080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2D51" w:rsidRPr="00ED2D51" w:rsidRDefault="00ED2D51" w:rsidP="00ED2D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2D51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41,12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2,16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41,12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0,61</w:t>
            </w:r>
          </w:p>
        </w:tc>
      </w:tr>
      <w:tr w:rsidR="00ED2D51" w:rsidRPr="00FF4080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2D51" w:rsidRPr="00ED2D51" w:rsidRDefault="00ED2D51" w:rsidP="00ED2D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2D51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37,56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37,56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0,56</w:t>
            </w:r>
          </w:p>
        </w:tc>
      </w:tr>
      <w:tr w:rsidR="00ED2D51" w:rsidRPr="00FF4080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2D51" w:rsidRPr="00ED2D51" w:rsidRDefault="00ED2D51" w:rsidP="00ED2D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2D51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36,45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1,92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36,45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0,54</w:t>
            </w:r>
          </w:p>
        </w:tc>
      </w:tr>
      <w:tr w:rsidR="00ED2D51" w:rsidRPr="00FF4080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2D51" w:rsidRPr="00ED2D51" w:rsidRDefault="00ED2D51" w:rsidP="00ED2D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2D51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22,95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22,95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0,34</w:t>
            </w:r>
          </w:p>
        </w:tc>
      </w:tr>
      <w:tr w:rsidR="00ED2D51" w:rsidRPr="00FF4080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2D51" w:rsidRPr="00ED2D51" w:rsidRDefault="00ED2D51" w:rsidP="00ED2D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2D5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18,39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18,39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ED2D51" w:rsidRPr="00FF4080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2D51" w:rsidRPr="00ED2D51" w:rsidRDefault="00ED2D51" w:rsidP="00ED2D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2D51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17,96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17,96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ED2D51" w:rsidRPr="00FF4080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2D51" w:rsidRPr="00ED2D51" w:rsidRDefault="00ED2D51" w:rsidP="00ED2D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2D51">
              <w:rPr>
                <w:b/>
                <w:sz w:val="20"/>
                <w:szCs w:val="20"/>
              </w:rPr>
              <w:t>ANTGAZ LİKİT PETROL GAZI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16,35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16,35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0,24</w:t>
            </w:r>
          </w:p>
        </w:tc>
      </w:tr>
      <w:tr w:rsidR="00ED2D51" w:rsidRPr="00FF4080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2D51" w:rsidRPr="00ED2D51" w:rsidRDefault="00ED2D51" w:rsidP="00ED2D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2D51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ED2D5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D2D51" w:rsidRPr="00FF4080" w:rsidRDefault="00ED2D51" w:rsidP="00ED2D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2D51" w:rsidRDefault="00ED2D51" w:rsidP="00ED2D51">
            <w:pPr>
              <w:pStyle w:val="altsatr"/>
            </w:pPr>
            <w:r>
              <w:t>1.901,31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2D51" w:rsidRDefault="00ED2D51" w:rsidP="00ED2D5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2D51" w:rsidRDefault="00ED2D51" w:rsidP="00ED2D51">
            <w:pPr>
              <w:pStyle w:val="altsatr"/>
            </w:pPr>
            <w:r>
              <w:t>152,51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2D51" w:rsidRDefault="00ED2D51" w:rsidP="00ED2D5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2D51" w:rsidRDefault="00ED2D51" w:rsidP="00ED2D51">
            <w:pPr>
              <w:pStyle w:val="altsatr"/>
            </w:pPr>
            <w:r>
              <w:t>4.689,04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2D51" w:rsidRDefault="00ED2D51" w:rsidP="00ED2D5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2D51" w:rsidRDefault="00ED2D51" w:rsidP="00ED2D51">
            <w:pPr>
              <w:pStyle w:val="altsatr"/>
            </w:pPr>
            <w:r>
              <w:t>6.742,85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2D51" w:rsidRDefault="00ED2D51" w:rsidP="00ED2D51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336" w:name="_Toc466883295"/>
      <w:bookmarkStart w:id="337" w:name="_Toc472936083"/>
      <w:bookmarkStart w:id="338" w:name="_Toc489013574"/>
    </w:p>
    <w:p w:rsidR="003C5EFF" w:rsidRPr="00FF4080" w:rsidRDefault="003C5EFF" w:rsidP="003C5EFF">
      <w:bookmarkStart w:id="339" w:name="_Toc85442889"/>
    </w:p>
    <w:p w:rsidR="003C5EFF" w:rsidRDefault="003C5EFF" w:rsidP="003C5EFF"/>
    <w:p w:rsidR="0014548A" w:rsidRPr="00FF4080" w:rsidRDefault="0014548A" w:rsidP="003C5EFF"/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3C5EFF" w:rsidRPr="00FF4080" w:rsidRDefault="003C5EFF" w:rsidP="003C5EFF"/>
    <w:p w:rsidR="003C5EFF" w:rsidRPr="00FF4080" w:rsidRDefault="00B57C14" w:rsidP="00F12685">
      <w:pPr>
        <w:pStyle w:val="TABLO1"/>
      </w:pPr>
      <w:bookmarkStart w:id="340" w:name="_Toc95900588"/>
      <w:bookmarkStart w:id="341" w:name="_Toc148952532"/>
      <w:bookmarkEnd w:id="336"/>
      <w:bookmarkEnd w:id="337"/>
      <w:bookmarkEnd w:id="338"/>
      <w:bookmarkEnd w:id="339"/>
      <w:r w:rsidRPr="00FF4080">
        <w:lastRenderedPageBreak/>
        <w:t>Tablo 4.</w:t>
      </w:r>
      <w:r w:rsidR="00610665">
        <w:t>60</w:t>
      </w:r>
      <w:r w:rsidRPr="00FF4080">
        <w:t xml:space="preserve">: </w:t>
      </w:r>
      <w:r w:rsidR="003C5EFF" w:rsidRPr="00FF4080">
        <w:t>Muş</w:t>
      </w:r>
      <w:bookmarkEnd w:id="340"/>
      <w:bookmarkEnd w:id="34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D2D51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2D51" w:rsidRPr="00ED2D51" w:rsidRDefault="00ED2D51" w:rsidP="00ED2D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2D5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46,81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42,13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158,12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23,66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204,93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26,25</w:t>
            </w:r>
          </w:p>
        </w:tc>
      </w:tr>
      <w:tr w:rsidR="00ED2D51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2D51" w:rsidRPr="00ED2D51" w:rsidRDefault="00ED2D51" w:rsidP="00ED2D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2D5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122,50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18,33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122,50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15,69</w:t>
            </w:r>
          </w:p>
        </w:tc>
      </w:tr>
      <w:tr w:rsidR="00ED2D51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2D51" w:rsidRPr="00ED2D51" w:rsidRDefault="00ED2D51" w:rsidP="00ED2D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2D5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49,42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44,47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1,50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41,79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6,25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92,71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11,87</w:t>
            </w:r>
          </w:p>
        </w:tc>
      </w:tr>
      <w:tr w:rsidR="00ED2D51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2D51" w:rsidRPr="00ED2D51" w:rsidRDefault="00ED2D51" w:rsidP="00ED2D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2D51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4,81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4,33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62,02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9,28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66,83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8,56</w:t>
            </w:r>
          </w:p>
        </w:tc>
      </w:tr>
      <w:tr w:rsidR="00ED2D51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2D51" w:rsidRPr="00ED2D51" w:rsidRDefault="00ED2D51" w:rsidP="00ED2D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2D5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59,45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8,90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59,45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7,61</w:t>
            </w:r>
          </w:p>
        </w:tc>
      </w:tr>
      <w:tr w:rsidR="00ED2D51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2D51" w:rsidRPr="00ED2D51" w:rsidRDefault="00ED2D51" w:rsidP="00ED2D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2D51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43,65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6,53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43,65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5,59</w:t>
            </w:r>
          </w:p>
        </w:tc>
      </w:tr>
      <w:tr w:rsidR="00ED2D51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2D51" w:rsidRPr="00ED2D51" w:rsidRDefault="00ED2D51" w:rsidP="00ED2D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2D51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36,91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5,52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36,91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4,73</w:t>
            </w:r>
          </w:p>
        </w:tc>
      </w:tr>
      <w:tr w:rsidR="00ED2D51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2D51" w:rsidRPr="00ED2D51" w:rsidRDefault="00ED2D51" w:rsidP="00ED2D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2D51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33,40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5,00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33,40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4,28</w:t>
            </w:r>
          </w:p>
        </w:tc>
      </w:tr>
      <w:tr w:rsidR="00ED2D51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2D51" w:rsidRPr="00ED2D51" w:rsidRDefault="00ED2D51" w:rsidP="00ED2D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2D51">
              <w:rPr>
                <w:b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30,19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4,52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30,19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3,87</w:t>
            </w:r>
          </w:p>
        </w:tc>
      </w:tr>
      <w:tr w:rsidR="00ED2D51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2D51" w:rsidRPr="00ED2D51" w:rsidRDefault="00ED2D51" w:rsidP="00ED2D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2D51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18,14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2,72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18,14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2,32</w:t>
            </w:r>
          </w:p>
        </w:tc>
      </w:tr>
      <w:tr w:rsidR="00ED2D51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2D51" w:rsidRPr="00ED2D51" w:rsidRDefault="00ED2D51" w:rsidP="00ED2D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2D51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15,32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2,29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15,32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1,96</w:t>
            </w:r>
          </w:p>
        </w:tc>
      </w:tr>
      <w:tr w:rsidR="00ED2D51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2D51" w:rsidRPr="00ED2D51" w:rsidRDefault="00ED2D51" w:rsidP="00ED2D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2D51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14,84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2,22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14,84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1,90</w:t>
            </w:r>
          </w:p>
        </w:tc>
      </w:tr>
      <w:tr w:rsidR="00ED2D51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2D51" w:rsidRPr="00ED2D51" w:rsidRDefault="00ED2D51" w:rsidP="00ED2D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2D51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14,17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2,12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14,17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1,82</w:t>
            </w:r>
          </w:p>
        </w:tc>
      </w:tr>
      <w:tr w:rsidR="00ED2D51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2D51" w:rsidRPr="00ED2D51" w:rsidRDefault="00ED2D51" w:rsidP="00ED2D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2D5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10,08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9,07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10,08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1,29</w:t>
            </w:r>
          </w:p>
        </w:tc>
      </w:tr>
      <w:tr w:rsidR="00ED2D51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2D51" w:rsidRPr="00ED2D51" w:rsidRDefault="00ED2D51" w:rsidP="00ED2D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2D51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5,00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0,64</w:t>
            </w:r>
          </w:p>
        </w:tc>
      </w:tr>
      <w:tr w:rsidR="00ED2D51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2D51" w:rsidRPr="00ED2D51" w:rsidRDefault="00ED2D51" w:rsidP="00ED2D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2D51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4,61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4,61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0,59</w:t>
            </w:r>
          </w:p>
        </w:tc>
      </w:tr>
      <w:tr w:rsidR="00ED2D5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2D51" w:rsidRPr="00ED2D51" w:rsidRDefault="00ED2D51" w:rsidP="00ED2D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2D51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4,06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4,06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0,52</w:t>
            </w:r>
          </w:p>
        </w:tc>
      </w:tr>
      <w:tr w:rsidR="00ED2D5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2D51" w:rsidRPr="00ED2D51" w:rsidRDefault="00ED2D51" w:rsidP="00ED2D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2D5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2D51" w:rsidRPr="00ED2D51" w:rsidRDefault="00ED2D51" w:rsidP="00ED2D51">
            <w:pPr>
              <w:pStyle w:val="TabloD1"/>
              <w:rPr>
                <w:sz w:val="20"/>
                <w:szCs w:val="20"/>
              </w:rPr>
            </w:pPr>
            <w:r w:rsidRPr="00ED2D51">
              <w:rPr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2D51" w:rsidRPr="00ED2D51" w:rsidRDefault="00ED2D51" w:rsidP="00ED2D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D2D51">
              <w:rPr>
                <w:b/>
                <w:bCs/>
                <w:sz w:val="20"/>
                <w:szCs w:val="20"/>
              </w:rPr>
              <w:t>0,51</w:t>
            </w:r>
          </w:p>
        </w:tc>
      </w:tr>
      <w:tr w:rsidR="00ED2D5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D2D51" w:rsidRPr="00FF4080" w:rsidRDefault="00ED2D51" w:rsidP="00ED2D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2D51" w:rsidRDefault="00ED2D51" w:rsidP="00ED2D51">
            <w:pPr>
              <w:pStyle w:val="altsatr"/>
            </w:pPr>
            <w:r>
              <w:t>111,12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2D51" w:rsidRDefault="00ED2D51" w:rsidP="00ED2D5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2D51" w:rsidRDefault="00ED2D51" w:rsidP="00ED2D51">
            <w:pPr>
              <w:pStyle w:val="altsatr"/>
            </w:pPr>
            <w:r>
              <w:t>1,50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2D51" w:rsidRDefault="00ED2D51" w:rsidP="00ED2D5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2D51" w:rsidRDefault="00ED2D51" w:rsidP="00ED2D51">
            <w:pPr>
              <w:pStyle w:val="altsatr"/>
            </w:pPr>
            <w:r>
              <w:t>668,16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2D51" w:rsidRDefault="00ED2D51" w:rsidP="00ED2D5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2D51" w:rsidRDefault="00ED2D51" w:rsidP="00ED2D51">
            <w:pPr>
              <w:pStyle w:val="altsatr"/>
            </w:pPr>
            <w:r>
              <w:t>780,77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2D51" w:rsidRDefault="00ED2D51" w:rsidP="00ED2D51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bookmarkStart w:id="342" w:name="_Toc466883296"/>
      <w:bookmarkStart w:id="343" w:name="_Toc472936084"/>
      <w:bookmarkStart w:id="344" w:name="_Toc489013575"/>
      <w:bookmarkStart w:id="345" w:name="_Toc85442890"/>
    </w:p>
    <w:p w:rsidR="001E18D2" w:rsidRDefault="001E18D2" w:rsidP="003C5EFF"/>
    <w:p w:rsidR="00D7741B" w:rsidRDefault="00D7741B" w:rsidP="003C5EFF"/>
    <w:p w:rsidR="00EF3931" w:rsidRPr="00FF4080" w:rsidRDefault="00EF3931" w:rsidP="003C5EFF"/>
    <w:p w:rsidR="003C5EFF" w:rsidRPr="00FF4080" w:rsidRDefault="00B57C14" w:rsidP="00F12685">
      <w:pPr>
        <w:pStyle w:val="TABLO1"/>
      </w:pPr>
      <w:bookmarkStart w:id="346" w:name="_Toc95900589"/>
      <w:bookmarkStart w:id="347" w:name="_Toc148952533"/>
      <w:bookmarkEnd w:id="342"/>
      <w:bookmarkEnd w:id="343"/>
      <w:bookmarkEnd w:id="344"/>
      <w:bookmarkEnd w:id="345"/>
      <w:r w:rsidRPr="00FF4080">
        <w:lastRenderedPageBreak/>
        <w:t>Tablo 4.</w:t>
      </w:r>
      <w:r w:rsidR="00610665">
        <w:t>61</w:t>
      </w:r>
      <w:r w:rsidRPr="00FF4080">
        <w:t xml:space="preserve">: </w:t>
      </w:r>
      <w:r w:rsidR="003C5EFF" w:rsidRPr="00FF4080">
        <w:t>Nevşehir</w:t>
      </w:r>
      <w:bookmarkEnd w:id="346"/>
      <w:bookmarkEnd w:id="34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92FF5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2FF5" w:rsidRPr="00B92FF5" w:rsidRDefault="00B92FF5" w:rsidP="00B92F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54,02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38,31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203,06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38,07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275,29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17,25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532,37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23,45</w:t>
            </w:r>
          </w:p>
        </w:tc>
      </w:tr>
      <w:tr w:rsidR="00B92FF5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2FF5" w:rsidRPr="00B92FF5" w:rsidRDefault="00B92FF5" w:rsidP="00B92F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12,53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8,88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293,61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55,04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79,52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4,98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385,65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16,99</w:t>
            </w:r>
          </w:p>
        </w:tc>
      </w:tr>
      <w:tr w:rsidR="00B92FF5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2FF5" w:rsidRPr="00B92FF5" w:rsidRDefault="00B92FF5" w:rsidP="00B92F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353,49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22,15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353,49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15,57</w:t>
            </w:r>
          </w:p>
        </w:tc>
      </w:tr>
      <w:tr w:rsidR="00B92FF5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2FF5" w:rsidRPr="00B92FF5" w:rsidRDefault="00B92FF5" w:rsidP="00B92F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57,44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40,74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34,56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6,48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238,01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14,91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330,00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14,54</w:t>
            </w:r>
          </w:p>
        </w:tc>
      </w:tr>
      <w:tr w:rsidR="00B92FF5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2FF5" w:rsidRPr="00B92FF5" w:rsidRDefault="00B92FF5" w:rsidP="00B92F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176,53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11,06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176,53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7,78</w:t>
            </w:r>
          </w:p>
        </w:tc>
      </w:tr>
      <w:tr w:rsidR="00B92FF5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2FF5" w:rsidRPr="00B92FF5" w:rsidRDefault="00B92FF5" w:rsidP="00B92F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142,78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8,95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142,78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6,29</w:t>
            </w:r>
          </w:p>
        </w:tc>
      </w:tr>
      <w:tr w:rsidR="00B92FF5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2FF5" w:rsidRPr="00B92FF5" w:rsidRDefault="00B92FF5" w:rsidP="00B92F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62,98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3,95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62,98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2,77</w:t>
            </w:r>
          </w:p>
        </w:tc>
      </w:tr>
      <w:tr w:rsidR="00B92FF5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2FF5" w:rsidRPr="00B92FF5" w:rsidRDefault="00B92FF5" w:rsidP="00B92F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57,96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3,63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57,96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2,55</w:t>
            </w:r>
          </w:p>
        </w:tc>
      </w:tr>
      <w:tr w:rsidR="00B92FF5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2FF5" w:rsidRPr="00B92FF5" w:rsidRDefault="00B92FF5" w:rsidP="00B92F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42,69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2,67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42,69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1,88</w:t>
            </w:r>
          </w:p>
        </w:tc>
      </w:tr>
      <w:tr w:rsidR="00B92FF5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2FF5" w:rsidRPr="00B92FF5" w:rsidRDefault="00B92FF5" w:rsidP="00B92F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26,93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1,69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26,93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1,19</w:t>
            </w:r>
          </w:p>
        </w:tc>
      </w:tr>
      <w:tr w:rsidR="00B92FF5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2FF5" w:rsidRPr="00B92FF5" w:rsidRDefault="00B92FF5" w:rsidP="00B92F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25,62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1,61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25,62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1,13</w:t>
            </w:r>
          </w:p>
        </w:tc>
      </w:tr>
      <w:tr w:rsidR="00B92FF5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2FF5" w:rsidRPr="00B92FF5" w:rsidRDefault="00B92FF5" w:rsidP="00B92F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20,53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1,29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20,53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0,90</w:t>
            </w:r>
          </w:p>
        </w:tc>
      </w:tr>
      <w:tr w:rsidR="00B92FF5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2FF5" w:rsidRPr="00B92FF5" w:rsidRDefault="00B92FF5" w:rsidP="00B92F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19,42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1,22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19,42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0,86</w:t>
            </w:r>
          </w:p>
        </w:tc>
      </w:tr>
      <w:tr w:rsidR="00B92FF5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2FF5" w:rsidRPr="00B92FF5" w:rsidRDefault="00B92FF5" w:rsidP="00B92F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15,82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15,82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0,70</w:t>
            </w:r>
          </w:p>
        </w:tc>
      </w:tr>
      <w:tr w:rsidR="00B92FF5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2FF5" w:rsidRPr="00B92FF5" w:rsidRDefault="00B92FF5" w:rsidP="00B92F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14,71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14,71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0,65</w:t>
            </w:r>
          </w:p>
        </w:tc>
      </w:tr>
      <w:tr w:rsidR="00B92FF5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2FF5" w:rsidRPr="00B92FF5" w:rsidRDefault="00B92FF5" w:rsidP="00B92F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12,70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12,70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0,56</w:t>
            </w:r>
          </w:p>
        </w:tc>
      </w:tr>
      <w:tr w:rsidR="00B92FF5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2FF5" w:rsidRPr="00B92FF5" w:rsidRDefault="00B92FF5" w:rsidP="00B92F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10,18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7,22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10,18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0,45</w:t>
            </w:r>
          </w:p>
        </w:tc>
      </w:tr>
      <w:tr w:rsidR="00B92FF5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2FF5" w:rsidRPr="00B92FF5" w:rsidRDefault="00B92FF5" w:rsidP="00B92F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10,12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10,12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0,45</w:t>
            </w:r>
          </w:p>
        </w:tc>
      </w:tr>
      <w:tr w:rsidR="00B92FF5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2FF5" w:rsidRPr="00B92FF5" w:rsidRDefault="00B92FF5" w:rsidP="00B92F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6,90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6,90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B92FF5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2FF5" w:rsidRPr="00B92FF5" w:rsidRDefault="00B92FF5" w:rsidP="00B92F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6,85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6,85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B92FF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2FF5" w:rsidRPr="00B92FF5" w:rsidRDefault="00B92FF5" w:rsidP="00B92F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6,83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4,84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6,83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B92FF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2FF5" w:rsidRPr="00B92FF5" w:rsidRDefault="00B92FF5" w:rsidP="00B92F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2,20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2,78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4,98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B92FF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2FF5" w:rsidRPr="00B92FF5" w:rsidRDefault="00B92FF5" w:rsidP="00B92F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4,30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4,30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0,19</w:t>
            </w:r>
          </w:p>
        </w:tc>
      </w:tr>
      <w:tr w:rsidR="00B92FF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92FF5" w:rsidRPr="00FF4080" w:rsidRDefault="00B92FF5" w:rsidP="00B92F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2FF5" w:rsidRDefault="00B92FF5" w:rsidP="00B92FF5">
            <w:pPr>
              <w:pStyle w:val="altsatr"/>
            </w:pPr>
            <w:r>
              <w:t>141,00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2FF5" w:rsidRDefault="00B92FF5" w:rsidP="00B92FF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2FF5" w:rsidRDefault="00B92FF5" w:rsidP="00B92FF5">
            <w:pPr>
              <w:pStyle w:val="altsatr"/>
            </w:pPr>
            <w:r>
              <w:t>533,42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2FF5" w:rsidRDefault="00B92FF5" w:rsidP="00B92FF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2FF5" w:rsidRDefault="00B92FF5" w:rsidP="00B92FF5">
            <w:pPr>
              <w:pStyle w:val="altsatr"/>
            </w:pPr>
            <w:r>
              <w:t>1.595,93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2FF5" w:rsidRDefault="00B92FF5" w:rsidP="00B92FF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2FF5" w:rsidRDefault="00B92FF5" w:rsidP="00B92FF5">
            <w:pPr>
              <w:pStyle w:val="altsatr"/>
            </w:pPr>
            <w:r>
              <w:t>2.270,34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2FF5" w:rsidRDefault="00B92FF5" w:rsidP="00B92FF5">
            <w:pPr>
              <w:pStyle w:val="altsatr"/>
            </w:pPr>
            <w:r>
              <w:t>100,00</w:t>
            </w:r>
          </w:p>
        </w:tc>
      </w:tr>
    </w:tbl>
    <w:p w:rsidR="003C5EFF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348" w:name="_Toc464483818"/>
    </w:p>
    <w:p w:rsidR="0010254E" w:rsidRDefault="0010254E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0638E9">
      <w:pPr>
        <w:rPr>
          <w:b/>
          <w:color w:val="000000" w:themeColor="text1"/>
          <w:szCs w:val="20"/>
        </w:rPr>
      </w:pPr>
      <w:bookmarkStart w:id="349" w:name="_Toc466883297"/>
      <w:bookmarkStart w:id="350" w:name="_Toc472936085"/>
      <w:bookmarkStart w:id="351" w:name="_Toc489013576"/>
      <w:bookmarkStart w:id="352" w:name="_Toc85442891"/>
      <w:bookmarkEnd w:id="348"/>
    </w:p>
    <w:p w:rsidR="00B92FF5" w:rsidRPr="00FF4080" w:rsidRDefault="00B92FF5" w:rsidP="000638E9">
      <w:pPr>
        <w:rPr>
          <w:b/>
          <w:color w:val="000000" w:themeColor="text1"/>
          <w:szCs w:val="20"/>
        </w:rPr>
      </w:pPr>
    </w:p>
    <w:p w:rsidR="003C5EFF" w:rsidRPr="00FF4080" w:rsidRDefault="00B57C14" w:rsidP="00F12685">
      <w:pPr>
        <w:pStyle w:val="TABLO1"/>
      </w:pPr>
      <w:bookmarkStart w:id="353" w:name="_Toc95900590"/>
      <w:bookmarkStart w:id="354" w:name="_Toc148952534"/>
      <w:bookmarkEnd w:id="349"/>
      <w:bookmarkEnd w:id="350"/>
      <w:bookmarkEnd w:id="351"/>
      <w:bookmarkEnd w:id="352"/>
      <w:r w:rsidRPr="00FF4080">
        <w:lastRenderedPageBreak/>
        <w:t>Tablo 4.</w:t>
      </w:r>
      <w:r w:rsidR="00610665">
        <w:t>62</w:t>
      </w:r>
      <w:r w:rsidRPr="00FF4080">
        <w:t xml:space="preserve">: </w:t>
      </w:r>
      <w:r w:rsidR="003C5EFF" w:rsidRPr="00FF4080">
        <w:t>Niğde</w:t>
      </w:r>
      <w:bookmarkEnd w:id="353"/>
      <w:bookmarkEnd w:id="35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92FF5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2FF5" w:rsidRPr="00B92FF5" w:rsidRDefault="00B92FF5" w:rsidP="00B92F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576,68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30,04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576,68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28,57</w:t>
            </w:r>
          </w:p>
        </w:tc>
      </w:tr>
      <w:tr w:rsidR="00B92FF5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2FF5" w:rsidRPr="00B92FF5" w:rsidRDefault="00B92FF5" w:rsidP="00B92F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55,60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59,14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25,80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318,86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16,61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375,66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18,61</w:t>
            </w:r>
          </w:p>
        </w:tc>
      </w:tr>
      <w:tr w:rsidR="00B92FF5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2FF5" w:rsidRPr="00B92FF5" w:rsidRDefault="00B92FF5" w:rsidP="00B92F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14,71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15,65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243,41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12,68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258,12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12,79</w:t>
            </w:r>
          </w:p>
        </w:tc>
      </w:tr>
      <w:tr w:rsidR="00B92FF5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2FF5" w:rsidRPr="00B92FF5" w:rsidRDefault="00B92FF5" w:rsidP="00B92F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178,99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9,32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178,99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8,87</w:t>
            </w:r>
          </w:p>
        </w:tc>
      </w:tr>
      <w:tr w:rsidR="00B92FF5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2FF5" w:rsidRPr="00B92FF5" w:rsidRDefault="00B92FF5" w:rsidP="00B92F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89,42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4,66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89,42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4,43</w:t>
            </w:r>
          </w:p>
        </w:tc>
      </w:tr>
      <w:tr w:rsidR="00B92FF5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2FF5" w:rsidRPr="00B92FF5" w:rsidRDefault="00B92FF5" w:rsidP="00B92F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85,12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4,43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85,12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4,22</w:t>
            </w:r>
          </w:p>
        </w:tc>
      </w:tr>
      <w:tr w:rsidR="00B92FF5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2FF5" w:rsidRPr="00B92FF5" w:rsidRDefault="00B92FF5" w:rsidP="00B92F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64,53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3,36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64,53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3,20</w:t>
            </w:r>
          </w:p>
        </w:tc>
      </w:tr>
      <w:tr w:rsidR="00B92FF5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2FF5" w:rsidRPr="00B92FF5" w:rsidRDefault="00B92FF5" w:rsidP="00B92F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58,29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3,04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58,29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2,89</w:t>
            </w:r>
          </w:p>
        </w:tc>
      </w:tr>
      <w:tr w:rsidR="00B92FF5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2FF5" w:rsidRPr="00B92FF5" w:rsidRDefault="00B92FF5" w:rsidP="00B92F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55,73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2,90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55,73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2,76</w:t>
            </w:r>
          </w:p>
        </w:tc>
      </w:tr>
      <w:tr w:rsidR="00B92FF5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2FF5" w:rsidRPr="00B92FF5" w:rsidRDefault="00B92FF5" w:rsidP="00B92F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53,32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2,78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53,32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2,64</w:t>
            </w:r>
          </w:p>
        </w:tc>
      </w:tr>
      <w:tr w:rsidR="00B92FF5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2FF5" w:rsidRPr="00B92FF5" w:rsidRDefault="00B92FF5" w:rsidP="00B92F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48,25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2,51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48,25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2,39</w:t>
            </w:r>
          </w:p>
        </w:tc>
      </w:tr>
      <w:tr w:rsidR="00B92FF5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2FF5" w:rsidRPr="00B92FF5" w:rsidRDefault="00B92FF5" w:rsidP="00B92F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16,51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17,56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3,45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74,20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25,77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1,34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45,73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2,27</w:t>
            </w:r>
          </w:p>
        </w:tc>
      </w:tr>
      <w:tr w:rsidR="00B92FF5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2FF5" w:rsidRPr="00B92FF5" w:rsidRDefault="00B92FF5" w:rsidP="00B92F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37,10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1,93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37,10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1,84</w:t>
            </w:r>
          </w:p>
        </w:tc>
      </w:tr>
      <w:tr w:rsidR="00B92FF5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2FF5" w:rsidRPr="00B92FF5" w:rsidRDefault="00B92FF5" w:rsidP="00B92F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24,69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1,29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24,69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1,22</w:t>
            </w:r>
          </w:p>
        </w:tc>
      </w:tr>
      <w:tr w:rsidR="00B92FF5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2FF5" w:rsidRPr="00B92FF5" w:rsidRDefault="00B92FF5" w:rsidP="00B92F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15,60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15,60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0,77</w:t>
            </w:r>
          </w:p>
        </w:tc>
      </w:tr>
      <w:tr w:rsidR="00B92FF5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2FF5" w:rsidRPr="00B92FF5" w:rsidRDefault="00B92FF5" w:rsidP="00B92F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11,45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11,45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0,57</w:t>
            </w:r>
          </w:p>
        </w:tc>
      </w:tr>
      <w:tr w:rsidR="00B92FF5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2FF5" w:rsidRPr="00B92FF5" w:rsidRDefault="00B92FF5" w:rsidP="00B92F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9,31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9,31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0,46</w:t>
            </w:r>
          </w:p>
        </w:tc>
      </w:tr>
      <w:tr w:rsidR="00B92FF5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2FF5" w:rsidRPr="00B92FF5" w:rsidRDefault="00B92FF5" w:rsidP="00B92F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8,47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8,47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0,42</w:t>
            </w:r>
          </w:p>
        </w:tc>
      </w:tr>
      <w:tr w:rsidR="00B92FF5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2FF5" w:rsidRPr="00B92FF5" w:rsidRDefault="00B92FF5" w:rsidP="00B92F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7,19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7,65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7,19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0,36</w:t>
            </w:r>
          </w:p>
        </w:tc>
      </w:tr>
      <w:tr w:rsidR="00B92FF5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2FF5" w:rsidRPr="00B92FF5" w:rsidRDefault="00B92FF5" w:rsidP="00B92F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5,50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5,50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B92FF5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2FF5" w:rsidRPr="00B92FF5" w:rsidRDefault="00B92FF5" w:rsidP="00B92F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5,04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5,04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B92FF5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2FF5" w:rsidRPr="00B92FF5" w:rsidRDefault="00B92FF5" w:rsidP="00B92F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0,20</w:t>
            </w:r>
          </w:p>
        </w:tc>
      </w:tr>
      <w:tr w:rsidR="00B92FF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92FF5" w:rsidRPr="00FF4080" w:rsidRDefault="00B92FF5" w:rsidP="00B92F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2FF5" w:rsidRDefault="00B92FF5" w:rsidP="00B92FF5">
            <w:pPr>
              <w:pStyle w:val="altsatr"/>
            </w:pPr>
            <w:r>
              <w:t>94,01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2FF5" w:rsidRDefault="00B92FF5" w:rsidP="00B92FF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2FF5" w:rsidRDefault="00B92FF5" w:rsidP="00B92FF5">
            <w:pPr>
              <w:pStyle w:val="altsatr"/>
            </w:pPr>
            <w:r>
              <w:t>4,65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2FF5" w:rsidRDefault="00B92FF5" w:rsidP="00B92FF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2FF5" w:rsidRDefault="00B92FF5" w:rsidP="00B92FF5">
            <w:pPr>
              <w:pStyle w:val="altsatr"/>
            </w:pPr>
            <w:r>
              <w:t>1.919,55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2FF5" w:rsidRDefault="00B92FF5" w:rsidP="00B92FF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2FF5" w:rsidRDefault="00B92FF5" w:rsidP="00B92FF5">
            <w:pPr>
              <w:pStyle w:val="altsatr"/>
            </w:pPr>
            <w:r>
              <w:t>2.018,21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2FF5" w:rsidRDefault="00B92FF5" w:rsidP="00B92FF5">
            <w:pPr>
              <w:pStyle w:val="altsatr"/>
            </w:pPr>
            <w:r>
              <w:t>100,00</w:t>
            </w:r>
          </w:p>
        </w:tc>
      </w:tr>
    </w:tbl>
    <w:p w:rsidR="003C5EFF" w:rsidRDefault="003C5EFF" w:rsidP="003C5EFF">
      <w:bookmarkStart w:id="355" w:name="_Toc466883298"/>
      <w:bookmarkStart w:id="356" w:name="_Toc472936086"/>
      <w:bookmarkStart w:id="357" w:name="_Toc489013577"/>
      <w:bookmarkStart w:id="358" w:name="_Toc85442892"/>
    </w:p>
    <w:p w:rsidR="003C5EFF" w:rsidRDefault="003C5EFF" w:rsidP="003C5EFF"/>
    <w:p w:rsidR="00B92FF5" w:rsidRDefault="00B92FF5" w:rsidP="003C5EFF"/>
    <w:p w:rsidR="00495274" w:rsidRPr="00FF4080" w:rsidRDefault="00495274" w:rsidP="003C5EFF"/>
    <w:p w:rsidR="003C5EFF" w:rsidRPr="00FF4080" w:rsidRDefault="00B57C14" w:rsidP="00F12685">
      <w:pPr>
        <w:pStyle w:val="TABLO1"/>
      </w:pPr>
      <w:bookmarkStart w:id="359" w:name="_Toc95900591"/>
      <w:bookmarkStart w:id="360" w:name="_Toc148952535"/>
      <w:bookmarkEnd w:id="355"/>
      <w:bookmarkEnd w:id="356"/>
      <w:bookmarkEnd w:id="357"/>
      <w:bookmarkEnd w:id="358"/>
      <w:r w:rsidRPr="00FF4080">
        <w:lastRenderedPageBreak/>
        <w:t>Tablo 4.</w:t>
      </w:r>
      <w:r w:rsidR="00610665">
        <w:t>63</w:t>
      </w:r>
      <w:r w:rsidRPr="00FF4080">
        <w:t xml:space="preserve">: </w:t>
      </w:r>
      <w:r w:rsidR="003C5EFF" w:rsidRPr="00FF4080">
        <w:t>Ordu</w:t>
      </w:r>
      <w:bookmarkEnd w:id="359"/>
      <w:bookmarkEnd w:id="36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92FF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2FF5" w:rsidRPr="00B92FF5" w:rsidRDefault="00B92FF5" w:rsidP="00B92F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744,47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33,31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744,47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26,04</w:t>
            </w:r>
          </w:p>
        </w:tc>
      </w:tr>
      <w:tr w:rsidR="00B92FF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2FF5" w:rsidRPr="00B92FF5" w:rsidRDefault="00B92FF5" w:rsidP="00B92F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312,70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50,77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7,23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93,67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379,22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16,97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699,15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24,46</w:t>
            </w:r>
          </w:p>
        </w:tc>
      </w:tr>
      <w:tr w:rsidR="00B92FF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2FF5" w:rsidRPr="00B92FF5" w:rsidRDefault="00B92FF5" w:rsidP="00B92F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415,13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18,58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415,13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14,52</w:t>
            </w:r>
          </w:p>
        </w:tc>
      </w:tr>
      <w:tr w:rsidR="00B92FF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2FF5" w:rsidRPr="00B92FF5" w:rsidRDefault="00B92FF5" w:rsidP="00B92F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124,30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20,18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165,27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7,40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289,56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10,13</w:t>
            </w:r>
          </w:p>
        </w:tc>
      </w:tr>
      <w:tr w:rsidR="00B92FF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2FF5" w:rsidRPr="00B92FF5" w:rsidRDefault="00B92FF5" w:rsidP="00B92F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35,89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5,83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203,72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9,12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239,61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8,38</w:t>
            </w:r>
          </w:p>
        </w:tc>
      </w:tr>
      <w:tr w:rsidR="00B92FF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2FF5" w:rsidRPr="00B92FF5" w:rsidRDefault="00B92FF5" w:rsidP="00B92F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122,99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5,50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122,99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4,30</w:t>
            </w:r>
          </w:p>
        </w:tc>
      </w:tr>
      <w:tr w:rsidR="00B92FF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2FF5" w:rsidRPr="00B92FF5" w:rsidRDefault="00B92FF5" w:rsidP="00B92F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107,46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17,45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6,33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107,95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3,78</w:t>
            </w:r>
          </w:p>
        </w:tc>
      </w:tr>
      <w:tr w:rsidR="00B92FF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2FF5" w:rsidRPr="00B92FF5" w:rsidRDefault="00B92FF5" w:rsidP="00B92F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70,80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3,17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70,80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2,48</w:t>
            </w:r>
          </w:p>
        </w:tc>
      </w:tr>
      <w:tr w:rsidR="00B92FF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2FF5" w:rsidRPr="00B92FF5" w:rsidRDefault="00B92FF5" w:rsidP="00B92F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62,91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2,82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62,91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2,20</w:t>
            </w:r>
          </w:p>
        </w:tc>
      </w:tr>
      <w:tr w:rsidR="00B92FF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2FF5" w:rsidRPr="00B92FF5" w:rsidRDefault="00B92FF5" w:rsidP="00B92F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15,21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2,47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16,12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31,33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1,10</w:t>
            </w:r>
          </w:p>
        </w:tc>
      </w:tr>
      <w:tr w:rsidR="00B92FF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2FF5" w:rsidRPr="00B92FF5" w:rsidRDefault="00B92FF5" w:rsidP="00B92F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20,36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3,31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20,36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0,71</w:t>
            </w:r>
          </w:p>
        </w:tc>
      </w:tr>
      <w:tr w:rsidR="00B92FF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2FF5" w:rsidRPr="00B92FF5" w:rsidRDefault="00B92FF5" w:rsidP="00B92F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17,34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17,34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0,61</w:t>
            </w:r>
          </w:p>
        </w:tc>
      </w:tr>
      <w:tr w:rsidR="00B92FF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2FF5" w:rsidRPr="00B92FF5" w:rsidRDefault="00B92FF5" w:rsidP="00B92F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12,17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12,17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0,43</w:t>
            </w:r>
          </w:p>
        </w:tc>
      </w:tr>
      <w:tr w:rsidR="00B92FF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2FF5" w:rsidRPr="00B92FF5" w:rsidRDefault="00B92FF5" w:rsidP="00B92F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11,70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11,70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0,41</w:t>
            </w:r>
          </w:p>
        </w:tc>
      </w:tr>
      <w:tr w:rsidR="00B92FF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2FF5" w:rsidRPr="00B92FF5" w:rsidRDefault="00B92FF5" w:rsidP="00B92F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8,42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8,42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B92FF5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92FF5" w:rsidRPr="00B92FF5" w:rsidRDefault="00B92FF5" w:rsidP="00B92FF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4,50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sz w:val="20"/>
                <w:szCs w:val="20"/>
              </w:rPr>
            </w:pPr>
            <w:r w:rsidRPr="00B92FF5">
              <w:rPr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4,50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92FF5" w:rsidRPr="00B92FF5" w:rsidRDefault="00B92FF5" w:rsidP="00B92FF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92FF5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B92FF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92FF5" w:rsidRPr="00FF4080" w:rsidRDefault="00B92FF5" w:rsidP="00B92F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2FF5" w:rsidRDefault="00B92FF5" w:rsidP="00B92FF5">
            <w:pPr>
              <w:pStyle w:val="altsatr"/>
            </w:pPr>
            <w:r>
              <w:t>615,93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2FF5" w:rsidRDefault="00B92FF5" w:rsidP="00B92FF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2FF5" w:rsidRDefault="00B92FF5" w:rsidP="00B92FF5">
            <w:pPr>
              <w:pStyle w:val="altsatr"/>
            </w:pPr>
            <w:r>
              <w:t>7,71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2FF5" w:rsidRDefault="00B92FF5" w:rsidP="00B92FF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2FF5" w:rsidRDefault="00B92FF5" w:rsidP="00B92FF5">
            <w:pPr>
              <w:pStyle w:val="altsatr"/>
            </w:pPr>
            <w:r>
              <w:t>2.234,76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2FF5" w:rsidRDefault="00B92FF5" w:rsidP="00B92FF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2FF5" w:rsidRDefault="00B92FF5" w:rsidP="00B92FF5">
            <w:pPr>
              <w:pStyle w:val="altsatr"/>
            </w:pPr>
            <w:r>
              <w:t>2.858,41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92FF5" w:rsidRDefault="00B92FF5" w:rsidP="00B92FF5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361" w:name="_Toc464483820"/>
    </w:p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62" w:name="_Toc466883299"/>
      <w:bookmarkStart w:id="363" w:name="_Toc472936087"/>
      <w:bookmarkStart w:id="364" w:name="_Toc489013578"/>
      <w:bookmarkEnd w:id="361"/>
    </w:p>
    <w:p w:rsidR="003C5EFF" w:rsidRPr="00FF4080" w:rsidRDefault="003C5EFF" w:rsidP="003C5EFF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3C5EFF" w:rsidRDefault="003C5EFF" w:rsidP="003C5EFF">
      <w:bookmarkStart w:id="365" w:name="_Toc85442893"/>
    </w:p>
    <w:p w:rsidR="00677482" w:rsidRDefault="00677482" w:rsidP="003C5EFF"/>
    <w:p w:rsidR="00F26ABB" w:rsidRDefault="00F26ABB" w:rsidP="003C5EFF"/>
    <w:p w:rsidR="00EF3931" w:rsidRPr="00FF4080" w:rsidRDefault="00EF3931" w:rsidP="003C5EFF"/>
    <w:p w:rsidR="003C5EFF" w:rsidRPr="00FF4080" w:rsidRDefault="00B57C14" w:rsidP="00F12685">
      <w:pPr>
        <w:pStyle w:val="TABLO1"/>
      </w:pPr>
      <w:bookmarkStart w:id="366" w:name="_Toc95900592"/>
      <w:bookmarkStart w:id="367" w:name="_Toc148952536"/>
      <w:bookmarkEnd w:id="362"/>
      <w:bookmarkEnd w:id="363"/>
      <w:bookmarkEnd w:id="364"/>
      <w:bookmarkEnd w:id="365"/>
      <w:r w:rsidRPr="00FF4080">
        <w:lastRenderedPageBreak/>
        <w:t>Tablo 4.</w:t>
      </w:r>
      <w:r w:rsidR="00610665">
        <w:t>64</w:t>
      </w:r>
      <w:r w:rsidRPr="00FF4080">
        <w:t xml:space="preserve">: </w:t>
      </w:r>
      <w:r w:rsidR="003C5EFF" w:rsidRPr="00FF4080">
        <w:t>Osmaniye</w:t>
      </w:r>
      <w:bookmarkEnd w:id="366"/>
      <w:bookmarkEnd w:id="36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C376A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C376A" w:rsidRPr="00B92FF5" w:rsidRDefault="006C376A" w:rsidP="006C376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680,28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21,66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376A">
              <w:rPr>
                <w:b/>
                <w:bCs/>
                <w:sz w:val="20"/>
                <w:szCs w:val="20"/>
              </w:rPr>
              <w:t>680,28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376A">
              <w:rPr>
                <w:b/>
                <w:bCs/>
                <w:sz w:val="20"/>
                <w:szCs w:val="20"/>
              </w:rPr>
              <w:t>18,92</w:t>
            </w:r>
          </w:p>
        </w:tc>
      </w:tr>
      <w:tr w:rsidR="006C376A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C376A" w:rsidRPr="00B92FF5" w:rsidRDefault="006C376A" w:rsidP="006C376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506,65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16,13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376A">
              <w:rPr>
                <w:b/>
                <w:bCs/>
                <w:sz w:val="20"/>
                <w:szCs w:val="20"/>
              </w:rPr>
              <w:t>506,65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376A">
              <w:rPr>
                <w:b/>
                <w:bCs/>
                <w:sz w:val="20"/>
                <w:szCs w:val="20"/>
              </w:rPr>
              <w:t>14,09</w:t>
            </w:r>
          </w:p>
        </w:tc>
      </w:tr>
      <w:tr w:rsidR="006C376A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C376A" w:rsidRPr="00B92FF5" w:rsidRDefault="006C376A" w:rsidP="006C376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120,02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28,10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2,54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348,67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11,10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376A">
              <w:rPr>
                <w:b/>
                <w:bCs/>
                <w:sz w:val="20"/>
                <w:szCs w:val="20"/>
              </w:rPr>
              <w:t>469,39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376A">
              <w:rPr>
                <w:b/>
                <w:bCs/>
                <w:sz w:val="20"/>
                <w:szCs w:val="20"/>
              </w:rPr>
              <w:t>13,05</w:t>
            </w:r>
          </w:p>
        </w:tc>
      </w:tr>
      <w:tr w:rsidR="006C376A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C376A" w:rsidRPr="00B92FF5" w:rsidRDefault="006C376A" w:rsidP="006C376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131,95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30,89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15,86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57,53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159,96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5,09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376A">
              <w:rPr>
                <w:b/>
                <w:bCs/>
                <w:sz w:val="20"/>
                <w:szCs w:val="20"/>
              </w:rPr>
              <w:t>307,77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376A">
              <w:rPr>
                <w:b/>
                <w:bCs/>
                <w:sz w:val="20"/>
                <w:szCs w:val="20"/>
              </w:rPr>
              <w:t>8,56</w:t>
            </w:r>
          </w:p>
        </w:tc>
      </w:tr>
      <w:tr w:rsidR="006C376A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C376A" w:rsidRPr="00B92FF5" w:rsidRDefault="006C376A" w:rsidP="006C376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226,79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7,22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376A">
              <w:rPr>
                <w:b/>
                <w:bCs/>
                <w:sz w:val="20"/>
                <w:szCs w:val="20"/>
              </w:rPr>
              <w:t>226,79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376A">
              <w:rPr>
                <w:b/>
                <w:bCs/>
                <w:sz w:val="20"/>
                <w:szCs w:val="20"/>
              </w:rPr>
              <w:t>6,31</w:t>
            </w:r>
          </w:p>
        </w:tc>
      </w:tr>
      <w:tr w:rsidR="006C376A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C376A" w:rsidRPr="00B92FF5" w:rsidRDefault="006C376A" w:rsidP="006C376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186,38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5,93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376A">
              <w:rPr>
                <w:b/>
                <w:bCs/>
                <w:sz w:val="20"/>
                <w:szCs w:val="20"/>
              </w:rPr>
              <w:t>186,38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376A">
              <w:rPr>
                <w:b/>
                <w:bCs/>
                <w:sz w:val="20"/>
                <w:szCs w:val="20"/>
              </w:rPr>
              <w:t>5,18</w:t>
            </w:r>
          </w:p>
        </w:tc>
      </w:tr>
      <w:tr w:rsidR="006C376A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C376A" w:rsidRPr="00B92FF5" w:rsidRDefault="006C376A" w:rsidP="006C376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156,46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4,98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376A">
              <w:rPr>
                <w:b/>
                <w:bCs/>
                <w:sz w:val="20"/>
                <w:szCs w:val="20"/>
              </w:rPr>
              <w:t>156,46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376A">
              <w:rPr>
                <w:b/>
                <w:bCs/>
                <w:sz w:val="20"/>
                <w:szCs w:val="20"/>
              </w:rPr>
              <w:t>4,35</w:t>
            </w:r>
          </w:p>
        </w:tc>
      </w:tr>
      <w:tr w:rsidR="006C376A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C376A" w:rsidRPr="00B92FF5" w:rsidRDefault="006C376A" w:rsidP="006C376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HAS-GAZ LPG DAĞ.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10,01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36,30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144,93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4,61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376A">
              <w:rPr>
                <w:b/>
                <w:bCs/>
                <w:sz w:val="20"/>
                <w:szCs w:val="20"/>
              </w:rPr>
              <w:t>154,94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376A">
              <w:rPr>
                <w:b/>
                <w:bCs/>
                <w:sz w:val="20"/>
                <w:szCs w:val="20"/>
              </w:rPr>
              <w:t>4,31</w:t>
            </w:r>
          </w:p>
        </w:tc>
      </w:tr>
      <w:tr w:rsidR="006C376A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C376A" w:rsidRPr="00B92FF5" w:rsidRDefault="006C376A" w:rsidP="006C376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26,24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6,14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101,26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3,22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376A">
              <w:rPr>
                <w:b/>
                <w:bCs/>
                <w:sz w:val="20"/>
                <w:szCs w:val="20"/>
              </w:rPr>
              <w:t>127,50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376A">
              <w:rPr>
                <w:b/>
                <w:bCs/>
                <w:sz w:val="20"/>
                <w:szCs w:val="20"/>
              </w:rPr>
              <w:t>3,55</w:t>
            </w:r>
          </w:p>
        </w:tc>
      </w:tr>
      <w:tr w:rsidR="006C376A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C376A" w:rsidRPr="00B92FF5" w:rsidRDefault="006C376A" w:rsidP="006C376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YENİ ULAŞLI GAZ LPG DOLUM DEPOLAMA OTOGAZ DAĞ. PAZARLAMA NAKLİYE İMALAT İTH. İHR.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111,26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3,54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376A">
              <w:rPr>
                <w:b/>
                <w:bCs/>
                <w:sz w:val="20"/>
                <w:szCs w:val="20"/>
              </w:rPr>
              <w:t>111,26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376A">
              <w:rPr>
                <w:b/>
                <w:bCs/>
                <w:sz w:val="20"/>
                <w:szCs w:val="20"/>
              </w:rPr>
              <w:t>3,09</w:t>
            </w:r>
          </w:p>
        </w:tc>
      </w:tr>
      <w:tr w:rsidR="006C376A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C376A" w:rsidRPr="00B92FF5" w:rsidRDefault="006C376A" w:rsidP="006C376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103,10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3,28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376A">
              <w:rPr>
                <w:b/>
                <w:bCs/>
                <w:sz w:val="20"/>
                <w:szCs w:val="20"/>
              </w:rPr>
              <w:t>103,10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376A">
              <w:rPr>
                <w:b/>
                <w:bCs/>
                <w:sz w:val="20"/>
                <w:szCs w:val="20"/>
              </w:rPr>
              <w:t>2,87</w:t>
            </w:r>
          </w:p>
        </w:tc>
      </w:tr>
      <w:tr w:rsidR="006C376A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C376A" w:rsidRPr="00B92FF5" w:rsidRDefault="006C376A" w:rsidP="006C376A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B92FF5">
              <w:rPr>
                <w:b/>
                <w:sz w:val="19"/>
                <w:szCs w:val="19"/>
              </w:rPr>
              <w:t>MAVİGÖL GAZ OTO. TEKSTİL İNŞ.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99,95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3,18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376A">
              <w:rPr>
                <w:b/>
                <w:bCs/>
                <w:sz w:val="20"/>
                <w:szCs w:val="20"/>
              </w:rPr>
              <w:t>99,95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376A">
              <w:rPr>
                <w:b/>
                <w:bCs/>
                <w:sz w:val="20"/>
                <w:szCs w:val="20"/>
              </w:rPr>
              <w:t>2,78</w:t>
            </w:r>
          </w:p>
        </w:tc>
      </w:tr>
      <w:tr w:rsidR="006C376A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C376A" w:rsidRPr="00B92FF5" w:rsidRDefault="006C376A" w:rsidP="006C376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48,05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11,25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3,63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49,34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1,57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376A">
              <w:rPr>
                <w:b/>
                <w:bCs/>
                <w:sz w:val="20"/>
                <w:szCs w:val="20"/>
              </w:rPr>
              <w:t>98,39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376A">
              <w:rPr>
                <w:b/>
                <w:bCs/>
                <w:sz w:val="20"/>
                <w:szCs w:val="20"/>
              </w:rPr>
              <w:t>2,74</w:t>
            </w:r>
          </w:p>
        </w:tc>
      </w:tr>
      <w:tr w:rsidR="006C376A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C376A" w:rsidRPr="00B92FF5" w:rsidRDefault="006C376A" w:rsidP="006C376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74,80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2,38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376A">
              <w:rPr>
                <w:b/>
                <w:bCs/>
                <w:sz w:val="20"/>
                <w:szCs w:val="20"/>
              </w:rPr>
              <w:t>74,80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376A">
              <w:rPr>
                <w:b/>
                <w:bCs/>
                <w:sz w:val="20"/>
                <w:szCs w:val="20"/>
              </w:rPr>
              <w:t>2,08</w:t>
            </w:r>
          </w:p>
        </w:tc>
      </w:tr>
      <w:tr w:rsidR="006C376A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C376A" w:rsidRPr="00B92FF5" w:rsidRDefault="006C376A" w:rsidP="006C376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68,84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16,12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376A">
              <w:rPr>
                <w:b/>
                <w:bCs/>
                <w:sz w:val="20"/>
                <w:szCs w:val="20"/>
              </w:rPr>
              <w:t>68,84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376A">
              <w:rPr>
                <w:b/>
                <w:bCs/>
                <w:sz w:val="20"/>
                <w:szCs w:val="20"/>
              </w:rPr>
              <w:t>1,91</w:t>
            </w:r>
          </w:p>
        </w:tc>
      </w:tr>
      <w:tr w:rsidR="006C376A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C376A" w:rsidRPr="00B92FF5" w:rsidRDefault="006C376A" w:rsidP="006C376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52,53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1,67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376A">
              <w:rPr>
                <w:b/>
                <w:bCs/>
                <w:sz w:val="20"/>
                <w:szCs w:val="20"/>
              </w:rPr>
              <w:t>52,53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376A">
              <w:rPr>
                <w:b/>
                <w:bCs/>
                <w:sz w:val="20"/>
                <w:szCs w:val="20"/>
              </w:rPr>
              <w:t>1,46</w:t>
            </w:r>
          </w:p>
        </w:tc>
      </w:tr>
      <w:tr w:rsidR="006C376A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C376A" w:rsidRPr="00B92FF5" w:rsidRDefault="006C376A" w:rsidP="006C376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34,95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1,11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376A">
              <w:rPr>
                <w:b/>
                <w:bCs/>
                <w:sz w:val="20"/>
                <w:szCs w:val="20"/>
              </w:rPr>
              <w:t>34,95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376A">
              <w:rPr>
                <w:b/>
                <w:bCs/>
                <w:sz w:val="20"/>
                <w:szCs w:val="20"/>
              </w:rPr>
              <w:t>0,97</w:t>
            </w:r>
          </w:p>
        </w:tc>
      </w:tr>
      <w:tr w:rsidR="006C376A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C376A" w:rsidRPr="00B92FF5" w:rsidRDefault="006C376A" w:rsidP="006C376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TORSAN ORMAN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31,45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7,36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376A">
              <w:rPr>
                <w:b/>
                <w:bCs/>
                <w:sz w:val="20"/>
                <w:szCs w:val="20"/>
              </w:rPr>
              <w:t>31,45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376A">
              <w:rPr>
                <w:b/>
                <w:bCs/>
                <w:sz w:val="20"/>
                <w:szCs w:val="20"/>
              </w:rPr>
              <w:t>0,87</w:t>
            </w:r>
          </w:p>
        </w:tc>
      </w:tr>
      <w:tr w:rsidR="006C376A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C376A" w:rsidRPr="00B92FF5" w:rsidRDefault="006C376A" w:rsidP="006C376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31,24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376A">
              <w:rPr>
                <w:b/>
                <w:bCs/>
                <w:sz w:val="20"/>
                <w:szCs w:val="20"/>
              </w:rPr>
              <w:t>31,24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376A" w:rsidRPr="006C376A" w:rsidRDefault="006C376A" w:rsidP="006C376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376A">
              <w:rPr>
                <w:b/>
                <w:bCs/>
                <w:sz w:val="20"/>
                <w:szCs w:val="20"/>
              </w:rPr>
              <w:t>0,87</w:t>
            </w:r>
          </w:p>
        </w:tc>
      </w:tr>
      <w:tr w:rsidR="006C376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C376A" w:rsidRPr="00B92FF5" w:rsidRDefault="006C376A" w:rsidP="006C376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29,08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376A" w:rsidRPr="006C376A" w:rsidRDefault="006C376A" w:rsidP="006C376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376A">
              <w:rPr>
                <w:b/>
                <w:bCs/>
                <w:sz w:val="20"/>
                <w:szCs w:val="20"/>
              </w:rPr>
              <w:t>29,62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376A" w:rsidRPr="006C376A" w:rsidRDefault="006C376A" w:rsidP="006C376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376A">
              <w:rPr>
                <w:b/>
                <w:bCs/>
                <w:sz w:val="20"/>
                <w:szCs w:val="20"/>
              </w:rPr>
              <w:t>0,82</w:t>
            </w:r>
          </w:p>
        </w:tc>
      </w:tr>
      <w:tr w:rsidR="006C376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C376A" w:rsidRPr="00B92FF5" w:rsidRDefault="006C376A" w:rsidP="006C376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28,20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376A" w:rsidRPr="006C376A" w:rsidRDefault="006C376A" w:rsidP="006C376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376A">
              <w:rPr>
                <w:b/>
                <w:bCs/>
                <w:sz w:val="20"/>
                <w:szCs w:val="20"/>
              </w:rPr>
              <w:t>28,20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376A" w:rsidRPr="006C376A" w:rsidRDefault="006C376A" w:rsidP="006C376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376A">
              <w:rPr>
                <w:b/>
                <w:bCs/>
                <w:sz w:val="20"/>
                <w:szCs w:val="20"/>
              </w:rPr>
              <w:t>0,78</w:t>
            </w:r>
          </w:p>
        </w:tc>
      </w:tr>
      <w:tr w:rsidR="006C376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C376A" w:rsidRPr="00B92FF5" w:rsidRDefault="006C376A" w:rsidP="006C376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92FF5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15,01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376A" w:rsidRPr="006C376A" w:rsidRDefault="006C376A" w:rsidP="006C376A">
            <w:pPr>
              <w:pStyle w:val="TabloD1"/>
              <w:rPr>
                <w:sz w:val="20"/>
                <w:szCs w:val="20"/>
              </w:rPr>
            </w:pPr>
            <w:r w:rsidRPr="006C376A">
              <w:rPr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376A" w:rsidRPr="006C376A" w:rsidRDefault="006C376A" w:rsidP="006C376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376A">
              <w:rPr>
                <w:b/>
                <w:bCs/>
                <w:sz w:val="20"/>
                <w:szCs w:val="20"/>
              </w:rPr>
              <w:t>15,01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376A" w:rsidRPr="006C376A" w:rsidRDefault="006C376A" w:rsidP="006C376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376A">
              <w:rPr>
                <w:b/>
                <w:bCs/>
                <w:sz w:val="20"/>
                <w:szCs w:val="20"/>
              </w:rPr>
              <w:t>0,42</w:t>
            </w:r>
          </w:p>
        </w:tc>
      </w:tr>
      <w:tr w:rsidR="006C376A" w:rsidRPr="00FF4080" w:rsidTr="0010254E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C376A" w:rsidRPr="00FF4080" w:rsidRDefault="006C376A" w:rsidP="006C376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C376A" w:rsidRDefault="006C376A" w:rsidP="006C376A">
            <w:pPr>
              <w:pStyle w:val="altsatr"/>
            </w:pPr>
            <w:r>
              <w:t>427,09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C376A" w:rsidRDefault="006C376A" w:rsidP="006C376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C376A" w:rsidRDefault="006C376A" w:rsidP="006C376A">
            <w:pPr>
              <w:pStyle w:val="altsatr"/>
            </w:pPr>
            <w:r>
              <w:t>27,57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C376A" w:rsidRDefault="006C376A" w:rsidP="006C376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C376A" w:rsidRDefault="006C376A" w:rsidP="006C376A">
            <w:pPr>
              <w:pStyle w:val="altsatr"/>
            </w:pPr>
            <w:r>
              <w:t>3.140,81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C376A" w:rsidRDefault="006C376A" w:rsidP="006C376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C376A" w:rsidRDefault="006C376A" w:rsidP="006C376A">
            <w:pPr>
              <w:pStyle w:val="altsatr"/>
            </w:pPr>
            <w:r>
              <w:t>3.595,47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C376A" w:rsidRDefault="006C376A" w:rsidP="006C376A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bookmarkStart w:id="368" w:name="_Toc466883300"/>
      <w:bookmarkStart w:id="369" w:name="_Toc472936088"/>
    </w:p>
    <w:p w:rsidR="003C5EFF" w:rsidRDefault="003C5EFF" w:rsidP="003C5EFF">
      <w:bookmarkStart w:id="370" w:name="_Toc489013579"/>
    </w:p>
    <w:p w:rsidR="005B31C2" w:rsidRDefault="005B31C2" w:rsidP="003C5EFF"/>
    <w:p w:rsidR="002240E0" w:rsidRPr="00FF4080" w:rsidRDefault="002240E0" w:rsidP="003C5EFF"/>
    <w:p w:rsidR="003C5EFF" w:rsidRPr="00FF4080" w:rsidRDefault="00B57C14" w:rsidP="000B3D00">
      <w:pPr>
        <w:pStyle w:val="TABLO1"/>
      </w:pPr>
      <w:bookmarkStart w:id="371" w:name="_Toc95900593"/>
      <w:bookmarkStart w:id="372" w:name="_Toc148952537"/>
      <w:bookmarkEnd w:id="368"/>
      <w:bookmarkEnd w:id="369"/>
      <w:bookmarkEnd w:id="370"/>
      <w:r w:rsidRPr="00FF4080">
        <w:lastRenderedPageBreak/>
        <w:t>Tablo 4.</w:t>
      </w:r>
      <w:r w:rsidR="00610665">
        <w:t>65</w:t>
      </w:r>
      <w:r w:rsidRPr="00FF4080">
        <w:t xml:space="preserve">: </w:t>
      </w:r>
      <w:r w:rsidR="003C5EFF" w:rsidRPr="00FF4080">
        <w:t>Rize</w:t>
      </w:r>
      <w:bookmarkEnd w:id="371"/>
      <w:bookmarkEnd w:id="37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240E0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260,00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38,68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260,00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25,92</w:t>
            </w:r>
          </w:p>
        </w:tc>
      </w:tr>
      <w:tr w:rsidR="002240E0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123,38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38,04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1,25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18,85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98,67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14,68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223,30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22,26</w:t>
            </w:r>
          </w:p>
        </w:tc>
      </w:tr>
      <w:tr w:rsidR="002240E0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113,88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35,12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5,38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81,15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10,72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1,59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129,98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12,96</w:t>
            </w:r>
          </w:p>
        </w:tc>
      </w:tr>
      <w:tr w:rsidR="002240E0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113,64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16,90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113,64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11,33</w:t>
            </w:r>
          </w:p>
        </w:tc>
      </w:tr>
      <w:tr w:rsidR="002240E0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98,42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14,64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98,42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9,81</w:t>
            </w:r>
          </w:p>
        </w:tc>
      </w:tr>
      <w:tr w:rsidR="002240E0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41,53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12,81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24,70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3,67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66,23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6,60</w:t>
            </w:r>
          </w:p>
        </w:tc>
      </w:tr>
      <w:tr w:rsidR="002240E0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44,87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13,84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44,87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4,47</w:t>
            </w:r>
          </w:p>
        </w:tc>
      </w:tr>
      <w:tr w:rsidR="002240E0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32,22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4,79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32,22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3,21</w:t>
            </w:r>
          </w:p>
        </w:tc>
      </w:tr>
      <w:tr w:rsidR="002240E0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18,46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2,75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18,46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1,84</w:t>
            </w:r>
          </w:p>
        </w:tc>
      </w:tr>
      <w:tr w:rsidR="002240E0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15,40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2,29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16,04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1,60</w:t>
            </w:r>
          </w:p>
        </w:tc>
      </w:tr>
      <w:tr w:rsidR="002240E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240E0" w:rsidRPr="00FF4080" w:rsidRDefault="002240E0" w:rsidP="002240E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240E0" w:rsidRDefault="002240E0" w:rsidP="002240E0">
            <w:pPr>
              <w:pStyle w:val="altsatr"/>
            </w:pPr>
            <w:r>
              <w:t>324,30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240E0" w:rsidRDefault="002240E0" w:rsidP="002240E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240E0" w:rsidRDefault="002240E0" w:rsidP="002240E0">
            <w:pPr>
              <w:pStyle w:val="altsatr"/>
            </w:pPr>
            <w:r>
              <w:t>6,63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240E0" w:rsidRDefault="002240E0" w:rsidP="002240E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240E0" w:rsidRDefault="002240E0" w:rsidP="002240E0">
            <w:pPr>
              <w:pStyle w:val="altsatr"/>
            </w:pPr>
            <w:r>
              <w:t>672,23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240E0" w:rsidRDefault="002240E0" w:rsidP="002240E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240E0" w:rsidRDefault="002240E0" w:rsidP="002240E0">
            <w:pPr>
              <w:pStyle w:val="altsatr"/>
            </w:pPr>
            <w:r>
              <w:t>1.003,16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240E0" w:rsidRDefault="002240E0" w:rsidP="002240E0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01EA5" w:rsidRPr="00FF4080" w:rsidRDefault="00301EA5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2240E0" w:rsidRDefault="002240E0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062449" w:rsidRPr="00FF4080" w:rsidRDefault="00062449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B57C14" w:rsidP="00F12685">
      <w:pPr>
        <w:pStyle w:val="TABLO1"/>
      </w:pPr>
      <w:bookmarkStart w:id="373" w:name="_Toc466883301"/>
      <w:bookmarkStart w:id="374" w:name="_Toc472936089"/>
      <w:bookmarkStart w:id="375" w:name="_Toc489013580"/>
      <w:bookmarkStart w:id="376" w:name="_Toc95900594"/>
      <w:bookmarkStart w:id="377" w:name="_Toc148952538"/>
      <w:r w:rsidRPr="00FF4080">
        <w:lastRenderedPageBreak/>
        <w:t>Tablo 4.</w:t>
      </w:r>
      <w:r w:rsidR="00610665">
        <w:t>66</w:t>
      </w:r>
      <w:r w:rsidRPr="00FF4080">
        <w:t xml:space="preserve">: </w:t>
      </w:r>
      <w:r w:rsidR="003C5EFF" w:rsidRPr="00FF4080">
        <w:t>Sakarya</w:t>
      </w:r>
      <w:bookmarkEnd w:id="373"/>
      <w:bookmarkEnd w:id="374"/>
      <w:bookmarkEnd w:id="375"/>
      <w:bookmarkEnd w:id="376"/>
      <w:bookmarkEnd w:id="37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78" w:name="_Toc466883302"/>
            <w:bookmarkStart w:id="379" w:name="_Toc472936090"/>
            <w:bookmarkStart w:id="380" w:name="_Toc48901358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240E0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192,20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33,21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6,90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5,14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1.965,28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32,02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2.164,38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31,60</w:t>
            </w:r>
          </w:p>
        </w:tc>
      </w:tr>
      <w:tr w:rsidR="002240E0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1.519,45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24,76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1.519,45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22,18</w:t>
            </w:r>
          </w:p>
        </w:tc>
      </w:tr>
      <w:tr w:rsidR="002240E0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125,05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21,61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2,14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1,59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451,28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7,35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578,46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8,44</w:t>
            </w:r>
          </w:p>
        </w:tc>
      </w:tr>
      <w:tr w:rsidR="002240E0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576,53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9,39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576,53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8,42</w:t>
            </w:r>
          </w:p>
        </w:tc>
      </w:tr>
      <w:tr w:rsidR="002240E0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514,27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8,38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514,27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7,51</w:t>
            </w:r>
          </w:p>
        </w:tc>
      </w:tr>
      <w:tr w:rsidR="002240E0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218,27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37,72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119,79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89,21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44,58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382,64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5,59</w:t>
            </w:r>
          </w:p>
        </w:tc>
      </w:tr>
      <w:tr w:rsidR="002240E0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307,31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5,01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307,31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4,49</w:t>
            </w:r>
          </w:p>
        </w:tc>
      </w:tr>
      <w:tr w:rsidR="002240E0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287,91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4,69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287,91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4,20</w:t>
            </w:r>
          </w:p>
        </w:tc>
      </w:tr>
      <w:tr w:rsidR="002240E0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ALASCA PETROL VE GAZ DAGITIM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88,73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1,45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88,73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1,30</w:t>
            </w:r>
          </w:p>
        </w:tc>
      </w:tr>
      <w:tr w:rsidR="002240E0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78,05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1,27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78,05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1,14</w:t>
            </w:r>
          </w:p>
        </w:tc>
      </w:tr>
      <w:tr w:rsidR="002240E0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4,87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66,48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1,08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71,35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1,04</w:t>
            </w:r>
          </w:p>
        </w:tc>
      </w:tr>
      <w:tr w:rsidR="002240E0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54,00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54,00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0,79</w:t>
            </w:r>
          </w:p>
        </w:tc>
      </w:tr>
      <w:tr w:rsidR="002240E0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18,70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3,23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20,67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39,38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0,57</w:t>
            </w:r>
          </w:p>
        </w:tc>
      </w:tr>
      <w:tr w:rsidR="002240E0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36,80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36,80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0,54</w:t>
            </w:r>
          </w:p>
        </w:tc>
      </w:tr>
      <w:tr w:rsidR="002240E0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19,60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3,39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11,60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31,20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0,46</w:t>
            </w:r>
          </w:p>
        </w:tc>
      </w:tr>
      <w:tr w:rsidR="002240E0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30,71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30,71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0,45</w:t>
            </w:r>
          </w:p>
        </w:tc>
      </w:tr>
      <w:tr w:rsidR="002240E0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27,19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27,19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0,40</w:t>
            </w:r>
          </w:p>
        </w:tc>
      </w:tr>
      <w:tr w:rsidR="002240E0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5,45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4,06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18,05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23,50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0,34</w:t>
            </w:r>
          </w:p>
        </w:tc>
      </w:tr>
      <w:tr w:rsidR="002240E0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16,55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16,55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0,24</w:t>
            </w:r>
          </w:p>
        </w:tc>
      </w:tr>
      <w:tr w:rsidR="002240E0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11,90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11,90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2240E0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9,50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9,50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0,14</w:t>
            </w:r>
          </w:p>
        </w:tc>
      </w:tr>
      <w:tr w:rsidR="002240E0" w:rsidRPr="00FF4080" w:rsidTr="0099708F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240E0" w:rsidRPr="00FF4080" w:rsidRDefault="002240E0" w:rsidP="002240E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240E0" w:rsidRDefault="002240E0" w:rsidP="002240E0">
            <w:pPr>
              <w:pStyle w:val="altsatr"/>
            </w:pPr>
            <w:r>
              <w:t>578,69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240E0" w:rsidRDefault="002240E0" w:rsidP="002240E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240E0" w:rsidRDefault="002240E0" w:rsidP="002240E0">
            <w:pPr>
              <w:pStyle w:val="altsatr"/>
            </w:pPr>
            <w:r>
              <w:t>134,29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240E0" w:rsidRDefault="002240E0" w:rsidP="002240E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240E0" w:rsidRDefault="002240E0" w:rsidP="002240E0">
            <w:pPr>
              <w:pStyle w:val="altsatr"/>
            </w:pPr>
            <w:r>
              <w:t>6.136,84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240E0" w:rsidRDefault="002240E0" w:rsidP="002240E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240E0" w:rsidRDefault="002240E0" w:rsidP="002240E0">
            <w:pPr>
              <w:pStyle w:val="altsatr"/>
            </w:pPr>
            <w:r>
              <w:t>6.849,81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240E0" w:rsidRDefault="002240E0" w:rsidP="002240E0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</w:p>
    <w:p w:rsidR="003C5EFF" w:rsidRPr="00FF4080" w:rsidRDefault="003C5EFF" w:rsidP="00F12685">
      <w:pPr>
        <w:pStyle w:val="TABLO1"/>
      </w:pPr>
      <w:r w:rsidRPr="00FF4080">
        <w:br w:type="page"/>
      </w:r>
      <w:bookmarkStart w:id="381" w:name="_Toc95900595"/>
      <w:bookmarkStart w:id="382" w:name="_Toc148952539"/>
      <w:bookmarkEnd w:id="378"/>
      <w:bookmarkEnd w:id="379"/>
      <w:bookmarkEnd w:id="380"/>
      <w:r w:rsidR="00B57C14" w:rsidRPr="00FF4080">
        <w:lastRenderedPageBreak/>
        <w:t>Tablo 4.</w:t>
      </w:r>
      <w:r w:rsidR="00610665">
        <w:t>67</w:t>
      </w:r>
      <w:r w:rsidR="00B57C14" w:rsidRPr="00FF4080">
        <w:t xml:space="preserve">: </w:t>
      </w:r>
      <w:r w:rsidRPr="00FF4080">
        <w:t>Samsun</w:t>
      </w:r>
      <w:bookmarkEnd w:id="381"/>
      <w:bookmarkEnd w:id="38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240E0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290,94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40,94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22,56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39,07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1.278,37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25,55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1.591,88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27,58</w:t>
            </w:r>
          </w:p>
        </w:tc>
      </w:tr>
      <w:tr w:rsidR="002240E0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166,91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23,49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2,55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4,42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847,99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16,95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1.017,44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17,63</w:t>
            </w:r>
          </w:p>
        </w:tc>
      </w:tr>
      <w:tr w:rsidR="002240E0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812,91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16,25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812,91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14,08</w:t>
            </w:r>
          </w:p>
        </w:tc>
      </w:tr>
      <w:tr w:rsidR="002240E0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480,46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9,60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480,46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8,32</w:t>
            </w:r>
          </w:p>
        </w:tc>
      </w:tr>
      <w:tr w:rsidR="002240E0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322,61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6,45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322,61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5,59</w:t>
            </w:r>
          </w:p>
        </w:tc>
      </w:tr>
      <w:tr w:rsidR="002240E0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316,79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6,33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316,79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5,49</w:t>
            </w:r>
          </w:p>
        </w:tc>
      </w:tr>
      <w:tr w:rsidR="002240E0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154,12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21,69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23,42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40,56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77,92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1,56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255,46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4,43</w:t>
            </w:r>
          </w:p>
        </w:tc>
      </w:tr>
      <w:tr w:rsidR="002240E0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219,54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4,39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219,54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3,80</w:t>
            </w:r>
          </w:p>
        </w:tc>
      </w:tr>
      <w:tr w:rsidR="002240E0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174,46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3,49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174,46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3,02</w:t>
            </w:r>
          </w:p>
        </w:tc>
      </w:tr>
      <w:tr w:rsidR="002240E0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1,76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3,05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167,34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3,34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169,10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2,93</w:t>
            </w:r>
          </w:p>
        </w:tc>
      </w:tr>
      <w:tr w:rsidR="002240E0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65,50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9,22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2,75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4,77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64,48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1,29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132,73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2,30</w:t>
            </w:r>
          </w:p>
        </w:tc>
      </w:tr>
      <w:tr w:rsidR="002240E0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64,81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1,30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64,81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1,12</w:t>
            </w:r>
          </w:p>
        </w:tc>
      </w:tr>
      <w:tr w:rsidR="002240E0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60,49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1,21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60,49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1,05</w:t>
            </w:r>
          </w:p>
        </w:tc>
      </w:tr>
      <w:tr w:rsidR="002240E0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40,69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40,69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0,70</w:t>
            </w:r>
          </w:p>
        </w:tc>
      </w:tr>
      <w:tr w:rsidR="002240E0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33,19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4,67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33,19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0,58</w:t>
            </w:r>
          </w:p>
        </w:tc>
      </w:tr>
      <w:tr w:rsidR="002240E0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22,70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22,70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0,39</w:t>
            </w:r>
          </w:p>
        </w:tc>
      </w:tr>
      <w:tr w:rsidR="002240E0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4,70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8,14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12,65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17,35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2240E0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14,15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14,15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2240E0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12,66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12,66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2240E0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12,28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12,28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0,21</w:t>
            </w:r>
          </w:p>
        </w:tc>
      </w:tr>
      <w:tr w:rsidR="002240E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240E0" w:rsidRPr="00FF4080" w:rsidRDefault="002240E0" w:rsidP="002240E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240E0" w:rsidRDefault="002240E0" w:rsidP="002240E0">
            <w:pPr>
              <w:pStyle w:val="altsatr"/>
            </w:pPr>
            <w:r>
              <w:t>710,65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240E0" w:rsidRDefault="002240E0" w:rsidP="002240E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240E0" w:rsidRDefault="002240E0" w:rsidP="002240E0">
            <w:pPr>
              <w:pStyle w:val="altsatr"/>
            </w:pPr>
            <w:r>
              <w:t>57,75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240E0" w:rsidRDefault="002240E0" w:rsidP="002240E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240E0" w:rsidRDefault="002240E0" w:rsidP="002240E0">
            <w:pPr>
              <w:pStyle w:val="altsatr"/>
            </w:pPr>
            <w:r>
              <w:t>5.003,30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240E0" w:rsidRDefault="002240E0" w:rsidP="002240E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240E0" w:rsidRDefault="002240E0" w:rsidP="002240E0">
            <w:pPr>
              <w:pStyle w:val="altsatr"/>
            </w:pPr>
            <w:r>
              <w:t>5.771,69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240E0" w:rsidRDefault="002240E0" w:rsidP="002240E0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83" w:name="_Toc464483824"/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384" w:name="_Toc466883303"/>
      <w:bookmarkStart w:id="385" w:name="_Toc472936091"/>
      <w:bookmarkStart w:id="386" w:name="_Toc489013582"/>
      <w:bookmarkStart w:id="387" w:name="_Toc95900596"/>
      <w:bookmarkStart w:id="388" w:name="_Toc148952540"/>
      <w:bookmarkEnd w:id="383"/>
      <w:r w:rsidR="00B57C14" w:rsidRPr="00FF4080">
        <w:lastRenderedPageBreak/>
        <w:t>Tablo 4.</w:t>
      </w:r>
      <w:r w:rsidR="00610665">
        <w:t>68</w:t>
      </w:r>
      <w:r w:rsidR="00B57C14" w:rsidRPr="00FF4080">
        <w:t xml:space="preserve">: </w:t>
      </w:r>
      <w:r w:rsidRPr="00FF4080">
        <w:t>Siirt</w:t>
      </w:r>
      <w:bookmarkEnd w:id="384"/>
      <w:bookmarkEnd w:id="385"/>
      <w:bookmarkEnd w:id="386"/>
      <w:bookmarkEnd w:id="387"/>
      <w:bookmarkEnd w:id="38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4F7D06">
        <w:trPr>
          <w:trHeight w:val="396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240E0" w:rsidRPr="00FF4080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41,76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39,46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70,65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26,97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112,41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30,26</w:t>
            </w:r>
          </w:p>
        </w:tc>
      </w:tr>
      <w:tr w:rsidR="002240E0" w:rsidRPr="00FF4080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56,76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53,63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3,78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12,34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4,71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72,88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19,61</w:t>
            </w:r>
          </w:p>
        </w:tc>
      </w:tr>
      <w:tr w:rsidR="002240E0" w:rsidRPr="00FF4080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63,00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24,05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63,00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16,96</w:t>
            </w:r>
          </w:p>
        </w:tc>
      </w:tr>
      <w:tr w:rsidR="002240E0" w:rsidRPr="00FF4080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26,25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10,02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26,25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7,06</w:t>
            </w:r>
          </w:p>
        </w:tc>
      </w:tr>
      <w:tr w:rsidR="002240E0" w:rsidRPr="00FF4080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18,22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6,96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18,22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4,90</w:t>
            </w:r>
          </w:p>
        </w:tc>
      </w:tr>
      <w:tr w:rsidR="002240E0" w:rsidRPr="00FF4080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12,70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4,85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12,70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3,42</w:t>
            </w:r>
          </w:p>
        </w:tc>
      </w:tr>
      <w:tr w:rsidR="002240E0" w:rsidRPr="00FF4080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10,39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3,97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10,39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2,80</w:t>
            </w:r>
          </w:p>
        </w:tc>
      </w:tr>
      <w:tr w:rsidR="002240E0" w:rsidRPr="00FF4080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10,30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3,93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10,30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2,77</w:t>
            </w:r>
          </w:p>
        </w:tc>
      </w:tr>
      <w:tr w:rsidR="002240E0" w:rsidRPr="00FF4080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4,16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3,93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5,99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2,29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10,14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2,73</w:t>
            </w:r>
          </w:p>
        </w:tc>
      </w:tr>
      <w:tr w:rsidR="002240E0" w:rsidRPr="00FF4080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9,67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3,69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9,67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2,60</w:t>
            </w:r>
          </w:p>
        </w:tc>
      </w:tr>
      <w:tr w:rsidR="002240E0" w:rsidRPr="00FF4080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8,27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3,16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8,27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2,23</w:t>
            </w:r>
          </w:p>
        </w:tc>
      </w:tr>
      <w:tr w:rsidR="002240E0" w:rsidRPr="00FF4080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7,89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3,01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7,89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2,12</w:t>
            </w:r>
          </w:p>
        </w:tc>
      </w:tr>
      <w:tr w:rsidR="002240E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3,46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1,32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3,46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0,93</w:t>
            </w:r>
          </w:p>
        </w:tc>
      </w:tr>
      <w:tr w:rsidR="002240E0" w:rsidRPr="00FF4080" w:rsidTr="00BC2CBF">
        <w:trPr>
          <w:trHeight w:val="251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3,16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2,98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3,16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0,85</w:t>
            </w:r>
          </w:p>
        </w:tc>
      </w:tr>
      <w:tr w:rsidR="002240E0" w:rsidRPr="00FF4080" w:rsidTr="00BC2CBF">
        <w:trPr>
          <w:trHeight w:val="251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240E0" w:rsidRPr="002240E0" w:rsidRDefault="002240E0" w:rsidP="002240E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2,80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40E0" w:rsidRPr="002240E0" w:rsidRDefault="002240E0" w:rsidP="002240E0">
            <w:pPr>
              <w:pStyle w:val="TabloD1"/>
              <w:rPr>
                <w:sz w:val="20"/>
                <w:szCs w:val="20"/>
              </w:rPr>
            </w:pPr>
            <w:r w:rsidRPr="002240E0">
              <w:rPr>
                <w:sz w:val="20"/>
                <w:szCs w:val="20"/>
              </w:rPr>
              <w:t>1,07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2,80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240E0" w:rsidRPr="002240E0" w:rsidRDefault="002240E0" w:rsidP="002240E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240E0">
              <w:rPr>
                <w:b/>
                <w:bCs/>
                <w:sz w:val="20"/>
                <w:szCs w:val="20"/>
              </w:rPr>
              <w:t>0,75</w:t>
            </w:r>
          </w:p>
        </w:tc>
      </w:tr>
      <w:tr w:rsidR="002240E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240E0" w:rsidRPr="00FF4080" w:rsidRDefault="002240E0" w:rsidP="002240E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240E0" w:rsidRDefault="002240E0" w:rsidP="002240E0">
            <w:pPr>
              <w:pStyle w:val="altsatr"/>
            </w:pPr>
            <w:r>
              <w:t>105,84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240E0" w:rsidRDefault="002240E0" w:rsidP="002240E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240E0" w:rsidRDefault="002240E0" w:rsidP="002240E0">
            <w:pPr>
              <w:pStyle w:val="altsatr"/>
            </w:pPr>
            <w:r>
              <w:t>3,78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240E0" w:rsidRDefault="002240E0" w:rsidP="002240E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240E0" w:rsidRDefault="002240E0" w:rsidP="002240E0">
            <w:pPr>
              <w:pStyle w:val="altsatr"/>
            </w:pPr>
            <w:r>
              <w:t>261,92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240E0" w:rsidRDefault="002240E0" w:rsidP="002240E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240E0" w:rsidRDefault="002240E0" w:rsidP="002240E0">
            <w:pPr>
              <w:pStyle w:val="altsatr"/>
            </w:pPr>
            <w:r>
              <w:t>371,54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240E0" w:rsidRDefault="002240E0" w:rsidP="002240E0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bookmarkStart w:id="389" w:name="_Toc466883304"/>
      <w:bookmarkStart w:id="390" w:name="_Toc472936092"/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B57C14" w:rsidP="00F12685">
      <w:pPr>
        <w:pStyle w:val="TABLO1"/>
      </w:pPr>
      <w:bookmarkStart w:id="391" w:name="_Toc489013583"/>
      <w:bookmarkStart w:id="392" w:name="_Toc95900597"/>
      <w:bookmarkStart w:id="393" w:name="_Toc148952541"/>
      <w:bookmarkEnd w:id="389"/>
      <w:bookmarkEnd w:id="390"/>
      <w:r w:rsidRPr="00FF4080">
        <w:lastRenderedPageBreak/>
        <w:t>Tablo 4.</w:t>
      </w:r>
      <w:r w:rsidR="00610665">
        <w:t>69</w:t>
      </w:r>
      <w:r w:rsidRPr="00FF4080">
        <w:t xml:space="preserve">: </w:t>
      </w:r>
      <w:r w:rsidR="003C5EFF" w:rsidRPr="00FF4080">
        <w:t>Sinop</w:t>
      </w:r>
      <w:bookmarkEnd w:id="391"/>
      <w:bookmarkEnd w:id="392"/>
      <w:bookmarkEnd w:id="39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20F4F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2240E0" w:rsidRDefault="00320F4F" w:rsidP="00320F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82,86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43,16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32,72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78,47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239,38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26,40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354,97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31,13</w:t>
            </w:r>
          </w:p>
        </w:tc>
      </w:tr>
      <w:tr w:rsidR="00320F4F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2240E0" w:rsidRDefault="00320F4F" w:rsidP="00320F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251,10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27,70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251,10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22,02</w:t>
            </w:r>
          </w:p>
        </w:tc>
      </w:tr>
      <w:tr w:rsidR="00320F4F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2240E0" w:rsidRDefault="00320F4F" w:rsidP="00320F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22,88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11,92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105,65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11,65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128,53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11,27</w:t>
            </w:r>
          </w:p>
        </w:tc>
      </w:tr>
      <w:tr w:rsidR="00320F4F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2240E0" w:rsidRDefault="00320F4F" w:rsidP="00320F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120,38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13,28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120,38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10,56</w:t>
            </w:r>
          </w:p>
        </w:tc>
      </w:tr>
      <w:tr w:rsidR="00320F4F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2240E0" w:rsidRDefault="00320F4F" w:rsidP="00320F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33,98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17,70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8,98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21,53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34,11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3,76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77,07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6,76</w:t>
            </w:r>
          </w:p>
        </w:tc>
      </w:tr>
      <w:tr w:rsidR="00320F4F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2240E0" w:rsidRDefault="00320F4F" w:rsidP="00320F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29,55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3,26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29,55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2,59</w:t>
            </w:r>
          </w:p>
        </w:tc>
      </w:tr>
      <w:tr w:rsidR="00320F4F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2240E0" w:rsidRDefault="00320F4F" w:rsidP="00320F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29,36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3,24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29,36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2,57</w:t>
            </w:r>
          </w:p>
        </w:tc>
      </w:tr>
      <w:tr w:rsidR="00320F4F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2240E0" w:rsidRDefault="00320F4F" w:rsidP="00320F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26,68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2,94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26,68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2,34</w:t>
            </w:r>
          </w:p>
        </w:tc>
      </w:tr>
      <w:tr w:rsidR="00320F4F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2240E0" w:rsidRDefault="00320F4F" w:rsidP="00320F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24,52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12,77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24,52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2,15</w:t>
            </w:r>
          </w:p>
        </w:tc>
      </w:tr>
      <w:tr w:rsidR="00320F4F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2240E0" w:rsidRDefault="00320F4F" w:rsidP="00320F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20,35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2,24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20,35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1,78</w:t>
            </w:r>
          </w:p>
        </w:tc>
      </w:tr>
      <w:tr w:rsidR="00320F4F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2240E0" w:rsidRDefault="00320F4F" w:rsidP="00320F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19,99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2,20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19,99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1,75</w:t>
            </w:r>
          </w:p>
        </w:tc>
      </w:tr>
      <w:tr w:rsidR="00320F4F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2240E0" w:rsidRDefault="00320F4F" w:rsidP="00320F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19,33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2,13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19,33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1,70</w:t>
            </w:r>
          </w:p>
        </w:tc>
      </w:tr>
      <w:tr w:rsidR="00320F4F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2240E0" w:rsidRDefault="00320F4F" w:rsidP="00320F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15,51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8,08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15,51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1,36</w:t>
            </w:r>
          </w:p>
        </w:tc>
      </w:tr>
      <w:tr w:rsidR="00320F4F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2240E0" w:rsidRDefault="00320F4F" w:rsidP="00320F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12,23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6,37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12,23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1,07</w:t>
            </w:r>
          </w:p>
        </w:tc>
      </w:tr>
      <w:tr w:rsidR="00320F4F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2240E0" w:rsidRDefault="00320F4F" w:rsidP="00320F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6,79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6,79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0,60</w:t>
            </w:r>
          </w:p>
        </w:tc>
      </w:tr>
      <w:tr w:rsidR="00320F4F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2240E0" w:rsidRDefault="00320F4F" w:rsidP="00320F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240E0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3,95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3,95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0,35</w:t>
            </w:r>
          </w:p>
        </w:tc>
      </w:tr>
      <w:tr w:rsidR="00320F4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20F4F" w:rsidRPr="00FF4080" w:rsidRDefault="00320F4F" w:rsidP="00320F4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20F4F" w:rsidRDefault="00320F4F" w:rsidP="00320F4F">
            <w:pPr>
              <w:pStyle w:val="altsatr"/>
            </w:pPr>
            <w:r>
              <w:t>191,98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20F4F" w:rsidRDefault="00320F4F" w:rsidP="00320F4F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20F4F" w:rsidRDefault="00320F4F" w:rsidP="00320F4F">
            <w:pPr>
              <w:pStyle w:val="altsatr"/>
            </w:pPr>
            <w:r>
              <w:t>41,70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20F4F" w:rsidRDefault="00320F4F" w:rsidP="00320F4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20F4F" w:rsidRDefault="00320F4F" w:rsidP="00320F4F">
            <w:pPr>
              <w:pStyle w:val="altsatr"/>
            </w:pPr>
            <w:r>
              <w:t>906,62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20F4F" w:rsidRDefault="00320F4F" w:rsidP="00320F4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20F4F" w:rsidRDefault="00320F4F" w:rsidP="00320F4F">
            <w:pPr>
              <w:pStyle w:val="altsatr"/>
            </w:pPr>
            <w:r>
              <w:t>1.140,30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20F4F" w:rsidRDefault="00320F4F" w:rsidP="00320F4F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394" w:name="_Toc466883305"/>
      <w:bookmarkStart w:id="395" w:name="_Toc472936093"/>
      <w:bookmarkStart w:id="396" w:name="_Toc489013584"/>
      <w:bookmarkStart w:id="397" w:name="_Toc95900598"/>
      <w:bookmarkStart w:id="398" w:name="_Toc148952542"/>
      <w:r w:rsidRPr="00FF4080">
        <w:lastRenderedPageBreak/>
        <w:t>Tablo 4.</w:t>
      </w:r>
      <w:r w:rsidR="00610665">
        <w:t>70</w:t>
      </w:r>
      <w:r w:rsidRPr="00FF4080">
        <w:t xml:space="preserve">: </w:t>
      </w:r>
      <w:r w:rsidR="003C5EFF" w:rsidRPr="00FF4080">
        <w:t>Sivas</w:t>
      </w:r>
      <w:bookmarkEnd w:id="394"/>
      <w:bookmarkEnd w:id="395"/>
      <w:bookmarkEnd w:id="396"/>
      <w:bookmarkEnd w:id="397"/>
      <w:bookmarkEnd w:id="39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68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20F4F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320F4F" w:rsidRDefault="00320F4F" w:rsidP="00320F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F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125,73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47,03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5,53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930,50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33,86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1.057,03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34,89</w:t>
            </w:r>
          </w:p>
        </w:tc>
      </w:tr>
      <w:tr w:rsidR="00320F4F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320F4F" w:rsidRDefault="00320F4F" w:rsidP="00320F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F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351,33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12,79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351,33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11,60</w:t>
            </w:r>
          </w:p>
        </w:tc>
      </w:tr>
      <w:tr w:rsidR="00320F4F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320F4F" w:rsidRDefault="00320F4F" w:rsidP="00320F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F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303,41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11,04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303,41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10,01</w:t>
            </w:r>
          </w:p>
        </w:tc>
      </w:tr>
      <w:tr w:rsidR="00320F4F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320F4F" w:rsidRDefault="00320F4F" w:rsidP="00320F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F">
              <w:rPr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252,80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9,20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252,80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8,34</w:t>
            </w:r>
          </w:p>
        </w:tc>
      </w:tr>
      <w:tr w:rsidR="00320F4F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320F4F" w:rsidRDefault="00320F4F" w:rsidP="00320F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F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47,55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17,79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8,72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60,29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183,19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6,67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239,46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7,90</w:t>
            </w:r>
          </w:p>
        </w:tc>
      </w:tr>
      <w:tr w:rsidR="00320F4F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320F4F" w:rsidRDefault="00320F4F" w:rsidP="00320F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F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221,66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8,07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221,66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7,32</w:t>
            </w:r>
          </w:p>
        </w:tc>
      </w:tr>
      <w:tr w:rsidR="00320F4F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320F4F" w:rsidRDefault="00320F4F" w:rsidP="00320F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F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197,15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7,17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197,15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6,51</w:t>
            </w:r>
          </w:p>
        </w:tc>
      </w:tr>
      <w:tr w:rsidR="00320F4F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320F4F" w:rsidRDefault="00320F4F" w:rsidP="00320F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F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93,17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34,85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4,95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34,18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64,43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2,34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162,54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5,36</w:t>
            </w:r>
          </w:p>
        </w:tc>
      </w:tr>
      <w:tr w:rsidR="00320F4F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320F4F" w:rsidRDefault="00320F4F" w:rsidP="00320F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F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65,48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2,38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65,48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2,16</w:t>
            </w:r>
          </w:p>
        </w:tc>
      </w:tr>
      <w:tr w:rsidR="00320F4F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320F4F" w:rsidRDefault="00320F4F" w:rsidP="00320F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F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60,75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2,21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60,75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2,01</w:t>
            </w:r>
          </w:p>
        </w:tc>
      </w:tr>
      <w:tr w:rsidR="00320F4F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320F4F" w:rsidRDefault="00320F4F" w:rsidP="00320F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F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53,50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1,95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53,50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1,77</w:t>
            </w:r>
          </w:p>
        </w:tc>
      </w:tr>
      <w:tr w:rsidR="00320F4F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320F4F" w:rsidRDefault="00320F4F" w:rsidP="00320F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F">
              <w:rPr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22,43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22,43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0,74</w:t>
            </w:r>
          </w:p>
        </w:tc>
      </w:tr>
      <w:tr w:rsidR="00320F4F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320F4F" w:rsidRDefault="00320F4F" w:rsidP="00320F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F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15,18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15,18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0,50</w:t>
            </w:r>
          </w:p>
        </w:tc>
      </w:tr>
      <w:tr w:rsidR="00320F4F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320F4F" w:rsidRDefault="00320F4F" w:rsidP="00320F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F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8,51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8,51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0,28</w:t>
            </w:r>
          </w:p>
        </w:tc>
      </w:tr>
      <w:tr w:rsidR="00320F4F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320F4F" w:rsidRDefault="00320F4F" w:rsidP="00320F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F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5,01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5,01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320F4F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320F4F" w:rsidRDefault="00320F4F" w:rsidP="00320F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F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4,40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4,40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320F4F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320F4F" w:rsidRDefault="00320F4F" w:rsidP="00320F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F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320F4F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320F4F" w:rsidRDefault="00320F4F" w:rsidP="00320F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F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2,92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2,92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320F4F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320F4F" w:rsidRDefault="00320F4F" w:rsidP="00320F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F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2,22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2,22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320F4F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320F4F" w:rsidRDefault="00320F4F" w:rsidP="00320F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F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0,88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320F4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20F4F" w:rsidRPr="00FF4080" w:rsidRDefault="00320F4F" w:rsidP="00320F4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20F4F" w:rsidRDefault="00320F4F" w:rsidP="00320F4F">
            <w:pPr>
              <w:pStyle w:val="altsatr"/>
            </w:pPr>
            <w:r>
              <w:t>267,33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20F4F" w:rsidRDefault="00320F4F" w:rsidP="00320F4F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20F4F" w:rsidRDefault="00320F4F" w:rsidP="00320F4F">
            <w:pPr>
              <w:pStyle w:val="altsatr"/>
            </w:pPr>
            <w:r>
              <w:t>14,47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20F4F" w:rsidRDefault="00320F4F" w:rsidP="00320F4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20F4F" w:rsidRDefault="00320F4F" w:rsidP="00320F4F">
            <w:pPr>
              <w:pStyle w:val="altsatr"/>
            </w:pPr>
            <w:r>
              <w:t>2.747,87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20F4F" w:rsidRDefault="00320F4F" w:rsidP="00320F4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20F4F" w:rsidRDefault="00320F4F" w:rsidP="00320F4F">
            <w:pPr>
              <w:pStyle w:val="altsatr"/>
            </w:pPr>
            <w:r>
              <w:t>3.029,66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20F4F" w:rsidRDefault="00320F4F" w:rsidP="00320F4F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F12685">
      <w:pPr>
        <w:pStyle w:val="TABLO1"/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399" w:name="_Toc466883306"/>
      <w:bookmarkStart w:id="400" w:name="_Toc472936094"/>
      <w:bookmarkStart w:id="401" w:name="_Toc489013585"/>
      <w:bookmarkStart w:id="402" w:name="_Toc95900599"/>
      <w:bookmarkStart w:id="403" w:name="_Toc148952543"/>
      <w:r w:rsidR="00B57C14" w:rsidRPr="00FF4080">
        <w:lastRenderedPageBreak/>
        <w:t>Tablo 4.</w:t>
      </w:r>
      <w:r w:rsidR="00610665">
        <w:t>71</w:t>
      </w:r>
      <w:r w:rsidR="00B57C14" w:rsidRPr="00FF4080">
        <w:t xml:space="preserve">: </w:t>
      </w:r>
      <w:r w:rsidRPr="00FF4080">
        <w:t>Şanlıurfa</w:t>
      </w:r>
      <w:bookmarkEnd w:id="399"/>
      <w:bookmarkEnd w:id="400"/>
      <w:bookmarkEnd w:id="401"/>
      <w:bookmarkEnd w:id="402"/>
      <w:bookmarkEnd w:id="40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cantSplit/>
          <w:trHeight w:val="227"/>
          <w:tblHeader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404" w:name="_Toc466883307"/>
            <w:bookmarkStart w:id="405" w:name="_Toc472936095"/>
            <w:bookmarkStart w:id="406" w:name="_Toc489013586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cantSplit/>
          <w:trHeight w:val="227"/>
          <w:tblHeader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20F4F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320F4F" w:rsidRDefault="00320F4F" w:rsidP="00320F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F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306,84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49,16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49,75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41,54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1.273,12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16,28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1.629,71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19,02</w:t>
            </w:r>
          </w:p>
        </w:tc>
      </w:tr>
      <w:tr w:rsidR="00320F4F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320F4F" w:rsidRDefault="00320F4F" w:rsidP="00320F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F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148,36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23,77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54,01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45,09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1.196,56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15,30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1.398,93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16,33</w:t>
            </w:r>
          </w:p>
        </w:tc>
      </w:tr>
      <w:tr w:rsidR="00320F4F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320F4F" w:rsidRDefault="00320F4F" w:rsidP="00320F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F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677,20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8,66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677,20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7,91</w:t>
            </w:r>
          </w:p>
        </w:tc>
      </w:tr>
      <w:tr w:rsidR="00320F4F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320F4F" w:rsidRDefault="00320F4F" w:rsidP="00320F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F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666,60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8,52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666,60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7,78</w:t>
            </w:r>
          </w:p>
        </w:tc>
      </w:tr>
      <w:tr w:rsidR="00320F4F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320F4F" w:rsidRDefault="00320F4F" w:rsidP="00320F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F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8,01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6,68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642,68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8,22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650,69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7,60</w:t>
            </w:r>
          </w:p>
        </w:tc>
      </w:tr>
      <w:tr w:rsidR="00320F4F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320F4F" w:rsidRDefault="00320F4F" w:rsidP="00320F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F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472,09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6,04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472,09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5,51</w:t>
            </w:r>
          </w:p>
        </w:tc>
      </w:tr>
      <w:tr w:rsidR="00320F4F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320F4F" w:rsidRDefault="00320F4F" w:rsidP="00320F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F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451,09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5,77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451,09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5,27</w:t>
            </w:r>
          </w:p>
        </w:tc>
      </w:tr>
      <w:tr w:rsidR="00320F4F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320F4F" w:rsidRDefault="00320F4F" w:rsidP="00320F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F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348,98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4,46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348,98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4,07</w:t>
            </w:r>
          </w:p>
        </w:tc>
      </w:tr>
      <w:tr w:rsidR="00320F4F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320F4F" w:rsidRDefault="00320F4F" w:rsidP="00320F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F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315,96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4,04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315,96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3,69</w:t>
            </w:r>
          </w:p>
        </w:tc>
      </w:tr>
      <w:tr w:rsidR="00320F4F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320F4F" w:rsidRDefault="00320F4F" w:rsidP="00320F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F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303,95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3,89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303,95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3,55</w:t>
            </w:r>
          </w:p>
        </w:tc>
      </w:tr>
      <w:tr w:rsidR="00320F4F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320F4F" w:rsidRDefault="00320F4F" w:rsidP="00320F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F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133,47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21,38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158,06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2,02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291,53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3,40</w:t>
            </w:r>
          </w:p>
        </w:tc>
      </w:tr>
      <w:tr w:rsidR="00320F4F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320F4F" w:rsidRDefault="00320F4F" w:rsidP="00320F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F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236,38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3,02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236,38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2,76</w:t>
            </w:r>
          </w:p>
        </w:tc>
      </w:tr>
      <w:tr w:rsidR="00320F4F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320F4F" w:rsidRDefault="00320F4F" w:rsidP="00320F4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320F4F">
              <w:rPr>
                <w:b/>
                <w:sz w:val="19"/>
                <w:szCs w:val="19"/>
              </w:rPr>
              <w:t>MAVİGÖL GAZ OTO. TEKSTİL İNŞ.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4,98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4,16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191,55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2,45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196,53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2,29</w:t>
            </w:r>
          </w:p>
        </w:tc>
      </w:tr>
      <w:tr w:rsidR="00320F4F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320F4F" w:rsidRDefault="00320F4F" w:rsidP="00320F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F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193,03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2,47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193,03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2,25</w:t>
            </w:r>
          </w:p>
        </w:tc>
      </w:tr>
      <w:tr w:rsidR="00320F4F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320F4F" w:rsidRDefault="00320F4F" w:rsidP="00320F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F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118,34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1,51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118,34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1,38</w:t>
            </w:r>
          </w:p>
        </w:tc>
      </w:tr>
      <w:tr w:rsidR="00320F4F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320F4F" w:rsidRDefault="00320F4F" w:rsidP="00320F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F">
              <w:rPr>
                <w:b/>
                <w:sz w:val="20"/>
                <w:szCs w:val="20"/>
              </w:rPr>
              <w:t>ATA LİKİT PETROL GAZI VE PETROL ÜRÜNLERİ SAN.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113,82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1,46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113,82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1,33</w:t>
            </w:r>
          </w:p>
        </w:tc>
      </w:tr>
      <w:tr w:rsidR="00320F4F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320F4F" w:rsidRDefault="00320F4F" w:rsidP="00320F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F">
              <w:rPr>
                <w:b/>
                <w:sz w:val="20"/>
                <w:szCs w:val="20"/>
              </w:rPr>
              <w:t>EUROGAZ GAZ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3,04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2,54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96,41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1,23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99,45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1,16</w:t>
            </w:r>
          </w:p>
        </w:tc>
      </w:tr>
      <w:tr w:rsidR="00320F4F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320F4F" w:rsidRDefault="00320F4F" w:rsidP="00320F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F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94,92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1,21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94,92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1,11</w:t>
            </w:r>
          </w:p>
        </w:tc>
      </w:tr>
      <w:tr w:rsidR="00320F4F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320F4F" w:rsidRDefault="00320F4F" w:rsidP="00320F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F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92,16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1,18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92,16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1,08</w:t>
            </w:r>
          </w:p>
        </w:tc>
      </w:tr>
      <w:tr w:rsidR="00320F4F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320F4F" w:rsidRDefault="00320F4F" w:rsidP="00320F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F">
              <w:rPr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61,85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61,85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0,72</w:t>
            </w:r>
          </w:p>
        </w:tc>
      </w:tr>
      <w:tr w:rsidR="00320F4F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320F4F" w:rsidRDefault="00320F4F" w:rsidP="00320F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F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41,94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41,94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0,49</w:t>
            </w:r>
          </w:p>
        </w:tc>
      </w:tr>
      <w:tr w:rsidR="00320F4F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320F4F" w:rsidRDefault="00320F4F" w:rsidP="00320F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F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35,55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5,69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35,55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0,41</w:t>
            </w:r>
          </w:p>
        </w:tc>
      </w:tr>
      <w:tr w:rsidR="00320F4F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320F4F" w:rsidRDefault="00320F4F" w:rsidP="00320F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F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34,53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34,53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0,40</w:t>
            </w:r>
          </w:p>
        </w:tc>
      </w:tr>
      <w:tr w:rsidR="00320F4F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320F4F" w:rsidRDefault="00320F4F" w:rsidP="00320F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F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15,65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15,65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0,18</w:t>
            </w:r>
          </w:p>
        </w:tc>
      </w:tr>
      <w:tr w:rsidR="00320F4F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320F4F" w:rsidRDefault="00320F4F" w:rsidP="00320F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F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14,19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14,19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320F4F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20F4F" w:rsidRPr="00320F4F" w:rsidRDefault="00320F4F" w:rsidP="00320F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F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11,23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sz w:val="20"/>
                <w:szCs w:val="20"/>
              </w:rPr>
            </w:pPr>
            <w:r w:rsidRPr="00320F4F">
              <w:rPr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11,23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20F4F" w:rsidRPr="00320F4F" w:rsidRDefault="00320F4F" w:rsidP="00320F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20F4F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320F4F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320F4F" w:rsidRPr="00FF4080" w:rsidRDefault="00320F4F" w:rsidP="00320F4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20F4F" w:rsidRDefault="00320F4F" w:rsidP="00320F4F">
            <w:pPr>
              <w:pStyle w:val="altsatr"/>
            </w:pPr>
            <w:r>
              <w:t>624,22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20F4F" w:rsidRDefault="00320F4F" w:rsidP="00320F4F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20F4F" w:rsidRDefault="00320F4F" w:rsidP="00320F4F">
            <w:pPr>
              <w:pStyle w:val="altsatr"/>
            </w:pPr>
            <w:r>
              <w:t>119,78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20F4F" w:rsidRDefault="00320F4F" w:rsidP="00320F4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20F4F" w:rsidRDefault="00320F4F" w:rsidP="00320F4F">
            <w:pPr>
              <w:pStyle w:val="altsatr"/>
            </w:pPr>
            <w:r>
              <w:t>7.822,30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20F4F" w:rsidRDefault="00320F4F" w:rsidP="00320F4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20F4F" w:rsidRDefault="00320F4F" w:rsidP="00320F4F">
            <w:pPr>
              <w:pStyle w:val="altsatr"/>
            </w:pPr>
            <w:r>
              <w:t>8.566,30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20F4F" w:rsidRDefault="00320F4F" w:rsidP="00320F4F">
            <w:pPr>
              <w:pStyle w:val="altsatr"/>
            </w:pPr>
            <w:r>
              <w:t>100,00</w:t>
            </w:r>
          </w:p>
        </w:tc>
      </w:tr>
    </w:tbl>
    <w:p w:rsidR="003C5EFF" w:rsidRDefault="003C5EFF" w:rsidP="003C5EFF"/>
    <w:p w:rsidR="002020FA" w:rsidRPr="00FF4080" w:rsidRDefault="002020FA" w:rsidP="003C5EFF"/>
    <w:p w:rsidR="003C5EFF" w:rsidRPr="00FF4080" w:rsidRDefault="00B57C14" w:rsidP="00F12685">
      <w:pPr>
        <w:pStyle w:val="TABLO1"/>
      </w:pPr>
      <w:bookmarkStart w:id="407" w:name="_Toc95900600"/>
      <w:bookmarkStart w:id="408" w:name="_Toc148952544"/>
      <w:bookmarkEnd w:id="404"/>
      <w:bookmarkEnd w:id="405"/>
      <w:bookmarkEnd w:id="406"/>
      <w:r w:rsidRPr="00FF4080">
        <w:lastRenderedPageBreak/>
        <w:t>Tablo 4.</w:t>
      </w:r>
      <w:r w:rsidR="00610665">
        <w:t>72</w:t>
      </w:r>
      <w:r w:rsidRPr="00FF4080">
        <w:t xml:space="preserve">: </w:t>
      </w:r>
      <w:r w:rsidR="003C5EFF" w:rsidRPr="00FF4080">
        <w:t>Şırnak</w:t>
      </w:r>
      <w:bookmarkEnd w:id="407"/>
      <w:bookmarkEnd w:id="40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21139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21139" w:rsidRPr="00320F4F" w:rsidRDefault="00421139" w:rsidP="0042113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F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139" w:rsidRPr="00421139" w:rsidRDefault="00421139" w:rsidP="00421139">
            <w:pPr>
              <w:pStyle w:val="TabloD1"/>
              <w:rPr>
                <w:sz w:val="20"/>
                <w:szCs w:val="20"/>
              </w:rPr>
            </w:pPr>
            <w:r w:rsidRPr="00421139">
              <w:rPr>
                <w:sz w:val="20"/>
                <w:szCs w:val="20"/>
              </w:rPr>
              <w:t>114,27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139" w:rsidRPr="00421139" w:rsidRDefault="00421139" w:rsidP="00421139">
            <w:pPr>
              <w:pStyle w:val="TabloD1"/>
              <w:rPr>
                <w:sz w:val="20"/>
                <w:szCs w:val="20"/>
              </w:rPr>
            </w:pPr>
            <w:r w:rsidRPr="00421139">
              <w:rPr>
                <w:sz w:val="20"/>
                <w:szCs w:val="20"/>
              </w:rPr>
              <w:t>52,30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139" w:rsidRPr="00421139" w:rsidRDefault="00421139" w:rsidP="00421139">
            <w:pPr>
              <w:pStyle w:val="TabloD1"/>
              <w:rPr>
                <w:sz w:val="20"/>
                <w:szCs w:val="20"/>
              </w:rPr>
            </w:pPr>
            <w:r w:rsidRPr="00421139">
              <w:rPr>
                <w:sz w:val="20"/>
                <w:szCs w:val="20"/>
              </w:rPr>
              <w:t>7,60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139" w:rsidRPr="00421139" w:rsidRDefault="00421139" w:rsidP="00421139">
            <w:pPr>
              <w:pStyle w:val="TabloD1"/>
              <w:rPr>
                <w:sz w:val="20"/>
                <w:szCs w:val="20"/>
              </w:rPr>
            </w:pPr>
            <w:r w:rsidRPr="00421139">
              <w:rPr>
                <w:sz w:val="20"/>
                <w:szCs w:val="20"/>
              </w:rPr>
              <w:t>76,00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139" w:rsidRPr="00421139" w:rsidRDefault="00421139" w:rsidP="00421139">
            <w:pPr>
              <w:pStyle w:val="TabloD1"/>
              <w:rPr>
                <w:sz w:val="20"/>
                <w:szCs w:val="20"/>
              </w:rPr>
            </w:pPr>
            <w:r w:rsidRPr="00421139">
              <w:rPr>
                <w:sz w:val="20"/>
                <w:szCs w:val="20"/>
              </w:rPr>
              <w:t>65,99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139" w:rsidRPr="00421139" w:rsidRDefault="00421139" w:rsidP="00421139">
            <w:pPr>
              <w:pStyle w:val="TabloD1"/>
              <w:rPr>
                <w:sz w:val="20"/>
                <w:szCs w:val="20"/>
              </w:rPr>
            </w:pPr>
            <w:r w:rsidRPr="00421139">
              <w:rPr>
                <w:sz w:val="20"/>
                <w:szCs w:val="20"/>
              </w:rPr>
              <w:t>20,94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139" w:rsidRPr="00421139" w:rsidRDefault="00421139" w:rsidP="0042113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21139">
              <w:rPr>
                <w:b/>
                <w:bCs/>
                <w:sz w:val="20"/>
                <w:szCs w:val="20"/>
              </w:rPr>
              <w:t>187,87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139" w:rsidRPr="00421139" w:rsidRDefault="00421139" w:rsidP="0042113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21139">
              <w:rPr>
                <w:b/>
                <w:bCs/>
                <w:sz w:val="20"/>
                <w:szCs w:val="20"/>
              </w:rPr>
              <w:t>34,56</w:t>
            </w:r>
          </w:p>
        </w:tc>
      </w:tr>
      <w:tr w:rsidR="00421139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21139" w:rsidRPr="00320F4F" w:rsidRDefault="00421139" w:rsidP="0042113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F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139" w:rsidRPr="00421139" w:rsidRDefault="00421139" w:rsidP="00421139">
            <w:pPr>
              <w:pStyle w:val="TabloD1"/>
              <w:rPr>
                <w:sz w:val="20"/>
                <w:szCs w:val="20"/>
              </w:rPr>
            </w:pPr>
            <w:r w:rsidRPr="00421139">
              <w:rPr>
                <w:sz w:val="20"/>
                <w:szCs w:val="20"/>
              </w:rPr>
              <w:t>95,96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139" w:rsidRPr="00421139" w:rsidRDefault="00421139" w:rsidP="00421139">
            <w:pPr>
              <w:pStyle w:val="TabloD1"/>
              <w:rPr>
                <w:sz w:val="20"/>
                <w:szCs w:val="20"/>
              </w:rPr>
            </w:pPr>
            <w:r w:rsidRPr="00421139">
              <w:rPr>
                <w:sz w:val="20"/>
                <w:szCs w:val="20"/>
              </w:rPr>
              <w:t>43,92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139" w:rsidRPr="00421139" w:rsidRDefault="00421139" w:rsidP="00421139">
            <w:pPr>
              <w:pStyle w:val="TabloD1"/>
              <w:rPr>
                <w:sz w:val="20"/>
                <w:szCs w:val="20"/>
              </w:rPr>
            </w:pPr>
            <w:r w:rsidRPr="00421139">
              <w:rPr>
                <w:sz w:val="20"/>
                <w:szCs w:val="20"/>
              </w:rPr>
              <w:t>2,40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139" w:rsidRPr="00421139" w:rsidRDefault="00421139" w:rsidP="00421139">
            <w:pPr>
              <w:pStyle w:val="TabloD1"/>
              <w:rPr>
                <w:sz w:val="20"/>
                <w:szCs w:val="20"/>
              </w:rPr>
            </w:pPr>
            <w:r w:rsidRPr="00421139">
              <w:rPr>
                <w:sz w:val="20"/>
                <w:szCs w:val="20"/>
              </w:rPr>
              <w:t>24,00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139" w:rsidRPr="00421139" w:rsidRDefault="00421139" w:rsidP="00421139">
            <w:pPr>
              <w:pStyle w:val="TabloD1"/>
              <w:rPr>
                <w:sz w:val="20"/>
                <w:szCs w:val="20"/>
              </w:rPr>
            </w:pPr>
            <w:r w:rsidRPr="0042113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139" w:rsidRPr="00421139" w:rsidRDefault="00421139" w:rsidP="00421139">
            <w:pPr>
              <w:pStyle w:val="TabloD1"/>
              <w:rPr>
                <w:sz w:val="20"/>
                <w:szCs w:val="20"/>
              </w:rPr>
            </w:pPr>
            <w:r w:rsidRPr="0042113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139" w:rsidRPr="00421139" w:rsidRDefault="00421139" w:rsidP="0042113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21139">
              <w:rPr>
                <w:b/>
                <w:bCs/>
                <w:sz w:val="20"/>
                <w:szCs w:val="20"/>
              </w:rPr>
              <w:t>98,36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139" w:rsidRPr="00421139" w:rsidRDefault="00421139" w:rsidP="0042113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21139">
              <w:rPr>
                <w:b/>
                <w:bCs/>
                <w:sz w:val="20"/>
                <w:szCs w:val="20"/>
              </w:rPr>
              <w:t>18,09</w:t>
            </w:r>
          </w:p>
        </w:tc>
      </w:tr>
      <w:tr w:rsidR="00421139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21139" w:rsidRPr="00320F4F" w:rsidRDefault="00421139" w:rsidP="0042113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F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139" w:rsidRPr="00421139" w:rsidRDefault="00421139" w:rsidP="00421139">
            <w:pPr>
              <w:pStyle w:val="TabloD1"/>
              <w:rPr>
                <w:sz w:val="20"/>
                <w:szCs w:val="20"/>
              </w:rPr>
            </w:pPr>
            <w:r w:rsidRPr="0042113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139" w:rsidRPr="00421139" w:rsidRDefault="00421139" w:rsidP="00421139">
            <w:pPr>
              <w:pStyle w:val="TabloD1"/>
              <w:rPr>
                <w:sz w:val="20"/>
                <w:szCs w:val="20"/>
              </w:rPr>
            </w:pPr>
            <w:r w:rsidRPr="0042113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139" w:rsidRPr="00421139" w:rsidRDefault="00421139" w:rsidP="00421139">
            <w:pPr>
              <w:pStyle w:val="TabloD1"/>
              <w:rPr>
                <w:sz w:val="20"/>
                <w:szCs w:val="20"/>
              </w:rPr>
            </w:pPr>
            <w:r w:rsidRPr="0042113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139" w:rsidRPr="00421139" w:rsidRDefault="00421139" w:rsidP="00421139">
            <w:pPr>
              <w:pStyle w:val="TabloD1"/>
              <w:rPr>
                <w:sz w:val="20"/>
                <w:szCs w:val="20"/>
              </w:rPr>
            </w:pPr>
            <w:r w:rsidRPr="0042113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139" w:rsidRPr="00421139" w:rsidRDefault="00421139" w:rsidP="00421139">
            <w:pPr>
              <w:pStyle w:val="TabloD1"/>
              <w:rPr>
                <w:sz w:val="20"/>
                <w:szCs w:val="20"/>
              </w:rPr>
            </w:pPr>
            <w:r w:rsidRPr="00421139">
              <w:rPr>
                <w:sz w:val="20"/>
                <w:szCs w:val="20"/>
              </w:rPr>
              <w:t>86,15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139" w:rsidRPr="00421139" w:rsidRDefault="00421139" w:rsidP="00421139">
            <w:pPr>
              <w:pStyle w:val="TabloD1"/>
              <w:rPr>
                <w:sz w:val="20"/>
                <w:szCs w:val="20"/>
              </w:rPr>
            </w:pPr>
            <w:r w:rsidRPr="00421139">
              <w:rPr>
                <w:sz w:val="20"/>
                <w:szCs w:val="20"/>
              </w:rPr>
              <w:t>27,34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139" w:rsidRPr="00421139" w:rsidRDefault="00421139" w:rsidP="0042113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21139">
              <w:rPr>
                <w:b/>
                <w:bCs/>
                <w:sz w:val="20"/>
                <w:szCs w:val="20"/>
              </w:rPr>
              <w:t>86,15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139" w:rsidRPr="00421139" w:rsidRDefault="00421139" w:rsidP="0042113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21139">
              <w:rPr>
                <w:b/>
                <w:bCs/>
                <w:sz w:val="20"/>
                <w:szCs w:val="20"/>
              </w:rPr>
              <w:t>15,85</w:t>
            </w:r>
          </w:p>
        </w:tc>
      </w:tr>
      <w:tr w:rsidR="00421139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21139" w:rsidRPr="00320F4F" w:rsidRDefault="00421139" w:rsidP="0042113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F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139" w:rsidRPr="00421139" w:rsidRDefault="00421139" w:rsidP="00421139">
            <w:pPr>
              <w:pStyle w:val="TabloD1"/>
              <w:rPr>
                <w:sz w:val="20"/>
                <w:szCs w:val="20"/>
              </w:rPr>
            </w:pPr>
            <w:r w:rsidRPr="0042113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139" w:rsidRPr="00421139" w:rsidRDefault="00421139" w:rsidP="00421139">
            <w:pPr>
              <w:pStyle w:val="TabloD1"/>
              <w:rPr>
                <w:sz w:val="20"/>
                <w:szCs w:val="20"/>
              </w:rPr>
            </w:pPr>
            <w:r w:rsidRPr="0042113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139" w:rsidRPr="00421139" w:rsidRDefault="00421139" w:rsidP="00421139">
            <w:pPr>
              <w:pStyle w:val="TabloD1"/>
              <w:rPr>
                <w:sz w:val="20"/>
                <w:szCs w:val="20"/>
              </w:rPr>
            </w:pPr>
            <w:r w:rsidRPr="0042113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139" w:rsidRPr="00421139" w:rsidRDefault="00421139" w:rsidP="00421139">
            <w:pPr>
              <w:pStyle w:val="TabloD1"/>
              <w:rPr>
                <w:sz w:val="20"/>
                <w:szCs w:val="20"/>
              </w:rPr>
            </w:pPr>
            <w:r w:rsidRPr="0042113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139" w:rsidRPr="00421139" w:rsidRDefault="00421139" w:rsidP="00421139">
            <w:pPr>
              <w:pStyle w:val="TabloD1"/>
              <w:rPr>
                <w:sz w:val="20"/>
                <w:szCs w:val="20"/>
              </w:rPr>
            </w:pPr>
            <w:r w:rsidRPr="00421139">
              <w:rPr>
                <w:sz w:val="20"/>
                <w:szCs w:val="20"/>
              </w:rPr>
              <w:t>55,23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139" w:rsidRPr="00421139" w:rsidRDefault="00421139" w:rsidP="00421139">
            <w:pPr>
              <w:pStyle w:val="TabloD1"/>
              <w:rPr>
                <w:sz w:val="20"/>
                <w:szCs w:val="20"/>
              </w:rPr>
            </w:pPr>
            <w:r w:rsidRPr="00421139">
              <w:rPr>
                <w:sz w:val="20"/>
                <w:szCs w:val="20"/>
              </w:rPr>
              <w:t>17,53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139" w:rsidRPr="00421139" w:rsidRDefault="00421139" w:rsidP="0042113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21139">
              <w:rPr>
                <w:b/>
                <w:bCs/>
                <w:sz w:val="20"/>
                <w:szCs w:val="20"/>
              </w:rPr>
              <w:t>55,23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139" w:rsidRPr="00421139" w:rsidRDefault="00421139" w:rsidP="0042113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21139">
              <w:rPr>
                <w:b/>
                <w:bCs/>
                <w:sz w:val="20"/>
                <w:szCs w:val="20"/>
              </w:rPr>
              <w:t>10,16</w:t>
            </w:r>
          </w:p>
        </w:tc>
      </w:tr>
      <w:tr w:rsidR="0042113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21139" w:rsidRPr="00320F4F" w:rsidRDefault="00421139" w:rsidP="0042113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F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1139" w:rsidRPr="00421139" w:rsidRDefault="00421139" w:rsidP="00421139">
            <w:pPr>
              <w:pStyle w:val="TabloD1"/>
              <w:rPr>
                <w:sz w:val="20"/>
                <w:szCs w:val="20"/>
              </w:rPr>
            </w:pPr>
            <w:r w:rsidRPr="0042113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1139" w:rsidRPr="00421139" w:rsidRDefault="00421139" w:rsidP="00421139">
            <w:pPr>
              <w:pStyle w:val="TabloD1"/>
              <w:rPr>
                <w:sz w:val="20"/>
                <w:szCs w:val="20"/>
              </w:rPr>
            </w:pPr>
            <w:r w:rsidRPr="0042113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1139" w:rsidRPr="00421139" w:rsidRDefault="00421139" w:rsidP="00421139">
            <w:pPr>
              <w:pStyle w:val="TabloD1"/>
              <w:rPr>
                <w:sz w:val="20"/>
                <w:szCs w:val="20"/>
              </w:rPr>
            </w:pPr>
            <w:r w:rsidRPr="0042113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1139" w:rsidRPr="00421139" w:rsidRDefault="00421139" w:rsidP="00421139">
            <w:pPr>
              <w:pStyle w:val="TabloD1"/>
              <w:rPr>
                <w:sz w:val="20"/>
                <w:szCs w:val="20"/>
              </w:rPr>
            </w:pPr>
            <w:r w:rsidRPr="0042113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1139" w:rsidRPr="00421139" w:rsidRDefault="00421139" w:rsidP="00421139">
            <w:pPr>
              <w:pStyle w:val="TabloD1"/>
              <w:rPr>
                <w:sz w:val="20"/>
                <w:szCs w:val="20"/>
              </w:rPr>
            </w:pPr>
            <w:r w:rsidRPr="00421139">
              <w:rPr>
                <w:sz w:val="20"/>
                <w:szCs w:val="20"/>
              </w:rPr>
              <w:t>36,12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1139" w:rsidRPr="00421139" w:rsidRDefault="00421139" w:rsidP="00421139">
            <w:pPr>
              <w:pStyle w:val="TabloD1"/>
              <w:rPr>
                <w:sz w:val="20"/>
                <w:szCs w:val="20"/>
              </w:rPr>
            </w:pPr>
            <w:r w:rsidRPr="00421139">
              <w:rPr>
                <w:sz w:val="20"/>
                <w:szCs w:val="20"/>
              </w:rPr>
              <w:t>11,46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1139" w:rsidRPr="00421139" w:rsidRDefault="00421139" w:rsidP="0042113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21139">
              <w:rPr>
                <w:b/>
                <w:bCs/>
                <w:sz w:val="20"/>
                <w:szCs w:val="20"/>
              </w:rPr>
              <w:t>36,12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1139" w:rsidRPr="00421139" w:rsidRDefault="00421139" w:rsidP="0042113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21139">
              <w:rPr>
                <w:b/>
                <w:bCs/>
                <w:sz w:val="20"/>
                <w:szCs w:val="20"/>
              </w:rPr>
              <w:t>6,64</w:t>
            </w:r>
          </w:p>
        </w:tc>
      </w:tr>
      <w:tr w:rsidR="0042113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21139" w:rsidRPr="00320F4F" w:rsidRDefault="00421139" w:rsidP="0042113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F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1139" w:rsidRPr="00421139" w:rsidRDefault="00421139" w:rsidP="00421139">
            <w:pPr>
              <w:pStyle w:val="TabloD1"/>
              <w:rPr>
                <w:sz w:val="20"/>
                <w:szCs w:val="20"/>
              </w:rPr>
            </w:pPr>
            <w:r w:rsidRPr="0042113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1139" w:rsidRPr="00421139" w:rsidRDefault="00421139" w:rsidP="00421139">
            <w:pPr>
              <w:pStyle w:val="TabloD1"/>
              <w:rPr>
                <w:sz w:val="20"/>
                <w:szCs w:val="20"/>
              </w:rPr>
            </w:pPr>
            <w:r w:rsidRPr="0042113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1139" w:rsidRPr="00421139" w:rsidRDefault="00421139" w:rsidP="00421139">
            <w:pPr>
              <w:pStyle w:val="TabloD1"/>
              <w:rPr>
                <w:sz w:val="20"/>
                <w:szCs w:val="20"/>
              </w:rPr>
            </w:pPr>
            <w:r w:rsidRPr="0042113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1139" w:rsidRPr="00421139" w:rsidRDefault="00421139" w:rsidP="00421139">
            <w:pPr>
              <w:pStyle w:val="TabloD1"/>
              <w:rPr>
                <w:sz w:val="20"/>
                <w:szCs w:val="20"/>
              </w:rPr>
            </w:pPr>
            <w:r w:rsidRPr="0042113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1139" w:rsidRPr="00421139" w:rsidRDefault="00421139" w:rsidP="00421139">
            <w:pPr>
              <w:pStyle w:val="TabloD1"/>
              <w:rPr>
                <w:sz w:val="20"/>
                <w:szCs w:val="20"/>
              </w:rPr>
            </w:pPr>
            <w:r w:rsidRPr="00421139">
              <w:rPr>
                <w:sz w:val="20"/>
                <w:szCs w:val="20"/>
              </w:rPr>
              <w:t>30,22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1139" w:rsidRPr="00421139" w:rsidRDefault="00421139" w:rsidP="00421139">
            <w:pPr>
              <w:pStyle w:val="TabloD1"/>
              <w:rPr>
                <w:sz w:val="20"/>
                <w:szCs w:val="20"/>
              </w:rPr>
            </w:pPr>
            <w:r w:rsidRPr="00421139">
              <w:rPr>
                <w:sz w:val="20"/>
                <w:szCs w:val="20"/>
              </w:rPr>
              <w:t>9,59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1139" w:rsidRPr="00421139" w:rsidRDefault="00421139" w:rsidP="0042113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21139">
              <w:rPr>
                <w:b/>
                <w:bCs/>
                <w:sz w:val="20"/>
                <w:szCs w:val="20"/>
              </w:rPr>
              <w:t>30,22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1139" w:rsidRPr="00421139" w:rsidRDefault="00421139" w:rsidP="0042113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21139">
              <w:rPr>
                <w:b/>
                <w:bCs/>
                <w:sz w:val="20"/>
                <w:szCs w:val="20"/>
              </w:rPr>
              <w:t>5,56</w:t>
            </w:r>
          </w:p>
        </w:tc>
      </w:tr>
      <w:tr w:rsidR="00421139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21139" w:rsidRPr="00320F4F" w:rsidRDefault="00421139" w:rsidP="0042113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F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139" w:rsidRPr="00421139" w:rsidRDefault="00421139" w:rsidP="00421139">
            <w:pPr>
              <w:pStyle w:val="TabloD1"/>
              <w:rPr>
                <w:sz w:val="20"/>
                <w:szCs w:val="20"/>
              </w:rPr>
            </w:pPr>
            <w:r w:rsidRPr="0042113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139" w:rsidRPr="00421139" w:rsidRDefault="00421139" w:rsidP="00421139">
            <w:pPr>
              <w:pStyle w:val="TabloD1"/>
              <w:rPr>
                <w:sz w:val="20"/>
                <w:szCs w:val="20"/>
              </w:rPr>
            </w:pPr>
            <w:r w:rsidRPr="0042113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139" w:rsidRPr="00421139" w:rsidRDefault="00421139" w:rsidP="00421139">
            <w:pPr>
              <w:pStyle w:val="TabloD1"/>
              <w:rPr>
                <w:sz w:val="20"/>
                <w:szCs w:val="20"/>
              </w:rPr>
            </w:pPr>
            <w:r w:rsidRPr="0042113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139" w:rsidRPr="00421139" w:rsidRDefault="00421139" w:rsidP="00421139">
            <w:pPr>
              <w:pStyle w:val="TabloD1"/>
              <w:rPr>
                <w:sz w:val="20"/>
                <w:szCs w:val="20"/>
              </w:rPr>
            </w:pPr>
            <w:r w:rsidRPr="0042113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139" w:rsidRPr="00421139" w:rsidRDefault="00421139" w:rsidP="00421139">
            <w:pPr>
              <w:pStyle w:val="TabloD1"/>
              <w:rPr>
                <w:sz w:val="20"/>
                <w:szCs w:val="20"/>
              </w:rPr>
            </w:pPr>
            <w:r w:rsidRPr="00421139">
              <w:rPr>
                <w:sz w:val="20"/>
                <w:szCs w:val="20"/>
              </w:rPr>
              <w:t>26,20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139" w:rsidRPr="00421139" w:rsidRDefault="00421139" w:rsidP="00421139">
            <w:pPr>
              <w:pStyle w:val="TabloD1"/>
              <w:rPr>
                <w:sz w:val="20"/>
                <w:szCs w:val="20"/>
              </w:rPr>
            </w:pPr>
            <w:r w:rsidRPr="00421139">
              <w:rPr>
                <w:sz w:val="20"/>
                <w:szCs w:val="20"/>
              </w:rPr>
              <w:t>8,31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139" w:rsidRPr="00421139" w:rsidRDefault="00421139" w:rsidP="0042113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21139">
              <w:rPr>
                <w:b/>
                <w:bCs/>
                <w:sz w:val="20"/>
                <w:szCs w:val="20"/>
              </w:rPr>
              <w:t>26,20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21139" w:rsidRPr="00421139" w:rsidRDefault="00421139" w:rsidP="0042113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21139">
              <w:rPr>
                <w:b/>
                <w:bCs/>
                <w:sz w:val="20"/>
                <w:szCs w:val="20"/>
              </w:rPr>
              <w:t>4,82</w:t>
            </w:r>
          </w:p>
        </w:tc>
      </w:tr>
      <w:tr w:rsidR="0042113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21139" w:rsidRPr="00320F4F" w:rsidRDefault="00421139" w:rsidP="0042113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F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1139" w:rsidRPr="00421139" w:rsidRDefault="00421139" w:rsidP="00421139">
            <w:pPr>
              <w:pStyle w:val="TabloD1"/>
              <w:rPr>
                <w:sz w:val="20"/>
                <w:szCs w:val="20"/>
              </w:rPr>
            </w:pPr>
            <w:r w:rsidRPr="00421139">
              <w:rPr>
                <w:sz w:val="20"/>
                <w:szCs w:val="20"/>
              </w:rPr>
              <w:t>8,27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1139" w:rsidRPr="00421139" w:rsidRDefault="00421139" w:rsidP="00421139">
            <w:pPr>
              <w:pStyle w:val="TabloD1"/>
              <w:rPr>
                <w:sz w:val="20"/>
                <w:szCs w:val="20"/>
              </w:rPr>
            </w:pPr>
            <w:r w:rsidRPr="00421139">
              <w:rPr>
                <w:sz w:val="20"/>
                <w:szCs w:val="20"/>
              </w:rPr>
              <w:t>3,78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1139" w:rsidRPr="00421139" w:rsidRDefault="00421139" w:rsidP="00421139">
            <w:pPr>
              <w:pStyle w:val="TabloD1"/>
              <w:rPr>
                <w:sz w:val="20"/>
                <w:szCs w:val="20"/>
              </w:rPr>
            </w:pPr>
            <w:r w:rsidRPr="0042113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1139" w:rsidRPr="00421139" w:rsidRDefault="00421139" w:rsidP="00421139">
            <w:pPr>
              <w:pStyle w:val="TabloD1"/>
              <w:rPr>
                <w:sz w:val="20"/>
                <w:szCs w:val="20"/>
              </w:rPr>
            </w:pPr>
            <w:r w:rsidRPr="0042113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1139" w:rsidRPr="00421139" w:rsidRDefault="00421139" w:rsidP="00421139">
            <w:pPr>
              <w:pStyle w:val="TabloD1"/>
              <w:rPr>
                <w:sz w:val="20"/>
                <w:szCs w:val="20"/>
              </w:rPr>
            </w:pPr>
            <w:r w:rsidRPr="00421139">
              <w:rPr>
                <w:sz w:val="20"/>
                <w:szCs w:val="20"/>
              </w:rPr>
              <w:t>7,20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1139" w:rsidRPr="00421139" w:rsidRDefault="00421139" w:rsidP="00421139">
            <w:pPr>
              <w:pStyle w:val="TabloD1"/>
              <w:rPr>
                <w:sz w:val="20"/>
                <w:szCs w:val="20"/>
              </w:rPr>
            </w:pPr>
            <w:r w:rsidRPr="00421139">
              <w:rPr>
                <w:sz w:val="20"/>
                <w:szCs w:val="20"/>
              </w:rPr>
              <w:t>2,28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1139" w:rsidRPr="00421139" w:rsidRDefault="00421139" w:rsidP="0042113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21139">
              <w:rPr>
                <w:b/>
                <w:bCs/>
                <w:sz w:val="20"/>
                <w:szCs w:val="20"/>
              </w:rPr>
              <w:t>15,47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1139" w:rsidRPr="00421139" w:rsidRDefault="00421139" w:rsidP="0042113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21139">
              <w:rPr>
                <w:b/>
                <w:bCs/>
                <w:sz w:val="20"/>
                <w:szCs w:val="20"/>
              </w:rPr>
              <w:t>2,84</w:t>
            </w:r>
          </w:p>
        </w:tc>
      </w:tr>
      <w:tr w:rsidR="0042113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21139" w:rsidRPr="00320F4F" w:rsidRDefault="00421139" w:rsidP="0042113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F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1139" w:rsidRPr="00421139" w:rsidRDefault="00421139" w:rsidP="00421139">
            <w:pPr>
              <w:pStyle w:val="TabloD1"/>
              <w:rPr>
                <w:sz w:val="20"/>
                <w:szCs w:val="20"/>
              </w:rPr>
            </w:pPr>
            <w:r w:rsidRPr="0042113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1139" w:rsidRPr="00421139" w:rsidRDefault="00421139" w:rsidP="00421139">
            <w:pPr>
              <w:pStyle w:val="TabloD1"/>
              <w:rPr>
                <w:sz w:val="20"/>
                <w:szCs w:val="20"/>
              </w:rPr>
            </w:pPr>
            <w:r w:rsidRPr="0042113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1139" w:rsidRPr="00421139" w:rsidRDefault="00421139" w:rsidP="00421139">
            <w:pPr>
              <w:pStyle w:val="TabloD1"/>
              <w:rPr>
                <w:sz w:val="20"/>
                <w:szCs w:val="20"/>
              </w:rPr>
            </w:pPr>
            <w:r w:rsidRPr="0042113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1139" w:rsidRPr="00421139" w:rsidRDefault="00421139" w:rsidP="00421139">
            <w:pPr>
              <w:pStyle w:val="TabloD1"/>
              <w:rPr>
                <w:sz w:val="20"/>
                <w:szCs w:val="20"/>
              </w:rPr>
            </w:pPr>
            <w:r w:rsidRPr="0042113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1139" w:rsidRPr="00421139" w:rsidRDefault="00421139" w:rsidP="00421139">
            <w:pPr>
              <w:pStyle w:val="TabloD1"/>
              <w:rPr>
                <w:sz w:val="20"/>
                <w:szCs w:val="20"/>
              </w:rPr>
            </w:pPr>
            <w:r w:rsidRPr="00421139">
              <w:rPr>
                <w:sz w:val="20"/>
                <w:szCs w:val="20"/>
              </w:rPr>
              <w:t>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1139" w:rsidRPr="00421139" w:rsidRDefault="00421139" w:rsidP="00421139">
            <w:pPr>
              <w:pStyle w:val="TabloD1"/>
              <w:rPr>
                <w:sz w:val="20"/>
                <w:szCs w:val="20"/>
              </w:rPr>
            </w:pPr>
            <w:r w:rsidRPr="00421139">
              <w:rPr>
                <w:sz w:val="20"/>
                <w:szCs w:val="20"/>
              </w:rPr>
              <w:t>1,90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1139" w:rsidRPr="00421139" w:rsidRDefault="00421139" w:rsidP="0042113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21139">
              <w:rPr>
                <w:b/>
                <w:bCs/>
                <w:sz w:val="20"/>
                <w:szCs w:val="20"/>
              </w:rPr>
              <w:t>6,00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1139" w:rsidRPr="00421139" w:rsidRDefault="00421139" w:rsidP="0042113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21139">
              <w:rPr>
                <w:b/>
                <w:bCs/>
                <w:sz w:val="20"/>
                <w:szCs w:val="20"/>
              </w:rPr>
              <w:t>1,10</w:t>
            </w:r>
          </w:p>
        </w:tc>
      </w:tr>
      <w:tr w:rsidR="0042113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21139" w:rsidRPr="00320F4F" w:rsidRDefault="00421139" w:rsidP="0042113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20F4F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1139" w:rsidRPr="00421139" w:rsidRDefault="00421139" w:rsidP="00421139">
            <w:pPr>
              <w:pStyle w:val="TabloD1"/>
              <w:rPr>
                <w:sz w:val="20"/>
                <w:szCs w:val="20"/>
              </w:rPr>
            </w:pPr>
            <w:r w:rsidRPr="0042113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1139" w:rsidRPr="00421139" w:rsidRDefault="00421139" w:rsidP="00421139">
            <w:pPr>
              <w:pStyle w:val="TabloD1"/>
              <w:rPr>
                <w:sz w:val="20"/>
                <w:szCs w:val="20"/>
              </w:rPr>
            </w:pPr>
            <w:r w:rsidRPr="0042113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1139" w:rsidRPr="00421139" w:rsidRDefault="00421139" w:rsidP="00421139">
            <w:pPr>
              <w:pStyle w:val="TabloD1"/>
              <w:rPr>
                <w:sz w:val="20"/>
                <w:szCs w:val="20"/>
              </w:rPr>
            </w:pPr>
            <w:r w:rsidRPr="0042113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1139" w:rsidRPr="00421139" w:rsidRDefault="00421139" w:rsidP="00421139">
            <w:pPr>
              <w:pStyle w:val="TabloD1"/>
              <w:rPr>
                <w:sz w:val="20"/>
                <w:szCs w:val="20"/>
              </w:rPr>
            </w:pPr>
            <w:r w:rsidRPr="0042113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1139" w:rsidRPr="00421139" w:rsidRDefault="00421139" w:rsidP="00421139">
            <w:pPr>
              <w:pStyle w:val="TabloD1"/>
              <w:rPr>
                <w:sz w:val="20"/>
                <w:szCs w:val="20"/>
              </w:rPr>
            </w:pPr>
            <w:r w:rsidRPr="00421139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1139" w:rsidRPr="00421139" w:rsidRDefault="00421139" w:rsidP="00421139">
            <w:pPr>
              <w:pStyle w:val="TabloD1"/>
              <w:rPr>
                <w:sz w:val="20"/>
                <w:szCs w:val="20"/>
              </w:rPr>
            </w:pPr>
            <w:r w:rsidRPr="00421139">
              <w:rPr>
                <w:sz w:val="20"/>
                <w:szCs w:val="20"/>
              </w:rPr>
              <w:t>0,63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1139" w:rsidRPr="00421139" w:rsidRDefault="00421139" w:rsidP="0042113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21139">
              <w:rPr>
                <w:b/>
                <w:bCs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21139" w:rsidRPr="00421139" w:rsidRDefault="00421139" w:rsidP="0042113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21139">
              <w:rPr>
                <w:b/>
                <w:bCs/>
                <w:sz w:val="20"/>
                <w:szCs w:val="20"/>
              </w:rPr>
              <w:t>0,37</w:t>
            </w:r>
          </w:p>
        </w:tc>
      </w:tr>
      <w:tr w:rsidR="0042113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421139" w:rsidRPr="00FF4080" w:rsidRDefault="00421139" w:rsidP="0042113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21139" w:rsidRDefault="00421139" w:rsidP="00421139">
            <w:pPr>
              <w:pStyle w:val="altsatr"/>
            </w:pPr>
            <w:r>
              <w:t>218,50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21139" w:rsidRDefault="00421139" w:rsidP="00421139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21139" w:rsidRDefault="00421139" w:rsidP="00421139">
            <w:pPr>
              <w:pStyle w:val="altsatr"/>
            </w:pPr>
            <w:r>
              <w:t>10,00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21139" w:rsidRDefault="00421139" w:rsidP="0042113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21139" w:rsidRDefault="00421139" w:rsidP="00421139">
            <w:pPr>
              <w:pStyle w:val="altsatr"/>
            </w:pPr>
            <w:r>
              <w:t>315,11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21139" w:rsidRDefault="00421139" w:rsidP="0042113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21139" w:rsidRDefault="00421139" w:rsidP="00421139">
            <w:pPr>
              <w:pStyle w:val="altsatr"/>
            </w:pPr>
            <w:r>
              <w:t>543,60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21139" w:rsidRDefault="00421139" w:rsidP="00421139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09" w:name="_Toc466883308"/>
      <w:bookmarkStart w:id="410" w:name="_Toc472936096"/>
      <w:bookmarkStart w:id="411" w:name="_Toc489013587"/>
      <w:bookmarkStart w:id="412" w:name="_Toc95900601"/>
      <w:bookmarkStart w:id="413" w:name="_Toc148952545"/>
      <w:r w:rsidRPr="00FF4080">
        <w:lastRenderedPageBreak/>
        <w:t>Tablo 4.</w:t>
      </w:r>
      <w:r w:rsidR="00610665">
        <w:t>73</w:t>
      </w:r>
      <w:r w:rsidRPr="00FF4080">
        <w:t xml:space="preserve">: </w:t>
      </w:r>
      <w:r w:rsidR="003C5EFF" w:rsidRPr="00FF4080">
        <w:t>Tekirdağ</w:t>
      </w:r>
      <w:bookmarkEnd w:id="409"/>
      <w:bookmarkEnd w:id="410"/>
      <w:bookmarkEnd w:id="411"/>
      <w:bookmarkEnd w:id="412"/>
      <w:bookmarkEnd w:id="41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01E98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E98" w:rsidRPr="00501E98" w:rsidRDefault="00501E98" w:rsidP="00501E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E9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95,85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27,25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1.117,67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69,16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15,46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1.228,98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28,13</w:t>
            </w:r>
          </w:p>
        </w:tc>
      </w:tr>
      <w:tr w:rsidR="00501E98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E98" w:rsidRPr="00501E98" w:rsidRDefault="00501E98" w:rsidP="00501E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E9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155,63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44,25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489,74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30,30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572,32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23,83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1.217,68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27,87</w:t>
            </w:r>
          </w:p>
        </w:tc>
      </w:tr>
      <w:tr w:rsidR="00501E98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E98" w:rsidRPr="00501E98" w:rsidRDefault="00501E98" w:rsidP="00501E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E9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815,11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33,94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815,11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18,66</w:t>
            </w:r>
          </w:p>
        </w:tc>
      </w:tr>
      <w:tr w:rsidR="00501E98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E98" w:rsidRPr="00501E98" w:rsidRDefault="00501E98" w:rsidP="00501E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E9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341,87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14,24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341,87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7,82</w:t>
            </w:r>
          </w:p>
        </w:tc>
      </w:tr>
      <w:tr w:rsidR="00501E98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E98" w:rsidRPr="00501E98" w:rsidRDefault="00501E98" w:rsidP="00501E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E98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29,71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8,45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8,62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259,67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10,81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298,00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6,82</w:t>
            </w:r>
          </w:p>
        </w:tc>
      </w:tr>
      <w:tr w:rsidR="00501E98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E98" w:rsidRPr="00501E98" w:rsidRDefault="00501E98" w:rsidP="00501E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E98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224,75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9,36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224,75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5,14</w:t>
            </w:r>
          </w:p>
        </w:tc>
      </w:tr>
      <w:tr w:rsidR="00501E98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E98" w:rsidRPr="00501E98" w:rsidRDefault="00501E98" w:rsidP="00501E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E98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69,07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2,88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69,07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1,58</w:t>
            </w:r>
          </w:p>
        </w:tc>
      </w:tr>
      <w:tr w:rsidR="00501E98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E98" w:rsidRPr="00501E98" w:rsidRDefault="00501E98" w:rsidP="00501E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E98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45,78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1,91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45,78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1,05</w:t>
            </w:r>
          </w:p>
        </w:tc>
      </w:tr>
      <w:tr w:rsidR="00501E98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E98" w:rsidRPr="00501E98" w:rsidRDefault="00501E98" w:rsidP="00501E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E98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32,78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1,36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32,78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0,75</w:t>
            </w:r>
          </w:p>
        </w:tc>
      </w:tr>
      <w:tr w:rsidR="00501E98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E98" w:rsidRPr="00501E98" w:rsidRDefault="00501E98" w:rsidP="00501E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E98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32,32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9,19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32,32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0,74</w:t>
            </w:r>
          </w:p>
        </w:tc>
      </w:tr>
      <w:tr w:rsidR="00501E98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E98" w:rsidRPr="00501E98" w:rsidRDefault="00501E98" w:rsidP="00501E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E98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24,33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6,92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24,33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0,56</w:t>
            </w:r>
          </w:p>
        </w:tc>
      </w:tr>
      <w:tr w:rsidR="00501E98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E98" w:rsidRPr="00501E98" w:rsidRDefault="00501E98" w:rsidP="00501E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E98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14,08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14,08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0,32</w:t>
            </w:r>
          </w:p>
        </w:tc>
      </w:tr>
      <w:tr w:rsidR="00501E98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E98" w:rsidRPr="00501E98" w:rsidRDefault="00501E98" w:rsidP="00501E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E98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10,61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10,61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0,24</w:t>
            </w:r>
          </w:p>
        </w:tc>
      </w:tr>
      <w:tr w:rsidR="00501E98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E98" w:rsidRPr="00501E98" w:rsidRDefault="00501E98" w:rsidP="00501E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E98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8,92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2,54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8,92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0,20</w:t>
            </w:r>
          </w:p>
        </w:tc>
      </w:tr>
      <w:tr w:rsidR="00501E98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E98" w:rsidRPr="00501E98" w:rsidRDefault="00501E98" w:rsidP="00501E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E98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4,96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1,41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4,96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0,11</w:t>
            </w:r>
          </w:p>
        </w:tc>
      </w:tr>
      <w:tr w:rsidR="00501E98" w:rsidRPr="00FF4080" w:rsidTr="00BC2CBF">
        <w:trPr>
          <w:trHeight w:val="265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01E98" w:rsidRPr="00FF4080" w:rsidRDefault="00501E98" w:rsidP="00501E9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E98" w:rsidRDefault="00501E98" w:rsidP="00501E98">
            <w:pPr>
              <w:pStyle w:val="altsatr"/>
            </w:pPr>
            <w:r>
              <w:t>351,73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E98" w:rsidRDefault="00501E98" w:rsidP="00501E98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E98" w:rsidRDefault="00501E98" w:rsidP="00501E98">
            <w:pPr>
              <w:pStyle w:val="altsatr"/>
            </w:pPr>
            <w:r>
              <w:t>1.616,03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E98" w:rsidRDefault="00501E98" w:rsidP="00501E9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E98" w:rsidRDefault="00501E98" w:rsidP="00501E98">
            <w:pPr>
              <w:pStyle w:val="altsatr"/>
            </w:pPr>
            <w:r>
              <w:t>2.401,48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E98" w:rsidRDefault="00501E98" w:rsidP="00501E9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E98" w:rsidRDefault="00501E98" w:rsidP="00501E98">
            <w:pPr>
              <w:pStyle w:val="altsatr"/>
            </w:pPr>
            <w:r>
              <w:t>4.369,23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E98" w:rsidRDefault="00501E98" w:rsidP="00501E98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14" w:name="_Toc466883309"/>
      <w:bookmarkStart w:id="415" w:name="_Toc472936097"/>
      <w:bookmarkStart w:id="416" w:name="_Toc489013588"/>
      <w:bookmarkStart w:id="417" w:name="_Toc95900602"/>
      <w:bookmarkStart w:id="418" w:name="_Toc148952546"/>
      <w:r w:rsidRPr="00FF4080">
        <w:lastRenderedPageBreak/>
        <w:t>Tablo 4.</w:t>
      </w:r>
      <w:r w:rsidR="00610665">
        <w:t>74</w:t>
      </w:r>
      <w:r w:rsidRPr="00FF4080">
        <w:t xml:space="preserve">: </w:t>
      </w:r>
      <w:r w:rsidR="003C5EFF" w:rsidRPr="00FF4080">
        <w:t>Tokat</w:t>
      </w:r>
      <w:bookmarkEnd w:id="414"/>
      <w:bookmarkEnd w:id="415"/>
      <w:bookmarkEnd w:id="416"/>
      <w:bookmarkEnd w:id="417"/>
      <w:bookmarkEnd w:id="41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3C5EFF" w:rsidRPr="00FF4080" w:rsidTr="00BC2CBF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01E98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E98" w:rsidRPr="00501E98" w:rsidRDefault="00501E98" w:rsidP="00501E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E9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114,11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27,96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687,42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26,38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801,53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26,47</w:t>
            </w:r>
          </w:p>
        </w:tc>
      </w:tr>
      <w:tr w:rsidR="00501E98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E98" w:rsidRPr="00501E98" w:rsidRDefault="00501E98" w:rsidP="00501E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E9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388,36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14,90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388,36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12,83</w:t>
            </w:r>
          </w:p>
        </w:tc>
      </w:tr>
      <w:tr w:rsidR="00501E98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E98" w:rsidRPr="00501E98" w:rsidRDefault="00501E98" w:rsidP="00501E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E98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304,45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11,68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304,45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10,05</w:t>
            </w:r>
          </w:p>
        </w:tc>
      </w:tr>
      <w:tr w:rsidR="00501E98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E98" w:rsidRPr="00501E98" w:rsidRDefault="00501E98" w:rsidP="00501E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E9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73,93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18,12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6,94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51,04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154,89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5,94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235,76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7,79</w:t>
            </w:r>
          </w:p>
        </w:tc>
      </w:tr>
      <w:tr w:rsidR="00501E98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E98" w:rsidRPr="00501E98" w:rsidRDefault="00501E98" w:rsidP="00501E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E98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53,75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13,17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141,14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5,42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194,89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6,44</w:t>
            </w:r>
          </w:p>
        </w:tc>
      </w:tr>
      <w:tr w:rsidR="00501E98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E98" w:rsidRPr="00501E98" w:rsidRDefault="00501E98" w:rsidP="00501E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E98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87,51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21,44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97,97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3,76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185,48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6,13</w:t>
            </w:r>
          </w:p>
        </w:tc>
      </w:tr>
      <w:tr w:rsidR="00501E98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E98" w:rsidRPr="00501E98" w:rsidRDefault="00501E98" w:rsidP="00501E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E98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149,28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5,73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149,28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4,93</w:t>
            </w:r>
          </w:p>
        </w:tc>
      </w:tr>
      <w:tr w:rsidR="00501E98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E98" w:rsidRPr="00501E98" w:rsidRDefault="00501E98" w:rsidP="00501E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E9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112,39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4,31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112,39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3,71</w:t>
            </w:r>
          </w:p>
        </w:tc>
      </w:tr>
      <w:tr w:rsidR="00501E98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E98" w:rsidRPr="00501E98" w:rsidRDefault="00501E98" w:rsidP="00501E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E98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110,03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4,22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110,03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3,63</w:t>
            </w:r>
          </w:p>
        </w:tc>
      </w:tr>
      <w:tr w:rsidR="00501E98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E98" w:rsidRPr="00501E98" w:rsidRDefault="00501E98" w:rsidP="00501E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E98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101,93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3,91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101,93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3,37</w:t>
            </w:r>
          </w:p>
        </w:tc>
      </w:tr>
      <w:tr w:rsidR="00501E98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E98" w:rsidRPr="00501E98" w:rsidRDefault="00501E98" w:rsidP="00501E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E98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95,38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3,66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95,38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3,15</w:t>
            </w:r>
          </w:p>
        </w:tc>
      </w:tr>
      <w:tr w:rsidR="00501E98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E98" w:rsidRPr="00501E98" w:rsidRDefault="00501E98" w:rsidP="00501E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E98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35,78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8,77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37,22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1,43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73,00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2,41</w:t>
            </w:r>
          </w:p>
        </w:tc>
      </w:tr>
      <w:tr w:rsidR="00501E98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E98" w:rsidRPr="00501E98" w:rsidRDefault="00501E98" w:rsidP="00501E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E98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66,81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2,56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66,81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2,21</w:t>
            </w:r>
          </w:p>
        </w:tc>
      </w:tr>
      <w:tr w:rsidR="00501E98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E98" w:rsidRPr="00501E98" w:rsidRDefault="00501E98" w:rsidP="00501E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E98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51,96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1,99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51,96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1,72</w:t>
            </w:r>
          </w:p>
        </w:tc>
      </w:tr>
      <w:tr w:rsidR="00501E98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E98" w:rsidRPr="00501E98" w:rsidRDefault="00501E98" w:rsidP="00501E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E98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32,97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8,08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32,97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1,09</w:t>
            </w:r>
          </w:p>
        </w:tc>
      </w:tr>
      <w:tr w:rsidR="00501E98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E98" w:rsidRPr="00501E98" w:rsidRDefault="00501E98" w:rsidP="00501E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E98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25,52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25,52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0,84</w:t>
            </w:r>
          </w:p>
        </w:tc>
      </w:tr>
      <w:tr w:rsidR="00501E98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E98" w:rsidRPr="00501E98" w:rsidRDefault="00501E98" w:rsidP="00501E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E98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24,75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24,75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0,82</w:t>
            </w:r>
          </w:p>
        </w:tc>
      </w:tr>
      <w:tr w:rsidR="00501E98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E98" w:rsidRPr="00501E98" w:rsidRDefault="00501E98" w:rsidP="00501E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E98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20,23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20,23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0,67</w:t>
            </w:r>
          </w:p>
        </w:tc>
      </w:tr>
      <w:tr w:rsidR="00501E98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E98" w:rsidRPr="00501E98" w:rsidRDefault="00501E98" w:rsidP="00501E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E98">
              <w:rPr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16,10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16,10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0,53</w:t>
            </w:r>
          </w:p>
        </w:tc>
      </w:tr>
      <w:tr w:rsidR="00501E98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E98" w:rsidRPr="00501E98" w:rsidRDefault="00501E98" w:rsidP="00501E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E98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10,04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2,46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10,04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0,33</w:t>
            </w:r>
          </w:p>
        </w:tc>
      </w:tr>
      <w:tr w:rsidR="00501E98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E98" w:rsidRPr="00501E98" w:rsidRDefault="00501E98" w:rsidP="00501E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E98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10,00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10,00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0,33</w:t>
            </w:r>
          </w:p>
        </w:tc>
      </w:tr>
      <w:tr w:rsidR="00501E98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E98" w:rsidRPr="00501E98" w:rsidRDefault="00501E98" w:rsidP="00501E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E98">
              <w:rPr>
                <w:b/>
                <w:sz w:val="20"/>
                <w:szCs w:val="20"/>
              </w:rPr>
              <w:t>HAS-GAZ LPG DAĞ.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6,66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48,96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6,66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501E98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E98" w:rsidRPr="00501E98" w:rsidRDefault="00501E98" w:rsidP="00501E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E98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5,95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5,95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0,20</w:t>
            </w:r>
          </w:p>
        </w:tc>
      </w:tr>
      <w:tr w:rsidR="00501E98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E98" w:rsidRPr="00501E98" w:rsidRDefault="00501E98" w:rsidP="00501E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E98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4,40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4,40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501E98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01E98" w:rsidRPr="00FF4080" w:rsidRDefault="00501E98" w:rsidP="00501E9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E98" w:rsidRDefault="00501E98" w:rsidP="00501E98">
            <w:pPr>
              <w:pStyle w:val="altsatr"/>
            </w:pPr>
            <w:r>
              <w:t>408,10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E98" w:rsidRDefault="00501E98" w:rsidP="00501E98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E98" w:rsidRDefault="00501E98" w:rsidP="00501E98">
            <w:pPr>
              <w:pStyle w:val="altsatr"/>
            </w:pPr>
            <w:r>
              <w:t>13,60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E98" w:rsidRDefault="00501E98" w:rsidP="00501E9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E98" w:rsidRDefault="00501E98" w:rsidP="00501E98">
            <w:pPr>
              <w:pStyle w:val="altsatr"/>
            </w:pPr>
            <w:r>
              <w:t>2.606,14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E98" w:rsidRDefault="00501E98" w:rsidP="00501E9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E98" w:rsidRDefault="00501E98" w:rsidP="00501E98">
            <w:pPr>
              <w:pStyle w:val="altsatr"/>
            </w:pPr>
            <w:r>
              <w:t>3.027,84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E98" w:rsidRDefault="00501E98" w:rsidP="00501E98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F12685">
      <w:pPr>
        <w:pStyle w:val="TABLO1"/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419" w:name="_Toc466883310"/>
      <w:bookmarkStart w:id="420" w:name="_Toc472936098"/>
      <w:bookmarkStart w:id="421" w:name="_Toc489013589"/>
      <w:bookmarkStart w:id="422" w:name="_Toc95900603"/>
      <w:bookmarkStart w:id="423" w:name="_Toc148952547"/>
      <w:r w:rsidR="00B57C14" w:rsidRPr="00FF4080">
        <w:lastRenderedPageBreak/>
        <w:t>Tablo 4.</w:t>
      </w:r>
      <w:r w:rsidR="00610665">
        <w:t>75</w:t>
      </w:r>
      <w:r w:rsidR="00B57C14" w:rsidRPr="00FF4080">
        <w:t xml:space="preserve">: </w:t>
      </w:r>
      <w:r w:rsidRPr="00FF4080">
        <w:t>Trabzon</w:t>
      </w:r>
      <w:bookmarkEnd w:id="419"/>
      <w:bookmarkEnd w:id="420"/>
      <w:bookmarkEnd w:id="421"/>
      <w:bookmarkEnd w:id="422"/>
      <w:bookmarkEnd w:id="42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01E98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E98" w:rsidRPr="00501E98" w:rsidRDefault="00501E98" w:rsidP="00501E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E9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326,45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43,69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14,37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24,86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215,70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14,19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556,52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23,94</w:t>
            </w:r>
          </w:p>
        </w:tc>
      </w:tr>
      <w:tr w:rsidR="00501E98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E98" w:rsidRPr="00501E98" w:rsidRDefault="00501E98" w:rsidP="00501E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E9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487,56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32,09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487,56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20,97</w:t>
            </w:r>
          </w:p>
        </w:tc>
      </w:tr>
      <w:tr w:rsidR="00501E98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E98" w:rsidRPr="00501E98" w:rsidRDefault="00501E98" w:rsidP="00501E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E98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388,70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25,58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388,70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16,72</w:t>
            </w:r>
          </w:p>
        </w:tc>
      </w:tr>
      <w:tr w:rsidR="00501E98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E98" w:rsidRPr="00501E98" w:rsidRDefault="00501E98" w:rsidP="00501E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E98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124,07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16,60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156,67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10,31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280,74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12,08</w:t>
            </w:r>
          </w:p>
        </w:tc>
      </w:tr>
      <w:tr w:rsidR="00501E98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E98" w:rsidRPr="00501E98" w:rsidRDefault="00501E98" w:rsidP="00501E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E9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208,48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27,90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15,00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25,96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12,36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235,85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10,15</w:t>
            </w:r>
          </w:p>
        </w:tc>
      </w:tr>
      <w:tr w:rsidR="00501E98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E98" w:rsidRPr="00501E98" w:rsidRDefault="00501E98" w:rsidP="00501E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E9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112,31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7,39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112,31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4,83</w:t>
            </w:r>
          </w:p>
        </w:tc>
      </w:tr>
      <w:tr w:rsidR="00501E98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E98" w:rsidRPr="00501E98" w:rsidRDefault="00501E98" w:rsidP="00501E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E98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54,11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7,24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26,40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45,68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29,34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1,93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109,85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4,73</w:t>
            </w:r>
          </w:p>
        </w:tc>
      </w:tr>
      <w:tr w:rsidR="00501E98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E98" w:rsidRPr="00501E98" w:rsidRDefault="00501E98" w:rsidP="00501E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E98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25,69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3,44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22,47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1,48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48,16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2,07</w:t>
            </w:r>
          </w:p>
        </w:tc>
      </w:tr>
      <w:tr w:rsidR="00501E98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E98" w:rsidRPr="00501E98" w:rsidRDefault="00501E98" w:rsidP="00501E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E98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45,22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2,98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45,22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1,95</w:t>
            </w:r>
          </w:p>
        </w:tc>
      </w:tr>
      <w:tr w:rsidR="00501E98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E98" w:rsidRPr="00501E98" w:rsidRDefault="00501E98" w:rsidP="00501E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E98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14,41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14,41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0,62</w:t>
            </w:r>
          </w:p>
        </w:tc>
      </w:tr>
      <w:tr w:rsidR="00501E98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E98" w:rsidRPr="00501E98" w:rsidRDefault="00501E98" w:rsidP="00501E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E98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11,65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11,65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0,50</w:t>
            </w:r>
          </w:p>
        </w:tc>
      </w:tr>
      <w:tr w:rsidR="00501E98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E98" w:rsidRPr="00501E98" w:rsidRDefault="00501E98" w:rsidP="00501E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E98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10,87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10,87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0,47</w:t>
            </w:r>
          </w:p>
        </w:tc>
      </w:tr>
      <w:tr w:rsidR="00501E98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E98" w:rsidRPr="00501E98" w:rsidRDefault="00501E98" w:rsidP="00501E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E98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8,47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1,13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8,47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0,36</w:t>
            </w:r>
          </w:p>
        </w:tc>
      </w:tr>
      <w:tr w:rsidR="00501E98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E98" w:rsidRPr="00501E98" w:rsidRDefault="00501E98" w:rsidP="00501E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E98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6,34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6,34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501E98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E98" w:rsidRPr="00501E98" w:rsidRDefault="00501E98" w:rsidP="00501E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E98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5,97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5,97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501E98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E98" w:rsidRPr="00501E98" w:rsidRDefault="00501E98" w:rsidP="00501E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E98">
              <w:rPr>
                <w:b/>
                <w:sz w:val="20"/>
                <w:szCs w:val="20"/>
              </w:rPr>
              <w:t>HAS-GAZ LPG DAĞ.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2,02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3,49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E98" w:rsidRPr="00501E98" w:rsidRDefault="00501E98" w:rsidP="00501E98">
            <w:pPr>
              <w:pStyle w:val="TabloD1"/>
              <w:rPr>
                <w:sz w:val="20"/>
                <w:szCs w:val="20"/>
              </w:rPr>
            </w:pPr>
            <w:r w:rsidRPr="00501E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2,02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E98" w:rsidRPr="00501E98" w:rsidRDefault="00501E98" w:rsidP="00501E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E98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501E9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01E98" w:rsidRPr="00FF4080" w:rsidRDefault="00501E98" w:rsidP="00501E9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E98" w:rsidRDefault="00501E98" w:rsidP="00F709C7">
            <w:pPr>
              <w:pStyle w:val="altsatr"/>
            </w:pPr>
            <w:r>
              <w:t>747,27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E98" w:rsidRDefault="00501E98" w:rsidP="00F709C7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E98" w:rsidRDefault="00501E98" w:rsidP="00F709C7">
            <w:pPr>
              <w:pStyle w:val="altsatr"/>
            </w:pPr>
            <w:r>
              <w:t>57,80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E98" w:rsidRDefault="00501E98" w:rsidP="00F709C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E98" w:rsidRDefault="00501E98" w:rsidP="00F709C7">
            <w:pPr>
              <w:pStyle w:val="altsatr"/>
            </w:pPr>
            <w:r>
              <w:t>1.519,57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E98" w:rsidRDefault="00501E98" w:rsidP="00F709C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E98" w:rsidRDefault="00501E98" w:rsidP="00F709C7">
            <w:pPr>
              <w:pStyle w:val="altsatr"/>
            </w:pPr>
            <w:r>
              <w:t>2.324,64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E98" w:rsidRDefault="00501E98" w:rsidP="00F709C7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24" w:name="_Toc466883311"/>
      <w:bookmarkStart w:id="425" w:name="_Toc472936099"/>
      <w:bookmarkStart w:id="426" w:name="_Toc489013590"/>
      <w:bookmarkStart w:id="427" w:name="_Toc95900604"/>
      <w:bookmarkStart w:id="428" w:name="_Toc148952548"/>
      <w:r w:rsidRPr="00FF4080">
        <w:lastRenderedPageBreak/>
        <w:t>Tablo 4.</w:t>
      </w:r>
      <w:r w:rsidR="00610665">
        <w:t>76</w:t>
      </w:r>
      <w:r w:rsidRPr="00FF4080">
        <w:t xml:space="preserve">: </w:t>
      </w:r>
      <w:r w:rsidR="003C5EFF" w:rsidRPr="00FF4080">
        <w:t>Tunceli</w:t>
      </w:r>
      <w:bookmarkEnd w:id="424"/>
      <w:bookmarkEnd w:id="425"/>
      <w:bookmarkEnd w:id="426"/>
      <w:bookmarkEnd w:id="427"/>
      <w:bookmarkEnd w:id="42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709C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709C7" w:rsidRPr="00F709C7" w:rsidRDefault="00F709C7" w:rsidP="00F709C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09C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64,22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45,29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09C7">
              <w:rPr>
                <w:b/>
                <w:bCs/>
                <w:sz w:val="20"/>
                <w:szCs w:val="20"/>
              </w:rPr>
              <w:t>64,22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09C7">
              <w:rPr>
                <w:b/>
                <w:bCs/>
                <w:sz w:val="20"/>
                <w:szCs w:val="20"/>
              </w:rPr>
              <w:t>29,10</w:t>
            </w:r>
          </w:p>
        </w:tc>
      </w:tr>
      <w:tr w:rsidR="00F709C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709C7" w:rsidRPr="00F709C7" w:rsidRDefault="00F709C7" w:rsidP="00F709C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09C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41,29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52,32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18,00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12,70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09C7">
              <w:rPr>
                <w:b/>
                <w:bCs/>
                <w:sz w:val="20"/>
                <w:szCs w:val="20"/>
              </w:rPr>
              <w:t>59,29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09C7">
              <w:rPr>
                <w:b/>
                <w:bCs/>
                <w:sz w:val="20"/>
                <w:szCs w:val="20"/>
              </w:rPr>
              <w:t>26,86</w:t>
            </w:r>
          </w:p>
        </w:tc>
      </w:tr>
      <w:tr w:rsidR="00F709C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709C7" w:rsidRPr="00F709C7" w:rsidRDefault="00F709C7" w:rsidP="00F709C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09C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29,32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37,15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09C7">
              <w:rPr>
                <w:b/>
                <w:bCs/>
                <w:sz w:val="20"/>
                <w:szCs w:val="20"/>
              </w:rPr>
              <w:t>29,32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09C7">
              <w:rPr>
                <w:b/>
                <w:bCs/>
                <w:sz w:val="20"/>
                <w:szCs w:val="20"/>
              </w:rPr>
              <w:t>13,28</w:t>
            </w:r>
          </w:p>
        </w:tc>
      </w:tr>
      <w:tr w:rsidR="00F709C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709C7" w:rsidRPr="00F709C7" w:rsidRDefault="00F709C7" w:rsidP="00F709C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09C7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23,05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16,25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09C7">
              <w:rPr>
                <w:b/>
                <w:bCs/>
                <w:sz w:val="20"/>
                <w:szCs w:val="20"/>
              </w:rPr>
              <w:t>23,05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09C7">
              <w:rPr>
                <w:b/>
                <w:bCs/>
                <w:sz w:val="20"/>
                <w:szCs w:val="20"/>
              </w:rPr>
              <w:t>10,44</w:t>
            </w:r>
          </w:p>
        </w:tc>
      </w:tr>
      <w:tr w:rsidR="00F709C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709C7" w:rsidRPr="00F709C7" w:rsidRDefault="00F709C7" w:rsidP="00F709C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09C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16,52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11,65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09C7">
              <w:rPr>
                <w:b/>
                <w:bCs/>
                <w:sz w:val="20"/>
                <w:szCs w:val="20"/>
              </w:rPr>
              <w:t>16,52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09C7">
              <w:rPr>
                <w:b/>
                <w:bCs/>
                <w:sz w:val="20"/>
                <w:szCs w:val="20"/>
              </w:rPr>
              <w:t>7,48</w:t>
            </w:r>
          </w:p>
        </w:tc>
      </w:tr>
      <w:tr w:rsidR="00F709C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709C7" w:rsidRPr="00F709C7" w:rsidRDefault="00F709C7" w:rsidP="00F709C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09C7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8,31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10,53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7,27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5,12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09C7">
              <w:rPr>
                <w:b/>
                <w:bCs/>
                <w:sz w:val="20"/>
                <w:szCs w:val="20"/>
              </w:rPr>
              <w:t>15,58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09C7">
              <w:rPr>
                <w:b/>
                <w:bCs/>
                <w:sz w:val="20"/>
                <w:szCs w:val="20"/>
              </w:rPr>
              <w:t>7,06</w:t>
            </w:r>
          </w:p>
        </w:tc>
      </w:tr>
      <w:tr w:rsidR="00F709C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709C7" w:rsidRPr="00F709C7" w:rsidRDefault="00F709C7" w:rsidP="00F709C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09C7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8,17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5,76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709C7" w:rsidRPr="00F709C7" w:rsidRDefault="00F709C7" w:rsidP="00F709C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09C7">
              <w:rPr>
                <w:b/>
                <w:bCs/>
                <w:sz w:val="20"/>
                <w:szCs w:val="20"/>
              </w:rPr>
              <w:t>8,17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709C7" w:rsidRPr="00F709C7" w:rsidRDefault="00F709C7" w:rsidP="00F709C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09C7">
              <w:rPr>
                <w:b/>
                <w:bCs/>
                <w:sz w:val="20"/>
                <w:szCs w:val="20"/>
              </w:rPr>
              <w:t>3,70</w:t>
            </w:r>
          </w:p>
        </w:tc>
      </w:tr>
      <w:tr w:rsidR="00F709C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709C7" w:rsidRPr="00F709C7" w:rsidRDefault="00F709C7" w:rsidP="00F709C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09C7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4,57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3,22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709C7" w:rsidRPr="00F709C7" w:rsidRDefault="00F709C7" w:rsidP="00F709C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09C7">
              <w:rPr>
                <w:b/>
                <w:bCs/>
                <w:sz w:val="20"/>
                <w:szCs w:val="20"/>
              </w:rPr>
              <w:t>4,57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709C7" w:rsidRPr="00F709C7" w:rsidRDefault="00F709C7" w:rsidP="00F709C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09C7">
              <w:rPr>
                <w:b/>
                <w:bCs/>
                <w:sz w:val="20"/>
                <w:szCs w:val="20"/>
              </w:rPr>
              <w:t>2,07</w:t>
            </w:r>
          </w:p>
        </w:tc>
      </w:tr>
      <w:tr w:rsidR="00F709C7" w:rsidRPr="00FF4080" w:rsidTr="004F0394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709C7" w:rsidRPr="00FF4080" w:rsidRDefault="00F709C7" w:rsidP="00F709C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709C7" w:rsidRDefault="00F709C7" w:rsidP="00F709C7">
            <w:pPr>
              <w:pStyle w:val="altsatr"/>
            </w:pPr>
            <w:r>
              <w:t>78,92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709C7" w:rsidRDefault="00F709C7" w:rsidP="00F709C7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709C7" w:rsidRDefault="00F709C7" w:rsidP="00F709C7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709C7" w:rsidRDefault="00F709C7" w:rsidP="00F709C7">
            <w:pPr>
              <w:pStyle w:val="altsatr"/>
            </w:pPr>
            <w: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709C7" w:rsidRDefault="00F709C7" w:rsidP="00F709C7">
            <w:pPr>
              <w:pStyle w:val="altsatr"/>
            </w:pPr>
            <w:r>
              <w:t>141,80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709C7" w:rsidRDefault="00F709C7" w:rsidP="00F709C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709C7" w:rsidRDefault="00F709C7" w:rsidP="00F709C7">
            <w:pPr>
              <w:pStyle w:val="altsatr"/>
            </w:pPr>
            <w:r>
              <w:t>220,71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709C7" w:rsidRDefault="00F709C7" w:rsidP="00F709C7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29" w:name="_Toc466883312"/>
      <w:bookmarkStart w:id="430" w:name="_Toc472936100"/>
      <w:bookmarkStart w:id="431" w:name="_Toc489013591"/>
      <w:bookmarkStart w:id="432" w:name="_Toc95900605"/>
      <w:bookmarkStart w:id="433" w:name="_Toc148952549"/>
      <w:r w:rsidRPr="00FF4080">
        <w:lastRenderedPageBreak/>
        <w:t>Tablo 4.</w:t>
      </w:r>
      <w:r w:rsidR="00610665">
        <w:t>77</w:t>
      </w:r>
      <w:r w:rsidRPr="00FF4080">
        <w:t xml:space="preserve">: </w:t>
      </w:r>
      <w:r w:rsidR="003C5EFF" w:rsidRPr="00FF4080">
        <w:t>Uşak</w:t>
      </w:r>
      <w:bookmarkEnd w:id="429"/>
      <w:bookmarkEnd w:id="430"/>
      <w:bookmarkEnd w:id="431"/>
      <w:bookmarkEnd w:id="432"/>
      <w:bookmarkEnd w:id="43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709C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709C7" w:rsidRPr="00F709C7" w:rsidRDefault="00F709C7" w:rsidP="00F709C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09C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86,91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50,57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523,00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22,47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09C7">
              <w:rPr>
                <w:b/>
                <w:bCs/>
                <w:sz w:val="20"/>
                <w:szCs w:val="20"/>
              </w:rPr>
              <w:t>609,91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09C7">
              <w:rPr>
                <w:b/>
                <w:bCs/>
                <w:sz w:val="20"/>
                <w:szCs w:val="20"/>
              </w:rPr>
              <w:t>24,25</w:t>
            </w:r>
          </w:p>
        </w:tc>
      </w:tr>
      <w:tr w:rsidR="00F709C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709C7" w:rsidRPr="00F709C7" w:rsidRDefault="00F709C7" w:rsidP="00F709C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09C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601,12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25,82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09C7">
              <w:rPr>
                <w:b/>
                <w:bCs/>
                <w:sz w:val="20"/>
                <w:szCs w:val="20"/>
              </w:rPr>
              <w:t>601,12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09C7">
              <w:rPr>
                <w:b/>
                <w:bCs/>
                <w:sz w:val="20"/>
                <w:szCs w:val="20"/>
              </w:rPr>
              <w:t>23,90</w:t>
            </w:r>
          </w:p>
        </w:tc>
      </w:tr>
      <w:tr w:rsidR="00F709C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709C7" w:rsidRPr="00F709C7" w:rsidRDefault="00F709C7" w:rsidP="00F709C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09C7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31,96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18,60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11,88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75,66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225,58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9,69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09C7">
              <w:rPr>
                <w:b/>
                <w:bCs/>
                <w:sz w:val="20"/>
                <w:szCs w:val="20"/>
              </w:rPr>
              <w:t>269,43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09C7">
              <w:rPr>
                <w:b/>
                <w:bCs/>
                <w:sz w:val="20"/>
                <w:szCs w:val="20"/>
              </w:rPr>
              <w:t>10,71</w:t>
            </w:r>
          </w:p>
        </w:tc>
      </w:tr>
      <w:tr w:rsidR="00F709C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709C7" w:rsidRPr="00F709C7" w:rsidRDefault="00F709C7" w:rsidP="00F709C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09C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196,08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8,42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09C7">
              <w:rPr>
                <w:b/>
                <w:bCs/>
                <w:sz w:val="20"/>
                <w:szCs w:val="20"/>
              </w:rPr>
              <w:t>196,08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09C7">
              <w:rPr>
                <w:b/>
                <w:bCs/>
                <w:sz w:val="20"/>
                <w:szCs w:val="20"/>
              </w:rPr>
              <w:t>7,79</w:t>
            </w:r>
          </w:p>
        </w:tc>
      </w:tr>
      <w:tr w:rsidR="00F709C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709C7" w:rsidRPr="00F709C7" w:rsidRDefault="00F709C7" w:rsidP="00F709C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09C7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144,05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6,19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09C7">
              <w:rPr>
                <w:b/>
                <w:bCs/>
                <w:sz w:val="20"/>
                <w:szCs w:val="20"/>
              </w:rPr>
              <w:t>144,05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09C7">
              <w:rPr>
                <w:b/>
                <w:bCs/>
                <w:sz w:val="20"/>
                <w:szCs w:val="20"/>
              </w:rPr>
              <w:t>5,73</w:t>
            </w:r>
          </w:p>
        </w:tc>
      </w:tr>
      <w:tr w:rsidR="00F709C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709C7" w:rsidRPr="00F709C7" w:rsidRDefault="00F709C7" w:rsidP="00F709C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09C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52,97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30,83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3,82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24,34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75,13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3,23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09C7">
              <w:rPr>
                <w:b/>
                <w:bCs/>
                <w:sz w:val="20"/>
                <w:szCs w:val="20"/>
              </w:rPr>
              <w:t>131,92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09C7">
              <w:rPr>
                <w:b/>
                <w:bCs/>
                <w:sz w:val="20"/>
                <w:szCs w:val="20"/>
              </w:rPr>
              <w:t>5,24</w:t>
            </w:r>
          </w:p>
        </w:tc>
      </w:tr>
      <w:tr w:rsidR="00F709C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709C7" w:rsidRPr="00F709C7" w:rsidRDefault="00F709C7" w:rsidP="00F709C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09C7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91,15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3,92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09C7">
              <w:rPr>
                <w:b/>
                <w:bCs/>
                <w:sz w:val="20"/>
                <w:szCs w:val="20"/>
              </w:rPr>
              <w:t>91,15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09C7">
              <w:rPr>
                <w:b/>
                <w:bCs/>
                <w:sz w:val="20"/>
                <w:szCs w:val="20"/>
              </w:rPr>
              <w:t>3,62</w:t>
            </w:r>
          </w:p>
        </w:tc>
      </w:tr>
      <w:tr w:rsidR="00F709C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709C7" w:rsidRPr="00F709C7" w:rsidRDefault="00F709C7" w:rsidP="00F709C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09C7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85,66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3,68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09C7">
              <w:rPr>
                <w:b/>
                <w:bCs/>
                <w:sz w:val="20"/>
                <w:szCs w:val="20"/>
              </w:rPr>
              <w:t>85,66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09C7">
              <w:rPr>
                <w:b/>
                <w:bCs/>
                <w:sz w:val="20"/>
                <w:szCs w:val="20"/>
              </w:rPr>
              <w:t>3,41</w:t>
            </w:r>
          </w:p>
        </w:tc>
      </w:tr>
      <w:tr w:rsidR="00F709C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709C7" w:rsidRPr="00F709C7" w:rsidRDefault="00F709C7" w:rsidP="00F709C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09C7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84,93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3,65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09C7">
              <w:rPr>
                <w:b/>
                <w:bCs/>
                <w:sz w:val="20"/>
                <w:szCs w:val="20"/>
              </w:rPr>
              <w:t>84,93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09C7">
              <w:rPr>
                <w:b/>
                <w:bCs/>
                <w:sz w:val="20"/>
                <w:szCs w:val="20"/>
              </w:rPr>
              <w:t>3,38</w:t>
            </w:r>
          </w:p>
        </w:tc>
      </w:tr>
      <w:tr w:rsidR="00F709C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709C7" w:rsidRPr="00F709C7" w:rsidRDefault="00F709C7" w:rsidP="00F709C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09C7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74,60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3,20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09C7">
              <w:rPr>
                <w:b/>
                <w:bCs/>
                <w:sz w:val="20"/>
                <w:szCs w:val="20"/>
              </w:rPr>
              <w:t>74,60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09C7">
              <w:rPr>
                <w:b/>
                <w:bCs/>
                <w:sz w:val="20"/>
                <w:szCs w:val="20"/>
              </w:rPr>
              <w:t>2,97</w:t>
            </w:r>
          </w:p>
        </w:tc>
      </w:tr>
      <w:tr w:rsidR="00F709C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709C7" w:rsidRPr="00F709C7" w:rsidRDefault="00F709C7" w:rsidP="00F709C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09C7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62,21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2,67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09C7">
              <w:rPr>
                <w:b/>
                <w:bCs/>
                <w:sz w:val="20"/>
                <w:szCs w:val="20"/>
              </w:rPr>
              <w:t>62,21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09C7">
              <w:rPr>
                <w:b/>
                <w:bCs/>
                <w:sz w:val="20"/>
                <w:szCs w:val="20"/>
              </w:rPr>
              <w:t>2,47</w:t>
            </w:r>
          </w:p>
        </w:tc>
      </w:tr>
      <w:tr w:rsidR="00F709C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709C7" w:rsidRPr="00F709C7" w:rsidRDefault="00F709C7" w:rsidP="00F709C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09C7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48,57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2,09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09C7">
              <w:rPr>
                <w:b/>
                <w:bCs/>
                <w:sz w:val="20"/>
                <w:szCs w:val="20"/>
              </w:rPr>
              <w:t>48,57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09C7">
              <w:rPr>
                <w:b/>
                <w:bCs/>
                <w:sz w:val="20"/>
                <w:szCs w:val="20"/>
              </w:rPr>
              <w:t>1,93</w:t>
            </w:r>
          </w:p>
        </w:tc>
      </w:tr>
      <w:tr w:rsidR="00F709C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709C7" w:rsidRPr="00F709C7" w:rsidRDefault="00F709C7" w:rsidP="00F709C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09C7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45,52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1,96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09C7">
              <w:rPr>
                <w:b/>
                <w:bCs/>
                <w:sz w:val="20"/>
                <w:szCs w:val="20"/>
              </w:rPr>
              <w:t>45,52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09C7">
              <w:rPr>
                <w:b/>
                <w:bCs/>
                <w:sz w:val="20"/>
                <w:szCs w:val="20"/>
              </w:rPr>
              <w:t>1,81</w:t>
            </w:r>
          </w:p>
        </w:tc>
      </w:tr>
      <w:tr w:rsidR="00F709C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709C7" w:rsidRPr="00F709C7" w:rsidRDefault="00F709C7" w:rsidP="00F709C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09C7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25,26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09C7">
              <w:rPr>
                <w:b/>
                <w:bCs/>
                <w:sz w:val="20"/>
                <w:szCs w:val="20"/>
              </w:rPr>
              <w:t>25,26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09C7">
              <w:rPr>
                <w:b/>
                <w:bCs/>
                <w:sz w:val="20"/>
                <w:szCs w:val="20"/>
              </w:rPr>
              <w:t>1,00</w:t>
            </w:r>
          </w:p>
        </w:tc>
      </w:tr>
      <w:tr w:rsidR="00F709C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709C7" w:rsidRPr="00F709C7" w:rsidRDefault="00F709C7" w:rsidP="00F709C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09C7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19,33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09C7">
              <w:rPr>
                <w:b/>
                <w:bCs/>
                <w:sz w:val="20"/>
                <w:szCs w:val="20"/>
              </w:rPr>
              <w:t>19,33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09C7">
              <w:rPr>
                <w:b/>
                <w:bCs/>
                <w:sz w:val="20"/>
                <w:szCs w:val="20"/>
              </w:rPr>
              <w:t>0,77</w:t>
            </w:r>
          </w:p>
        </w:tc>
      </w:tr>
      <w:tr w:rsidR="00F709C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709C7" w:rsidRPr="00F709C7" w:rsidRDefault="00F709C7" w:rsidP="00F709C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09C7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14,77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09C7">
              <w:rPr>
                <w:b/>
                <w:bCs/>
                <w:sz w:val="20"/>
                <w:szCs w:val="20"/>
              </w:rPr>
              <w:t>14,77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09C7">
              <w:rPr>
                <w:b/>
                <w:bCs/>
                <w:sz w:val="20"/>
                <w:szCs w:val="20"/>
              </w:rPr>
              <w:t>0,59</w:t>
            </w:r>
          </w:p>
        </w:tc>
      </w:tr>
      <w:tr w:rsidR="00F709C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709C7" w:rsidRPr="00F709C7" w:rsidRDefault="00F709C7" w:rsidP="00F709C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09C7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5,99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09C7">
              <w:rPr>
                <w:b/>
                <w:bCs/>
                <w:sz w:val="20"/>
                <w:szCs w:val="20"/>
              </w:rPr>
              <w:t>5,99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09C7">
              <w:rPr>
                <w:b/>
                <w:bCs/>
                <w:sz w:val="20"/>
                <w:szCs w:val="20"/>
              </w:rPr>
              <w:t>0,24</w:t>
            </w:r>
          </w:p>
        </w:tc>
      </w:tr>
      <w:tr w:rsidR="00F709C7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709C7" w:rsidRPr="00F709C7" w:rsidRDefault="00F709C7" w:rsidP="00F709C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709C7">
              <w:rPr>
                <w:b/>
                <w:sz w:val="20"/>
                <w:szCs w:val="20"/>
              </w:rPr>
              <w:t>ALASCA PETROL VE GAZ DAGITIM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sz w:val="20"/>
                <w:szCs w:val="20"/>
              </w:rPr>
            </w:pPr>
            <w:r w:rsidRPr="00F709C7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09C7">
              <w:rPr>
                <w:b/>
                <w:bCs/>
                <w:sz w:val="20"/>
                <w:szCs w:val="20"/>
              </w:rPr>
              <w:t>5,00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709C7" w:rsidRPr="00F709C7" w:rsidRDefault="00F709C7" w:rsidP="00F709C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709C7">
              <w:rPr>
                <w:b/>
                <w:bCs/>
                <w:sz w:val="20"/>
                <w:szCs w:val="20"/>
              </w:rPr>
              <w:t>0,20</w:t>
            </w:r>
          </w:p>
        </w:tc>
      </w:tr>
      <w:tr w:rsidR="00F709C7" w:rsidRPr="00FF4080" w:rsidTr="00486AA0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709C7" w:rsidRPr="00FF4080" w:rsidRDefault="00F709C7" w:rsidP="00F709C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709C7" w:rsidRDefault="00F709C7" w:rsidP="00F709C7">
            <w:pPr>
              <w:pStyle w:val="altsatr"/>
            </w:pPr>
            <w:r>
              <w:t>171,84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709C7" w:rsidRDefault="00F709C7" w:rsidP="00F709C7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709C7" w:rsidRDefault="00F709C7" w:rsidP="00F709C7">
            <w:pPr>
              <w:pStyle w:val="altsatr"/>
            </w:pPr>
            <w:r>
              <w:t>15,71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709C7" w:rsidRDefault="00F709C7" w:rsidP="00F709C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709C7" w:rsidRDefault="00F709C7" w:rsidP="00F709C7">
            <w:pPr>
              <w:pStyle w:val="altsatr"/>
            </w:pPr>
            <w:r>
              <w:t>2.327,95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709C7" w:rsidRDefault="00F709C7" w:rsidP="00F709C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709C7" w:rsidRDefault="00F709C7" w:rsidP="00F709C7">
            <w:pPr>
              <w:pStyle w:val="altsatr"/>
            </w:pPr>
            <w:r>
              <w:t>2.515,50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709C7" w:rsidRDefault="00F709C7" w:rsidP="00F709C7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jc w:val="center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434" w:name="_Toc464483834"/>
    </w:p>
    <w:p w:rsidR="003C5EFF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5D57A7" w:rsidRDefault="005D57A7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515849" w:rsidRPr="00FF4080" w:rsidRDefault="00515849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B57C14" w:rsidP="00F12685">
      <w:pPr>
        <w:pStyle w:val="TABLO1"/>
      </w:pPr>
      <w:bookmarkStart w:id="435" w:name="_Toc466883313"/>
      <w:bookmarkStart w:id="436" w:name="_Toc472936101"/>
      <w:bookmarkStart w:id="437" w:name="_Toc489013592"/>
      <w:bookmarkStart w:id="438" w:name="_Toc95900606"/>
      <w:bookmarkStart w:id="439" w:name="_Toc148952550"/>
      <w:bookmarkEnd w:id="434"/>
      <w:r w:rsidRPr="00FF4080">
        <w:lastRenderedPageBreak/>
        <w:t>Tablo 4.</w:t>
      </w:r>
      <w:r w:rsidR="00610665">
        <w:t>78</w:t>
      </w:r>
      <w:r w:rsidRPr="00FF4080">
        <w:t xml:space="preserve">: </w:t>
      </w:r>
      <w:r w:rsidR="003C5EFF" w:rsidRPr="00FF4080">
        <w:t>Van</w:t>
      </w:r>
      <w:bookmarkEnd w:id="435"/>
      <w:bookmarkEnd w:id="436"/>
      <w:bookmarkEnd w:id="437"/>
      <w:bookmarkEnd w:id="438"/>
      <w:bookmarkEnd w:id="43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60"/>
        <w:gridCol w:w="1078"/>
        <w:gridCol w:w="989"/>
        <w:gridCol w:w="1006"/>
        <w:gridCol w:w="1024"/>
        <w:gridCol w:w="1024"/>
        <w:gridCol w:w="1006"/>
        <w:gridCol w:w="1024"/>
        <w:gridCol w:w="1033"/>
      </w:tblGrid>
      <w:tr w:rsidR="003C5EFF" w:rsidRPr="00FF4080" w:rsidTr="00BC2CBF">
        <w:trPr>
          <w:trHeight w:val="227"/>
        </w:trPr>
        <w:tc>
          <w:tcPr>
            <w:tcW w:w="224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4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D6B4F" w:rsidRPr="00FF4080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228,90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39,51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361,46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25,65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590,35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29,58</w:t>
            </w:r>
          </w:p>
        </w:tc>
      </w:tr>
      <w:tr w:rsidR="006D6B4F" w:rsidRPr="00FF4080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173,93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30,02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1,83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23,92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141,23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10,02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316,99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15,88</w:t>
            </w:r>
          </w:p>
        </w:tc>
      </w:tr>
      <w:tr w:rsidR="006D6B4F" w:rsidRPr="00FF4080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307,08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21,79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307,08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15,38</w:t>
            </w:r>
          </w:p>
        </w:tc>
      </w:tr>
      <w:tr w:rsidR="006D6B4F" w:rsidRPr="00FF4080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129,71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22,39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118,60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8,42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248,31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12,44</w:t>
            </w:r>
          </w:p>
        </w:tc>
      </w:tr>
      <w:tr w:rsidR="006D6B4F" w:rsidRPr="00FF4080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117,20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8,32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117,20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5,87</w:t>
            </w:r>
          </w:p>
        </w:tc>
      </w:tr>
      <w:tr w:rsidR="006D6B4F" w:rsidRPr="00FF4080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75,94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5,39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75,94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3,80</w:t>
            </w:r>
          </w:p>
        </w:tc>
      </w:tr>
      <w:tr w:rsidR="006D6B4F" w:rsidRPr="00FF4080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72,55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5,15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72,55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3,63</w:t>
            </w:r>
          </w:p>
        </w:tc>
      </w:tr>
      <w:tr w:rsidR="006D6B4F" w:rsidRPr="00FF4080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46,79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8,08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4,44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51,23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2,57</w:t>
            </w:r>
          </w:p>
        </w:tc>
      </w:tr>
      <w:tr w:rsidR="006D6B4F" w:rsidRPr="00FF4080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50,75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3,60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50,75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2,54</w:t>
            </w:r>
          </w:p>
        </w:tc>
      </w:tr>
      <w:tr w:rsidR="006D6B4F" w:rsidRPr="00FF4080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37,49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2,66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37,49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1,88</w:t>
            </w:r>
          </w:p>
        </w:tc>
      </w:tr>
      <w:tr w:rsidR="006D6B4F" w:rsidRPr="00FF4080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36,67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2,60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36,67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1,84</w:t>
            </w:r>
          </w:p>
        </w:tc>
      </w:tr>
      <w:tr w:rsidR="006D6B4F" w:rsidRPr="00FF4080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24,15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1,71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24,15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1,21</w:t>
            </w:r>
          </w:p>
        </w:tc>
      </w:tr>
      <w:tr w:rsidR="006D6B4F" w:rsidRPr="00FF4080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21,13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1,50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21,13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1,06</w:t>
            </w:r>
          </w:p>
        </w:tc>
      </w:tr>
      <w:tr w:rsidR="006D6B4F" w:rsidRPr="00FF4080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17,55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1,25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17,55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0,88</w:t>
            </w:r>
          </w:p>
        </w:tc>
      </w:tr>
      <w:tr w:rsidR="006D6B4F" w:rsidRPr="00FF4080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5,82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76,08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5,98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11,80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0,59</w:t>
            </w:r>
          </w:p>
        </w:tc>
      </w:tr>
      <w:tr w:rsidR="006D6B4F" w:rsidRPr="00FF4080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8,50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8,50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0,43</w:t>
            </w:r>
          </w:p>
        </w:tc>
      </w:tr>
      <w:tr w:rsidR="006D6B4F" w:rsidRPr="00FF4080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8,30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8,30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0,42</w:t>
            </w:r>
          </w:p>
        </w:tc>
      </w:tr>
      <w:tr w:rsidR="006D6B4F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D6B4F" w:rsidRPr="00FF4080" w:rsidRDefault="006D6B4F" w:rsidP="006D6B4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6B4F" w:rsidRDefault="006D6B4F" w:rsidP="006D6B4F">
            <w:pPr>
              <w:pStyle w:val="altsatr"/>
            </w:pPr>
            <w:r>
              <w:t>579,33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6B4F" w:rsidRDefault="006D6B4F" w:rsidP="006D6B4F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6B4F" w:rsidRDefault="006D6B4F" w:rsidP="006D6B4F">
            <w:pPr>
              <w:pStyle w:val="altsatr"/>
            </w:pPr>
            <w:r>
              <w:t>7,65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6B4F" w:rsidRDefault="006D6B4F" w:rsidP="006D6B4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6B4F" w:rsidRDefault="006D6B4F" w:rsidP="006D6B4F">
            <w:pPr>
              <w:pStyle w:val="altsatr"/>
            </w:pPr>
            <w:r>
              <w:t>1.409,01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6B4F" w:rsidRDefault="006D6B4F" w:rsidP="006D6B4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6B4F" w:rsidRDefault="006D6B4F" w:rsidP="006D6B4F">
            <w:pPr>
              <w:pStyle w:val="altsatr"/>
            </w:pPr>
            <w:r>
              <w:t>1.995,99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6B4F" w:rsidRDefault="006D6B4F" w:rsidP="006D6B4F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5D57A7" w:rsidRPr="00FF4080" w:rsidRDefault="005D57A7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pPr>
        <w:jc w:val="center"/>
      </w:pPr>
      <w:bookmarkStart w:id="440" w:name="_Toc464483835"/>
    </w:p>
    <w:p w:rsidR="004F0394" w:rsidRPr="00FF4080" w:rsidRDefault="004F0394" w:rsidP="003C5EFF">
      <w:pPr>
        <w:jc w:val="center"/>
      </w:pPr>
    </w:p>
    <w:p w:rsidR="003C5EFF" w:rsidRPr="00FF4080" w:rsidRDefault="00B57C14" w:rsidP="00F12685">
      <w:pPr>
        <w:pStyle w:val="TABLO1"/>
      </w:pPr>
      <w:bookmarkStart w:id="441" w:name="_Toc466883314"/>
      <w:bookmarkStart w:id="442" w:name="_Toc472936102"/>
      <w:bookmarkStart w:id="443" w:name="_Toc489013593"/>
      <w:bookmarkStart w:id="444" w:name="_Toc95900607"/>
      <w:bookmarkStart w:id="445" w:name="_Toc148952551"/>
      <w:bookmarkEnd w:id="440"/>
      <w:r w:rsidRPr="00FF4080">
        <w:lastRenderedPageBreak/>
        <w:t>Tablo 4.</w:t>
      </w:r>
      <w:r w:rsidR="00610665">
        <w:t>79</w:t>
      </w:r>
      <w:r w:rsidRPr="00FF4080">
        <w:t xml:space="preserve">: </w:t>
      </w:r>
      <w:r w:rsidR="003C5EFF" w:rsidRPr="00FF4080">
        <w:t>Yalova</w:t>
      </w:r>
      <w:bookmarkEnd w:id="441"/>
      <w:bookmarkEnd w:id="442"/>
      <w:bookmarkEnd w:id="443"/>
      <w:bookmarkEnd w:id="444"/>
      <w:bookmarkEnd w:id="44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D6B4F" w:rsidRPr="00FF4080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64,35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63,67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90,66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85,07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143,35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22,06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298,36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34,79</w:t>
            </w:r>
          </w:p>
        </w:tc>
      </w:tr>
      <w:tr w:rsidR="006D6B4F" w:rsidRPr="00FF4080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164,22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25,27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164,22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19,15</w:t>
            </w:r>
          </w:p>
        </w:tc>
      </w:tr>
      <w:tr w:rsidR="006D6B4F" w:rsidRPr="00FF4080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15,21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15,05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3,20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3,01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76,43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11,76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94,85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11,06</w:t>
            </w:r>
          </w:p>
        </w:tc>
      </w:tr>
      <w:tr w:rsidR="006D6B4F" w:rsidRPr="00FF4080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77,69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11,95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77,69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9,06</w:t>
            </w:r>
          </w:p>
        </w:tc>
      </w:tr>
      <w:tr w:rsidR="006D6B4F" w:rsidRPr="00FF4080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64,20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9,88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64,20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7,49</w:t>
            </w:r>
          </w:p>
        </w:tc>
      </w:tr>
      <w:tr w:rsidR="006D6B4F" w:rsidRPr="00FF4080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41,12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6,33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41,12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4,80</w:t>
            </w:r>
          </w:p>
        </w:tc>
      </w:tr>
      <w:tr w:rsidR="006D6B4F" w:rsidRPr="00FF4080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21,51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21,28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12,70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11,92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39,21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4,57</w:t>
            </w:r>
          </w:p>
        </w:tc>
      </w:tr>
      <w:tr w:rsidR="006D6B4F" w:rsidRPr="00FF4080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18,86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2,90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18,86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2,20</w:t>
            </w:r>
          </w:p>
        </w:tc>
      </w:tr>
      <w:tr w:rsidR="006D6B4F" w:rsidRPr="00FF4080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18,80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2,89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18,80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2,19</w:t>
            </w:r>
          </w:p>
        </w:tc>
      </w:tr>
      <w:tr w:rsidR="006D6B4F" w:rsidRPr="00FF4080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17,06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2,62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17,06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1,99</w:t>
            </w:r>
          </w:p>
        </w:tc>
      </w:tr>
      <w:tr w:rsidR="006D6B4F" w:rsidRPr="00FF4080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17,00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2,62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17,00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1,98</w:t>
            </w:r>
          </w:p>
        </w:tc>
      </w:tr>
      <w:tr w:rsidR="006D6B4F" w:rsidRPr="00FF4080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6,20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6,20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0,72</w:t>
            </w:r>
          </w:p>
        </w:tc>
      </w:tr>
      <w:tr w:rsidR="006D6B4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D6B4F" w:rsidRPr="00FF4080" w:rsidRDefault="006D6B4F" w:rsidP="006D6B4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6B4F" w:rsidRDefault="006D6B4F" w:rsidP="006D6B4F">
            <w:pPr>
              <w:pStyle w:val="altsatr"/>
            </w:pPr>
            <w:r>
              <w:t>101,07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6B4F" w:rsidRDefault="006D6B4F" w:rsidP="006D6B4F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6B4F" w:rsidRDefault="006D6B4F" w:rsidP="006D6B4F">
            <w:pPr>
              <w:pStyle w:val="altsatr"/>
            </w:pPr>
            <w:r>
              <w:t>106,57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6B4F" w:rsidRDefault="006D6B4F" w:rsidP="006D6B4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6B4F" w:rsidRDefault="006D6B4F" w:rsidP="006D6B4F">
            <w:pPr>
              <w:pStyle w:val="altsatr"/>
            </w:pPr>
            <w:r>
              <w:t>649,93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6B4F" w:rsidRDefault="006D6B4F" w:rsidP="006D6B4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6B4F" w:rsidRDefault="006D6B4F" w:rsidP="006D6B4F">
            <w:pPr>
              <w:pStyle w:val="altsatr"/>
            </w:pPr>
            <w:r>
              <w:t>857,57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6B4F" w:rsidRDefault="006D6B4F" w:rsidP="006D6B4F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B571E9" w:rsidRDefault="00B571E9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EF3931" w:rsidRPr="00FF4080" w:rsidRDefault="00EF3931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/>
    <w:p w:rsidR="003C5EFF" w:rsidRPr="00FF4080" w:rsidRDefault="005A730D" w:rsidP="00F12685">
      <w:pPr>
        <w:pStyle w:val="TABLO1"/>
      </w:pPr>
      <w:r>
        <w:lastRenderedPageBreak/>
        <w:t>Tablo 4.80: Yozgat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D6B4F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95,32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36,57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450,04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18,74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545,35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20,46</w:t>
            </w:r>
          </w:p>
        </w:tc>
      </w:tr>
      <w:tr w:rsidR="006D6B4F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70,89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27,20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340,67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14,18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411,56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15,44</w:t>
            </w:r>
          </w:p>
        </w:tc>
      </w:tr>
      <w:tr w:rsidR="006D6B4F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33,18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12,73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202,46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8,43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235,64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8,84</w:t>
            </w:r>
          </w:p>
        </w:tc>
      </w:tr>
      <w:tr w:rsidR="006D6B4F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203,75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8,48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203,75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7,64</w:t>
            </w:r>
          </w:p>
        </w:tc>
      </w:tr>
      <w:tr w:rsidR="006D6B4F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185,60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7,73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185,60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6,96</w:t>
            </w:r>
          </w:p>
        </w:tc>
      </w:tr>
      <w:tr w:rsidR="006D6B4F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158,93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6,62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158,93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5,96</w:t>
            </w:r>
          </w:p>
        </w:tc>
      </w:tr>
      <w:tr w:rsidR="006D6B4F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153,77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6,40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153,77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5,77</w:t>
            </w:r>
          </w:p>
        </w:tc>
      </w:tr>
      <w:tr w:rsidR="006D6B4F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131,88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5,49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131,88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4,95</w:t>
            </w:r>
          </w:p>
        </w:tc>
      </w:tr>
      <w:tr w:rsidR="006D6B4F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121,89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5,07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121,89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4,57</w:t>
            </w:r>
          </w:p>
        </w:tc>
      </w:tr>
      <w:tr w:rsidR="006D6B4F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96,42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4,01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96,42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3,62</w:t>
            </w:r>
          </w:p>
        </w:tc>
      </w:tr>
      <w:tr w:rsidR="006D6B4F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87,57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3,65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87,57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3,28</w:t>
            </w:r>
          </w:p>
        </w:tc>
      </w:tr>
      <w:tr w:rsidR="006D6B4F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71,09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2,96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71,09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2,67</w:t>
            </w:r>
          </w:p>
        </w:tc>
      </w:tr>
      <w:tr w:rsidR="006D6B4F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33,88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13,00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19,14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53,02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1,99</w:t>
            </w:r>
          </w:p>
        </w:tc>
      </w:tr>
      <w:tr w:rsidR="006D6B4F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SORGUNGAZ PETROL ÜRÜNLERİ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27,37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10,50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22,22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49,59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1,86</w:t>
            </w:r>
          </w:p>
        </w:tc>
      </w:tr>
      <w:tr w:rsidR="006D6B4F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40,79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1,70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40,79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1,53</w:t>
            </w:r>
          </w:p>
        </w:tc>
      </w:tr>
      <w:tr w:rsidR="006D6B4F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3,32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30,48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1,27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33,80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1,27</w:t>
            </w:r>
          </w:p>
        </w:tc>
      </w:tr>
      <w:tr w:rsidR="006D6B4F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27,18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1,13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27,18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1,02</w:t>
            </w:r>
          </w:p>
        </w:tc>
      </w:tr>
      <w:tr w:rsidR="006D6B4F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17,93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17,93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0,67</w:t>
            </w:r>
          </w:p>
        </w:tc>
      </w:tr>
      <w:tr w:rsidR="006D6B4F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13,80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13,80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0,52</w:t>
            </w:r>
          </w:p>
        </w:tc>
      </w:tr>
      <w:tr w:rsidR="006D6B4F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12,50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12,50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0,47</w:t>
            </w:r>
          </w:p>
        </w:tc>
      </w:tr>
      <w:tr w:rsidR="006D6B4F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8,62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8,62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0,32</w:t>
            </w:r>
          </w:p>
        </w:tc>
      </w:tr>
      <w:tr w:rsidR="006D6B4F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3,25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3,25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0,12</w:t>
            </w:r>
          </w:p>
        </w:tc>
      </w:tr>
      <w:tr w:rsidR="006D6B4F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0,08</w:t>
            </w:r>
          </w:p>
        </w:tc>
      </w:tr>
      <w:tr w:rsidR="006D6B4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D6B4F" w:rsidRPr="00FF4080" w:rsidRDefault="006D6B4F" w:rsidP="006D6B4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6B4F" w:rsidRDefault="006D6B4F" w:rsidP="006D6B4F">
            <w:pPr>
              <w:pStyle w:val="altsatr"/>
            </w:pPr>
            <w:r>
              <w:t>260,64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6B4F" w:rsidRDefault="006D6B4F" w:rsidP="006D6B4F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6B4F" w:rsidRDefault="006D6B4F" w:rsidP="006D6B4F">
            <w:pPr>
              <w:pStyle w:val="altsatr"/>
            </w:pPr>
            <w:r>
              <w:t>3,32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6B4F" w:rsidRDefault="006D6B4F" w:rsidP="006D6B4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6B4F" w:rsidRDefault="006D6B4F" w:rsidP="006D6B4F">
            <w:pPr>
              <w:pStyle w:val="altsatr"/>
            </w:pPr>
            <w:r>
              <w:t>2.401,97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6B4F" w:rsidRDefault="006D6B4F" w:rsidP="006D6B4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6B4F" w:rsidRDefault="006D6B4F" w:rsidP="006D6B4F">
            <w:pPr>
              <w:pStyle w:val="altsatr"/>
            </w:pPr>
            <w:r>
              <w:t>2.665,93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6B4F" w:rsidRDefault="006D6B4F" w:rsidP="006D6B4F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446" w:name="_Toc466883316"/>
      <w:bookmarkStart w:id="447" w:name="_Toc472936104"/>
      <w:bookmarkStart w:id="448" w:name="_Toc489013595"/>
    </w:p>
    <w:p w:rsidR="003C5EFF" w:rsidRPr="00FF4080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p w:rsidR="003C5EFF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p w:rsidR="006C0E7F" w:rsidRPr="00FF4080" w:rsidRDefault="006C0E7F" w:rsidP="003C5EFF">
      <w:pPr>
        <w:jc w:val="center"/>
        <w:rPr>
          <w:b/>
          <w:bCs/>
          <w:color w:val="000000" w:themeColor="text1"/>
          <w:szCs w:val="20"/>
        </w:rPr>
      </w:pPr>
    </w:p>
    <w:p w:rsidR="003C5EFF" w:rsidRPr="00FF4080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bookmarkEnd w:id="446"/>
    <w:bookmarkEnd w:id="447"/>
    <w:bookmarkEnd w:id="448"/>
    <w:p w:rsidR="003C5EFF" w:rsidRPr="005A730D" w:rsidRDefault="005A730D" w:rsidP="005A730D">
      <w:pPr>
        <w:pStyle w:val="TABLO1"/>
        <w:rPr>
          <w:rFonts w:eastAsia="Times New Roman" w:cstheme="minorHAnsi"/>
          <w:color w:val="auto"/>
          <w:szCs w:val="22"/>
        </w:rPr>
      </w:pPr>
      <w:r w:rsidRPr="005A730D">
        <w:rPr>
          <w:rFonts w:eastAsia="Times New Roman" w:cstheme="minorHAnsi"/>
          <w:color w:val="auto"/>
          <w:szCs w:val="22"/>
        </w:rPr>
        <w:t>Tablo 4.81: Zonguldak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D6B4F" w:rsidRPr="00FF4080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254,15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57,18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882,69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39,39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1.136,84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42,01</w:t>
            </w:r>
          </w:p>
        </w:tc>
      </w:tr>
      <w:tr w:rsidR="006D6B4F" w:rsidRPr="00FF4080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402,97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17,98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402,97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14,89</w:t>
            </w:r>
          </w:p>
        </w:tc>
      </w:tr>
      <w:tr w:rsidR="006D6B4F" w:rsidRPr="00FF4080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77,47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17,43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6,40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30,57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313,56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13,99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397,43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14,69</w:t>
            </w:r>
          </w:p>
        </w:tc>
      </w:tr>
      <w:tr w:rsidR="006D6B4F" w:rsidRPr="00FF4080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95,59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21,51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14,54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69,43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124,67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5,56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234,80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8,68</w:t>
            </w:r>
          </w:p>
        </w:tc>
      </w:tr>
      <w:tr w:rsidR="006D6B4F" w:rsidRPr="00FF4080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170,66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7,62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170,66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6,31</w:t>
            </w:r>
          </w:p>
        </w:tc>
      </w:tr>
      <w:tr w:rsidR="006D6B4F" w:rsidRPr="00FF4080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150,64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6,72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150,64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5,57</w:t>
            </w:r>
          </w:p>
        </w:tc>
      </w:tr>
      <w:tr w:rsidR="006D6B4F" w:rsidRPr="00FF4080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128,54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5,74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128,54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4,75</w:t>
            </w:r>
          </w:p>
        </w:tc>
      </w:tr>
      <w:tr w:rsidR="006D6B4F" w:rsidRPr="00FF4080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36,50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1,63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36,50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1,35</w:t>
            </w:r>
          </w:p>
        </w:tc>
      </w:tr>
      <w:tr w:rsidR="006D6B4F" w:rsidRPr="00FF4080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15,45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3,48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15,45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0,57</w:t>
            </w:r>
          </w:p>
        </w:tc>
      </w:tr>
      <w:tr w:rsidR="006D6B4F" w:rsidRPr="00FF4080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14,60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14,60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0,54</w:t>
            </w:r>
          </w:p>
        </w:tc>
      </w:tr>
      <w:tr w:rsidR="006D6B4F" w:rsidRPr="00FF4080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11,30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11,30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0,42</w:t>
            </w:r>
          </w:p>
        </w:tc>
      </w:tr>
      <w:tr w:rsidR="006D6B4F" w:rsidRPr="00FF4080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4,50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4,50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6D6B4F" w:rsidRPr="00FF4080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6B4F" w:rsidRPr="006D6B4F" w:rsidRDefault="006D6B4F" w:rsidP="006D6B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6B4F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1,82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sz w:val="20"/>
                <w:szCs w:val="20"/>
              </w:rPr>
            </w:pPr>
            <w:r w:rsidRPr="006D6B4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1,82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6B4F" w:rsidRPr="006D6B4F" w:rsidRDefault="006D6B4F" w:rsidP="006D6B4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6B4F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6D6B4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D6B4F" w:rsidRPr="00FF4080" w:rsidRDefault="006D6B4F" w:rsidP="006D6B4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6B4F" w:rsidRDefault="006D6B4F" w:rsidP="006D6B4F">
            <w:pPr>
              <w:pStyle w:val="altsatr"/>
            </w:pPr>
            <w:r>
              <w:t>444,48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6B4F" w:rsidRDefault="006D6B4F" w:rsidP="006D6B4F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6B4F" w:rsidRDefault="006D6B4F" w:rsidP="006D6B4F">
            <w:pPr>
              <w:pStyle w:val="altsatr"/>
            </w:pPr>
            <w:r>
              <w:t>20,94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6B4F" w:rsidRDefault="006D6B4F" w:rsidP="006D6B4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6B4F" w:rsidRDefault="006D6B4F" w:rsidP="006D6B4F">
            <w:pPr>
              <w:pStyle w:val="altsatr"/>
            </w:pPr>
            <w:r>
              <w:t>2.240,63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6B4F" w:rsidRDefault="006D6B4F" w:rsidP="006D6B4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6B4F" w:rsidRDefault="006D6B4F" w:rsidP="006D6B4F">
            <w:pPr>
              <w:pStyle w:val="altsatr"/>
            </w:pPr>
            <w:r>
              <w:t>2.706,04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6B4F" w:rsidRDefault="006D6B4F" w:rsidP="006D6B4F">
            <w:pPr>
              <w:pStyle w:val="altsatr"/>
            </w:pPr>
            <w:r>
              <w:t>100,00</w:t>
            </w:r>
          </w:p>
        </w:tc>
      </w:tr>
    </w:tbl>
    <w:p w:rsidR="003C5EFF" w:rsidRPr="00E21896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bookmarkStart w:id="449" w:name="_GoBack"/>
      <w:bookmarkEnd w:id="449"/>
    </w:p>
    <w:p w:rsidR="003C5EFF" w:rsidRPr="00E21896" w:rsidRDefault="003C5EFF" w:rsidP="003C5EFF">
      <w:pPr>
        <w:tabs>
          <w:tab w:val="left" w:pos="1985"/>
        </w:tabs>
        <w:rPr>
          <w:rFonts w:cs="Arial"/>
          <w:sz w:val="18"/>
          <w:szCs w:val="18"/>
        </w:rPr>
      </w:pPr>
    </w:p>
    <w:p w:rsidR="003C5EFF" w:rsidRPr="00E21896" w:rsidRDefault="003C5EFF" w:rsidP="003C5EFF"/>
    <w:p w:rsidR="003C5EFF" w:rsidRDefault="003C5EFF" w:rsidP="003C5EFF">
      <w:pPr>
        <w:keepNext/>
        <w:keepLines/>
        <w:spacing w:after="240" w:line="240" w:lineRule="auto"/>
        <w:ind w:left="357" w:hanging="357"/>
        <w:outlineLvl w:val="0"/>
        <w:rPr>
          <w:rFonts w:ascii="Calibri" w:eastAsiaTheme="majorEastAsia" w:hAnsi="Calibri" w:cstheme="majorBidi"/>
          <w:b/>
          <w:bCs/>
          <w:color w:val="000000" w:themeColor="text1"/>
          <w:sz w:val="32"/>
          <w:szCs w:val="28"/>
        </w:rPr>
      </w:pPr>
    </w:p>
    <w:p w:rsidR="003C5EFF" w:rsidRDefault="003C5EFF" w:rsidP="002B15C2">
      <w:pPr>
        <w:keepNext/>
        <w:keepLines/>
        <w:spacing w:after="240" w:line="240" w:lineRule="auto"/>
        <w:ind w:left="357" w:hanging="357"/>
        <w:outlineLvl w:val="0"/>
        <w:rPr>
          <w:rFonts w:ascii="Calibri" w:eastAsiaTheme="majorEastAsia" w:hAnsi="Calibri" w:cstheme="majorBidi"/>
          <w:b/>
          <w:bCs/>
          <w:color w:val="000000" w:themeColor="text1"/>
          <w:sz w:val="32"/>
          <w:szCs w:val="28"/>
        </w:rPr>
      </w:pPr>
    </w:p>
    <w:sectPr w:rsidR="003C5EFF" w:rsidSect="0040735E">
      <w:headerReference w:type="default" r:id="rId24"/>
      <w:footerReference w:type="default" r:id="rId25"/>
      <w:pgSz w:w="16838" w:h="11906" w:orient="landscape"/>
      <w:pgMar w:top="1418" w:right="992" w:bottom="709" w:left="992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4A3C" w:rsidRDefault="00B04A3C" w:rsidP="00572B55">
      <w:pPr>
        <w:spacing w:after="0" w:line="240" w:lineRule="auto"/>
      </w:pPr>
      <w:r>
        <w:separator/>
      </w:r>
    </w:p>
  </w:endnote>
  <w:endnote w:type="continuationSeparator" w:id="0">
    <w:p w:rsidR="00B04A3C" w:rsidRDefault="00B04A3C" w:rsidP="00572B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6B4F" w:rsidRPr="009D1A13" w:rsidRDefault="006D6B4F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3872" behindDoc="0" locked="0" layoutInCell="1" allowOverlap="1" wp14:anchorId="763951C1" wp14:editId="10025520">
              <wp:simplePos x="0" y="0"/>
              <wp:positionH relativeFrom="column">
                <wp:posOffset>18415</wp:posOffset>
              </wp:positionH>
              <wp:positionV relativeFrom="paragraph">
                <wp:posOffset>-10161</wp:posOffset>
              </wp:positionV>
              <wp:extent cx="5772150" cy="0"/>
              <wp:effectExtent l="0" t="0" r="190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line w14:anchorId="31A28A01" id="Line 2" o:spid="_x0000_s1026" style="position:absolute;z-index:2516638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45pt,-.8pt" to="455.95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" strokecolor="teal" strokeweight="1pt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6B4F" w:rsidRPr="009D1A13" w:rsidRDefault="006D6B4F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2848" behindDoc="0" locked="0" layoutInCell="1" allowOverlap="1" wp14:anchorId="34711504" wp14:editId="71401616">
              <wp:simplePos x="0" y="0"/>
              <wp:positionH relativeFrom="column">
                <wp:posOffset>18415</wp:posOffset>
              </wp:positionH>
              <wp:positionV relativeFrom="paragraph">
                <wp:posOffset>-10160</wp:posOffset>
              </wp:positionV>
              <wp:extent cx="8856000" cy="0"/>
              <wp:effectExtent l="0" t="0" r="21590" b="19050"/>
              <wp:wrapNone/>
              <wp:docPr id="2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56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line w14:anchorId="6BB4C263" id="Line 2" o:spid="_x0000_s1026" style="position:absolute;z-index:2516628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45pt,-.8pt" to="698.75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" strokecolor="teal" strokeweight="1pt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6B4F" w:rsidRPr="009D1A13" w:rsidRDefault="006D6B4F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6944" behindDoc="0" locked="0" layoutInCell="1" allowOverlap="1" wp14:anchorId="3AC9A588" wp14:editId="64E01670">
              <wp:simplePos x="0" y="0"/>
              <wp:positionH relativeFrom="column">
                <wp:posOffset>18415</wp:posOffset>
              </wp:positionH>
              <wp:positionV relativeFrom="paragraph">
                <wp:posOffset>-10161</wp:posOffset>
              </wp:positionV>
              <wp:extent cx="5772150" cy="0"/>
              <wp:effectExtent l="0" t="0" r="19050" b="19050"/>
              <wp:wrapNone/>
              <wp:docPr id="27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line w14:anchorId="307C4083" id="Line 2" o:spid="_x0000_s1026" style="position:absolute;z-index:2516669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45pt,-.8pt" to="455.95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" strokecolor="teal" strokeweight="1pt"/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6B4F" w:rsidRPr="00B076C0" w:rsidRDefault="006D6B4F" w:rsidP="0040735E">
    <w:pPr>
      <w:pStyle w:val="AltBilgi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0800" behindDoc="0" locked="0" layoutInCell="1" allowOverlap="1" wp14:anchorId="32C86E80" wp14:editId="4E43E6F6">
              <wp:simplePos x="0" y="0"/>
              <wp:positionH relativeFrom="column">
                <wp:posOffset>81915</wp:posOffset>
              </wp:positionH>
              <wp:positionV relativeFrom="paragraph">
                <wp:posOffset>142874</wp:posOffset>
              </wp:positionV>
              <wp:extent cx="9144000" cy="0"/>
              <wp:effectExtent l="0" t="0" r="19050" b="19050"/>
              <wp:wrapNone/>
              <wp:docPr id="1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44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line w14:anchorId="06925C4C" id="Line 2" o:spid="_x0000_s1026" style="position:absolute;z-index:2516608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.45pt,11.25pt" to="726.4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" strokecolor="teal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4A3C" w:rsidRDefault="00B04A3C" w:rsidP="00572B55">
      <w:pPr>
        <w:spacing w:after="0" w:line="240" w:lineRule="auto"/>
      </w:pPr>
      <w:r>
        <w:separator/>
      </w:r>
    </w:p>
  </w:footnote>
  <w:footnote w:type="continuationSeparator" w:id="0">
    <w:p w:rsidR="00B04A3C" w:rsidRDefault="00B04A3C" w:rsidP="00572B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6B4F" w:rsidRPr="00581622" w:rsidRDefault="006D6B4F" w:rsidP="009D1A13">
    <w:pPr>
      <w:pStyle w:val="stBilgi"/>
      <w:spacing w:after="120"/>
      <w:jc w:val="center"/>
      <w:rPr>
        <w:color w:val="0080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6B4F" w:rsidRDefault="006D6B4F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1584" behindDoc="0" locked="0" layoutInCell="1" allowOverlap="0" wp14:anchorId="44886858" wp14:editId="4017C8E4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14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6D6B4F" w:rsidRPr="00581622" w:rsidRDefault="006D6B4F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4D238D">
      <w:rPr>
        <w:rStyle w:val="SayfaNumaras"/>
        <w:rFonts w:ascii="Arial" w:hAnsi="Arial" w:cs="Arial"/>
        <w:noProof/>
        <w:color w:val="008080"/>
        <w:sz w:val="20"/>
        <w:szCs w:val="20"/>
      </w:rPr>
      <w:t>i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6D6B4F" w:rsidRDefault="006D6B4F" w:rsidP="00572B55">
    <w:pPr>
      <w:pStyle w:val="stBilgi"/>
      <w:ind w:right="360"/>
      <w:rPr>
        <w:color w:val="008080"/>
      </w:rPr>
    </w:pPr>
  </w:p>
  <w:p w:rsidR="006D6B4F" w:rsidRDefault="006D6B4F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2608" behindDoc="0" locked="0" layoutInCell="1" allowOverlap="1" wp14:anchorId="6B82B342" wp14:editId="1023E26A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line w14:anchorId="2F5D32D9" id="Line 2" o:spid="_x0000_s1026" style="position:absolute;z-index:2516526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455.6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0560" behindDoc="0" locked="0" layoutInCell="1" allowOverlap="1" wp14:anchorId="4BB1C4AA" wp14:editId="7DD28485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line w14:anchorId="29FECF02" id="Line 2" o:spid="_x0000_s1026" style="position:absolute;flip:y;z-index:251650560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6D6B4F" w:rsidRPr="00581622" w:rsidRDefault="006D6B4F" w:rsidP="009D1A13">
    <w:pPr>
      <w:pStyle w:val="stBilgi"/>
      <w:jc w:val="center"/>
      <w:rPr>
        <w:color w:val="0080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6B4F" w:rsidRDefault="006D6B4F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8752" behindDoc="0" locked="0" layoutInCell="1" allowOverlap="0" wp14:anchorId="1032EF8F" wp14:editId="0D1D0390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21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6D6B4F" w:rsidRPr="00581622" w:rsidRDefault="006D6B4F" w:rsidP="002B5030">
    <w:pPr>
      <w:pStyle w:val="stBilgi"/>
      <w:framePr w:w="861" w:h="256" w:hRule="exact" w:wrap="auto" w:vAnchor="text" w:hAnchor="page" w:x="14521" w:y="223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4D238D">
      <w:rPr>
        <w:rStyle w:val="SayfaNumaras"/>
        <w:rFonts w:ascii="Arial" w:hAnsi="Arial" w:cs="Arial"/>
        <w:noProof/>
        <w:color w:val="008080"/>
        <w:sz w:val="20"/>
        <w:szCs w:val="20"/>
      </w:rPr>
      <w:t>iv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6D6B4F" w:rsidRDefault="006D6B4F" w:rsidP="00572B55">
    <w:pPr>
      <w:pStyle w:val="stBilgi"/>
      <w:ind w:right="360"/>
      <w:rPr>
        <w:color w:val="008080"/>
      </w:rPr>
    </w:pPr>
  </w:p>
  <w:p w:rsidR="006D6B4F" w:rsidRDefault="006D6B4F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1824" behindDoc="0" locked="0" layoutInCell="1" allowOverlap="1" wp14:anchorId="2D1E7126" wp14:editId="03E77D60">
              <wp:simplePos x="0" y="0"/>
              <wp:positionH relativeFrom="column">
                <wp:posOffset>14605</wp:posOffset>
              </wp:positionH>
              <wp:positionV relativeFrom="paragraph">
                <wp:posOffset>151765</wp:posOffset>
              </wp:positionV>
              <wp:extent cx="8856000" cy="0"/>
              <wp:effectExtent l="0" t="0" r="21590" b="19050"/>
              <wp:wrapNone/>
              <wp:docPr id="1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56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line w14:anchorId="735DA6DB" id="Line 2" o:spid="_x0000_s1026" style="position:absolute;z-index:2516618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1.95pt" to="698.4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3632" behindDoc="0" locked="0" layoutInCell="1" allowOverlap="1" wp14:anchorId="62C172B0" wp14:editId="3259A739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20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line w14:anchorId="3BF72EDA" id="Line 2" o:spid="_x0000_s1026" style="position:absolute;flip:y;z-index:251653632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6D6B4F" w:rsidRPr="00581622" w:rsidRDefault="006D6B4F" w:rsidP="009D1A13">
    <w:pPr>
      <w:pStyle w:val="stBilgi"/>
      <w:jc w:val="center"/>
      <w:rPr>
        <w:color w:val="00808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6B4F" w:rsidRDefault="006D6B4F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49536" behindDoc="0" locked="0" layoutInCell="1" allowOverlap="0" wp14:anchorId="6109E877" wp14:editId="5427FD96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31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6D6B4F" w:rsidRPr="00581622" w:rsidRDefault="006D6B4F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4D238D">
      <w:rPr>
        <w:rStyle w:val="SayfaNumaras"/>
        <w:rFonts w:ascii="Arial" w:hAnsi="Arial" w:cs="Arial"/>
        <w:noProof/>
        <w:color w:val="008080"/>
        <w:sz w:val="20"/>
        <w:szCs w:val="20"/>
      </w:rPr>
      <w:t>viii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6D6B4F" w:rsidRDefault="006D6B4F" w:rsidP="00572B55">
    <w:pPr>
      <w:pStyle w:val="stBilgi"/>
      <w:ind w:right="360"/>
      <w:rPr>
        <w:color w:val="008080"/>
      </w:rPr>
    </w:pPr>
  </w:p>
  <w:p w:rsidR="006D6B4F" w:rsidRDefault="006D6B4F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1" allowOverlap="1" wp14:anchorId="1D3853F6" wp14:editId="14F9D07F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2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line w14:anchorId="7FBC2917" id="Line 2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455.6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48512" behindDoc="0" locked="0" layoutInCell="1" allowOverlap="1" wp14:anchorId="4EC06098" wp14:editId="4546737F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2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line w14:anchorId="4663697C" id="Line 2" o:spid="_x0000_s1026" style="position:absolute;flip:y;z-index:251648512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6D6B4F" w:rsidRPr="00581622" w:rsidRDefault="006D6B4F" w:rsidP="009D1A13">
    <w:pPr>
      <w:pStyle w:val="stBilgi"/>
      <w:jc w:val="center"/>
      <w:rPr>
        <w:color w:val="00808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6B4F" w:rsidRDefault="006D6B4F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64896" behindDoc="0" locked="0" layoutInCell="1" allowOverlap="0" wp14:anchorId="03C9C432" wp14:editId="6E786F27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32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6D6B4F" w:rsidRPr="00581622" w:rsidRDefault="006D6B4F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4D238D">
      <w:rPr>
        <w:rStyle w:val="SayfaNumaras"/>
        <w:rFonts w:ascii="Arial" w:hAnsi="Arial" w:cs="Arial"/>
        <w:noProof/>
        <w:color w:val="008080"/>
        <w:sz w:val="20"/>
        <w:szCs w:val="20"/>
      </w:rPr>
      <w:t>24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6D6B4F" w:rsidRDefault="006D6B4F" w:rsidP="00572B55">
    <w:pPr>
      <w:pStyle w:val="stBilgi"/>
      <w:ind w:right="360"/>
      <w:rPr>
        <w:color w:val="008080"/>
      </w:rPr>
    </w:pPr>
  </w:p>
  <w:p w:rsidR="006D6B4F" w:rsidRDefault="006D6B4F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5920" behindDoc="0" locked="0" layoutInCell="1" allowOverlap="1" wp14:anchorId="1D4D25D4" wp14:editId="33B0F6D4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line w14:anchorId="755319C8" id="Line 2" o:spid="_x0000_s1026" style="position:absolute;z-index:2516659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455.6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4656" behindDoc="0" locked="0" layoutInCell="1" allowOverlap="1" wp14:anchorId="26FA016D" wp14:editId="60158757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6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line w14:anchorId="2D0E40EC" id="Line 2" o:spid="_x0000_s1026" style="position:absolute;flip:y;z-index:251654656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6D6B4F" w:rsidRPr="00581622" w:rsidRDefault="006D6B4F" w:rsidP="009D1A13">
    <w:pPr>
      <w:pStyle w:val="stBilgi"/>
      <w:jc w:val="center"/>
      <w:rPr>
        <w:color w:val="00808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6B4F" w:rsidRDefault="006D6B4F" w:rsidP="0040735E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6704" behindDoc="0" locked="0" layoutInCell="1" allowOverlap="0" wp14:anchorId="42B3266D" wp14:editId="6DD600F5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12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6D6B4F" w:rsidRDefault="006D6B4F" w:rsidP="0040735E">
    <w:pPr>
      <w:pStyle w:val="stBilgi"/>
      <w:ind w:right="360"/>
      <w:rPr>
        <w:color w:val="008080"/>
      </w:rPr>
    </w:pPr>
  </w:p>
  <w:p w:rsidR="006D6B4F" w:rsidRPr="00581622" w:rsidRDefault="006D6B4F" w:rsidP="0040735E">
    <w:pPr>
      <w:pStyle w:val="stBilgi"/>
      <w:framePr w:w="861" w:h="256" w:hRule="exact" w:wrap="auto" w:vAnchor="text" w:hAnchor="page" w:x="14596" w:y="7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4D238D">
      <w:rPr>
        <w:rStyle w:val="SayfaNumaras"/>
        <w:rFonts w:ascii="Arial" w:hAnsi="Arial" w:cs="Arial"/>
        <w:noProof/>
        <w:color w:val="008080"/>
        <w:sz w:val="20"/>
        <w:szCs w:val="20"/>
      </w:rPr>
      <w:t>101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6D6B4F" w:rsidRDefault="006D6B4F" w:rsidP="0040735E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45EF9D48" wp14:editId="1471AAC0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9144000" cy="0"/>
              <wp:effectExtent l="0" t="0" r="19050" b="19050"/>
              <wp:wrapNone/>
              <wp:docPr id="5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44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line w14:anchorId="03220353" id="Line 2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721.1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5680" behindDoc="0" locked="0" layoutInCell="1" allowOverlap="1" wp14:anchorId="67B04830" wp14:editId="70CE3B5E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10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line w14:anchorId="09D26632" id="Line 2" o:spid="_x0000_s1026" style="position:absolute;flip:y;z-index:251655680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6D6B4F" w:rsidRPr="00581622" w:rsidRDefault="006D6B4F" w:rsidP="0040735E">
    <w:pPr>
      <w:pStyle w:val="stBilgi"/>
      <w:jc w:val="center"/>
      <w:rPr>
        <w:color w:val="0080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F1327"/>
    <w:multiLevelType w:val="multilevel"/>
    <w:tmpl w:val="8852127C"/>
    <w:lvl w:ilvl="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8CE02E4"/>
    <w:multiLevelType w:val="hybridMultilevel"/>
    <w:tmpl w:val="8852127C"/>
    <w:lvl w:ilvl="0" w:tplc="96E0952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A0638D2"/>
    <w:multiLevelType w:val="hybridMultilevel"/>
    <w:tmpl w:val="2B141880"/>
    <w:lvl w:ilvl="0" w:tplc="96E09520">
      <w:start w:val="6"/>
      <w:numFmt w:val="decimal"/>
      <w:lvlText w:val="%1-"/>
      <w:lvlJc w:val="left"/>
      <w:pPr>
        <w:tabs>
          <w:tab w:val="num" w:pos="570"/>
        </w:tabs>
        <w:ind w:left="57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  <w:rPr>
        <w:rFonts w:cs="Times New Roman"/>
      </w:rPr>
    </w:lvl>
  </w:abstractNum>
  <w:abstractNum w:abstractNumId="3" w15:restartNumberingAfterBreak="0">
    <w:nsid w:val="0C19464B"/>
    <w:multiLevelType w:val="hybridMultilevel"/>
    <w:tmpl w:val="56706A3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F31F8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3554653"/>
    <w:multiLevelType w:val="hybridMultilevel"/>
    <w:tmpl w:val="60A618D4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3C63E98"/>
    <w:multiLevelType w:val="hybridMultilevel"/>
    <w:tmpl w:val="6CBCD086"/>
    <w:lvl w:ilvl="0" w:tplc="D19A9924">
      <w:start w:val="3"/>
      <w:numFmt w:val="bullet"/>
      <w:lvlText w:val="﷐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E83761"/>
    <w:multiLevelType w:val="hybridMultilevel"/>
    <w:tmpl w:val="755CC98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711EAD"/>
    <w:multiLevelType w:val="multilevel"/>
    <w:tmpl w:val="4ECAF8FC"/>
    <w:lvl w:ilvl="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1B193818"/>
    <w:multiLevelType w:val="hybridMultilevel"/>
    <w:tmpl w:val="153E693E"/>
    <w:lvl w:ilvl="0" w:tplc="CE4838A2">
      <w:start w:val="1"/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ascii="Times New Roman" w:eastAsia="Times New Roman" w:hAnsi="Times New Roman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F747B5"/>
    <w:multiLevelType w:val="hybridMultilevel"/>
    <w:tmpl w:val="F854415E"/>
    <w:lvl w:ilvl="0" w:tplc="2BE8C00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4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8A5272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8893D1C"/>
    <w:multiLevelType w:val="multilevel"/>
    <w:tmpl w:val="228E2328"/>
    <w:lvl w:ilvl="0">
      <w:start w:val="4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cs="Times New Roman" w:hint="default"/>
      </w:rPr>
    </w:lvl>
    <w:lvl w:ilvl="1">
      <w:start w:val="8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cs="Times New Roman" w:hint="default"/>
      </w:rPr>
    </w:lvl>
  </w:abstractNum>
  <w:abstractNum w:abstractNumId="13" w15:restartNumberingAfterBreak="0">
    <w:nsid w:val="5C271FFA"/>
    <w:multiLevelType w:val="multilevel"/>
    <w:tmpl w:val="64DCE13A"/>
    <w:lvl w:ilvl="0">
      <w:start w:val="1"/>
      <w:numFmt w:val="decimal"/>
      <w:pStyle w:val="LPGBalk1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pStyle w:val="LPGBalk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F952C52"/>
    <w:multiLevelType w:val="hybridMultilevel"/>
    <w:tmpl w:val="B1DCCBBC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5A5EF9"/>
    <w:multiLevelType w:val="hybridMultilevel"/>
    <w:tmpl w:val="F1C6D4D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4A2005"/>
    <w:multiLevelType w:val="hybridMultilevel"/>
    <w:tmpl w:val="4ECAF8FC"/>
    <w:lvl w:ilvl="0" w:tplc="96E0952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780066A6"/>
    <w:multiLevelType w:val="multilevel"/>
    <w:tmpl w:val="3DD6B2D0"/>
    <w:lvl w:ilvl="0">
      <w:start w:val="1"/>
      <w:numFmt w:val="decimal"/>
      <w:pStyle w:val="Balk1"/>
      <w:lvlText w:val="%1."/>
      <w:lvlJc w:val="left"/>
      <w:pPr>
        <w:ind w:left="785" w:hanging="360"/>
      </w:pPr>
      <w:rPr>
        <w:rFonts w:hint="default"/>
        <w:sz w:val="32"/>
        <w:szCs w:val="32"/>
      </w:rPr>
    </w:lvl>
    <w:lvl w:ilvl="1">
      <w:start w:val="1"/>
      <w:numFmt w:val="decimal"/>
      <w:pStyle w:val="Balk2"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7CB33F32"/>
    <w:multiLevelType w:val="hybridMultilevel"/>
    <w:tmpl w:val="469A1314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7E7C3B01"/>
    <w:multiLevelType w:val="hybridMultilevel"/>
    <w:tmpl w:val="97AAF6C6"/>
    <w:lvl w:ilvl="0" w:tplc="ADFC236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4"/>
  </w:num>
  <w:num w:numId="2">
    <w:abstractNumId w:val="17"/>
  </w:num>
  <w:num w:numId="3">
    <w:abstractNumId w:val="19"/>
  </w:num>
  <w:num w:numId="4">
    <w:abstractNumId w:val="9"/>
  </w:num>
  <w:num w:numId="5">
    <w:abstractNumId w:val="1"/>
  </w:num>
  <w:num w:numId="6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16"/>
  </w:num>
  <w:num w:numId="9">
    <w:abstractNumId w:val="8"/>
  </w:num>
  <w:num w:numId="10">
    <w:abstractNumId w:val="2"/>
  </w:num>
  <w:num w:numId="11">
    <w:abstractNumId w:val="12"/>
  </w:num>
  <w:num w:numId="12">
    <w:abstractNumId w:val="18"/>
  </w:num>
  <w:num w:numId="13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</w:num>
  <w:num w:numId="15">
    <w:abstractNumId w:val="15"/>
  </w:num>
  <w:num w:numId="16">
    <w:abstractNumId w:val="10"/>
  </w:num>
  <w:num w:numId="17">
    <w:abstractNumId w:val="3"/>
  </w:num>
  <w:num w:numId="18">
    <w:abstractNumId w:val="5"/>
  </w:num>
  <w:num w:numId="19">
    <w:abstractNumId w:val="11"/>
  </w:num>
  <w:num w:numId="20">
    <w:abstractNumId w:val="7"/>
  </w:num>
  <w:num w:numId="21">
    <w:abstractNumId w:val="13"/>
  </w:num>
  <w:num w:numId="22">
    <w:abstractNumId w:val="4"/>
  </w:num>
  <w:num w:numId="23">
    <w:abstractNumId w:val="17"/>
  </w:num>
  <w:num w:numId="24">
    <w:abstractNumId w:val="17"/>
  </w:num>
  <w:num w:numId="25">
    <w:abstractNumId w:val="17"/>
  </w:num>
  <w:num w:numId="26">
    <w:abstractNumId w:val="17"/>
  </w:num>
  <w:num w:numId="27">
    <w:abstractNumId w:val="17"/>
  </w:num>
  <w:num w:numId="28">
    <w:abstractNumId w:val="17"/>
  </w:num>
  <w:num w:numId="29">
    <w:abstractNumId w:val="17"/>
  </w:num>
  <w:num w:numId="30">
    <w:abstractNumId w:val="17"/>
  </w:num>
  <w:num w:numId="31">
    <w:abstractNumId w:val="17"/>
  </w:num>
  <w:num w:numId="32">
    <w:abstractNumId w:val="17"/>
  </w:num>
  <w:num w:numId="33">
    <w:abstractNumId w:val="17"/>
  </w:num>
  <w:num w:numId="34">
    <w:abstractNumId w:val="17"/>
  </w:num>
  <w:num w:numId="35">
    <w:abstractNumId w:val="17"/>
  </w:num>
  <w:num w:numId="36">
    <w:abstractNumId w:val="17"/>
  </w:num>
  <w:num w:numId="37">
    <w:abstractNumId w:val="17"/>
  </w:num>
  <w:num w:numId="38">
    <w:abstractNumId w:val="17"/>
  </w:num>
  <w:num w:numId="39">
    <w:abstractNumId w:val="17"/>
  </w:num>
  <w:num w:numId="4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7"/>
  </w:num>
  <w:num w:numId="43">
    <w:abstractNumId w:val="17"/>
  </w:num>
  <w:num w:numId="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FC1"/>
    <w:rsid w:val="000001B5"/>
    <w:rsid w:val="00000389"/>
    <w:rsid w:val="000004C1"/>
    <w:rsid w:val="00001513"/>
    <w:rsid w:val="0000205C"/>
    <w:rsid w:val="000030D4"/>
    <w:rsid w:val="0000359E"/>
    <w:rsid w:val="000035A2"/>
    <w:rsid w:val="000035AB"/>
    <w:rsid w:val="00004026"/>
    <w:rsid w:val="0000406A"/>
    <w:rsid w:val="0000499D"/>
    <w:rsid w:val="0000531D"/>
    <w:rsid w:val="00005E37"/>
    <w:rsid w:val="000066B4"/>
    <w:rsid w:val="00006E27"/>
    <w:rsid w:val="00006F19"/>
    <w:rsid w:val="00006F64"/>
    <w:rsid w:val="00007202"/>
    <w:rsid w:val="00010302"/>
    <w:rsid w:val="00011FF3"/>
    <w:rsid w:val="00013449"/>
    <w:rsid w:val="00014257"/>
    <w:rsid w:val="000156BB"/>
    <w:rsid w:val="00016392"/>
    <w:rsid w:val="000164A6"/>
    <w:rsid w:val="00017351"/>
    <w:rsid w:val="00021948"/>
    <w:rsid w:val="00021EAF"/>
    <w:rsid w:val="000222E8"/>
    <w:rsid w:val="00023021"/>
    <w:rsid w:val="0002426F"/>
    <w:rsid w:val="0002536E"/>
    <w:rsid w:val="0002683E"/>
    <w:rsid w:val="000278CB"/>
    <w:rsid w:val="00027D4E"/>
    <w:rsid w:val="000301F8"/>
    <w:rsid w:val="000304A2"/>
    <w:rsid w:val="00031BDA"/>
    <w:rsid w:val="00031DC0"/>
    <w:rsid w:val="0003205F"/>
    <w:rsid w:val="00032D2C"/>
    <w:rsid w:val="00032D7E"/>
    <w:rsid w:val="00033078"/>
    <w:rsid w:val="00036012"/>
    <w:rsid w:val="00036861"/>
    <w:rsid w:val="00037028"/>
    <w:rsid w:val="00037326"/>
    <w:rsid w:val="00037C08"/>
    <w:rsid w:val="00041037"/>
    <w:rsid w:val="000410D7"/>
    <w:rsid w:val="00042032"/>
    <w:rsid w:val="000420C9"/>
    <w:rsid w:val="00042437"/>
    <w:rsid w:val="000432BC"/>
    <w:rsid w:val="0004415C"/>
    <w:rsid w:val="000454D5"/>
    <w:rsid w:val="000455A4"/>
    <w:rsid w:val="00045ACB"/>
    <w:rsid w:val="000465D9"/>
    <w:rsid w:val="000471D8"/>
    <w:rsid w:val="00047AC3"/>
    <w:rsid w:val="00050562"/>
    <w:rsid w:val="0005080F"/>
    <w:rsid w:val="00050C15"/>
    <w:rsid w:val="00051078"/>
    <w:rsid w:val="00051A98"/>
    <w:rsid w:val="00051ACE"/>
    <w:rsid w:val="0005269A"/>
    <w:rsid w:val="000532F7"/>
    <w:rsid w:val="00053747"/>
    <w:rsid w:val="00053B99"/>
    <w:rsid w:val="000542F1"/>
    <w:rsid w:val="00054C7B"/>
    <w:rsid w:val="00054E0F"/>
    <w:rsid w:val="00055052"/>
    <w:rsid w:val="0005606D"/>
    <w:rsid w:val="000564EF"/>
    <w:rsid w:val="00056648"/>
    <w:rsid w:val="0005696E"/>
    <w:rsid w:val="00056FA2"/>
    <w:rsid w:val="00057A72"/>
    <w:rsid w:val="00057C87"/>
    <w:rsid w:val="00060FAB"/>
    <w:rsid w:val="00061FDB"/>
    <w:rsid w:val="00062449"/>
    <w:rsid w:val="00062566"/>
    <w:rsid w:val="0006283D"/>
    <w:rsid w:val="000638E9"/>
    <w:rsid w:val="0006417A"/>
    <w:rsid w:val="00064341"/>
    <w:rsid w:val="000646CD"/>
    <w:rsid w:val="000650EF"/>
    <w:rsid w:val="00065350"/>
    <w:rsid w:val="00065C57"/>
    <w:rsid w:val="0006626D"/>
    <w:rsid w:val="00066293"/>
    <w:rsid w:val="000673D8"/>
    <w:rsid w:val="0007102A"/>
    <w:rsid w:val="0007179A"/>
    <w:rsid w:val="00071BC9"/>
    <w:rsid w:val="00071DD1"/>
    <w:rsid w:val="00071E89"/>
    <w:rsid w:val="00073E05"/>
    <w:rsid w:val="00074125"/>
    <w:rsid w:val="00074C1C"/>
    <w:rsid w:val="00075378"/>
    <w:rsid w:val="00075623"/>
    <w:rsid w:val="0007596B"/>
    <w:rsid w:val="000763A3"/>
    <w:rsid w:val="00077725"/>
    <w:rsid w:val="000779A1"/>
    <w:rsid w:val="00077C9D"/>
    <w:rsid w:val="0008041C"/>
    <w:rsid w:val="000804BB"/>
    <w:rsid w:val="0008053B"/>
    <w:rsid w:val="00080B03"/>
    <w:rsid w:val="00080C66"/>
    <w:rsid w:val="00080F7F"/>
    <w:rsid w:val="000816AD"/>
    <w:rsid w:val="00081ECA"/>
    <w:rsid w:val="00081F93"/>
    <w:rsid w:val="00082BC5"/>
    <w:rsid w:val="00082C0A"/>
    <w:rsid w:val="000836FA"/>
    <w:rsid w:val="00083B98"/>
    <w:rsid w:val="00083DE7"/>
    <w:rsid w:val="00085DCE"/>
    <w:rsid w:val="0008612A"/>
    <w:rsid w:val="0008658F"/>
    <w:rsid w:val="00086672"/>
    <w:rsid w:val="00090AF7"/>
    <w:rsid w:val="00090DB1"/>
    <w:rsid w:val="0009142E"/>
    <w:rsid w:val="000915D8"/>
    <w:rsid w:val="00091D99"/>
    <w:rsid w:val="00091F8E"/>
    <w:rsid w:val="00092148"/>
    <w:rsid w:val="00092566"/>
    <w:rsid w:val="00092CCE"/>
    <w:rsid w:val="00092E89"/>
    <w:rsid w:val="0009353B"/>
    <w:rsid w:val="000944D3"/>
    <w:rsid w:val="000948F0"/>
    <w:rsid w:val="00094A08"/>
    <w:rsid w:val="00094FCA"/>
    <w:rsid w:val="000965B2"/>
    <w:rsid w:val="00096823"/>
    <w:rsid w:val="000971C0"/>
    <w:rsid w:val="00097955"/>
    <w:rsid w:val="000A08DA"/>
    <w:rsid w:val="000A0B64"/>
    <w:rsid w:val="000A22DF"/>
    <w:rsid w:val="000A258A"/>
    <w:rsid w:val="000A2770"/>
    <w:rsid w:val="000A38EE"/>
    <w:rsid w:val="000A41D4"/>
    <w:rsid w:val="000A48D4"/>
    <w:rsid w:val="000A5852"/>
    <w:rsid w:val="000A5D44"/>
    <w:rsid w:val="000A5D5A"/>
    <w:rsid w:val="000A5FE0"/>
    <w:rsid w:val="000A632F"/>
    <w:rsid w:val="000B09C8"/>
    <w:rsid w:val="000B1D5A"/>
    <w:rsid w:val="000B21F6"/>
    <w:rsid w:val="000B2EA1"/>
    <w:rsid w:val="000B31B4"/>
    <w:rsid w:val="000B3317"/>
    <w:rsid w:val="000B3657"/>
    <w:rsid w:val="000B377C"/>
    <w:rsid w:val="000B39DB"/>
    <w:rsid w:val="000B3D00"/>
    <w:rsid w:val="000B3DDA"/>
    <w:rsid w:val="000B4022"/>
    <w:rsid w:val="000B4110"/>
    <w:rsid w:val="000B44BC"/>
    <w:rsid w:val="000B4856"/>
    <w:rsid w:val="000B4E38"/>
    <w:rsid w:val="000B5360"/>
    <w:rsid w:val="000B6187"/>
    <w:rsid w:val="000B661B"/>
    <w:rsid w:val="000B6F45"/>
    <w:rsid w:val="000B730B"/>
    <w:rsid w:val="000B73E7"/>
    <w:rsid w:val="000B7655"/>
    <w:rsid w:val="000B78C8"/>
    <w:rsid w:val="000B7CD3"/>
    <w:rsid w:val="000C01B9"/>
    <w:rsid w:val="000C0214"/>
    <w:rsid w:val="000C0987"/>
    <w:rsid w:val="000C1669"/>
    <w:rsid w:val="000C19E0"/>
    <w:rsid w:val="000C2369"/>
    <w:rsid w:val="000C242C"/>
    <w:rsid w:val="000C287C"/>
    <w:rsid w:val="000C2AA2"/>
    <w:rsid w:val="000C3007"/>
    <w:rsid w:val="000C3595"/>
    <w:rsid w:val="000C3BAB"/>
    <w:rsid w:val="000C3EAF"/>
    <w:rsid w:val="000C40DD"/>
    <w:rsid w:val="000C4624"/>
    <w:rsid w:val="000C4861"/>
    <w:rsid w:val="000C4E3B"/>
    <w:rsid w:val="000C6DA9"/>
    <w:rsid w:val="000D0A55"/>
    <w:rsid w:val="000D3832"/>
    <w:rsid w:val="000D4417"/>
    <w:rsid w:val="000D4602"/>
    <w:rsid w:val="000D4D27"/>
    <w:rsid w:val="000D4ED3"/>
    <w:rsid w:val="000D4EFA"/>
    <w:rsid w:val="000D5499"/>
    <w:rsid w:val="000D6385"/>
    <w:rsid w:val="000D6C2D"/>
    <w:rsid w:val="000D6CED"/>
    <w:rsid w:val="000D7840"/>
    <w:rsid w:val="000E3105"/>
    <w:rsid w:val="000E39D5"/>
    <w:rsid w:val="000E3F0D"/>
    <w:rsid w:val="000E4118"/>
    <w:rsid w:val="000E4992"/>
    <w:rsid w:val="000E53E9"/>
    <w:rsid w:val="000E588D"/>
    <w:rsid w:val="000E5A7D"/>
    <w:rsid w:val="000E648E"/>
    <w:rsid w:val="000E6CD3"/>
    <w:rsid w:val="000E6E44"/>
    <w:rsid w:val="000E70E5"/>
    <w:rsid w:val="000E7136"/>
    <w:rsid w:val="000E7F94"/>
    <w:rsid w:val="000F13FF"/>
    <w:rsid w:val="000F213C"/>
    <w:rsid w:val="000F2D44"/>
    <w:rsid w:val="000F3041"/>
    <w:rsid w:val="000F3B94"/>
    <w:rsid w:val="000F4F09"/>
    <w:rsid w:val="000F5885"/>
    <w:rsid w:val="000F68B4"/>
    <w:rsid w:val="000F6ACD"/>
    <w:rsid w:val="000F7264"/>
    <w:rsid w:val="000F7612"/>
    <w:rsid w:val="000F7898"/>
    <w:rsid w:val="000F7BF1"/>
    <w:rsid w:val="000F7E19"/>
    <w:rsid w:val="000F7F89"/>
    <w:rsid w:val="00100CC0"/>
    <w:rsid w:val="00100D0D"/>
    <w:rsid w:val="0010180D"/>
    <w:rsid w:val="00101EF5"/>
    <w:rsid w:val="0010254E"/>
    <w:rsid w:val="001030D4"/>
    <w:rsid w:val="001037AC"/>
    <w:rsid w:val="0010393C"/>
    <w:rsid w:val="001050A0"/>
    <w:rsid w:val="001053E5"/>
    <w:rsid w:val="001055D0"/>
    <w:rsid w:val="001057BC"/>
    <w:rsid w:val="00105F71"/>
    <w:rsid w:val="00106698"/>
    <w:rsid w:val="00106DB0"/>
    <w:rsid w:val="00107760"/>
    <w:rsid w:val="00107FC6"/>
    <w:rsid w:val="00111694"/>
    <w:rsid w:val="00111DAB"/>
    <w:rsid w:val="001136F3"/>
    <w:rsid w:val="0011420F"/>
    <w:rsid w:val="00114282"/>
    <w:rsid w:val="00114330"/>
    <w:rsid w:val="001144B0"/>
    <w:rsid w:val="00114A80"/>
    <w:rsid w:val="00115091"/>
    <w:rsid w:val="00115371"/>
    <w:rsid w:val="00115835"/>
    <w:rsid w:val="0011595A"/>
    <w:rsid w:val="00115B26"/>
    <w:rsid w:val="00122E38"/>
    <w:rsid w:val="00122EB0"/>
    <w:rsid w:val="00122EF0"/>
    <w:rsid w:val="001230CE"/>
    <w:rsid w:val="00123913"/>
    <w:rsid w:val="00123B3F"/>
    <w:rsid w:val="00125047"/>
    <w:rsid w:val="00125823"/>
    <w:rsid w:val="00125941"/>
    <w:rsid w:val="00125DDB"/>
    <w:rsid w:val="001264F9"/>
    <w:rsid w:val="001269ED"/>
    <w:rsid w:val="00127106"/>
    <w:rsid w:val="0012761A"/>
    <w:rsid w:val="00127D8C"/>
    <w:rsid w:val="001301A6"/>
    <w:rsid w:val="00130EE8"/>
    <w:rsid w:val="00131C57"/>
    <w:rsid w:val="00131C6E"/>
    <w:rsid w:val="00132032"/>
    <w:rsid w:val="0013228D"/>
    <w:rsid w:val="001326E9"/>
    <w:rsid w:val="00132EA7"/>
    <w:rsid w:val="00134266"/>
    <w:rsid w:val="0013490B"/>
    <w:rsid w:val="001352FE"/>
    <w:rsid w:val="00135721"/>
    <w:rsid w:val="001358AB"/>
    <w:rsid w:val="00136377"/>
    <w:rsid w:val="0013767D"/>
    <w:rsid w:val="00137756"/>
    <w:rsid w:val="00137DA7"/>
    <w:rsid w:val="0014019D"/>
    <w:rsid w:val="0014068A"/>
    <w:rsid w:val="00140911"/>
    <w:rsid w:val="00141268"/>
    <w:rsid w:val="00142476"/>
    <w:rsid w:val="00142AB9"/>
    <w:rsid w:val="001437C3"/>
    <w:rsid w:val="001446FA"/>
    <w:rsid w:val="00144783"/>
    <w:rsid w:val="00144AC0"/>
    <w:rsid w:val="0014548A"/>
    <w:rsid w:val="001508D3"/>
    <w:rsid w:val="0015092A"/>
    <w:rsid w:val="00150EC2"/>
    <w:rsid w:val="00151AD5"/>
    <w:rsid w:val="00152C9D"/>
    <w:rsid w:val="00152FC6"/>
    <w:rsid w:val="0015344C"/>
    <w:rsid w:val="00153B9B"/>
    <w:rsid w:val="00157FBA"/>
    <w:rsid w:val="00160872"/>
    <w:rsid w:val="001615BD"/>
    <w:rsid w:val="00162543"/>
    <w:rsid w:val="00162CA6"/>
    <w:rsid w:val="00163023"/>
    <w:rsid w:val="001638F2"/>
    <w:rsid w:val="00164311"/>
    <w:rsid w:val="00165151"/>
    <w:rsid w:val="00165436"/>
    <w:rsid w:val="00166777"/>
    <w:rsid w:val="001671E5"/>
    <w:rsid w:val="001676F6"/>
    <w:rsid w:val="00167786"/>
    <w:rsid w:val="00167F3E"/>
    <w:rsid w:val="00171456"/>
    <w:rsid w:val="00171955"/>
    <w:rsid w:val="001719DE"/>
    <w:rsid w:val="00171B80"/>
    <w:rsid w:val="00171D2E"/>
    <w:rsid w:val="00171EBF"/>
    <w:rsid w:val="0017240A"/>
    <w:rsid w:val="001726E4"/>
    <w:rsid w:val="001740F9"/>
    <w:rsid w:val="00175220"/>
    <w:rsid w:val="00175551"/>
    <w:rsid w:val="00175F0F"/>
    <w:rsid w:val="001767A0"/>
    <w:rsid w:val="001769F1"/>
    <w:rsid w:val="00176B13"/>
    <w:rsid w:val="00177363"/>
    <w:rsid w:val="00177D9C"/>
    <w:rsid w:val="00180110"/>
    <w:rsid w:val="00180272"/>
    <w:rsid w:val="00180CB4"/>
    <w:rsid w:val="00180E0C"/>
    <w:rsid w:val="00180EBC"/>
    <w:rsid w:val="0018131D"/>
    <w:rsid w:val="00181435"/>
    <w:rsid w:val="00181439"/>
    <w:rsid w:val="00181CE7"/>
    <w:rsid w:val="001831E9"/>
    <w:rsid w:val="00183756"/>
    <w:rsid w:val="00183E81"/>
    <w:rsid w:val="00184083"/>
    <w:rsid w:val="00184665"/>
    <w:rsid w:val="00184B81"/>
    <w:rsid w:val="00184DD4"/>
    <w:rsid w:val="00185217"/>
    <w:rsid w:val="0018602A"/>
    <w:rsid w:val="00186504"/>
    <w:rsid w:val="00186ECA"/>
    <w:rsid w:val="00187D1C"/>
    <w:rsid w:val="00187FD5"/>
    <w:rsid w:val="00191684"/>
    <w:rsid w:val="001916BB"/>
    <w:rsid w:val="00192914"/>
    <w:rsid w:val="00193DD8"/>
    <w:rsid w:val="00193F7F"/>
    <w:rsid w:val="00194847"/>
    <w:rsid w:val="0019490B"/>
    <w:rsid w:val="00194EEF"/>
    <w:rsid w:val="00195186"/>
    <w:rsid w:val="0019638F"/>
    <w:rsid w:val="001966D3"/>
    <w:rsid w:val="00196A69"/>
    <w:rsid w:val="00196F2B"/>
    <w:rsid w:val="001973B9"/>
    <w:rsid w:val="00197EB7"/>
    <w:rsid w:val="00197F0D"/>
    <w:rsid w:val="001A4303"/>
    <w:rsid w:val="001A4313"/>
    <w:rsid w:val="001A4916"/>
    <w:rsid w:val="001A4CBA"/>
    <w:rsid w:val="001A5080"/>
    <w:rsid w:val="001A55D1"/>
    <w:rsid w:val="001A5C30"/>
    <w:rsid w:val="001A6824"/>
    <w:rsid w:val="001A70B4"/>
    <w:rsid w:val="001A7210"/>
    <w:rsid w:val="001A7AF6"/>
    <w:rsid w:val="001B05DE"/>
    <w:rsid w:val="001B0C16"/>
    <w:rsid w:val="001B10FB"/>
    <w:rsid w:val="001B1319"/>
    <w:rsid w:val="001B19A3"/>
    <w:rsid w:val="001B19CD"/>
    <w:rsid w:val="001B268B"/>
    <w:rsid w:val="001B29A0"/>
    <w:rsid w:val="001B2B24"/>
    <w:rsid w:val="001B2EA1"/>
    <w:rsid w:val="001B3857"/>
    <w:rsid w:val="001B3A3F"/>
    <w:rsid w:val="001B426F"/>
    <w:rsid w:val="001B42A1"/>
    <w:rsid w:val="001B43D8"/>
    <w:rsid w:val="001B462F"/>
    <w:rsid w:val="001B5324"/>
    <w:rsid w:val="001B5B79"/>
    <w:rsid w:val="001B5D78"/>
    <w:rsid w:val="001B6112"/>
    <w:rsid w:val="001B6406"/>
    <w:rsid w:val="001B685A"/>
    <w:rsid w:val="001B6C25"/>
    <w:rsid w:val="001B6DDD"/>
    <w:rsid w:val="001B72C5"/>
    <w:rsid w:val="001B72DF"/>
    <w:rsid w:val="001B73C7"/>
    <w:rsid w:val="001B7545"/>
    <w:rsid w:val="001B78C8"/>
    <w:rsid w:val="001B7A01"/>
    <w:rsid w:val="001B7ACB"/>
    <w:rsid w:val="001B7B68"/>
    <w:rsid w:val="001B7C8B"/>
    <w:rsid w:val="001C000B"/>
    <w:rsid w:val="001C0B46"/>
    <w:rsid w:val="001C0B49"/>
    <w:rsid w:val="001C0E9B"/>
    <w:rsid w:val="001C144D"/>
    <w:rsid w:val="001C19DF"/>
    <w:rsid w:val="001C25C0"/>
    <w:rsid w:val="001C26DD"/>
    <w:rsid w:val="001C27F6"/>
    <w:rsid w:val="001C2AFE"/>
    <w:rsid w:val="001C5E91"/>
    <w:rsid w:val="001C6904"/>
    <w:rsid w:val="001C6E55"/>
    <w:rsid w:val="001C7779"/>
    <w:rsid w:val="001D08CD"/>
    <w:rsid w:val="001D1A1E"/>
    <w:rsid w:val="001D2179"/>
    <w:rsid w:val="001D2284"/>
    <w:rsid w:val="001D2E66"/>
    <w:rsid w:val="001D3737"/>
    <w:rsid w:val="001D3BFB"/>
    <w:rsid w:val="001D3F4C"/>
    <w:rsid w:val="001D4143"/>
    <w:rsid w:val="001D44CC"/>
    <w:rsid w:val="001D4A16"/>
    <w:rsid w:val="001D4ABC"/>
    <w:rsid w:val="001D4E0E"/>
    <w:rsid w:val="001D5A02"/>
    <w:rsid w:val="001D67BE"/>
    <w:rsid w:val="001D6B56"/>
    <w:rsid w:val="001D6C16"/>
    <w:rsid w:val="001D7575"/>
    <w:rsid w:val="001D7B23"/>
    <w:rsid w:val="001E068D"/>
    <w:rsid w:val="001E0F91"/>
    <w:rsid w:val="001E0FBE"/>
    <w:rsid w:val="001E112A"/>
    <w:rsid w:val="001E18D2"/>
    <w:rsid w:val="001E282A"/>
    <w:rsid w:val="001E3DED"/>
    <w:rsid w:val="001E3F34"/>
    <w:rsid w:val="001E3FBD"/>
    <w:rsid w:val="001E43A5"/>
    <w:rsid w:val="001E4CDB"/>
    <w:rsid w:val="001E52B1"/>
    <w:rsid w:val="001E53EF"/>
    <w:rsid w:val="001E5AB4"/>
    <w:rsid w:val="001E6196"/>
    <w:rsid w:val="001E6545"/>
    <w:rsid w:val="001E6A5F"/>
    <w:rsid w:val="001E724F"/>
    <w:rsid w:val="001F06BE"/>
    <w:rsid w:val="001F19EA"/>
    <w:rsid w:val="001F1C38"/>
    <w:rsid w:val="001F1CA6"/>
    <w:rsid w:val="001F275D"/>
    <w:rsid w:val="001F2AC6"/>
    <w:rsid w:val="001F2D5D"/>
    <w:rsid w:val="001F2DB1"/>
    <w:rsid w:val="001F3104"/>
    <w:rsid w:val="001F3746"/>
    <w:rsid w:val="001F3CA2"/>
    <w:rsid w:val="001F4364"/>
    <w:rsid w:val="001F55A2"/>
    <w:rsid w:val="001F6821"/>
    <w:rsid w:val="001F68C2"/>
    <w:rsid w:val="001F7E9E"/>
    <w:rsid w:val="00200943"/>
    <w:rsid w:val="00200998"/>
    <w:rsid w:val="00200DFC"/>
    <w:rsid w:val="0020102E"/>
    <w:rsid w:val="002020FA"/>
    <w:rsid w:val="00202471"/>
    <w:rsid w:val="00202B6C"/>
    <w:rsid w:val="002030E6"/>
    <w:rsid w:val="00203693"/>
    <w:rsid w:val="00203F13"/>
    <w:rsid w:val="0020418D"/>
    <w:rsid w:val="00204330"/>
    <w:rsid w:val="0020495B"/>
    <w:rsid w:val="0020522F"/>
    <w:rsid w:val="00205E20"/>
    <w:rsid w:val="0020631C"/>
    <w:rsid w:val="002068F2"/>
    <w:rsid w:val="00206CEB"/>
    <w:rsid w:val="00207A76"/>
    <w:rsid w:val="00210998"/>
    <w:rsid w:val="00210B4D"/>
    <w:rsid w:val="00210E1F"/>
    <w:rsid w:val="00211A79"/>
    <w:rsid w:val="00211C01"/>
    <w:rsid w:val="0021368C"/>
    <w:rsid w:val="002136A9"/>
    <w:rsid w:val="00214D63"/>
    <w:rsid w:val="00214EC2"/>
    <w:rsid w:val="00215A31"/>
    <w:rsid w:val="00215FBC"/>
    <w:rsid w:val="00216553"/>
    <w:rsid w:val="00216634"/>
    <w:rsid w:val="002167DB"/>
    <w:rsid w:val="002168AC"/>
    <w:rsid w:val="002169AB"/>
    <w:rsid w:val="002169CA"/>
    <w:rsid w:val="00216C9E"/>
    <w:rsid w:val="0021778B"/>
    <w:rsid w:val="0021792B"/>
    <w:rsid w:val="00217D34"/>
    <w:rsid w:val="00221493"/>
    <w:rsid w:val="00222A08"/>
    <w:rsid w:val="0022404D"/>
    <w:rsid w:val="002240E0"/>
    <w:rsid w:val="0022546D"/>
    <w:rsid w:val="00225789"/>
    <w:rsid w:val="0022603C"/>
    <w:rsid w:val="00226452"/>
    <w:rsid w:val="00226C55"/>
    <w:rsid w:val="00226C9C"/>
    <w:rsid w:val="00227463"/>
    <w:rsid w:val="00231025"/>
    <w:rsid w:val="0023110B"/>
    <w:rsid w:val="00231159"/>
    <w:rsid w:val="00231539"/>
    <w:rsid w:val="00232325"/>
    <w:rsid w:val="00232B86"/>
    <w:rsid w:val="00233076"/>
    <w:rsid w:val="002332A2"/>
    <w:rsid w:val="00233C30"/>
    <w:rsid w:val="002345AC"/>
    <w:rsid w:val="002353F6"/>
    <w:rsid w:val="00235CCA"/>
    <w:rsid w:val="00235E8A"/>
    <w:rsid w:val="00236B71"/>
    <w:rsid w:val="0024003B"/>
    <w:rsid w:val="0024031A"/>
    <w:rsid w:val="0024038D"/>
    <w:rsid w:val="00240A6D"/>
    <w:rsid w:val="00240DE0"/>
    <w:rsid w:val="0024121C"/>
    <w:rsid w:val="002413A2"/>
    <w:rsid w:val="00241A1D"/>
    <w:rsid w:val="00241F6B"/>
    <w:rsid w:val="002426CE"/>
    <w:rsid w:val="0024558A"/>
    <w:rsid w:val="0024573A"/>
    <w:rsid w:val="002458AB"/>
    <w:rsid w:val="002465C4"/>
    <w:rsid w:val="00246F7E"/>
    <w:rsid w:val="00247139"/>
    <w:rsid w:val="00250FB9"/>
    <w:rsid w:val="00251F6B"/>
    <w:rsid w:val="00252381"/>
    <w:rsid w:val="0025385A"/>
    <w:rsid w:val="00254F02"/>
    <w:rsid w:val="002555DE"/>
    <w:rsid w:val="00255720"/>
    <w:rsid w:val="00255B18"/>
    <w:rsid w:val="00255F2E"/>
    <w:rsid w:val="00256DBB"/>
    <w:rsid w:val="0025711D"/>
    <w:rsid w:val="0025731E"/>
    <w:rsid w:val="002602C3"/>
    <w:rsid w:val="002604FB"/>
    <w:rsid w:val="00260FE7"/>
    <w:rsid w:val="00262319"/>
    <w:rsid w:val="00262511"/>
    <w:rsid w:val="002637D8"/>
    <w:rsid w:val="00263C04"/>
    <w:rsid w:val="00263C23"/>
    <w:rsid w:val="00263CA2"/>
    <w:rsid w:val="00265D7F"/>
    <w:rsid w:val="0026623D"/>
    <w:rsid w:val="00266621"/>
    <w:rsid w:val="00266D08"/>
    <w:rsid w:val="00266FDB"/>
    <w:rsid w:val="00267A79"/>
    <w:rsid w:val="0027011C"/>
    <w:rsid w:val="00273ABC"/>
    <w:rsid w:val="0027487C"/>
    <w:rsid w:val="00280C65"/>
    <w:rsid w:val="00281174"/>
    <w:rsid w:val="002815DA"/>
    <w:rsid w:val="00281F2E"/>
    <w:rsid w:val="00282A74"/>
    <w:rsid w:val="00282F97"/>
    <w:rsid w:val="00283FE2"/>
    <w:rsid w:val="002842B4"/>
    <w:rsid w:val="00284592"/>
    <w:rsid w:val="002855D4"/>
    <w:rsid w:val="002861CE"/>
    <w:rsid w:val="002864D1"/>
    <w:rsid w:val="00286680"/>
    <w:rsid w:val="00286ABB"/>
    <w:rsid w:val="0028785E"/>
    <w:rsid w:val="00287860"/>
    <w:rsid w:val="002900C6"/>
    <w:rsid w:val="00290786"/>
    <w:rsid w:val="00291E4C"/>
    <w:rsid w:val="00294EEC"/>
    <w:rsid w:val="00296165"/>
    <w:rsid w:val="00296827"/>
    <w:rsid w:val="00297046"/>
    <w:rsid w:val="0029748E"/>
    <w:rsid w:val="0029762C"/>
    <w:rsid w:val="00297813"/>
    <w:rsid w:val="00297B8C"/>
    <w:rsid w:val="00297BBA"/>
    <w:rsid w:val="002A0198"/>
    <w:rsid w:val="002A0666"/>
    <w:rsid w:val="002A0A16"/>
    <w:rsid w:val="002A0EC3"/>
    <w:rsid w:val="002A11FF"/>
    <w:rsid w:val="002A194A"/>
    <w:rsid w:val="002A296E"/>
    <w:rsid w:val="002A450C"/>
    <w:rsid w:val="002A4571"/>
    <w:rsid w:val="002A4D62"/>
    <w:rsid w:val="002A54E4"/>
    <w:rsid w:val="002A5CBB"/>
    <w:rsid w:val="002A73D4"/>
    <w:rsid w:val="002A7AC5"/>
    <w:rsid w:val="002B01F0"/>
    <w:rsid w:val="002B0235"/>
    <w:rsid w:val="002B061F"/>
    <w:rsid w:val="002B0987"/>
    <w:rsid w:val="002B0CCE"/>
    <w:rsid w:val="002B15C2"/>
    <w:rsid w:val="002B168F"/>
    <w:rsid w:val="002B2190"/>
    <w:rsid w:val="002B2C9D"/>
    <w:rsid w:val="002B2FA3"/>
    <w:rsid w:val="002B314B"/>
    <w:rsid w:val="002B39D1"/>
    <w:rsid w:val="002B3A63"/>
    <w:rsid w:val="002B440D"/>
    <w:rsid w:val="002B442E"/>
    <w:rsid w:val="002B4AEC"/>
    <w:rsid w:val="002B4E07"/>
    <w:rsid w:val="002B5030"/>
    <w:rsid w:val="002B76B1"/>
    <w:rsid w:val="002C0026"/>
    <w:rsid w:val="002C02DD"/>
    <w:rsid w:val="002C038B"/>
    <w:rsid w:val="002C05BD"/>
    <w:rsid w:val="002C15B2"/>
    <w:rsid w:val="002C250F"/>
    <w:rsid w:val="002C2F31"/>
    <w:rsid w:val="002C317C"/>
    <w:rsid w:val="002C31FC"/>
    <w:rsid w:val="002C3306"/>
    <w:rsid w:val="002C3ACB"/>
    <w:rsid w:val="002C3B07"/>
    <w:rsid w:val="002C3C64"/>
    <w:rsid w:val="002C4359"/>
    <w:rsid w:val="002C4B21"/>
    <w:rsid w:val="002C4C5D"/>
    <w:rsid w:val="002C54B8"/>
    <w:rsid w:val="002C6B5E"/>
    <w:rsid w:val="002C7064"/>
    <w:rsid w:val="002C727D"/>
    <w:rsid w:val="002D03B7"/>
    <w:rsid w:val="002D1B78"/>
    <w:rsid w:val="002D1BF0"/>
    <w:rsid w:val="002D288B"/>
    <w:rsid w:val="002D2BED"/>
    <w:rsid w:val="002D530D"/>
    <w:rsid w:val="002D7084"/>
    <w:rsid w:val="002D74EB"/>
    <w:rsid w:val="002E0A2F"/>
    <w:rsid w:val="002E1406"/>
    <w:rsid w:val="002E1FBC"/>
    <w:rsid w:val="002E23A7"/>
    <w:rsid w:val="002E27C8"/>
    <w:rsid w:val="002E2851"/>
    <w:rsid w:val="002E350F"/>
    <w:rsid w:val="002E356A"/>
    <w:rsid w:val="002E3C43"/>
    <w:rsid w:val="002E465E"/>
    <w:rsid w:val="002E4B03"/>
    <w:rsid w:val="002E4F88"/>
    <w:rsid w:val="002E59D0"/>
    <w:rsid w:val="002E5A55"/>
    <w:rsid w:val="002E69C3"/>
    <w:rsid w:val="002E6A5C"/>
    <w:rsid w:val="002E7190"/>
    <w:rsid w:val="002E7E05"/>
    <w:rsid w:val="002F0089"/>
    <w:rsid w:val="002F23AE"/>
    <w:rsid w:val="002F28A6"/>
    <w:rsid w:val="002F297F"/>
    <w:rsid w:val="002F34EA"/>
    <w:rsid w:val="002F38A1"/>
    <w:rsid w:val="002F3B05"/>
    <w:rsid w:val="002F4346"/>
    <w:rsid w:val="002F4F27"/>
    <w:rsid w:val="002F57B6"/>
    <w:rsid w:val="002F5A69"/>
    <w:rsid w:val="002F5B33"/>
    <w:rsid w:val="002F6A30"/>
    <w:rsid w:val="003006A6"/>
    <w:rsid w:val="00300DA1"/>
    <w:rsid w:val="00300F2F"/>
    <w:rsid w:val="003010A3"/>
    <w:rsid w:val="00301A79"/>
    <w:rsid w:val="00301EA5"/>
    <w:rsid w:val="0030353C"/>
    <w:rsid w:val="00303758"/>
    <w:rsid w:val="00303C03"/>
    <w:rsid w:val="003061B5"/>
    <w:rsid w:val="003068AF"/>
    <w:rsid w:val="00306A07"/>
    <w:rsid w:val="00306BE8"/>
    <w:rsid w:val="00307441"/>
    <w:rsid w:val="00307506"/>
    <w:rsid w:val="00307A8F"/>
    <w:rsid w:val="003101D1"/>
    <w:rsid w:val="00311B8F"/>
    <w:rsid w:val="00312261"/>
    <w:rsid w:val="00312BBC"/>
    <w:rsid w:val="00313654"/>
    <w:rsid w:val="003137BA"/>
    <w:rsid w:val="0031595A"/>
    <w:rsid w:val="00316053"/>
    <w:rsid w:val="00316897"/>
    <w:rsid w:val="00317226"/>
    <w:rsid w:val="00317B07"/>
    <w:rsid w:val="0032002E"/>
    <w:rsid w:val="00320D05"/>
    <w:rsid w:val="00320F4F"/>
    <w:rsid w:val="0032134E"/>
    <w:rsid w:val="00321ACD"/>
    <w:rsid w:val="003230E8"/>
    <w:rsid w:val="00323DA4"/>
    <w:rsid w:val="003259A2"/>
    <w:rsid w:val="00325ACA"/>
    <w:rsid w:val="00325E1C"/>
    <w:rsid w:val="00326112"/>
    <w:rsid w:val="00326BDD"/>
    <w:rsid w:val="0032719E"/>
    <w:rsid w:val="00327405"/>
    <w:rsid w:val="00327BAA"/>
    <w:rsid w:val="00327F73"/>
    <w:rsid w:val="00327FEE"/>
    <w:rsid w:val="00330116"/>
    <w:rsid w:val="003302AE"/>
    <w:rsid w:val="0033112E"/>
    <w:rsid w:val="0033147F"/>
    <w:rsid w:val="003316C7"/>
    <w:rsid w:val="00332465"/>
    <w:rsid w:val="00332D99"/>
    <w:rsid w:val="00333CFC"/>
    <w:rsid w:val="00333DCD"/>
    <w:rsid w:val="00333F5C"/>
    <w:rsid w:val="00334795"/>
    <w:rsid w:val="00334AAF"/>
    <w:rsid w:val="00335656"/>
    <w:rsid w:val="003358D2"/>
    <w:rsid w:val="003367F0"/>
    <w:rsid w:val="00336B0A"/>
    <w:rsid w:val="00336EBD"/>
    <w:rsid w:val="00337531"/>
    <w:rsid w:val="003405F0"/>
    <w:rsid w:val="00340ACF"/>
    <w:rsid w:val="00341250"/>
    <w:rsid w:val="00341309"/>
    <w:rsid w:val="003419DF"/>
    <w:rsid w:val="00342149"/>
    <w:rsid w:val="0034247D"/>
    <w:rsid w:val="00342816"/>
    <w:rsid w:val="00342A5A"/>
    <w:rsid w:val="00343A09"/>
    <w:rsid w:val="00343A8F"/>
    <w:rsid w:val="0034452E"/>
    <w:rsid w:val="00344D20"/>
    <w:rsid w:val="003451A9"/>
    <w:rsid w:val="00345252"/>
    <w:rsid w:val="00346253"/>
    <w:rsid w:val="00346759"/>
    <w:rsid w:val="0034685A"/>
    <w:rsid w:val="00346960"/>
    <w:rsid w:val="00346B7B"/>
    <w:rsid w:val="00347786"/>
    <w:rsid w:val="00347DBF"/>
    <w:rsid w:val="00350113"/>
    <w:rsid w:val="003505C3"/>
    <w:rsid w:val="0035171D"/>
    <w:rsid w:val="00351B13"/>
    <w:rsid w:val="003520E9"/>
    <w:rsid w:val="00352732"/>
    <w:rsid w:val="00352AAF"/>
    <w:rsid w:val="00353DFB"/>
    <w:rsid w:val="00354BE8"/>
    <w:rsid w:val="00354DC5"/>
    <w:rsid w:val="00354FED"/>
    <w:rsid w:val="0035598F"/>
    <w:rsid w:val="00355A40"/>
    <w:rsid w:val="00356615"/>
    <w:rsid w:val="00357A15"/>
    <w:rsid w:val="00357AFF"/>
    <w:rsid w:val="00357B54"/>
    <w:rsid w:val="00360238"/>
    <w:rsid w:val="00360906"/>
    <w:rsid w:val="00361118"/>
    <w:rsid w:val="00361CC7"/>
    <w:rsid w:val="0036271B"/>
    <w:rsid w:val="00362871"/>
    <w:rsid w:val="0036344A"/>
    <w:rsid w:val="00363817"/>
    <w:rsid w:val="00365736"/>
    <w:rsid w:val="00365E34"/>
    <w:rsid w:val="00365FA7"/>
    <w:rsid w:val="00367EFA"/>
    <w:rsid w:val="00370C3F"/>
    <w:rsid w:val="0037145E"/>
    <w:rsid w:val="003717CA"/>
    <w:rsid w:val="00372B90"/>
    <w:rsid w:val="00374CD4"/>
    <w:rsid w:val="0037517F"/>
    <w:rsid w:val="00375A3A"/>
    <w:rsid w:val="00376F67"/>
    <w:rsid w:val="00377144"/>
    <w:rsid w:val="003800E5"/>
    <w:rsid w:val="003807BC"/>
    <w:rsid w:val="00381212"/>
    <w:rsid w:val="00381949"/>
    <w:rsid w:val="0038294B"/>
    <w:rsid w:val="00382B08"/>
    <w:rsid w:val="0038310F"/>
    <w:rsid w:val="0038326F"/>
    <w:rsid w:val="00383FC9"/>
    <w:rsid w:val="00384594"/>
    <w:rsid w:val="00385036"/>
    <w:rsid w:val="003862F5"/>
    <w:rsid w:val="003869A8"/>
    <w:rsid w:val="00386D3C"/>
    <w:rsid w:val="00387125"/>
    <w:rsid w:val="00387A37"/>
    <w:rsid w:val="00387C9A"/>
    <w:rsid w:val="00387CCC"/>
    <w:rsid w:val="00390074"/>
    <w:rsid w:val="00390649"/>
    <w:rsid w:val="00390B7B"/>
    <w:rsid w:val="00390FAC"/>
    <w:rsid w:val="00391065"/>
    <w:rsid w:val="003910A8"/>
    <w:rsid w:val="003926DF"/>
    <w:rsid w:val="00393107"/>
    <w:rsid w:val="00393713"/>
    <w:rsid w:val="00394648"/>
    <w:rsid w:val="00394A5F"/>
    <w:rsid w:val="00395F5C"/>
    <w:rsid w:val="0039797A"/>
    <w:rsid w:val="003A0988"/>
    <w:rsid w:val="003A0CCB"/>
    <w:rsid w:val="003A14BC"/>
    <w:rsid w:val="003A1ED2"/>
    <w:rsid w:val="003A24C8"/>
    <w:rsid w:val="003A25C4"/>
    <w:rsid w:val="003A3175"/>
    <w:rsid w:val="003A325E"/>
    <w:rsid w:val="003A4307"/>
    <w:rsid w:val="003A44E6"/>
    <w:rsid w:val="003A7201"/>
    <w:rsid w:val="003A7F2C"/>
    <w:rsid w:val="003B34F8"/>
    <w:rsid w:val="003B4489"/>
    <w:rsid w:val="003B600A"/>
    <w:rsid w:val="003B61E7"/>
    <w:rsid w:val="003B6C5A"/>
    <w:rsid w:val="003C0B57"/>
    <w:rsid w:val="003C122C"/>
    <w:rsid w:val="003C19AC"/>
    <w:rsid w:val="003C214D"/>
    <w:rsid w:val="003C279A"/>
    <w:rsid w:val="003C40B2"/>
    <w:rsid w:val="003C47D0"/>
    <w:rsid w:val="003C48CF"/>
    <w:rsid w:val="003C5386"/>
    <w:rsid w:val="003C54E6"/>
    <w:rsid w:val="003C5EFF"/>
    <w:rsid w:val="003C6B2C"/>
    <w:rsid w:val="003C7A36"/>
    <w:rsid w:val="003D0E14"/>
    <w:rsid w:val="003D0E7C"/>
    <w:rsid w:val="003D11AA"/>
    <w:rsid w:val="003D1A5C"/>
    <w:rsid w:val="003D1D47"/>
    <w:rsid w:val="003D1E49"/>
    <w:rsid w:val="003D2252"/>
    <w:rsid w:val="003D314F"/>
    <w:rsid w:val="003D31A7"/>
    <w:rsid w:val="003D3713"/>
    <w:rsid w:val="003D3785"/>
    <w:rsid w:val="003D3848"/>
    <w:rsid w:val="003D3E65"/>
    <w:rsid w:val="003D40B0"/>
    <w:rsid w:val="003D4DAA"/>
    <w:rsid w:val="003D4EAF"/>
    <w:rsid w:val="003D537E"/>
    <w:rsid w:val="003D5427"/>
    <w:rsid w:val="003D5915"/>
    <w:rsid w:val="003D6311"/>
    <w:rsid w:val="003D6EC3"/>
    <w:rsid w:val="003D703B"/>
    <w:rsid w:val="003D79B9"/>
    <w:rsid w:val="003E00E8"/>
    <w:rsid w:val="003E082F"/>
    <w:rsid w:val="003E0C67"/>
    <w:rsid w:val="003E0E76"/>
    <w:rsid w:val="003E1845"/>
    <w:rsid w:val="003E198F"/>
    <w:rsid w:val="003E3698"/>
    <w:rsid w:val="003E3F6B"/>
    <w:rsid w:val="003E4271"/>
    <w:rsid w:val="003E4DB0"/>
    <w:rsid w:val="003E52DA"/>
    <w:rsid w:val="003E6B6A"/>
    <w:rsid w:val="003E6E0D"/>
    <w:rsid w:val="003F07BF"/>
    <w:rsid w:val="003F247B"/>
    <w:rsid w:val="003F2A0F"/>
    <w:rsid w:val="003F3058"/>
    <w:rsid w:val="003F3F1F"/>
    <w:rsid w:val="003F411D"/>
    <w:rsid w:val="003F4B89"/>
    <w:rsid w:val="003F581B"/>
    <w:rsid w:val="003F5C84"/>
    <w:rsid w:val="003F5D39"/>
    <w:rsid w:val="003F67FA"/>
    <w:rsid w:val="003F7798"/>
    <w:rsid w:val="0040196C"/>
    <w:rsid w:val="00401D97"/>
    <w:rsid w:val="00401F55"/>
    <w:rsid w:val="0040207D"/>
    <w:rsid w:val="00402F41"/>
    <w:rsid w:val="0040338C"/>
    <w:rsid w:val="0040478B"/>
    <w:rsid w:val="00406436"/>
    <w:rsid w:val="0040735E"/>
    <w:rsid w:val="004073A4"/>
    <w:rsid w:val="00410612"/>
    <w:rsid w:val="00410FA2"/>
    <w:rsid w:val="00411823"/>
    <w:rsid w:val="00411BF9"/>
    <w:rsid w:val="00411C5D"/>
    <w:rsid w:val="00412388"/>
    <w:rsid w:val="00412945"/>
    <w:rsid w:val="00413895"/>
    <w:rsid w:val="00414046"/>
    <w:rsid w:val="00414B40"/>
    <w:rsid w:val="00414BA8"/>
    <w:rsid w:val="004158AC"/>
    <w:rsid w:val="004160CF"/>
    <w:rsid w:val="0041653C"/>
    <w:rsid w:val="00416B2D"/>
    <w:rsid w:val="00416FCC"/>
    <w:rsid w:val="00420F1A"/>
    <w:rsid w:val="00421139"/>
    <w:rsid w:val="00421302"/>
    <w:rsid w:val="00421843"/>
    <w:rsid w:val="00421A02"/>
    <w:rsid w:val="00421B0A"/>
    <w:rsid w:val="004239BA"/>
    <w:rsid w:val="004254E3"/>
    <w:rsid w:val="0042563F"/>
    <w:rsid w:val="0042735D"/>
    <w:rsid w:val="00431A12"/>
    <w:rsid w:val="00432604"/>
    <w:rsid w:val="00432804"/>
    <w:rsid w:val="00433636"/>
    <w:rsid w:val="004339BB"/>
    <w:rsid w:val="00434963"/>
    <w:rsid w:val="00435453"/>
    <w:rsid w:val="00436D62"/>
    <w:rsid w:val="004372AA"/>
    <w:rsid w:val="00437698"/>
    <w:rsid w:val="00437E79"/>
    <w:rsid w:val="00440AA0"/>
    <w:rsid w:val="00440E5C"/>
    <w:rsid w:val="004411ED"/>
    <w:rsid w:val="0044172C"/>
    <w:rsid w:val="004419C5"/>
    <w:rsid w:val="004420B5"/>
    <w:rsid w:val="00442516"/>
    <w:rsid w:val="00443182"/>
    <w:rsid w:val="0044359F"/>
    <w:rsid w:val="00443EF2"/>
    <w:rsid w:val="0044442D"/>
    <w:rsid w:val="0044484B"/>
    <w:rsid w:val="00445323"/>
    <w:rsid w:val="004462E3"/>
    <w:rsid w:val="00446EAC"/>
    <w:rsid w:val="00447F71"/>
    <w:rsid w:val="0045025C"/>
    <w:rsid w:val="004513D1"/>
    <w:rsid w:val="00451898"/>
    <w:rsid w:val="00453099"/>
    <w:rsid w:val="00454599"/>
    <w:rsid w:val="00454D1D"/>
    <w:rsid w:val="00454EC0"/>
    <w:rsid w:val="00455E3B"/>
    <w:rsid w:val="0045632C"/>
    <w:rsid w:val="004571FD"/>
    <w:rsid w:val="00457E67"/>
    <w:rsid w:val="00460071"/>
    <w:rsid w:val="004616BF"/>
    <w:rsid w:val="00461C12"/>
    <w:rsid w:val="0046259B"/>
    <w:rsid w:val="00462771"/>
    <w:rsid w:val="00462D58"/>
    <w:rsid w:val="0046498F"/>
    <w:rsid w:val="00465A03"/>
    <w:rsid w:val="004667CD"/>
    <w:rsid w:val="004667ED"/>
    <w:rsid w:val="00466DB2"/>
    <w:rsid w:val="00466DE9"/>
    <w:rsid w:val="00467953"/>
    <w:rsid w:val="00467A5C"/>
    <w:rsid w:val="00467B6B"/>
    <w:rsid w:val="004703AF"/>
    <w:rsid w:val="004705F8"/>
    <w:rsid w:val="00470D09"/>
    <w:rsid w:val="00470D8E"/>
    <w:rsid w:val="00471670"/>
    <w:rsid w:val="004718C5"/>
    <w:rsid w:val="0047211B"/>
    <w:rsid w:val="004725B4"/>
    <w:rsid w:val="00472D84"/>
    <w:rsid w:val="00473761"/>
    <w:rsid w:val="00473BCD"/>
    <w:rsid w:val="0047603F"/>
    <w:rsid w:val="00476727"/>
    <w:rsid w:val="00476BCE"/>
    <w:rsid w:val="004800CD"/>
    <w:rsid w:val="00480101"/>
    <w:rsid w:val="00480B9C"/>
    <w:rsid w:val="0048127A"/>
    <w:rsid w:val="0048169C"/>
    <w:rsid w:val="004819AA"/>
    <w:rsid w:val="004820DD"/>
    <w:rsid w:val="004823D4"/>
    <w:rsid w:val="0048249A"/>
    <w:rsid w:val="00482719"/>
    <w:rsid w:val="00482ADE"/>
    <w:rsid w:val="00482D9D"/>
    <w:rsid w:val="00483530"/>
    <w:rsid w:val="0048417D"/>
    <w:rsid w:val="00484955"/>
    <w:rsid w:val="00485B2B"/>
    <w:rsid w:val="00486AA0"/>
    <w:rsid w:val="00486B9D"/>
    <w:rsid w:val="004904A4"/>
    <w:rsid w:val="004909AE"/>
    <w:rsid w:val="00490E76"/>
    <w:rsid w:val="00491850"/>
    <w:rsid w:val="00491C1A"/>
    <w:rsid w:val="00491CDB"/>
    <w:rsid w:val="00492776"/>
    <w:rsid w:val="00492DAD"/>
    <w:rsid w:val="004931F5"/>
    <w:rsid w:val="004933A7"/>
    <w:rsid w:val="004933F8"/>
    <w:rsid w:val="00493986"/>
    <w:rsid w:val="004948E3"/>
    <w:rsid w:val="00495274"/>
    <w:rsid w:val="0049591C"/>
    <w:rsid w:val="00495A5F"/>
    <w:rsid w:val="00495EE8"/>
    <w:rsid w:val="004968CA"/>
    <w:rsid w:val="00496AC5"/>
    <w:rsid w:val="00496B1D"/>
    <w:rsid w:val="0049711A"/>
    <w:rsid w:val="00497137"/>
    <w:rsid w:val="0049722B"/>
    <w:rsid w:val="00497276"/>
    <w:rsid w:val="00497D18"/>
    <w:rsid w:val="004A0CFB"/>
    <w:rsid w:val="004A1AFB"/>
    <w:rsid w:val="004A220A"/>
    <w:rsid w:val="004A2254"/>
    <w:rsid w:val="004A247E"/>
    <w:rsid w:val="004A2CF8"/>
    <w:rsid w:val="004A3794"/>
    <w:rsid w:val="004A3A8B"/>
    <w:rsid w:val="004A3D6B"/>
    <w:rsid w:val="004A400A"/>
    <w:rsid w:val="004A4F55"/>
    <w:rsid w:val="004A5469"/>
    <w:rsid w:val="004A57B5"/>
    <w:rsid w:val="004A5CA7"/>
    <w:rsid w:val="004A5FBD"/>
    <w:rsid w:val="004A64A7"/>
    <w:rsid w:val="004A7097"/>
    <w:rsid w:val="004A761F"/>
    <w:rsid w:val="004B0B91"/>
    <w:rsid w:val="004B118B"/>
    <w:rsid w:val="004B12CE"/>
    <w:rsid w:val="004B1BE1"/>
    <w:rsid w:val="004B277C"/>
    <w:rsid w:val="004B2E91"/>
    <w:rsid w:val="004B3B40"/>
    <w:rsid w:val="004B3D22"/>
    <w:rsid w:val="004B47E9"/>
    <w:rsid w:val="004B4FCE"/>
    <w:rsid w:val="004B5EDC"/>
    <w:rsid w:val="004B63C2"/>
    <w:rsid w:val="004B676C"/>
    <w:rsid w:val="004B72A1"/>
    <w:rsid w:val="004C071E"/>
    <w:rsid w:val="004C1513"/>
    <w:rsid w:val="004C188C"/>
    <w:rsid w:val="004C2187"/>
    <w:rsid w:val="004C22B0"/>
    <w:rsid w:val="004C34DB"/>
    <w:rsid w:val="004C44E5"/>
    <w:rsid w:val="004C470A"/>
    <w:rsid w:val="004C4A65"/>
    <w:rsid w:val="004C5E0A"/>
    <w:rsid w:val="004C65FC"/>
    <w:rsid w:val="004C716A"/>
    <w:rsid w:val="004C75C6"/>
    <w:rsid w:val="004D05EC"/>
    <w:rsid w:val="004D0821"/>
    <w:rsid w:val="004D0A44"/>
    <w:rsid w:val="004D1151"/>
    <w:rsid w:val="004D1C03"/>
    <w:rsid w:val="004D238D"/>
    <w:rsid w:val="004D2A57"/>
    <w:rsid w:val="004D36B6"/>
    <w:rsid w:val="004D3955"/>
    <w:rsid w:val="004D4272"/>
    <w:rsid w:val="004D48B4"/>
    <w:rsid w:val="004D4E1B"/>
    <w:rsid w:val="004D4FB2"/>
    <w:rsid w:val="004D6046"/>
    <w:rsid w:val="004D69BC"/>
    <w:rsid w:val="004D6F1F"/>
    <w:rsid w:val="004D75C6"/>
    <w:rsid w:val="004E2D3F"/>
    <w:rsid w:val="004E39F2"/>
    <w:rsid w:val="004E3C02"/>
    <w:rsid w:val="004E414B"/>
    <w:rsid w:val="004E4220"/>
    <w:rsid w:val="004E42F8"/>
    <w:rsid w:val="004E5ECA"/>
    <w:rsid w:val="004E601E"/>
    <w:rsid w:val="004E68E8"/>
    <w:rsid w:val="004E7DDB"/>
    <w:rsid w:val="004F0223"/>
    <w:rsid w:val="004F0394"/>
    <w:rsid w:val="004F05C7"/>
    <w:rsid w:val="004F17D6"/>
    <w:rsid w:val="004F2E1D"/>
    <w:rsid w:val="004F32BE"/>
    <w:rsid w:val="004F42C8"/>
    <w:rsid w:val="004F7111"/>
    <w:rsid w:val="004F7136"/>
    <w:rsid w:val="004F71B3"/>
    <w:rsid w:val="004F7D06"/>
    <w:rsid w:val="0050085E"/>
    <w:rsid w:val="005008C3"/>
    <w:rsid w:val="00500AB2"/>
    <w:rsid w:val="005015FA"/>
    <w:rsid w:val="00501E98"/>
    <w:rsid w:val="00502B76"/>
    <w:rsid w:val="00502D52"/>
    <w:rsid w:val="005038C4"/>
    <w:rsid w:val="00503A9F"/>
    <w:rsid w:val="0050567C"/>
    <w:rsid w:val="00506D9F"/>
    <w:rsid w:val="00506DF0"/>
    <w:rsid w:val="00510696"/>
    <w:rsid w:val="00511F27"/>
    <w:rsid w:val="005125F8"/>
    <w:rsid w:val="00512D77"/>
    <w:rsid w:val="0051345E"/>
    <w:rsid w:val="0051393A"/>
    <w:rsid w:val="00515849"/>
    <w:rsid w:val="005170FE"/>
    <w:rsid w:val="0051716D"/>
    <w:rsid w:val="005173E5"/>
    <w:rsid w:val="005176D6"/>
    <w:rsid w:val="00517A4F"/>
    <w:rsid w:val="00520029"/>
    <w:rsid w:val="0052006B"/>
    <w:rsid w:val="0052008E"/>
    <w:rsid w:val="00520406"/>
    <w:rsid w:val="00523353"/>
    <w:rsid w:val="00523789"/>
    <w:rsid w:val="00523792"/>
    <w:rsid w:val="00524247"/>
    <w:rsid w:val="00524FFA"/>
    <w:rsid w:val="00525FC1"/>
    <w:rsid w:val="005268B1"/>
    <w:rsid w:val="00526C3A"/>
    <w:rsid w:val="00527A4E"/>
    <w:rsid w:val="00527F5F"/>
    <w:rsid w:val="0053019E"/>
    <w:rsid w:val="00530976"/>
    <w:rsid w:val="00530AB1"/>
    <w:rsid w:val="00530E8C"/>
    <w:rsid w:val="00531313"/>
    <w:rsid w:val="0053168C"/>
    <w:rsid w:val="00531BC6"/>
    <w:rsid w:val="00532F89"/>
    <w:rsid w:val="0053307B"/>
    <w:rsid w:val="00533BAF"/>
    <w:rsid w:val="005346F4"/>
    <w:rsid w:val="005349D2"/>
    <w:rsid w:val="00535A1B"/>
    <w:rsid w:val="00535CA0"/>
    <w:rsid w:val="005366F2"/>
    <w:rsid w:val="0053746F"/>
    <w:rsid w:val="005376C4"/>
    <w:rsid w:val="005378EE"/>
    <w:rsid w:val="00537AFA"/>
    <w:rsid w:val="00537B66"/>
    <w:rsid w:val="00540542"/>
    <w:rsid w:val="005415CB"/>
    <w:rsid w:val="0054175D"/>
    <w:rsid w:val="00541B3E"/>
    <w:rsid w:val="0054248C"/>
    <w:rsid w:val="00542B95"/>
    <w:rsid w:val="00544B62"/>
    <w:rsid w:val="00544E81"/>
    <w:rsid w:val="005453DC"/>
    <w:rsid w:val="00545819"/>
    <w:rsid w:val="00545D44"/>
    <w:rsid w:val="00546030"/>
    <w:rsid w:val="00546409"/>
    <w:rsid w:val="00547016"/>
    <w:rsid w:val="005475CB"/>
    <w:rsid w:val="00550387"/>
    <w:rsid w:val="00550407"/>
    <w:rsid w:val="00550D4A"/>
    <w:rsid w:val="00551E93"/>
    <w:rsid w:val="00552130"/>
    <w:rsid w:val="0055277B"/>
    <w:rsid w:val="00552850"/>
    <w:rsid w:val="00552DC9"/>
    <w:rsid w:val="00552E08"/>
    <w:rsid w:val="0055325B"/>
    <w:rsid w:val="00553467"/>
    <w:rsid w:val="005538B4"/>
    <w:rsid w:val="00553EE3"/>
    <w:rsid w:val="00553F03"/>
    <w:rsid w:val="00554E41"/>
    <w:rsid w:val="005562D2"/>
    <w:rsid w:val="005567E5"/>
    <w:rsid w:val="005578D9"/>
    <w:rsid w:val="00557AA2"/>
    <w:rsid w:val="00557CB1"/>
    <w:rsid w:val="00561355"/>
    <w:rsid w:val="005619C0"/>
    <w:rsid w:val="00562C3D"/>
    <w:rsid w:val="00563220"/>
    <w:rsid w:val="005639C4"/>
    <w:rsid w:val="00563F00"/>
    <w:rsid w:val="005642AB"/>
    <w:rsid w:val="00564363"/>
    <w:rsid w:val="00564420"/>
    <w:rsid w:val="005644B3"/>
    <w:rsid w:val="00564CD5"/>
    <w:rsid w:val="00566023"/>
    <w:rsid w:val="0056628E"/>
    <w:rsid w:val="00566A17"/>
    <w:rsid w:val="00566B17"/>
    <w:rsid w:val="0056701A"/>
    <w:rsid w:val="005677EE"/>
    <w:rsid w:val="00567EB6"/>
    <w:rsid w:val="00571042"/>
    <w:rsid w:val="005714BC"/>
    <w:rsid w:val="0057203E"/>
    <w:rsid w:val="00572B55"/>
    <w:rsid w:val="00572B62"/>
    <w:rsid w:val="00573753"/>
    <w:rsid w:val="00573C39"/>
    <w:rsid w:val="00573DED"/>
    <w:rsid w:val="00573E62"/>
    <w:rsid w:val="00573EF3"/>
    <w:rsid w:val="005748EA"/>
    <w:rsid w:val="00574AFE"/>
    <w:rsid w:val="00574B8E"/>
    <w:rsid w:val="005755CF"/>
    <w:rsid w:val="00575CA4"/>
    <w:rsid w:val="005769B2"/>
    <w:rsid w:val="00576A91"/>
    <w:rsid w:val="00576CED"/>
    <w:rsid w:val="005770BB"/>
    <w:rsid w:val="00577390"/>
    <w:rsid w:val="005779C6"/>
    <w:rsid w:val="00577C6C"/>
    <w:rsid w:val="00580964"/>
    <w:rsid w:val="0058099D"/>
    <w:rsid w:val="00581F49"/>
    <w:rsid w:val="00582D8D"/>
    <w:rsid w:val="005839E8"/>
    <w:rsid w:val="00583CD6"/>
    <w:rsid w:val="0058455B"/>
    <w:rsid w:val="0058489F"/>
    <w:rsid w:val="00584A33"/>
    <w:rsid w:val="00584FFA"/>
    <w:rsid w:val="005857DE"/>
    <w:rsid w:val="0058591F"/>
    <w:rsid w:val="005859A8"/>
    <w:rsid w:val="00585FEE"/>
    <w:rsid w:val="005862B8"/>
    <w:rsid w:val="0058775F"/>
    <w:rsid w:val="00587B7D"/>
    <w:rsid w:val="00587DC9"/>
    <w:rsid w:val="00591093"/>
    <w:rsid w:val="00591972"/>
    <w:rsid w:val="005921FB"/>
    <w:rsid w:val="00592AA2"/>
    <w:rsid w:val="00592EA5"/>
    <w:rsid w:val="00593A6A"/>
    <w:rsid w:val="00593C9F"/>
    <w:rsid w:val="00593CE6"/>
    <w:rsid w:val="00593D65"/>
    <w:rsid w:val="00594F32"/>
    <w:rsid w:val="00595469"/>
    <w:rsid w:val="005961B4"/>
    <w:rsid w:val="00596C6E"/>
    <w:rsid w:val="0059720C"/>
    <w:rsid w:val="00597E26"/>
    <w:rsid w:val="005A1725"/>
    <w:rsid w:val="005A241D"/>
    <w:rsid w:val="005A32ED"/>
    <w:rsid w:val="005A39D0"/>
    <w:rsid w:val="005A40B3"/>
    <w:rsid w:val="005A4202"/>
    <w:rsid w:val="005A43C0"/>
    <w:rsid w:val="005A48DF"/>
    <w:rsid w:val="005A4936"/>
    <w:rsid w:val="005A5301"/>
    <w:rsid w:val="005A5E34"/>
    <w:rsid w:val="005A6AF4"/>
    <w:rsid w:val="005A722E"/>
    <w:rsid w:val="005A730D"/>
    <w:rsid w:val="005A7A48"/>
    <w:rsid w:val="005A7A50"/>
    <w:rsid w:val="005A7E09"/>
    <w:rsid w:val="005A7FB7"/>
    <w:rsid w:val="005B0CE1"/>
    <w:rsid w:val="005B12B7"/>
    <w:rsid w:val="005B1B5C"/>
    <w:rsid w:val="005B211B"/>
    <w:rsid w:val="005B2C61"/>
    <w:rsid w:val="005B3062"/>
    <w:rsid w:val="005B31C2"/>
    <w:rsid w:val="005B3603"/>
    <w:rsid w:val="005B4898"/>
    <w:rsid w:val="005B5F23"/>
    <w:rsid w:val="005B5FAD"/>
    <w:rsid w:val="005B64A6"/>
    <w:rsid w:val="005B6EE9"/>
    <w:rsid w:val="005B76A7"/>
    <w:rsid w:val="005B7B65"/>
    <w:rsid w:val="005C0302"/>
    <w:rsid w:val="005C109F"/>
    <w:rsid w:val="005C1597"/>
    <w:rsid w:val="005C1847"/>
    <w:rsid w:val="005C1A8B"/>
    <w:rsid w:val="005C201C"/>
    <w:rsid w:val="005C20D5"/>
    <w:rsid w:val="005C3305"/>
    <w:rsid w:val="005C35FA"/>
    <w:rsid w:val="005C37DA"/>
    <w:rsid w:val="005C3EB3"/>
    <w:rsid w:val="005C438B"/>
    <w:rsid w:val="005C476C"/>
    <w:rsid w:val="005C4D95"/>
    <w:rsid w:val="005C55EC"/>
    <w:rsid w:val="005C58B0"/>
    <w:rsid w:val="005C7C87"/>
    <w:rsid w:val="005C7F05"/>
    <w:rsid w:val="005D0323"/>
    <w:rsid w:val="005D043B"/>
    <w:rsid w:val="005D06D6"/>
    <w:rsid w:val="005D0B05"/>
    <w:rsid w:val="005D11CA"/>
    <w:rsid w:val="005D1334"/>
    <w:rsid w:val="005D161F"/>
    <w:rsid w:val="005D18CC"/>
    <w:rsid w:val="005D1EA3"/>
    <w:rsid w:val="005D218E"/>
    <w:rsid w:val="005D255D"/>
    <w:rsid w:val="005D2804"/>
    <w:rsid w:val="005D3AE0"/>
    <w:rsid w:val="005D440D"/>
    <w:rsid w:val="005D4CCB"/>
    <w:rsid w:val="005D57A7"/>
    <w:rsid w:val="005D659F"/>
    <w:rsid w:val="005D6C67"/>
    <w:rsid w:val="005D75AD"/>
    <w:rsid w:val="005E1855"/>
    <w:rsid w:val="005E305B"/>
    <w:rsid w:val="005E3178"/>
    <w:rsid w:val="005E345D"/>
    <w:rsid w:val="005E3736"/>
    <w:rsid w:val="005E4EF8"/>
    <w:rsid w:val="005E576F"/>
    <w:rsid w:val="005E61FE"/>
    <w:rsid w:val="005E6665"/>
    <w:rsid w:val="005E6A5B"/>
    <w:rsid w:val="005E700B"/>
    <w:rsid w:val="005E7086"/>
    <w:rsid w:val="005E7C18"/>
    <w:rsid w:val="005F01A7"/>
    <w:rsid w:val="005F1249"/>
    <w:rsid w:val="005F1749"/>
    <w:rsid w:val="005F1C1E"/>
    <w:rsid w:val="005F29D6"/>
    <w:rsid w:val="005F2BBF"/>
    <w:rsid w:val="005F2E0E"/>
    <w:rsid w:val="005F3241"/>
    <w:rsid w:val="005F3378"/>
    <w:rsid w:val="005F3508"/>
    <w:rsid w:val="005F3924"/>
    <w:rsid w:val="005F41E7"/>
    <w:rsid w:val="005F46AA"/>
    <w:rsid w:val="005F56FF"/>
    <w:rsid w:val="005F60A8"/>
    <w:rsid w:val="005F60E8"/>
    <w:rsid w:val="005F6ECF"/>
    <w:rsid w:val="005F771B"/>
    <w:rsid w:val="00600DF1"/>
    <w:rsid w:val="006027AF"/>
    <w:rsid w:val="006030BC"/>
    <w:rsid w:val="006035DD"/>
    <w:rsid w:val="00604402"/>
    <w:rsid w:val="00605C13"/>
    <w:rsid w:val="00605D9A"/>
    <w:rsid w:val="00606098"/>
    <w:rsid w:val="00606991"/>
    <w:rsid w:val="00607588"/>
    <w:rsid w:val="006077E9"/>
    <w:rsid w:val="00607C40"/>
    <w:rsid w:val="00607FB1"/>
    <w:rsid w:val="00607FD9"/>
    <w:rsid w:val="00610665"/>
    <w:rsid w:val="00610DF3"/>
    <w:rsid w:val="00611F61"/>
    <w:rsid w:val="00612D69"/>
    <w:rsid w:val="006137CA"/>
    <w:rsid w:val="00615070"/>
    <w:rsid w:val="00615940"/>
    <w:rsid w:val="00615A0B"/>
    <w:rsid w:val="00615FE3"/>
    <w:rsid w:val="0061625F"/>
    <w:rsid w:val="00616CC3"/>
    <w:rsid w:val="006177EE"/>
    <w:rsid w:val="006205C7"/>
    <w:rsid w:val="006232BD"/>
    <w:rsid w:val="00623548"/>
    <w:rsid w:val="006239AB"/>
    <w:rsid w:val="00623CD7"/>
    <w:rsid w:val="0062535B"/>
    <w:rsid w:val="00625E02"/>
    <w:rsid w:val="00626627"/>
    <w:rsid w:val="00627373"/>
    <w:rsid w:val="00627B4A"/>
    <w:rsid w:val="0063012D"/>
    <w:rsid w:val="00630650"/>
    <w:rsid w:val="006317AA"/>
    <w:rsid w:val="00631C8F"/>
    <w:rsid w:val="00631E85"/>
    <w:rsid w:val="0063295E"/>
    <w:rsid w:val="00632BDA"/>
    <w:rsid w:val="00632FD1"/>
    <w:rsid w:val="00633B8E"/>
    <w:rsid w:val="00635934"/>
    <w:rsid w:val="00635A09"/>
    <w:rsid w:val="00635E3E"/>
    <w:rsid w:val="0063710B"/>
    <w:rsid w:val="00637D46"/>
    <w:rsid w:val="00640459"/>
    <w:rsid w:val="00640917"/>
    <w:rsid w:val="006413F5"/>
    <w:rsid w:val="00642AC3"/>
    <w:rsid w:val="00643156"/>
    <w:rsid w:val="00643704"/>
    <w:rsid w:val="00643AE1"/>
    <w:rsid w:val="00643D0D"/>
    <w:rsid w:val="00643EA4"/>
    <w:rsid w:val="00644D10"/>
    <w:rsid w:val="00645FEA"/>
    <w:rsid w:val="00646DA1"/>
    <w:rsid w:val="006474D3"/>
    <w:rsid w:val="00647630"/>
    <w:rsid w:val="00647823"/>
    <w:rsid w:val="00650297"/>
    <w:rsid w:val="0065084F"/>
    <w:rsid w:val="00650BB5"/>
    <w:rsid w:val="00650E7B"/>
    <w:rsid w:val="0065178F"/>
    <w:rsid w:val="00651B4C"/>
    <w:rsid w:val="00654523"/>
    <w:rsid w:val="0065486F"/>
    <w:rsid w:val="006549C2"/>
    <w:rsid w:val="00654EFE"/>
    <w:rsid w:val="0065546A"/>
    <w:rsid w:val="006563E5"/>
    <w:rsid w:val="006566A3"/>
    <w:rsid w:val="006574F5"/>
    <w:rsid w:val="00657CE3"/>
    <w:rsid w:val="006609B3"/>
    <w:rsid w:val="0066146E"/>
    <w:rsid w:val="00661564"/>
    <w:rsid w:val="00661645"/>
    <w:rsid w:val="0066174C"/>
    <w:rsid w:val="006622D8"/>
    <w:rsid w:val="006623AB"/>
    <w:rsid w:val="0066275C"/>
    <w:rsid w:val="006628A6"/>
    <w:rsid w:val="00662C20"/>
    <w:rsid w:val="00662D12"/>
    <w:rsid w:val="00663903"/>
    <w:rsid w:val="00663C35"/>
    <w:rsid w:val="00664175"/>
    <w:rsid w:val="006648A1"/>
    <w:rsid w:val="00664E3D"/>
    <w:rsid w:val="006651B7"/>
    <w:rsid w:val="00665BE9"/>
    <w:rsid w:val="00665F55"/>
    <w:rsid w:val="00667625"/>
    <w:rsid w:val="006679C3"/>
    <w:rsid w:val="006701B6"/>
    <w:rsid w:val="0067079E"/>
    <w:rsid w:val="00670D11"/>
    <w:rsid w:val="00671035"/>
    <w:rsid w:val="00672037"/>
    <w:rsid w:val="00673FC4"/>
    <w:rsid w:val="00673FC9"/>
    <w:rsid w:val="0067496F"/>
    <w:rsid w:val="00674AD5"/>
    <w:rsid w:val="0067657B"/>
    <w:rsid w:val="00676A0A"/>
    <w:rsid w:val="00677482"/>
    <w:rsid w:val="006779A6"/>
    <w:rsid w:val="006803E8"/>
    <w:rsid w:val="00680D4E"/>
    <w:rsid w:val="0068108F"/>
    <w:rsid w:val="00681733"/>
    <w:rsid w:val="006824F6"/>
    <w:rsid w:val="00683251"/>
    <w:rsid w:val="00683429"/>
    <w:rsid w:val="00683614"/>
    <w:rsid w:val="00683DBE"/>
    <w:rsid w:val="0068442A"/>
    <w:rsid w:val="00684965"/>
    <w:rsid w:val="00684B7F"/>
    <w:rsid w:val="00684FDF"/>
    <w:rsid w:val="006850B1"/>
    <w:rsid w:val="0068666D"/>
    <w:rsid w:val="00687715"/>
    <w:rsid w:val="0069009B"/>
    <w:rsid w:val="0069071D"/>
    <w:rsid w:val="006907F7"/>
    <w:rsid w:val="00692367"/>
    <w:rsid w:val="00692889"/>
    <w:rsid w:val="00694257"/>
    <w:rsid w:val="006947CA"/>
    <w:rsid w:val="00695C8D"/>
    <w:rsid w:val="00696A3B"/>
    <w:rsid w:val="00697BF9"/>
    <w:rsid w:val="00697E13"/>
    <w:rsid w:val="006A0F02"/>
    <w:rsid w:val="006A0F04"/>
    <w:rsid w:val="006A0F0B"/>
    <w:rsid w:val="006A1D23"/>
    <w:rsid w:val="006A26F3"/>
    <w:rsid w:val="006A33CA"/>
    <w:rsid w:val="006A391A"/>
    <w:rsid w:val="006A4E71"/>
    <w:rsid w:val="006A4F79"/>
    <w:rsid w:val="006A510E"/>
    <w:rsid w:val="006A54E9"/>
    <w:rsid w:val="006A5999"/>
    <w:rsid w:val="006A5C8B"/>
    <w:rsid w:val="006A5FA3"/>
    <w:rsid w:val="006A660E"/>
    <w:rsid w:val="006A6D9D"/>
    <w:rsid w:val="006A77EC"/>
    <w:rsid w:val="006B0253"/>
    <w:rsid w:val="006B05F1"/>
    <w:rsid w:val="006B1627"/>
    <w:rsid w:val="006B1B00"/>
    <w:rsid w:val="006B1CA9"/>
    <w:rsid w:val="006B24DC"/>
    <w:rsid w:val="006B2A10"/>
    <w:rsid w:val="006B2DE0"/>
    <w:rsid w:val="006B2E5A"/>
    <w:rsid w:val="006B44B9"/>
    <w:rsid w:val="006B44DC"/>
    <w:rsid w:val="006B4623"/>
    <w:rsid w:val="006B4905"/>
    <w:rsid w:val="006B7530"/>
    <w:rsid w:val="006C033D"/>
    <w:rsid w:val="006C0642"/>
    <w:rsid w:val="006C07D1"/>
    <w:rsid w:val="006C0E7F"/>
    <w:rsid w:val="006C1553"/>
    <w:rsid w:val="006C2229"/>
    <w:rsid w:val="006C25D9"/>
    <w:rsid w:val="006C356F"/>
    <w:rsid w:val="006C376A"/>
    <w:rsid w:val="006C426E"/>
    <w:rsid w:val="006C5EB3"/>
    <w:rsid w:val="006C6154"/>
    <w:rsid w:val="006C7F0B"/>
    <w:rsid w:val="006C7F0D"/>
    <w:rsid w:val="006D06B1"/>
    <w:rsid w:val="006D0823"/>
    <w:rsid w:val="006D0E6C"/>
    <w:rsid w:val="006D0FB5"/>
    <w:rsid w:val="006D1004"/>
    <w:rsid w:val="006D16D6"/>
    <w:rsid w:val="006D1711"/>
    <w:rsid w:val="006D186F"/>
    <w:rsid w:val="006D3252"/>
    <w:rsid w:val="006D3433"/>
    <w:rsid w:val="006D3F83"/>
    <w:rsid w:val="006D431D"/>
    <w:rsid w:val="006D6682"/>
    <w:rsid w:val="006D6B4F"/>
    <w:rsid w:val="006D7586"/>
    <w:rsid w:val="006D7AF7"/>
    <w:rsid w:val="006E0879"/>
    <w:rsid w:val="006E0CF9"/>
    <w:rsid w:val="006E124F"/>
    <w:rsid w:val="006E1352"/>
    <w:rsid w:val="006E21B2"/>
    <w:rsid w:val="006E42CE"/>
    <w:rsid w:val="006E4E7C"/>
    <w:rsid w:val="006E639F"/>
    <w:rsid w:val="006F1C84"/>
    <w:rsid w:val="006F2223"/>
    <w:rsid w:val="006F28AF"/>
    <w:rsid w:val="006F2988"/>
    <w:rsid w:val="006F2E26"/>
    <w:rsid w:val="006F355A"/>
    <w:rsid w:val="006F35E6"/>
    <w:rsid w:val="006F3C9E"/>
    <w:rsid w:val="006F3F76"/>
    <w:rsid w:val="006F49F6"/>
    <w:rsid w:val="006F4EAD"/>
    <w:rsid w:val="006F4EF3"/>
    <w:rsid w:val="006F5992"/>
    <w:rsid w:val="006F5DB6"/>
    <w:rsid w:val="006F6F9E"/>
    <w:rsid w:val="007015E9"/>
    <w:rsid w:val="00702A8E"/>
    <w:rsid w:val="0070334E"/>
    <w:rsid w:val="00703FB4"/>
    <w:rsid w:val="0070439D"/>
    <w:rsid w:val="0070542A"/>
    <w:rsid w:val="00705636"/>
    <w:rsid w:val="007065D1"/>
    <w:rsid w:val="00707329"/>
    <w:rsid w:val="0070786A"/>
    <w:rsid w:val="007112B4"/>
    <w:rsid w:val="007129CE"/>
    <w:rsid w:val="00713F42"/>
    <w:rsid w:val="0071408A"/>
    <w:rsid w:val="00714975"/>
    <w:rsid w:val="00714D2A"/>
    <w:rsid w:val="00714F0D"/>
    <w:rsid w:val="00715546"/>
    <w:rsid w:val="0071593A"/>
    <w:rsid w:val="00715959"/>
    <w:rsid w:val="00715D1A"/>
    <w:rsid w:val="007161B0"/>
    <w:rsid w:val="00717314"/>
    <w:rsid w:val="00720393"/>
    <w:rsid w:val="00720D93"/>
    <w:rsid w:val="007216BC"/>
    <w:rsid w:val="00721BC2"/>
    <w:rsid w:val="00722303"/>
    <w:rsid w:val="00723279"/>
    <w:rsid w:val="00723ABA"/>
    <w:rsid w:val="00723F17"/>
    <w:rsid w:val="00723F3D"/>
    <w:rsid w:val="00725124"/>
    <w:rsid w:val="007269B1"/>
    <w:rsid w:val="00726D38"/>
    <w:rsid w:val="00727370"/>
    <w:rsid w:val="007275C6"/>
    <w:rsid w:val="007277AB"/>
    <w:rsid w:val="00727E2C"/>
    <w:rsid w:val="00727E4F"/>
    <w:rsid w:val="007308C6"/>
    <w:rsid w:val="00731C68"/>
    <w:rsid w:val="00733A0C"/>
    <w:rsid w:val="00735AA3"/>
    <w:rsid w:val="00735E0D"/>
    <w:rsid w:val="00736B17"/>
    <w:rsid w:val="00737A84"/>
    <w:rsid w:val="00737B26"/>
    <w:rsid w:val="00740769"/>
    <w:rsid w:val="00740BDA"/>
    <w:rsid w:val="00740D32"/>
    <w:rsid w:val="00740F5E"/>
    <w:rsid w:val="00741057"/>
    <w:rsid w:val="007413F1"/>
    <w:rsid w:val="00741EC4"/>
    <w:rsid w:val="00742A86"/>
    <w:rsid w:val="007431EA"/>
    <w:rsid w:val="00743A83"/>
    <w:rsid w:val="007445A4"/>
    <w:rsid w:val="00744969"/>
    <w:rsid w:val="0074518F"/>
    <w:rsid w:val="007453BC"/>
    <w:rsid w:val="007460E7"/>
    <w:rsid w:val="0074764E"/>
    <w:rsid w:val="007476B8"/>
    <w:rsid w:val="0074777C"/>
    <w:rsid w:val="007478DF"/>
    <w:rsid w:val="007505A3"/>
    <w:rsid w:val="00750FE3"/>
    <w:rsid w:val="0075130B"/>
    <w:rsid w:val="00751A76"/>
    <w:rsid w:val="00752FBB"/>
    <w:rsid w:val="00755790"/>
    <w:rsid w:val="00756A6C"/>
    <w:rsid w:val="00756E42"/>
    <w:rsid w:val="00757143"/>
    <w:rsid w:val="0075781B"/>
    <w:rsid w:val="00757A0F"/>
    <w:rsid w:val="00760CDC"/>
    <w:rsid w:val="007610C8"/>
    <w:rsid w:val="00761C31"/>
    <w:rsid w:val="00761D88"/>
    <w:rsid w:val="007633D1"/>
    <w:rsid w:val="00763D36"/>
    <w:rsid w:val="00764EC0"/>
    <w:rsid w:val="00765736"/>
    <w:rsid w:val="0076604C"/>
    <w:rsid w:val="0076633F"/>
    <w:rsid w:val="00766ECC"/>
    <w:rsid w:val="007676F6"/>
    <w:rsid w:val="007716DE"/>
    <w:rsid w:val="00772B00"/>
    <w:rsid w:val="0077461B"/>
    <w:rsid w:val="007747E5"/>
    <w:rsid w:val="0077501B"/>
    <w:rsid w:val="007752C3"/>
    <w:rsid w:val="0077533C"/>
    <w:rsid w:val="007763DC"/>
    <w:rsid w:val="00776CF7"/>
    <w:rsid w:val="00777614"/>
    <w:rsid w:val="00777DCC"/>
    <w:rsid w:val="00777FC4"/>
    <w:rsid w:val="007818E5"/>
    <w:rsid w:val="00782AEA"/>
    <w:rsid w:val="00783205"/>
    <w:rsid w:val="00783743"/>
    <w:rsid w:val="00783D49"/>
    <w:rsid w:val="00784189"/>
    <w:rsid w:val="00784CE2"/>
    <w:rsid w:val="00785947"/>
    <w:rsid w:val="00786443"/>
    <w:rsid w:val="007907F1"/>
    <w:rsid w:val="00790B96"/>
    <w:rsid w:val="00791BAE"/>
    <w:rsid w:val="00791CAE"/>
    <w:rsid w:val="007922F0"/>
    <w:rsid w:val="00792C9A"/>
    <w:rsid w:val="00793C56"/>
    <w:rsid w:val="00794298"/>
    <w:rsid w:val="00794877"/>
    <w:rsid w:val="00794ADC"/>
    <w:rsid w:val="0079633F"/>
    <w:rsid w:val="007A0B3C"/>
    <w:rsid w:val="007A2C39"/>
    <w:rsid w:val="007A42FA"/>
    <w:rsid w:val="007A4F04"/>
    <w:rsid w:val="007A79CA"/>
    <w:rsid w:val="007B0067"/>
    <w:rsid w:val="007B0F83"/>
    <w:rsid w:val="007B105A"/>
    <w:rsid w:val="007B16C1"/>
    <w:rsid w:val="007B1C81"/>
    <w:rsid w:val="007B2FEE"/>
    <w:rsid w:val="007B32A2"/>
    <w:rsid w:val="007B36BB"/>
    <w:rsid w:val="007B3734"/>
    <w:rsid w:val="007B591D"/>
    <w:rsid w:val="007B6731"/>
    <w:rsid w:val="007B76D6"/>
    <w:rsid w:val="007B7EED"/>
    <w:rsid w:val="007C0686"/>
    <w:rsid w:val="007C1237"/>
    <w:rsid w:val="007C12D6"/>
    <w:rsid w:val="007C1E60"/>
    <w:rsid w:val="007C219A"/>
    <w:rsid w:val="007C2420"/>
    <w:rsid w:val="007C26A0"/>
    <w:rsid w:val="007C3948"/>
    <w:rsid w:val="007C3F76"/>
    <w:rsid w:val="007C4054"/>
    <w:rsid w:val="007C610E"/>
    <w:rsid w:val="007C6AEF"/>
    <w:rsid w:val="007C70E4"/>
    <w:rsid w:val="007C7D43"/>
    <w:rsid w:val="007D0CAA"/>
    <w:rsid w:val="007D1400"/>
    <w:rsid w:val="007D15EC"/>
    <w:rsid w:val="007D1992"/>
    <w:rsid w:val="007D20DA"/>
    <w:rsid w:val="007D480B"/>
    <w:rsid w:val="007D49FA"/>
    <w:rsid w:val="007D4CB8"/>
    <w:rsid w:val="007D4FC1"/>
    <w:rsid w:val="007D636A"/>
    <w:rsid w:val="007D67D4"/>
    <w:rsid w:val="007D6A78"/>
    <w:rsid w:val="007D6E19"/>
    <w:rsid w:val="007D6F92"/>
    <w:rsid w:val="007D7192"/>
    <w:rsid w:val="007E08E1"/>
    <w:rsid w:val="007E08E4"/>
    <w:rsid w:val="007E1D3B"/>
    <w:rsid w:val="007E239E"/>
    <w:rsid w:val="007E46EB"/>
    <w:rsid w:val="007E5103"/>
    <w:rsid w:val="007E54DF"/>
    <w:rsid w:val="007E632B"/>
    <w:rsid w:val="007E6453"/>
    <w:rsid w:val="007E648E"/>
    <w:rsid w:val="007E6994"/>
    <w:rsid w:val="007E7214"/>
    <w:rsid w:val="007E7794"/>
    <w:rsid w:val="007F0E39"/>
    <w:rsid w:val="007F0E78"/>
    <w:rsid w:val="007F1C15"/>
    <w:rsid w:val="007F1E2B"/>
    <w:rsid w:val="007F22C8"/>
    <w:rsid w:val="007F2537"/>
    <w:rsid w:val="007F2A5A"/>
    <w:rsid w:val="007F3CDC"/>
    <w:rsid w:val="007F3D1D"/>
    <w:rsid w:val="007F4044"/>
    <w:rsid w:val="007F5550"/>
    <w:rsid w:val="007F557B"/>
    <w:rsid w:val="007F6639"/>
    <w:rsid w:val="007F6988"/>
    <w:rsid w:val="007F6A44"/>
    <w:rsid w:val="007F7511"/>
    <w:rsid w:val="007F76D4"/>
    <w:rsid w:val="007F7707"/>
    <w:rsid w:val="00800087"/>
    <w:rsid w:val="0080038D"/>
    <w:rsid w:val="0080061E"/>
    <w:rsid w:val="008009BD"/>
    <w:rsid w:val="00800EB1"/>
    <w:rsid w:val="008011FD"/>
    <w:rsid w:val="008016AD"/>
    <w:rsid w:val="00801BAE"/>
    <w:rsid w:val="00801BE2"/>
    <w:rsid w:val="0080203E"/>
    <w:rsid w:val="00802A89"/>
    <w:rsid w:val="00802F52"/>
    <w:rsid w:val="00803302"/>
    <w:rsid w:val="00803A7D"/>
    <w:rsid w:val="00803BC9"/>
    <w:rsid w:val="008057FD"/>
    <w:rsid w:val="00805FAF"/>
    <w:rsid w:val="0080635B"/>
    <w:rsid w:val="00806DC4"/>
    <w:rsid w:val="0080746F"/>
    <w:rsid w:val="0081031D"/>
    <w:rsid w:val="00810A3F"/>
    <w:rsid w:val="0081192A"/>
    <w:rsid w:val="00812433"/>
    <w:rsid w:val="008128EE"/>
    <w:rsid w:val="00812FC4"/>
    <w:rsid w:val="00813516"/>
    <w:rsid w:val="00813663"/>
    <w:rsid w:val="008145BC"/>
    <w:rsid w:val="00814761"/>
    <w:rsid w:val="00814B86"/>
    <w:rsid w:val="0081518F"/>
    <w:rsid w:val="00815304"/>
    <w:rsid w:val="0081685C"/>
    <w:rsid w:val="00817068"/>
    <w:rsid w:val="008172B3"/>
    <w:rsid w:val="0081799B"/>
    <w:rsid w:val="00817CB4"/>
    <w:rsid w:val="00817D9C"/>
    <w:rsid w:val="0082052F"/>
    <w:rsid w:val="008213AB"/>
    <w:rsid w:val="008213C1"/>
    <w:rsid w:val="00822B04"/>
    <w:rsid w:val="008231BB"/>
    <w:rsid w:val="0082488E"/>
    <w:rsid w:val="00824B8F"/>
    <w:rsid w:val="008261BE"/>
    <w:rsid w:val="00827464"/>
    <w:rsid w:val="00827B9D"/>
    <w:rsid w:val="00830260"/>
    <w:rsid w:val="00830C59"/>
    <w:rsid w:val="00830EE8"/>
    <w:rsid w:val="008315ED"/>
    <w:rsid w:val="008317CD"/>
    <w:rsid w:val="0083188F"/>
    <w:rsid w:val="00831EFF"/>
    <w:rsid w:val="00832A36"/>
    <w:rsid w:val="00832E10"/>
    <w:rsid w:val="008330B7"/>
    <w:rsid w:val="00833B66"/>
    <w:rsid w:val="00833DA8"/>
    <w:rsid w:val="00834005"/>
    <w:rsid w:val="00834182"/>
    <w:rsid w:val="0083423D"/>
    <w:rsid w:val="00834D20"/>
    <w:rsid w:val="00834DAC"/>
    <w:rsid w:val="008361A9"/>
    <w:rsid w:val="0083654E"/>
    <w:rsid w:val="008365FD"/>
    <w:rsid w:val="008370F7"/>
    <w:rsid w:val="00837510"/>
    <w:rsid w:val="00840213"/>
    <w:rsid w:val="00840A58"/>
    <w:rsid w:val="00841215"/>
    <w:rsid w:val="00841485"/>
    <w:rsid w:val="00842897"/>
    <w:rsid w:val="00842B0C"/>
    <w:rsid w:val="00843683"/>
    <w:rsid w:val="0084438B"/>
    <w:rsid w:val="00844937"/>
    <w:rsid w:val="00845474"/>
    <w:rsid w:val="008458D3"/>
    <w:rsid w:val="00845F3A"/>
    <w:rsid w:val="00846767"/>
    <w:rsid w:val="00847C46"/>
    <w:rsid w:val="00850045"/>
    <w:rsid w:val="008500F6"/>
    <w:rsid w:val="0085120C"/>
    <w:rsid w:val="00851489"/>
    <w:rsid w:val="00851E4E"/>
    <w:rsid w:val="008530B9"/>
    <w:rsid w:val="008539D7"/>
    <w:rsid w:val="00860E45"/>
    <w:rsid w:val="008621A1"/>
    <w:rsid w:val="00862282"/>
    <w:rsid w:val="008624ED"/>
    <w:rsid w:val="00862B97"/>
    <w:rsid w:val="00863B7E"/>
    <w:rsid w:val="00865829"/>
    <w:rsid w:val="00866823"/>
    <w:rsid w:val="00866A0A"/>
    <w:rsid w:val="00867AC6"/>
    <w:rsid w:val="00871100"/>
    <w:rsid w:val="00872410"/>
    <w:rsid w:val="00874261"/>
    <w:rsid w:val="00874C27"/>
    <w:rsid w:val="008752DB"/>
    <w:rsid w:val="00875352"/>
    <w:rsid w:val="008753F3"/>
    <w:rsid w:val="00875915"/>
    <w:rsid w:val="00875C2C"/>
    <w:rsid w:val="0087684F"/>
    <w:rsid w:val="008827C3"/>
    <w:rsid w:val="00882B90"/>
    <w:rsid w:val="0088428B"/>
    <w:rsid w:val="00884B69"/>
    <w:rsid w:val="00885474"/>
    <w:rsid w:val="00886D10"/>
    <w:rsid w:val="00887106"/>
    <w:rsid w:val="00887391"/>
    <w:rsid w:val="00887505"/>
    <w:rsid w:val="00887E0D"/>
    <w:rsid w:val="0089024A"/>
    <w:rsid w:val="00890361"/>
    <w:rsid w:val="00890A08"/>
    <w:rsid w:val="00892030"/>
    <w:rsid w:val="00892CF5"/>
    <w:rsid w:val="00892EB9"/>
    <w:rsid w:val="00893084"/>
    <w:rsid w:val="00893101"/>
    <w:rsid w:val="008932F7"/>
    <w:rsid w:val="00893A71"/>
    <w:rsid w:val="00894785"/>
    <w:rsid w:val="00896128"/>
    <w:rsid w:val="00896330"/>
    <w:rsid w:val="008963C6"/>
    <w:rsid w:val="00896781"/>
    <w:rsid w:val="00896AF3"/>
    <w:rsid w:val="00896F0E"/>
    <w:rsid w:val="00897643"/>
    <w:rsid w:val="00897CD5"/>
    <w:rsid w:val="008A2E4C"/>
    <w:rsid w:val="008A2F1A"/>
    <w:rsid w:val="008A36D8"/>
    <w:rsid w:val="008A3B05"/>
    <w:rsid w:val="008A3C74"/>
    <w:rsid w:val="008A4595"/>
    <w:rsid w:val="008A4CA4"/>
    <w:rsid w:val="008A4E1F"/>
    <w:rsid w:val="008A5B8D"/>
    <w:rsid w:val="008A6D4A"/>
    <w:rsid w:val="008A6FF9"/>
    <w:rsid w:val="008A7BDF"/>
    <w:rsid w:val="008B03B8"/>
    <w:rsid w:val="008B1991"/>
    <w:rsid w:val="008B210C"/>
    <w:rsid w:val="008B37E1"/>
    <w:rsid w:val="008B3A51"/>
    <w:rsid w:val="008B48D8"/>
    <w:rsid w:val="008B4DE1"/>
    <w:rsid w:val="008B4E82"/>
    <w:rsid w:val="008B5419"/>
    <w:rsid w:val="008B58E0"/>
    <w:rsid w:val="008B62FE"/>
    <w:rsid w:val="008B668D"/>
    <w:rsid w:val="008B779E"/>
    <w:rsid w:val="008C0C1F"/>
    <w:rsid w:val="008C0EF7"/>
    <w:rsid w:val="008C0F7A"/>
    <w:rsid w:val="008C230A"/>
    <w:rsid w:val="008C2A1E"/>
    <w:rsid w:val="008C2EF9"/>
    <w:rsid w:val="008C35FB"/>
    <w:rsid w:val="008C4200"/>
    <w:rsid w:val="008C480B"/>
    <w:rsid w:val="008C498E"/>
    <w:rsid w:val="008C4B6E"/>
    <w:rsid w:val="008C6062"/>
    <w:rsid w:val="008C64D0"/>
    <w:rsid w:val="008C6B8B"/>
    <w:rsid w:val="008C6E5F"/>
    <w:rsid w:val="008C7695"/>
    <w:rsid w:val="008C7D7E"/>
    <w:rsid w:val="008D009A"/>
    <w:rsid w:val="008D102F"/>
    <w:rsid w:val="008D1CBF"/>
    <w:rsid w:val="008D2343"/>
    <w:rsid w:val="008D2602"/>
    <w:rsid w:val="008D26AB"/>
    <w:rsid w:val="008D2B5A"/>
    <w:rsid w:val="008D2B9C"/>
    <w:rsid w:val="008D2ED7"/>
    <w:rsid w:val="008D329A"/>
    <w:rsid w:val="008D36DB"/>
    <w:rsid w:val="008D3BC6"/>
    <w:rsid w:val="008D46CA"/>
    <w:rsid w:val="008D4D18"/>
    <w:rsid w:val="008D587F"/>
    <w:rsid w:val="008D6005"/>
    <w:rsid w:val="008D6045"/>
    <w:rsid w:val="008D71DD"/>
    <w:rsid w:val="008D78BB"/>
    <w:rsid w:val="008E04E4"/>
    <w:rsid w:val="008E1EDC"/>
    <w:rsid w:val="008E2226"/>
    <w:rsid w:val="008E2A92"/>
    <w:rsid w:val="008E3AB8"/>
    <w:rsid w:val="008E3F45"/>
    <w:rsid w:val="008E477F"/>
    <w:rsid w:val="008E4AAF"/>
    <w:rsid w:val="008E501A"/>
    <w:rsid w:val="008E606F"/>
    <w:rsid w:val="008E6C28"/>
    <w:rsid w:val="008E74A6"/>
    <w:rsid w:val="008F0B4B"/>
    <w:rsid w:val="008F1462"/>
    <w:rsid w:val="008F18D3"/>
    <w:rsid w:val="008F1C2F"/>
    <w:rsid w:val="008F2956"/>
    <w:rsid w:val="008F3751"/>
    <w:rsid w:val="008F3B13"/>
    <w:rsid w:val="008F3C38"/>
    <w:rsid w:val="008F3E2D"/>
    <w:rsid w:val="008F3E72"/>
    <w:rsid w:val="008F4FB0"/>
    <w:rsid w:val="008F503F"/>
    <w:rsid w:val="008F541D"/>
    <w:rsid w:val="008F5D1C"/>
    <w:rsid w:val="008F5DD1"/>
    <w:rsid w:val="008F5E96"/>
    <w:rsid w:val="008F65BC"/>
    <w:rsid w:val="008F6962"/>
    <w:rsid w:val="009006D0"/>
    <w:rsid w:val="00900D7E"/>
    <w:rsid w:val="009015E4"/>
    <w:rsid w:val="009025D1"/>
    <w:rsid w:val="0090308C"/>
    <w:rsid w:val="00903436"/>
    <w:rsid w:val="00903515"/>
    <w:rsid w:val="00904591"/>
    <w:rsid w:val="00904E14"/>
    <w:rsid w:val="00905289"/>
    <w:rsid w:val="00905845"/>
    <w:rsid w:val="00906281"/>
    <w:rsid w:val="00907CCD"/>
    <w:rsid w:val="00907DE1"/>
    <w:rsid w:val="00911222"/>
    <w:rsid w:val="00911773"/>
    <w:rsid w:val="00912030"/>
    <w:rsid w:val="0091290B"/>
    <w:rsid w:val="00912BCA"/>
    <w:rsid w:val="00913A39"/>
    <w:rsid w:val="0091424D"/>
    <w:rsid w:val="00915281"/>
    <w:rsid w:val="0091563B"/>
    <w:rsid w:val="00915672"/>
    <w:rsid w:val="00915C69"/>
    <w:rsid w:val="00915CFD"/>
    <w:rsid w:val="00915E44"/>
    <w:rsid w:val="00916B48"/>
    <w:rsid w:val="00917407"/>
    <w:rsid w:val="00920208"/>
    <w:rsid w:val="00920548"/>
    <w:rsid w:val="00922764"/>
    <w:rsid w:val="0092288C"/>
    <w:rsid w:val="00923047"/>
    <w:rsid w:val="00924043"/>
    <w:rsid w:val="00924FAF"/>
    <w:rsid w:val="00925A0F"/>
    <w:rsid w:val="00925D31"/>
    <w:rsid w:val="00925EF0"/>
    <w:rsid w:val="009262FF"/>
    <w:rsid w:val="00926FB0"/>
    <w:rsid w:val="009277AD"/>
    <w:rsid w:val="009306DF"/>
    <w:rsid w:val="009318EC"/>
    <w:rsid w:val="00932083"/>
    <w:rsid w:val="00932410"/>
    <w:rsid w:val="00932474"/>
    <w:rsid w:val="00932952"/>
    <w:rsid w:val="00932C0F"/>
    <w:rsid w:val="00934813"/>
    <w:rsid w:val="0093597F"/>
    <w:rsid w:val="00935EE2"/>
    <w:rsid w:val="00936902"/>
    <w:rsid w:val="0093787C"/>
    <w:rsid w:val="00937AEF"/>
    <w:rsid w:val="009413C2"/>
    <w:rsid w:val="009414C9"/>
    <w:rsid w:val="00941E44"/>
    <w:rsid w:val="0094268D"/>
    <w:rsid w:val="00942BB3"/>
    <w:rsid w:val="00943052"/>
    <w:rsid w:val="00943AA1"/>
    <w:rsid w:val="009441A1"/>
    <w:rsid w:val="00944AFF"/>
    <w:rsid w:val="00944FF8"/>
    <w:rsid w:val="00945768"/>
    <w:rsid w:val="00945896"/>
    <w:rsid w:val="00945A82"/>
    <w:rsid w:val="00946331"/>
    <w:rsid w:val="00946C14"/>
    <w:rsid w:val="00946EF1"/>
    <w:rsid w:val="00946F0C"/>
    <w:rsid w:val="00946FD7"/>
    <w:rsid w:val="00947BA3"/>
    <w:rsid w:val="00951231"/>
    <w:rsid w:val="00952772"/>
    <w:rsid w:val="0095294F"/>
    <w:rsid w:val="0095383E"/>
    <w:rsid w:val="009544BD"/>
    <w:rsid w:val="00954874"/>
    <w:rsid w:val="00954C2A"/>
    <w:rsid w:val="00954ECC"/>
    <w:rsid w:val="00954F99"/>
    <w:rsid w:val="00955709"/>
    <w:rsid w:val="0095587C"/>
    <w:rsid w:val="00955C6B"/>
    <w:rsid w:val="00956025"/>
    <w:rsid w:val="0095668E"/>
    <w:rsid w:val="00956BBC"/>
    <w:rsid w:val="00957576"/>
    <w:rsid w:val="009601E8"/>
    <w:rsid w:val="009602C5"/>
    <w:rsid w:val="009606E7"/>
    <w:rsid w:val="009608B9"/>
    <w:rsid w:val="00960BA3"/>
    <w:rsid w:val="009624BD"/>
    <w:rsid w:val="009632B0"/>
    <w:rsid w:val="00963512"/>
    <w:rsid w:val="00964168"/>
    <w:rsid w:val="009650EC"/>
    <w:rsid w:val="00965F9D"/>
    <w:rsid w:val="0096605E"/>
    <w:rsid w:val="0096693A"/>
    <w:rsid w:val="0096774D"/>
    <w:rsid w:val="009679B9"/>
    <w:rsid w:val="00967F7D"/>
    <w:rsid w:val="009702C6"/>
    <w:rsid w:val="00970688"/>
    <w:rsid w:val="0097069D"/>
    <w:rsid w:val="00970E8F"/>
    <w:rsid w:val="00971DCB"/>
    <w:rsid w:val="00973DB0"/>
    <w:rsid w:val="00974197"/>
    <w:rsid w:val="009741BE"/>
    <w:rsid w:val="009745BB"/>
    <w:rsid w:val="009750C4"/>
    <w:rsid w:val="00975257"/>
    <w:rsid w:val="00975460"/>
    <w:rsid w:val="009760C0"/>
    <w:rsid w:val="00976696"/>
    <w:rsid w:val="00976BD8"/>
    <w:rsid w:val="00977807"/>
    <w:rsid w:val="00977E70"/>
    <w:rsid w:val="009804F2"/>
    <w:rsid w:val="00982061"/>
    <w:rsid w:val="00982A9A"/>
    <w:rsid w:val="009839F4"/>
    <w:rsid w:val="00983A55"/>
    <w:rsid w:val="00984841"/>
    <w:rsid w:val="00984BAD"/>
    <w:rsid w:val="00984BCD"/>
    <w:rsid w:val="00984DA0"/>
    <w:rsid w:val="009851C0"/>
    <w:rsid w:val="00985F2E"/>
    <w:rsid w:val="00987FAF"/>
    <w:rsid w:val="00990F2B"/>
    <w:rsid w:val="009922AA"/>
    <w:rsid w:val="009934B4"/>
    <w:rsid w:val="00993AF5"/>
    <w:rsid w:val="00993D6E"/>
    <w:rsid w:val="0099401D"/>
    <w:rsid w:val="00994A75"/>
    <w:rsid w:val="00995081"/>
    <w:rsid w:val="00995638"/>
    <w:rsid w:val="00995C3B"/>
    <w:rsid w:val="009965A3"/>
    <w:rsid w:val="0099685A"/>
    <w:rsid w:val="0099708F"/>
    <w:rsid w:val="0099765F"/>
    <w:rsid w:val="00997CAD"/>
    <w:rsid w:val="009A04B7"/>
    <w:rsid w:val="009A06B8"/>
    <w:rsid w:val="009A1AD7"/>
    <w:rsid w:val="009A1FAD"/>
    <w:rsid w:val="009A2672"/>
    <w:rsid w:val="009A2838"/>
    <w:rsid w:val="009A291C"/>
    <w:rsid w:val="009A2E1A"/>
    <w:rsid w:val="009A2E43"/>
    <w:rsid w:val="009A3B75"/>
    <w:rsid w:val="009A440D"/>
    <w:rsid w:val="009A4AFE"/>
    <w:rsid w:val="009A593D"/>
    <w:rsid w:val="009A5D68"/>
    <w:rsid w:val="009A7995"/>
    <w:rsid w:val="009A7FE4"/>
    <w:rsid w:val="009B002A"/>
    <w:rsid w:val="009B015B"/>
    <w:rsid w:val="009B08EC"/>
    <w:rsid w:val="009B107B"/>
    <w:rsid w:val="009B11B6"/>
    <w:rsid w:val="009B148D"/>
    <w:rsid w:val="009B1D88"/>
    <w:rsid w:val="009B1FC6"/>
    <w:rsid w:val="009B2E72"/>
    <w:rsid w:val="009B3513"/>
    <w:rsid w:val="009B418F"/>
    <w:rsid w:val="009B4958"/>
    <w:rsid w:val="009B51E8"/>
    <w:rsid w:val="009B63C5"/>
    <w:rsid w:val="009B6707"/>
    <w:rsid w:val="009B6AD0"/>
    <w:rsid w:val="009B7A73"/>
    <w:rsid w:val="009B7BEE"/>
    <w:rsid w:val="009B7BF2"/>
    <w:rsid w:val="009B7C0F"/>
    <w:rsid w:val="009C02A4"/>
    <w:rsid w:val="009C0401"/>
    <w:rsid w:val="009C07C2"/>
    <w:rsid w:val="009C110F"/>
    <w:rsid w:val="009C1E34"/>
    <w:rsid w:val="009C1F7D"/>
    <w:rsid w:val="009C3063"/>
    <w:rsid w:val="009C34FA"/>
    <w:rsid w:val="009C3CD6"/>
    <w:rsid w:val="009C5B3C"/>
    <w:rsid w:val="009C5BE8"/>
    <w:rsid w:val="009C5F78"/>
    <w:rsid w:val="009C6043"/>
    <w:rsid w:val="009C61AF"/>
    <w:rsid w:val="009C63B4"/>
    <w:rsid w:val="009C6F32"/>
    <w:rsid w:val="009D0412"/>
    <w:rsid w:val="009D0C75"/>
    <w:rsid w:val="009D13BD"/>
    <w:rsid w:val="009D1A13"/>
    <w:rsid w:val="009D1F97"/>
    <w:rsid w:val="009D2112"/>
    <w:rsid w:val="009D22C5"/>
    <w:rsid w:val="009D2E71"/>
    <w:rsid w:val="009D3657"/>
    <w:rsid w:val="009D3A48"/>
    <w:rsid w:val="009D3E46"/>
    <w:rsid w:val="009D450C"/>
    <w:rsid w:val="009D61D3"/>
    <w:rsid w:val="009D623F"/>
    <w:rsid w:val="009D6790"/>
    <w:rsid w:val="009D6AE4"/>
    <w:rsid w:val="009D6B87"/>
    <w:rsid w:val="009D7D35"/>
    <w:rsid w:val="009E0412"/>
    <w:rsid w:val="009E0625"/>
    <w:rsid w:val="009E211A"/>
    <w:rsid w:val="009E2202"/>
    <w:rsid w:val="009E2E5C"/>
    <w:rsid w:val="009E32F4"/>
    <w:rsid w:val="009E3A38"/>
    <w:rsid w:val="009E3E53"/>
    <w:rsid w:val="009E5851"/>
    <w:rsid w:val="009E61F1"/>
    <w:rsid w:val="009E6841"/>
    <w:rsid w:val="009E741A"/>
    <w:rsid w:val="009F0218"/>
    <w:rsid w:val="009F04D2"/>
    <w:rsid w:val="009F0823"/>
    <w:rsid w:val="009F1685"/>
    <w:rsid w:val="009F1F69"/>
    <w:rsid w:val="009F244D"/>
    <w:rsid w:val="009F2602"/>
    <w:rsid w:val="009F42DE"/>
    <w:rsid w:val="009F4353"/>
    <w:rsid w:val="009F462C"/>
    <w:rsid w:val="009F591F"/>
    <w:rsid w:val="009F5F75"/>
    <w:rsid w:val="009F636C"/>
    <w:rsid w:val="009F66BB"/>
    <w:rsid w:val="009F6E6E"/>
    <w:rsid w:val="009F7454"/>
    <w:rsid w:val="009F7C24"/>
    <w:rsid w:val="00A003E2"/>
    <w:rsid w:val="00A00988"/>
    <w:rsid w:val="00A00D77"/>
    <w:rsid w:val="00A00E8E"/>
    <w:rsid w:val="00A01C01"/>
    <w:rsid w:val="00A01F7D"/>
    <w:rsid w:val="00A03576"/>
    <w:rsid w:val="00A038E8"/>
    <w:rsid w:val="00A04147"/>
    <w:rsid w:val="00A061D8"/>
    <w:rsid w:val="00A06C04"/>
    <w:rsid w:val="00A1002B"/>
    <w:rsid w:val="00A10318"/>
    <w:rsid w:val="00A1094B"/>
    <w:rsid w:val="00A10C52"/>
    <w:rsid w:val="00A118CB"/>
    <w:rsid w:val="00A11D3E"/>
    <w:rsid w:val="00A123D0"/>
    <w:rsid w:val="00A13472"/>
    <w:rsid w:val="00A13733"/>
    <w:rsid w:val="00A13ACA"/>
    <w:rsid w:val="00A13CB0"/>
    <w:rsid w:val="00A145A3"/>
    <w:rsid w:val="00A148E2"/>
    <w:rsid w:val="00A15059"/>
    <w:rsid w:val="00A16E7E"/>
    <w:rsid w:val="00A16F27"/>
    <w:rsid w:val="00A20206"/>
    <w:rsid w:val="00A2077D"/>
    <w:rsid w:val="00A20C7A"/>
    <w:rsid w:val="00A21395"/>
    <w:rsid w:val="00A21740"/>
    <w:rsid w:val="00A21AD3"/>
    <w:rsid w:val="00A21D26"/>
    <w:rsid w:val="00A2210B"/>
    <w:rsid w:val="00A22115"/>
    <w:rsid w:val="00A238CB"/>
    <w:rsid w:val="00A23932"/>
    <w:rsid w:val="00A23C71"/>
    <w:rsid w:val="00A2435E"/>
    <w:rsid w:val="00A249D6"/>
    <w:rsid w:val="00A24DDA"/>
    <w:rsid w:val="00A25028"/>
    <w:rsid w:val="00A2506A"/>
    <w:rsid w:val="00A257C7"/>
    <w:rsid w:val="00A25806"/>
    <w:rsid w:val="00A26934"/>
    <w:rsid w:val="00A314B7"/>
    <w:rsid w:val="00A31676"/>
    <w:rsid w:val="00A32047"/>
    <w:rsid w:val="00A32260"/>
    <w:rsid w:val="00A324BA"/>
    <w:rsid w:val="00A33881"/>
    <w:rsid w:val="00A33CB0"/>
    <w:rsid w:val="00A34F1A"/>
    <w:rsid w:val="00A37538"/>
    <w:rsid w:val="00A379DA"/>
    <w:rsid w:val="00A40DA0"/>
    <w:rsid w:val="00A41238"/>
    <w:rsid w:val="00A416D4"/>
    <w:rsid w:val="00A42568"/>
    <w:rsid w:val="00A42928"/>
    <w:rsid w:val="00A42E33"/>
    <w:rsid w:val="00A430DC"/>
    <w:rsid w:val="00A4317E"/>
    <w:rsid w:val="00A43649"/>
    <w:rsid w:val="00A43FC6"/>
    <w:rsid w:val="00A44E85"/>
    <w:rsid w:val="00A45122"/>
    <w:rsid w:val="00A45C49"/>
    <w:rsid w:val="00A47062"/>
    <w:rsid w:val="00A4719D"/>
    <w:rsid w:val="00A476FD"/>
    <w:rsid w:val="00A534E8"/>
    <w:rsid w:val="00A54A3B"/>
    <w:rsid w:val="00A54D6B"/>
    <w:rsid w:val="00A54E32"/>
    <w:rsid w:val="00A55225"/>
    <w:rsid w:val="00A556FC"/>
    <w:rsid w:val="00A55973"/>
    <w:rsid w:val="00A559B5"/>
    <w:rsid w:val="00A55D53"/>
    <w:rsid w:val="00A55D6F"/>
    <w:rsid w:val="00A56EA4"/>
    <w:rsid w:val="00A60AA6"/>
    <w:rsid w:val="00A6133D"/>
    <w:rsid w:val="00A636A7"/>
    <w:rsid w:val="00A649F9"/>
    <w:rsid w:val="00A64D37"/>
    <w:rsid w:val="00A65451"/>
    <w:rsid w:val="00A65D74"/>
    <w:rsid w:val="00A667F6"/>
    <w:rsid w:val="00A67C4F"/>
    <w:rsid w:val="00A709E6"/>
    <w:rsid w:val="00A70E1D"/>
    <w:rsid w:val="00A72B03"/>
    <w:rsid w:val="00A72C97"/>
    <w:rsid w:val="00A73A78"/>
    <w:rsid w:val="00A74981"/>
    <w:rsid w:val="00A75C07"/>
    <w:rsid w:val="00A762DC"/>
    <w:rsid w:val="00A76C87"/>
    <w:rsid w:val="00A80E40"/>
    <w:rsid w:val="00A82958"/>
    <w:rsid w:val="00A83BF8"/>
    <w:rsid w:val="00A849C5"/>
    <w:rsid w:val="00A84FEA"/>
    <w:rsid w:val="00A850F3"/>
    <w:rsid w:val="00A858C8"/>
    <w:rsid w:val="00A86132"/>
    <w:rsid w:val="00A86770"/>
    <w:rsid w:val="00A86B7F"/>
    <w:rsid w:val="00A87459"/>
    <w:rsid w:val="00A87770"/>
    <w:rsid w:val="00A91B03"/>
    <w:rsid w:val="00A91E2E"/>
    <w:rsid w:val="00A91F51"/>
    <w:rsid w:val="00A92419"/>
    <w:rsid w:val="00A92D35"/>
    <w:rsid w:val="00A9346D"/>
    <w:rsid w:val="00A93826"/>
    <w:rsid w:val="00A93C6C"/>
    <w:rsid w:val="00A93C6E"/>
    <w:rsid w:val="00A96422"/>
    <w:rsid w:val="00A96D0B"/>
    <w:rsid w:val="00A9721F"/>
    <w:rsid w:val="00A972E2"/>
    <w:rsid w:val="00A97C3C"/>
    <w:rsid w:val="00AA0C01"/>
    <w:rsid w:val="00AA14F0"/>
    <w:rsid w:val="00AA1543"/>
    <w:rsid w:val="00AA167F"/>
    <w:rsid w:val="00AA1721"/>
    <w:rsid w:val="00AA2404"/>
    <w:rsid w:val="00AA2B13"/>
    <w:rsid w:val="00AA2B92"/>
    <w:rsid w:val="00AA395B"/>
    <w:rsid w:val="00AA4895"/>
    <w:rsid w:val="00AA4C40"/>
    <w:rsid w:val="00AA53E7"/>
    <w:rsid w:val="00AA60E9"/>
    <w:rsid w:val="00AA6734"/>
    <w:rsid w:val="00AA6811"/>
    <w:rsid w:val="00AA6B9B"/>
    <w:rsid w:val="00AA72CC"/>
    <w:rsid w:val="00AA7BA9"/>
    <w:rsid w:val="00AB0179"/>
    <w:rsid w:val="00AB077F"/>
    <w:rsid w:val="00AB0DE0"/>
    <w:rsid w:val="00AB100B"/>
    <w:rsid w:val="00AB170B"/>
    <w:rsid w:val="00AB17CC"/>
    <w:rsid w:val="00AB1DE3"/>
    <w:rsid w:val="00AB1E90"/>
    <w:rsid w:val="00AB2072"/>
    <w:rsid w:val="00AB2473"/>
    <w:rsid w:val="00AB334A"/>
    <w:rsid w:val="00AB6761"/>
    <w:rsid w:val="00AB7094"/>
    <w:rsid w:val="00AB76F3"/>
    <w:rsid w:val="00AC133F"/>
    <w:rsid w:val="00AC135C"/>
    <w:rsid w:val="00AC1C09"/>
    <w:rsid w:val="00AC2003"/>
    <w:rsid w:val="00AC2560"/>
    <w:rsid w:val="00AC3205"/>
    <w:rsid w:val="00AC6B19"/>
    <w:rsid w:val="00AC718A"/>
    <w:rsid w:val="00AD025A"/>
    <w:rsid w:val="00AD117E"/>
    <w:rsid w:val="00AD1781"/>
    <w:rsid w:val="00AD18B2"/>
    <w:rsid w:val="00AD1BF0"/>
    <w:rsid w:val="00AD1CF1"/>
    <w:rsid w:val="00AD231E"/>
    <w:rsid w:val="00AD2792"/>
    <w:rsid w:val="00AD2826"/>
    <w:rsid w:val="00AD32DE"/>
    <w:rsid w:val="00AD47B3"/>
    <w:rsid w:val="00AD52B8"/>
    <w:rsid w:val="00AD5594"/>
    <w:rsid w:val="00AD5E7D"/>
    <w:rsid w:val="00AD668E"/>
    <w:rsid w:val="00AD66C8"/>
    <w:rsid w:val="00AD79B2"/>
    <w:rsid w:val="00AD7F73"/>
    <w:rsid w:val="00AE0266"/>
    <w:rsid w:val="00AE0D6C"/>
    <w:rsid w:val="00AE112D"/>
    <w:rsid w:val="00AE1410"/>
    <w:rsid w:val="00AE1EE3"/>
    <w:rsid w:val="00AE2D99"/>
    <w:rsid w:val="00AE32C7"/>
    <w:rsid w:val="00AE47DB"/>
    <w:rsid w:val="00AE55D7"/>
    <w:rsid w:val="00AE595E"/>
    <w:rsid w:val="00AE6805"/>
    <w:rsid w:val="00AE69BD"/>
    <w:rsid w:val="00AE79AD"/>
    <w:rsid w:val="00AF005B"/>
    <w:rsid w:val="00AF064A"/>
    <w:rsid w:val="00AF2EF7"/>
    <w:rsid w:val="00AF413E"/>
    <w:rsid w:val="00AF4166"/>
    <w:rsid w:val="00AF4A10"/>
    <w:rsid w:val="00AF5AC3"/>
    <w:rsid w:val="00AF5C30"/>
    <w:rsid w:val="00AF5C7F"/>
    <w:rsid w:val="00AF5D78"/>
    <w:rsid w:val="00AF5E0B"/>
    <w:rsid w:val="00AF6098"/>
    <w:rsid w:val="00AF6199"/>
    <w:rsid w:val="00AF6AFA"/>
    <w:rsid w:val="00AF6F7E"/>
    <w:rsid w:val="00AF7AEE"/>
    <w:rsid w:val="00B00055"/>
    <w:rsid w:val="00B0029E"/>
    <w:rsid w:val="00B0155E"/>
    <w:rsid w:val="00B0199C"/>
    <w:rsid w:val="00B01DFD"/>
    <w:rsid w:val="00B022DE"/>
    <w:rsid w:val="00B02D53"/>
    <w:rsid w:val="00B02E7F"/>
    <w:rsid w:val="00B03D5C"/>
    <w:rsid w:val="00B04A3C"/>
    <w:rsid w:val="00B04FC5"/>
    <w:rsid w:val="00B05AC2"/>
    <w:rsid w:val="00B05DF5"/>
    <w:rsid w:val="00B05EB6"/>
    <w:rsid w:val="00B0664A"/>
    <w:rsid w:val="00B069A1"/>
    <w:rsid w:val="00B076C0"/>
    <w:rsid w:val="00B07FF8"/>
    <w:rsid w:val="00B10950"/>
    <w:rsid w:val="00B1176F"/>
    <w:rsid w:val="00B1189C"/>
    <w:rsid w:val="00B12440"/>
    <w:rsid w:val="00B12812"/>
    <w:rsid w:val="00B131E5"/>
    <w:rsid w:val="00B14760"/>
    <w:rsid w:val="00B150FC"/>
    <w:rsid w:val="00B1511B"/>
    <w:rsid w:val="00B15461"/>
    <w:rsid w:val="00B15D9A"/>
    <w:rsid w:val="00B160F2"/>
    <w:rsid w:val="00B165AE"/>
    <w:rsid w:val="00B16626"/>
    <w:rsid w:val="00B17302"/>
    <w:rsid w:val="00B20354"/>
    <w:rsid w:val="00B203D8"/>
    <w:rsid w:val="00B20C61"/>
    <w:rsid w:val="00B21D8F"/>
    <w:rsid w:val="00B21E83"/>
    <w:rsid w:val="00B22179"/>
    <w:rsid w:val="00B22428"/>
    <w:rsid w:val="00B22EBB"/>
    <w:rsid w:val="00B232D9"/>
    <w:rsid w:val="00B23D9E"/>
    <w:rsid w:val="00B25A32"/>
    <w:rsid w:val="00B25CC0"/>
    <w:rsid w:val="00B26043"/>
    <w:rsid w:val="00B2670C"/>
    <w:rsid w:val="00B26A4E"/>
    <w:rsid w:val="00B26C3A"/>
    <w:rsid w:val="00B27625"/>
    <w:rsid w:val="00B30157"/>
    <w:rsid w:val="00B306E0"/>
    <w:rsid w:val="00B31F84"/>
    <w:rsid w:val="00B32A62"/>
    <w:rsid w:val="00B32A7F"/>
    <w:rsid w:val="00B3523F"/>
    <w:rsid w:val="00B357B9"/>
    <w:rsid w:val="00B35BC8"/>
    <w:rsid w:val="00B3740F"/>
    <w:rsid w:val="00B376B7"/>
    <w:rsid w:val="00B37753"/>
    <w:rsid w:val="00B40190"/>
    <w:rsid w:val="00B403C0"/>
    <w:rsid w:val="00B4105F"/>
    <w:rsid w:val="00B41856"/>
    <w:rsid w:val="00B41B62"/>
    <w:rsid w:val="00B42BD4"/>
    <w:rsid w:val="00B4377C"/>
    <w:rsid w:val="00B43FDB"/>
    <w:rsid w:val="00B44111"/>
    <w:rsid w:val="00B457E1"/>
    <w:rsid w:val="00B459D4"/>
    <w:rsid w:val="00B46267"/>
    <w:rsid w:val="00B46832"/>
    <w:rsid w:val="00B47112"/>
    <w:rsid w:val="00B47210"/>
    <w:rsid w:val="00B4729A"/>
    <w:rsid w:val="00B473AF"/>
    <w:rsid w:val="00B50EB1"/>
    <w:rsid w:val="00B51A7F"/>
    <w:rsid w:val="00B51D71"/>
    <w:rsid w:val="00B52503"/>
    <w:rsid w:val="00B544D7"/>
    <w:rsid w:val="00B55F04"/>
    <w:rsid w:val="00B56306"/>
    <w:rsid w:val="00B56455"/>
    <w:rsid w:val="00B565E2"/>
    <w:rsid w:val="00B5668E"/>
    <w:rsid w:val="00B56E6A"/>
    <w:rsid w:val="00B571E9"/>
    <w:rsid w:val="00B57856"/>
    <w:rsid w:val="00B57C14"/>
    <w:rsid w:val="00B6005C"/>
    <w:rsid w:val="00B60E3E"/>
    <w:rsid w:val="00B61FAB"/>
    <w:rsid w:val="00B6355E"/>
    <w:rsid w:val="00B63B56"/>
    <w:rsid w:val="00B63BD2"/>
    <w:rsid w:val="00B63F8D"/>
    <w:rsid w:val="00B6421B"/>
    <w:rsid w:val="00B644BC"/>
    <w:rsid w:val="00B65D9B"/>
    <w:rsid w:val="00B65E11"/>
    <w:rsid w:val="00B65FCC"/>
    <w:rsid w:val="00B66D11"/>
    <w:rsid w:val="00B671B4"/>
    <w:rsid w:val="00B67648"/>
    <w:rsid w:val="00B706F9"/>
    <w:rsid w:val="00B71671"/>
    <w:rsid w:val="00B71791"/>
    <w:rsid w:val="00B717DF"/>
    <w:rsid w:val="00B72431"/>
    <w:rsid w:val="00B74225"/>
    <w:rsid w:val="00B74B1A"/>
    <w:rsid w:val="00B74D26"/>
    <w:rsid w:val="00B74F7A"/>
    <w:rsid w:val="00B74FEA"/>
    <w:rsid w:val="00B75A5B"/>
    <w:rsid w:val="00B75DAC"/>
    <w:rsid w:val="00B76C7D"/>
    <w:rsid w:val="00B76E5D"/>
    <w:rsid w:val="00B80243"/>
    <w:rsid w:val="00B806A9"/>
    <w:rsid w:val="00B80BA6"/>
    <w:rsid w:val="00B8101A"/>
    <w:rsid w:val="00B81E57"/>
    <w:rsid w:val="00B81F93"/>
    <w:rsid w:val="00B82989"/>
    <w:rsid w:val="00B82A75"/>
    <w:rsid w:val="00B82F6F"/>
    <w:rsid w:val="00B83316"/>
    <w:rsid w:val="00B84DA7"/>
    <w:rsid w:val="00B8618C"/>
    <w:rsid w:val="00B867E8"/>
    <w:rsid w:val="00B90AB7"/>
    <w:rsid w:val="00B90FAB"/>
    <w:rsid w:val="00B9135F"/>
    <w:rsid w:val="00B914C7"/>
    <w:rsid w:val="00B92FF5"/>
    <w:rsid w:val="00B9630E"/>
    <w:rsid w:val="00B96BB5"/>
    <w:rsid w:val="00B96DCD"/>
    <w:rsid w:val="00B96FFC"/>
    <w:rsid w:val="00BA1D55"/>
    <w:rsid w:val="00BA2717"/>
    <w:rsid w:val="00BA2732"/>
    <w:rsid w:val="00BA2B16"/>
    <w:rsid w:val="00BA2D33"/>
    <w:rsid w:val="00BA3207"/>
    <w:rsid w:val="00BA3852"/>
    <w:rsid w:val="00BA3B9C"/>
    <w:rsid w:val="00BA3D11"/>
    <w:rsid w:val="00BA3F5E"/>
    <w:rsid w:val="00BA4025"/>
    <w:rsid w:val="00BA440A"/>
    <w:rsid w:val="00BA4AB6"/>
    <w:rsid w:val="00BA5449"/>
    <w:rsid w:val="00BA58B0"/>
    <w:rsid w:val="00BA5B82"/>
    <w:rsid w:val="00BA5D42"/>
    <w:rsid w:val="00BA6101"/>
    <w:rsid w:val="00BA611A"/>
    <w:rsid w:val="00BA6961"/>
    <w:rsid w:val="00BA69CB"/>
    <w:rsid w:val="00BA7634"/>
    <w:rsid w:val="00BA7CED"/>
    <w:rsid w:val="00BB00CC"/>
    <w:rsid w:val="00BB0545"/>
    <w:rsid w:val="00BB123D"/>
    <w:rsid w:val="00BB270E"/>
    <w:rsid w:val="00BB2B6F"/>
    <w:rsid w:val="00BB3413"/>
    <w:rsid w:val="00BB349D"/>
    <w:rsid w:val="00BB35E5"/>
    <w:rsid w:val="00BB4276"/>
    <w:rsid w:val="00BB473B"/>
    <w:rsid w:val="00BB4C46"/>
    <w:rsid w:val="00BB4E98"/>
    <w:rsid w:val="00BB4FE7"/>
    <w:rsid w:val="00BB51EE"/>
    <w:rsid w:val="00BB5779"/>
    <w:rsid w:val="00BB5C4A"/>
    <w:rsid w:val="00BB5F07"/>
    <w:rsid w:val="00BB6075"/>
    <w:rsid w:val="00BB6084"/>
    <w:rsid w:val="00BB673C"/>
    <w:rsid w:val="00BC0DD5"/>
    <w:rsid w:val="00BC13FE"/>
    <w:rsid w:val="00BC2CBF"/>
    <w:rsid w:val="00BC2F14"/>
    <w:rsid w:val="00BC38FB"/>
    <w:rsid w:val="00BC3CE0"/>
    <w:rsid w:val="00BC5665"/>
    <w:rsid w:val="00BC57AD"/>
    <w:rsid w:val="00BC5F29"/>
    <w:rsid w:val="00BC6091"/>
    <w:rsid w:val="00BC61E7"/>
    <w:rsid w:val="00BC63B3"/>
    <w:rsid w:val="00BC6563"/>
    <w:rsid w:val="00BC6F31"/>
    <w:rsid w:val="00BD088C"/>
    <w:rsid w:val="00BD08D5"/>
    <w:rsid w:val="00BD0CEF"/>
    <w:rsid w:val="00BD1093"/>
    <w:rsid w:val="00BD14B4"/>
    <w:rsid w:val="00BD1598"/>
    <w:rsid w:val="00BD1AAF"/>
    <w:rsid w:val="00BD1D42"/>
    <w:rsid w:val="00BD2648"/>
    <w:rsid w:val="00BD28B5"/>
    <w:rsid w:val="00BD2C55"/>
    <w:rsid w:val="00BD3614"/>
    <w:rsid w:val="00BD3B7F"/>
    <w:rsid w:val="00BD4733"/>
    <w:rsid w:val="00BD4AF1"/>
    <w:rsid w:val="00BD4F55"/>
    <w:rsid w:val="00BD5138"/>
    <w:rsid w:val="00BD594B"/>
    <w:rsid w:val="00BD5A70"/>
    <w:rsid w:val="00BD71A5"/>
    <w:rsid w:val="00BD7A3A"/>
    <w:rsid w:val="00BD7ABD"/>
    <w:rsid w:val="00BD7DAD"/>
    <w:rsid w:val="00BD7EF6"/>
    <w:rsid w:val="00BE0F37"/>
    <w:rsid w:val="00BE163F"/>
    <w:rsid w:val="00BE24ED"/>
    <w:rsid w:val="00BE2C64"/>
    <w:rsid w:val="00BE2DE3"/>
    <w:rsid w:val="00BE392F"/>
    <w:rsid w:val="00BE3F5B"/>
    <w:rsid w:val="00BE4862"/>
    <w:rsid w:val="00BE511F"/>
    <w:rsid w:val="00BE557A"/>
    <w:rsid w:val="00BE5DB6"/>
    <w:rsid w:val="00BE7801"/>
    <w:rsid w:val="00BE7C2B"/>
    <w:rsid w:val="00BF040A"/>
    <w:rsid w:val="00BF0C86"/>
    <w:rsid w:val="00BF13B2"/>
    <w:rsid w:val="00BF149D"/>
    <w:rsid w:val="00BF16D4"/>
    <w:rsid w:val="00BF1EDC"/>
    <w:rsid w:val="00BF20AF"/>
    <w:rsid w:val="00BF28AE"/>
    <w:rsid w:val="00BF38F9"/>
    <w:rsid w:val="00BF4D14"/>
    <w:rsid w:val="00BF4F95"/>
    <w:rsid w:val="00BF50DC"/>
    <w:rsid w:val="00BF5285"/>
    <w:rsid w:val="00BF52D1"/>
    <w:rsid w:val="00BF52F4"/>
    <w:rsid w:val="00BF6092"/>
    <w:rsid w:val="00BF6728"/>
    <w:rsid w:val="00BF68AE"/>
    <w:rsid w:val="00BF6A99"/>
    <w:rsid w:val="00BF6C6F"/>
    <w:rsid w:val="00BF6E35"/>
    <w:rsid w:val="00BF704C"/>
    <w:rsid w:val="00BF7BB5"/>
    <w:rsid w:val="00C008C7"/>
    <w:rsid w:val="00C038EF"/>
    <w:rsid w:val="00C0395D"/>
    <w:rsid w:val="00C04DD3"/>
    <w:rsid w:val="00C050F7"/>
    <w:rsid w:val="00C05AAC"/>
    <w:rsid w:val="00C05B36"/>
    <w:rsid w:val="00C05C48"/>
    <w:rsid w:val="00C06355"/>
    <w:rsid w:val="00C064CF"/>
    <w:rsid w:val="00C065FD"/>
    <w:rsid w:val="00C068B3"/>
    <w:rsid w:val="00C07612"/>
    <w:rsid w:val="00C076C9"/>
    <w:rsid w:val="00C07898"/>
    <w:rsid w:val="00C07C5A"/>
    <w:rsid w:val="00C07FE6"/>
    <w:rsid w:val="00C10084"/>
    <w:rsid w:val="00C10F65"/>
    <w:rsid w:val="00C1127F"/>
    <w:rsid w:val="00C11350"/>
    <w:rsid w:val="00C1216A"/>
    <w:rsid w:val="00C12E29"/>
    <w:rsid w:val="00C1386A"/>
    <w:rsid w:val="00C13E0D"/>
    <w:rsid w:val="00C13F91"/>
    <w:rsid w:val="00C1509E"/>
    <w:rsid w:val="00C150DD"/>
    <w:rsid w:val="00C15FDA"/>
    <w:rsid w:val="00C17B42"/>
    <w:rsid w:val="00C21253"/>
    <w:rsid w:val="00C21339"/>
    <w:rsid w:val="00C215AD"/>
    <w:rsid w:val="00C22378"/>
    <w:rsid w:val="00C22AA8"/>
    <w:rsid w:val="00C22C2A"/>
    <w:rsid w:val="00C22D2F"/>
    <w:rsid w:val="00C238C1"/>
    <w:rsid w:val="00C23ECB"/>
    <w:rsid w:val="00C24547"/>
    <w:rsid w:val="00C24995"/>
    <w:rsid w:val="00C2730A"/>
    <w:rsid w:val="00C27B9A"/>
    <w:rsid w:val="00C27F42"/>
    <w:rsid w:val="00C30504"/>
    <w:rsid w:val="00C30FA0"/>
    <w:rsid w:val="00C31779"/>
    <w:rsid w:val="00C31832"/>
    <w:rsid w:val="00C31F1F"/>
    <w:rsid w:val="00C32156"/>
    <w:rsid w:val="00C3235B"/>
    <w:rsid w:val="00C32533"/>
    <w:rsid w:val="00C32748"/>
    <w:rsid w:val="00C34BA4"/>
    <w:rsid w:val="00C34D5A"/>
    <w:rsid w:val="00C360F9"/>
    <w:rsid w:val="00C366A8"/>
    <w:rsid w:val="00C375E0"/>
    <w:rsid w:val="00C40C82"/>
    <w:rsid w:val="00C40D91"/>
    <w:rsid w:val="00C41DA8"/>
    <w:rsid w:val="00C41E86"/>
    <w:rsid w:val="00C42167"/>
    <w:rsid w:val="00C4299B"/>
    <w:rsid w:val="00C4441B"/>
    <w:rsid w:val="00C44BA0"/>
    <w:rsid w:val="00C4572F"/>
    <w:rsid w:val="00C45D28"/>
    <w:rsid w:val="00C476FA"/>
    <w:rsid w:val="00C47A34"/>
    <w:rsid w:val="00C47EC8"/>
    <w:rsid w:val="00C50AC8"/>
    <w:rsid w:val="00C52581"/>
    <w:rsid w:val="00C52954"/>
    <w:rsid w:val="00C53801"/>
    <w:rsid w:val="00C5450E"/>
    <w:rsid w:val="00C550A4"/>
    <w:rsid w:val="00C55493"/>
    <w:rsid w:val="00C557D7"/>
    <w:rsid w:val="00C5635E"/>
    <w:rsid w:val="00C5659D"/>
    <w:rsid w:val="00C5674A"/>
    <w:rsid w:val="00C57A6E"/>
    <w:rsid w:val="00C601CE"/>
    <w:rsid w:val="00C61202"/>
    <w:rsid w:val="00C617B9"/>
    <w:rsid w:val="00C61EAD"/>
    <w:rsid w:val="00C62194"/>
    <w:rsid w:val="00C621FE"/>
    <w:rsid w:val="00C623DF"/>
    <w:rsid w:val="00C6387C"/>
    <w:rsid w:val="00C64104"/>
    <w:rsid w:val="00C64505"/>
    <w:rsid w:val="00C65433"/>
    <w:rsid w:val="00C65A7A"/>
    <w:rsid w:val="00C65F77"/>
    <w:rsid w:val="00C660CD"/>
    <w:rsid w:val="00C66D27"/>
    <w:rsid w:val="00C66D29"/>
    <w:rsid w:val="00C66EB7"/>
    <w:rsid w:val="00C6730B"/>
    <w:rsid w:val="00C67389"/>
    <w:rsid w:val="00C705FC"/>
    <w:rsid w:val="00C723B1"/>
    <w:rsid w:val="00C7251E"/>
    <w:rsid w:val="00C7290D"/>
    <w:rsid w:val="00C72F6E"/>
    <w:rsid w:val="00C73171"/>
    <w:rsid w:val="00C738E6"/>
    <w:rsid w:val="00C73FC0"/>
    <w:rsid w:val="00C740FD"/>
    <w:rsid w:val="00C74A80"/>
    <w:rsid w:val="00C74A91"/>
    <w:rsid w:val="00C75034"/>
    <w:rsid w:val="00C75043"/>
    <w:rsid w:val="00C75830"/>
    <w:rsid w:val="00C75AFB"/>
    <w:rsid w:val="00C7663D"/>
    <w:rsid w:val="00C766FA"/>
    <w:rsid w:val="00C770C3"/>
    <w:rsid w:val="00C77C8B"/>
    <w:rsid w:val="00C80001"/>
    <w:rsid w:val="00C8002D"/>
    <w:rsid w:val="00C8086C"/>
    <w:rsid w:val="00C80C65"/>
    <w:rsid w:val="00C80E7F"/>
    <w:rsid w:val="00C82C26"/>
    <w:rsid w:val="00C835B9"/>
    <w:rsid w:val="00C84C1E"/>
    <w:rsid w:val="00C84D6C"/>
    <w:rsid w:val="00C84DA7"/>
    <w:rsid w:val="00C85829"/>
    <w:rsid w:val="00C865EF"/>
    <w:rsid w:val="00C874DF"/>
    <w:rsid w:val="00C875F0"/>
    <w:rsid w:val="00C87925"/>
    <w:rsid w:val="00C90297"/>
    <w:rsid w:val="00C9195B"/>
    <w:rsid w:val="00C91A97"/>
    <w:rsid w:val="00C922F9"/>
    <w:rsid w:val="00C92594"/>
    <w:rsid w:val="00C93AEA"/>
    <w:rsid w:val="00C942AE"/>
    <w:rsid w:val="00C94695"/>
    <w:rsid w:val="00C946E9"/>
    <w:rsid w:val="00C94963"/>
    <w:rsid w:val="00C95AC3"/>
    <w:rsid w:val="00C95C64"/>
    <w:rsid w:val="00C960CF"/>
    <w:rsid w:val="00C96116"/>
    <w:rsid w:val="00C96486"/>
    <w:rsid w:val="00C965DE"/>
    <w:rsid w:val="00CA04C5"/>
    <w:rsid w:val="00CA06EF"/>
    <w:rsid w:val="00CA1204"/>
    <w:rsid w:val="00CA27BE"/>
    <w:rsid w:val="00CA2F59"/>
    <w:rsid w:val="00CA3434"/>
    <w:rsid w:val="00CA36CF"/>
    <w:rsid w:val="00CA39F5"/>
    <w:rsid w:val="00CA3B2E"/>
    <w:rsid w:val="00CA4F69"/>
    <w:rsid w:val="00CA50B9"/>
    <w:rsid w:val="00CA5386"/>
    <w:rsid w:val="00CA561B"/>
    <w:rsid w:val="00CA5886"/>
    <w:rsid w:val="00CA6102"/>
    <w:rsid w:val="00CA6251"/>
    <w:rsid w:val="00CA6803"/>
    <w:rsid w:val="00CA70B0"/>
    <w:rsid w:val="00CA712C"/>
    <w:rsid w:val="00CA7C77"/>
    <w:rsid w:val="00CA7E86"/>
    <w:rsid w:val="00CA7F19"/>
    <w:rsid w:val="00CB0594"/>
    <w:rsid w:val="00CB2B6B"/>
    <w:rsid w:val="00CB2BC1"/>
    <w:rsid w:val="00CB4959"/>
    <w:rsid w:val="00CB4CC4"/>
    <w:rsid w:val="00CB4D04"/>
    <w:rsid w:val="00CB64B7"/>
    <w:rsid w:val="00CB7BA9"/>
    <w:rsid w:val="00CC05DF"/>
    <w:rsid w:val="00CC062C"/>
    <w:rsid w:val="00CC0DB3"/>
    <w:rsid w:val="00CC123C"/>
    <w:rsid w:val="00CC1289"/>
    <w:rsid w:val="00CC1B88"/>
    <w:rsid w:val="00CC20CF"/>
    <w:rsid w:val="00CC2336"/>
    <w:rsid w:val="00CC2458"/>
    <w:rsid w:val="00CC3F14"/>
    <w:rsid w:val="00CC4920"/>
    <w:rsid w:val="00CC4AAA"/>
    <w:rsid w:val="00CC5058"/>
    <w:rsid w:val="00CD0379"/>
    <w:rsid w:val="00CD1323"/>
    <w:rsid w:val="00CD2925"/>
    <w:rsid w:val="00CD2994"/>
    <w:rsid w:val="00CD38CA"/>
    <w:rsid w:val="00CD3F41"/>
    <w:rsid w:val="00CD4600"/>
    <w:rsid w:val="00CD4D77"/>
    <w:rsid w:val="00CD54E5"/>
    <w:rsid w:val="00CD6A77"/>
    <w:rsid w:val="00CD6BDB"/>
    <w:rsid w:val="00CD6F7C"/>
    <w:rsid w:val="00CD767D"/>
    <w:rsid w:val="00CE03D5"/>
    <w:rsid w:val="00CE0977"/>
    <w:rsid w:val="00CE0E4A"/>
    <w:rsid w:val="00CE0F36"/>
    <w:rsid w:val="00CE22AC"/>
    <w:rsid w:val="00CE2385"/>
    <w:rsid w:val="00CE2D3F"/>
    <w:rsid w:val="00CE350B"/>
    <w:rsid w:val="00CE35F1"/>
    <w:rsid w:val="00CE3768"/>
    <w:rsid w:val="00CE3FD6"/>
    <w:rsid w:val="00CE5A33"/>
    <w:rsid w:val="00CE6298"/>
    <w:rsid w:val="00CE6DBD"/>
    <w:rsid w:val="00CE73F2"/>
    <w:rsid w:val="00CE76BB"/>
    <w:rsid w:val="00CF0729"/>
    <w:rsid w:val="00CF1E9E"/>
    <w:rsid w:val="00CF2DA8"/>
    <w:rsid w:val="00CF2F19"/>
    <w:rsid w:val="00CF2F61"/>
    <w:rsid w:val="00CF3CD6"/>
    <w:rsid w:val="00CF44DF"/>
    <w:rsid w:val="00CF467E"/>
    <w:rsid w:val="00CF4A51"/>
    <w:rsid w:val="00CF5AAB"/>
    <w:rsid w:val="00CF62DA"/>
    <w:rsid w:val="00CF69D5"/>
    <w:rsid w:val="00CF6D3B"/>
    <w:rsid w:val="00D000E8"/>
    <w:rsid w:val="00D00955"/>
    <w:rsid w:val="00D019C7"/>
    <w:rsid w:val="00D01E30"/>
    <w:rsid w:val="00D02054"/>
    <w:rsid w:val="00D02C19"/>
    <w:rsid w:val="00D0355F"/>
    <w:rsid w:val="00D043EE"/>
    <w:rsid w:val="00D04550"/>
    <w:rsid w:val="00D04676"/>
    <w:rsid w:val="00D05F98"/>
    <w:rsid w:val="00D06667"/>
    <w:rsid w:val="00D068D0"/>
    <w:rsid w:val="00D077A5"/>
    <w:rsid w:val="00D10239"/>
    <w:rsid w:val="00D10486"/>
    <w:rsid w:val="00D10A7A"/>
    <w:rsid w:val="00D12B5C"/>
    <w:rsid w:val="00D12D77"/>
    <w:rsid w:val="00D1337D"/>
    <w:rsid w:val="00D13B0F"/>
    <w:rsid w:val="00D13F67"/>
    <w:rsid w:val="00D14034"/>
    <w:rsid w:val="00D140B5"/>
    <w:rsid w:val="00D142DD"/>
    <w:rsid w:val="00D14CDA"/>
    <w:rsid w:val="00D154FE"/>
    <w:rsid w:val="00D1566C"/>
    <w:rsid w:val="00D179D4"/>
    <w:rsid w:val="00D17A21"/>
    <w:rsid w:val="00D17F04"/>
    <w:rsid w:val="00D203A5"/>
    <w:rsid w:val="00D20FAD"/>
    <w:rsid w:val="00D20FDB"/>
    <w:rsid w:val="00D210B2"/>
    <w:rsid w:val="00D22389"/>
    <w:rsid w:val="00D22746"/>
    <w:rsid w:val="00D24DFB"/>
    <w:rsid w:val="00D24E97"/>
    <w:rsid w:val="00D27336"/>
    <w:rsid w:val="00D273B1"/>
    <w:rsid w:val="00D2783B"/>
    <w:rsid w:val="00D3019D"/>
    <w:rsid w:val="00D30A39"/>
    <w:rsid w:val="00D3102B"/>
    <w:rsid w:val="00D311AF"/>
    <w:rsid w:val="00D316DA"/>
    <w:rsid w:val="00D3188B"/>
    <w:rsid w:val="00D31BEF"/>
    <w:rsid w:val="00D33208"/>
    <w:rsid w:val="00D33BF7"/>
    <w:rsid w:val="00D35D4F"/>
    <w:rsid w:val="00D37504"/>
    <w:rsid w:val="00D404B1"/>
    <w:rsid w:val="00D4064A"/>
    <w:rsid w:val="00D40B0B"/>
    <w:rsid w:val="00D41246"/>
    <w:rsid w:val="00D41344"/>
    <w:rsid w:val="00D43B28"/>
    <w:rsid w:val="00D44E59"/>
    <w:rsid w:val="00D44F38"/>
    <w:rsid w:val="00D452F6"/>
    <w:rsid w:val="00D456CF"/>
    <w:rsid w:val="00D466C4"/>
    <w:rsid w:val="00D46FAB"/>
    <w:rsid w:val="00D47B10"/>
    <w:rsid w:val="00D50889"/>
    <w:rsid w:val="00D50EB9"/>
    <w:rsid w:val="00D5117C"/>
    <w:rsid w:val="00D512F1"/>
    <w:rsid w:val="00D51544"/>
    <w:rsid w:val="00D5193A"/>
    <w:rsid w:val="00D52414"/>
    <w:rsid w:val="00D52646"/>
    <w:rsid w:val="00D531EA"/>
    <w:rsid w:val="00D537FB"/>
    <w:rsid w:val="00D53984"/>
    <w:rsid w:val="00D54117"/>
    <w:rsid w:val="00D541A0"/>
    <w:rsid w:val="00D556B0"/>
    <w:rsid w:val="00D557C8"/>
    <w:rsid w:val="00D558D8"/>
    <w:rsid w:val="00D56132"/>
    <w:rsid w:val="00D56444"/>
    <w:rsid w:val="00D568BE"/>
    <w:rsid w:val="00D571B1"/>
    <w:rsid w:val="00D5735E"/>
    <w:rsid w:val="00D57406"/>
    <w:rsid w:val="00D579BB"/>
    <w:rsid w:val="00D60BAD"/>
    <w:rsid w:val="00D61308"/>
    <w:rsid w:val="00D62165"/>
    <w:rsid w:val="00D626CA"/>
    <w:rsid w:val="00D63654"/>
    <w:rsid w:val="00D63E5D"/>
    <w:rsid w:val="00D649A2"/>
    <w:rsid w:val="00D66BE3"/>
    <w:rsid w:val="00D675F9"/>
    <w:rsid w:val="00D7037B"/>
    <w:rsid w:val="00D70384"/>
    <w:rsid w:val="00D7046F"/>
    <w:rsid w:val="00D736AA"/>
    <w:rsid w:val="00D73A3C"/>
    <w:rsid w:val="00D74911"/>
    <w:rsid w:val="00D7499E"/>
    <w:rsid w:val="00D74CBE"/>
    <w:rsid w:val="00D7675E"/>
    <w:rsid w:val="00D7741B"/>
    <w:rsid w:val="00D77771"/>
    <w:rsid w:val="00D77982"/>
    <w:rsid w:val="00D77A84"/>
    <w:rsid w:val="00D77FBD"/>
    <w:rsid w:val="00D80E5D"/>
    <w:rsid w:val="00D82F03"/>
    <w:rsid w:val="00D83E3F"/>
    <w:rsid w:val="00D85070"/>
    <w:rsid w:val="00D8593B"/>
    <w:rsid w:val="00D85CE3"/>
    <w:rsid w:val="00D86280"/>
    <w:rsid w:val="00D86A50"/>
    <w:rsid w:val="00D86B0C"/>
    <w:rsid w:val="00D86E33"/>
    <w:rsid w:val="00D87492"/>
    <w:rsid w:val="00D87F57"/>
    <w:rsid w:val="00D90138"/>
    <w:rsid w:val="00D905B3"/>
    <w:rsid w:val="00D9153F"/>
    <w:rsid w:val="00D916D1"/>
    <w:rsid w:val="00D9227D"/>
    <w:rsid w:val="00D924AE"/>
    <w:rsid w:val="00D92599"/>
    <w:rsid w:val="00D92816"/>
    <w:rsid w:val="00D928C7"/>
    <w:rsid w:val="00D92DD6"/>
    <w:rsid w:val="00D94BC8"/>
    <w:rsid w:val="00D94C0C"/>
    <w:rsid w:val="00D95AC0"/>
    <w:rsid w:val="00D967B7"/>
    <w:rsid w:val="00D972C6"/>
    <w:rsid w:val="00D979BF"/>
    <w:rsid w:val="00D97B80"/>
    <w:rsid w:val="00D97D1E"/>
    <w:rsid w:val="00DA0C4D"/>
    <w:rsid w:val="00DA0F78"/>
    <w:rsid w:val="00DA1F4F"/>
    <w:rsid w:val="00DA3053"/>
    <w:rsid w:val="00DA3526"/>
    <w:rsid w:val="00DA3CE3"/>
    <w:rsid w:val="00DA4F4B"/>
    <w:rsid w:val="00DA5DAD"/>
    <w:rsid w:val="00DA5E35"/>
    <w:rsid w:val="00DA74F9"/>
    <w:rsid w:val="00DA787B"/>
    <w:rsid w:val="00DA7B36"/>
    <w:rsid w:val="00DB01EB"/>
    <w:rsid w:val="00DB063F"/>
    <w:rsid w:val="00DB0878"/>
    <w:rsid w:val="00DB1FFB"/>
    <w:rsid w:val="00DB2023"/>
    <w:rsid w:val="00DB28A1"/>
    <w:rsid w:val="00DB2A61"/>
    <w:rsid w:val="00DB2C0D"/>
    <w:rsid w:val="00DB4369"/>
    <w:rsid w:val="00DB447A"/>
    <w:rsid w:val="00DB4763"/>
    <w:rsid w:val="00DB5720"/>
    <w:rsid w:val="00DB6961"/>
    <w:rsid w:val="00DB6E6B"/>
    <w:rsid w:val="00DC0F99"/>
    <w:rsid w:val="00DC14DE"/>
    <w:rsid w:val="00DC1BEF"/>
    <w:rsid w:val="00DC237E"/>
    <w:rsid w:val="00DC2786"/>
    <w:rsid w:val="00DC380E"/>
    <w:rsid w:val="00DC4AA7"/>
    <w:rsid w:val="00DC4E59"/>
    <w:rsid w:val="00DC6D8B"/>
    <w:rsid w:val="00DC7003"/>
    <w:rsid w:val="00DD0820"/>
    <w:rsid w:val="00DD1096"/>
    <w:rsid w:val="00DD31D8"/>
    <w:rsid w:val="00DD3471"/>
    <w:rsid w:val="00DD3D43"/>
    <w:rsid w:val="00DD45EE"/>
    <w:rsid w:val="00DD5A8D"/>
    <w:rsid w:val="00DD6402"/>
    <w:rsid w:val="00DD785B"/>
    <w:rsid w:val="00DD79A9"/>
    <w:rsid w:val="00DE172F"/>
    <w:rsid w:val="00DE1BDC"/>
    <w:rsid w:val="00DE1CEE"/>
    <w:rsid w:val="00DE1E54"/>
    <w:rsid w:val="00DE1FE3"/>
    <w:rsid w:val="00DE29E3"/>
    <w:rsid w:val="00DE34B6"/>
    <w:rsid w:val="00DE3587"/>
    <w:rsid w:val="00DE3B51"/>
    <w:rsid w:val="00DE4046"/>
    <w:rsid w:val="00DE41E4"/>
    <w:rsid w:val="00DE49F4"/>
    <w:rsid w:val="00DE4DC5"/>
    <w:rsid w:val="00DE5520"/>
    <w:rsid w:val="00DE621E"/>
    <w:rsid w:val="00DE6AD8"/>
    <w:rsid w:val="00DE6D6E"/>
    <w:rsid w:val="00DF014C"/>
    <w:rsid w:val="00DF1082"/>
    <w:rsid w:val="00DF1DB3"/>
    <w:rsid w:val="00DF2AD1"/>
    <w:rsid w:val="00DF34BE"/>
    <w:rsid w:val="00DF35FC"/>
    <w:rsid w:val="00DF4744"/>
    <w:rsid w:val="00DF4DD3"/>
    <w:rsid w:val="00DF505F"/>
    <w:rsid w:val="00DF5447"/>
    <w:rsid w:val="00DF606C"/>
    <w:rsid w:val="00DF77A2"/>
    <w:rsid w:val="00E007E5"/>
    <w:rsid w:val="00E00FF4"/>
    <w:rsid w:val="00E01046"/>
    <w:rsid w:val="00E015C8"/>
    <w:rsid w:val="00E0169E"/>
    <w:rsid w:val="00E01FBE"/>
    <w:rsid w:val="00E03189"/>
    <w:rsid w:val="00E03428"/>
    <w:rsid w:val="00E0383B"/>
    <w:rsid w:val="00E03F4D"/>
    <w:rsid w:val="00E03F9F"/>
    <w:rsid w:val="00E0439E"/>
    <w:rsid w:val="00E04996"/>
    <w:rsid w:val="00E057C7"/>
    <w:rsid w:val="00E05F3A"/>
    <w:rsid w:val="00E066C0"/>
    <w:rsid w:val="00E0698F"/>
    <w:rsid w:val="00E10105"/>
    <w:rsid w:val="00E1052E"/>
    <w:rsid w:val="00E10817"/>
    <w:rsid w:val="00E11DEA"/>
    <w:rsid w:val="00E121CF"/>
    <w:rsid w:val="00E12642"/>
    <w:rsid w:val="00E128A9"/>
    <w:rsid w:val="00E12EF4"/>
    <w:rsid w:val="00E12FAA"/>
    <w:rsid w:val="00E13084"/>
    <w:rsid w:val="00E13630"/>
    <w:rsid w:val="00E1433B"/>
    <w:rsid w:val="00E143C4"/>
    <w:rsid w:val="00E148C8"/>
    <w:rsid w:val="00E158BE"/>
    <w:rsid w:val="00E15ADF"/>
    <w:rsid w:val="00E16068"/>
    <w:rsid w:val="00E164A6"/>
    <w:rsid w:val="00E16FED"/>
    <w:rsid w:val="00E16FEE"/>
    <w:rsid w:val="00E17577"/>
    <w:rsid w:val="00E2113B"/>
    <w:rsid w:val="00E21896"/>
    <w:rsid w:val="00E224CB"/>
    <w:rsid w:val="00E226D4"/>
    <w:rsid w:val="00E226DA"/>
    <w:rsid w:val="00E23184"/>
    <w:rsid w:val="00E2346F"/>
    <w:rsid w:val="00E235DB"/>
    <w:rsid w:val="00E2368A"/>
    <w:rsid w:val="00E236A5"/>
    <w:rsid w:val="00E242F3"/>
    <w:rsid w:val="00E24743"/>
    <w:rsid w:val="00E24E59"/>
    <w:rsid w:val="00E25400"/>
    <w:rsid w:val="00E255D6"/>
    <w:rsid w:val="00E25DED"/>
    <w:rsid w:val="00E25EFC"/>
    <w:rsid w:val="00E262A6"/>
    <w:rsid w:val="00E26B78"/>
    <w:rsid w:val="00E302D0"/>
    <w:rsid w:val="00E30A71"/>
    <w:rsid w:val="00E30CAC"/>
    <w:rsid w:val="00E30EC0"/>
    <w:rsid w:val="00E31161"/>
    <w:rsid w:val="00E31273"/>
    <w:rsid w:val="00E3238C"/>
    <w:rsid w:val="00E3332C"/>
    <w:rsid w:val="00E34516"/>
    <w:rsid w:val="00E34625"/>
    <w:rsid w:val="00E3509E"/>
    <w:rsid w:val="00E35370"/>
    <w:rsid w:val="00E35B2B"/>
    <w:rsid w:val="00E3633C"/>
    <w:rsid w:val="00E36FF6"/>
    <w:rsid w:val="00E37A1F"/>
    <w:rsid w:val="00E37E2E"/>
    <w:rsid w:val="00E4127D"/>
    <w:rsid w:val="00E420F2"/>
    <w:rsid w:val="00E42334"/>
    <w:rsid w:val="00E431E3"/>
    <w:rsid w:val="00E436B2"/>
    <w:rsid w:val="00E43FD9"/>
    <w:rsid w:val="00E440FC"/>
    <w:rsid w:val="00E44371"/>
    <w:rsid w:val="00E44B09"/>
    <w:rsid w:val="00E45717"/>
    <w:rsid w:val="00E45BDC"/>
    <w:rsid w:val="00E46014"/>
    <w:rsid w:val="00E460D4"/>
    <w:rsid w:val="00E47577"/>
    <w:rsid w:val="00E47BD7"/>
    <w:rsid w:val="00E47BEE"/>
    <w:rsid w:val="00E503EF"/>
    <w:rsid w:val="00E50AB7"/>
    <w:rsid w:val="00E50AE1"/>
    <w:rsid w:val="00E516EF"/>
    <w:rsid w:val="00E525E9"/>
    <w:rsid w:val="00E52756"/>
    <w:rsid w:val="00E53EFA"/>
    <w:rsid w:val="00E54678"/>
    <w:rsid w:val="00E54868"/>
    <w:rsid w:val="00E54DC2"/>
    <w:rsid w:val="00E55C66"/>
    <w:rsid w:val="00E5615D"/>
    <w:rsid w:val="00E56471"/>
    <w:rsid w:val="00E56623"/>
    <w:rsid w:val="00E56C86"/>
    <w:rsid w:val="00E57AC4"/>
    <w:rsid w:val="00E60D90"/>
    <w:rsid w:val="00E60F25"/>
    <w:rsid w:val="00E61169"/>
    <w:rsid w:val="00E615F6"/>
    <w:rsid w:val="00E61CE4"/>
    <w:rsid w:val="00E6216E"/>
    <w:rsid w:val="00E62A22"/>
    <w:rsid w:val="00E62B7B"/>
    <w:rsid w:val="00E63C8F"/>
    <w:rsid w:val="00E63E16"/>
    <w:rsid w:val="00E64AB8"/>
    <w:rsid w:val="00E65156"/>
    <w:rsid w:val="00E6608C"/>
    <w:rsid w:val="00E660BC"/>
    <w:rsid w:val="00E66270"/>
    <w:rsid w:val="00E67402"/>
    <w:rsid w:val="00E71628"/>
    <w:rsid w:val="00E720E4"/>
    <w:rsid w:val="00E735DA"/>
    <w:rsid w:val="00E74834"/>
    <w:rsid w:val="00E76647"/>
    <w:rsid w:val="00E77276"/>
    <w:rsid w:val="00E8076B"/>
    <w:rsid w:val="00E81EFB"/>
    <w:rsid w:val="00E8296A"/>
    <w:rsid w:val="00E834F4"/>
    <w:rsid w:val="00E844B2"/>
    <w:rsid w:val="00E84526"/>
    <w:rsid w:val="00E84B51"/>
    <w:rsid w:val="00E8573F"/>
    <w:rsid w:val="00E86DB2"/>
    <w:rsid w:val="00E8713E"/>
    <w:rsid w:val="00E8771F"/>
    <w:rsid w:val="00E90081"/>
    <w:rsid w:val="00E9080D"/>
    <w:rsid w:val="00E9130C"/>
    <w:rsid w:val="00E9146C"/>
    <w:rsid w:val="00E91CFB"/>
    <w:rsid w:val="00E9252F"/>
    <w:rsid w:val="00E927E4"/>
    <w:rsid w:val="00E93069"/>
    <w:rsid w:val="00E939AD"/>
    <w:rsid w:val="00E940FB"/>
    <w:rsid w:val="00E95176"/>
    <w:rsid w:val="00E95452"/>
    <w:rsid w:val="00E955F2"/>
    <w:rsid w:val="00E96855"/>
    <w:rsid w:val="00EA00D9"/>
    <w:rsid w:val="00EA095E"/>
    <w:rsid w:val="00EA136F"/>
    <w:rsid w:val="00EA18BB"/>
    <w:rsid w:val="00EA1FD0"/>
    <w:rsid w:val="00EA288A"/>
    <w:rsid w:val="00EA2E06"/>
    <w:rsid w:val="00EA320B"/>
    <w:rsid w:val="00EA3F57"/>
    <w:rsid w:val="00EA420D"/>
    <w:rsid w:val="00EA5C81"/>
    <w:rsid w:val="00EA6393"/>
    <w:rsid w:val="00EA67B3"/>
    <w:rsid w:val="00EA6BE7"/>
    <w:rsid w:val="00EA6C23"/>
    <w:rsid w:val="00EA7328"/>
    <w:rsid w:val="00EA7B5E"/>
    <w:rsid w:val="00EA7C67"/>
    <w:rsid w:val="00EA7D40"/>
    <w:rsid w:val="00EB069F"/>
    <w:rsid w:val="00EB086C"/>
    <w:rsid w:val="00EB0B97"/>
    <w:rsid w:val="00EB0C9D"/>
    <w:rsid w:val="00EB1503"/>
    <w:rsid w:val="00EB16D5"/>
    <w:rsid w:val="00EB171C"/>
    <w:rsid w:val="00EB2649"/>
    <w:rsid w:val="00EB2A8F"/>
    <w:rsid w:val="00EB309D"/>
    <w:rsid w:val="00EB3107"/>
    <w:rsid w:val="00EB3396"/>
    <w:rsid w:val="00EB353C"/>
    <w:rsid w:val="00EB3ADB"/>
    <w:rsid w:val="00EB42C1"/>
    <w:rsid w:val="00EB42F3"/>
    <w:rsid w:val="00EB4940"/>
    <w:rsid w:val="00EB6ACE"/>
    <w:rsid w:val="00EB7257"/>
    <w:rsid w:val="00EB7CE6"/>
    <w:rsid w:val="00EB7D91"/>
    <w:rsid w:val="00EB7F5D"/>
    <w:rsid w:val="00EC0515"/>
    <w:rsid w:val="00EC1ACD"/>
    <w:rsid w:val="00EC2978"/>
    <w:rsid w:val="00EC2FDD"/>
    <w:rsid w:val="00EC5B67"/>
    <w:rsid w:val="00EC6532"/>
    <w:rsid w:val="00EC6F50"/>
    <w:rsid w:val="00ED06ED"/>
    <w:rsid w:val="00ED1A5B"/>
    <w:rsid w:val="00ED1B67"/>
    <w:rsid w:val="00ED288A"/>
    <w:rsid w:val="00ED2CFD"/>
    <w:rsid w:val="00ED2D51"/>
    <w:rsid w:val="00ED3A06"/>
    <w:rsid w:val="00ED500E"/>
    <w:rsid w:val="00ED5398"/>
    <w:rsid w:val="00ED638C"/>
    <w:rsid w:val="00ED6683"/>
    <w:rsid w:val="00ED6817"/>
    <w:rsid w:val="00ED717C"/>
    <w:rsid w:val="00ED72CE"/>
    <w:rsid w:val="00ED73F8"/>
    <w:rsid w:val="00ED755F"/>
    <w:rsid w:val="00ED7FA9"/>
    <w:rsid w:val="00EE00B4"/>
    <w:rsid w:val="00EE071E"/>
    <w:rsid w:val="00EE169D"/>
    <w:rsid w:val="00EE292C"/>
    <w:rsid w:val="00EE32FC"/>
    <w:rsid w:val="00EE3BC1"/>
    <w:rsid w:val="00EE40AC"/>
    <w:rsid w:val="00EE5769"/>
    <w:rsid w:val="00EE638F"/>
    <w:rsid w:val="00EE63C4"/>
    <w:rsid w:val="00EE75F6"/>
    <w:rsid w:val="00EE78D7"/>
    <w:rsid w:val="00EE7982"/>
    <w:rsid w:val="00EE7D4C"/>
    <w:rsid w:val="00EF09CB"/>
    <w:rsid w:val="00EF22B0"/>
    <w:rsid w:val="00EF35E7"/>
    <w:rsid w:val="00EF3931"/>
    <w:rsid w:val="00EF3CC0"/>
    <w:rsid w:val="00EF42BE"/>
    <w:rsid w:val="00EF460A"/>
    <w:rsid w:val="00EF4723"/>
    <w:rsid w:val="00EF5226"/>
    <w:rsid w:val="00EF58DD"/>
    <w:rsid w:val="00EF5F4B"/>
    <w:rsid w:val="00EF6024"/>
    <w:rsid w:val="00EF6A6F"/>
    <w:rsid w:val="00EF6CA3"/>
    <w:rsid w:val="00EF6F80"/>
    <w:rsid w:val="00EF7835"/>
    <w:rsid w:val="00EF7ADE"/>
    <w:rsid w:val="00F00721"/>
    <w:rsid w:val="00F0168A"/>
    <w:rsid w:val="00F02180"/>
    <w:rsid w:val="00F021B5"/>
    <w:rsid w:val="00F02B6C"/>
    <w:rsid w:val="00F02CC9"/>
    <w:rsid w:val="00F03254"/>
    <w:rsid w:val="00F0398E"/>
    <w:rsid w:val="00F04A57"/>
    <w:rsid w:val="00F0511C"/>
    <w:rsid w:val="00F0568D"/>
    <w:rsid w:val="00F0570A"/>
    <w:rsid w:val="00F1011A"/>
    <w:rsid w:val="00F10881"/>
    <w:rsid w:val="00F12685"/>
    <w:rsid w:val="00F12903"/>
    <w:rsid w:val="00F12FBB"/>
    <w:rsid w:val="00F13138"/>
    <w:rsid w:val="00F14A1E"/>
    <w:rsid w:val="00F14BD8"/>
    <w:rsid w:val="00F14FB2"/>
    <w:rsid w:val="00F15C48"/>
    <w:rsid w:val="00F15C7B"/>
    <w:rsid w:val="00F15DA0"/>
    <w:rsid w:val="00F15FE2"/>
    <w:rsid w:val="00F1605F"/>
    <w:rsid w:val="00F16339"/>
    <w:rsid w:val="00F16415"/>
    <w:rsid w:val="00F16837"/>
    <w:rsid w:val="00F20158"/>
    <w:rsid w:val="00F20191"/>
    <w:rsid w:val="00F20870"/>
    <w:rsid w:val="00F21B83"/>
    <w:rsid w:val="00F2215A"/>
    <w:rsid w:val="00F228FE"/>
    <w:rsid w:val="00F23DEA"/>
    <w:rsid w:val="00F24575"/>
    <w:rsid w:val="00F24D10"/>
    <w:rsid w:val="00F24FF9"/>
    <w:rsid w:val="00F2521B"/>
    <w:rsid w:val="00F254FF"/>
    <w:rsid w:val="00F26ABB"/>
    <w:rsid w:val="00F26D28"/>
    <w:rsid w:val="00F27BC9"/>
    <w:rsid w:val="00F27EA6"/>
    <w:rsid w:val="00F27F28"/>
    <w:rsid w:val="00F30315"/>
    <w:rsid w:val="00F305AE"/>
    <w:rsid w:val="00F30DCA"/>
    <w:rsid w:val="00F316D8"/>
    <w:rsid w:val="00F31770"/>
    <w:rsid w:val="00F31A77"/>
    <w:rsid w:val="00F31AD1"/>
    <w:rsid w:val="00F32357"/>
    <w:rsid w:val="00F33336"/>
    <w:rsid w:val="00F33948"/>
    <w:rsid w:val="00F35B53"/>
    <w:rsid w:val="00F35EEF"/>
    <w:rsid w:val="00F363FA"/>
    <w:rsid w:val="00F364D6"/>
    <w:rsid w:val="00F37078"/>
    <w:rsid w:val="00F37FEE"/>
    <w:rsid w:val="00F40071"/>
    <w:rsid w:val="00F40AF5"/>
    <w:rsid w:val="00F40B46"/>
    <w:rsid w:val="00F4173B"/>
    <w:rsid w:val="00F42FE6"/>
    <w:rsid w:val="00F4405E"/>
    <w:rsid w:val="00F443D3"/>
    <w:rsid w:val="00F44786"/>
    <w:rsid w:val="00F4773F"/>
    <w:rsid w:val="00F47968"/>
    <w:rsid w:val="00F5002F"/>
    <w:rsid w:val="00F502F0"/>
    <w:rsid w:val="00F5049D"/>
    <w:rsid w:val="00F508E7"/>
    <w:rsid w:val="00F50C17"/>
    <w:rsid w:val="00F511C1"/>
    <w:rsid w:val="00F51727"/>
    <w:rsid w:val="00F528C6"/>
    <w:rsid w:val="00F52DC3"/>
    <w:rsid w:val="00F534C7"/>
    <w:rsid w:val="00F534E8"/>
    <w:rsid w:val="00F53856"/>
    <w:rsid w:val="00F53986"/>
    <w:rsid w:val="00F5475C"/>
    <w:rsid w:val="00F54CBE"/>
    <w:rsid w:val="00F5538E"/>
    <w:rsid w:val="00F5545D"/>
    <w:rsid w:val="00F55586"/>
    <w:rsid w:val="00F559DE"/>
    <w:rsid w:val="00F55BAB"/>
    <w:rsid w:val="00F56C1D"/>
    <w:rsid w:val="00F56C60"/>
    <w:rsid w:val="00F57901"/>
    <w:rsid w:val="00F57D8A"/>
    <w:rsid w:val="00F600C9"/>
    <w:rsid w:val="00F618C4"/>
    <w:rsid w:val="00F61C0D"/>
    <w:rsid w:val="00F61E48"/>
    <w:rsid w:val="00F62BAD"/>
    <w:rsid w:val="00F62DF6"/>
    <w:rsid w:val="00F63647"/>
    <w:rsid w:val="00F64840"/>
    <w:rsid w:val="00F654B3"/>
    <w:rsid w:val="00F65B6D"/>
    <w:rsid w:val="00F65CA8"/>
    <w:rsid w:val="00F65EEA"/>
    <w:rsid w:val="00F66C68"/>
    <w:rsid w:val="00F66F8E"/>
    <w:rsid w:val="00F70383"/>
    <w:rsid w:val="00F7049C"/>
    <w:rsid w:val="00F705FB"/>
    <w:rsid w:val="00F707D7"/>
    <w:rsid w:val="00F709C7"/>
    <w:rsid w:val="00F71E72"/>
    <w:rsid w:val="00F72499"/>
    <w:rsid w:val="00F7293C"/>
    <w:rsid w:val="00F72A26"/>
    <w:rsid w:val="00F732BF"/>
    <w:rsid w:val="00F73639"/>
    <w:rsid w:val="00F7377B"/>
    <w:rsid w:val="00F73DEA"/>
    <w:rsid w:val="00F7498A"/>
    <w:rsid w:val="00F74CBA"/>
    <w:rsid w:val="00F74F32"/>
    <w:rsid w:val="00F77311"/>
    <w:rsid w:val="00F816D7"/>
    <w:rsid w:val="00F81D70"/>
    <w:rsid w:val="00F8205E"/>
    <w:rsid w:val="00F834D4"/>
    <w:rsid w:val="00F83539"/>
    <w:rsid w:val="00F83569"/>
    <w:rsid w:val="00F84675"/>
    <w:rsid w:val="00F846C9"/>
    <w:rsid w:val="00F853D5"/>
    <w:rsid w:val="00F85D57"/>
    <w:rsid w:val="00F85D82"/>
    <w:rsid w:val="00F86170"/>
    <w:rsid w:val="00F861A5"/>
    <w:rsid w:val="00F8668A"/>
    <w:rsid w:val="00F87EA9"/>
    <w:rsid w:val="00F915CB"/>
    <w:rsid w:val="00F9194D"/>
    <w:rsid w:val="00F91D38"/>
    <w:rsid w:val="00F92034"/>
    <w:rsid w:val="00F92794"/>
    <w:rsid w:val="00F927FE"/>
    <w:rsid w:val="00F93685"/>
    <w:rsid w:val="00F93A3D"/>
    <w:rsid w:val="00F947E3"/>
    <w:rsid w:val="00F95DD7"/>
    <w:rsid w:val="00F963A4"/>
    <w:rsid w:val="00F965CB"/>
    <w:rsid w:val="00F97011"/>
    <w:rsid w:val="00F9774C"/>
    <w:rsid w:val="00F97AB8"/>
    <w:rsid w:val="00F97EFD"/>
    <w:rsid w:val="00FA07C2"/>
    <w:rsid w:val="00FA0976"/>
    <w:rsid w:val="00FA13C9"/>
    <w:rsid w:val="00FA14C5"/>
    <w:rsid w:val="00FA1587"/>
    <w:rsid w:val="00FA1AA2"/>
    <w:rsid w:val="00FA258D"/>
    <w:rsid w:val="00FA2744"/>
    <w:rsid w:val="00FA28C2"/>
    <w:rsid w:val="00FA3B8F"/>
    <w:rsid w:val="00FA4427"/>
    <w:rsid w:val="00FA4DF4"/>
    <w:rsid w:val="00FA67F9"/>
    <w:rsid w:val="00FA6AF2"/>
    <w:rsid w:val="00FA7446"/>
    <w:rsid w:val="00FA7EE4"/>
    <w:rsid w:val="00FB3B73"/>
    <w:rsid w:val="00FB3BBD"/>
    <w:rsid w:val="00FB57ED"/>
    <w:rsid w:val="00FB62B1"/>
    <w:rsid w:val="00FB7143"/>
    <w:rsid w:val="00FB73E8"/>
    <w:rsid w:val="00FB7C47"/>
    <w:rsid w:val="00FC1D18"/>
    <w:rsid w:val="00FC2C52"/>
    <w:rsid w:val="00FC3A5D"/>
    <w:rsid w:val="00FC406B"/>
    <w:rsid w:val="00FC4AF6"/>
    <w:rsid w:val="00FC552A"/>
    <w:rsid w:val="00FC6238"/>
    <w:rsid w:val="00FC6E99"/>
    <w:rsid w:val="00FC7028"/>
    <w:rsid w:val="00FC7605"/>
    <w:rsid w:val="00FC7DFA"/>
    <w:rsid w:val="00FD019C"/>
    <w:rsid w:val="00FD0A9F"/>
    <w:rsid w:val="00FD0C5F"/>
    <w:rsid w:val="00FD11E0"/>
    <w:rsid w:val="00FD138F"/>
    <w:rsid w:val="00FD2309"/>
    <w:rsid w:val="00FD2761"/>
    <w:rsid w:val="00FD2E93"/>
    <w:rsid w:val="00FD3148"/>
    <w:rsid w:val="00FD3272"/>
    <w:rsid w:val="00FD3F09"/>
    <w:rsid w:val="00FD5755"/>
    <w:rsid w:val="00FD6F76"/>
    <w:rsid w:val="00FE03F5"/>
    <w:rsid w:val="00FE0ED9"/>
    <w:rsid w:val="00FE204A"/>
    <w:rsid w:val="00FE2D3C"/>
    <w:rsid w:val="00FE4AB7"/>
    <w:rsid w:val="00FE514F"/>
    <w:rsid w:val="00FE5977"/>
    <w:rsid w:val="00FE66F7"/>
    <w:rsid w:val="00FE7146"/>
    <w:rsid w:val="00FE7B43"/>
    <w:rsid w:val="00FE7C93"/>
    <w:rsid w:val="00FE7D6F"/>
    <w:rsid w:val="00FF1913"/>
    <w:rsid w:val="00FF1B3A"/>
    <w:rsid w:val="00FF2135"/>
    <w:rsid w:val="00FF35E7"/>
    <w:rsid w:val="00FF377C"/>
    <w:rsid w:val="00FF3A89"/>
    <w:rsid w:val="00FF4080"/>
    <w:rsid w:val="00FF443B"/>
    <w:rsid w:val="00FF4800"/>
    <w:rsid w:val="00FF5B40"/>
    <w:rsid w:val="00FF5BB2"/>
    <w:rsid w:val="00FF600A"/>
    <w:rsid w:val="00FF63E8"/>
    <w:rsid w:val="00FF78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0FB0470"/>
  <w15:docId w15:val="{D83F18AC-63A2-4177-9636-EDDECED3C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0" w:unhideWhenUsed="1" w:qFormat="1"/>
    <w:lsdException w:name="toc 4" w:semiHidden="1" w:uiPriority="0" w:unhideWhenUsed="1" w:qFormat="1"/>
    <w:lsdException w:name="toc 5" w:semiHidden="1" w:uiPriority="0" w:unhideWhenUsed="1" w:qFormat="1"/>
    <w:lsdException w:name="toc 6" w:semiHidden="1" w:uiPriority="0" w:unhideWhenUsed="1" w:qFormat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1A1E"/>
  </w:style>
  <w:style w:type="paragraph" w:styleId="Balk1">
    <w:name w:val="heading 1"/>
    <w:basedOn w:val="Normal"/>
    <w:next w:val="Normal"/>
    <w:link w:val="Balk1Char"/>
    <w:qFormat/>
    <w:rsid w:val="00262319"/>
    <w:pPr>
      <w:keepNext/>
      <w:keepLines/>
      <w:numPr>
        <w:numId w:val="2"/>
      </w:numPr>
      <w:spacing w:after="240" w:line="240" w:lineRule="auto"/>
      <w:outlineLvl w:val="0"/>
    </w:pPr>
    <w:rPr>
      <w:rFonts w:ascii="Calibri" w:eastAsiaTheme="majorEastAsia" w:hAnsi="Calibri" w:cstheme="majorBidi"/>
      <w:b/>
      <w:bCs/>
      <w:color w:val="0070C0"/>
      <w:sz w:val="36"/>
      <w:szCs w:val="28"/>
    </w:rPr>
  </w:style>
  <w:style w:type="paragraph" w:styleId="Balk2">
    <w:name w:val="heading 2"/>
    <w:basedOn w:val="Normal"/>
    <w:next w:val="Normal"/>
    <w:link w:val="Balk2Char"/>
    <w:unhideWhenUsed/>
    <w:qFormat/>
    <w:rsid w:val="00925D31"/>
    <w:pPr>
      <w:keepNext/>
      <w:keepLines/>
      <w:numPr>
        <w:ilvl w:val="1"/>
        <w:numId w:val="2"/>
      </w:numPr>
      <w:spacing w:before="240" w:after="0" w:line="240" w:lineRule="auto"/>
      <w:outlineLvl w:val="1"/>
    </w:pPr>
    <w:rPr>
      <w:rFonts w:eastAsiaTheme="majorEastAsia" w:cstheme="majorBidi"/>
      <w:b/>
      <w:bCs/>
      <w:color w:val="0070C0"/>
      <w:sz w:val="28"/>
      <w:szCs w:val="26"/>
    </w:rPr>
  </w:style>
  <w:style w:type="paragraph" w:styleId="Balk3">
    <w:name w:val="heading 3"/>
    <w:basedOn w:val="Normal"/>
    <w:next w:val="Normal"/>
    <w:link w:val="Balk3Char"/>
    <w:qFormat/>
    <w:rsid w:val="00E9080D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44484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unhideWhenUsed/>
    <w:qFormat/>
    <w:rsid w:val="000E588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semiHidden/>
    <w:unhideWhenUsed/>
    <w:rsid w:val="00572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semiHidden/>
    <w:rsid w:val="00572B55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nhideWhenUsed/>
    <w:rsid w:val="00572B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rsid w:val="00572B55"/>
  </w:style>
  <w:style w:type="paragraph" w:styleId="AltBilgi">
    <w:name w:val="footer"/>
    <w:basedOn w:val="Normal"/>
    <w:link w:val="AltBilgiChar"/>
    <w:unhideWhenUsed/>
    <w:rsid w:val="00572B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rsid w:val="00572B55"/>
  </w:style>
  <w:style w:type="character" w:styleId="SayfaNumaras">
    <w:name w:val="page number"/>
    <w:rsid w:val="00572B55"/>
    <w:rPr>
      <w:rFonts w:cs="Times New Roman"/>
    </w:rPr>
  </w:style>
  <w:style w:type="paragraph" w:styleId="ListeParagraf">
    <w:name w:val="List Paragraph"/>
    <w:basedOn w:val="Normal"/>
    <w:uiPriority w:val="34"/>
    <w:qFormat/>
    <w:rsid w:val="009D1A1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alk1Char">
    <w:name w:val="Başlık 1 Char"/>
    <w:basedOn w:val="VarsaylanParagrafYazTipi"/>
    <w:link w:val="Balk1"/>
    <w:rsid w:val="00262319"/>
    <w:rPr>
      <w:rFonts w:ascii="Calibri" w:eastAsiaTheme="majorEastAsia" w:hAnsi="Calibri" w:cstheme="majorBidi"/>
      <w:b/>
      <w:bCs/>
      <w:color w:val="0070C0"/>
      <w:sz w:val="36"/>
      <w:szCs w:val="28"/>
    </w:rPr>
  </w:style>
  <w:style w:type="paragraph" w:styleId="ResimYazs">
    <w:name w:val="caption"/>
    <w:aliases w:val="Tablo Yazısı"/>
    <w:basedOn w:val="Normal"/>
    <w:next w:val="Normal"/>
    <w:link w:val="ResimYazsChar"/>
    <w:unhideWhenUsed/>
    <w:qFormat/>
    <w:rsid w:val="00EB2A8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Balk2Char">
    <w:name w:val="Başlık 2 Char"/>
    <w:basedOn w:val="VarsaylanParagrafYazTipi"/>
    <w:link w:val="Balk2"/>
    <w:rsid w:val="00925D31"/>
    <w:rPr>
      <w:rFonts w:eastAsiaTheme="majorEastAsia" w:cstheme="majorBidi"/>
      <w:b/>
      <w:bCs/>
      <w:color w:val="0070C0"/>
      <w:sz w:val="28"/>
      <w:szCs w:val="26"/>
    </w:rPr>
  </w:style>
  <w:style w:type="paragraph" w:styleId="AralkYok">
    <w:name w:val="No Spacing"/>
    <w:uiPriority w:val="1"/>
    <w:qFormat/>
    <w:rsid w:val="00925D31"/>
    <w:pPr>
      <w:spacing w:after="0" w:line="240" w:lineRule="auto"/>
    </w:pPr>
  </w:style>
  <w:style w:type="character" w:customStyle="1" w:styleId="ResimYazsChar">
    <w:name w:val="Resim Yazısı Char"/>
    <w:aliases w:val="Tablo Yazısı Char"/>
    <w:basedOn w:val="VarsaylanParagrafYazTipi"/>
    <w:link w:val="ResimYazs"/>
    <w:rsid w:val="00925D31"/>
    <w:rPr>
      <w:b/>
      <w:bCs/>
      <w:color w:val="4F81BD" w:themeColor="accent1"/>
      <w:sz w:val="18"/>
      <w:szCs w:val="18"/>
    </w:rPr>
  </w:style>
  <w:style w:type="paragraph" w:styleId="TBal">
    <w:name w:val="TOC Heading"/>
    <w:basedOn w:val="Balk1"/>
    <w:next w:val="Normal"/>
    <w:uiPriority w:val="39"/>
    <w:unhideWhenUsed/>
    <w:qFormat/>
    <w:rsid w:val="000D3832"/>
    <w:pPr>
      <w:numPr>
        <w:numId w:val="0"/>
      </w:numPr>
      <w:spacing w:before="480" w:after="0"/>
      <w:outlineLvl w:val="9"/>
    </w:pPr>
    <w:rPr>
      <w:rFonts w:asciiTheme="majorHAnsi" w:hAnsiTheme="majorHAnsi"/>
      <w:color w:val="365F91" w:themeColor="accent1" w:themeShade="BF"/>
      <w:sz w:val="28"/>
    </w:rPr>
  </w:style>
  <w:style w:type="paragraph" w:styleId="T2">
    <w:name w:val="toc 2"/>
    <w:basedOn w:val="Normal"/>
    <w:next w:val="Normal"/>
    <w:autoRedefine/>
    <w:uiPriority w:val="39"/>
    <w:unhideWhenUsed/>
    <w:qFormat/>
    <w:rsid w:val="00384594"/>
    <w:pPr>
      <w:tabs>
        <w:tab w:val="left" w:pos="1134"/>
        <w:tab w:val="right" w:leader="dot" w:pos="9062"/>
      </w:tabs>
      <w:spacing w:before="240" w:after="0"/>
      <w:ind w:left="426"/>
      <w:jc w:val="center"/>
    </w:pPr>
    <w:rPr>
      <w:b/>
      <w:bCs/>
      <w:noProof/>
      <w:sz w:val="28"/>
      <w:szCs w:val="28"/>
    </w:rPr>
  </w:style>
  <w:style w:type="paragraph" w:styleId="T1">
    <w:name w:val="toc 1"/>
    <w:basedOn w:val="Normal"/>
    <w:next w:val="Normal"/>
    <w:autoRedefine/>
    <w:uiPriority w:val="39"/>
    <w:unhideWhenUsed/>
    <w:qFormat/>
    <w:rsid w:val="00C5450E"/>
    <w:pPr>
      <w:tabs>
        <w:tab w:val="left" w:pos="426"/>
        <w:tab w:val="right" w:leader="dot" w:pos="9062"/>
      </w:tabs>
      <w:spacing w:before="360" w:after="0"/>
    </w:pPr>
    <w:rPr>
      <w:b/>
      <w:bCs/>
      <w:caps/>
      <w:noProof/>
      <w:sz w:val="28"/>
      <w:szCs w:val="28"/>
    </w:rPr>
  </w:style>
  <w:style w:type="paragraph" w:styleId="T3">
    <w:name w:val="toc 3"/>
    <w:basedOn w:val="Normal"/>
    <w:next w:val="Normal"/>
    <w:autoRedefine/>
    <w:unhideWhenUsed/>
    <w:qFormat/>
    <w:rsid w:val="000D3832"/>
    <w:pPr>
      <w:spacing w:after="0"/>
      <w:ind w:left="220"/>
    </w:pPr>
    <w:rPr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0D3832"/>
    <w:rPr>
      <w:color w:val="0000FF" w:themeColor="hyperlink"/>
      <w:u w:val="single"/>
    </w:rPr>
  </w:style>
  <w:style w:type="paragraph" w:styleId="T4">
    <w:name w:val="toc 4"/>
    <w:basedOn w:val="Normal"/>
    <w:next w:val="Normal"/>
    <w:autoRedefine/>
    <w:unhideWhenUsed/>
    <w:qFormat/>
    <w:rsid w:val="000D3832"/>
    <w:pPr>
      <w:spacing w:after="0"/>
      <w:ind w:left="440"/>
    </w:pPr>
    <w:rPr>
      <w:sz w:val="20"/>
      <w:szCs w:val="20"/>
    </w:rPr>
  </w:style>
  <w:style w:type="paragraph" w:styleId="T5">
    <w:name w:val="toc 5"/>
    <w:basedOn w:val="Normal"/>
    <w:next w:val="Normal"/>
    <w:autoRedefine/>
    <w:unhideWhenUsed/>
    <w:qFormat/>
    <w:rsid w:val="000D3832"/>
    <w:pPr>
      <w:spacing w:after="0"/>
      <w:ind w:left="660"/>
    </w:pPr>
    <w:rPr>
      <w:sz w:val="20"/>
      <w:szCs w:val="20"/>
    </w:rPr>
  </w:style>
  <w:style w:type="paragraph" w:styleId="T6">
    <w:name w:val="toc 6"/>
    <w:basedOn w:val="Normal"/>
    <w:next w:val="Normal"/>
    <w:autoRedefine/>
    <w:unhideWhenUsed/>
    <w:qFormat/>
    <w:rsid w:val="000D3832"/>
    <w:pPr>
      <w:spacing w:after="0"/>
      <w:ind w:left="880"/>
    </w:pPr>
    <w:rPr>
      <w:sz w:val="20"/>
      <w:szCs w:val="20"/>
    </w:rPr>
  </w:style>
  <w:style w:type="paragraph" w:styleId="T7">
    <w:name w:val="toc 7"/>
    <w:basedOn w:val="Normal"/>
    <w:next w:val="Normal"/>
    <w:autoRedefine/>
    <w:unhideWhenUsed/>
    <w:rsid w:val="000D3832"/>
    <w:pPr>
      <w:spacing w:after="0"/>
      <w:ind w:left="1100"/>
    </w:pPr>
    <w:rPr>
      <w:sz w:val="20"/>
      <w:szCs w:val="20"/>
    </w:rPr>
  </w:style>
  <w:style w:type="paragraph" w:styleId="T8">
    <w:name w:val="toc 8"/>
    <w:basedOn w:val="Normal"/>
    <w:next w:val="Normal"/>
    <w:autoRedefine/>
    <w:unhideWhenUsed/>
    <w:rsid w:val="000D3832"/>
    <w:pPr>
      <w:spacing w:after="0"/>
      <w:ind w:left="1320"/>
    </w:pPr>
    <w:rPr>
      <w:sz w:val="20"/>
      <w:szCs w:val="20"/>
    </w:rPr>
  </w:style>
  <w:style w:type="paragraph" w:styleId="T9">
    <w:name w:val="toc 9"/>
    <w:basedOn w:val="Normal"/>
    <w:next w:val="Normal"/>
    <w:autoRedefine/>
    <w:unhideWhenUsed/>
    <w:rsid w:val="000D3832"/>
    <w:pPr>
      <w:spacing w:after="0"/>
      <w:ind w:left="1540"/>
    </w:pPr>
    <w:rPr>
      <w:sz w:val="20"/>
      <w:szCs w:val="20"/>
    </w:rPr>
  </w:style>
  <w:style w:type="paragraph" w:styleId="ekillerTablosu">
    <w:name w:val="table of figures"/>
    <w:basedOn w:val="Normal"/>
    <w:next w:val="Normal"/>
    <w:uiPriority w:val="99"/>
    <w:unhideWhenUsed/>
    <w:rsid w:val="005176D6"/>
    <w:pPr>
      <w:spacing w:after="0"/>
    </w:pPr>
  </w:style>
  <w:style w:type="paragraph" w:customStyle="1" w:styleId="LPGResimYazs">
    <w:name w:val="LPG Resim Yazısı"/>
    <w:basedOn w:val="ResimYazs"/>
    <w:link w:val="LPGResimYazsChar"/>
    <w:qFormat/>
    <w:rsid w:val="007C7D43"/>
    <w:pPr>
      <w:keepNext/>
      <w:spacing w:after="120"/>
      <w:jc w:val="center"/>
    </w:pPr>
    <w:rPr>
      <w:rFonts w:ascii="Arial" w:eastAsia="Times New Roman" w:hAnsi="Arial" w:cs="Arial"/>
      <w:bCs w:val="0"/>
      <w:color w:val="00B0F0"/>
      <w:sz w:val="24"/>
      <w:szCs w:val="24"/>
    </w:rPr>
  </w:style>
  <w:style w:type="character" w:customStyle="1" w:styleId="LPGResimYazsChar">
    <w:name w:val="LPG Resim Yazısı Char"/>
    <w:basedOn w:val="ResimYazsChar"/>
    <w:link w:val="LPGResimYazs"/>
    <w:rsid w:val="007C7D43"/>
    <w:rPr>
      <w:rFonts w:ascii="Arial" w:eastAsia="Times New Roman" w:hAnsi="Arial" w:cs="Arial"/>
      <w:b/>
      <w:bCs w:val="0"/>
      <w:color w:val="00B0F0"/>
      <w:sz w:val="24"/>
      <w:szCs w:val="24"/>
    </w:rPr>
  </w:style>
  <w:style w:type="character" w:customStyle="1" w:styleId="Balk3Char">
    <w:name w:val="Başlık 3 Char"/>
    <w:basedOn w:val="VarsaylanParagrafYazTipi"/>
    <w:link w:val="Balk3"/>
    <w:rsid w:val="00E9080D"/>
    <w:rPr>
      <w:rFonts w:ascii="Arial" w:eastAsia="Times New Roman" w:hAnsi="Arial" w:cs="Arial"/>
      <w:b/>
      <w:bCs/>
      <w:sz w:val="26"/>
      <w:szCs w:val="26"/>
    </w:rPr>
  </w:style>
  <w:style w:type="numbering" w:customStyle="1" w:styleId="ListeYok1">
    <w:name w:val="Liste Yok1"/>
    <w:next w:val="ListeYok"/>
    <w:uiPriority w:val="99"/>
    <w:semiHidden/>
    <w:unhideWhenUsed/>
    <w:rsid w:val="00E9080D"/>
  </w:style>
  <w:style w:type="character" w:styleId="Gl">
    <w:name w:val="Strong"/>
    <w:qFormat/>
    <w:rsid w:val="00E9080D"/>
    <w:rPr>
      <w:rFonts w:cs="Times New Roman"/>
      <w:b/>
      <w:bCs/>
    </w:rPr>
  </w:style>
  <w:style w:type="table" w:styleId="TabloKlavuzu">
    <w:name w:val="Table Grid"/>
    <w:basedOn w:val="NormalTablo"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ipnotMetni">
    <w:name w:val="footnote text"/>
    <w:basedOn w:val="Normal"/>
    <w:link w:val="DipnotMetniChar"/>
    <w:uiPriority w:val="99"/>
    <w:semiHidden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DipnotMetniChar">
    <w:name w:val="Dipnot Metni Char"/>
    <w:basedOn w:val="VarsaylanParagrafYazTipi"/>
    <w:link w:val="DipnotMetni"/>
    <w:uiPriority w:val="99"/>
    <w:semiHidden/>
    <w:rsid w:val="00E9080D"/>
    <w:rPr>
      <w:rFonts w:ascii="Times New Roman" w:eastAsia="Times New Roman" w:hAnsi="Times New Roman" w:cs="Times New Roman"/>
      <w:sz w:val="20"/>
      <w:szCs w:val="20"/>
    </w:rPr>
  </w:style>
  <w:style w:type="character" w:styleId="DipnotBavurusu">
    <w:name w:val="footnote reference"/>
    <w:uiPriority w:val="99"/>
    <w:semiHidden/>
    <w:rsid w:val="00E9080D"/>
    <w:rPr>
      <w:rFonts w:cs="Times New Roman"/>
      <w:vertAlign w:val="superscript"/>
    </w:rPr>
  </w:style>
  <w:style w:type="character" w:customStyle="1" w:styleId="style51">
    <w:name w:val="style51"/>
    <w:rsid w:val="00E9080D"/>
    <w:rPr>
      <w:rFonts w:ascii="Verdana" w:hAnsi="Verdana" w:cs="Verdana"/>
      <w:b/>
      <w:bCs/>
      <w:sz w:val="15"/>
      <w:szCs w:val="15"/>
    </w:rPr>
  </w:style>
  <w:style w:type="paragraph" w:customStyle="1" w:styleId="AralkYok1">
    <w:name w:val="Aralık Yok1"/>
    <w:link w:val="NoSpacingChar"/>
    <w:rsid w:val="00E9080D"/>
    <w:pPr>
      <w:spacing w:after="0" w:line="240" w:lineRule="auto"/>
    </w:pPr>
    <w:rPr>
      <w:rFonts w:ascii="Calibri" w:eastAsia="Times New Roman" w:hAnsi="Calibri" w:cs="Calibri"/>
      <w:lang w:eastAsia="en-US"/>
    </w:rPr>
  </w:style>
  <w:style w:type="character" w:customStyle="1" w:styleId="NoSpacingChar">
    <w:name w:val="No Spacing Char"/>
    <w:link w:val="AralkYok1"/>
    <w:locked/>
    <w:rsid w:val="00E9080D"/>
    <w:rPr>
      <w:rFonts w:ascii="Calibri" w:eastAsia="Times New Roman" w:hAnsi="Calibri" w:cs="Calibri"/>
      <w:lang w:eastAsia="en-US"/>
    </w:rPr>
  </w:style>
  <w:style w:type="character" w:styleId="zlenenKpr">
    <w:name w:val="FollowedHyperlink"/>
    <w:uiPriority w:val="99"/>
    <w:unhideWhenUsed/>
    <w:rsid w:val="00E9080D"/>
    <w:rPr>
      <w:color w:val="800080"/>
      <w:u w:val="single"/>
    </w:rPr>
  </w:style>
  <w:style w:type="paragraph" w:customStyle="1" w:styleId="xl65">
    <w:name w:val="xl65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66">
    <w:name w:val="xl66"/>
    <w:basedOn w:val="Normal"/>
    <w:rsid w:val="00E9080D"/>
    <w:pPr>
      <w:pBdr>
        <w:top w:val="single" w:sz="12" w:space="0" w:color="FFFFFF"/>
        <w:left w:val="single" w:sz="12" w:space="0" w:color="FFFFFF"/>
        <w:right w:val="single" w:sz="4" w:space="7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b/>
      <w:bCs/>
      <w:color w:val="FFFFFF"/>
      <w:sz w:val="16"/>
      <w:szCs w:val="16"/>
    </w:rPr>
  </w:style>
  <w:style w:type="paragraph" w:customStyle="1" w:styleId="xl67">
    <w:name w:val="xl67"/>
    <w:basedOn w:val="Normal"/>
    <w:rsid w:val="00E9080D"/>
    <w:pPr>
      <w:pBdr>
        <w:left w:val="single" w:sz="8" w:space="7" w:color="FFFFFF"/>
        <w:bottom w:val="single" w:sz="8" w:space="0" w:color="FFFFFF"/>
        <w:right w:val="single" w:sz="8" w:space="0" w:color="FFFFFF"/>
      </w:pBdr>
      <w:shd w:val="clear" w:color="000000" w:fill="92CDDC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4"/>
      <w:szCs w:val="14"/>
    </w:rPr>
  </w:style>
  <w:style w:type="paragraph" w:customStyle="1" w:styleId="xl68">
    <w:name w:val="xl68"/>
    <w:basedOn w:val="Normal"/>
    <w:rsid w:val="00E9080D"/>
    <w:pPr>
      <w:pBdr>
        <w:bottom w:val="single" w:sz="8" w:space="0" w:color="FFFFFF"/>
        <w:right w:val="single" w:sz="8" w:space="0" w:color="FFFFFF"/>
      </w:pBdr>
      <w:shd w:val="clear" w:color="000000" w:fill="92CDDC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4"/>
      <w:szCs w:val="14"/>
    </w:rPr>
  </w:style>
  <w:style w:type="paragraph" w:customStyle="1" w:styleId="xl69">
    <w:name w:val="xl69"/>
    <w:basedOn w:val="Normal"/>
    <w:rsid w:val="00E9080D"/>
    <w:pPr>
      <w:pBdr>
        <w:top w:val="single" w:sz="12" w:space="0" w:color="FFFFFF"/>
        <w:left w:val="single" w:sz="4" w:space="7" w:color="FFFFFF"/>
        <w:bottom w:val="single" w:sz="4" w:space="0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6"/>
      <w:szCs w:val="16"/>
    </w:rPr>
  </w:style>
  <w:style w:type="paragraph" w:customStyle="1" w:styleId="xl71">
    <w:name w:val="xl71"/>
    <w:basedOn w:val="Normal"/>
    <w:rsid w:val="00E9080D"/>
    <w:pPr>
      <w:pBdr>
        <w:top w:val="single" w:sz="4" w:space="0" w:color="FFFFFF"/>
        <w:left w:val="single" w:sz="12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2">
    <w:name w:val="xl72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3">
    <w:name w:val="xl73"/>
    <w:basedOn w:val="Normal"/>
    <w:rsid w:val="00E9080D"/>
    <w:pPr>
      <w:pBdr>
        <w:top w:val="single" w:sz="4" w:space="0" w:color="FFFFFF"/>
        <w:left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4">
    <w:name w:val="xl74"/>
    <w:basedOn w:val="Normal"/>
    <w:rsid w:val="00E9080D"/>
    <w:pPr>
      <w:pBdr>
        <w:top w:val="single" w:sz="4" w:space="0" w:color="FFFFFF"/>
        <w:left w:val="single" w:sz="12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75">
    <w:name w:val="xl75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76">
    <w:name w:val="xl76"/>
    <w:basedOn w:val="Normal"/>
    <w:rsid w:val="00E9080D"/>
    <w:pPr>
      <w:pBdr>
        <w:top w:val="single" w:sz="4" w:space="0" w:color="FFFFFF"/>
        <w:left w:val="single" w:sz="4" w:space="7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7">
    <w:name w:val="xl77"/>
    <w:basedOn w:val="Normal"/>
    <w:rsid w:val="00E9080D"/>
    <w:pPr>
      <w:pBdr>
        <w:left w:val="single" w:sz="4" w:space="7" w:color="FFFFFF"/>
        <w:bottom w:val="single" w:sz="4" w:space="0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8">
    <w:name w:val="xl78"/>
    <w:basedOn w:val="Normal"/>
    <w:rsid w:val="00E9080D"/>
    <w:pPr>
      <w:pBdr>
        <w:top w:val="single" w:sz="12" w:space="0" w:color="FFFFFF"/>
        <w:left w:val="single" w:sz="12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9">
    <w:name w:val="xl79"/>
    <w:basedOn w:val="Normal"/>
    <w:rsid w:val="00E9080D"/>
    <w:pPr>
      <w:pBdr>
        <w:top w:val="single" w:sz="12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80">
    <w:name w:val="xl80"/>
    <w:basedOn w:val="Normal"/>
    <w:rsid w:val="00E9080D"/>
    <w:pPr>
      <w:pBdr>
        <w:top w:val="single" w:sz="12" w:space="0" w:color="FFFFFF"/>
        <w:left w:val="single" w:sz="4" w:space="0" w:color="FFFFFF"/>
        <w:bottom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81">
    <w:name w:val="xl81"/>
    <w:basedOn w:val="Normal"/>
    <w:rsid w:val="00E9080D"/>
    <w:pPr>
      <w:pBdr>
        <w:top w:val="single" w:sz="12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styleId="KonuBal">
    <w:name w:val="Title"/>
    <w:basedOn w:val="Normal"/>
    <w:next w:val="Normal"/>
    <w:link w:val="KonuBalChar"/>
    <w:qFormat/>
    <w:rsid w:val="00E9080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rsid w:val="00E908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numbering" w:customStyle="1" w:styleId="ListeYok11">
    <w:name w:val="Liste Yok11"/>
    <w:next w:val="ListeYok"/>
    <w:uiPriority w:val="99"/>
    <w:semiHidden/>
    <w:unhideWhenUsed/>
    <w:rsid w:val="00E9080D"/>
  </w:style>
  <w:style w:type="table" w:customStyle="1" w:styleId="TabloKlavuzu1">
    <w:name w:val="Tablo Kılavuzu1"/>
    <w:basedOn w:val="NormalTablo"/>
    <w:next w:val="TabloKlavuzu"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70">
    <w:name w:val="xl70"/>
    <w:basedOn w:val="Normal"/>
    <w:rsid w:val="00E9080D"/>
    <w:pPr>
      <w:pBdr>
        <w:top w:val="single" w:sz="4" w:space="0" w:color="D3D3D3"/>
        <w:left w:val="single" w:sz="4" w:space="0" w:color="D3D3D3"/>
        <w:bottom w:val="single" w:sz="4" w:space="0" w:color="D3D3D3"/>
        <w:right w:val="single" w:sz="4" w:space="0" w:color="D3D3D3"/>
      </w:pBdr>
      <w:shd w:val="clear" w:color="6E9ECA" w:fill="6E9ECA"/>
      <w:spacing w:before="100" w:beforeAutospacing="1" w:after="100" w:afterAutospacing="1" w:line="240" w:lineRule="auto"/>
      <w:textAlignment w:val="top"/>
    </w:pPr>
    <w:rPr>
      <w:rFonts w:ascii="Tahoma" w:eastAsia="Times New Roman" w:hAnsi="Tahoma" w:cs="Tahoma"/>
      <w:b/>
      <w:bCs/>
      <w:color w:val="FFFFFF"/>
      <w:sz w:val="20"/>
      <w:szCs w:val="20"/>
    </w:rPr>
  </w:style>
  <w:style w:type="paragraph" w:customStyle="1" w:styleId="LPGBalk1">
    <w:name w:val="LPG Başlık 1"/>
    <w:basedOn w:val="Balk1"/>
    <w:link w:val="LPGBalk1Char"/>
    <w:qFormat/>
    <w:rsid w:val="00E9080D"/>
    <w:pPr>
      <w:keepLines w:val="0"/>
      <w:numPr>
        <w:numId w:val="21"/>
      </w:numPr>
      <w:spacing w:before="240"/>
    </w:pPr>
    <w:rPr>
      <w:rFonts w:asciiTheme="minorHAnsi" w:eastAsia="Times New Roman" w:hAnsiTheme="minorHAnsi" w:cs="Arial"/>
      <w:color w:val="00B0F0"/>
      <w:kern w:val="32"/>
      <w:szCs w:val="32"/>
    </w:rPr>
  </w:style>
  <w:style w:type="paragraph" w:styleId="Altyaz">
    <w:name w:val="Subtitle"/>
    <w:basedOn w:val="Normal"/>
    <w:next w:val="Normal"/>
    <w:link w:val="AltyazChar"/>
    <w:qFormat/>
    <w:rsid w:val="00E9080D"/>
    <w:pPr>
      <w:numPr>
        <w:ilvl w:val="1"/>
      </w:numPr>
      <w:spacing w:after="0" w:line="240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rsid w:val="00E9080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LPGBalk1Char">
    <w:name w:val="LPG Başlık 1 Char"/>
    <w:basedOn w:val="Balk2Char"/>
    <w:link w:val="LPGBalk1"/>
    <w:rsid w:val="00E9080D"/>
    <w:rPr>
      <w:rFonts w:eastAsia="Times New Roman" w:cs="Arial"/>
      <w:b/>
      <w:bCs/>
      <w:color w:val="00B0F0"/>
      <w:kern w:val="32"/>
      <w:sz w:val="36"/>
      <w:szCs w:val="32"/>
    </w:rPr>
  </w:style>
  <w:style w:type="paragraph" w:customStyle="1" w:styleId="LPGBalk2">
    <w:name w:val="LPG Başlık 2"/>
    <w:basedOn w:val="Balk2"/>
    <w:link w:val="LPGBalk2Char"/>
    <w:qFormat/>
    <w:rsid w:val="00E9080D"/>
    <w:pPr>
      <w:keepLines w:val="0"/>
      <w:numPr>
        <w:numId w:val="21"/>
      </w:numPr>
      <w:spacing w:before="0" w:after="240"/>
      <w:ind w:left="567" w:hanging="567"/>
    </w:pPr>
    <w:rPr>
      <w:rFonts w:ascii="Calibri" w:eastAsia="Times New Roman" w:hAnsi="Calibri" w:cs="Arial"/>
      <w:color w:val="00B0F0"/>
      <w:kern w:val="32"/>
      <w:sz w:val="32"/>
      <w:szCs w:val="28"/>
    </w:rPr>
  </w:style>
  <w:style w:type="character" w:customStyle="1" w:styleId="LPGBalk2Char">
    <w:name w:val="LPG Başlık 2 Char"/>
    <w:basedOn w:val="Balk2Char"/>
    <w:link w:val="LPGBalk2"/>
    <w:rsid w:val="00E9080D"/>
    <w:rPr>
      <w:rFonts w:ascii="Calibri" w:eastAsia="Times New Roman" w:hAnsi="Calibri" w:cs="Arial"/>
      <w:b/>
      <w:bCs/>
      <w:color w:val="00B0F0"/>
      <w:kern w:val="32"/>
      <w:sz w:val="32"/>
      <w:szCs w:val="28"/>
    </w:rPr>
  </w:style>
  <w:style w:type="numbering" w:customStyle="1" w:styleId="ListeYok2">
    <w:name w:val="Liste Yok2"/>
    <w:next w:val="ListeYok"/>
    <w:uiPriority w:val="99"/>
    <w:semiHidden/>
    <w:unhideWhenUsed/>
    <w:rsid w:val="00E9080D"/>
  </w:style>
  <w:style w:type="numbering" w:customStyle="1" w:styleId="ListeYok12">
    <w:name w:val="Liste Yok12"/>
    <w:next w:val="ListeYok"/>
    <w:uiPriority w:val="99"/>
    <w:semiHidden/>
    <w:unhideWhenUsed/>
    <w:rsid w:val="00E9080D"/>
  </w:style>
  <w:style w:type="numbering" w:customStyle="1" w:styleId="ListeYok3">
    <w:name w:val="Liste Yok3"/>
    <w:next w:val="ListeYok"/>
    <w:uiPriority w:val="99"/>
    <w:semiHidden/>
    <w:unhideWhenUsed/>
    <w:rsid w:val="006648A1"/>
  </w:style>
  <w:style w:type="numbering" w:customStyle="1" w:styleId="ListeYok13">
    <w:name w:val="Liste Yok13"/>
    <w:next w:val="ListeYok"/>
    <w:uiPriority w:val="99"/>
    <w:semiHidden/>
    <w:unhideWhenUsed/>
    <w:rsid w:val="006648A1"/>
  </w:style>
  <w:style w:type="paragraph" w:customStyle="1" w:styleId="TABLO1">
    <w:name w:val="TABLO1"/>
    <w:basedOn w:val="ResimYazs"/>
    <w:link w:val="TABLO1Char"/>
    <w:qFormat/>
    <w:rsid w:val="00F12685"/>
    <w:pPr>
      <w:keepNext/>
      <w:jc w:val="center"/>
    </w:pPr>
    <w:rPr>
      <w:color w:val="000000" w:themeColor="text1"/>
      <w:sz w:val="22"/>
      <w:szCs w:val="20"/>
    </w:rPr>
  </w:style>
  <w:style w:type="character" w:customStyle="1" w:styleId="TABLO1Char">
    <w:name w:val="TABLO1 Char"/>
    <w:basedOn w:val="VarsaylanParagrafYazTipi"/>
    <w:link w:val="TABLO1"/>
    <w:rsid w:val="00F12685"/>
    <w:rPr>
      <w:b/>
      <w:bCs/>
      <w:color w:val="000000" w:themeColor="text1"/>
      <w:szCs w:val="20"/>
    </w:rPr>
  </w:style>
  <w:style w:type="paragraph" w:customStyle="1" w:styleId="TabloS">
    <w:name w:val="TabloS"/>
    <w:basedOn w:val="Normal"/>
    <w:link w:val="TabloSChar"/>
    <w:qFormat/>
    <w:rsid w:val="00F363FA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paragraph" w:customStyle="1" w:styleId="Tabloihr">
    <w:name w:val="Tabloihr"/>
    <w:basedOn w:val="Normal"/>
    <w:link w:val="TabloihrChar"/>
    <w:qFormat/>
    <w:rsid w:val="00F363FA"/>
    <w:pPr>
      <w:spacing w:after="0" w:line="240" w:lineRule="auto"/>
      <w:ind w:firstLineChars="100" w:firstLine="200"/>
      <w:jc w:val="right"/>
    </w:pPr>
    <w:rPr>
      <w:rFonts w:ascii="Calibri" w:eastAsia="Times New Roman" w:hAnsi="Calibri" w:cs="Times New Roman"/>
      <w:sz w:val="20"/>
      <w:szCs w:val="20"/>
    </w:rPr>
  </w:style>
  <w:style w:type="character" w:customStyle="1" w:styleId="TabloSChar">
    <w:name w:val="TabloS Char"/>
    <w:basedOn w:val="VarsaylanParagrafYazTipi"/>
    <w:link w:val="TabloS"/>
    <w:rsid w:val="00F363FA"/>
    <w:rPr>
      <w:rFonts w:ascii="Calibri" w:eastAsia="Times New Roman" w:hAnsi="Calibri" w:cs="Times New Roman"/>
      <w:b/>
      <w:bCs/>
      <w:color w:val="FFFFFF"/>
      <w:sz w:val="20"/>
      <w:szCs w:val="20"/>
    </w:rPr>
  </w:style>
  <w:style w:type="character" w:customStyle="1" w:styleId="TabloihrChar">
    <w:name w:val="Tabloihr Char"/>
    <w:basedOn w:val="VarsaylanParagrafYazTipi"/>
    <w:link w:val="Tabloihr"/>
    <w:rsid w:val="00F363FA"/>
    <w:rPr>
      <w:rFonts w:ascii="Calibri" w:eastAsia="Times New Roman" w:hAnsi="Calibri" w:cs="Times New Roman"/>
      <w:sz w:val="20"/>
      <w:szCs w:val="20"/>
    </w:rPr>
  </w:style>
  <w:style w:type="paragraph" w:customStyle="1" w:styleId="TabloD">
    <w:name w:val="TabloD"/>
    <w:basedOn w:val="Normal"/>
    <w:link w:val="TabloDChar"/>
    <w:qFormat/>
    <w:rsid w:val="00571042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D1">
    <w:name w:val="TabloD1"/>
    <w:basedOn w:val="Normal"/>
    <w:link w:val="TabloD1Char"/>
    <w:qFormat/>
    <w:rsid w:val="00571042"/>
    <w:pPr>
      <w:spacing w:after="0" w:line="240" w:lineRule="auto"/>
      <w:jc w:val="right"/>
    </w:pPr>
    <w:rPr>
      <w:rFonts w:eastAsia="Times New Roman" w:cs="Tahoma"/>
      <w:sz w:val="16"/>
      <w:szCs w:val="16"/>
    </w:rPr>
  </w:style>
  <w:style w:type="character" w:customStyle="1" w:styleId="TabloDChar">
    <w:name w:val="TabloD Char"/>
    <w:basedOn w:val="VarsaylanParagrafYazTipi"/>
    <w:link w:val="TabloD"/>
    <w:rsid w:val="00571042"/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l1">
    <w:name w:val="Tabloİl1"/>
    <w:basedOn w:val="Normal"/>
    <w:link w:val="Tablol1Char"/>
    <w:qFormat/>
    <w:rsid w:val="002C15B2"/>
    <w:pPr>
      <w:spacing w:after="0" w:line="240" w:lineRule="auto"/>
      <w:jc w:val="right"/>
    </w:pPr>
    <w:rPr>
      <w:rFonts w:eastAsia="Times New Roman" w:cs="Tahoma"/>
      <w:bCs/>
      <w:sz w:val="20"/>
      <w:szCs w:val="20"/>
    </w:rPr>
  </w:style>
  <w:style w:type="character" w:customStyle="1" w:styleId="TabloD1Char">
    <w:name w:val="TabloD1 Char"/>
    <w:basedOn w:val="VarsaylanParagrafYazTipi"/>
    <w:link w:val="TabloD1"/>
    <w:rsid w:val="00571042"/>
    <w:rPr>
      <w:rFonts w:eastAsia="Times New Roman" w:cs="Tahoma"/>
      <w:sz w:val="16"/>
      <w:szCs w:val="16"/>
    </w:rPr>
  </w:style>
  <w:style w:type="character" w:customStyle="1" w:styleId="Tablol1Char">
    <w:name w:val="Tabloİl1 Char"/>
    <w:basedOn w:val="VarsaylanParagrafYazTipi"/>
    <w:link w:val="Tablol1"/>
    <w:rsid w:val="002C15B2"/>
    <w:rPr>
      <w:rFonts w:eastAsia="Times New Roman" w:cs="Tahoma"/>
      <w:bCs/>
      <w:sz w:val="20"/>
      <w:szCs w:val="20"/>
    </w:rPr>
  </w:style>
  <w:style w:type="paragraph" w:customStyle="1" w:styleId="irket">
    <w:name w:val="şirket"/>
    <w:basedOn w:val="Normal"/>
    <w:link w:val="irketChar"/>
    <w:qFormat/>
    <w:rsid w:val="005562D2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16"/>
      <w:szCs w:val="16"/>
    </w:rPr>
  </w:style>
  <w:style w:type="paragraph" w:customStyle="1" w:styleId="ekimtablo">
    <w:name w:val="ekimtablo"/>
    <w:basedOn w:val="Normal"/>
    <w:link w:val="ekimtabloChar"/>
    <w:qFormat/>
    <w:rsid w:val="005562D2"/>
    <w:pPr>
      <w:spacing w:after="0" w:line="240" w:lineRule="auto"/>
      <w:jc w:val="right"/>
    </w:pPr>
    <w:rPr>
      <w:rFonts w:ascii="Calibri" w:eastAsia="Times New Roman" w:hAnsi="Calibri" w:cs="Times New Roman"/>
      <w:color w:val="000000"/>
      <w:sz w:val="16"/>
      <w:szCs w:val="16"/>
    </w:rPr>
  </w:style>
  <w:style w:type="character" w:customStyle="1" w:styleId="irketChar">
    <w:name w:val="şirket Char"/>
    <w:basedOn w:val="VarsaylanParagrafYazTipi"/>
    <w:link w:val="irket"/>
    <w:rsid w:val="005562D2"/>
    <w:rPr>
      <w:rFonts w:ascii="Calibri" w:eastAsia="Times New Roman" w:hAnsi="Calibri" w:cs="Times New Roman"/>
      <w:b/>
      <w:bCs/>
      <w:color w:val="FFFFFF"/>
      <w:sz w:val="16"/>
      <w:szCs w:val="16"/>
    </w:rPr>
  </w:style>
  <w:style w:type="paragraph" w:customStyle="1" w:styleId="tabloekim">
    <w:name w:val="tabloekim"/>
    <w:basedOn w:val="ekimtablo"/>
    <w:link w:val="tabloekimChar"/>
    <w:qFormat/>
    <w:rsid w:val="005562D2"/>
  </w:style>
  <w:style w:type="character" w:customStyle="1" w:styleId="ekimtabloChar">
    <w:name w:val="ekimtablo Char"/>
    <w:basedOn w:val="VarsaylanParagrafYazTipi"/>
    <w:link w:val="ekimtablo"/>
    <w:rsid w:val="005562D2"/>
    <w:rPr>
      <w:rFonts w:ascii="Calibri" w:eastAsia="Times New Roman" w:hAnsi="Calibri" w:cs="Times New Roman"/>
      <w:color w:val="000000"/>
      <w:sz w:val="16"/>
      <w:szCs w:val="16"/>
    </w:rPr>
  </w:style>
  <w:style w:type="paragraph" w:customStyle="1" w:styleId="altsatr">
    <w:name w:val="altsatır"/>
    <w:basedOn w:val="Normal"/>
    <w:link w:val="altsatrChar"/>
    <w:qFormat/>
    <w:rsid w:val="005562D2"/>
    <w:pPr>
      <w:spacing w:after="0" w:line="240" w:lineRule="auto"/>
      <w:jc w:val="right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character" w:customStyle="1" w:styleId="tabloekimChar">
    <w:name w:val="tabloekim Char"/>
    <w:basedOn w:val="ekimtabloChar"/>
    <w:link w:val="tabloekim"/>
    <w:rsid w:val="005562D2"/>
    <w:rPr>
      <w:rFonts w:ascii="Calibri" w:eastAsia="Times New Roman" w:hAnsi="Calibri" w:cs="Times New Roman"/>
      <w:color w:val="000000"/>
      <w:sz w:val="16"/>
      <w:szCs w:val="16"/>
    </w:rPr>
  </w:style>
  <w:style w:type="character" w:customStyle="1" w:styleId="altsatrChar">
    <w:name w:val="altsatır Char"/>
    <w:basedOn w:val="VarsaylanParagrafYazTipi"/>
    <w:link w:val="altsatr"/>
    <w:rsid w:val="005562D2"/>
    <w:rPr>
      <w:rFonts w:ascii="Calibri" w:eastAsia="Times New Roman" w:hAnsi="Calibri" w:cs="Times New Roman"/>
      <w:b/>
      <w:bCs/>
      <w:color w:val="FFFFFF"/>
      <w:sz w:val="20"/>
      <w:szCs w:val="20"/>
    </w:rPr>
  </w:style>
  <w:style w:type="numbering" w:customStyle="1" w:styleId="ListeYok4">
    <w:name w:val="Liste Yok4"/>
    <w:next w:val="ListeYok"/>
    <w:uiPriority w:val="99"/>
    <w:semiHidden/>
    <w:unhideWhenUsed/>
    <w:rsid w:val="008F5D1C"/>
  </w:style>
  <w:style w:type="numbering" w:customStyle="1" w:styleId="ListeYok14">
    <w:name w:val="Liste Yok14"/>
    <w:next w:val="ListeYok"/>
    <w:uiPriority w:val="99"/>
    <w:semiHidden/>
    <w:unhideWhenUsed/>
    <w:rsid w:val="008F5D1C"/>
  </w:style>
  <w:style w:type="table" w:customStyle="1" w:styleId="TabloKlavuzu2">
    <w:name w:val="Tablo Kılavuzu2"/>
    <w:basedOn w:val="NormalTablo"/>
    <w:next w:val="TabloKlavuzu"/>
    <w:rsid w:val="008F5D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">
    <w:name w:val="Liste Yok111"/>
    <w:next w:val="ListeYok"/>
    <w:uiPriority w:val="99"/>
    <w:semiHidden/>
    <w:unhideWhenUsed/>
    <w:rsid w:val="008F5D1C"/>
  </w:style>
  <w:style w:type="table" w:customStyle="1" w:styleId="TabloKlavuzu11">
    <w:name w:val="Tablo Kılavuzu11"/>
    <w:basedOn w:val="NormalTablo"/>
    <w:next w:val="TabloKlavuzu"/>
    <w:rsid w:val="008F5D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">
    <w:name w:val="Liste Yok21"/>
    <w:next w:val="ListeYok"/>
    <w:uiPriority w:val="99"/>
    <w:semiHidden/>
    <w:unhideWhenUsed/>
    <w:rsid w:val="008F5D1C"/>
  </w:style>
  <w:style w:type="numbering" w:customStyle="1" w:styleId="ListeYok121">
    <w:name w:val="Liste Yok121"/>
    <w:next w:val="ListeYok"/>
    <w:uiPriority w:val="99"/>
    <w:semiHidden/>
    <w:unhideWhenUsed/>
    <w:rsid w:val="008F5D1C"/>
  </w:style>
  <w:style w:type="numbering" w:customStyle="1" w:styleId="ListeYok31">
    <w:name w:val="Liste Yok31"/>
    <w:next w:val="ListeYok"/>
    <w:uiPriority w:val="99"/>
    <w:semiHidden/>
    <w:unhideWhenUsed/>
    <w:rsid w:val="008F5D1C"/>
  </w:style>
  <w:style w:type="numbering" w:customStyle="1" w:styleId="ListeYok131">
    <w:name w:val="Liste Yok131"/>
    <w:next w:val="ListeYok"/>
    <w:uiPriority w:val="99"/>
    <w:semiHidden/>
    <w:unhideWhenUsed/>
    <w:rsid w:val="008F5D1C"/>
  </w:style>
  <w:style w:type="character" w:styleId="Vurgu">
    <w:name w:val="Emphasis"/>
    <w:basedOn w:val="VarsaylanParagrafYazTipi"/>
    <w:uiPriority w:val="20"/>
    <w:qFormat/>
    <w:rsid w:val="00C623DF"/>
    <w:rPr>
      <w:i/>
      <w:iCs/>
    </w:rPr>
  </w:style>
  <w:style w:type="paragraph" w:customStyle="1" w:styleId="xl63">
    <w:name w:val="xl63"/>
    <w:basedOn w:val="Normal"/>
    <w:rsid w:val="00B076C0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4">
    <w:name w:val="xl64"/>
    <w:basedOn w:val="Normal"/>
    <w:rsid w:val="00B076C0"/>
    <w:pPr>
      <w:pBdr>
        <w:top w:val="single" w:sz="8" w:space="0" w:color="D9D9D9"/>
        <w:left w:val="single" w:sz="8" w:space="0" w:color="D9D9D9"/>
        <w:bottom w:val="single" w:sz="8" w:space="0" w:color="D9D9D9"/>
        <w:right w:val="single" w:sz="8" w:space="0" w:color="D9D9D9"/>
      </w:pBdr>
      <w:shd w:val="clear" w:color="000000" w:fill="6E9EC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paragraph" w:customStyle="1" w:styleId="xl82">
    <w:name w:val="xl82"/>
    <w:basedOn w:val="Normal"/>
    <w:rsid w:val="00FE7C93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3">
    <w:name w:val="xl83"/>
    <w:basedOn w:val="Normal"/>
    <w:rsid w:val="00FE7C93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Toptan">
    <w:name w:val="TabloToptan"/>
    <w:basedOn w:val="Normal"/>
    <w:link w:val="TabloToptanChar"/>
    <w:qFormat/>
    <w:rsid w:val="00F92034"/>
    <w:pPr>
      <w:spacing w:after="0" w:line="240" w:lineRule="auto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character" w:customStyle="1" w:styleId="TabloToptanChar">
    <w:name w:val="TabloToptan Char"/>
    <w:basedOn w:val="VarsaylanParagrafYazTipi"/>
    <w:link w:val="TabloToptan"/>
    <w:rsid w:val="00F92034"/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msonormal0">
    <w:name w:val="msonormal"/>
    <w:basedOn w:val="Normal"/>
    <w:rsid w:val="006923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4">
    <w:name w:val="xl84"/>
    <w:basedOn w:val="Normal"/>
    <w:rsid w:val="00643D0D"/>
    <w:pPr>
      <w:pBdr>
        <w:top w:val="single" w:sz="8" w:space="0" w:color="D3D3D3"/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5">
    <w:name w:val="xl85"/>
    <w:basedOn w:val="Normal"/>
    <w:rsid w:val="00643D0D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6">
    <w:name w:val="xl86"/>
    <w:basedOn w:val="Normal"/>
    <w:rsid w:val="00643D0D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xl87">
    <w:name w:val="xl87"/>
    <w:basedOn w:val="Normal"/>
    <w:rsid w:val="00643D0D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8">
    <w:name w:val="xl88"/>
    <w:basedOn w:val="Normal"/>
    <w:rsid w:val="00643D0D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character" w:customStyle="1" w:styleId="Balk4Char">
    <w:name w:val="Başlık 4 Char"/>
    <w:basedOn w:val="VarsaylanParagrafYazTipi"/>
    <w:link w:val="Balk4"/>
    <w:uiPriority w:val="9"/>
    <w:rsid w:val="0044484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D1566C"/>
    <w:rPr>
      <w:i/>
      <w:iCs/>
      <w:color w:val="808080" w:themeColor="text1" w:themeTint="7F"/>
    </w:rPr>
  </w:style>
  <w:style w:type="character" w:customStyle="1" w:styleId="zmlenmeyenBahsetme1">
    <w:name w:val="Çözümlenmeyen Bahsetme1"/>
    <w:basedOn w:val="VarsaylanParagrafYazTipi"/>
    <w:uiPriority w:val="99"/>
    <w:semiHidden/>
    <w:unhideWhenUsed/>
    <w:rsid w:val="0066275C"/>
    <w:rPr>
      <w:color w:val="605E5C"/>
      <w:shd w:val="clear" w:color="auto" w:fill="E1DFDD"/>
    </w:rPr>
  </w:style>
  <w:style w:type="character" w:customStyle="1" w:styleId="zmlenmeyenBahsetme2">
    <w:name w:val="Çözümlenmeyen Bahsetme2"/>
    <w:basedOn w:val="VarsaylanParagrafYazTipi"/>
    <w:uiPriority w:val="99"/>
    <w:semiHidden/>
    <w:unhideWhenUsed/>
    <w:rsid w:val="00281F2E"/>
    <w:rPr>
      <w:color w:val="605E5C"/>
      <w:shd w:val="clear" w:color="auto" w:fill="E1DFDD"/>
    </w:rPr>
  </w:style>
  <w:style w:type="character" w:styleId="KitapBal">
    <w:name w:val="Book Title"/>
    <w:basedOn w:val="VarsaylanParagrafYazTipi"/>
    <w:uiPriority w:val="33"/>
    <w:qFormat/>
    <w:rsid w:val="003D6311"/>
    <w:rPr>
      <w:b/>
      <w:bCs/>
      <w:i/>
      <w:iCs/>
      <w:spacing w:val="5"/>
    </w:rPr>
  </w:style>
  <w:style w:type="numbering" w:customStyle="1" w:styleId="ListeYok5">
    <w:name w:val="Liste Yok5"/>
    <w:next w:val="ListeYok"/>
    <w:uiPriority w:val="99"/>
    <w:semiHidden/>
    <w:unhideWhenUsed/>
    <w:rsid w:val="0047211B"/>
  </w:style>
  <w:style w:type="numbering" w:customStyle="1" w:styleId="ListeYok15">
    <w:name w:val="Liste Yok15"/>
    <w:next w:val="ListeYok"/>
    <w:uiPriority w:val="99"/>
    <w:semiHidden/>
    <w:unhideWhenUsed/>
    <w:rsid w:val="0047211B"/>
  </w:style>
  <w:style w:type="table" w:customStyle="1" w:styleId="TabloKlavuzu3">
    <w:name w:val="Tablo Kılavuzu3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">
    <w:name w:val="Liste Yok112"/>
    <w:next w:val="ListeYok"/>
    <w:uiPriority w:val="99"/>
    <w:semiHidden/>
    <w:unhideWhenUsed/>
    <w:rsid w:val="0047211B"/>
  </w:style>
  <w:style w:type="table" w:customStyle="1" w:styleId="TabloKlavuzu12">
    <w:name w:val="Tablo Kılavuzu12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">
    <w:name w:val="Liste Yok22"/>
    <w:next w:val="ListeYok"/>
    <w:uiPriority w:val="99"/>
    <w:semiHidden/>
    <w:unhideWhenUsed/>
    <w:rsid w:val="0047211B"/>
  </w:style>
  <w:style w:type="numbering" w:customStyle="1" w:styleId="ListeYok122">
    <w:name w:val="Liste Yok122"/>
    <w:next w:val="ListeYok"/>
    <w:uiPriority w:val="99"/>
    <w:semiHidden/>
    <w:unhideWhenUsed/>
    <w:rsid w:val="0047211B"/>
  </w:style>
  <w:style w:type="numbering" w:customStyle="1" w:styleId="ListeYok32">
    <w:name w:val="Liste Yok32"/>
    <w:next w:val="ListeYok"/>
    <w:uiPriority w:val="99"/>
    <w:semiHidden/>
    <w:unhideWhenUsed/>
    <w:rsid w:val="0047211B"/>
  </w:style>
  <w:style w:type="numbering" w:customStyle="1" w:styleId="ListeYok132">
    <w:name w:val="Liste Yok132"/>
    <w:next w:val="ListeYok"/>
    <w:uiPriority w:val="99"/>
    <w:semiHidden/>
    <w:unhideWhenUsed/>
    <w:rsid w:val="0047211B"/>
  </w:style>
  <w:style w:type="numbering" w:customStyle="1" w:styleId="ListeYok41">
    <w:name w:val="Liste Yok41"/>
    <w:next w:val="ListeYok"/>
    <w:uiPriority w:val="99"/>
    <w:semiHidden/>
    <w:unhideWhenUsed/>
    <w:rsid w:val="0047211B"/>
  </w:style>
  <w:style w:type="numbering" w:customStyle="1" w:styleId="ListeYok141">
    <w:name w:val="Liste Yok141"/>
    <w:next w:val="ListeYok"/>
    <w:uiPriority w:val="99"/>
    <w:semiHidden/>
    <w:unhideWhenUsed/>
    <w:rsid w:val="0047211B"/>
  </w:style>
  <w:style w:type="table" w:customStyle="1" w:styleId="TabloKlavuzu21">
    <w:name w:val="Tablo Kılavuzu21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">
    <w:name w:val="Liste Yok1111"/>
    <w:next w:val="ListeYok"/>
    <w:uiPriority w:val="99"/>
    <w:semiHidden/>
    <w:unhideWhenUsed/>
    <w:rsid w:val="0047211B"/>
  </w:style>
  <w:style w:type="table" w:customStyle="1" w:styleId="TabloKlavuzu111">
    <w:name w:val="Tablo Kılavuzu111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">
    <w:name w:val="Liste Yok211"/>
    <w:next w:val="ListeYok"/>
    <w:uiPriority w:val="99"/>
    <w:semiHidden/>
    <w:unhideWhenUsed/>
    <w:rsid w:val="0047211B"/>
  </w:style>
  <w:style w:type="numbering" w:customStyle="1" w:styleId="ListeYok1211">
    <w:name w:val="Liste Yok1211"/>
    <w:next w:val="ListeYok"/>
    <w:uiPriority w:val="99"/>
    <w:semiHidden/>
    <w:unhideWhenUsed/>
    <w:rsid w:val="0047211B"/>
  </w:style>
  <w:style w:type="numbering" w:customStyle="1" w:styleId="ListeYok311">
    <w:name w:val="Liste Yok311"/>
    <w:next w:val="ListeYok"/>
    <w:uiPriority w:val="99"/>
    <w:semiHidden/>
    <w:unhideWhenUsed/>
    <w:rsid w:val="0047211B"/>
  </w:style>
  <w:style w:type="numbering" w:customStyle="1" w:styleId="ListeYok1311">
    <w:name w:val="Liste Yok1311"/>
    <w:next w:val="ListeYok"/>
    <w:uiPriority w:val="99"/>
    <w:semiHidden/>
    <w:unhideWhenUsed/>
    <w:rsid w:val="0047211B"/>
  </w:style>
  <w:style w:type="character" w:styleId="AklamaBavurusu">
    <w:name w:val="annotation reference"/>
    <w:basedOn w:val="VarsaylanParagrafYazTipi"/>
    <w:uiPriority w:val="99"/>
    <w:semiHidden/>
    <w:unhideWhenUsed/>
    <w:rsid w:val="0047211B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47211B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47211B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47211B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47211B"/>
    <w:rPr>
      <w:b/>
      <w:bCs/>
      <w:sz w:val="20"/>
      <w:szCs w:val="20"/>
    </w:rPr>
  </w:style>
  <w:style w:type="numbering" w:customStyle="1" w:styleId="ListeYok6">
    <w:name w:val="Liste Yok6"/>
    <w:next w:val="ListeYok"/>
    <w:uiPriority w:val="99"/>
    <w:semiHidden/>
    <w:unhideWhenUsed/>
    <w:rsid w:val="00E21896"/>
  </w:style>
  <w:style w:type="numbering" w:customStyle="1" w:styleId="ListeYok16">
    <w:name w:val="Liste Yok16"/>
    <w:next w:val="ListeYok"/>
    <w:uiPriority w:val="99"/>
    <w:semiHidden/>
    <w:unhideWhenUsed/>
    <w:rsid w:val="00E21896"/>
  </w:style>
  <w:style w:type="table" w:customStyle="1" w:styleId="TabloKlavuzu4">
    <w:name w:val="Tablo Kılavuzu4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">
    <w:name w:val="Liste Yok113"/>
    <w:next w:val="ListeYok"/>
    <w:uiPriority w:val="99"/>
    <w:semiHidden/>
    <w:unhideWhenUsed/>
    <w:rsid w:val="00E21896"/>
  </w:style>
  <w:style w:type="table" w:customStyle="1" w:styleId="TabloKlavuzu13">
    <w:name w:val="Tablo Kılavuzu13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">
    <w:name w:val="Liste Yok23"/>
    <w:next w:val="ListeYok"/>
    <w:uiPriority w:val="99"/>
    <w:semiHidden/>
    <w:unhideWhenUsed/>
    <w:rsid w:val="00E21896"/>
  </w:style>
  <w:style w:type="numbering" w:customStyle="1" w:styleId="ListeYok123">
    <w:name w:val="Liste Yok123"/>
    <w:next w:val="ListeYok"/>
    <w:uiPriority w:val="99"/>
    <w:semiHidden/>
    <w:unhideWhenUsed/>
    <w:rsid w:val="00E21896"/>
  </w:style>
  <w:style w:type="numbering" w:customStyle="1" w:styleId="ListeYok33">
    <w:name w:val="Liste Yok33"/>
    <w:next w:val="ListeYok"/>
    <w:uiPriority w:val="99"/>
    <w:semiHidden/>
    <w:unhideWhenUsed/>
    <w:rsid w:val="00E21896"/>
  </w:style>
  <w:style w:type="numbering" w:customStyle="1" w:styleId="ListeYok133">
    <w:name w:val="Liste Yok133"/>
    <w:next w:val="ListeYok"/>
    <w:uiPriority w:val="99"/>
    <w:semiHidden/>
    <w:unhideWhenUsed/>
    <w:rsid w:val="00E21896"/>
  </w:style>
  <w:style w:type="numbering" w:customStyle="1" w:styleId="ListeYok42">
    <w:name w:val="Liste Yok42"/>
    <w:next w:val="ListeYok"/>
    <w:uiPriority w:val="99"/>
    <w:semiHidden/>
    <w:unhideWhenUsed/>
    <w:rsid w:val="00E21896"/>
  </w:style>
  <w:style w:type="numbering" w:customStyle="1" w:styleId="ListeYok142">
    <w:name w:val="Liste Yok142"/>
    <w:next w:val="ListeYok"/>
    <w:uiPriority w:val="99"/>
    <w:semiHidden/>
    <w:unhideWhenUsed/>
    <w:rsid w:val="00E21896"/>
  </w:style>
  <w:style w:type="table" w:customStyle="1" w:styleId="TabloKlavuzu22">
    <w:name w:val="Tablo Kılavuzu22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">
    <w:name w:val="Liste Yok1112"/>
    <w:next w:val="ListeYok"/>
    <w:uiPriority w:val="99"/>
    <w:semiHidden/>
    <w:unhideWhenUsed/>
    <w:rsid w:val="00E21896"/>
  </w:style>
  <w:style w:type="table" w:customStyle="1" w:styleId="TabloKlavuzu112">
    <w:name w:val="Tablo Kılavuzu112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">
    <w:name w:val="Liste Yok212"/>
    <w:next w:val="ListeYok"/>
    <w:uiPriority w:val="99"/>
    <w:semiHidden/>
    <w:unhideWhenUsed/>
    <w:rsid w:val="00E21896"/>
  </w:style>
  <w:style w:type="numbering" w:customStyle="1" w:styleId="ListeYok1212">
    <w:name w:val="Liste Yok1212"/>
    <w:next w:val="ListeYok"/>
    <w:uiPriority w:val="99"/>
    <w:semiHidden/>
    <w:unhideWhenUsed/>
    <w:rsid w:val="00E21896"/>
  </w:style>
  <w:style w:type="numbering" w:customStyle="1" w:styleId="ListeYok312">
    <w:name w:val="Liste Yok312"/>
    <w:next w:val="ListeYok"/>
    <w:uiPriority w:val="99"/>
    <w:semiHidden/>
    <w:unhideWhenUsed/>
    <w:rsid w:val="00E21896"/>
  </w:style>
  <w:style w:type="numbering" w:customStyle="1" w:styleId="ListeYok1312">
    <w:name w:val="Liste Yok1312"/>
    <w:next w:val="ListeYok"/>
    <w:uiPriority w:val="99"/>
    <w:semiHidden/>
    <w:unhideWhenUsed/>
    <w:rsid w:val="00E21896"/>
  </w:style>
  <w:style w:type="numbering" w:customStyle="1" w:styleId="ListeYok51">
    <w:name w:val="Liste Yok51"/>
    <w:next w:val="ListeYok"/>
    <w:uiPriority w:val="99"/>
    <w:semiHidden/>
    <w:unhideWhenUsed/>
    <w:rsid w:val="00E21896"/>
  </w:style>
  <w:style w:type="numbering" w:customStyle="1" w:styleId="ListeYok151">
    <w:name w:val="Liste Yok151"/>
    <w:next w:val="ListeYok"/>
    <w:uiPriority w:val="99"/>
    <w:semiHidden/>
    <w:unhideWhenUsed/>
    <w:rsid w:val="00E21896"/>
  </w:style>
  <w:style w:type="table" w:customStyle="1" w:styleId="TabloKlavuzu31">
    <w:name w:val="Tablo Kılavuzu3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">
    <w:name w:val="Liste Yok1121"/>
    <w:next w:val="ListeYok"/>
    <w:uiPriority w:val="99"/>
    <w:semiHidden/>
    <w:unhideWhenUsed/>
    <w:rsid w:val="00E21896"/>
  </w:style>
  <w:style w:type="table" w:customStyle="1" w:styleId="TabloKlavuzu121">
    <w:name w:val="Tablo Kılavuzu12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">
    <w:name w:val="Liste Yok221"/>
    <w:next w:val="ListeYok"/>
    <w:uiPriority w:val="99"/>
    <w:semiHidden/>
    <w:unhideWhenUsed/>
    <w:rsid w:val="00E21896"/>
  </w:style>
  <w:style w:type="numbering" w:customStyle="1" w:styleId="ListeYok1221">
    <w:name w:val="Liste Yok1221"/>
    <w:next w:val="ListeYok"/>
    <w:uiPriority w:val="99"/>
    <w:semiHidden/>
    <w:unhideWhenUsed/>
    <w:rsid w:val="00E21896"/>
  </w:style>
  <w:style w:type="numbering" w:customStyle="1" w:styleId="ListeYok321">
    <w:name w:val="Liste Yok321"/>
    <w:next w:val="ListeYok"/>
    <w:uiPriority w:val="99"/>
    <w:semiHidden/>
    <w:unhideWhenUsed/>
    <w:rsid w:val="00E21896"/>
  </w:style>
  <w:style w:type="numbering" w:customStyle="1" w:styleId="ListeYok1321">
    <w:name w:val="Liste Yok1321"/>
    <w:next w:val="ListeYok"/>
    <w:uiPriority w:val="99"/>
    <w:semiHidden/>
    <w:unhideWhenUsed/>
    <w:rsid w:val="00E21896"/>
  </w:style>
  <w:style w:type="numbering" w:customStyle="1" w:styleId="ListeYok411">
    <w:name w:val="Liste Yok411"/>
    <w:next w:val="ListeYok"/>
    <w:uiPriority w:val="99"/>
    <w:semiHidden/>
    <w:unhideWhenUsed/>
    <w:rsid w:val="00E21896"/>
  </w:style>
  <w:style w:type="numbering" w:customStyle="1" w:styleId="ListeYok1411">
    <w:name w:val="Liste Yok1411"/>
    <w:next w:val="ListeYok"/>
    <w:uiPriority w:val="99"/>
    <w:semiHidden/>
    <w:unhideWhenUsed/>
    <w:rsid w:val="00E21896"/>
  </w:style>
  <w:style w:type="table" w:customStyle="1" w:styleId="TabloKlavuzu211">
    <w:name w:val="Tablo Kılavuzu21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">
    <w:name w:val="Liste Yok11111"/>
    <w:next w:val="ListeYok"/>
    <w:uiPriority w:val="99"/>
    <w:semiHidden/>
    <w:unhideWhenUsed/>
    <w:rsid w:val="00E21896"/>
  </w:style>
  <w:style w:type="table" w:customStyle="1" w:styleId="TabloKlavuzu1111">
    <w:name w:val="Tablo Kılavuzu111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">
    <w:name w:val="Liste Yok2111"/>
    <w:next w:val="ListeYok"/>
    <w:uiPriority w:val="99"/>
    <w:semiHidden/>
    <w:unhideWhenUsed/>
    <w:rsid w:val="00E21896"/>
  </w:style>
  <w:style w:type="numbering" w:customStyle="1" w:styleId="ListeYok12111">
    <w:name w:val="Liste Yok12111"/>
    <w:next w:val="ListeYok"/>
    <w:uiPriority w:val="99"/>
    <w:semiHidden/>
    <w:unhideWhenUsed/>
    <w:rsid w:val="00E21896"/>
  </w:style>
  <w:style w:type="numbering" w:customStyle="1" w:styleId="ListeYok3111">
    <w:name w:val="Liste Yok3111"/>
    <w:next w:val="ListeYok"/>
    <w:uiPriority w:val="99"/>
    <w:semiHidden/>
    <w:unhideWhenUsed/>
    <w:rsid w:val="00E21896"/>
  </w:style>
  <w:style w:type="numbering" w:customStyle="1" w:styleId="ListeYok13111">
    <w:name w:val="Liste Yok13111"/>
    <w:next w:val="ListeYok"/>
    <w:uiPriority w:val="99"/>
    <w:semiHidden/>
    <w:unhideWhenUsed/>
    <w:rsid w:val="00E21896"/>
  </w:style>
  <w:style w:type="character" w:customStyle="1" w:styleId="zmlenmeyenBahsetme3">
    <w:name w:val="Çözümlenmeyen Bahsetme3"/>
    <w:basedOn w:val="VarsaylanParagrafYazTipi"/>
    <w:uiPriority w:val="99"/>
    <w:semiHidden/>
    <w:unhideWhenUsed/>
    <w:rsid w:val="004E68E8"/>
    <w:rPr>
      <w:color w:val="605E5C"/>
      <w:shd w:val="clear" w:color="auto" w:fill="E1DFDD"/>
    </w:rPr>
  </w:style>
  <w:style w:type="character" w:customStyle="1" w:styleId="Balk5Char">
    <w:name w:val="Başlık 5 Char"/>
    <w:basedOn w:val="VarsaylanParagrafYazTipi"/>
    <w:link w:val="Balk5"/>
    <w:uiPriority w:val="9"/>
    <w:rsid w:val="000E588D"/>
    <w:rPr>
      <w:rFonts w:asciiTheme="majorHAnsi" w:eastAsiaTheme="majorEastAsia" w:hAnsiTheme="majorHAnsi" w:cstheme="majorBidi"/>
      <w:color w:val="365F91" w:themeColor="accent1" w:themeShade="BF"/>
    </w:rPr>
  </w:style>
  <w:style w:type="numbering" w:customStyle="1" w:styleId="ListeYok7">
    <w:name w:val="Liste Yok7"/>
    <w:next w:val="ListeYok"/>
    <w:uiPriority w:val="99"/>
    <w:semiHidden/>
    <w:unhideWhenUsed/>
    <w:rsid w:val="00FF4080"/>
  </w:style>
  <w:style w:type="numbering" w:customStyle="1" w:styleId="ListeYok17">
    <w:name w:val="Liste Yok17"/>
    <w:next w:val="ListeYok"/>
    <w:uiPriority w:val="99"/>
    <w:semiHidden/>
    <w:unhideWhenUsed/>
    <w:rsid w:val="00FF4080"/>
  </w:style>
  <w:style w:type="table" w:customStyle="1" w:styleId="TabloKlavuzu5">
    <w:name w:val="Tablo Kılavuzu5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">
    <w:name w:val="Liste Yok114"/>
    <w:next w:val="ListeYok"/>
    <w:uiPriority w:val="99"/>
    <w:semiHidden/>
    <w:unhideWhenUsed/>
    <w:rsid w:val="00FF4080"/>
  </w:style>
  <w:style w:type="table" w:customStyle="1" w:styleId="TabloKlavuzu14">
    <w:name w:val="Tablo Kılavuzu14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">
    <w:name w:val="Liste Yok24"/>
    <w:next w:val="ListeYok"/>
    <w:uiPriority w:val="99"/>
    <w:semiHidden/>
    <w:unhideWhenUsed/>
    <w:rsid w:val="00FF4080"/>
  </w:style>
  <w:style w:type="numbering" w:customStyle="1" w:styleId="ListeYok124">
    <w:name w:val="Liste Yok124"/>
    <w:next w:val="ListeYok"/>
    <w:uiPriority w:val="99"/>
    <w:semiHidden/>
    <w:unhideWhenUsed/>
    <w:rsid w:val="00FF4080"/>
  </w:style>
  <w:style w:type="numbering" w:customStyle="1" w:styleId="ListeYok34">
    <w:name w:val="Liste Yok34"/>
    <w:next w:val="ListeYok"/>
    <w:uiPriority w:val="99"/>
    <w:semiHidden/>
    <w:unhideWhenUsed/>
    <w:rsid w:val="00FF4080"/>
  </w:style>
  <w:style w:type="numbering" w:customStyle="1" w:styleId="ListeYok134">
    <w:name w:val="Liste Yok134"/>
    <w:next w:val="ListeYok"/>
    <w:uiPriority w:val="99"/>
    <w:semiHidden/>
    <w:unhideWhenUsed/>
    <w:rsid w:val="00FF4080"/>
  </w:style>
  <w:style w:type="numbering" w:customStyle="1" w:styleId="ListeYok43">
    <w:name w:val="Liste Yok43"/>
    <w:next w:val="ListeYok"/>
    <w:uiPriority w:val="99"/>
    <w:semiHidden/>
    <w:unhideWhenUsed/>
    <w:rsid w:val="00FF4080"/>
  </w:style>
  <w:style w:type="numbering" w:customStyle="1" w:styleId="ListeYok143">
    <w:name w:val="Liste Yok143"/>
    <w:next w:val="ListeYok"/>
    <w:uiPriority w:val="99"/>
    <w:semiHidden/>
    <w:unhideWhenUsed/>
    <w:rsid w:val="00FF4080"/>
  </w:style>
  <w:style w:type="table" w:customStyle="1" w:styleId="TabloKlavuzu23">
    <w:name w:val="Tablo Kılavuzu23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">
    <w:name w:val="Liste Yok1113"/>
    <w:next w:val="ListeYok"/>
    <w:uiPriority w:val="99"/>
    <w:semiHidden/>
    <w:unhideWhenUsed/>
    <w:rsid w:val="00FF4080"/>
  </w:style>
  <w:style w:type="table" w:customStyle="1" w:styleId="TabloKlavuzu113">
    <w:name w:val="Tablo Kılavuzu113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">
    <w:name w:val="Liste Yok213"/>
    <w:next w:val="ListeYok"/>
    <w:uiPriority w:val="99"/>
    <w:semiHidden/>
    <w:unhideWhenUsed/>
    <w:rsid w:val="00FF4080"/>
  </w:style>
  <w:style w:type="numbering" w:customStyle="1" w:styleId="ListeYok1213">
    <w:name w:val="Liste Yok1213"/>
    <w:next w:val="ListeYok"/>
    <w:uiPriority w:val="99"/>
    <w:semiHidden/>
    <w:unhideWhenUsed/>
    <w:rsid w:val="00FF4080"/>
  </w:style>
  <w:style w:type="numbering" w:customStyle="1" w:styleId="ListeYok313">
    <w:name w:val="Liste Yok313"/>
    <w:next w:val="ListeYok"/>
    <w:uiPriority w:val="99"/>
    <w:semiHidden/>
    <w:unhideWhenUsed/>
    <w:rsid w:val="00FF4080"/>
  </w:style>
  <w:style w:type="numbering" w:customStyle="1" w:styleId="ListeYok1313">
    <w:name w:val="Liste Yok1313"/>
    <w:next w:val="ListeYok"/>
    <w:uiPriority w:val="99"/>
    <w:semiHidden/>
    <w:unhideWhenUsed/>
    <w:rsid w:val="00FF4080"/>
  </w:style>
  <w:style w:type="numbering" w:customStyle="1" w:styleId="ListeYok52">
    <w:name w:val="Liste Yok52"/>
    <w:next w:val="ListeYok"/>
    <w:uiPriority w:val="99"/>
    <w:semiHidden/>
    <w:unhideWhenUsed/>
    <w:rsid w:val="00FF4080"/>
  </w:style>
  <w:style w:type="numbering" w:customStyle="1" w:styleId="ListeYok152">
    <w:name w:val="Liste Yok152"/>
    <w:next w:val="ListeYok"/>
    <w:uiPriority w:val="99"/>
    <w:semiHidden/>
    <w:unhideWhenUsed/>
    <w:rsid w:val="00FF4080"/>
  </w:style>
  <w:style w:type="table" w:customStyle="1" w:styleId="TabloKlavuzu32">
    <w:name w:val="Tablo Kılavuzu3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">
    <w:name w:val="Liste Yok1122"/>
    <w:next w:val="ListeYok"/>
    <w:uiPriority w:val="99"/>
    <w:semiHidden/>
    <w:unhideWhenUsed/>
    <w:rsid w:val="00FF4080"/>
  </w:style>
  <w:style w:type="table" w:customStyle="1" w:styleId="TabloKlavuzu122">
    <w:name w:val="Tablo Kılavuzu12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">
    <w:name w:val="Liste Yok222"/>
    <w:next w:val="ListeYok"/>
    <w:uiPriority w:val="99"/>
    <w:semiHidden/>
    <w:unhideWhenUsed/>
    <w:rsid w:val="00FF4080"/>
  </w:style>
  <w:style w:type="numbering" w:customStyle="1" w:styleId="ListeYok1222">
    <w:name w:val="Liste Yok1222"/>
    <w:next w:val="ListeYok"/>
    <w:uiPriority w:val="99"/>
    <w:semiHidden/>
    <w:unhideWhenUsed/>
    <w:rsid w:val="00FF4080"/>
  </w:style>
  <w:style w:type="numbering" w:customStyle="1" w:styleId="ListeYok322">
    <w:name w:val="Liste Yok322"/>
    <w:next w:val="ListeYok"/>
    <w:uiPriority w:val="99"/>
    <w:semiHidden/>
    <w:unhideWhenUsed/>
    <w:rsid w:val="00FF4080"/>
  </w:style>
  <w:style w:type="numbering" w:customStyle="1" w:styleId="ListeYok1322">
    <w:name w:val="Liste Yok1322"/>
    <w:next w:val="ListeYok"/>
    <w:uiPriority w:val="99"/>
    <w:semiHidden/>
    <w:unhideWhenUsed/>
    <w:rsid w:val="00FF4080"/>
  </w:style>
  <w:style w:type="numbering" w:customStyle="1" w:styleId="ListeYok412">
    <w:name w:val="Liste Yok412"/>
    <w:next w:val="ListeYok"/>
    <w:uiPriority w:val="99"/>
    <w:semiHidden/>
    <w:unhideWhenUsed/>
    <w:rsid w:val="00FF4080"/>
  </w:style>
  <w:style w:type="numbering" w:customStyle="1" w:styleId="ListeYok1412">
    <w:name w:val="Liste Yok1412"/>
    <w:next w:val="ListeYok"/>
    <w:uiPriority w:val="99"/>
    <w:semiHidden/>
    <w:unhideWhenUsed/>
    <w:rsid w:val="00FF4080"/>
  </w:style>
  <w:style w:type="table" w:customStyle="1" w:styleId="TabloKlavuzu212">
    <w:name w:val="Tablo Kılavuzu21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">
    <w:name w:val="Liste Yok11112"/>
    <w:next w:val="ListeYok"/>
    <w:uiPriority w:val="99"/>
    <w:semiHidden/>
    <w:unhideWhenUsed/>
    <w:rsid w:val="00FF4080"/>
  </w:style>
  <w:style w:type="table" w:customStyle="1" w:styleId="TabloKlavuzu1112">
    <w:name w:val="Tablo Kılavuzu111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">
    <w:name w:val="Liste Yok2112"/>
    <w:next w:val="ListeYok"/>
    <w:uiPriority w:val="99"/>
    <w:semiHidden/>
    <w:unhideWhenUsed/>
    <w:rsid w:val="00FF4080"/>
  </w:style>
  <w:style w:type="numbering" w:customStyle="1" w:styleId="ListeYok12112">
    <w:name w:val="Liste Yok12112"/>
    <w:next w:val="ListeYok"/>
    <w:uiPriority w:val="99"/>
    <w:semiHidden/>
    <w:unhideWhenUsed/>
    <w:rsid w:val="00FF4080"/>
  </w:style>
  <w:style w:type="numbering" w:customStyle="1" w:styleId="ListeYok3112">
    <w:name w:val="Liste Yok3112"/>
    <w:next w:val="ListeYok"/>
    <w:uiPriority w:val="99"/>
    <w:semiHidden/>
    <w:unhideWhenUsed/>
    <w:rsid w:val="00FF4080"/>
  </w:style>
  <w:style w:type="numbering" w:customStyle="1" w:styleId="ListeYok13112">
    <w:name w:val="Liste Yok13112"/>
    <w:next w:val="ListeYok"/>
    <w:uiPriority w:val="99"/>
    <w:semiHidden/>
    <w:unhideWhenUsed/>
    <w:rsid w:val="00FF4080"/>
  </w:style>
  <w:style w:type="numbering" w:customStyle="1" w:styleId="ListeYok61">
    <w:name w:val="Liste Yok61"/>
    <w:next w:val="ListeYok"/>
    <w:uiPriority w:val="99"/>
    <w:semiHidden/>
    <w:unhideWhenUsed/>
    <w:rsid w:val="00FF4080"/>
  </w:style>
  <w:style w:type="numbering" w:customStyle="1" w:styleId="ListeYok161">
    <w:name w:val="Liste Yok161"/>
    <w:next w:val="ListeYok"/>
    <w:uiPriority w:val="99"/>
    <w:semiHidden/>
    <w:unhideWhenUsed/>
    <w:rsid w:val="00FF4080"/>
  </w:style>
  <w:style w:type="table" w:customStyle="1" w:styleId="TabloKlavuzu41">
    <w:name w:val="Tablo Kılavuzu4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">
    <w:name w:val="Liste Yok1131"/>
    <w:next w:val="ListeYok"/>
    <w:uiPriority w:val="99"/>
    <w:semiHidden/>
    <w:unhideWhenUsed/>
    <w:rsid w:val="00FF4080"/>
  </w:style>
  <w:style w:type="table" w:customStyle="1" w:styleId="TabloKlavuzu131">
    <w:name w:val="Tablo Kılavuzu13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">
    <w:name w:val="Liste Yok231"/>
    <w:next w:val="ListeYok"/>
    <w:uiPriority w:val="99"/>
    <w:semiHidden/>
    <w:unhideWhenUsed/>
    <w:rsid w:val="00FF4080"/>
  </w:style>
  <w:style w:type="numbering" w:customStyle="1" w:styleId="ListeYok1231">
    <w:name w:val="Liste Yok1231"/>
    <w:next w:val="ListeYok"/>
    <w:uiPriority w:val="99"/>
    <w:semiHidden/>
    <w:unhideWhenUsed/>
    <w:rsid w:val="00FF4080"/>
  </w:style>
  <w:style w:type="numbering" w:customStyle="1" w:styleId="ListeYok331">
    <w:name w:val="Liste Yok331"/>
    <w:next w:val="ListeYok"/>
    <w:uiPriority w:val="99"/>
    <w:semiHidden/>
    <w:unhideWhenUsed/>
    <w:rsid w:val="00FF4080"/>
  </w:style>
  <w:style w:type="numbering" w:customStyle="1" w:styleId="ListeYok1331">
    <w:name w:val="Liste Yok1331"/>
    <w:next w:val="ListeYok"/>
    <w:uiPriority w:val="99"/>
    <w:semiHidden/>
    <w:unhideWhenUsed/>
    <w:rsid w:val="00FF4080"/>
  </w:style>
  <w:style w:type="numbering" w:customStyle="1" w:styleId="ListeYok421">
    <w:name w:val="Liste Yok421"/>
    <w:next w:val="ListeYok"/>
    <w:uiPriority w:val="99"/>
    <w:semiHidden/>
    <w:unhideWhenUsed/>
    <w:rsid w:val="00FF4080"/>
  </w:style>
  <w:style w:type="numbering" w:customStyle="1" w:styleId="ListeYok1421">
    <w:name w:val="Liste Yok1421"/>
    <w:next w:val="ListeYok"/>
    <w:uiPriority w:val="99"/>
    <w:semiHidden/>
    <w:unhideWhenUsed/>
    <w:rsid w:val="00FF4080"/>
  </w:style>
  <w:style w:type="table" w:customStyle="1" w:styleId="TabloKlavuzu221">
    <w:name w:val="Tablo Kılavuzu22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">
    <w:name w:val="Liste Yok11121"/>
    <w:next w:val="ListeYok"/>
    <w:uiPriority w:val="99"/>
    <w:semiHidden/>
    <w:unhideWhenUsed/>
    <w:rsid w:val="00FF4080"/>
  </w:style>
  <w:style w:type="table" w:customStyle="1" w:styleId="TabloKlavuzu1121">
    <w:name w:val="Tablo Kılavuzu112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">
    <w:name w:val="Liste Yok2121"/>
    <w:next w:val="ListeYok"/>
    <w:uiPriority w:val="99"/>
    <w:semiHidden/>
    <w:unhideWhenUsed/>
    <w:rsid w:val="00FF4080"/>
  </w:style>
  <w:style w:type="numbering" w:customStyle="1" w:styleId="ListeYok12121">
    <w:name w:val="Liste Yok12121"/>
    <w:next w:val="ListeYok"/>
    <w:uiPriority w:val="99"/>
    <w:semiHidden/>
    <w:unhideWhenUsed/>
    <w:rsid w:val="00FF4080"/>
  </w:style>
  <w:style w:type="numbering" w:customStyle="1" w:styleId="ListeYok3121">
    <w:name w:val="Liste Yok3121"/>
    <w:next w:val="ListeYok"/>
    <w:uiPriority w:val="99"/>
    <w:semiHidden/>
    <w:unhideWhenUsed/>
    <w:rsid w:val="00FF4080"/>
  </w:style>
  <w:style w:type="numbering" w:customStyle="1" w:styleId="ListeYok13121">
    <w:name w:val="Liste Yok13121"/>
    <w:next w:val="ListeYok"/>
    <w:uiPriority w:val="99"/>
    <w:semiHidden/>
    <w:unhideWhenUsed/>
    <w:rsid w:val="00FF4080"/>
  </w:style>
  <w:style w:type="numbering" w:customStyle="1" w:styleId="ListeYok511">
    <w:name w:val="Liste Yok511"/>
    <w:next w:val="ListeYok"/>
    <w:uiPriority w:val="99"/>
    <w:semiHidden/>
    <w:unhideWhenUsed/>
    <w:rsid w:val="00FF4080"/>
  </w:style>
  <w:style w:type="numbering" w:customStyle="1" w:styleId="ListeYok1511">
    <w:name w:val="Liste Yok1511"/>
    <w:next w:val="ListeYok"/>
    <w:uiPriority w:val="99"/>
    <w:semiHidden/>
    <w:unhideWhenUsed/>
    <w:rsid w:val="00FF4080"/>
  </w:style>
  <w:style w:type="table" w:customStyle="1" w:styleId="TabloKlavuzu311">
    <w:name w:val="Tablo Kılavuzu3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">
    <w:name w:val="Liste Yok11211"/>
    <w:next w:val="ListeYok"/>
    <w:uiPriority w:val="99"/>
    <w:semiHidden/>
    <w:unhideWhenUsed/>
    <w:rsid w:val="00FF4080"/>
  </w:style>
  <w:style w:type="table" w:customStyle="1" w:styleId="TabloKlavuzu1211">
    <w:name w:val="Tablo Kılavuzu12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">
    <w:name w:val="Liste Yok2211"/>
    <w:next w:val="ListeYok"/>
    <w:uiPriority w:val="99"/>
    <w:semiHidden/>
    <w:unhideWhenUsed/>
    <w:rsid w:val="00FF4080"/>
  </w:style>
  <w:style w:type="numbering" w:customStyle="1" w:styleId="ListeYok12211">
    <w:name w:val="Liste Yok12211"/>
    <w:next w:val="ListeYok"/>
    <w:uiPriority w:val="99"/>
    <w:semiHidden/>
    <w:unhideWhenUsed/>
    <w:rsid w:val="00FF4080"/>
  </w:style>
  <w:style w:type="numbering" w:customStyle="1" w:styleId="ListeYok3211">
    <w:name w:val="Liste Yok3211"/>
    <w:next w:val="ListeYok"/>
    <w:uiPriority w:val="99"/>
    <w:semiHidden/>
    <w:unhideWhenUsed/>
    <w:rsid w:val="00FF4080"/>
  </w:style>
  <w:style w:type="numbering" w:customStyle="1" w:styleId="ListeYok13211">
    <w:name w:val="Liste Yok13211"/>
    <w:next w:val="ListeYok"/>
    <w:uiPriority w:val="99"/>
    <w:semiHidden/>
    <w:unhideWhenUsed/>
    <w:rsid w:val="00FF4080"/>
  </w:style>
  <w:style w:type="numbering" w:customStyle="1" w:styleId="ListeYok4111">
    <w:name w:val="Liste Yok4111"/>
    <w:next w:val="ListeYok"/>
    <w:uiPriority w:val="99"/>
    <w:semiHidden/>
    <w:unhideWhenUsed/>
    <w:rsid w:val="00FF4080"/>
  </w:style>
  <w:style w:type="numbering" w:customStyle="1" w:styleId="ListeYok14111">
    <w:name w:val="Liste Yok14111"/>
    <w:next w:val="ListeYok"/>
    <w:uiPriority w:val="99"/>
    <w:semiHidden/>
    <w:unhideWhenUsed/>
    <w:rsid w:val="00FF4080"/>
  </w:style>
  <w:style w:type="table" w:customStyle="1" w:styleId="TabloKlavuzu2111">
    <w:name w:val="Tablo Kılavuzu21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">
    <w:name w:val="Liste Yok111111"/>
    <w:next w:val="ListeYok"/>
    <w:uiPriority w:val="99"/>
    <w:semiHidden/>
    <w:unhideWhenUsed/>
    <w:rsid w:val="00FF4080"/>
  </w:style>
  <w:style w:type="table" w:customStyle="1" w:styleId="TabloKlavuzu11111">
    <w:name w:val="Tablo Kılavuzu111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">
    <w:name w:val="Liste Yok21111"/>
    <w:next w:val="ListeYok"/>
    <w:uiPriority w:val="99"/>
    <w:semiHidden/>
    <w:unhideWhenUsed/>
    <w:rsid w:val="00FF4080"/>
  </w:style>
  <w:style w:type="numbering" w:customStyle="1" w:styleId="ListeYok121111">
    <w:name w:val="Liste Yok121111"/>
    <w:next w:val="ListeYok"/>
    <w:uiPriority w:val="99"/>
    <w:semiHidden/>
    <w:unhideWhenUsed/>
    <w:rsid w:val="00FF4080"/>
  </w:style>
  <w:style w:type="numbering" w:customStyle="1" w:styleId="ListeYok31111">
    <w:name w:val="Liste Yok31111"/>
    <w:next w:val="ListeYok"/>
    <w:uiPriority w:val="99"/>
    <w:semiHidden/>
    <w:unhideWhenUsed/>
    <w:rsid w:val="00FF4080"/>
  </w:style>
  <w:style w:type="numbering" w:customStyle="1" w:styleId="ListeYok131111">
    <w:name w:val="Liste Yok131111"/>
    <w:next w:val="ListeYok"/>
    <w:uiPriority w:val="99"/>
    <w:semiHidden/>
    <w:unhideWhenUsed/>
    <w:rsid w:val="00FF4080"/>
  </w:style>
  <w:style w:type="character" w:customStyle="1" w:styleId="zmlenmeyenBahsetme30">
    <w:name w:val="Çözümlenmeyen Bahsetme3"/>
    <w:basedOn w:val="VarsaylanParagrafYazTipi"/>
    <w:uiPriority w:val="99"/>
    <w:semiHidden/>
    <w:unhideWhenUsed/>
    <w:rsid w:val="002A5C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8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7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4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6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9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0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3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7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5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0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3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4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6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1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5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6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1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3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0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jpeg"/><Relationship Id="rId18" Type="http://schemas.openxmlformats.org/officeDocument/2006/relationships/image" Target="media/image5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footer" Target="footer3.xml"/><Relationship Id="rId25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6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9.jpe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image" Target="media/image8.png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3147C9-4EF3-453D-873B-AAA742AFA4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113</Pages>
  <Words>26768</Words>
  <Characters>152584</Characters>
  <Application>Microsoft Office Word</Application>
  <DocSecurity>0</DocSecurity>
  <Lines>1271</Lines>
  <Paragraphs>357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EPDK</Company>
  <LinksUpToDate>false</LinksUpToDate>
  <CharactersWithSpaces>178995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İlkay ARIÖZ</dc:creator>
  <cp:keywords/>
  <dc:description/>
  <cp:lastModifiedBy>Hatice ÖZARSLAN</cp:lastModifiedBy>
  <cp:revision>6</cp:revision>
  <cp:lastPrinted>2023-12-20T07:20:00Z</cp:lastPrinted>
  <dcterms:created xsi:type="dcterms:W3CDTF">2025-07-18T09:59:00Z</dcterms:created>
  <dcterms:modified xsi:type="dcterms:W3CDTF">2025-07-18T12:19:00Z</dcterms:modified>
</cp:coreProperties>
</file>