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2B55" w:rsidRDefault="00572B5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572B55" w:rsidRDefault="00572B55" w:rsidP="003405F0">
      <w:pPr>
        <w:jc w:val="center"/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35654" cy="2091350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4" cy="20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B55" w:rsidRDefault="00572B55"/>
    <w:p w:rsidR="00572B55" w:rsidRDefault="00572B55"/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SIVILAŞTIRILMIŞ PETROL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GAZLARI (LPG) PİYASASI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SEKTÖR RAPORU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0F28E5" w:rsidP="00572B55">
      <w:pPr>
        <w:spacing w:after="0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E</w:t>
      </w:r>
      <w:r w:rsidR="00F91B39">
        <w:rPr>
          <w:rFonts w:cs="Times New Roman"/>
          <w:b/>
          <w:sz w:val="48"/>
          <w:szCs w:val="48"/>
        </w:rPr>
        <w:t>KİM</w:t>
      </w:r>
      <w:r w:rsidR="00B31F84">
        <w:rPr>
          <w:rFonts w:cs="Times New Roman"/>
          <w:b/>
          <w:sz w:val="48"/>
          <w:szCs w:val="48"/>
        </w:rPr>
        <w:t xml:space="preserve"> 2024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572B55" w:rsidP="00572B55">
      <w:pPr>
        <w:jc w:val="center"/>
        <w:rPr>
          <w:rFonts w:cs="Times New Roman"/>
          <w:b/>
          <w:sz w:val="32"/>
          <w:szCs w:val="32"/>
        </w:rPr>
      </w:pPr>
    </w:p>
    <w:p w:rsidR="00E84B51" w:rsidRPr="008B779E" w:rsidRDefault="00E84B51" w:rsidP="00572B55">
      <w:pPr>
        <w:jc w:val="center"/>
        <w:rPr>
          <w:rFonts w:cs="Times New Roman"/>
          <w:b/>
          <w:sz w:val="32"/>
          <w:szCs w:val="32"/>
        </w:rPr>
      </w:pPr>
    </w:p>
    <w:p w:rsidR="00B076C0" w:rsidRPr="00C960CF" w:rsidRDefault="00572B55" w:rsidP="00B74D26">
      <w:pPr>
        <w:tabs>
          <w:tab w:val="left" w:pos="35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779E">
        <w:rPr>
          <w:rFonts w:cs="Times New Roman"/>
          <w:b/>
          <w:bCs/>
          <w:sz w:val="24"/>
          <w:szCs w:val="24"/>
        </w:rPr>
        <w:t>Bu rapor, Resmi İstatistik Programı kapsamında yayımlanmaktadır.</w:t>
      </w:r>
      <w:r w:rsidR="00B076C0" w:rsidRPr="00C960C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B076C0" w:rsidRPr="00C960CF" w:rsidRDefault="00B076C0" w:rsidP="00B076C0">
      <w:pPr>
        <w:jc w:val="center"/>
        <w:rPr>
          <w:rFonts w:ascii="Times New Roman" w:hAnsi="Times New Roman" w:cs="Times New Roman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Bu raporda yer alan tüm bilgi, tablo ve şekillerin her hakkı saklıdır.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Kaynak gösterilmeden kullanılamaz.</w:t>
      </w: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T.C. ENERJİ PİYASASI DÜZENLEME KURUMU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Strateji Geliştirme Dairesi Başkanlığı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spacing w:after="0"/>
        <w:jc w:val="center"/>
        <w:rPr>
          <w:rFonts w:cs="Times New Roman"/>
          <w:sz w:val="28"/>
          <w:szCs w:val="28"/>
        </w:rPr>
      </w:pPr>
    </w:p>
    <w:p w:rsidR="00B076C0" w:rsidRPr="008B779E" w:rsidRDefault="00A55D53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202</w:t>
      </w:r>
      <w:r w:rsidR="00B31F84">
        <w:rPr>
          <w:rFonts w:cs="Times New Roman"/>
          <w:b/>
          <w:sz w:val="28"/>
          <w:szCs w:val="28"/>
        </w:rPr>
        <w:t>4</w:t>
      </w:r>
    </w:p>
    <w:p w:rsidR="00B076C0" w:rsidRPr="008B779E" w:rsidRDefault="00B076C0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ANKARA</w:t>
      </w:r>
    </w:p>
    <w:p w:rsidR="00B076C0" w:rsidRPr="008B779E" w:rsidRDefault="00B076C0" w:rsidP="00B076C0">
      <w:pPr>
        <w:tabs>
          <w:tab w:val="left" w:pos="567"/>
          <w:tab w:val="right" w:pos="6520"/>
        </w:tabs>
        <w:spacing w:after="0" w:line="360" w:lineRule="auto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pStyle w:val="ListeParagraf"/>
        <w:ind w:left="0"/>
        <w:contextualSpacing w:val="0"/>
        <w:jc w:val="both"/>
        <w:rPr>
          <w:rFonts w:asciiTheme="minorHAnsi" w:hAnsiTheme="minorHAnsi"/>
        </w:rPr>
      </w:pPr>
      <w:r w:rsidRPr="008B779E">
        <w:rPr>
          <w:rFonts w:asciiTheme="minorHAnsi" w:hAnsiTheme="minorHAnsi"/>
          <w:b/>
        </w:rPr>
        <w:t>Önemli Hatırlatma:</w:t>
      </w:r>
      <w:r w:rsidRPr="008B779E">
        <w:rPr>
          <w:rFonts w:asciiTheme="minorHAnsi" w:hAnsiTheme="minorHAnsi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:rsidR="00572B55" w:rsidRDefault="00572B55" w:rsidP="00572B55">
      <w:pPr>
        <w:tabs>
          <w:tab w:val="left" w:pos="3525"/>
        </w:tabs>
        <w:rPr>
          <w:b/>
          <w:bCs/>
        </w:rPr>
        <w:sectPr w:rsidR="00572B55" w:rsidSect="00A324BA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34452E" w:rsidRPr="00C068B3" w:rsidRDefault="0034452E" w:rsidP="0034452E">
      <w:pPr>
        <w:rPr>
          <w:b/>
          <w:sz w:val="24"/>
          <w:szCs w:val="24"/>
        </w:rPr>
      </w:pPr>
      <w:r w:rsidRPr="00C068B3">
        <w:rPr>
          <w:b/>
          <w:sz w:val="24"/>
          <w:szCs w:val="24"/>
        </w:rPr>
        <w:lastRenderedPageBreak/>
        <w:t>ÖZET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Üretim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B7BEE" w:rsidRPr="00C068B3" w:rsidRDefault="009C3063" w:rsidP="004C469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lisansı sahiplerinin, 202</w:t>
      </w:r>
      <w:r w:rsidR="008D36DB"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A616A7">
        <w:rPr>
          <w:sz w:val="24"/>
          <w:szCs w:val="24"/>
        </w:rPr>
        <w:t>E</w:t>
      </w:r>
      <w:r w:rsidR="00685621">
        <w:rPr>
          <w:sz w:val="24"/>
          <w:szCs w:val="24"/>
        </w:rPr>
        <w:t>kim</w:t>
      </w:r>
      <w:r w:rsidR="00056FA2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toplam LPG üretimi geçen yılın aynı ayına göre %</w:t>
      </w:r>
      <w:r w:rsidR="00BC313E">
        <w:rPr>
          <w:bCs/>
          <w:sz w:val="24"/>
          <w:szCs w:val="24"/>
        </w:rPr>
        <w:t>14,64</w:t>
      </w:r>
      <w:r w:rsidR="00171955">
        <w:rPr>
          <w:bCs/>
          <w:sz w:val="24"/>
          <w:szCs w:val="24"/>
        </w:rPr>
        <w:t xml:space="preserve"> </w:t>
      </w:r>
      <w:r w:rsidR="00280490">
        <w:rPr>
          <w:bCs/>
          <w:sz w:val="24"/>
          <w:szCs w:val="24"/>
        </w:rPr>
        <w:t>azalarak</w:t>
      </w:r>
      <w:r w:rsidR="004F2C37">
        <w:rPr>
          <w:bCs/>
          <w:sz w:val="24"/>
          <w:szCs w:val="24"/>
        </w:rPr>
        <w:t xml:space="preserve"> </w:t>
      </w:r>
      <w:r w:rsidR="00BC313E">
        <w:rPr>
          <w:b/>
          <w:bCs/>
          <w:sz w:val="24"/>
          <w:szCs w:val="24"/>
        </w:rPr>
        <w:t>74.897,33</w:t>
      </w:r>
      <w:r w:rsidR="00056FA2" w:rsidRPr="002962AA">
        <w:rPr>
          <w:bCs/>
          <w:sz w:val="24"/>
          <w:szCs w:val="24"/>
        </w:rPr>
        <w:t xml:space="preserve"> </w:t>
      </w:r>
      <w:r w:rsidRPr="002962AA">
        <w:rPr>
          <w:bCs/>
          <w:sz w:val="24"/>
          <w:szCs w:val="24"/>
        </w:rPr>
        <w:t>ton olmuştur.</w:t>
      </w:r>
      <w:r w:rsidR="009B7BEE" w:rsidRPr="00C068B3">
        <w:t xml:space="preserve"> </w:t>
      </w:r>
    </w:p>
    <w:p w:rsidR="0034452E" w:rsidRPr="00C068B3" w:rsidRDefault="0034452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İthalat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6F28AF" w:rsidRDefault="009C3063" w:rsidP="00EA27B3">
      <w:pPr>
        <w:numPr>
          <w:ilvl w:val="1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ve dağıtıcı lisans</w:t>
      </w:r>
      <w:r w:rsidR="009B7BEE" w:rsidRPr="00C068B3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A616A7">
        <w:rPr>
          <w:sz w:val="24"/>
          <w:szCs w:val="24"/>
        </w:rPr>
        <w:t>E</w:t>
      </w:r>
      <w:r w:rsidR="00685621">
        <w:rPr>
          <w:sz w:val="24"/>
          <w:szCs w:val="24"/>
        </w:rPr>
        <w:t>kim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yapılan LPG ithalatı</w:t>
      </w:r>
      <w:r w:rsidR="009B7BEE" w:rsidRPr="00C068B3">
        <w:rPr>
          <w:bCs/>
          <w:sz w:val="24"/>
          <w:szCs w:val="24"/>
        </w:rPr>
        <w:t xml:space="preserve">, </w:t>
      </w:r>
      <w:r w:rsidRPr="00C068B3">
        <w:rPr>
          <w:bCs/>
          <w:sz w:val="24"/>
          <w:szCs w:val="24"/>
        </w:rPr>
        <w:t>geçen yılın aynı ayına göre %</w:t>
      </w:r>
      <w:r w:rsidR="00BC313E">
        <w:rPr>
          <w:bCs/>
          <w:sz w:val="24"/>
          <w:szCs w:val="24"/>
        </w:rPr>
        <w:t>5,29</w:t>
      </w:r>
      <w:r w:rsidR="00F11DF7">
        <w:rPr>
          <w:bCs/>
          <w:sz w:val="24"/>
          <w:szCs w:val="24"/>
        </w:rPr>
        <w:t xml:space="preserve"> </w:t>
      </w:r>
      <w:r w:rsidR="002E5665">
        <w:rPr>
          <w:bCs/>
          <w:sz w:val="24"/>
          <w:szCs w:val="24"/>
        </w:rPr>
        <w:t>a</w:t>
      </w:r>
      <w:r w:rsidR="00BC313E">
        <w:rPr>
          <w:bCs/>
          <w:sz w:val="24"/>
          <w:szCs w:val="24"/>
        </w:rPr>
        <w:t>rta</w:t>
      </w:r>
      <w:r w:rsidR="002E5665">
        <w:rPr>
          <w:bCs/>
          <w:sz w:val="24"/>
          <w:szCs w:val="24"/>
        </w:rPr>
        <w:t>rak</w:t>
      </w:r>
      <w:r w:rsidR="008D36DB">
        <w:rPr>
          <w:bCs/>
          <w:sz w:val="24"/>
          <w:szCs w:val="24"/>
        </w:rPr>
        <w:t xml:space="preserve"> </w:t>
      </w:r>
      <w:r w:rsidR="00BC313E">
        <w:rPr>
          <w:b/>
          <w:bCs/>
          <w:sz w:val="24"/>
          <w:szCs w:val="24"/>
        </w:rPr>
        <w:t>294.208,50</w:t>
      </w:r>
      <w:r w:rsidR="004C6068">
        <w:rPr>
          <w:b/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ton</w:t>
      </w:r>
      <w:r w:rsidR="009B7BEE" w:rsidRPr="006F28AF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olmuştur.</w:t>
      </w:r>
      <w:r w:rsidR="009B7BEE" w:rsidRPr="00C068B3">
        <w:t xml:space="preserve"> </w:t>
      </w:r>
    </w:p>
    <w:p w:rsidR="009B7BEE" w:rsidRPr="00C068B3" w:rsidRDefault="009B7BE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1F3CA2" w:rsidRPr="00C068B3" w:rsidRDefault="008D36DB" w:rsidP="004C469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A616A7">
        <w:rPr>
          <w:sz w:val="24"/>
          <w:szCs w:val="24"/>
        </w:rPr>
        <w:t>E</w:t>
      </w:r>
      <w:r w:rsidR="00685621">
        <w:rPr>
          <w:sz w:val="24"/>
          <w:szCs w:val="24"/>
        </w:rPr>
        <w:t>kim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ithalat yapılan ülke sıralamasına göre</w:t>
      </w:r>
      <w:r w:rsidR="00CA7C77">
        <w:rPr>
          <w:bCs/>
          <w:sz w:val="24"/>
          <w:szCs w:val="24"/>
        </w:rPr>
        <w:t xml:space="preserve"> </w:t>
      </w:r>
      <w:r w:rsidR="00EA27B3" w:rsidRPr="00EA27B3">
        <w:rPr>
          <w:bCs/>
          <w:sz w:val="24"/>
          <w:szCs w:val="24"/>
        </w:rPr>
        <w:t>Cezayir</w:t>
      </w:r>
      <w:r w:rsidR="00CE4E23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</w:t>
      </w:r>
      <w:r w:rsidR="004F2C37">
        <w:rPr>
          <w:bCs/>
          <w:sz w:val="24"/>
          <w:szCs w:val="24"/>
        </w:rPr>
        <w:t>ABD,</w:t>
      </w:r>
      <w:r w:rsidR="004C4693" w:rsidRPr="004C4693">
        <w:t xml:space="preserve"> </w:t>
      </w:r>
      <w:r w:rsidR="00BC313E">
        <w:t xml:space="preserve">Norveç, </w:t>
      </w:r>
      <w:r w:rsidR="004C4693" w:rsidRPr="004C4693">
        <w:rPr>
          <w:bCs/>
          <w:sz w:val="24"/>
          <w:szCs w:val="24"/>
        </w:rPr>
        <w:t>Rusya Federasyonu</w:t>
      </w:r>
      <w:r w:rsidR="004C4693">
        <w:rPr>
          <w:bCs/>
          <w:sz w:val="24"/>
          <w:szCs w:val="24"/>
        </w:rPr>
        <w:t>,</w:t>
      </w:r>
      <w:r w:rsidR="004F2C37">
        <w:rPr>
          <w:bCs/>
          <w:sz w:val="24"/>
          <w:szCs w:val="24"/>
        </w:rPr>
        <w:t xml:space="preserve"> </w:t>
      </w:r>
      <w:r w:rsidR="00952772">
        <w:rPr>
          <w:bCs/>
          <w:sz w:val="24"/>
          <w:szCs w:val="24"/>
        </w:rPr>
        <w:t>Kazakistan</w:t>
      </w:r>
      <w:r w:rsidR="00EA27B3">
        <w:rPr>
          <w:bCs/>
          <w:sz w:val="24"/>
          <w:szCs w:val="24"/>
        </w:rPr>
        <w:t>,</w:t>
      </w:r>
      <w:r w:rsidR="004C4693">
        <w:rPr>
          <w:bCs/>
          <w:sz w:val="24"/>
          <w:szCs w:val="24"/>
        </w:rPr>
        <w:t xml:space="preserve"> </w:t>
      </w:r>
      <w:r w:rsidR="002E5665" w:rsidRPr="000E3C59">
        <w:rPr>
          <w:bCs/>
          <w:sz w:val="24"/>
          <w:szCs w:val="24"/>
        </w:rPr>
        <w:t>Gürcistan</w:t>
      </w:r>
      <w:r w:rsidR="00BC313E">
        <w:rPr>
          <w:bCs/>
          <w:sz w:val="24"/>
          <w:szCs w:val="24"/>
        </w:rPr>
        <w:t xml:space="preserve"> ve B.A.E. </w:t>
      </w:r>
      <w:r w:rsidR="00466DE9">
        <w:rPr>
          <w:bCs/>
          <w:sz w:val="24"/>
          <w:szCs w:val="24"/>
        </w:rPr>
        <w:t>o</w:t>
      </w:r>
      <w:r w:rsidR="009C3063" w:rsidRPr="00C068B3">
        <w:rPr>
          <w:bCs/>
          <w:sz w:val="24"/>
          <w:szCs w:val="24"/>
        </w:rPr>
        <w:t xml:space="preserve">lmak üzere </w:t>
      </w:r>
      <w:r w:rsidR="00BC313E">
        <w:rPr>
          <w:bCs/>
          <w:sz w:val="24"/>
          <w:szCs w:val="24"/>
        </w:rPr>
        <w:t>7</w:t>
      </w:r>
      <w:r w:rsidR="00952772">
        <w:rPr>
          <w:bCs/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farklı ülkeden LPG ithalatı gerçekleştirilmiştir. </w:t>
      </w:r>
    </w:p>
    <w:p w:rsidR="0034452E" w:rsidRPr="00C068B3" w:rsidRDefault="00952772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İhracat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3862F5" w:rsidRDefault="009C3063" w:rsidP="00F57E0D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 xml:space="preserve">Rafinerici ve dağıtıcı lisans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A616A7">
        <w:rPr>
          <w:sz w:val="24"/>
          <w:szCs w:val="24"/>
        </w:rPr>
        <w:t>E</w:t>
      </w:r>
      <w:r w:rsidR="00685621">
        <w:rPr>
          <w:sz w:val="24"/>
          <w:szCs w:val="24"/>
        </w:rPr>
        <w:t>kim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ayında yapılan LPG ihracatı, geçen yılın aynı ayına göre </w:t>
      </w:r>
      <w:r w:rsidR="00167786">
        <w:rPr>
          <w:bCs/>
          <w:sz w:val="24"/>
          <w:szCs w:val="24"/>
        </w:rPr>
        <w:t>%</w:t>
      </w:r>
      <w:r w:rsidR="00815E40">
        <w:rPr>
          <w:bCs/>
          <w:sz w:val="24"/>
          <w:szCs w:val="24"/>
        </w:rPr>
        <w:t>20,79</w:t>
      </w:r>
      <w:r w:rsidR="004C6068">
        <w:rPr>
          <w:bCs/>
          <w:sz w:val="24"/>
          <w:szCs w:val="24"/>
        </w:rPr>
        <w:t xml:space="preserve"> </w:t>
      </w:r>
      <w:r w:rsidR="00890AB1">
        <w:rPr>
          <w:bCs/>
          <w:sz w:val="24"/>
          <w:szCs w:val="24"/>
        </w:rPr>
        <w:t>a</w:t>
      </w:r>
      <w:r w:rsidR="00F11DF7">
        <w:rPr>
          <w:bCs/>
          <w:sz w:val="24"/>
          <w:szCs w:val="24"/>
        </w:rPr>
        <w:t>zalarak</w:t>
      </w:r>
      <w:r w:rsidR="00EB086C">
        <w:rPr>
          <w:bCs/>
          <w:sz w:val="24"/>
          <w:szCs w:val="24"/>
        </w:rPr>
        <w:t xml:space="preserve"> </w:t>
      </w:r>
      <w:r w:rsidR="00815E40">
        <w:rPr>
          <w:b/>
          <w:bCs/>
          <w:sz w:val="24"/>
          <w:szCs w:val="24"/>
        </w:rPr>
        <w:t>37.996,56</w:t>
      </w:r>
      <w:r w:rsidR="00A10C52">
        <w:rPr>
          <w:bCs/>
          <w:sz w:val="24"/>
          <w:szCs w:val="24"/>
        </w:rPr>
        <w:t xml:space="preserve"> </w:t>
      </w:r>
      <w:r w:rsidRPr="003862F5">
        <w:rPr>
          <w:bCs/>
          <w:sz w:val="24"/>
          <w:szCs w:val="24"/>
        </w:rPr>
        <w:t>ton olmuştur.</w:t>
      </w:r>
      <w:r w:rsidR="001B0055" w:rsidRPr="001B0055">
        <w:t xml:space="preserve"> </w:t>
      </w:r>
    </w:p>
    <w:p w:rsidR="009C3063" w:rsidRPr="00C068B3" w:rsidRDefault="009C3063" w:rsidP="009C3063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A10C52" w:rsidRPr="00EB086C" w:rsidRDefault="008D36DB" w:rsidP="00890AB1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A616A7">
        <w:rPr>
          <w:sz w:val="24"/>
          <w:szCs w:val="24"/>
        </w:rPr>
        <w:t>E</w:t>
      </w:r>
      <w:r w:rsidR="00685621">
        <w:rPr>
          <w:sz w:val="24"/>
          <w:szCs w:val="24"/>
        </w:rPr>
        <w:t>kim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ihracat yapılan ülke sıralamasına göre</w:t>
      </w:r>
      <w:r w:rsidR="003B6D61">
        <w:rPr>
          <w:bCs/>
          <w:sz w:val="24"/>
          <w:szCs w:val="24"/>
        </w:rPr>
        <w:t xml:space="preserve"> </w:t>
      </w:r>
      <w:r w:rsidR="00815E40">
        <w:rPr>
          <w:bCs/>
          <w:sz w:val="24"/>
          <w:szCs w:val="24"/>
        </w:rPr>
        <w:t xml:space="preserve">Lübnan, İsviçre, </w:t>
      </w:r>
      <w:r w:rsidR="00815E40" w:rsidRPr="004C4693">
        <w:rPr>
          <w:bCs/>
          <w:sz w:val="24"/>
          <w:szCs w:val="24"/>
        </w:rPr>
        <w:t>Almanya</w:t>
      </w:r>
      <w:r w:rsidR="00815E40">
        <w:rPr>
          <w:bCs/>
          <w:sz w:val="24"/>
          <w:szCs w:val="24"/>
        </w:rPr>
        <w:t>, K.K.T.C.,</w:t>
      </w:r>
      <w:r w:rsidR="00815E40" w:rsidRPr="00890AB1">
        <w:rPr>
          <w:bCs/>
          <w:sz w:val="24"/>
          <w:szCs w:val="24"/>
        </w:rPr>
        <w:t xml:space="preserve"> </w:t>
      </w:r>
      <w:r w:rsidR="00815E40">
        <w:rPr>
          <w:bCs/>
          <w:sz w:val="24"/>
          <w:szCs w:val="24"/>
        </w:rPr>
        <w:t>Bulgaristan,</w:t>
      </w:r>
      <w:r w:rsidR="00815E40" w:rsidRPr="00890AB1">
        <w:t xml:space="preserve"> </w:t>
      </w:r>
      <w:r w:rsidR="00815E40">
        <w:rPr>
          <w:bCs/>
          <w:sz w:val="24"/>
          <w:szCs w:val="24"/>
        </w:rPr>
        <w:t xml:space="preserve">Romanya, </w:t>
      </w:r>
      <w:r w:rsidR="00815E40" w:rsidRPr="00890AB1">
        <w:rPr>
          <w:bCs/>
          <w:sz w:val="24"/>
          <w:szCs w:val="24"/>
        </w:rPr>
        <w:t>Ukrayna</w:t>
      </w:r>
      <w:r w:rsidR="00815E40">
        <w:rPr>
          <w:bCs/>
          <w:sz w:val="24"/>
          <w:szCs w:val="24"/>
        </w:rPr>
        <w:t>, B.A.E.</w:t>
      </w:r>
      <w:r w:rsidR="00890AB1">
        <w:rPr>
          <w:bCs/>
          <w:sz w:val="24"/>
          <w:szCs w:val="24"/>
        </w:rPr>
        <w:t xml:space="preserve"> </w:t>
      </w:r>
      <w:r w:rsidR="005360CF">
        <w:rPr>
          <w:bCs/>
          <w:sz w:val="24"/>
          <w:szCs w:val="24"/>
        </w:rPr>
        <w:t>ve</w:t>
      </w:r>
      <w:r w:rsidR="003B6D61">
        <w:rPr>
          <w:bCs/>
          <w:sz w:val="24"/>
          <w:szCs w:val="24"/>
        </w:rPr>
        <w:t xml:space="preserve"> Türkiye</w:t>
      </w:r>
      <w:r w:rsidR="005360CF"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>olmak üzere</w:t>
      </w:r>
      <w:r w:rsidR="00815E40">
        <w:rPr>
          <w:bCs/>
          <w:sz w:val="24"/>
          <w:szCs w:val="24"/>
        </w:rPr>
        <w:t xml:space="preserve"> 9 </w:t>
      </w:r>
      <w:r w:rsidR="009C3063" w:rsidRPr="00EB086C">
        <w:rPr>
          <w:bCs/>
          <w:sz w:val="24"/>
          <w:szCs w:val="24"/>
        </w:rPr>
        <w:t xml:space="preserve">farklı ülkeye/bölgeye LPG ihracatı gerçekleştirilmiştir. </w:t>
      </w:r>
    </w:p>
    <w:p w:rsidR="00A10C52" w:rsidRPr="001726E4" w:rsidRDefault="00A10C52" w:rsidP="00A10C52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1E35F0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1E35F0">
        <w:rPr>
          <w:b/>
          <w:bCs/>
          <w:sz w:val="24"/>
          <w:szCs w:val="24"/>
        </w:rPr>
        <w:t xml:space="preserve">Yurtiçi Satışlar </w:t>
      </w:r>
    </w:p>
    <w:p w:rsidR="0034452E" w:rsidRPr="00C068B3" w:rsidRDefault="00815E40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,</w:t>
      </w:r>
    </w:p>
    <w:p w:rsidR="00A10C52" w:rsidRPr="005360CF" w:rsidRDefault="0034452E" w:rsidP="005360CF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lisansı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A616A7">
        <w:rPr>
          <w:sz w:val="24"/>
          <w:szCs w:val="24"/>
        </w:rPr>
        <w:t>E</w:t>
      </w:r>
      <w:r w:rsidR="00685621">
        <w:rPr>
          <w:sz w:val="24"/>
          <w:szCs w:val="24"/>
        </w:rPr>
        <w:t>kim</w:t>
      </w:r>
      <w:r w:rsidR="008D36DB"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</w:t>
      </w:r>
      <w:r w:rsidR="00E56471">
        <w:rPr>
          <w:bCs/>
          <w:sz w:val="24"/>
          <w:szCs w:val="24"/>
        </w:rPr>
        <w:t xml:space="preserve"> </w:t>
      </w:r>
      <w:r w:rsidR="0076705F">
        <w:rPr>
          <w:bCs/>
          <w:sz w:val="24"/>
          <w:szCs w:val="24"/>
        </w:rPr>
        <w:t>4</w:t>
      </w:r>
      <w:r w:rsidR="001E35F0">
        <w:rPr>
          <w:bCs/>
          <w:sz w:val="24"/>
          <w:szCs w:val="24"/>
        </w:rPr>
        <w:t>8.157,31</w:t>
      </w:r>
      <w:r w:rsidR="00681733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>ton tüplü LPG,</w:t>
      </w:r>
      <w:r w:rsidR="00F57E0D" w:rsidRPr="00F57E0D">
        <w:rPr>
          <w:bCs/>
          <w:sz w:val="24"/>
          <w:szCs w:val="24"/>
        </w:rPr>
        <w:t xml:space="preserve"> </w:t>
      </w:r>
      <w:r w:rsidR="001E35F0">
        <w:rPr>
          <w:bCs/>
          <w:sz w:val="24"/>
          <w:szCs w:val="24"/>
        </w:rPr>
        <w:t>10.325,45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 xml:space="preserve">ton dökme LPG ve </w:t>
      </w:r>
      <w:r w:rsidR="001E35F0">
        <w:rPr>
          <w:bCs/>
          <w:sz w:val="24"/>
          <w:szCs w:val="24"/>
        </w:rPr>
        <w:t>284.055,85</w:t>
      </w:r>
      <w:r w:rsidR="00F57E0D" w:rsidRPr="005360CF">
        <w:rPr>
          <w:bCs/>
          <w:sz w:val="24"/>
          <w:szCs w:val="24"/>
        </w:rPr>
        <w:t xml:space="preserve"> </w:t>
      </w:r>
      <w:r w:rsidRPr="005360CF">
        <w:rPr>
          <w:bCs/>
          <w:sz w:val="24"/>
          <w:szCs w:val="24"/>
        </w:rPr>
        <w:t xml:space="preserve">ton </w:t>
      </w:r>
      <w:proofErr w:type="spellStart"/>
      <w:r w:rsidRPr="005360CF">
        <w:rPr>
          <w:bCs/>
          <w:sz w:val="24"/>
          <w:szCs w:val="24"/>
        </w:rPr>
        <w:t>otogaz</w:t>
      </w:r>
      <w:proofErr w:type="spellEnd"/>
      <w:r w:rsidRPr="005360CF">
        <w:rPr>
          <w:bCs/>
          <w:sz w:val="24"/>
          <w:szCs w:val="24"/>
        </w:rPr>
        <w:t xml:space="preserve"> LPG olmak üzere toplam </w:t>
      </w:r>
      <w:r w:rsidR="001E35F0">
        <w:rPr>
          <w:b/>
          <w:bCs/>
          <w:sz w:val="24"/>
          <w:szCs w:val="24"/>
        </w:rPr>
        <w:t>342.538,61</w:t>
      </w:r>
      <w:r w:rsidR="00F57E0D" w:rsidRPr="005360CF">
        <w:rPr>
          <w:b/>
          <w:bCs/>
          <w:sz w:val="24"/>
          <w:szCs w:val="24"/>
        </w:rPr>
        <w:t xml:space="preserve"> </w:t>
      </w:r>
      <w:r w:rsidRPr="005360CF">
        <w:rPr>
          <w:bCs/>
          <w:sz w:val="24"/>
          <w:szCs w:val="24"/>
        </w:rPr>
        <w:t xml:space="preserve">ton LPG satışı yapılmıştır. </w:t>
      </w:r>
    </w:p>
    <w:p w:rsidR="009B7BEE" w:rsidRPr="00083B98" w:rsidRDefault="009B7BEE" w:rsidP="009B7BEE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A616A7">
        <w:rPr>
          <w:sz w:val="24"/>
          <w:szCs w:val="24"/>
        </w:rPr>
        <w:t>E</w:t>
      </w:r>
      <w:r w:rsidR="00685621">
        <w:rPr>
          <w:sz w:val="24"/>
          <w:szCs w:val="24"/>
        </w:rPr>
        <w:t>kim</w:t>
      </w:r>
      <w:r>
        <w:rPr>
          <w:sz w:val="24"/>
          <w:szCs w:val="24"/>
        </w:rPr>
        <w:t xml:space="preserve"> </w:t>
      </w:r>
      <w:r w:rsidR="00C068B3" w:rsidRPr="00083B98">
        <w:rPr>
          <w:sz w:val="24"/>
          <w:szCs w:val="24"/>
        </w:rPr>
        <w:t>ayı</w:t>
      </w:r>
      <w:r w:rsidR="0034452E" w:rsidRPr="00083B98">
        <w:rPr>
          <w:bCs/>
          <w:sz w:val="24"/>
          <w:szCs w:val="24"/>
        </w:rPr>
        <w:t xml:space="preserve"> satışı rakamları bir önceki yılın aynı ayı ile karşılaştırı</w:t>
      </w:r>
      <w:r w:rsidR="00CE35F1" w:rsidRPr="00083B98">
        <w:rPr>
          <w:bCs/>
          <w:sz w:val="24"/>
          <w:szCs w:val="24"/>
        </w:rPr>
        <w:t>ldığında, tüplü LPG satışı %</w:t>
      </w:r>
      <w:r w:rsidR="001E35F0">
        <w:rPr>
          <w:bCs/>
          <w:sz w:val="24"/>
          <w:szCs w:val="24"/>
        </w:rPr>
        <w:t>1,22</w:t>
      </w:r>
      <w:r w:rsidR="00BE163F" w:rsidRPr="00083B98">
        <w:rPr>
          <w:bCs/>
          <w:sz w:val="24"/>
          <w:szCs w:val="24"/>
        </w:rPr>
        <w:t xml:space="preserve"> a</w:t>
      </w:r>
      <w:r w:rsidR="00083B98">
        <w:rPr>
          <w:bCs/>
          <w:sz w:val="24"/>
          <w:szCs w:val="24"/>
        </w:rPr>
        <w:t>zal</w:t>
      </w:r>
      <w:r w:rsidR="00BE163F" w:rsidRPr="00083B98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>, dökme LPG satışı %</w:t>
      </w:r>
      <w:r w:rsidR="001E35F0">
        <w:rPr>
          <w:bCs/>
          <w:sz w:val="24"/>
          <w:szCs w:val="24"/>
        </w:rPr>
        <w:t>10,56</w:t>
      </w:r>
      <w:r w:rsidR="006F28AF">
        <w:rPr>
          <w:bCs/>
          <w:sz w:val="24"/>
          <w:szCs w:val="24"/>
        </w:rPr>
        <w:t xml:space="preserve"> azal</w:t>
      </w:r>
      <w:r w:rsidR="00BF4D14" w:rsidRPr="00083B98">
        <w:rPr>
          <w:bCs/>
          <w:sz w:val="24"/>
          <w:szCs w:val="24"/>
        </w:rPr>
        <w:t>mı</w:t>
      </w:r>
      <w:r w:rsidR="001726E4" w:rsidRPr="00083B98">
        <w:rPr>
          <w:bCs/>
          <w:sz w:val="24"/>
          <w:szCs w:val="24"/>
        </w:rPr>
        <w:t>ş</w:t>
      </w:r>
      <w:r w:rsidR="00CE35F1" w:rsidRPr="00083B98">
        <w:rPr>
          <w:bCs/>
          <w:sz w:val="24"/>
          <w:szCs w:val="24"/>
        </w:rPr>
        <w:t xml:space="preserve"> ve </w:t>
      </w:r>
      <w:proofErr w:type="spellStart"/>
      <w:r w:rsidR="00CE35F1" w:rsidRPr="00083B98">
        <w:rPr>
          <w:bCs/>
          <w:sz w:val="24"/>
          <w:szCs w:val="24"/>
        </w:rPr>
        <w:t>otogaz</w:t>
      </w:r>
      <w:proofErr w:type="spellEnd"/>
      <w:r w:rsidR="00CE35F1" w:rsidRPr="00083B98">
        <w:rPr>
          <w:bCs/>
          <w:sz w:val="24"/>
          <w:szCs w:val="24"/>
        </w:rPr>
        <w:t xml:space="preserve"> satışı %</w:t>
      </w:r>
      <w:r w:rsidR="001E35F0">
        <w:rPr>
          <w:bCs/>
          <w:sz w:val="24"/>
          <w:szCs w:val="24"/>
        </w:rPr>
        <w:t xml:space="preserve">2,75 </w:t>
      </w:r>
      <w:r w:rsidR="005360CF">
        <w:rPr>
          <w:bCs/>
          <w:sz w:val="24"/>
          <w:szCs w:val="24"/>
        </w:rPr>
        <w:t>a</w:t>
      </w:r>
      <w:r w:rsidR="007C3D31">
        <w:rPr>
          <w:bCs/>
          <w:sz w:val="24"/>
          <w:szCs w:val="24"/>
        </w:rPr>
        <w:t>zal</w:t>
      </w:r>
      <w:r w:rsidR="005360CF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 xml:space="preserve"> olup toplam LPG satışı %</w:t>
      </w:r>
      <w:r w:rsidR="001E35F0">
        <w:rPr>
          <w:bCs/>
          <w:sz w:val="24"/>
          <w:szCs w:val="24"/>
        </w:rPr>
        <w:t>2,79</w:t>
      </w:r>
      <w:r w:rsidR="005360CF">
        <w:rPr>
          <w:bCs/>
          <w:sz w:val="24"/>
          <w:szCs w:val="24"/>
        </w:rPr>
        <w:t xml:space="preserve"> </w:t>
      </w:r>
      <w:r w:rsidR="00286680">
        <w:rPr>
          <w:bCs/>
          <w:sz w:val="24"/>
          <w:szCs w:val="24"/>
        </w:rPr>
        <w:t>azalmıştır</w:t>
      </w:r>
      <w:r w:rsidR="001E4CDB">
        <w:rPr>
          <w:bCs/>
          <w:sz w:val="24"/>
          <w:szCs w:val="24"/>
        </w:rPr>
        <w:t>.</w:t>
      </w:r>
    </w:p>
    <w:p w:rsidR="0034452E" w:rsidRPr="00083B98" w:rsidRDefault="0034452E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EB7D91">
      <w:pPr>
        <w:numPr>
          <w:ilvl w:val="1"/>
          <w:numId w:val="1"/>
        </w:num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A616A7">
        <w:rPr>
          <w:sz w:val="24"/>
          <w:szCs w:val="24"/>
        </w:rPr>
        <w:t>E</w:t>
      </w:r>
      <w:r w:rsidR="00685621">
        <w:rPr>
          <w:sz w:val="24"/>
          <w:szCs w:val="24"/>
        </w:rPr>
        <w:t>kim</w:t>
      </w:r>
      <w:r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 tüplü LPG %</w:t>
      </w:r>
      <w:r w:rsidR="009B7BEE" w:rsidRPr="00083B98">
        <w:rPr>
          <w:bCs/>
          <w:sz w:val="24"/>
          <w:szCs w:val="24"/>
        </w:rPr>
        <w:t>1</w:t>
      </w:r>
      <w:r w:rsidR="0076705F">
        <w:rPr>
          <w:bCs/>
          <w:sz w:val="24"/>
          <w:szCs w:val="24"/>
        </w:rPr>
        <w:t>4,0</w:t>
      </w:r>
      <w:r w:rsidR="001E35F0">
        <w:rPr>
          <w:bCs/>
          <w:sz w:val="24"/>
          <w:szCs w:val="24"/>
        </w:rPr>
        <w:t>6</w:t>
      </w:r>
      <w:r w:rsidR="00125823" w:rsidRPr="00083B98">
        <w:rPr>
          <w:bCs/>
          <w:sz w:val="24"/>
          <w:szCs w:val="24"/>
        </w:rPr>
        <w:t>,</w:t>
      </w:r>
      <w:r w:rsidR="0034452E" w:rsidRPr="00083B98">
        <w:rPr>
          <w:bCs/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dökme LPG %</w:t>
      </w:r>
      <w:r w:rsidR="001E35F0">
        <w:rPr>
          <w:bCs/>
          <w:sz w:val="24"/>
          <w:szCs w:val="24"/>
        </w:rPr>
        <w:t>3,01</w:t>
      </w:r>
      <w:r w:rsidR="0034452E" w:rsidRPr="00083B98">
        <w:rPr>
          <w:bCs/>
          <w:sz w:val="24"/>
          <w:szCs w:val="24"/>
        </w:rPr>
        <w:t xml:space="preserve"> ve </w:t>
      </w:r>
      <w:proofErr w:type="spellStart"/>
      <w:r w:rsidR="0034452E" w:rsidRPr="00083B98">
        <w:rPr>
          <w:bCs/>
          <w:sz w:val="24"/>
          <w:szCs w:val="24"/>
        </w:rPr>
        <w:t>otog</w:t>
      </w:r>
      <w:r w:rsidR="00CE35F1" w:rsidRPr="00083B98">
        <w:rPr>
          <w:bCs/>
          <w:sz w:val="24"/>
          <w:szCs w:val="24"/>
        </w:rPr>
        <w:t>az</w:t>
      </w:r>
      <w:proofErr w:type="spellEnd"/>
      <w:r w:rsidR="00CE35F1" w:rsidRPr="00083B98">
        <w:rPr>
          <w:bCs/>
          <w:sz w:val="24"/>
          <w:szCs w:val="24"/>
        </w:rPr>
        <w:t xml:space="preserve"> %</w:t>
      </w:r>
      <w:r w:rsidR="001E35F0">
        <w:rPr>
          <w:bCs/>
          <w:sz w:val="24"/>
          <w:szCs w:val="24"/>
        </w:rPr>
        <w:t>82,93</w:t>
      </w:r>
      <w:r w:rsidR="00D04550">
        <w:rPr>
          <w:bCs/>
          <w:sz w:val="24"/>
          <w:szCs w:val="24"/>
        </w:rPr>
        <w:t xml:space="preserve"> </w:t>
      </w:r>
      <w:r w:rsidR="0034452E" w:rsidRPr="00083B98">
        <w:rPr>
          <w:bCs/>
          <w:sz w:val="24"/>
          <w:szCs w:val="24"/>
        </w:rPr>
        <w:t>pazar payına sahip olmuştur.</w:t>
      </w:r>
      <w:r w:rsidR="001726E4" w:rsidRPr="00083B98">
        <w:t xml:space="preserve"> </w:t>
      </w:r>
    </w:p>
    <w:p w:rsidR="00EB7D91" w:rsidRPr="00083B98" w:rsidRDefault="00EB7D91" w:rsidP="00EB7D91">
      <w:pPr>
        <w:spacing w:after="12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4452E" w:rsidRPr="00FF71BE" w:rsidRDefault="0034452E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FF71BE">
        <w:rPr>
          <w:bCs/>
          <w:sz w:val="24"/>
          <w:szCs w:val="24"/>
        </w:rPr>
        <w:t xml:space="preserve">Dağıtıcı lisans sahiplerince </w:t>
      </w:r>
      <w:r w:rsidR="008D36DB" w:rsidRPr="00FF71BE">
        <w:rPr>
          <w:bCs/>
          <w:sz w:val="24"/>
          <w:szCs w:val="24"/>
        </w:rPr>
        <w:t xml:space="preserve">2024 yılı </w:t>
      </w:r>
      <w:r w:rsidR="00A616A7">
        <w:rPr>
          <w:sz w:val="24"/>
          <w:szCs w:val="24"/>
        </w:rPr>
        <w:t>E</w:t>
      </w:r>
      <w:r w:rsidR="00685621">
        <w:rPr>
          <w:sz w:val="24"/>
          <w:szCs w:val="24"/>
        </w:rPr>
        <w:t>kim</w:t>
      </w:r>
      <w:r w:rsidR="008D36DB" w:rsidRPr="00FF71BE">
        <w:rPr>
          <w:sz w:val="24"/>
          <w:szCs w:val="24"/>
        </w:rPr>
        <w:t xml:space="preserve"> </w:t>
      </w:r>
      <w:r w:rsidRPr="00FF71BE">
        <w:rPr>
          <w:bCs/>
          <w:sz w:val="24"/>
          <w:szCs w:val="24"/>
        </w:rPr>
        <w:t xml:space="preserve">ayında </w:t>
      </w:r>
      <w:r w:rsidR="00FF71BE" w:rsidRPr="00FF71BE">
        <w:rPr>
          <w:sz w:val="24"/>
          <w:szCs w:val="24"/>
        </w:rPr>
        <w:t>4.</w:t>
      </w:r>
      <w:r w:rsidR="001E35F0">
        <w:rPr>
          <w:sz w:val="24"/>
          <w:szCs w:val="24"/>
        </w:rPr>
        <w:t>384,46</w:t>
      </w:r>
      <w:r w:rsidR="001E4CDB" w:rsidRPr="00FF71BE">
        <w:rPr>
          <w:sz w:val="24"/>
          <w:szCs w:val="24"/>
        </w:rPr>
        <w:t xml:space="preserve"> </w:t>
      </w:r>
      <w:r w:rsidRPr="00FF71BE">
        <w:rPr>
          <w:sz w:val="24"/>
          <w:szCs w:val="24"/>
        </w:rPr>
        <w:t>ton</w:t>
      </w:r>
      <w:r w:rsidRPr="00FF71BE">
        <w:rPr>
          <w:bCs/>
          <w:sz w:val="24"/>
          <w:szCs w:val="24"/>
        </w:rPr>
        <w:t xml:space="preserve"> Standardize LPG satışı yapılmıştır.</w:t>
      </w:r>
    </w:p>
    <w:p w:rsidR="002B5030" w:rsidRDefault="002B5030" w:rsidP="0063710B">
      <w:pPr>
        <w:sectPr w:rsidR="002B5030" w:rsidSect="00A324BA">
          <w:headerReference w:type="default" r:id="rId11"/>
          <w:pgSz w:w="11906" w:h="16838"/>
          <w:pgMar w:top="1417" w:right="1417" w:bottom="1417" w:left="1417" w:header="708" w:footer="708" w:gutter="0"/>
          <w:pgNumType w:fmt="lowerRoman" w:start="1"/>
          <w:cols w:space="708"/>
          <w:docGrid w:linePitch="360"/>
        </w:sectPr>
      </w:pPr>
    </w:p>
    <w:p w:rsidR="009D1A13" w:rsidRDefault="00A55D53" w:rsidP="003B22BA">
      <w:pPr>
        <w:pStyle w:val="ListeParagraf"/>
        <w:tabs>
          <w:tab w:val="left" w:pos="426"/>
        </w:tabs>
        <w:spacing w:after="120"/>
        <w:ind w:left="0"/>
        <w:jc w:val="center"/>
        <w:rPr>
          <w:rFonts w:asciiTheme="minorHAnsi" w:hAnsiTheme="minorHAnsi" w:cs="Arial"/>
          <w:b/>
          <w:bCs/>
          <w:kern w:val="32"/>
        </w:rPr>
      </w:pPr>
      <w:r>
        <w:rPr>
          <w:rFonts w:asciiTheme="minorHAnsi" w:hAnsiTheme="minorHAnsi" w:cs="Arial"/>
          <w:b/>
          <w:bCs/>
          <w:kern w:val="32"/>
        </w:rPr>
        <w:lastRenderedPageBreak/>
        <w:t>202</w:t>
      </w:r>
      <w:r w:rsidR="00062566">
        <w:rPr>
          <w:rFonts w:asciiTheme="minorHAnsi" w:hAnsiTheme="minorHAnsi" w:cs="Arial"/>
          <w:b/>
          <w:bCs/>
          <w:kern w:val="32"/>
        </w:rPr>
        <w:t>4</w:t>
      </w:r>
      <w:r w:rsidR="004478BA">
        <w:rPr>
          <w:rFonts w:asciiTheme="minorHAnsi" w:hAnsiTheme="minorHAnsi" w:cs="Arial"/>
          <w:b/>
          <w:bCs/>
          <w:kern w:val="32"/>
        </w:rPr>
        <w:t xml:space="preserve"> Yılı </w:t>
      </w:r>
      <w:r w:rsidR="00EB1FD0">
        <w:rPr>
          <w:rFonts w:asciiTheme="minorHAnsi" w:hAnsiTheme="minorHAnsi" w:cs="Arial"/>
          <w:b/>
          <w:bCs/>
          <w:kern w:val="32"/>
        </w:rPr>
        <w:t>E</w:t>
      </w:r>
      <w:r w:rsidR="00884393">
        <w:rPr>
          <w:rFonts w:asciiTheme="minorHAnsi" w:hAnsiTheme="minorHAnsi" w:cs="Arial"/>
          <w:b/>
          <w:bCs/>
          <w:kern w:val="32"/>
        </w:rPr>
        <w:t>kim</w:t>
      </w:r>
      <w:r w:rsidR="004420B5">
        <w:rPr>
          <w:rFonts w:asciiTheme="minorHAnsi" w:hAnsiTheme="minorHAnsi" w:cs="Arial"/>
          <w:b/>
          <w:bCs/>
          <w:kern w:val="32"/>
        </w:rPr>
        <w:t xml:space="preserve"> </w:t>
      </w:r>
      <w:r w:rsidR="009D1A13" w:rsidRPr="00DA4F4B">
        <w:rPr>
          <w:rFonts w:asciiTheme="minorHAnsi" w:hAnsiTheme="minorHAnsi" w:cs="Arial"/>
          <w:b/>
          <w:bCs/>
          <w:kern w:val="32"/>
        </w:rPr>
        <w:t>Ayı Sonu İtibariyle LPG Piyasası Genel Görünümü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13"/>
        <w:gridCol w:w="1312"/>
        <w:gridCol w:w="1668"/>
        <w:gridCol w:w="1962"/>
        <w:gridCol w:w="1312"/>
        <w:gridCol w:w="1159"/>
        <w:gridCol w:w="1338"/>
        <w:gridCol w:w="1464"/>
        <w:gridCol w:w="1391"/>
      </w:tblGrid>
      <w:tr w:rsidR="00036012" w:rsidRPr="00125DDB" w:rsidTr="00FE7B43">
        <w:trPr>
          <w:trHeight w:val="20"/>
        </w:trPr>
        <w:tc>
          <w:tcPr>
            <w:tcW w:w="38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Ay Adı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Üretim(ton)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İthalat(ton)</w:t>
            </w: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 Arz</w:t>
            </w:r>
          </w:p>
        </w:tc>
        <w:tc>
          <w:tcPr>
            <w:tcW w:w="701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Arzın Önceki Aya Göre Değişimi (%)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(ton)</w:t>
            </w:r>
          </w:p>
        </w:tc>
        <w:tc>
          <w:tcPr>
            <w:tcW w:w="414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İhracat(ton)</w:t>
            </w:r>
          </w:p>
        </w:tc>
        <w:tc>
          <w:tcPr>
            <w:tcW w:w="478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 Talep (</w:t>
            </w:r>
            <w:proofErr w:type="spellStart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Satış+İhracat</w:t>
            </w:r>
            <w:proofErr w:type="spellEnd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Talebin Önceki Aya Göre Değişimi (%)</w:t>
            </w:r>
          </w:p>
        </w:tc>
        <w:tc>
          <w:tcPr>
            <w:tcW w:w="497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Arz- Talep Dengesi*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</w:p>
        </w:tc>
      </w:tr>
      <w:tr w:rsidR="00036012" w:rsidRPr="00125DDB" w:rsidTr="00FE7B43">
        <w:trPr>
          <w:trHeight w:val="20"/>
        </w:trPr>
        <w:tc>
          <w:tcPr>
            <w:tcW w:w="38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Üretim+İthalat</w:t>
            </w:r>
            <w:proofErr w:type="spellEnd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01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4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2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7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884393" w:rsidRPr="00125DDB" w:rsidTr="00FE7B43">
        <w:trPr>
          <w:trHeight w:val="20"/>
        </w:trPr>
        <w:tc>
          <w:tcPr>
            <w:tcW w:w="383" w:type="pct"/>
            <w:shd w:val="clear" w:color="auto" w:fill="auto"/>
            <w:hideMark/>
          </w:tcPr>
          <w:p w:rsidR="00884393" w:rsidRPr="00904591" w:rsidRDefault="00884393" w:rsidP="0088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04591">
              <w:rPr>
                <w:rFonts w:cstheme="minorHAnsi"/>
                <w:b/>
                <w:sz w:val="20"/>
                <w:szCs w:val="20"/>
              </w:rPr>
              <w:t>Ocak</w:t>
            </w:r>
          </w:p>
        </w:tc>
        <w:tc>
          <w:tcPr>
            <w:tcW w:w="469" w:type="pct"/>
            <w:shd w:val="clear" w:color="auto" w:fill="auto"/>
            <w:hideMark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73.575,62</w:t>
            </w:r>
          </w:p>
        </w:tc>
        <w:tc>
          <w:tcPr>
            <w:tcW w:w="469" w:type="pct"/>
            <w:shd w:val="clear" w:color="auto" w:fill="auto"/>
            <w:hideMark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274.474,20</w:t>
            </w:r>
          </w:p>
        </w:tc>
        <w:tc>
          <w:tcPr>
            <w:tcW w:w="596" w:type="pct"/>
            <w:shd w:val="clear" w:color="auto" w:fill="auto"/>
            <w:hideMark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348.049,82</w:t>
            </w:r>
          </w:p>
        </w:tc>
        <w:tc>
          <w:tcPr>
            <w:tcW w:w="701" w:type="pct"/>
            <w:shd w:val="clear" w:color="auto" w:fill="auto"/>
            <w:hideMark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469" w:type="pct"/>
            <w:shd w:val="clear" w:color="auto" w:fill="auto"/>
            <w:hideMark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322.635,41</w:t>
            </w:r>
          </w:p>
        </w:tc>
        <w:tc>
          <w:tcPr>
            <w:tcW w:w="414" w:type="pct"/>
            <w:shd w:val="clear" w:color="auto" w:fill="auto"/>
            <w:hideMark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43.852,95</w:t>
            </w:r>
          </w:p>
        </w:tc>
        <w:tc>
          <w:tcPr>
            <w:tcW w:w="478" w:type="pct"/>
            <w:shd w:val="clear" w:color="auto" w:fill="auto"/>
            <w:hideMark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366.488,36</w:t>
            </w:r>
          </w:p>
        </w:tc>
        <w:tc>
          <w:tcPr>
            <w:tcW w:w="523" w:type="pct"/>
            <w:shd w:val="clear" w:color="auto" w:fill="auto"/>
            <w:hideMark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497" w:type="pct"/>
            <w:shd w:val="clear" w:color="auto" w:fill="auto"/>
            <w:hideMark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-18.438,54</w:t>
            </w:r>
          </w:p>
        </w:tc>
      </w:tr>
      <w:tr w:rsidR="00884393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884393" w:rsidRPr="00904591" w:rsidRDefault="00884393" w:rsidP="0088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Şubat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73.024,72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260.639,32</w:t>
            </w:r>
          </w:p>
        </w:tc>
        <w:tc>
          <w:tcPr>
            <w:tcW w:w="596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333.664,04</w:t>
            </w:r>
          </w:p>
        </w:tc>
        <w:tc>
          <w:tcPr>
            <w:tcW w:w="701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-4,13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307.995,37</w:t>
            </w:r>
          </w:p>
        </w:tc>
        <w:tc>
          <w:tcPr>
            <w:tcW w:w="414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47.137,35</w:t>
            </w:r>
          </w:p>
        </w:tc>
        <w:tc>
          <w:tcPr>
            <w:tcW w:w="478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355.132,72</w:t>
            </w:r>
          </w:p>
        </w:tc>
        <w:tc>
          <w:tcPr>
            <w:tcW w:w="523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-3,10</w:t>
            </w:r>
          </w:p>
        </w:tc>
        <w:tc>
          <w:tcPr>
            <w:tcW w:w="497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-21.468,68</w:t>
            </w:r>
          </w:p>
        </w:tc>
      </w:tr>
      <w:tr w:rsidR="00884393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884393" w:rsidRDefault="00884393" w:rsidP="0088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Mart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72.303,98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320.889,44</w:t>
            </w:r>
          </w:p>
        </w:tc>
        <w:tc>
          <w:tcPr>
            <w:tcW w:w="596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393.193,42</w:t>
            </w:r>
          </w:p>
        </w:tc>
        <w:tc>
          <w:tcPr>
            <w:tcW w:w="701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17,84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322.759,27</w:t>
            </w:r>
          </w:p>
        </w:tc>
        <w:tc>
          <w:tcPr>
            <w:tcW w:w="414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37.229,23</w:t>
            </w:r>
          </w:p>
        </w:tc>
        <w:tc>
          <w:tcPr>
            <w:tcW w:w="478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359.988,50</w:t>
            </w:r>
          </w:p>
        </w:tc>
        <w:tc>
          <w:tcPr>
            <w:tcW w:w="523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1,37</w:t>
            </w:r>
          </w:p>
        </w:tc>
        <w:tc>
          <w:tcPr>
            <w:tcW w:w="497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33.204,92</w:t>
            </w:r>
          </w:p>
        </w:tc>
      </w:tr>
      <w:tr w:rsidR="00884393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884393" w:rsidRDefault="00884393" w:rsidP="0088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Nisan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74.553,37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296.345,32</w:t>
            </w:r>
          </w:p>
        </w:tc>
        <w:tc>
          <w:tcPr>
            <w:tcW w:w="596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370.898,70</w:t>
            </w:r>
          </w:p>
        </w:tc>
        <w:tc>
          <w:tcPr>
            <w:tcW w:w="701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-5,67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348.128,23</w:t>
            </w:r>
          </w:p>
        </w:tc>
        <w:tc>
          <w:tcPr>
            <w:tcW w:w="414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41.291,66</w:t>
            </w:r>
          </w:p>
        </w:tc>
        <w:tc>
          <w:tcPr>
            <w:tcW w:w="478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389.419,88</w:t>
            </w:r>
          </w:p>
        </w:tc>
        <w:tc>
          <w:tcPr>
            <w:tcW w:w="523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8,18</w:t>
            </w:r>
          </w:p>
        </w:tc>
        <w:tc>
          <w:tcPr>
            <w:tcW w:w="497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-18.521,19</w:t>
            </w:r>
          </w:p>
        </w:tc>
      </w:tr>
      <w:tr w:rsidR="00884393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884393" w:rsidRDefault="00884393" w:rsidP="0088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Mayıs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65.629,88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326.875,15</w:t>
            </w:r>
          </w:p>
        </w:tc>
        <w:tc>
          <w:tcPr>
            <w:tcW w:w="596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392.505,03</w:t>
            </w:r>
          </w:p>
        </w:tc>
        <w:tc>
          <w:tcPr>
            <w:tcW w:w="701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5,83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342.707,67</w:t>
            </w:r>
          </w:p>
        </w:tc>
        <w:tc>
          <w:tcPr>
            <w:tcW w:w="414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28.588,93</w:t>
            </w:r>
          </w:p>
        </w:tc>
        <w:tc>
          <w:tcPr>
            <w:tcW w:w="478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371.296,60</w:t>
            </w:r>
          </w:p>
        </w:tc>
        <w:tc>
          <w:tcPr>
            <w:tcW w:w="523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-4,65</w:t>
            </w:r>
          </w:p>
        </w:tc>
        <w:tc>
          <w:tcPr>
            <w:tcW w:w="497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21.208,43</w:t>
            </w:r>
          </w:p>
        </w:tc>
      </w:tr>
      <w:tr w:rsidR="00884393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884393" w:rsidRDefault="00884393" w:rsidP="0088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Haziran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75.091,29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307.571,25</w:t>
            </w:r>
          </w:p>
        </w:tc>
        <w:tc>
          <w:tcPr>
            <w:tcW w:w="596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382.662,54</w:t>
            </w:r>
          </w:p>
        </w:tc>
        <w:tc>
          <w:tcPr>
            <w:tcW w:w="701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-2,51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389.749,13</w:t>
            </w:r>
          </w:p>
        </w:tc>
        <w:tc>
          <w:tcPr>
            <w:tcW w:w="414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26.763,96</w:t>
            </w:r>
          </w:p>
        </w:tc>
        <w:tc>
          <w:tcPr>
            <w:tcW w:w="478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416.513,10</w:t>
            </w:r>
          </w:p>
        </w:tc>
        <w:tc>
          <w:tcPr>
            <w:tcW w:w="523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12,18</w:t>
            </w:r>
          </w:p>
        </w:tc>
        <w:tc>
          <w:tcPr>
            <w:tcW w:w="497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-33.850,56</w:t>
            </w:r>
          </w:p>
        </w:tc>
      </w:tr>
      <w:tr w:rsidR="00884393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884393" w:rsidRDefault="00884393" w:rsidP="0088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Temmuz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87.573,66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306.937,00</w:t>
            </w:r>
          </w:p>
        </w:tc>
        <w:tc>
          <w:tcPr>
            <w:tcW w:w="596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394.510,66</w:t>
            </w:r>
          </w:p>
        </w:tc>
        <w:tc>
          <w:tcPr>
            <w:tcW w:w="701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3,10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377.464,28</w:t>
            </w:r>
          </w:p>
        </w:tc>
        <w:tc>
          <w:tcPr>
            <w:tcW w:w="414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17.957,70</w:t>
            </w:r>
          </w:p>
        </w:tc>
        <w:tc>
          <w:tcPr>
            <w:tcW w:w="478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395.421,98</w:t>
            </w:r>
          </w:p>
        </w:tc>
        <w:tc>
          <w:tcPr>
            <w:tcW w:w="523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-5,06</w:t>
            </w:r>
          </w:p>
        </w:tc>
        <w:tc>
          <w:tcPr>
            <w:tcW w:w="497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-911,32</w:t>
            </w:r>
          </w:p>
        </w:tc>
      </w:tr>
      <w:tr w:rsidR="00884393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884393" w:rsidRDefault="00884393" w:rsidP="0088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Ağustos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82.864,62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386.589,06</w:t>
            </w:r>
          </w:p>
        </w:tc>
        <w:tc>
          <w:tcPr>
            <w:tcW w:w="596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469.453,68</w:t>
            </w:r>
          </w:p>
        </w:tc>
        <w:tc>
          <w:tcPr>
            <w:tcW w:w="701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19,00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386.661,37</w:t>
            </w:r>
          </w:p>
        </w:tc>
        <w:tc>
          <w:tcPr>
            <w:tcW w:w="414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45.957,91</w:t>
            </w:r>
          </w:p>
        </w:tc>
        <w:tc>
          <w:tcPr>
            <w:tcW w:w="478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432.619,28</w:t>
            </w:r>
          </w:p>
        </w:tc>
        <w:tc>
          <w:tcPr>
            <w:tcW w:w="523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9,41</w:t>
            </w:r>
          </w:p>
        </w:tc>
        <w:tc>
          <w:tcPr>
            <w:tcW w:w="497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36.834,41</w:t>
            </w:r>
          </w:p>
        </w:tc>
      </w:tr>
      <w:tr w:rsidR="00884393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884393" w:rsidRDefault="00884393" w:rsidP="0088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Eylül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69.382,00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246.532,05</w:t>
            </w:r>
          </w:p>
        </w:tc>
        <w:tc>
          <w:tcPr>
            <w:tcW w:w="596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315.914,05</w:t>
            </w:r>
          </w:p>
        </w:tc>
        <w:tc>
          <w:tcPr>
            <w:tcW w:w="701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-32,71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353.472,65</w:t>
            </w:r>
          </w:p>
        </w:tc>
        <w:tc>
          <w:tcPr>
            <w:tcW w:w="414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24.789,27</w:t>
            </w:r>
          </w:p>
        </w:tc>
        <w:tc>
          <w:tcPr>
            <w:tcW w:w="478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378.261,92</w:t>
            </w:r>
          </w:p>
        </w:tc>
        <w:tc>
          <w:tcPr>
            <w:tcW w:w="523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-12,56</w:t>
            </w:r>
          </w:p>
        </w:tc>
        <w:tc>
          <w:tcPr>
            <w:tcW w:w="497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-62.347,87</w:t>
            </w:r>
          </w:p>
        </w:tc>
      </w:tr>
      <w:tr w:rsidR="00884393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884393" w:rsidRDefault="00884393" w:rsidP="0088439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Ekim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74.897,33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294.208,50</w:t>
            </w:r>
          </w:p>
        </w:tc>
        <w:tc>
          <w:tcPr>
            <w:tcW w:w="596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369.105,83</w:t>
            </w:r>
          </w:p>
        </w:tc>
        <w:tc>
          <w:tcPr>
            <w:tcW w:w="701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16,84</w:t>
            </w:r>
          </w:p>
        </w:tc>
        <w:tc>
          <w:tcPr>
            <w:tcW w:w="469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342.538,61</w:t>
            </w:r>
          </w:p>
        </w:tc>
        <w:tc>
          <w:tcPr>
            <w:tcW w:w="414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37.996,56</w:t>
            </w:r>
          </w:p>
        </w:tc>
        <w:tc>
          <w:tcPr>
            <w:tcW w:w="478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380.535,18</w:t>
            </w:r>
          </w:p>
        </w:tc>
        <w:tc>
          <w:tcPr>
            <w:tcW w:w="523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497" w:type="pct"/>
            <w:shd w:val="clear" w:color="auto" w:fill="auto"/>
          </w:tcPr>
          <w:p w:rsidR="00884393" w:rsidRPr="00884393" w:rsidRDefault="00884393" w:rsidP="008843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4393">
              <w:rPr>
                <w:rFonts w:cstheme="minorHAnsi"/>
                <w:sz w:val="20"/>
                <w:szCs w:val="20"/>
              </w:rPr>
              <w:t>-11.429,34</w:t>
            </w:r>
          </w:p>
        </w:tc>
      </w:tr>
      <w:tr w:rsidR="00884393" w:rsidRPr="00125DDB" w:rsidTr="00FE7B43">
        <w:trPr>
          <w:trHeight w:val="20"/>
        </w:trPr>
        <w:tc>
          <w:tcPr>
            <w:tcW w:w="383" w:type="pct"/>
            <w:shd w:val="clear" w:color="000000" w:fill="6E9ECA"/>
            <w:vAlign w:val="center"/>
            <w:hideMark/>
          </w:tcPr>
          <w:p w:rsidR="00884393" w:rsidRPr="00125DDB" w:rsidRDefault="00884393" w:rsidP="008843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469" w:type="pct"/>
            <w:shd w:val="clear" w:color="000000" w:fill="6E9ECA"/>
            <w:hideMark/>
          </w:tcPr>
          <w:p w:rsidR="00884393" w:rsidRDefault="00884393" w:rsidP="00884393">
            <w:pPr>
              <w:pStyle w:val="altsatr"/>
            </w:pPr>
            <w:r>
              <w:t>748.896,47</w:t>
            </w:r>
          </w:p>
        </w:tc>
        <w:tc>
          <w:tcPr>
            <w:tcW w:w="469" w:type="pct"/>
            <w:shd w:val="clear" w:color="000000" w:fill="6E9ECA"/>
            <w:hideMark/>
          </w:tcPr>
          <w:p w:rsidR="00884393" w:rsidRDefault="00884393" w:rsidP="00884393">
            <w:pPr>
              <w:pStyle w:val="altsatr"/>
            </w:pPr>
            <w:r>
              <w:t>3.021.061,30</w:t>
            </w:r>
          </w:p>
        </w:tc>
        <w:tc>
          <w:tcPr>
            <w:tcW w:w="596" w:type="pct"/>
            <w:shd w:val="clear" w:color="000000" w:fill="6E9ECA"/>
            <w:hideMark/>
          </w:tcPr>
          <w:p w:rsidR="00884393" w:rsidRDefault="00884393" w:rsidP="00884393">
            <w:pPr>
              <w:pStyle w:val="altsatr"/>
            </w:pPr>
            <w:r>
              <w:t>3.769.957,77</w:t>
            </w:r>
          </w:p>
        </w:tc>
        <w:tc>
          <w:tcPr>
            <w:tcW w:w="701" w:type="pct"/>
            <w:shd w:val="clear" w:color="000000" w:fill="6E9ECA"/>
            <w:hideMark/>
          </w:tcPr>
          <w:p w:rsidR="00884393" w:rsidRDefault="00884393" w:rsidP="00884393">
            <w:pPr>
              <w:pStyle w:val="altsatr"/>
            </w:pPr>
            <w:r>
              <w:t> </w:t>
            </w:r>
          </w:p>
        </w:tc>
        <w:tc>
          <w:tcPr>
            <w:tcW w:w="469" w:type="pct"/>
            <w:shd w:val="clear" w:color="000000" w:fill="6E9ECA"/>
            <w:hideMark/>
          </w:tcPr>
          <w:p w:rsidR="00884393" w:rsidRDefault="00884393" w:rsidP="00884393">
            <w:pPr>
              <w:pStyle w:val="altsatr"/>
            </w:pPr>
            <w:r>
              <w:t>3.494.112,00</w:t>
            </w:r>
          </w:p>
        </w:tc>
        <w:tc>
          <w:tcPr>
            <w:tcW w:w="414" w:type="pct"/>
            <w:shd w:val="clear" w:color="000000" w:fill="6E9ECA"/>
            <w:hideMark/>
          </w:tcPr>
          <w:p w:rsidR="00884393" w:rsidRDefault="00884393" w:rsidP="00884393">
            <w:pPr>
              <w:pStyle w:val="altsatr"/>
            </w:pPr>
            <w:r>
              <w:t>351.565,52</w:t>
            </w:r>
          </w:p>
        </w:tc>
        <w:tc>
          <w:tcPr>
            <w:tcW w:w="478" w:type="pct"/>
            <w:shd w:val="clear" w:color="000000" w:fill="6E9ECA"/>
            <w:hideMark/>
          </w:tcPr>
          <w:p w:rsidR="00884393" w:rsidRDefault="00884393" w:rsidP="00884393">
            <w:pPr>
              <w:pStyle w:val="altsatr"/>
            </w:pPr>
            <w:r>
              <w:t>3.845.677,52</w:t>
            </w:r>
          </w:p>
        </w:tc>
        <w:tc>
          <w:tcPr>
            <w:tcW w:w="523" w:type="pct"/>
            <w:shd w:val="clear" w:color="000000" w:fill="6E9ECA"/>
            <w:hideMark/>
          </w:tcPr>
          <w:p w:rsidR="00884393" w:rsidRDefault="00884393" w:rsidP="00884393">
            <w:pPr>
              <w:pStyle w:val="altsatr"/>
            </w:pPr>
            <w:r>
              <w:t> </w:t>
            </w:r>
          </w:p>
        </w:tc>
        <w:tc>
          <w:tcPr>
            <w:tcW w:w="497" w:type="pct"/>
            <w:shd w:val="clear" w:color="000000" w:fill="6E9ECA"/>
            <w:hideMark/>
          </w:tcPr>
          <w:p w:rsidR="00884393" w:rsidRDefault="00884393" w:rsidP="00884393">
            <w:pPr>
              <w:pStyle w:val="altsatr"/>
            </w:pPr>
            <w:r>
              <w:t>-75.719,74</w:t>
            </w:r>
          </w:p>
        </w:tc>
      </w:tr>
    </w:tbl>
    <w:p w:rsidR="009D1A13" w:rsidRDefault="000F5885" w:rsidP="002B5030">
      <w:pPr>
        <w:spacing w:after="0"/>
        <w:rPr>
          <w:sz w:val="20"/>
          <w:szCs w:val="18"/>
        </w:rPr>
      </w:pPr>
      <w:r w:rsidRPr="000E648E">
        <w:rPr>
          <w:sz w:val="20"/>
          <w:szCs w:val="18"/>
        </w:rPr>
        <w:t>*</w:t>
      </w:r>
      <w:r w:rsidR="009D1A13" w:rsidRPr="000E648E">
        <w:rPr>
          <w:sz w:val="20"/>
          <w:szCs w:val="18"/>
        </w:rPr>
        <w:t>Standardize LPG dâhil toplam satış</w:t>
      </w:r>
    </w:p>
    <w:p w:rsidR="008B42B8" w:rsidRPr="008B42B8" w:rsidRDefault="002B5030" w:rsidP="008B42B8">
      <w:pPr>
        <w:spacing w:after="0"/>
        <w:rPr>
          <w:sz w:val="20"/>
          <w:szCs w:val="18"/>
        </w:rPr>
      </w:pPr>
      <w:r>
        <w:rPr>
          <w:sz w:val="20"/>
          <w:szCs w:val="18"/>
        </w:rPr>
        <w:t>** Eksi “-“ miktarlar talep fazlasını göstermektedir.</w:t>
      </w:r>
    </w:p>
    <w:p w:rsidR="00354F50" w:rsidRDefault="00354F50" w:rsidP="00E56C86">
      <w:pPr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262125">
      <w:pPr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884393" w:rsidP="008B42B8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drawing>
          <wp:anchor distT="0" distB="0" distL="114300" distR="114300" simplePos="0" relativeHeight="251679744" behindDoc="1" locked="0" layoutInCell="1" allowOverlap="1" wp14:anchorId="23A7CA4D">
            <wp:simplePos x="0" y="0"/>
            <wp:positionH relativeFrom="column">
              <wp:posOffset>737870</wp:posOffset>
            </wp:positionH>
            <wp:positionV relativeFrom="paragraph">
              <wp:posOffset>203200</wp:posOffset>
            </wp:positionV>
            <wp:extent cx="7179945" cy="4290060"/>
            <wp:effectExtent l="0" t="0" r="1905" b="0"/>
            <wp:wrapNone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9945" cy="429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262125">
      <w:pPr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6968D7" w:rsidRDefault="006968D7" w:rsidP="006968D7">
      <w:pPr>
        <w:rPr>
          <w:rFonts w:cs="Arial"/>
          <w:b/>
          <w:bCs/>
          <w:kern w:val="32"/>
        </w:rPr>
      </w:pPr>
    </w:p>
    <w:p w:rsidR="00720393" w:rsidRDefault="00720393" w:rsidP="008B42B8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kern w:val="32"/>
        </w:rPr>
        <w:t>202</w:t>
      </w:r>
      <w:r w:rsidR="00ED3A06">
        <w:rPr>
          <w:rFonts w:cs="Arial"/>
          <w:b/>
          <w:bCs/>
          <w:kern w:val="32"/>
        </w:rPr>
        <w:t>4</w:t>
      </w:r>
      <w:r w:rsidRPr="00DA4F4B">
        <w:rPr>
          <w:rFonts w:cs="Arial"/>
          <w:b/>
          <w:bCs/>
          <w:kern w:val="32"/>
        </w:rPr>
        <w:t xml:space="preserve"> Yılı</w:t>
      </w:r>
      <w:r w:rsidR="008B42B8">
        <w:rPr>
          <w:rFonts w:cs="Arial"/>
          <w:b/>
          <w:bCs/>
          <w:kern w:val="32"/>
        </w:rPr>
        <w:t xml:space="preserve"> </w:t>
      </w:r>
      <w:r w:rsidR="00DC5BD2">
        <w:rPr>
          <w:rFonts w:cs="Arial"/>
          <w:b/>
          <w:bCs/>
          <w:kern w:val="32"/>
        </w:rPr>
        <w:t>E</w:t>
      </w:r>
      <w:r w:rsidR="00884393">
        <w:rPr>
          <w:rFonts w:cs="Arial"/>
          <w:b/>
          <w:bCs/>
          <w:kern w:val="32"/>
        </w:rPr>
        <w:t>kim</w:t>
      </w:r>
      <w:r w:rsidR="00354F50">
        <w:rPr>
          <w:rFonts w:cs="Arial"/>
          <w:b/>
          <w:bCs/>
          <w:kern w:val="32"/>
        </w:rPr>
        <w:t xml:space="preserve"> </w:t>
      </w:r>
      <w:r w:rsidRPr="00DA4F4B">
        <w:rPr>
          <w:rFonts w:cs="Arial"/>
          <w:b/>
          <w:bCs/>
          <w:kern w:val="32"/>
        </w:rPr>
        <w:t>Ayı Sonu İtibariyle LPG Piyasası Genel Görünüm Grafiği</w:t>
      </w:r>
    </w:p>
    <w:p w:rsidR="00E46E74" w:rsidRDefault="00E46E74" w:rsidP="008B42B8">
      <w:pPr>
        <w:jc w:val="center"/>
        <w:rPr>
          <w:rFonts w:cs="Arial"/>
          <w:b/>
          <w:bCs/>
          <w:kern w:val="32"/>
        </w:rPr>
      </w:pPr>
    </w:p>
    <w:p w:rsidR="00E46E74" w:rsidRDefault="00E46E74" w:rsidP="008B42B8">
      <w:pPr>
        <w:jc w:val="center"/>
        <w:rPr>
          <w:rFonts w:cs="Arial"/>
          <w:b/>
          <w:bCs/>
          <w:kern w:val="32"/>
        </w:rPr>
      </w:pPr>
    </w:p>
    <w:p w:rsidR="00720393" w:rsidRDefault="00720393" w:rsidP="00C90297">
      <w:pPr>
        <w:rPr>
          <w:rFonts w:cs="Arial"/>
          <w:b/>
          <w:bCs/>
          <w:kern w:val="32"/>
        </w:rPr>
      </w:pPr>
    </w:p>
    <w:p w:rsidR="004478BA" w:rsidRDefault="002278E6" w:rsidP="00ED050C">
      <w:pPr>
        <w:jc w:val="center"/>
        <w:rPr>
          <w:rFonts w:cs="Arial"/>
          <w:b/>
          <w:bCs/>
          <w:noProof/>
          <w:kern w:val="32"/>
        </w:rPr>
      </w:pPr>
      <w:r>
        <w:rPr>
          <w:rFonts w:cs="Arial"/>
          <w:b/>
          <w:bCs/>
          <w:noProof/>
          <w:kern w:val="32"/>
        </w:rPr>
        <w:drawing>
          <wp:anchor distT="0" distB="0" distL="114300" distR="114300" simplePos="0" relativeHeight="251680768" behindDoc="1" locked="0" layoutInCell="1" allowOverlap="1" wp14:anchorId="213716B2">
            <wp:simplePos x="0" y="0"/>
            <wp:positionH relativeFrom="column">
              <wp:posOffset>1633220</wp:posOffset>
            </wp:positionH>
            <wp:positionV relativeFrom="paragraph">
              <wp:posOffset>3810</wp:posOffset>
            </wp:positionV>
            <wp:extent cx="5615940" cy="3307080"/>
            <wp:effectExtent l="0" t="0" r="3810" b="7620"/>
            <wp:wrapNone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30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78BA" w:rsidRDefault="004478BA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 xml:space="preserve">                                                                              </w:t>
      </w:r>
    </w:p>
    <w:p w:rsidR="00ED050C" w:rsidRDefault="004478BA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 xml:space="preserve">                                                                              </w:t>
      </w: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4420B5" w:rsidRPr="00336626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ab/>
      </w: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ab/>
      </w: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ab/>
      </w: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ab/>
      </w: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ab/>
      </w: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ab/>
      </w:r>
      <w:r w:rsidR="004478BA"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 xml:space="preserve">  </w:t>
      </w: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 xml:space="preserve">     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>202</w:t>
      </w:r>
      <w:r w:rsidR="009F0218">
        <w:rPr>
          <w:rFonts w:asciiTheme="minorHAnsi" w:hAnsiTheme="minorHAnsi" w:cs="Arial"/>
          <w:b/>
          <w:bCs/>
          <w:kern w:val="32"/>
          <w:sz w:val="22"/>
          <w:szCs w:val="22"/>
        </w:rPr>
        <w:t>4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Yılı </w:t>
      </w:r>
      <w:r w:rsidR="00DC5BD2">
        <w:rPr>
          <w:rFonts w:asciiTheme="minorHAnsi" w:hAnsiTheme="minorHAnsi" w:cs="Arial"/>
          <w:b/>
          <w:bCs/>
          <w:kern w:val="32"/>
          <w:sz w:val="22"/>
          <w:szCs w:val="22"/>
        </w:rPr>
        <w:t>E</w:t>
      </w:r>
      <w:r w:rsidR="002278E6">
        <w:rPr>
          <w:rFonts w:asciiTheme="minorHAnsi" w:hAnsiTheme="minorHAnsi" w:cs="Arial"/>
          <w:b/>
          <w:bCs/>
          <w:kern w:val="32"/>
          <w:sz w:val="22"/>
          <w:szCs w:val="22"/>
        </w:rPr>
        <w:t>kim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Ayı Sonu İtibariyle LPG Piyasası Arz-Talep Grafiği</w:t>
      </w:r>
    </w:p>
    <w:p w:rsidR="00336626" w:rsidRPr="001E068D" w:rsidRDefault="00336626" w:rsidP="000D10DC">
      <w:pPr>
        <w:pStyle w:val="ListeParagraf"/>
        <w:tabs>
          <w:tab w:val="left" w:pos="426"/>
        </w:tabs>
        <w:ind w:left="0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420B5" w:rsidRPr="001E068D" w:rsidRDefault="004420B5" w:rsidP="004420B5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2B5030" w:rsidRPr="004420B5" w:rsidRDefault="002B5030" w:rsidP="004420B5">
      <w:pPr>
        <w:tabs>
          <w:tab w:val="left" w:pos="4020"/>
          <w:tab w:val="left" w:pos="4560"/>
          <w:tab w:val="left" w:pos="5970"/>
        </w:tabs>
        <w:rPr>
          <w:sz w:val="20"/>
          <w:szCs w:val="20"/>
        </w:rPr>
        <w:sectPr w:rsidR="002B5030" w:rsidRPr="004420B5" w:rsidSect="002B5030">
          <w:headerReference w:type="default" r:id="rId14"/>
          <w:footerReference w:type="default" r:id="rId15"/>
          <w:pgSz w:w="16838" w:h="11906" w:orient="landscape"/>
          <w:pgMar w:top="1418" w:right="1418" w:bottom="1418" w:left="1418" w:header="709" w:footer="709" w:gutter="0"/>
          <w:pgNumType w:fmt="lowerRoman"/>
          <w:cols w:space="708"/>
          <w:docGrid w:linePitch="360"/>
        </w:sectPr>
      </w:pPr>
    </w:p>
    <w:p w:rsidR="00E927E4" w:rsidRDefault="00E927E4" w:rsidP="00CC0DB3">
      <w:pPr>
        <w:jc w:val="center"/>
        <w:rPr>
          <w:rFonts w:cs="Arial"/>
          <w:b/>
          <w:bCs/>
          <w:kern w:val="32"/>
        </w:rPr>
      </w:pPr>
    </w:p>
    <w:p w:rsidR="00356615" w:rsidRPr="00EB3ADB" w:rsidRDefault="00356615" w:rsidP="00EB3ADB">
      <w:pPr>
        <w:jc w:val="center"/>
        <w:rPr>
          <w:sz w:val="20"/>
          <w:szCs w:val="20"/>
        </w:rPr>
      </w:pPr>
    </w:p>
    <w:p w:rsidR="00EE5769" w:rsidRDefault="00EE5769" w:rsidP="00197EB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:rsidR="005176D6" w:rsidRDefault="005176D6" w:rsidP="005176D6">
      <w:pPr>
        <w:pStyle w:val="AralkYok"/>
        <w:jc w:val="center"/>
        <w:rPr>
          <w:b/>
          <w:sz w:val="28"/>
        </w:rPr>
      </w:pPr>
      <w:r w:rsidRPr="000D3832">
        <w:rPr>
          <w:b/>
          <w:sz w:val="28"/>
        </w:rPr>
        <w:t>İÇİNDEKİLER</w:t>
      </w:r>
    </w:p>
    <w:p w:rsidR="004F2C37" w:rsidRDefault="00CB495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r w:rsidRPr="006648A1">
        <w:fldChar w:fldCharType="begin"/>
      </w:r>
      <w:r w:rsidR="005176D6" w:rsidRPr="006648A1">
        <w:instrText xml:space="preserve"> TOC \o "1-3" \h \z \u </w:instrText>
      </w:r>
      <w:r w:rsidRPr="006648A1">
        <w:fldChar w:fldCharType="separate"/>
      </w:r>
      <w:hyperlink w:anchor="_Toc175131540" w:history="1">
        <w:r w:rsidR="004F2C37" w:rsidRPr="00C62E90">
          <w:rPr>
            <w:rStyle w:val="Kpr"/>
          </w:rPr>
          <w:t>1.</w:t>
        </w:r>
        <w:r w:rsidR="004F2C37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4F2C37" w:rsidRPr="00C62E90">
          <w:rPr>
            <w:rStyle w:val="Kpr"/>
          </w:rPr>
          <w:t>LPG Üretimi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_Toc175131540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1</w:t>
        </w:r>
        <w:r w:rsidR="004F2C37">
          <w:rPr>
            <w:webHidden/>
          </w:rPr>
          <w:fldChar w:fldCharType="end"/>
        </w:r>
      </w:hyperlink>
    </w:p>
    <w:p w:rsidR="004F2C37" w:rsidRDefault="006835F6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5131541" w:history="1">
        <w:r w:rsidR="004F2C37" w:rsidRPr="00C62E90">
          <w:rPr>
            <w:rStyle w:val="Kpr"/>
          </w:rPr>
          <w:t>2.</w:t>
        </w:r>
        <w:r w:rsidR="004F2C37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4F2C37" w:rsidRPr="00C62E90">
          <w:rPr>
            <w:rStyle w:val="Kpr"/>
          </w:rPr>
          <w:t>Yurt Dışı LPG Ticareti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_Toc175131541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</w:t>
        </w:r>
        <w:r w:rsidR="004F2C37">
          <w:rPr>
            <w:webHidden/>
          </w:rPr>
          <w:fldChar w:fldCharType="end"/>
        </w:r>
      </w:hyperlink>
    </w:p>
    <w:p w:rsidR="004F2C37" w:rsidRDefault="006835F6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2" w:history="1">
        <w:r w:rsidR="004F2C37" w:rsidRPr="00C62E90">
          <w:rPr>
            <w:rStyle w:val="Kpr"/>
          </w:rPr>
          <w:t>2.1.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İthalat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_Toc175131542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</w:t>
        </w:r>
        <w:r w:rsidR="004F2C37">
          <w:rPr>
            <w:webHidden/>
          </w:rPr>
          <w:fldChar w:fldCharType="end"/>
        </w:r>
      </w:hyperlink>
    </w:p>
    <w:p w:rsidR="004F2C37" w:rsidRDefault="006835F6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3" w:history="1">
        <w:r w:rsidR="004F2C37" w:rsidRPr="00C62E90">
          <w:rPr>
            <w:rStyle w:val="Kpr"/>
          </w:rPr>
          <w:t>2.2.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İhracat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_Toc175131543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4</w:t>
        </w:r>
        <w:r w:rsidR="004F2C37">
          <w:rPr>
            <w:webHidden/>
          </w:rPr>
          <w:fldChar w:fldCharType="end"/>
        </w:r>
      </w:hyperlink>
    </w:p>
    <w:p w:rsidR="004F2C37" w:rsidRDefault="006835F6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5131544" w:history="1">
        <w:r w:rsidR="004F2C37" w:rsidRPr="00C62E90">
          <w:rPr>
            <w:rStyle w:val="Kpr"/>
          </w:rPr>
          <w:t>3. Yurt İçi LPG Ticareti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_Toc175131544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6</w:t>
        </w:r>
        <w:r w:rsidR="004F2C37">
          <w:rPr>
            <w:webHidden/>
          </w:rPr>
          <w:fldChar w:fldCharType="end"/>
        </w:r>
      </w:hyperlink>
    </w:p>
    <w:p w:rsidR="004F2C37" w:rsidRDefault="006835F6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6" w:history="1">
        <w:r w:rsidR="004F2C37" w:rsidRPr="00C62E90">
          <w:rPr>
            <w:rStyle w:val="Kpr"/>
          </w:rPr>
          <w:t>3.1.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Dağıtıcılar Arası Toptan LPG Ticareti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_Toc175131546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6</w:t>
        </w:r>
        <w:r w:rsidR="004F2C37">
          <w:rPr>
            <w:webHidden/>
          </w:rPr>
          <w:fldChar w:fldCharType="end"/>
        </w:r>
      </w:hyperlink>
    </w:p>
    <w:p w:rsidR="004F2C37" w:rsidRDefault="006835F6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7" w:history="1">
        <w:r w:rsidR="004F2C37" w:rsidRPr="00C62E90">
          <w:rPr>
            <w:rStyle w:val="Kpr"/>
          </w:rPr>
          <w:t>3.2.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Ürün Türüne Göre LPG Satışları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_Toc175131547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9</w:t>
        </w:r>
        <w:r w:rsidR="004F2C37">
          <w:rPr>
            <w:webHidden/>
          </w:rPr>
          <w:fldChar w:fldCharType="end"/>
        </w:r>
      </w:hyperlink>
    </w:p>
    <w:p w:rsidR="004F2C37" w:rsidRDefault="006835F6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8" w:history="1">
        <w:r w:rsidR="004F2C37" w:rsidRPr="00C62E90">
          <w:rPr>
            <w:rStyle w:val="Kpr"/>
          </w:rPr>
          <w:t>3.3.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Dağıtıcılara Göre LPG satışları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_Toc175131548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11</w:t>
        </w:r>
        <w:r w:rsidR="004F2C37">
          <w:rPr>
            <w:webHidden/>
          </w:rPr>
          <w:fldChar w:fldCharType="end"/>
        </w:r>
      </w:hyperlink>
    </w:p>
    <w:p w:rsidR="004F2C37" w:rsidRDefault="006835F6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9" w:history="1">
        <w:r w:rsidR="004F2C37" w:rsidRPr="00C62E90">
          <w:rPr>
            <w:rStyle w:val="Kpr"/>
          </w:rPr>
          <w:t>3.4.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İllere Göre LPG Satışları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_Toc175131549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24</w:t>
        </w:r>
        <w:r w:rsidR="004F2C37">
          <w:rPr>
            <w:webHidden/>
          </w:rPr>
          <w:fldChar w:fldCharType="end"/>
        </w:r>
      </w:hyperlink>
    </w:p>
    <w:p w:rsidR="004F2C37" w:rsidRDefault="006835F6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5131550" w:history="1">
        <w:r w:rsidR="004F2C37" w:rsidRPr="00C62E90">
          <w:rPr>
            <w:rStyle w:val="Kpr"/>
          </w:rPr>
          <w:t>4.</w:t>
        </w:r>
        <w:r w:rsidR="004F2C37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4F2C37" w:rsidRPr="00C62E90">
          <w:rPr>
            <w:rStyle w:val="Kpr"/>
          </w:rPr>
          <w:t>İller Bazında LPG Satışlarının Dağıtıcılara ve Ürün Türüne Göre Ayrıntılı Dağılımı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_Toc175131550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26</w:t>
        </w:r>
        <w:r w:rsidR="004F2C37">
          <w:rPr>
            <w:webHidden/>
          </w:rPr>
          <w:fldChar w:fldCharType="end"/>
        </w:r>
      </w:hyperlink>
    </w:p>
    <w:p w:rsidR="005176D6" w:rsidRDefault="00CB4959" w:rsidP="005D6C67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  <w:r w:rsidRPr="006648A1">
        <w:rPr>
          <w:bCs/>
          <w:caps/>
          <w:sz w:val="28"/>
          <w:szCs w:val="28"/>
        </w:rPr>
        <w:fldChar w:fldCharType="end"/>
      </w: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FD11E0">
      <w:pPr>
        <w:tabs>
          <w:tab w:val="right" w:leader="dot" w:pos="9072"/>
        </w:tabs>
        <w:spacing w:after="120"/>
        <w:ind w:right="1134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232B86" w:rsidRPr="004D0821" w:rsidRDefault="00232B86" w:rsidP="00232B86">
      <w:pPr>
        <w:jc w:val="center"/>
      </w:pPr>
      <w:r w:rsidRPr="005176D6">
        <w:rPr>
          <w:b/>
          <w:sz w:val="28"/>
        </w:rPr>
        <w:lastRenderedPageBreak/>
        <w:t>TABLO LİSTESİ</w:t>
      </w:r>
    </w:p>
    <w:p w:rsidR="00232B86" w:rsidRDefault="00232B86" w:rsidP="00232B86">
      <w:pPr>
        <w:pStyle w:val="ekillerTablosu"/>
        <w:tabs>
          <w:tab w:val="right" w:leader="dot" w:pos="9062"/>
        </w:tabs>
        <w:rPr>
          <w:noProof/>
        </w:rPr>
      </w:pPr>
      <w:r w:rsidRPr="00CE350B">
        <w:rPr>
          <w:rFonts w:cs="Arial"/>
          <w:color w:val="0070C0"/>
          <w:sz w:val="24"/>
          <w:szCs w:val="24"/>
        </w:rPr>
        <w:fldChar w:fldCharType="begin"/>
      </w:r>
      <w:r w:rsidRPr="00CE350B">
        <w:rPr>
          <w:rFonts w:cs="Arial"/>
          <w:color w:val="0070C0"/>
          <w:sz w:val="24"/>
          <w:szCs w:val="24"/>
        </w:rPr>
        <w:instrText xml:space="preserve"> TOC \h \z \c "tablo" </w:instrText>
      </w:r>
      <w:r w:rsidRPr="00CE350B">
        <w:rPr>
          <w:rFonts w:cs="Arial"/>
          <w:color w:val="0070C0"/>
          <w:sz w:val="24"/>
          <w:szCs w:val="24"/>
        </w:rPr>
        <w:fldChar w:fldCharType="separate"/>
      </w:r>
      <w:hyperlink w:anchor="_Toc146202062" w:history="1">
        <w:r w:rsidRPr="00491057">
          <w:rPr>
            <w:rStyle w:val="Kpr"/>
            <w:noProof/>
          </w:rPr>
          <w:t>Tablo 1.1: LPG Üretiminin Ürün ve Dönem Bazında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010A3" w:rsidRPr="003010A3" w:rsidRDefault="006835F6" w:rsidP="003010A3">
      <w:pPr>
        <w:pStyle w:val="ekillerTablosu"/>
        <w:tabs>
          <w:tab w:val="right" w:leader="dot" w:pos="9062"/>
        </w:tabs>
        <w:rPr>
          <w:noProof/>
        </w:rPr>
      </w:pPr>
      <w:hyperlink w:anchor="_Toc146202062" w:history="1">
        <w:r w:rsidR="003010A3" w:rsidRPr="00491057">
          <w:rPr>
            <w:rStyle w:val="Kpr"/>
            <w:noProof/>
          </w:rPr>
          <w:t>Tablo 1.</w:t>
        </w:r>
        <w:r w:rsidR="003010A3">
          <w:rPr>
            <w:rStyle w:val="Kpr"/>
            <w:noProof/>
          </w:rPr>
          <w:t>2</w:t>
        </w:r>
        <w:r w:rsidR="003010A3" w:rsidRPr="00491057">
          <w:rPr>
            <w:rStyle w:val="Kpr"/>
            <w:noProof/>
          </w:rPr>
          <w:t xml:space="preserve">: LPG Üretiminin </w:t>
        </w:r>
        <w:r w:rsidR="00904591">
          <w:t>Ocak</w:t>
        </w:r>
        <w:r w:rsidR="00E40838">
          <w:t>-</w:t>
        </w:r>
        <w:r w:rsidR="006907CE">
          <w:t>E</w:t>
        </w:r>
        <w:r w:rsidR="005C7B99">
          <w:t>kim</w:t>
        </w:r>
        <w:r w:rsidR="007F557B">
          <w:t xml:space="preserve"> 2023</w:t>
        </w:r>
        <w:r w:rsidR="00E70FDE">
          <w:t xml:space="preserve"> ve Ocak-</w:t>
        </w:r>
        <w:r w:rsidR="003075D7">
          <w:t>E</w:t>
        </w:r>
        <w:r w:rsidR="005C7B99">
          <w:t>kim</w:t>
        </w:r>
        <w:r w:rsidR="007F557B">
          <w:t xml:space="preserve"> 2024</w:t>
        </w:r>
        <w:r w:rsidR="003010A3">
          <w:t xml:space="preserve"> Dönemleri A</w:t>
        </w:r>
        <w:r w:rsidR="003010A3" w:rsidRPr="002465C4">
          <w:t>rası Karşılaştırması</w:t>
        </w:r>
        <w:r w:rsidR="003010A3">
          <w:rPr>
            <w:noProof/>
            <w:webHidden/>
          </w:rPr>
          <w:tab/>
        </w:r>
        <w:r w:rsidR="003010A3">
          <w:rPr>
            <w:noProof/>
            <w:webHidden/>
          </w:rPr>
          <w:fldChar w:fldCharType="begin"/>
        </w:r>
        <w:r w:rsidR="003010A3">
          <w:rPr>
            <w:noProof/>
            <w:webHidden/>
          </w:rPr>
          <w:instrText xml:space="preserve"> PAGEREF _Toc146202062 \h </w:instrText>
        </w:r>
        <w:r w:rsidR="003010A3">
          <w:rPr>
            <w:noProof/>
            <w:webHidden/>
          </w:rPr>
        </w:r>
        <w:r w:rsidR="003010A3">
          <w:rPr>
            <w:noProof/>
            <w:webHidden/>
          </w:rPr>
          <w:fldChar w:fldCharType="separate"/>
        </w:r>
        <w:r w:rsidR="003010A3">
          <w:rPr>
            <w:noProof/>
            <w:webHidden/>
          </w:rPr>
          <w:t>1</w:t>
        </w:r>
        <w:r w:rsidR="003010A3">
          <w:rPr>
            <w:noProof/>
            <w:webHidden/>
          </w:rPr>
          <w:fldChar w:fldCharType="end"/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2.1: İthalatın Menşei Ülkelere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_Toc146202063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2</w:t>
        </w:r>
        <w:r w:rsidR="00232B86">
          <w:rPr>
            <w:noProof/>
            <w:webHidden/>
          </w:rPr>
          <w:fldChar w:fldCharType="end"/>
        </w:r>
      </w:hyperlink>
    </w:p>
    <w:p w:rsidR="00226C55" w:rsidRDefault="006835F6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2</w:t>
        </w:r>
        <w:r w:rsidR="00226C55" w:rsidRPr="00491057">
          <w:rPr>
            <w:rStyle w:val="Kpr"/>
            <w:noProof/>
          </w:rPr>
          <w:t>: İthalatın Menşei Ülkelere Göre Dağılımı</w:t>
        </w:r>
        <w:r w:rsidR="00904591">
          <w:rPr>
            <w:rStyle w:val="Kpr"/>
            <w:noProof/>
          </w:rPr>
          <w:t>nın Ocak-</w:t>
        </w:r>
        <w:r w:rsidR="006907CE" w:rsidRPr="006907CE">
          <w:rPr>
            <w:rStyle w:val="Kpr"/>
            <w:noProof/>
          </w:rPr>
          <w:t>E</w:t>
        </w:r>
        <w:r w:rsidR="00685621">
          <w:rPr>
            <w:rStyle w:val="Kpr"/>
            <w:noProof/>
          </w:rPr>
          <w:t>kim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</w:t>
        </w:r>
        <w:r w:rsidR="00685621">
          <w:rPr>
            <w:rStyle w:val="Kpr"/>
            <w:noProof/>
          </w:rPr>
          <w:t>-Ekim</w:t>
        </w:r>
        <w:r w:rsidR="007F557B">
          <w:rPr>
            <w:rStyle w:val="Kpr"/>
            <w:noProof/>
          </w:rPr>
          <w:t xml:space="preserve"> 2024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3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3</w:t>
        </w:r>
        <w:r w:rsidR="00232B86" w:rsidRPr="00491057">
          <w:rPr>
            <w:rStyle w:val="Kpr"/>
            <w:noProof/>
          </w:rPr>
          <w:t>: İthalatın Lisans Sahiplerine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3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4</w:t>
        </w:r>
        <w:r w:rsidR="00232B86" w:rsidRPr="00491057">
          <w:rPr>
            <w:rStyle w:val="Kpr"/>
            <w:noProof/>
          </w:rPr>
          <w:t>: İh</w:t>
        </w:r>
        <w:r w:rsidR="00232B86">
          <w:rPr>
            <w:rStyle w:val="Kpr"/>
            <w:noProof/>
          </w:rPr>
          <w:t>racatı</w:t>
        </w:r>
        <w:r w:rsidR="00232B86" w:rsidRPr="00491057">
          <w:rPr>
            <w:rStyle w:val="Kpr"/>
            <w:noProof/>
          </w:rPr>
          <w:t>n Menşei Ülkelere Göre Dağılımı</w:t>
        </w:r>
        <w:r w:rsidR="00232B86">
          <w:rPr>
            <w:noProof/>
            <w:webHidden/>
          </w:rPr>
          <w:tab/>
          <w:t>4</w:t>
        </w:r>
      </w:hyperlink>
    </w:p>
    <w:p w:rsidR="00226C55" w:rsidRDefault="006835F6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5</w:t>
        </w:r>
        <w:r w:rsidR="00226C55" w:rsidRPr="00491057">
          <w:rPr>
            <w:rStyle w:val="Kpr"/>
            <w:noProof/>
          </w:rPr>
          <w:t>: İh</w:t>
        </w:r>
        <w:r w:rsidR="00226C55">
          <w:rPr>
            <w:rStyle w:val="Kpr"/>
            <w:noProof/>
          </w:rPr>
          <w:t>racatı</w:t>
        </w:r>
        <w:r w:rsidR="00226C55" w:rsidRPr="00491057">
          <w:rPr>
            <w:rStyle w:val="Kpr"/>
            <w:noProof/>
          </w:rPr>
          <w:t>n Menşei Ülkelere Göre Dağılımı</w:t>
        </w:r>
        <w:r w:rsidR="00904591">
          <w:rPr>
            <w:rStyle w:val="Kpr"/>
            <w:noProof/>
          </w:rPr>
          <w:t>nın Ocak-</w:t>
        </w:r>
        <w:r w:rsidR="006907CE" w:rsidRPr="006907CE">
          <w:rPr>
            <w:rStyle w:val="Kpr"/>
            <w:noProof/>
          </w:rPr>
          <w:t>E</w:t>
        </w:r>
        <w:r w:rsidR="00685621">
          <w:rPr>
            <w:rStyle w:val="Kpr"/>
            <w:noProof/>
          </w:rPr>
          <w:t>kim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</w:t>
        </w:r>
        <w:r w:rsidR="00E40838">
          <w:rPr>
            <w:rStyle w:val="Kpr"/>
            <w:noProof/>
          </w:rPr>
          <w:t>k-</w:t>
        </w:r>
        <w:r w:rsidR="006907CE" w:rsidRPr="006907CE">
          <w:rPr>
            <w:rStyle w:val="Kpr"/>
            <w:noProof/>
          </w:rPr>
          <w:t>E</w:t>
        </w:r>
        <w:r w:rsidR="00685621">
          <w:rPr>
            <w:rStyle w:val="Kpr"/>
            <w:noProof/>
          </w:rPr>
          <w:t>kim</w:t>
        </w:r>
        <w:r w:rsidR="007F557B">
          <w:rPr>
            <w:rStyle w:val="Kpr"/>
            <w:noProof/>
          </w:rPr>
          <w:t xml:space="preserve"> 2024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5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6</w:t>
        </w:r>
        <w:r w:rsidR="00232B86" w:rsidRPr="00491057">
          <w:rPr>
            <w:rStyle w:val="Kpr"/>
            <w:noProof/>
          </w:rPr>
          <w:t>: İ</w:t>
        </w:r>
        <w:r w:rsidR="00232B86">
          <w:rPr>
            <w:rStyle w:val="Kpr"/>
            <w:noProof/>
          </w:rPr>
          <w:t>hracatın</w:t>
        </w:r>
        <w:r w:rsidR="00232B86" w:rsidRPr="00491057">
          <w:rPr>
            <w:rStyle w:val="Kpr"/>
            <w:noProof/>
          </w:rPr>
          <w:t xml:space="preserve"> Lisans Sahiplerine Göre Dağılımı</w:t>
        </w:r>
        <w:r w:rsidR="00232B86">
          <w:rPr>
            <w:noProof/>
            <w:webHidden/>
          </w:rPr>
          <w:tab/>
          <w:t>5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5" w:history="1">
        <w:r w:rsidR="00232B86" w:rsidRPr="00491057">
          <w:rPr>
            <w:rStyle w:val="Kpr"/>
            <w:noProof/>
          </w:rPr>
          <w:t xml:space="preserve">Tablo 3.1: </w:t>
        </w:r>
        <w:r w:rsidR="006907CE" w:rsidRPr="006907CE">
          <w:rPr>
            <w:rStyle w:val="Kpr"/>
            <w:noProof/>
          </w:rPr>
          <w:t>E</w:t>
        </w:r>
        <w:r w:rsidR="00685621">
          <w:rPr>
            <w:rStyle w:val="Kpr"/>
            <w:noProof/>
          </w:rPr>
          <w:t>kim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 Dağıtıcılar Arası Toptan LPG Satışları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6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6" w:history="1">
        <w:r w:rsidR="00232B86" w:rsidRPr="00491057">
          <w:rPr>
            <w:rStyle w:val="Kpr"/>
            <w:noProof/>
          </w:rPr>
          <w:t>Tablo 3.2: Ocak</w:t>
        </w:r>
        <w:r w:rsidR="00904591">
          <w:rPr>
            <w:rStyle w:val="Kpr"/>
            <w:noProof/>
          </w:rPr>
          <w:t>-</w:t>
        </w:r>
        <w:r w:rsidR="006907CE" w:rsidRPr="006907CE">
          <w:rPr>
            <w:rStyle w:val="Kpr"/>
            <w:noProof/>
          </w:rPr>
          <w:t>E</w:t>
        </w:r>
        <w:r w:rsidR="00685621">
          <w:rPr>
            <w:rStyle w:val="Kpr"/>
            <w:noProof/>
          </w:rPr>
          <w:t>kim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Dağıtıcılar Arası Toptan LPG Satışları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7" w:history="1">
        <w:r w:rsidR="00232B86" w:rsidRPr="00491057">
          <w:rPr>
            <w:rStyle w:val="Kpr"/>
            <w:noProof/>
          </w:rPr>
          <w:t>Tablo 3.3: Ürün Türüne Göre LPG Satışlarının Dönemler Arası Karşılaştırması</w:t>
        </w:r>
        <w:r w:rsidR="00232B86">
          <w:rPr>
            <w:noProof/>
            <w:webHidden/>
          </w:rPr>
          <w:tab/>
        </w:r>
        <w:r w:rsidR="004D3955">
          <w:rPr>
            <w:noProof/>
            <w:webHidden/>
          </w:rPr>
          <w:t>9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8" w:history="1">
        <w:r w:rsidR="00232B86" w:rsidRPr="00491057">
          <w:rPr>
            <w:rStyle w:val="Kpr"/>
            <w:noProof/>
          </w:rPr>
          <w:t>Tablo 3.4: Ürün Türüne Göre LPG Satışlarının Ocak-</w:t>
        </w:r>
        <w:r w:rsidR="006907CE" w:rsidRPr="006907CE">
          <w:rPr>
            <w:rStyle w:val="Kpr"/>
            <w:noProof/>
          </w:rPr>
          <w:t>E</w:t>
        </w:r>
        <w:r w:rsidR="00685621">
          <w:rPr>
            <w:rStyle w:val="Kpr"/>
            <w:noProof/>
          </w:rPr>
          <w:t>kim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Ocak-</w:t>
        </w:r>
        <w:r w:rsidR="006907CE" w:rsidRPr="006907CE">
          <w:rPr>
            <w:rStyle w:val="Kpr"/>
            <w:noProof/>
          </w:rPr>
          <w:t>E</w:t>
        </w:r>
        <w:r w:rsidR="00685621">
          <w:rPr>
            <w:rStyle w:val="Kpr"/>
            <w:noProof/>
          </w:rPr>
          <w:t>kim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Arası</w:t>
        </w:r>
        <w:r w:rsidR="00232B86">
          <w:rPr>
            <w:rStyle w:val="Kpr"/>
            <w:noProof/>
          </w:rPr>
          <w:t xml:space="preserve"> </w:t>
        </w:r>
        <w:r w:rsidR="00232B86" w:rsidRPr="00491057">
          <w:rPr>
            <w:rStyle w:val="Kpr"/>
            <w:noProof/>
          </w:rPr>
          <w:t>Karşılaştırması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1</w:t>
        </w:r>
        <w:r w:rsidR="004D3955">
          <w:rPr>
            <w:noProof/>
            <w:webHidden/>
          </w:rPr>
          <w:t>0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9" w:history="1">
        <w:r w:rsidR="00E70FDE">
          <w:rPr>
            <w:rStyle w:val="Kpr"/>
            <w:noProof/>
          </w:rPr>
          <w:t xml:space="preserve">Tablo 3.5: </w:t>
        </w:r>
        <w:r w:rsidR="006907CE" w:rsidRPr="006907CE">
          <w:rPr>
            <w:rStyle w:val="Kpr"/>
            <w:noProof/>
          </w:rPr>
          <w:t>E</w:t>
        </w:r>
        <w:r w:rsidR="00685621">
          <w:rPr>
            <w:rStyle w:val="Kpr"/>
            <w:noProof/>
          </w:rPr>
          <w:t>kim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LPG Satışlarının Dağıtıcılara ve Ürün Türüne Göre Dağılımı</w:t>
        </w:r>
        <w:r w:rsidR="00232B86">
          <w:rPr>
            <w:noProof/>
            <w:webHidden/>
          </w:rPr>
          <w:tab/>
        </w:r>
        <w:r w:rsidR="00FB3B73">
          <w:rPr>
            <w:noProof/>
            <w:webHidden/>
          </w:rPr>
          <w:t>1</w:t>
        </w:r>
        <w:r w:rsidR="00476BCE">
          <w:rPr>
            <w:noProof/>
            <w:webHidden/>
          </w:rPr>
          <w:t>1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0" w:history="1">
        <w:r w:rsidR="00232B86" w:rsidRPr="00491057">
          <w:rPr>
            <w:rStyle w:val="Kpr"/>
            <w:noProof/>
          </w:rPr>
          <w:t>Tablo 3.6: Ocak-</w:t>
        </w:r>
        <w:r w:rsidR="006907CE" w:rsidRPr="006907CE">
          <w:rPr>
            <w:rStyle w:val="Kpr"/>
            <w:noProof/>
          </w:rPr>
          <w:t>E</w:t>
        </w:r>
        <w:r w:rsidR="00685621">
          <w:rPr>
            <w:rStyle w:val="Kpr"/>
            <w:noProof/>
          </w:rPr>
          <w:t>kim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Arası LPG Satışlarının Dağıtıcılara ve Ürün Türüne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_Toc146202070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1</w:t>
        </w:r>
        <w:r w:rsidR="00476BCE">
          <w:rPr>
            <w:noProof/>
            <w:webHidden/>
          </w:rPr>
          <w:t>4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1" w:history="1">
        <w:r w:rsidR="00232B86" w:rsidRPr="00491057">
          <w:rPr>
            <w:rStyle w:val="Kpr"/>
            <w:noProof/>
          </w:rPr>
          <w:t>Tablo 3.7: Lisans Sahiplerine Göre LPG Satışlarının Dönemler Arası Karşılaştırması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1</w:t>
        </w:r>
        <w:r w:rsidR="00476BCE">
          <w:rPr>
            <w:noProof/>
            <w:webHidden/>
          </w:rPr>
          <w:t>7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2" w:history="1">
        <w:r w:rsidR="00232B86" w:rsidRPr="00491057">
          <w:rPr>
            <w:rStyle w:val="Kpr"/>
            <w:noProof/>
          </w:rPr>
          <w:t xml:space="preserve">Tablo 3.8: </w:t>
        </w:r>
        <w:r w:rsidR="006907CE" w:rsidRPr="006907CE">
          <w:rPr>
            <w:rStyle w:val="Kpr"/>
            <w:noProof/>
          </w:rPr>
          <w:t>E</w:t>
        </w:r>
        <w:r w:rsidR="00685621">
          <w:rPr>
            <w:rStyle w:val="Kpr"/>
            <w:noProof/>
          </w:rPr>
          <w:t>kim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Standardize LPG Satışlarının Dağıtıcılara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4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3" w:history="1">
        <w:r w:rsidR="00232B86" w:rsidRPr="00491057">
          <w:rPr>
            <w:rStyle w:val="Kpr"/>
            <w:noProof/>
          </w:rPr>
          <w:t>Tablo 3.9:</w:t>
        </w:r>
        <w:r w:rsidR="00E70FDE">
          <w:rPr>
            <w:rStyle w:val="Kpr"/>
            <w:noProof/>
          </w:rPr>
          <w:t xml:space="preserve"> </w:t>
        </w:r>
        <w:r w:rsidR="006907CE" w:rsidRPr="006907CE">
          <w:rPr>
            <w:rStyle w:val="Kpr"/>
            <w:noProof/>
          </w:rPr>
          <w:t>E</w:t>
        </w:r>
        <w:r w:rsidR="00685621">
          <w:rPr>
            <w:rStyle w:val="Kpr"/>
            <w:noProof/>
          </w:rPr>
          <w:t>kim</w:t>
        </w:r>
        <w:r w:rsidR="006907CE" w:rsidRPr="006907CE">
          <w:rPr>
            <w:rStyle w:val="Kpr"/>
            <w:noProof/>
          </w:rPr>
          <w:t xml:space="preserve"> </w:t>
        </w:r>
        <w:r w:rsidR="007F557B">
          <w:rPr>
            <w:rStyle w:val="Kpr"/>
            <w:noProof/>
          </w:rPr>
          <w:t>2024</w:t>
        </w:r>
        <w:r w:rsidR="00232B86" w:rsidRPr="00491057">
          <w:rPr>
            <w:rStyle w:val="Kpr"/>
            <w:noProof/>
          </w:rPr>
          <w:t xml:space="preserve"> Döneminde LPG Satışlarının İllere ve Ürün Türüne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5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4" w:history="1">
        <w:r w:rsidR="00232B86" w:rsidRPr="00491057">
          <w:rPr>
            <w:rStyle w:val="Kpr"/>
            <w:noProof/>
          </w:rPr>
          <w:t>Tablo 4.1: Adana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27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5" w:history="1">
        <w:r w:rsidR="00232B86" w:rsidRPr="00491057">
          <w:rPr>
            <w:rStyle w:val="Kpr"/>
            <w:noProof/>
          </w:rPr>
          <w:t>Tablo 4.2: Adıyaman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28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6" w:history="1">
        <w:r w:rsidR="00232B86" w:rsidRPr="00491057">
          <w:rPr>
            <w:rStyle w:val="Kpr"/>
            <w:noProof/>
          </w:rPr>
          <w:t>Tablo 4.3: Afyonkarahisar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29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7" w:history="1">
        <w:r w:rsidR="00232B86" w:rsidRPr="00491057">
          <w:rPr>
            <w:rStyle w:val="Kpr"/>
            <w:noProof/>
          </w:rPr>
          <w:t>Tablo 4.4: Ağrı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30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8" w:history="1">
        <w:r w:rsidR="00232B86" w:rsidRPr="00491057">
          <w:rPr>
            <w:rStyle w:val="Kpr"/>
            <w:noProof/>
          </w:rPr>
          <w:t>Tablo 4.5: Aksaray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31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9" w:history="1">
        <w:r w:rsidR="00232B86" w:rsidRPr="00491057">
          <w:rPr>
            <w:rStyle w:val="Kpr"/>
            <w:noProof/>
          </w:rPr>
          <w:t>Tablo 4.6: Amasya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32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0" w:history="1">
        <w:r w:rsidR="00232B86" w:rsidRPr="00491057">
          <w:rPr>
            <w:rStyle w:val="Kpr"/>
            <w:noProof/>
          </w:rPr>
          <w:t>Tablo 4.7: Ankara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33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1" w:history="1">
        <w:r w:rsidR="00232B86" w:rsidRPr="00491057">
          <w:rPr>
            <w:rStyle w:val="Kpr"/>
            <w:noProof/>
          </w:rPr>
          <w:t>Tablo 4.8: Antalya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34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2" w:history="1">
        <w:r w:rsidR="00232B86" w:rsidRPr="00491057">
          <w:rPr>
            <w:rStyle w:val="Kpr"/>
            <w:noProof/>
          </w:rPr>
          <w:t>Tablo 4.9: Ardahan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3" w:history="1">
        <w:r w:rsidR="00232B86" w:rsidRPr="00491057">
          <w:rPr>
            <w:rStyle w:val="Kpr"/>
            <w:noProof/>
          </w:rPr>
          <w:t>Tablo 4.10: Artvin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4" w:history="1">
        <w:r w:rsidR="00232B86" w:rsidRPr="00491057">
          <w:rPr>
            <w:rStyle w:val="Kpr"/>
            <w:noProof/>
          </w:rPr>
          <w:t>Tablo 4.11: Aydın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36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5" w:history="1">
        <w:r w:rsidR="00232B86" w:rsidRPr="00491057">
          <w:rPr>
            <w:rStyle w:val="Kpr"/>
            <w:noProof/>
          </w:rPr>
          <w:t>Tablo 4.12: Balıkesir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37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6" w:history="1">
        <w:r w:rsidR="00232B86" w:rsidRPr="00491057">
          <w:rPr>
            <w:rStyle w:val="Kpr"/>
            <w:noProof/>
          </w:rPr>
          <w:t>Tablo 4.13: Bartın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38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7" w:history="1">
        <w:r w:rsidR="00232B86" w:rsidRPr="00491057">
          <w:rPr>
            <w:rStyle w:val="Kpr"/>
            <w:noProof/>
          </w:rPr>
          <w:t>Tablo 4.14: Batman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39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8" w:history="1">
        <w:r w:rsidR="00232B86" w:rsidRPr="00491057">
          <w:rPr>
            <w:rStyle w:val="Kpr"/>
            <w:noProof/>
          </w:rPr>
          <w:t>Tablo 4.15: Bayburt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40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9" w:history="1">
        <w:r w:rsidR="00232B86" w:rsidRPr="00491057">
          <w:rPr>
            <w:rStyle w:val="Kpr"/>
            <w:noProof/>
          </w:rPr>
          <w:t>Tablo 4.16: Bilecik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41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0" w:history="1">
        <w:r w:rsidR="00232B86" w:rsidRPr="00491057">
          <w:rPr>
            <w:rStyle w:val="Kpr"/>
            <w:noProof/>
          </w:rPr>
          <w:t>Tablo 4.17: Bingöl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42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1" w:history="1">
        <w:r w:rsidR="00232B86" w:rsidRPr="00491057">
          <w:rPr>
            <w:rStyle w:val="Kpr"/>
            <w:noProof/>
          </w:rPr>
          <w:t>Tablo 4.18: Bitlis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43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2" w:history="1">
        <w:r w:rsidR="00232B86" w:rsidRPr="00491057">
          <w:rPr>
            <w:rStyle w:val="Kpr"/>
            <w:noProof/>
          </w:rPr>
          <w:t>Tablo 4.19: Bolu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44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3" w:history="1">
        <w:r w:rsidR="00232B86" w:rsidRPr="00491057">
          <w:rPr>
            <w:rStyle w:val="Kpr"/>
            <w:noProof/>
          </w:rPr>
          <w:t>Tablo 4.20: Burdur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45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4" w:history="1">
        <w:r w:rsidR="00232B86" w:rsidRPr="00491057">
          <w:rPr>
            <w:rStyle w:val="Kpr"/>
            <w:noProof/>
          </w:rPr>
          <w:t>Tablo 4.21: Bursa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46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5" w:history="1">
        <w:r w:rsidR="00232B86" w:rsidRPr="00491057">
          <w:rPr>
            <w:rStyle w:val="Kpr"/>
            <w:noProof/>
          </w:rPr>
          <w:t>Tablo 4.22: Çanakkale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47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6" w:history="1">
        <w:r w:rsidR="00232B86" w:rsidRPr="00491057">
          <w:rPr>
            <w:rStyle w:val="Kpr"/>
            <w:noProof/>
          </w:rPr>
          <w:t>Tablo 4.23: Çankırı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48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7" w:history="1">
        <w:r w:rsidR="00232B86" w:rsidRPr="00491057">
          <w:rPr>
            <w:rStyle w:val="Kpr"/>
            <w:noProof/>
          </w:rPr>
          <w:t>Tablo 4.24: Çorum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49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8" w:history="1">
        <w:r w:rsidR="00232B86" w:rsidRPr="00491057">
          <w:rPr>
            <w:rStyle w:val="Kpr"/>
            <w:noProof/>
          </w:rPr>
          <w:t>Tablo 4.25: Denizli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50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9" w:history="1">
        <w:r w:rsidR="00232B86" w:rsidRPr="00491057">
          <w:rPr>
            <w:rStyle w:val="Kpr"/>
            <w:noProof/>
          </w:rPr>
          <w:t>Tablo 4.26: Diyarbakır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51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0" w:history="1">
        <w:r w:rsidR="00232B86" w:rsidRPr="00491057">
          <w:rPr>
            <w:rStyle w:val="Kpr"/>
            <w:noProof/>
          </w:rPr>
          <w:t>Tablo 4.27: Düzce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52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1" w:history="1">
        <w:r w:rsidR="00232B86" w:rsidRPr="00491057">
          <w:rPr>
            <w:rStyle w:val="Kpr"/>
            <w:noProof/>
          </w:rPr>
          <w:t>Tablo 4.28: Edirne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53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2" w:history="1">
        <w:r w:rsidR="00232B86" w:rsidRPr="00491057">
          <w:rPr>
            <w:rStyle w:val="Kpr"/>
            <w:noProof/>
          </w:rPr>
          <w:t>Tablo 4.29: Elazığ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54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3" w:history="1">
        <w:r w:rsidR="00232B86" w:rsidRPr="00491057">
          <w:rPr>
            <w:rStyle w:val="Kpr"/>
            <w:noProof/>
          </w:rPr>
          <w:t>Tablo 4.30: Erzincan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55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4" w:history="1">
        <w:r w:rsidR="00232B86" w:rsidRPr="00491057">
          <w:rPr>
            <w:rStyle w:val="Kpr"/>
            <w:noProof/>
          </w:rPr>
          <w:t>Tablo 4.31: Erzurum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56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5" w:history="1">
        <w:r w:rsidR="00232B86" w:rsidRPr="00491057">
          <w:rPr>
            <w:rStyle w:val="Kpr"/>
            <w:noProof/>
          </w:rPr>
          <w:t>Tablo 4.32: Eskişehir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57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6" w:history="1">
        <w:r w:rsidR="00232B86" w:rsidRPr="00491057">
          <w:rPr>
            <w:rStyle w:val="Kpr"/>
            <w:noProof/>
          </w:rPr>
          <w:t>Tablo 4.33: Gaziantep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58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7" w:history="1">
        <w:r w:rsidR="00232B86" w:rsidRPr="00491057">
          <w:rPr>
            <w:rStyle w:val="Kpr"/>
            <w:noProof/>
          </w:rPr>
          <w:t>Tablo 4.34: Giresun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59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8" w:history="1">
        <w:r w:rsidR="00232B86" w:rsidRPr="00491057">
          <w:rPr>
            <w:rStyle w:val="Kpr"/>
            <w:noProof/>
          </w:rPr>
          <w:t>Tablo 4.35: Gümüşhane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9" w:history="1">
        <w:r w:rsidR="00232B86" w:rsidRPr="00491057">
          <w:rPr>
            <w:rStyle w:val="Kpr"/>
            <w:noProof/>
          </w:rPr>
          <w:t>Tablo 4.36: Hakkari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0" w:history="1">
        <w:r w:rsidR="00232B86" w:rsidRPr="00491057">
          <w:rPr>
            <w:rStyle w:val="Kpr"/>
            <w:noProof/>
          </w:rPr>
          <w:t>Tablo 4.37: Hatay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1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1" w:history="1">
        <w:r w:rsidR="00232B86" w:rsidRPr="00491057">
          <w:rPr>
            <w:rStyle w:val="Kpr"/>
            <w:noProof/>
          </w:rPr>
          <w:t>Tablo 4.38: Iğdır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2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2" w:history="1">
        <w:r w:rsidR="00232B86" w:rsidRPr="00491057">
          <w:rPr>
            <w:rStyle w:val="Kpr"/>
            <w:noProof/>
          </w:rPr>
          <w:t>Tablo 4.39: Isparta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3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3" w:history="1">
        <w:r w:rsidR="00232B86" w:rsidRPr="00491057">
          <w:rPr>
            <w:rStyle w:val="Kpr"/>
            <w:noProof/>
          </w:rPr>
          <w:t>Tablo 4.40: İstanbul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4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4" w:history="1">
        <w:r w:rsidR="00232B86" w:rsidRPr="00491057">
          <w:rPr>
            <w:rStyle w:val="Kpr"/>
            <w:noProof/>
          </w:rPr>
          <w:t>Tablo 4.41: İzmir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5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5" w:history="1">
        <w:r w:rsidR="00232B86" w:rsidRPr="00491057">
          <w:rPr>
            <w:rStyle w:val="Kpr"/>
            <w:noProof/>
          </w:rPr>
          <w:t>Tablo 4.42: Kahramanmaraş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6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6" w:history="1">
        <w:r w:rsidR="00232B86" w:rsidRPr="00491057">
          <w:rPr>
            <w:rStyle w:val="Kpr"/>
            <w:noProof/>
          </w:rPr>
          <w:t>Tablo 4.43: Karabük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67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7" w:history="1">
        <w:r w:rsidR="00232B86" w:rsidRPr="00491057">
          <w:rPr>
            <w:rStyle w:val="Kpr"/>
            <w:noProof/>
          </w:rPr>
          <w:t>Tablo 4.44: Karaman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68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8" w:history="1">
        <w:r w:rsidR="00232B86" w:rsidRPr="00491057">
          <w:rPr>
            <w:rStyle w:val="Kpr"/>
            <w:noProof/>
          </w:rPr>
          <w:t>Tablo 4.45: Kars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69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9" w:history="1">
        <w:r w:rsidR="00232B86" w:rsidRPr="00491057">
          <w:rPr>
            <w:rStyle w:val="Kpr"/>
            <w:noProof/>
          </w:rPr>
          <w:t>Tablo 4.46: Kastamonu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70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0" w:history="1">
        <w:r w:rsidR="00232B86" w:rsidRPr="00491057">
          <w:rPr>
            <w:rStyle w:val="Kpr"/>
            <w:noProof/>
          </w:rPr>
          <w:t>Tablo 4.47: Kayseri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71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1" w:history="1">
        <w:r w:rsidR="00232B86" w:rsidRPr="00491057">
          <w:rPr>
            <w:rStyle w:val="Kpr"/>
            <w:noProof/>
          </w:rPr>
          <w:t>Tablo 4.48: Kırıkkale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72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2" w:history="1">
        <w:r w:rsidR="00232B86" w:rsidRPr="00491057">
          <w:rPr>
            <w:rStyle w:val="Kpr"/>
            <w:noProof/>
          </w:rPr>
          <w:t>Tablo 4.49: Kırklareli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73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3" w:history="1">
        <w:r w:rsidR="00232B86" w:rsidRPr="00491057">
          <w:rPr>
            <w:rStyle w:val="Kpr"/>
            <w:noProof/>
          </w:rPr>
          <w:t>Tablo 4.50: Kırşehir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74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4" w:history="1">
        <w:r w:rsidR="00232B86" w:rsidRPr="00491057">
          <w:rPr>
            <w:rStyle w:val="Kpr"/>
            <w:noProof/>
          </w:rPr>
          <w:t>Tablo 4.51: Kilis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75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5" w:history="1">
        <w:r w:rsidR="00232B86" w:rsidRPr="00491057">
          <w:rPr>
            <w:rStyle w:val="Kpr"/>
            <w:noProof/>
          </w:rPr>
          <w:t>Tablo 4.52: Kocaeli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76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6" w:history="1">
        <w:r w:rsidR="00232B86" w:rsidRPr="00491057">
          <w:rPr>
            <w:rStyle w:val="Kpr"/>
            <w:noProof/>
          </w:rPr>
          <w:t>Tablo 4.53: Konya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77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7" w:history="1">
        <w:r w:rsidR="00232B86" w:rsidRPr="00491057">
          <w:rPr>
            <w:rStyle w:val="Kpr"/>
            <w:noProof/>
          </w:rPr>
          <w:t>Tablo 4.54: Kütahya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78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8" w:history="1">
        <w:r w:rsidR="00232B86" w:rsidRPr="00491057">
          <w:rPr>
            <w:rStyle w:val="Kpr"/>
            <w:noProof/>
          </w:rPr>
          <w:t>Tablo 4.55: Malatya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79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9" w:history="1">
        <w:r w:rsidR="00232B86" w:rsidRPr="00491057">
          <w:rPr>
            <w:rStyle w:val="Kpr"/>
            <w:noProof/>
          </w:rPr>
          <w:t>Tablo 4.56: Manisa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0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0" w:history="1">
        <w:r w:rsidR="00232B86" w:rsidRPr="00491057">
          <w:rPr>
            <w:rStyle w:val="Kpr"/>
            <w:noProof/>
          </w:rPr>
          <w:t>Tablo 4.57: Mardin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1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1" w:history="1">
        <w:r w:rsidR="00232B86" w:rsidRPr="00491057">
          <w:rPr>
            <w:rStyle w:val="Kpr"/>
            <w:noProof/>
          </w:rPr>
          <w:t>Tablo 4.58: Mersin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2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2" w:history="1">
        <w:r w:rsidR="00232B86" w:rsidRPr="00491057">
          <w:rPr>
            <w:rStyle w:val="Kpr"/>
            <w:noProof/>
          </w:rPr>
          <w:t>Tablo 4.59: Muğla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3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3" w:history="1">
        <w:r w:rsidR="00232B86" w:rsidRPr="00491057">
          <w:rPr>
            <w:rStyle w:val="Kpr"/>
            <w:noProof/>
          </w:rPr>
          <w:t>Tablo 4.60: Muş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4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4" w:history="1">
        <w:r w:rsidR="00232B86" w:rsidRPr="00491057">
          <w:rPr>
            <w:rStyle w:val="Kpr"/>
            <w:noProof/>
          </w:rPr>
          <w:t>Tablo 4.61: Nevşehir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5" w:history="1">
        <w:r w:rsidR="00232B86" w:rsidRPr="00491057">
          <w:rPr>
            <w:rStyle w:val="Kpr"/>
            <w:noProof/>
          </w:rPr>
          <w:t>Tablo 4.62: Niğde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6" w:history="1">
        <w:r w:rsidR="00232B86" w:rsidRPr="00491057">
          <w:rPr>
            <w:rStyle w:val="Kpr"/>
            <w:noProof/>
          </w:rPr>
          <w:t>Tablo 4.63: Ordu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87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7" w:history="1">
        <w:r w:rsidR="00232B86" w:rsidRPr="00491057">
          <w:rPr>
            <w:rStyle w:val="Kpr"/>
            <w:noProof/>
          </w:rPr>
          <w:t>Tablo 4.64: Osmaniye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88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8" w:history="1">
        <w:r w:rsidR="00232B86" w:rsidRPr="00491057">
          <w:rPr>
            <w:rStyle w:val="Kpr"/>
            <w:noProof/>
          </w:rPr>
          <w:t>Tablo 4.65: Rize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89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9" w:history="1">
        <w:r w:rsidR="00232B86" w:rsidRPr="00491057">
          <w:rPr>
            <w:rStyle w:val="Kpr"/>
            <w:noProof/>
          </w:rPr>
          <w:t>Tablo 4.66: Sakarya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0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0" w:history="1">
        <w:r w:rsidR="00232B86" w:rsidRPr="00491057">
          <w:rPr>
            <w:rStyle w:val="Kpr"/>
            <w:noProof/>
          </w:rPr>
          <w:t>Tablo 4.67: Samsun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1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1" w:history="1">
        <w:r w:rsidR="00232B86" w:rsidRPr="00491057">
          <w:rPr>
            <w:rStyle w:val="Kpr"/>
            <w:noProof/>
          </w:rPr>
          <w:t>Tablo 4.68: Siirt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2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2" w:history="1">
        <w:r w:rsidR="00232B86" w:rsidRPr="00491057">
          <w:rPr>
            <w:rStyle w:val="Kpr"/>
            <w:noProof/>
          </w:rPr>
          <w:t>Tablo 4.69: Sinop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3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3" w:history="1">
        <w:r w:rsidR="00232B86" w:rsidRPr="00491057">
          <w:rPr>
            <w:rStyle w:val="Kpr"/>
            <w:noProof/>
          </w:rPr>
          <w:t>Tablo 4.70: Sivas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4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4" w:history="1">
        <w:r w:rsidR="00232B86" w:rsidRPr="00491057">
          <w:rPr>
            <w:rStyle w:val="Kpr"/>
            <w:noProof/>
          </w:rPr>
          <w:t>Tablo 4.71: Şanlıurfa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5" w:history="1">
        <w:r w:rsidR="00232B86" w:rsidRPr="00491057">
          <w:rPr>
            <w:rStyle w:val="Kpr"/>
            <w:noProof/>
          </w:rPr>
          <w:t>Tablo 4.72: Şırnak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6" w:history="1">
        <w:r w:rsidR="00232B86" w:rsidRPr="00491057">
          <w:rPr>
            <w:rStyle w:val="Kpr"/>
            <w:noProof/>
          </w:rPr>
          <w:t>Tablo 4.73: Tekirdağ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97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7" w:history="1">
        <w:r w:rsidR="00232B86" w:rsidRPr="00491057">
          <w:rPr>
            <w:rStyle w:val="Kpr"/>
            <w:noProof/>
          </w:rPr>
          <w:t>Tablo 4.74: Tokat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98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8" w:history="1">
        <w:r w:rsidR="00232B86" w:rsidRPr="00491057">
          <w:rPr>
            <w:rStyle w:val="Kpr"/>
            <w:noProof/>
          </w:rPr>
          <w:t>Tablo 4.75: Trabzon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99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9" w:history="1">
        <w:r w:rsidR="00232B86" w:rsidRPr="00491057">
          <w:rPr>
            <w:rStyle w:val="Kpr"/>
            <w:noProof/>
          </w:rPr>
          <w:t>Tablo 4.76: Tunceli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0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0" w:history="1">
        <w:r w:rsidR="00232B86" w:rsidRPr="00491057">
          <w:rPr>
            <w:rStyle w:val="Kpr"/>
            <w:noProof/>
          </w:rPr>
          <w:t>Tablo 4.77: Uşak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1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1" w:history="1">
        <w:r w:rsidR="00232B86" w:rsidRPr="00491057">
          <w:rPr>
            <w:rStyle w:val="Kpr"/>
            <w:noProof/>
          </w:rPr>
          <w:t>Tablo 4.78: Van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2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2" w:history="1">
        <w:r w:rsidR="00232B86" w:rsidRPr="00491057">
          <w:rPr>
            <w:rStyle w:val="Kpr"/>
            <w:noProof/>
          </w:rPr>
          <w:t>Tablo 4.79: Yalova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3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3" w:history="1">
        <w:r w:rsidR="00232B86" w:rsidRPr="00491057">
          <w:rPr>
            <w:rStyle w:val="Kpr"/>
            <w:noProof/>
          </w:rPr>
          <w:t>Tablo 4.80: Yozgat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4</w:t>
        </w:r>
      </w:hyperlink>
    </w:p>
    <w:p w:rsidR="00232B86" w:rsidRDefault="006835F6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4" w:history="1">
        <w:r w:rsidR="00232B86" w:rsidRPr="00491057">
          <w:rPr>
            <w:rStyle w:val="Kpr"/>
            <w:noProof/>
          </w:rPr>
          <w:t>Tablo 4.81: Zonguldak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5</w:t>
        </w:r>
      </w:hyperlink>
    </w:p>
    <w:p w:rsidR="00EB2A8F" w:rsidRPr="00CE350B" w:rsidRDefault="00232B86" w:rsidP="00232B86">
      <w:pPr>
        <w:tabs>
          <w:tab w:val="right" w:leader="dot" w:pos="9072"/>
        </w:tabs>
        <w:spacing w:after="120"/>
        <w:ind w:right="1134"/>
        <w:jc w:val="center"/>
        <w:rPr>
          <w:rFonts w:cs="Arial"/>
          <w:color w:val="0070C0"/>
          <w:sz w:val="24"/>
          <w:szCs w:val="24"/>
        </w:rPr>
      </w:pPr>
      <w:r w:rsidRPr="00CE350B">
        <w:rPr>
          <w:rFonts w:cs="Arial"/>
          <w:color w:val="0070C0"/>
          <w:sz w:val="24"/>
          <w:szCs w:val="24"/>
        </w:rPr>
        <w:fldChar w:fldCharType="end"/>
      </w:r>
    </w:p>
    <w:p w:rsidR="005176D6" w:rsidRPr="00593D65" w:rsidRDefault="005176D6" w:rsidP="005176D6">
      <w:pPr>
        <w:pStyle w:val="AralkYok"/>
        <w:spacing w:after="240"/>
        <w:jc w:val="center"/>
        <w:rPr>
          <w:b/>
          <w:sz w:val="28"/>
        </w:rPr>
      </w:pPr>
      <w:r w:rsidRPr="00593D65">
        <w:rPr>
          <w:b/>
          <w:sz w:val="28"/>
        </w:rPr>
        <w:t>ŞEKİL LİSTESİ</w:t>
      </w:r>
    </w:p>
    <w:p w:rsidR="00685621" w:rsidRDefault="00CB495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593D65">
        <w:rPr>
          <w:rStyle w:val="Kpr"/>
          <w:noProof/>
        </w:rPr>
        <w:fldChar w:fldCharType="begin"/>
      </w:r>
      <w:r w:rsidR="005176D6" w:rsidRPr="00593D65">
        <w:rPr>
          <w:rStyle w:val="Kpr"/>
          <w:noProof/>
        </w:rPr>
        <w:instrText xml:space="preserve"> TOC \h \z \c "Şekil" </w:instrText>
      </w:r>
      <w:r w:rsidRPr="00593D65">
        <w:rPr>
          <w:rStyle w:val="Kpr"/>
          <w:noProof/>
        </w:rPr>
        <w:fldChar w:fldCharType="separate"/>
      </w:r>
      <w:hyperlink w:anchor="_Toc185412314" w:history="1">
        <w:r w:rsidR="00685621" w:rsidRPr="00521F70">
          <w:rPr>
            <w:rStyle w:val="Kpr"/>
            <w:noProof/>
          </w:rPr>
          <w:t>Şekil 2.1: Ekim 2024 Dönemi LPG İthalatının Ülkelere Göre Dağılımı</w:t>
        </w:r>
        <w:r w:rsidR="00685621">
          <w:rPr>
            <w:noProof/>
            <w:webHidden/>
          </w:rPr>
          <w:tab/>
        </w:r>
        <w:r w:rsidR="00685621">
          <w:rPr>
            <w:noProof/>
            <w:webHidden/>
          </w:rPr>
          <w:fldChar w:fldCharType="begin"/>
        </w:r>
        <w:r w:rsidR="00685621">
          <w:rPr>
            <w:noProof/>
            <w:webHidden/>
          </w:rPr>
          <w:instrText xml:space="preserve"> PAGEREF _Toc185412314 \h </w:instrText>
        </w:r>
        <w:r w:rsidR="00685621">
          <w:rPr>
            <w:noProof/>
            <w:webHidden/>
          </w:rPr>
        </w:r>
        <w:r w:rsidR="00685621">
          <w:rPr>
            <w:noProof/>
            <w:webHidden/>
          </w:rPr>
          <w:fldChar w:fldCharType="separate"/>
        </w:r>
        <w:r w:rsidR="00685621">
          <w:rPr>
            <w:noProof/>
            <w:webHidden/>
          </w:rPr>
          <w:t>2</w:t>
        </w:r>
        <w:r w:rsidR="00685621">
          <w:rPr>
            <w:noProof/>
            <w:webHidden/>
          </w:rPr>
          <w:fldChar w:fldCharType="end"/>
        </w:r>
      </w:hyperlink>
    </w:p>
    <w:p w:rsidR="00685621" w:rsidRDefault="006835F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85412315" w:history="1">
        <w:r w:rsidR="00685621" w:rsidRPr="00521F70">
          <w:rPr>
            <w:rStyle w:val="Kpr"/>
            <w:noProof/>
          </w:rPr>
          <w:t>Şekil 2.2: Ekim 2024 Dönemi LPG İhracatının Ülkelere Göre Dağılımı</w:t>
        </w:r>
        <w:r w:rsidR="00685621">
          <w:rPr>
            <w:noProof/>
            <w:webHidden/>
          </w:rPr>
          <w:tab/>
        </w:r>
        <w:r w:rsidR="00685621">
          <w:rPr>
            <w:noProof/>
            <w:webHidden/>
          </w:rPr>
          <w:fldChar w:fldCharType="begin"/>
        </w:r>
        <w:r w:rsidR="00685621">
          <w:rPr>
            <w:noProof/>
            <w:webHidden/>
          </w:rPr>
          <w:instrText xml:space="preserve"> PAGEREF _Toc185412315 \h </w:instrText>
        </w:r>
        <w:r w:rsidR="00685621">
          <w:rPr>
            <w:noProof/>
            <w:webHidden/>
          </w:rPr>
        </w:r>
        <w:r w:rsidR="00685621">
          <w:rPr>
            <w:noProof/>
            <w:webHidden/>
          </w:rPr>
          <w:fldChar w:fldCharType="separate"/>
        </w:r>
        <w:r w:rsidR="00685621">
          <w:rPr>
            <w:noProof/>
            <w:webHidden/>
          </w:rPr>
          <w:t>4</w:t>
        </w:r>
        <w:r w:rsidR="00685621">
          <w:rPr>
            <w:noProof/>
            <w:webHidden/>
          </w:rPr>
          <w:fldChar w:fldCharType="end"/>
        </w:r>
      </w:hyperlink>
    </w:p>
    <w:p w:rsidR="00685621" w:rsidRDefault="006835F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85412316" w:history="1">
        <w:r w:rsidR="00617D82">
          <w:rPr>
            <w:rStyle w:val="Kpr"/>
            <w:noProof/>
          </w:rPr>
          <w:t>Şekil 3.1: Ekim</w:t>
        </w:r>
        <w:r w:rsidR="00685621" w:rsidRPr="00521F70">
          <w:rPr>
            <w:rStyle w:val="Kpr"/>
            <w:noProof/>
          </w:rPr>
          <w:t xml:space="preserve"> 2024 Döneminde LPG Satışlarının Ürün Türüne Göre Dağılımı</w:t>
        </w:r>
        <w:r w:rsidR="00685621">
          <w:rPr>
            <w:noProof/>
            <w:webHidden/>
          </w:rPr>
          <w:tab/>
        </w:r>
        <w:r w:rsidR="00685621">
          <w:rPr>
            <w:noProof/>
            <w:webHidden/>
          </w:rPr>
          <w:fldChar w:fldCharType="begin"/>
        </w:r>
        <w:r w:rsidR="00685621">
          <w:rPr>
            <w:noProof/>
            <w:webHidden/>
          </w:rPr>
          <w:instrText xml:space="preserve"> PAGEREF _Toc185412316 \h </w:instrText>
        </w:r>
        <w:r w:rsidR="00685621">
          <w:rPr>
            <w:noProof/>
            <w:webHidden/>
          </w:rPr>
        </w:r>
        <w:r w:rsidR="00685621">
          <w:rPr>
            <w:noProof/>
            <w:webHidden/>
          </w:rPr>
          <w:fldChar w:fldCharType="separate"/>
        </w:r>
        <w:r w:rsidR="00685621">
          <w:rPr>
            <w:noProof/>
            <w:webHidden/>
          </w:rPr>
          <w:t>10</w:t>
        </w:r>
        <w:r w:rsidR="00685621">
          <w:rPr>
            <w:noProof/>
            <w:webHidden/>
          </w:rPr>
          <w:fldChar w:fldCharType="end"/>
        </w:r>
      </w:hyperlink>
    </w:p>
    <w:p w:rsidR="00685621" w:rsidRDefault="006835F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85412317" w:history="1">
        <w:r w:rsidR="00617D82">
          <w:rPr>
            <w:rStyle w:val="Kpr"/>
            <w:noProof/>
          </w:rPr>
          <w:t>Şekil 3.2: Ekim 2023 – Ekim</w:t>
        </w:r>
        <w:r w:rsidR="00685621" w:rsidRPr="00521F70">
          <w:rPr>
            <w:rStyle w:val="Kpr"/>
            <w:noProof/>
          </w:rPr>
          <w:t xml:space="preserve"> 2024 Dönemlerinde Ürün Türüne Göre LPG Satışları</w:t>
        </w:r>
        <w:r w:rsidR="00685621">
          <w:rPr>
            <w:noProof/>
            <w:webHidden/>
          </w:rPr>
          <w:tab/>
        </w:r>
        <w:r w:rsidR="00685621">
          <w:rPr>
            <w:noProof/>
            <w:webHidden/>
          </w:rPr>
          <w:fldChar w:fldCharType="begin"/>
        </w:r>
        <w:r w:rsidR="00685621">
          <w:rPr>
            <w:noProof/>
            <w:webHidden/>
          </w:rPr>
          <w:instrText xml:space="preserve"> PAGEREF _Toc185412317 \h </w:instrText>
        </w:r>
        <w:r w:rsidR="00685621">
          <w:rPr>
            <w:noProof/>
            <w:webHidden/>
          </w:rPr>
        </w:r>
        <w:r w:rsidR="00685621">
          <w:rPr>
            <w:noProof/>
            <w:webHidden/>
          </w:rPr>
          <w:fldChar w:fldCharType="separate"/>
        </w:r>
        <w:r w:rsidR="00685621">
          <w:rPr>
            <w:noProof/>
            <w:webHidden/>
          </w:rPr>
          <w:t>10</w:t>
        </w:r>
        <w:r w:rsidR="00685621">
          <w:rPr>
            <w:noProof/>
            <w:webHidden/>
          </w:rPr>
          <w:fldChar w:fldCharType="end"/>
        </w:r>
      </w:hyperlink>
    </w:p>
    <w:p w:rsidR="00685621" w:rsidRDefault="006835F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85412318" w:history="1">
        <w:r w:rsidR="00617D82">
          <w:rPr>
            <w:rStyle w:val="Kpr"/>
            <w:noProof/>
          </w:rPr>
          <w:t>Şekil 3.3: Ekim</w:t>
        </w:r>
        <w:r w:rsidR="00685621" w:rsidRPr="00521F70">
          <w:rPr>
            <w:rStyle w:val="Kpr"/>
            <w:noProof/>
          </w:rPr>
          <w:t xml:space="preserve"> 2024 Döneminde LPG Satışlarının Dağıtıcılara Göre Dağılımı</w:t>
        </w:r>
        <w:r w:rsidR="00685621">
          <w:rPr>
            <w:noProof/>
            <w:webHidden/>
          </w:rPr>
          <w:tab/>
        </w:r>
        <w:r w:rsidR="00685621">
          <w:rPr>
            <w:noProof/>
            <w:webHidden/>
          </w:rPr>
          <w:fldChar w:fldCharType="begin"/>
        </w:r>
        <w:r w:rsidR="00685621">
          <w:rPr>
            <w:noProof/>
            <w:webHidden/>
          </w:rPr>
          <w:instrText xml:space="preserve"> PAGEREF _Toc185412318 \h </w:instrText>
        </w:r>
        <w:r w:rsidR="00685621">
          <w:rPr>
            <w:noProof/>
            <w:webHidden/>
          </w:rPr>
        </w:r>
        <w:r w:rsidR="00685621">
          <w:rPr>
            <w:noProof/>
            <w:webHidden/>
          </w:rPr>
          <w:fldChar w:fldCharType="separate"/>
        </w:r>
        <w:r w:rsidR="00685621">
          <w:rPr>
            <w:noProof/>
            <w:webHidden/>
          </w:rPr>
          <w:t>14</w:t>
        </w:r>
        <w:r w:rsidR="00685621">
          <w:rPr>
            <w:noProof/>
            <w:webHidden/>
          </w:rPr>
          <w:fldChar w:fldCharType="end"/>
        </w:r>
      </w:hyperlink>
    </w:p>
    <w:p w:rsidR="00EB2A8F" w:rsidRPr="00593D65" w:rsidRDefault="00CB4959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  <w:r w:rsidRPr="00593D65">
        <w:rPr>
          <w:rStyle w:val="Kpr"/>
          <w:noProof/>
        </w:rPr>
        <w:fldChar w:fldCharType="end"/>
      </w:r>
    </w:p>
    <w:p w:rsidR="005176D6" w:rsidRPr="00593D65" w:rsidRDefault="005176D6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  <w:sectPr w:rsidR="005176D6" w:rsidSect="002B5030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:rsidR="0063710B" w:rsidRDefault="00EB2A8F" w:rsidP="0063710B">
      <w:pPr>
        <w:pStyle w:val="Balk1"/>
        <w:rPr>
          <w:color w:val="000000" w:themeColor="text1"/>
          <w:sz w:val="32"/>
        </w:rPr>
      </w:pPr>
      <w:bookmarkStart w:id="0" w:name="_Toc175131540"/>
      <w:r w:rsidRPr="00F87EA9">
        <w:rPr>
          <w:color w:val="000000" w:themeColor="text1"/>
          <w:sz w:val="32"/>
        </w:rPr>
        <w:lastRenderedPageBreak/>
        <w:t>LPG Üretimi</w:t>
      </w:r>
      <w:bookmarkEnd w:id="0"/>
    </w:p>
    <w:p w:rsidR="00647966" w:rsidRPr="00647966" w:rsidRDefault="00647966" w:rsidP="00647966"/>
    <w:p w:rsidR="00EB2A8F" w:rsidRDefault="00EB2A8F" w:rsidP="00F12685">
      <w:pPr>
        <w:pStyle w:val="TABLO1"/>
      </w:pPr>
      <w:bookmarkStart w:id="1" w:name="_Toc148952514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LPG Üretiminin Ürün ve Dönem Bazında Dağılımı</w:t>
      </w:r>
      <w:bookmarkEnd w:id="1"/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036012" w:rsidRPr="006205C7" w:rsidTr="00FE7B43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6205C7" w:rsidTr="00FE7B43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036012" w:rsidRPr="006205C7" w:rsidRDefault="002968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</w:t>
            </w:r>
            <w:r w:rsidR="006D147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kim</w:t>
            </w:r>
            <w:r w:rsidR="006947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036012" w:rsidRPr="006205C7" w:rsidRDefault="002968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</w:t>
            </w:r>
            <w:r w:rsidR="006D147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kim</w:t>
            </w:r>
            <w:r w:rsidR="006947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95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FC5820" w:rsidRPr="006205C7" w:rsidTr="00A556FC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C5820" w:rsidRPr="006205C7" w:rsidRDefault="00FC5820" w:rsidP="00FC58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FC5820" w:rsidRPr="00FC5820" w:rsidRDefault="00FC5820" w:rsidP="00FC5820">
            <w:pPr>
              <w:pStyle w:val="TabloD1"/>
              <w:rPr>
                <w:sz w:val="20"/>
                <w:szCs w:val="20"/>
              </w:rPr>
            </w:pPr>
            <w:r w:rsidRPr="00FC5820">
              <w:rPr>
                <w:sz w:val="20"/>
                <w:szCs w:val="20"/>
              </w:rPr>
              <w:t>73.360,34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FC5820" w:rsidRPr="00FC5820" w:rsidRDefault="00FC5820" w:rsidP="00FC5820">
            <w:pPr>
              <w:pStyle w:val="TabloD1"/>
              <w:rPr>
                <w:sz w:val="20"/>
                <w:szCs w:val="20"/>
              </w:rPr>
            </w:pPr>
            <w:r w:rsidRPr="00FC5820">
              <w:rPr>
                <w:sz w:val="20"/>
                <w:szCs w:val="20"/>
              </w:rPr>
              <w:t>71.468,31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FC5820" w:rsidRPr="00FC5820" w:rsidRDefault="00FC5820" w:rsidP="00FC5820">
            <w:pPr>
              <w:pStyle w:val="TabloD1"/>
              <w:rPr>
                <w:sz w:val="20"/>
                <w:szCs w:val="20"/>
              </w:rPr>
            </w:pPr>
            <w:r w:rsidRPr="00FC5820">
              <w:rPr>
                <w:sz w:val="20"/>
                <w:szCs w:val="20"/>
              </w:rPr>
              <w:t>-2,58</w:t>
            </w:r>
          </w:p>
        </w:tc>
      </w:tr>
      <w:tr w:rsidR="00FC5820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C5820" w:rsidRPr="006205C7" w:rsidRDefault="00FC5820" w:rsidP="00FC58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FC5820" w:rsidRPr="00FC5820" w:rsidRDefault="00FC5820" w:rsidP="00FC5820">
            <w:pPr>
              <w:pStyle w:val="TabloD1"/>
              <w:rPr>
                <w:sz w:val="20"/>
                <w:szCs w:val="20"/>
              </w:rPr>
            </w:pPr>
            <w:r w:rsidRPr="00FC5820">
              <w:rPr>
                <w:sz w:val="20"/>
                <w:szCs w:val="20"/>
              </w:rPr>
              <w:t>63,18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FC5820" w:rsidRPr="00FC5820" w:rsidRDefault="00FC5820" w:rsidP="00FC5820">
            <w:pPr>
              <w:pStyle w:val="TabloD1"/>
              <w:rPr>
                <w:sz w:val="20"/>
                <w:szCs w:val="20"/>
              </w:rPr>
            </w:pPr>
            <w:r w:rsidRPr="00FC5820">
              <w:rPr>
                <w:sz w:val="20"/>
                <w:szCs w:val="20"/>
              </w:rPr>
              <w:t>0,00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FC5820" w:rsidRPr="00FC5820" w:rsidRDefault="00FC5820" w:rsidP="00FC5820">
            <w:pPr>
              <w:pStyle w:val="TabloD1"/>
              <w:rPr>
                <w:sz w:val="20"/>
                <w:szCs w:val="20"/>
              </w:rPr>
            </w:pPr>
            <w:r w:rsidRPr="00FC5820">
              <w:rPr>
                <w:sz w:val="20"/>
                <w:szCs w:val="20"/>
              </w:rPr>
              <w:t>-100,00</w:t>
            </w:r>
          </w:p>
        </w:tc>
      </w:tr>
      <w:tr w:rsidR="00FC5820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C5820" w:rsidRPr="006205C7" w:rsidRDefault="00FC5820" w:rsidP="00FC58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FC5820" w:rsidRPr="00FC5820" w:rsidRDefault="00FC5820" w:rsidP="00FC5820">
            <w:pPr>
              <w:pStyle w:val="TabloD1"/>
              <w:rPr>
                <w:sz w:val="20"/>
                <w:szCs w:val="20"/>
              </w:rPr>
            </w:pPr>
            <w:r w:rsidRPr="00FC5820">
              <w:rPr>
                <w:sz w:val="20"/>
                <w:szCs w:val="20"/>
              </w:rPr>
              <w:t>8,84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FC5820" w:rsidRPr="00FC5820" w:rsidRDefault="00FC5820" w:rsidP="00FC5820">
            <w:pPr>
              <w:pStyle w:val="TabloD1"/>
              <w:rPr>
                <w:sz w:val="20"/>
                <w:szCs w:val="20"/>
              </w:rPr>
            </w:pPr>
            <w:r w:rsidRPr="00FC5820">
              <w:rPr>
                <w:sz w:val="20"/>
                <w:szCs w:val="20"/>
              </w:rPr>
              <w:t>2,51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FC5820" w:rsidRPr="00FC5820" w:rsidRDefault="00FC5820" w:rsidP="00FC5820">
            <w:pPr>
              <w:pStyle w:val="TabloD1"/>
              <w:rPr>
                <w:sz w:val="20"/>
                <w:szCs w:val="20"/>
              </w:rPr>
            </w:pPr>
            <w:r w:rsidRPr="00FC5820">
              <w:rPr>
                <w:sz w:val="20"/>
                <w:szCs w:val="20"/>
              </w:rPr>
              <w:t>-71,56</w:t>
            </w:r>
          </w:p>
        </w:tc>
      </w:tr>
      <w:tr w:rsidR="00FC5820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C5820" w:rsidRPr="006205C7" w:rsidRDefault="00FC5820" w:rsidP="00FC58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FC5820" w:rsidRPr="00FC5820" w:rsidRDefault="00FC5820" w:rsidP="00FC5820">
            <w:pPr>
              <w:pStyle w:val="TabloD1"/>
              <w:rPr>
                <w:sz w:val="20"/>
                <w:szCs w:val="20"/>
              </w:rPr>
            </w:pPr>
            <w:r w:rsidRPr="00FC5820">
              <w:rPr>
                <w:sz w:val="20"/>
                <w:szCs w:val="20"/>
              </w:rPr>
              <w:t>14.309,89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FC5820" w:rsidRPr="00FC5820" w:rsidRDefault="00FC5820" w:rsidP="00FC5820">
            <w:pPr>
              <w:pStyle w:val="TabloD1"/>
              <w:rPr>
                <w:sz w:val="20"/>
                <w:szCs w:val="20"/>
              </w:rPr>
            </w:pPr>
            <w:r w:rsidRPr="00FC5820">
              <w:rPr>
                <w:sz w:val="20"/>
                <w:szCs w:val="20"/>
              </w:rPr>
              <w:t>3.426,50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FC5820" w:rsidRPr="00FC5820" w:rsidRDefault="00FC5820" w:rsidP="00FC5820">
            <w:pPr>
              <w:pStyle w:val="TabloD1"/>
              <w:rPr>
                <w:sz w:val="20"/>
                <w:szCs w:val="20"/>
              </w:rPr>
            </w:pPr>
            <w:r w:rsidRPr="00FC5820">
              <w:rPr>
                <w:sz w:val="20"/>
                <w:szCs w:val="20"/>
              </w:rPr>
              <w:t>-76,06</w:t>
            </w:r>
          </w:p>
        </w:tc>
      </w:tr>
      <w:tr w:rsidR="006D1478" w:rsidRPr="006205C7" w:rsidTr="00A556FC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6D1478" w:rsidRPr="006205C7" w:rsidRDefault="006D1478" w:rsidP="006D1478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  <w:vAlign w:val="center"/>
          </w:tcPr>
          <w:p w:rsidR="006D1478" w:rsidRDefault="006D1478" w:rsidP="006D1478">
            <w:pPr>
              <w:pStyle w:val="altsatr"/>
            </w:pPr>
            <w:r>
              <w:t>87.742,25</w:t>
            </w:r>
          </w:p>
        </w:tc>
        <w:tc>
          <w:tcPr>
            <w:tcW w:w="1124" w:type="pct"/>
            <w:shd w:val="clear" w:color="000000" w:fill="6E9ECA"/>
            <w:vAlign w:val="center"/>
          </w:tcPr>
          <w:p w:rsidR="006D1478" w:rsidRDefault="006D1478" w:rsidP="006D1478">
            <w:pPr>
              <w:pStyle w:val="altsatr"/>
            </w:pPr>
            <w:r>
              <w:t>74.897,33</w:t>
            </w:r>
          </w:p>
        </w:tc>
        <w:tc>
          <w:tcPr>
            <w:tcW w:w="957" w:type="pct"/>
            <w:shd w:val="clear" w:color="000000" w:fill="6E9ECA"/>
            <w:vAlign w:val="center"/>
          </w:tcPr>
          <w:p w:rsidR="006D1478" w:rsidRDefault="006D1478" w:rsidP="006D1478">
            <w:pPr>
              <w:pStyle w:val="altsatr"/>
            </w:pPr>
            <w:r>
              <w:t>-14,64</w:t>
            </w:r>
          </w:p>
        </w:tc>
      </w:tr>
    </w:tbl>
    <w:p w:rsidR="005644B3" w:rsidRDefault="00892EB9" w:rsidP="00E16FED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="00F316D8"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 w:rsidR="00F316D8">
        <w:rPr>
          <w:i/>
          <w:iCs/>
          <w:kern w:val="32"/>
          <w:sz w:val="18"/>
          <w:szCs w:val="18"/>
        </w:rPr>
        <w:t>bütan/</w:t>
      </w:r>
      <w:proofErr w:type="spellStart"/>
      <w:r w:rsidR="00F316D8" w:rsidRPr="006C14BB">
        <w:rPr>
          <w:i/>
          <w:iCs/>
          <w:kern w:val="32"/>
          <w:sz w:val="18"/>
          <w:szCs w:val="18"/>
        </w:rPr>
        <w:t>propan</w:t>
      </w:r>
      <w:proofErr w:type="spellEnd"/>
      <w:r w:rsidR="00F316D8" w:rsidRPr="006C14BB">
        <w:rPr>
          <w:i/>
          <w:iCs/>
          <w:kern w:val="32"/>
          <w:sz w:val="18"/>
          <w:szCs w:val="18"/>
        </w:rPr>
        <w:t xml:space="preserve"> eksi olarak gösterilmiştir</w:t>
      </w:r>
      <w:r w:rsidR="006623AB"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  <w:jc w:val="left"/>
      </w:pPr>
    </w:p>
    <w:p w:rsidR="00647966" w:rsidRDefault="00647966" w:rsidP="00A556FC">
      <w:pPr>
        <w:pStyle w:val="TABLO1"/>
        <w:jc w:val="left"/>
      </w:pPr>
    </w:p>
    <w:p w:rsidR="00A556FC" w:rsidRDefault="00A556FC" w:rsidP="00A556FC">
      <w:pPr>
        <w:pStyle w:val="TABLO1"/>
      </w:pPr>
      <w:r w:rsidRPr="00F87EA9">
        <w:t xml:space="preserve">Tablo </w:t>
      </w:r>
      <w:fldSimple w:instr=" STYLEREF 1 \s ">
        <w:r w:rsidR="0027487C">
          <w:rPr>
            <w:noProof/>
          </w:rPr>
          <w:t>1</w:t>
        </w:r>
      </w:fldSimple>
      <w:r>
        <w:t>.2</w:t>
      </w:r>
      <w:r w:rsidRPr="00F87EA9">
        <w:t>: LPG Üretiminin</w:t>
      </w:r>
      <w:r w:rsidR="00503A9F">
        <w:t xml:space="preserve"> Ocak-</w:t>
      </w:r>
      <w:r w:rsidR="00296812">
        <w:t>E</w:t>
      </w:r>
      <w:r w:rsidR="00F2055C">
        <w:t>kim</w:t>
      </w:r>
      <w:r w:rsidR="00F61E48">
        <w:t xml:space="preserve"> 2023</w:t>
      </w:r>
      <w:r w:rsidR="00503A9F">
        <w:t xml:space="preserve"> ve Ocak-</w:t>
      </w:r>
      <w:r w:rsidR="00296812">
        <w:t>E</w:t>
      </w:r>
      <w:r w:rsidR="00F2055C">
        <w:t>kim</w:t>
      </w:r>
      <w:r w:rsidR="00F61E48">
        <w:t xml:space="preserve"> 2024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A556FC" w:rsidRPr="006205C7" w:rsidTr="00357AFF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A556FC" w:rsidRPr="006205C7" w:rsidTr="00357AFF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29681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</w:t>
            </w:r>
            <w:r w:rsidR="00F2055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kim</w:t>
            </w:r>
            <w:r w:rsidR="0029681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F61E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29681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</w:t>
            </w:r>
            <w:r w:rsidR="00F2055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kim</w:t>
            </w:r>
            <w:r w:rsidR="00A556F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F61E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5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F2055C" w:rsidRPr="006205C7" w:rsidTr="00230524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2055C" w:rsidRPr="006205C7" w:rsidRDefault="00F2055C" w:rsidP="00F205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</w:tcPr>
          <w:p w:rsidR="00F2055C" w:rsidRPr="00F2055C" w:rsidRDefault="00F2055C" w:rsidP="00F205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55C">
              <w:rPr>
                <w:rFonts w:cstheme="minorHAnsi"/>
                <w:sz w:val="20"/>
                <w:szCs w:val="20"/>
              </w:rPr>
              <w:t>588.453,39</w:t>
            </w:r>
          </w:p>
        </w:tc>
        <w:tc>
          <w:tcPr>
            <w:tcW w:w="1124" w:type="pct"/>
            <w:shd w:val="clear" w:color="auto" w:fill="auto"/>
          </w:tcPr>
          <w:p w:rsidR="00F2055C" w:rsidRPr="00F2055C" w:rsidRDefault="00F2055C" w:rsidP="00F205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55C">
              <w:rPr>
                <w:rFonts w:cstheme="minorHAnsi"/>
                <w:sz w:val="20"/>
                <w:szCs w:val="20"/>
              </w:rPr>
              <w:t>636.224,43</w:t>
            </w:r>
          </w:p>
        </w:tc>
        <w:tc>
          <w:tcPr>
            <w:tcW w:w="957" w:type="pct"/>
            <w:shd w:val="clear" w:color="auto" w:fill="auto"/>
          </w:tcPr>
          <w:p w:rsidR="00F2055C" w:rsidRPr="00F2055C" w:rsidRDefault="00F2055C" w:rsidP="00F205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55C">
              <w:rPr>
                <w:rFonts w:cstheme="minorHAnsi"/>
                <w:sz w:val="20"/>
                <w:szCs w:val="20"/>
              </w:rPr>
              <w:t>8,12</w:t>
            </w:r>
          </w:p>
        </w:tc>
      </w:tr>
      <w:tr w:rsidR="00F2055C" w:rsidRPr="006205C7" w:rsidTr="00230524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2055C" w:rsidRPr="006205C7" w:rsidRDefault="00F2055C" w:rsidP="00F205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:rsidR="00F2055C" w:rsidRPr="00F2055C" w:rsidRDefault="00F2055C" w:rsidP="00F205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55C">
              <w:rPr>
                <w:rFonts w:cstheme="minorHAnsi"/>
                <w:sz w:val="20"/>
                <w:szCs w:val="20"/>
              </w:rPr>
              <w:t>-268,56</w:t>
            </w:r>
          </w:p>
        </w:tc>
        <w:tc>
          <w:tcPr>
            <w:tcW w:w="1124" w:type="pct"/>
            <w:shd w:val="clear" w:color="auto" w:fill="auto"/>
          </w:tcPr>
          <w:p w:rsidR="00F2055C" w:rsidRPr="00F2055C" w:rsidRDefault="00F2055C" w:rsidP="00F205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55C">
              <w:rPr>
                <w:rFonts w:cstheme="minorHAnsi"/>
                <w:sz w:val="20"/>
                <w:szCs w:val="20"/>
              </w:rPr>
              <w:t>-126,28</w:t>
            </w:r>
          </w:p>
        </w:tc>
        <w:tc>
          <w:tcPr>
            <w:tcW w:w="957" w:type="pct"/>
            <w:shd w:val="clear" w:color="auto" w:fill="auto"/>
          </w:tcPr>
          <w:p w:rsidR="00F2055C" w:rsidRPr="00F2055C" w:rsidRDefault="00F2055C" w:rsidP="00F205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55C">
              <w:rPr>
                <w:rFonts w:cstheme="minorHAnsi"/>
                <w:sz w:val="20"/>
                <w:szCs w:val="20"/>
              </w:rPr>
              <w:t>-52,98</w:t>
            </w:r>
          </w:p>
        </w:tc>
      </w:tr>
      <w:tr w:rsidR="00F2055C" w:rsidRPr="006205C7" w:rsidTr="00230524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2055C" w:rsidRPr="006205C7" w:rsidRDefault="00F2055C" w:rsidP="00F205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:rsidR="00F2055C" w:rsidRPr="00F2055C" w:rsidRDefault="00F2055C" w:rsidP="00F205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55C">
              <w:rPr>
                <w:rFonts w:cstheme="minorHAnsi"/>
                <w:sz w:val="20"/>
                <w:szCs w:val="20"/>
              </w:rPr>
              <w:t>45,47</w:t>
            </w:r>
          </w:p>
        </w:tc>
        <w:tc>
          <w:tcPr>
            <w:tcW w:w="1124" w:type="pct"/>
            <w:shd w:val="clear" w:color="auto" w:fill="auto"/>
          </w:tcPr>
          <w:p w:rsidR="00F2055C" w:rsidRPr="00F2055C" w:rsidRDefault="00F2055C" w:rsidP="00F205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55C">
              <w:rPr>
                <w:rFonts w:cstheme="minorHAnsi"/>
                <w:sz w:val="20"/>
                <w:szCs w:val="20"/>
              </w:rPr>
              <w:t>24,10</w:t>
            </w:r>
          </w:p>
        </w:tc>
        <w:tc>
          <w:tcPr>
            <w:tcW w:w="957" w:type="pct"/>
            <w:shd w:val="clear" w:color="auto" w:fill="auto"/>
          </w:tcPr>
          <w:p w:rsidR="00F2055C" w:rsidRPr="00F2055C" w:rsidRDefault="00F2055C" w:rsidP="00F205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55C">
              <w:rPr>
                <w:rFonts w:cstheme="minorHAnsi"/>
                <w:sz w:val="20"/>
                <w:szCs w:val="20"/>
              </w:rPr>
              <w:t>-47,01</w:t>
            </w:r>
          </w:p>
        </w:tc>
      </w:tr>
      <w:tr w:rsidR="00F2055C" w:rsidRPr="006205C7" w:rsidTr="00230524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2055C" w:rsidRPr="006205C7" w:rsidRDefault="00F2055C" w:rsidP="00F205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</w:tcPr>
          <w:p w:rsidR="00F2055C" w:rsidRPr="00F2055C" w:rsidRDefault="00F2055C" w:rsidP="00F205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55C">
              <w:rPr>
                <w:rFonts w:cstheme="minorHAnsi"/>
                <w:sz w:val="20"/>
                <w:szCs w:val="20"/>
              </w:rPr>
              <w:t>160.722,73</w:t>
            </w:r>
          </w:p>
        </w:tc>
        <w:tc>
          <w:tcPr>
            <w:tcW w:w="1124" w:type="pct"/>
            <w:shd w:val="clear" w:color="auto" w:fill="auto"/>
          </w:tcPr>
          <w:p w:rsidR="00F2055C" w:rsidRPr="00F2055C" w:rsidRDefault="00F2055C" w:rsidP="00F205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55C">
              <w:rPr>
                <w:rFonts w:cstheme="minorHAnsi"/>
                <w:sz w:val="20"/>
                <w:szCs w:val="20"/>
              </w:rPr>
              <w:t>112.774,22</w:t>
            </w:r>
          </w:p>
        </w:tc>
        <w:tc>
          <w:tcPr>
            <w:tcW w:w="957" w:type="pct"/>
            <w:shd w:val="clear" w:color="auto" w:fill="auto"/>
          </w:tcPr>
          <w:p w:rsidR="00F2055C" w:rsidRPr="00F2055C" w:rsidRDefault="00F2055C" w:rsidP="00F205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2055C">
              <w:rPr>
                <w:rFonts w:cstheme="minorHAnsi"/>
                <w:sz w:val="20"/>
                <w:szCs w:val="20"/>
              </w:rPr>
              <w:t>-29,83</w:t>
            </w:r>
          </w:p>
        </w:tc>
      </w:tr>
      <w:tr w:rsidR="00F2055C" w:rsidRPr="006205C7" w:rsidTr="00230524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F2055C" w:rsidRPr="006205C7" w:rsidRDefault="00F2055C" w:rsidP="00F2055C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</w:tcPr>
          <w:p w:rsidR="00F2055C" w:rsidRDefault="00F2055C" w:rsidP="00F2055C">
            <w:pPr>
              <w:pStyle w:val="altsatr"/>
            </w:pPr>
            <w:r>
              <w:t>748.953,03</w:t>
            </w:r>
          </w:p>
        </w:tc>
        <w:tc>
          <w:tcPr>
            <w:tcW w:w="1124" w:type="pct"/>
            <w:shd w:val="clear" w:color="000000" w:fill="6E9ECA"/>
          </w:tcPr>
          <w:p w:rsidR="00F2055C" w:rsidRDefault="00F2055C" w:rsidP="00F2055C">
            <w:pPr>
              <w:pStyle w:val="altsatr"/>
            </w:pPr>
            <w:r>
              <w:t>748.896,47</w:t>
            </w:r>
          </w:p>
        </w:tc>
        <w:tc>
          <w:tcPr>
            <w:tcW w:w="957" w:type="pct"/>
            <w:shd w:val="clear" w:color="000000" w:fill="6E9ECA"/>
          </w:tcPr>
          <w:p w:rsidR="00F2055C" w:rsidRDefault="00F2055C" w:rsidP="00F2055C">
            <w:pPr>
              <w:pStyle w:val="altsatr"/>
            </w:pPr>
            <w:r>
              <w:t>-0,01</w:t>
            </w:r>
          </w:p>
        </w:tc>
      </w:tr>
    </w:tbl>
    <w:p w:rsidR="00573EF3" w:rsidRDefault="00573EF3" w:rsidP="00573EF3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>
        <w:rPr>
          <w:i/>
          <w:iCs/>
          <w:kern w:val="32"/>
          <w:sz w:val="18"/>
          <w:szCs w:val="18"/>
        </w:rPr>
        <w:t>bütan/</w:t>
      </w:r>
      <w:proofErr w:type="spellStart"/>
      <w:r w:rsidRPr="006C14BB">
        <w:rPr>
          <w:i/>
          <w:iCs/>
          <w:kern w:val="32"/>
          <w:sz w:val="18"/>
          <w:szCs w:val="18"/>
        </w:rPr>
        <w:t>propan</w:t>
      </w:r>
      <w:proofErr w:type="spellEnd"/>
      <w:r w:rsidRPr="006C14BB">
        <w:rPr>
          <w:i/>
          <w:iCs/>
          <w:kern w:val="32"/>
          <w:sz w:val="18"/>
          <w:szCs w:val="18"/>
        </w:rPr>
        <w:t xml:space="preserve"> eksi olarak gösterilmiştir</w:t>
      </w:r>
      <w:r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964168" w:rsidRDefault="00964168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5644B3" w:rsidRPr="00A556FC" w:rsidRDefault="005644B3">
      <w:pPr>
        <w:rPr>
          <w:iCs/>
          <w:kern w:val="32"/>
          <w:sz w:val="18"/>
          <w:szCs w:val="18"/>
        </w:rPr>
      </w:pPr>
    </w:p>
    <w:p w:rsidR="00EB2A8F" w:rsidRPr="00F87EA9" w:rsidRDefault="00EB2A8F" w:rsidP="00F87EA9">
      <w:pPr>
        <w:pStyle w:val="Balk1"/>
        <w:ind w:left="357" w:hanging="357"/>
        <w:rPr>
          <w:color w:val="000000" w:themeColor="text1"/>
          <w:sz w:val="32"/>
        </w:rPr>
      </w:pPr>
      <w:bookmarkStart w:id="2" w:name="_Toc175131541"/>
      <w:r w:rsidRPr="00F87EA9">
        <w:rPr>
          <w:color w:val="000000" w:themeColor="text1"/>
          <w:sz w:val="32"/>
        </w:rPr>
        <w:lastRenderedPageBreak/>
        <w:t>Yurt Dışı LPG Ticareti</w:t>
      </w:r>
      <w:bookmarkEnd w:id="2"/>
    </w:p>
    <w:p w:rsidR="005642AB" w:rsidRDefault="00925D31" w:rsidP="00A556FC">
      <w:pPr>
        <w:pStyle w:val="Balk2"/>
        <w:ind w:hanging="502"/>
        <w:rPr>
          <w:color w:val="000000" w:themeColor="text1"/>
        </w:rPr>
      </w:pPr>
      <w:bookmarkStart w:id="3" w:name="_Toc175131542"/>
      <w:r w:rsidRPr="00F87EA9">
        <w:rPr>
          <w:color w:val="000000" w:themeColor="text1"/>
        </w:rPr>
        <w:t>İthalat</w:t>
      </w:r>
      <w:bookmarkEnd w:id="3"/>
    </w:p>
    <w:p w:rsidR="00D626CA" w:rsidRPr="00D626CA" w:rsidRDefault="00D626CA" w:rsidP="00D626CA"/>
    <w:p w:rsidR="00766ECC" w:rsidRDefault="00925D31" w:rsidP="00F12685">
      <w:pPr>
        <w:pStyle w:val="TABLO1"/>
      </w:pPr>
      <w:bookmarkStart w:id="4" w:name="_Toc148952515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İthalatın Menşei Ülkelere Göre Dağılımı</w:t>
      </w:r>
      <w:bookmarkEnd w:id="4"/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036012" w:rsidRPr="00BB473B" w:rsidTr="00FE7B43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BB473B" w:rsidTr="00FE7B43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036012" w:rsidRPr="00BB473B" w:rsidRDefault="002968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</w:t>
            </w:r>
            <w:r w:rsidR="00EC443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kim</w:t>
            </w:r>
            <w:r w:rsidR="0055719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036012" w:rsidRPr="00BB473B" w:rsidRDefault="002968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</w:t>
            </w:r>
            <w:r w:rsidR="00EC443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kim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EC4433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C4433" w:rsidRPr="00EC4433" w:rsidRDefault="00EC4433" w:rsidP="00EC44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4433">
              <w:rPr>
                <w:rFonts w:cstheme="minorHAnsi"/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156.083,33</w:t>
            </w:r>
          </w:p>
        </w:tc>
        <w:tc>
          <w:tcPr>
            <w:tcW w:w="842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55,86</w:t>
            </w:r>
          </w:p>
        </w:tc>
        <w:tc>
          <w:tcPr>
            <w:tcW w:w="840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156.066,65</w:t>
            </w:r>
          </w:p>
        </w:tc>
        <w:tc>
          <w:tcPr>
            <w:tcW w:w="842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53,05</w:t>
            </w:r>
          </w:p>
        </w:tc>
        <w:tc>
          <w:tcPr>
            <w:tcW w:w="645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-0,01</w:t>
            </w:r>
          </w:p>
        </w:tc>
      </w:tr>
      <w:tr w:rsidR="00EC4433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C4433" w:rsidRPr="00EC4433" w:rsidRDefault="00EC4433" w:rsidP="00EC44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4433">
              <w:rPr>
                <w:rFonts w:cstheme="minorHAnsi"/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58.124,83</w:t>
            </w:r>
          </w:p>
        </w:tc>
        <w:tc>
          <w:tcPr>
            <w:tcW w:w="842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20,80</w:t>
            </w:r>
          </w:p>
        </w:tc>
        <w:tc>
          <w:tcPr>
            <w:tcW w:w="840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84.566,99</w:t>
            </w:r>
          </w:p>
        </w:tc>
        <w:tc>
          <w:tcPr>
            <w:tcW w:w="842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28,74</w:t>
            </w:r>
          </w:p>
        </w:tc>
        <w:tc>
          <w:tcPr>
            <w:tcW w:w="645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45,49</w:t>
            </w:r>
          </w:p>
        </w:tc>
      </w:tr>
      <w:tr w:rsidR="00EC4433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C4433" w:rsidRPr="00EC4433" w:rsidRDefault="00EC4433" w:rsidP="00EC44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4433">
              <w:rPr>
                <w:rFonts w:cstheme="minorHAnsi"/>
                <w:b/>
                <w:sz w:val="20"/>
                <w:szCs w:val="20"/>
              </w:rPr>
              <w:t>Norveç</w:t>
            </w:r>
          </w:p>
        </w:tc>
        <w:tc>
          <w:tcPr>
            <w:tcW w:w="841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21.928,00</w:t>
            </w:r>
          </w:p>
        </w:tc>
        <w:tc>
          <w:tcPr>
            <w:tcW w:w="842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7,45</w:t>
            </w:r>
          </w:p>
        </w:tc>
        <w:tc>
          <w:tcPr>
            <w:tcW w:w="645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C4433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C4433" w:rsidRPr="00EC4433" w:rsidRDefault="00EC4433" w:rsidP="00EC44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4433">
              <w:rPr>
                <w:rFonts w:cstheme="minorHAnsi"/>
                <w:b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47.375,87</w:t>
            </w:r>
          </w:p>
        </w:tc>
        <w:tc>
          <w:tcPr>
            <w:tcW w:w="842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16,95</w:t>
            </w:r>
          </w:p>
        </w:tc>
        <w:tc>
          <w:tcPr>
            <w:tcW w:w="840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15.675,77</w:t>
            </w:r>
          </w:p>
        </w:tc>
        <w:tc>
          <w:tcPr>
            <w:tcW w:w="842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5,33</w:t>
            </w:r>
          </w:p>
        </w:tc>
        <w:tc>
          <w:tcPr>
            <w:tcW w:w="645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-66,91</w:t>
            </w:r>
          </w:p>
        </w:tc>
      </w:tr>
      <w:tr w:rsidR="00EC4433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C4433" w:rsidRPr="00EC4433" w:rsidRDefault="00EC4433" w:rsidP="00EC44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4433">
              <w:rPr>
                <w:rFonts w:cstheme="minorHAnsi"/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10.084,38</w:t>
            </w:r>
          </w:p>
        </w:tc>
        <w:tc>
          <w:tcPr>
            <w:tcW w:w="842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3,61</w:t>
            </w:r>
          </w:p>
        </w:tc>
        <w:tc>
          <w:tcPr>
            <w:tcW w:w="840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11.311,83</w:t>
            </w:r>
          </w:p>
        </w:tc>
        <w:tc>
          <w:tcPr>
            <w:tcW w:w="842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3,84</w:t>
            </w:r>
          </w:p>
        </w:tc>
        <w:tc>
          <w:tcPr>
            <w:tcW w:w="645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12,17</w:t>
            </w:r>
          </w:p>
        </w:tc>
      </w:tr>
      <w:tr w:rsidR="00EC4433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C4433" w:rsidRPr="00EC4433" w:rsidRDefault="00EC4433" w:rsidP="00EC44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4433">
              <w:rPr>
                <w:rFonts w:cstheme="minorHAnsi"/>
                <w:b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3.504,01</w:t>
            </w:r>
          </w:p>
        </w:tc>
        <w:tc>
          <w:tcPr>
            <w:tcW w:w="842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840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2.641,28</w:t>
            </w:r>
          </w:p>
        </w:tc>
        <w:tc>
          <w:tcPr>
            <w:tcW w:w="842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645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-24,62</w:t>
            </w:r>
          </w:p>
        </w:tc>
      </w:tr>
      <w:tr w:rsidR="00EC4433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C4433" w:rsidRPr="00EC4433" w:rsidRDefault="00EC4433" w:rsidP="00EC44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B.A.E.</w:t>
            </w:r>
          </w:p>
        </w:tc>
        <w:tc>
          <w:tcPr>
            <w:tcW w:w="841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2.018,00</w:t>
            </w:r>
          </w:p>
        </w:tc>
        <w:tc>
          <w:tcPr>
            <w:tcW w:w="842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645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C4433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C4433" w:rsidRPr="00EC4433" w:rsidRDefault="00EC4433" w:rsidP="00EC44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4433">
              <w:rPr>
                <w:rFonts w:cstheme="minorHAnsi"/>
                <w:b/>
                <w:sz w:val="20"/>
                <w:szCs w:val="20"/>
              </w:rPr>
              <w:t>Yunanistan</w:t>
            </w:r>
          </w:p>
        </w:tc>
        <w:tc>
          <w:tcPr>
            <w:tcW w:w="841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4.250,00</w:t>
            </w:r>
          </w:p>
        </w:tc>
        <w:tc>
          <w:tcPr>
            <w:tcW w:w="842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1,52</w:t>
            </w:r>
          </w:p>
        </w:tc>
        <w:tc>
          <w:tcPr>
            <w:tcW w:w="840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EC4433" w:rsidRPr="00EC4433" w:rsidRDefault="00EC4433" w:rsidP="00EC44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C4433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EC4433" w:rsidRPr="00BB473B" w:rsidTr="00013001">
        <w:trPr>
          <w:trHeight w:val="20"/>
        </w:trPr>
        <w:tc>
          <w:tcPr>
            <w:tcW w:w="990" w:type="pct"/>
            <w:shd w:val="clear" w:color="000000" w:fill="6E9ECA"/>
          </w:tcPr>
          <w:p w:rsidR="00EC4433" w:rsidRPr="00BB473B" w:rsidRDefault="00EC4433" w:rsidP="00EC4433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bookmarkStart w:id="5" w:name="_Hlk98839133"/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:rsidR="00EC4433" w:rsidRDefault="00EC4433" w:rsidP="00EC4433">
            <w:pPr>
              <w:pStyle w:val="altsatr"/>
            </w:pPr>
            <w:r>
              <w:t>279.422,43</w:t>
            </w:r>
          </w:p>
        </w:tc>
        <w:tc>
          <w:tcPr>
            <w:tcW w:w="842" w:type="pct"/>
            <w:shd w:val="clear" w:color="000000" w:fill="6E9ECA"/>
          </w:tcPr>
          <w:p w:rsidR="00EC4433" w:rsidRDefault="00EC4433" w:rsidP="00EC4433">
            <w:pPr>
              <w:pStyle w:val="altsatr"/>
            </w:pPr>
            <w:r>
              <w:t>100</w:t>
            </w:r>
          </w:p>
        </w:tc>
        <w:tc>
          <w:tcPr>
            <w:tcW w:w="840" w:type="pct"/>
            <w:shd w:val="clear" w:color="000000" w:fill="6E9ECA"/>
          </w:tcPr>
          <w:p w:rsidR="00EC4433" w:rsidRDefault="00EC4433" w:rsidP="00EC4433">
            <w:pPr>
              <w:pStyle w:val="altsatr"/>
            </w:pPr>
            <w:r>
              <w:t>294.208,50</w:t>
            </w:r>
          </w:p>
        </w:tc>
        <w:tc>
          <w:tcPr>
            <w:tcW w:w="842" w:type="pct"/>
            <w:shd w:val="clear" w:color="000000" w:fill="6E9ECA"/>
          </w:tcPr>
          <w:p w:rsidR="00EC4433" w:rsidRDefault="00EC4433" w:rsidP="00EC4433">
            <w:pPr>
              <w:pStyle w:val="altsatr"/>
            </w:pPr>
            <w:r>
              <w:t>100</w:t>
            </w:r>
          </w:p>
        </w:tc>
        <w:tc>
          <w:tcPr>
            <w:tcW w:w="645" w:type="pct"/>
            <w:shd w:val="clear" w:color="000000" w:fill="6E9ECA"/>
          </w:tcPr>
          <w:p w:rsidR="00EC4433" w:rsidRDefault="00EC4433" w:rsidP="00EC4433">
            <w:pPr>
              <w:pStyle w:val="altsatr"/>
            </w:pPr>
            <w:r>
              <w:t>5,29</w:t>
            </w:r>
          </w:p>
        </w:tc>
      </w:tr>
      <w:bookmarkEnd w:id="5"/>
    </w:tbl>
    <w:p w:rsidR="00143AB9" w:rsidRDefault="00143AB9" w:rsidP="0019080A">
      <w:pPr>
        <w:pStyle w:val="ResimYazs"/>
        <w:keepNext/>
        <w:rPr>
          <w:color w:val="000000" w:themeColor="text1"/>
          <w:sz w:val="22"/>
          <w:szCs w:val="24"/>
        </w:rPr>
      </w:pPr>
    </w:p>
    <w:p w:rsidR="002C4C62" w:rsidRDefault="002C4C62" w:rsidP="00E06C89"/>
    <w:p w:rsidR="00E06C89" w:rsidRPr="00E06C89" w:rsidRDefault="00AC33E4" w:rsidP="00E06C89">
      <w:r>
        <w:rPr>
          <w:noProof/>
        </w:rPr>
        <w:drawing>
          <wp:anchor distT="0" distB="0" distL="114300" distR="114300" simplePos="0" relativeHeight="251681792" behindDoc="1" locked="0" layoutInCell="1" allowOverlap="1" wp14:anchorId="744FFAB4">
            <wp:simplePos x="0" y="0"/>
            <wp:positionH relativeFrom="column">
              <wp:posOffset>329172</wp:posOffset>
            </wp:positionH>
            <wp:positionV relativeFrom="paragraph">
              <wp:posOffset>220979</wp:posOffset>
            </wp:positionV>
            <wp:extent cx="5458218" cy="3083945"/>
            <wp:effectExtent l="0" t="0" r="0" b="2540"/>
            <wp:wrapNone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97" cy="30877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3AB9" w:rsidRDefault="00143AB9" w:rsidP="00D32CA1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43AB9" w:rsidRDefault="00143AB9" w:rsidP="00D32CA1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2C4C62" w:rsidRDefault="002C4C62" w:rsidP="002C4C62"/>
    <w:p w:rsidR="002C4C62" w:rsidRDefault="002C4C62" w:rsidP="002C4C62"/>
    <w:p w:rsidR="002C4C62" w:rsidRDefault="002C4C62" w:rsidP="002C4C62"/>
    <w:p w:rsidR="002C4C62" w:rsidRDefault="002C4C62" w:rsidP="002C4C62"/>
    <w:p w:rsidR="002C4C62" w:rsidRDefault="002C4C62" w:rsidP="002C4C62"/>
    <w:p w:rsidR="002C4C62" w:rsidRDefault="002C4C62" w:rsidP="002C4C62"/>
    <w:p w:rsidR="002C4C62" w:rsidRDefault="002C4C62" w:rsidP="002C4C62"/>
    <w:p w:rsidR="002C4C62" w:rsidRPr="002C4C62" w:rsidRDefault="002C4C62" w:rsidP="002C4C62"/>
    <w:p w:rsidR="008C498E" w:rsidRPr="00327405" w:rsidRDefault="008C498E" w:rsidP="00E92A12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6" w:name="_Toc185412314"/>
      <w:r w:rsidRPr="00327405">
        <w:rPr>
          <w:color w:val="000000" w:themeColor="text1"/>
          <w:sz w:val="22"/>
          <w:szCs w:val="24"/>
        </w:rPr>
        <w:t xml:space="preserve">Şekil 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STYLEREF 1 \s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296812">
        <w:rPr>
          <w:color w:val="000000" w:themeColor="text1"/>
          <w:sz w:val="22"/>
          <w:szCs w:val="24"/>
        </w:rPr>
        <w:t>E</w:t>
      </w:r>
      <w:r w:rsidR="00AC33E4">
        <w:rPr>
          <w:color w:val="000000" w:themeColor="text1"/>
          <w:sz w:val="22"/>
          <w:szCs w:val="24"/>
        </w:rPr>
        <w:t>kim</w:t>
      </w:r>
      <w:r w:rsidR="00733A0C">
        <w:rPr>
          <w:color w:val="000000" w:themeColor="text1"/>
          <w:sz w:val="22"/>
          <w:szCs w:val="24"/>
        </w:rPr>
        <w:t xml:space="preserve"> 2024</w:t>
      </w:r>
      <w:r w:rsidR="007F6639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Dönemi LPG İthalatının Ülkelere Göre Dağılımı</w:t>
      </w:r>
      <w:bookmarkEnd w:id="6"/>
    </w:p>
    <w:p w:rsidR="008C498E" w:rsidRDefault="00A64D37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br w:type="page"/>
      </w:r>
    </w:p>
    <w:p w:rsidR="00E06C89" w:rsidRDefault="009F42DE" w:rsidP="00E06C89">
      <w:pPr>
        <w:pStyle w:val="TABLO1"/>
      </w:pPr>
      <w:bookmarkStart w:id="7" w:name="_Toc148952516"/>
      <w:r w:rsidRPr="00F87EA9">
        <w:lastRenderedPageBreak/>
        <w:t xml:space="preserve">Tablo </w:t>
      </w:r>
      <w:fldSimple w:instr=" STYLEREF 1 \s ">
        <w:r w:rsidR="0027487C">
          <w:rPr>
            <w:noProof/>
          </w:rPr>
          <w:t>2</w:t>
        </w:r>
      </w:fldSimple>
      <w:r>
        <w:t>.2</w:t>
      </w:r>
      <w:r w:rsidRPr="00F87EA9">
        <w:t>: İthalatın Menşei Ülkelere Göre Dağılımı</w:t>
      </w:r>
      <w:r w:rsidR="00482ADE">
        <w:t>nın Ocak-</w:t>
      </w:r>
      <w:r w:rsidR="00296812">
        <w:t>E</w:t>
      </w:r>
      <w:r w:rsidR="00AC5145">
        <w:t>kim</w:t>
      </w:r>
      <w:r w:rsidR="000156BB">
        <w:t xml:space="preserve"> 2023</w:t>
      </w:r>
      <w:r w:rsidR="00482ADE">
        <w:t xml:space="preserve"> ve Ocak-</w:t>
      </w:r>
      <w:r w:rsidR="00296812">
        <w:t>E</w:t>
      </w:r>
      <w:r w:rsidR="00AC5145">
        <w:t>kim</w:t>
      </w:r>
      <w:r w:rsidR="000156BB">
        <w:t xml:space="preserve"> 2024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925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1844"/>
        <w:gridCol w:w="1135"/>
        <w:gridCol w:w="1842"/>
        <w:gridCol w:w="1137"/>
        <w:gridCol w:w="1273"/>
      </w:tblGrid>
      <w:tr w:rsidR="002515FC" w:rsidRPr="00BB473B" w:rsidTr="002515FC">
        <w:trPr>
          <w:trHeight w:val="20"/>
        </w:trPr>
        <w:tc>
          <w:tcPr>
            <w:tcW w:w="949" w:type="pct"/>
            <w:vMerge w:val="restart"/>
            <w:shd w:val="clear" w:color="000000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37" w:type="pct"/>
            <w:gridSpan w:val="4"/>
            <w:shd w:val="clear" w:color="000000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713" w:type="pct"/>
            <w:vMerge w:val="restart"/>
            <w:shd w:val="clear" w:color="000000" w:fill="6E9ECA"/>
            <w:vAlign w:val="center"/>
            <w:hideMark/>
          </w:tcPr>
          <w:p w:rsidR="002515FC" w:rsidRPr="00617F70" w:rsidRDefault="002515FC" w:rsidP="00617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4D51A5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</w:rPr>
              <w:t>Değişim (%)</w:t>
            </w:r>
          </w:p>
        </w:tc>
      </w:tr>
      <w:tr w:rsidR="002515FC" w:rsidRPr="00BB473B" w:rsidTr="00A235FE">
        <w:trPr>
          <w:trHeight w:val="20"/>
        </w:trPr>
        <w:tc>
          <w:tcPr>
            <w:tcW w:w="949" w:type="pct"/>
            <w:vMerge/>
            <w:shd w:val="clear" w:color="auto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33" w:type="pct"/>
            <w:shd w:val="clear" w:color="auto" w:fill="6E9ECA"/>
            <w:vAlign w:val="center"/>
            <w:hideMark/>
          </w:tcPr>
          <w:p w:rsidR="002515FC" w:rsidRPr="00BB473B" w:rsidRDefault="00A6635A" w:rsidP="0029681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29681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</w:t>
            </w:r>
            <w:r w:rsidR="00AC514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kim</w:t>
            </w:r>
            <w:r w:rsidR="002515FC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636" w:type="pct"/>
            <w:shd w:val="clear" w:color="auto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1032" w:type="pct"/>
            <w:shd w:val="clear" w:color="auto" w:fill="6E9ECA"/>
            <w:vAlign w:val="center"/>
            <w:hideMark/>
          </w:tcPr>
          <w:p w:rsidR="002515FC" w:rsidRPr="00BB473B" w:rsidRDefault="00A6635A" w:rsidP="0029681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29681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</w:t>
            </w:r>
            <w:r w:rsidR="00AC514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kim</w:t>
            </w:r>
            <w:r w:rsidR="002515FC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637" w:type="pct"/>
            <w:shd w:val="clear" w:color="auto" w:fill="6E9ECA"/>
            <w:vAlign w:val="center"/>
            <w:hideMark/>
          </w:tcPr>
          <w:p w:rsidR="002515FC" w:rsidRPr="004D51A5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4D51A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713" w:type="pct"/>
            <w:vMerge/>
            <w:shd w:val="clear" w:color="auto" w:fill="6E9ECA"/>
            <w:vAlign w:val="center"/>
            <w:hideMark/>
          </w:tcPr>
          <w:p w:rsidR="002515FC" w:rsidRPr="00617F70" w:rsidRDefault="002515FC" w:rsidP="00617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  <w:tr w:rsidR="0033712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337122" w:rsidRPr="00337122" w:rsidRDefault="00337122" w:rsidP="0033712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37122">
              <w:rPr>
                <w:rFonts w:cstheme="minorHAnsi"/>
                <w:b/>
                <w:sz w:val="20"/>
                <w:szCs w:val="20"/>
              </w:rPr>
              <w:t>Cezayir</w:t>
            </w:r>
          </w:p>
        </w:tc>
        <w:tc>
          <w:tcPr>
            <w:tcW w:w="103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1.450.397,03</w:t>
            </w:r>
          </w:p>
        </w:tc>
        <w:tc>
          <w:tcPr>
            <w:tcW w:w="636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44,28</w:t>
            </w:r>
          </w:p>
        </w:tc>
        <w:tc>
          <w:tcPr>
            <w:tcW w:w="1032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1.457.238,18</w:t>
            </w:r>
          </w:p>
        </w:tc>
        <w:tc>
          <w:tcPr>
            <w:tcW w:w="637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48,24</w:t>
            </w:r>
          </w:p>
        </w:tc>
        <w:tc>
          <w:tcPr>
            <w:tcW w:w="71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0,47</w:t>
            </w:r>
          </w:p>
        </w:tc>
      </w:tr>
      <w:tr w:rsidR="0033712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337122" w:rsidRPr="00337122" w:rsidRDefault="00337122" w:rsidP="0033712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37122">
              <w:rPr>
                <w:rFonts w:cstheme="minorHAnsi"/>
                <w:b/>
                <w:sz w:val="20"/>
                <w:szCs w:val="20"/>
              </w:rPr>
              <w:t>ABD</w:t>
            </w:r>
          </w:p>
        </w:tc>
        <w:tc>
          <w:tcPr>
            <w:tcW w:w="103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966.432,05</w:t>
            </w:r>
          </w:p>
        </w:tc>
        <w:tc>
          <w:tcPr>
            <w:tcW w:w="636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29,51</w:t>
            </w:r>
          </w:p>
        </w:tc>
        <w:tc>
          <w:tcPr>
            <w:tcW w:w="1032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757.897,20</w:t>
            </w:r>
          </w:p>
        </w:tc>
        <w:tc>
          <w:tcPr>
            <w:tcW w:w="637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25,09</w:t>
            </w:r>
          </w:p>
        </w:tc>
        <w:tc>
          <w:tcPr>
            <w:tcW w:w="71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-21,58</w:t>
            </w:r>
          </w:p>
        </w:tc>
      </w:tr>
      <w:tr w:rsidR="0033712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337122" w:rsidRPr="00337122" w:rsidRDefault="00337122" w:rsidP="0033712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37122">
              <w:rPr>
                <w:rFonts w:cstheme="minorHAnsi"/>
                <w:b/>
                <w:sz w:val="20"/>
                <w:szCs w:val="20"/>
              </w:rPr>
              <w:t>Rusya Federasyonu</w:t>
            </w:r>
          </w:p>
        </w:tc>
        <w:tc>
          <w:tcPr>
            <w:tcW w:w="103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538.118,19</w:t>
            </w:r>
          </w:p>
        </w:tc>
        <w:tc>
          <w:tcPr>
            <w:tcW w:w="636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16,43</w:t>
            </w:r>
          </w:p>
        </w:tc>
        <w:tc>
          <w:tcPr>
            <w:tcW w:w="1032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441.839,61</w:t>
            </w:r>
          </w:p>
        </w:tc>
        <w:tc>
          <w:tcPr>
            <w:tcW w:w="637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14,63</w:t>
            </w:r>
          </w:p>
        </w:tc>
        <w:tc>
          <w:tcPr>
            <w:tcW w:w="71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-17,89</w:t>
            </w:r>
          </w:p>
        </w:tc>
      </w:tr>
      <w:tr w:rsidR="0033712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337122" w:rsidRPr="00337122" w:rsidRDefault="00337122" w:rsidP="0033712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37122">
              <w:rPr>
                <w:rFonts w:cstheme="minorHAnsi"/>
                <w:b/>
                <w:sz w:val="20"/>
                <w:szCs w:val="20"/>
              </w:rPr>
              <w:t>Kazakistan</w:t>
            </w:r>
          </w:p>
        </w:tc>
        <w:tc>
          <w:tcPr>
            <w:tcW w:w="103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169.978,72</w:t>
            </w:r>
          </w:p>
        </w:tc>
        <w:tc>
          <w:tcPr>
            <w:tcW w:w="636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5,19</w:t>
            </w:r>
          </w:p>
        </w:tc>
        <w:tc>
          <w:tcPr>
            <w:tcW w:w="1032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124.987,91</w:t>
            </w:r>
          </w:p>
        </w:tc>
        <w:tc>
          <w:tcPr>
            <w:tcW w:w="637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4,14</w:t>
            </w:r>
          </w:p>
        </w:tc>
        <w:tc>
          <w:tcPr>
            <w:tcW w:w="71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-26,47</w:t>
            </w:r>
          </w:p>
        </w:tc>
      </w:tr>
      <w:tr w:rsidR="0033712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337122" w:rsidRPr="00337122" w:rsidRDefault="00337122" w:rsidP="0033712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37122">
              <w:rPr>
                <w:rFonts w:cstheme="minorHAnsi"/>
                <w:b/>
                <w:sz w:val="20"/>
                <w:szCs w:val="20"/>
              </w:rPr>
              <w:t>Nijerya</w:t>
            </w:r>
          </w:p>
        </w:tc>
        <w:tc>
          <w:tcPr>
            <w:tcW w:w="103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67.697,58</w:t>
            </w:r>
          </w:p>
        </w:tc>
        <w:tc>
          <w:tcPr>
            <w:tcW w:w="636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2,07</w:t>
            </w:r>
          </w:p>
        </w:tc>
        <w:tc>
          <w:tcPr>
            <w:tcW w:w="1032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56.522,34</w:t>
            </w:r>
          </w:p>
        </w:tc>
        <w:tc>
          <w:tcPr>
            <w:tcW w:w="637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1,87</w:t>
            </w:r>
          </w:p>
        </w:tc>
        <w:tc>
          <w:tcPr>
            <w:tcW w:w="71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-16,51</w:t>
            </w:r>
          </w:p>
        </w:tc>
      </w:tr>
      <w:tr w:rsidR="0033712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337122" w:rsidRPr="00337122" w:rsidRDefault="00337122" w:rsidP="0033712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37122">
              <w:rPr>
                <w:rFonts w:cstheme="minorHAnsi"/>
                <w:b/>
                <w:sz w:val="20"/>
                <w:szCs w:val="20"/>
              </w:rPr>
              <w:t>Norveç</w:t>
            </w:r>
          </w:p>
        </w:tc>
        <w:tc>
          <w:tcPr>
            <w:tcW w:w="103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6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43.264,63</w:t>
            </w:r>
          </w:p>
        </w:tc>
        <w:tc>
          <w:tcPr>
            <w:tcW w:w="637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1,43</w:t>
            </w:r>
          </w:p>
        </w:tc>
        <w:tc>
          <w:tcPr>
            <w:tcW w:w="71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33712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337122" w:rsidRPr="00337122" w:rsidRDefault="00337122" w:rsidP="0033712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37122">
              <w:rPr>
                <w:rFonts w:cstheme="minorHAnsi"/>
                <w:b/>
                <w:sz w:val="20"/>
                <w:szCs w:val="20"/>
              </w:rPr>
              <w:t>Libya</w:t>
            </w:r>
          </w:p>
        </w:tc>
        <w:tc>
          <w:tcPr>
            <w:tcW w:w="103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2.593,18</w:t>
            </w:r>
          </w:p>
        </w:tc>
        <w:tc>
          <w:tcPr>
            <w:tcW w:w="636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1032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38.897,22</w:t>
            </w:r>
          </w:p>
        </w:tc>
        <w:tc>
          <w:tcPr>
            <w:tcW w:w="637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71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1.399,98</w:t>
            </w:r>
          </w:p>
        </w:tc>
      </w:tr>
      <w:tr w:rsidR="0033712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337122" w:rsidRPr="00337122" w:rsidRDefault="00337122" w:rsidP="0033712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37122">
              <w:rPr>
                <w:rFonts w:cstheme="minorHAnsi"/>
                <w:b/>
                <w:sz w:val="20"/>
                <w:szCs w:val="20"/>
              </w:rPr>
              <w:t>Yunanistan</w:t>
            </w:r>
          </w:p>
        </w:tc>
        <w:tc>
          <w:tcPr>
            <w:tcW w:w="103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14.237,05</w:t>
            </w:r>
          </w:p>
        </w:tc>
        <w:tc>
          <w:tcPr>
            <w:tcW w:w="636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1032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24.484,98</w:t>
            </w:r>
          </w:p>
        </w:tc>
        <w:tc>
          <w:tcPr>
            <w:tcW w:w="637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71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71,98</w:t>
            </w:r>
          </w:p>
        </w:tc>
      </w:tr>
      <w:tr w:rsidR="0033712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337122" w:rsidRPr="00337122" w:rsidRDefault="00337122" w:rsidP="0033712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37122">
              <w:rPr>
                <w:rFonts w:cstheme="minorHAnsi"/>
                <w:b/>
                <w:sz w:val="20"/>
                <w:szCs w:val="20"/>
              </w:rPr>
              <w:t>Senegal</w:t>
            </w:r>
          </w:p>
        </w:tc>
        <w:tc>
          <w:tcPr>
            <w:tcW w:w="103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6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22.449,89</w:t>
            </w:r>
          </w:p>
        </w:tc>
        <w:tc>
          <w:tcPr>
            <w:tcW w:w="637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71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33712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337122" w:rsidRPr="00337122" w:rsidRDefault="00337122" w:rsidP="0033712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37122">
              <w:rPr>
                <w:rFonts w:cstheme="minorHAnsi"/>
                <w:b/>
                <w:sz w:val="20"/>
                <w:szCs w:val="20"/>
              </w:rPr>
              <w:t>Gürcistan</w:t>
            </w:r>
          </w:p>
        </w:tc>
        <w:tc>
          <w:tcPr>
            <w:tcW w:w="103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8.342,25</w:t>
            </w:r>
          </w:p>
        </w:tc>
        <w:tc>
          <w:tcPr>
            <w:tcW w:w="636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1032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22.346,48</w:t>
            </w:r>
          </w:p>
        </w:tc>
        <w:tc>
          <w:tcPr>
            <w:tcW w:w="637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71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167,87</w:t>
            </w:r>
          </w:p>
        </w:tc>
      </w:tr>
      <w:tr w:rsidR="0033712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337122" w:rsidRPr="00337122" w:rsidRDefault="00337122" w:rsidP="0033712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37122">
              <w:rPr>
                <w:rFonts w:cstheme="minorHAnsi"/>
                <w:b/>
                <w:sz w:val="20"/>
                <w:szCs w:val="20"/>
              </w:rPr>
              <w:t>İtalya</w:t>
            </w:r>
          </w:p>
        </w:tc>
        <w:tc>
          <w:tcPr>
            <w:tcW w:w="103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3.830,82</w:t>
            </w:r>
          </w:p>
        </w:tc>
        <w:tc>
          <w:tcPr>
            <w:tcW w:w="636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1032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15.981,91</w:t>
            </w:r>
          </w:p>
        </w:tc>
        <w:tc>
          <w:tcPr>
            <w:tcW w:w="637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71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317,19</w:t>
            </w:r>
          </w:p>
        </w:tc>
      </w:tr>
      <w:tr w:rsidR="0033712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337122" w:rsidRPr="00337122" w:rsidRDefault="00337122" w:rsidP="0033712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37122">
              <w:rPr>
                <w:rFonts w:cstheme="minorHAnsi"/>
                <w:b/>
                <w:sz w:val="20"/>
                <w:szCs w:val="20"/>
              </w:rPr>
              <w:t>Ruanda</w:t>
            </w:r>
          </w:p>
        </w:tc>
        <w:tc>
          <w:tcPr>
            <w:tcW w:w="103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6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5.026,99</w:t>
            </w:r>
          </w:p>
        </w:tc>
        <w:tc>
          <w:tcPr>
            <w:tcW w:w="637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71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33712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337122" w:rsidRPr="00337122" w:rsidRDefault="00337122" w:rsidP="0033712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37122">
              <w:rPr>
                <w:rFonts w:cstheme="minorHAnsi"/>
                <w:b/>
                <w:sz w:val="20"/>
                <w:szCs w:val="20"/>
              </w:rPr>
              <w:t>B.A.E.</w:t>
            </w:r>
          </w:p>
        </w:tc>
        <w:tc>
          <w:tcPr>
            <w:tcW w:w="103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6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4.104,04</w:t>
            </w:r>
          </w:p>
        </w:tc>
        <w:tc>
          <w:tcPr>
            <w:tcW w:w="637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71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33712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337122" w:rsidRPr="00337122" w:rsidRDefault="00337122" w:rsidP="0033712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37122">
              <w:rPr>
                <w:rFonts w:cstheme="minorHAnsi"/>
                <w:b/>
                <w:sz w:val="20"/>
                <w:szCs w:val="20"/>
              </w:rPr>
              <w:t>Angola</w:t>
            </w:r>
          </w:p>
        </w:tc>
        <w:tc>
          <w:tcPr>
            <w:tcW w:w="103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6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3.735,86</w:t>
            </w:r>
          </w:p>
        </w:tc>
        <w:tc>
          <w:tcPr>
            <w:tcW w:w="637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71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33712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337122" w:rsidRPr="00337122" w:rsidRDefault="00337122" w:rsidP="0033712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37122">
              <w:rPr>
                <w:rFonts w:cstheme="minorHAnsi"/>
                <w:b/>
                <w:sz w:val="20"/>
                <w:szCs w:val="20"/>
              </w:rPr>
              <w:t>Mısır</w:t>
            </w:r>
          </w:p>
        </w:tc>
        <w:tc>
          <w:tcPr>
            <w:tcW w:w="103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4.921,40</w:t>
            </w:r>
          </w:p>
        </w:tc>
        <w:tc>
          <w:tcPr>
            <w:tcW w:w="636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1032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2.284,07</w:t>
            </w:r>
          </w:p>
        </w:tc>
        <w:tc>
          <w:tcPr>
            <w:tcW w:w="637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71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-53,59</w:t>
            </w:r>
          </w:p>
        </w:tc>
      </w:tr>
      <w:tr w:rsidR="0033712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337122" w:rsidRPr="00337122" w:rsidRDefault="00337122" w:rsidP="0033712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37122">
              <w:rPr>
                <w:rFonts w:cstheme="minorHAnsi"/>
                <w:b/>
                <w:sz w:val="20"/>
                <w:szCs w:val="20"/>
              </w:rPr>
              <w:t>Romanya</w:t>
            </w:r>
          </w:p>
        </w:tc>
        <w:tc>
          <w:tcPr>
            <w:tcW w:w="103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11.775,28</w:t>
            </w:r>
          </w:p>
        </w:tc>
        <w:tc>
          <w:tcPr>
            <w:tcW w:w="636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1032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7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33712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337122" w:rsidRPr="00337122" w:rsidRDefault="00337122" w:rsidP="0033712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37122">
              <w:rPr>
                <w:rFonts w:cstheme="minorHAnsi"/>
                <w:b/>
                <w:sz w:val="20"/>
                <w:szCs w:val="20"/>
              </w:rPr>
              <w:t>Estonya</w:t>
            </w:r>
          </w:p>
        </w:tc>
        <w:tc>
          <w:tcPr>
            <w:tcW w:w="103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9.099,77</w:t>
            </w:r>
          </w:p>
        </w:tc>
        <w:tc>
          <w:tcPr>
            <w:tcW w:w="636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1032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7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33712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337122" w:rsidRPr="00337122" w:rsidRDefault="00337122" w:rsidP="0033712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37122">
              <w:rPr>
                <w:rFonts w:cstheme="minorHAnsi"/>
                <w:b/>
                <w:sz w:val="20"/>
                <w:szCs w:val="20"/>
              </w:rPr>
              <w:t>İspanya</w:t>
            </w:r>
          </w:p>
        </w:tc>
        <w:tc>
          <w:tcPr>
            <w:tcW w:w="103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27.814,70</w:t>
            </w:r>
          </w:p>
        </w:tc>
        <w:tc>
          <w:tcPr>
            <w:tcW w:w="636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1032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7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337122" w:rsidRPr="00337122" w:rsidRDefault="00337122" w:rsidP="0033712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3712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337122" w:rsidRPr="00BB473B" w:rsidTr="00A235FE">
        <w:trPr>
          <w:trHeight w:val="20"/>
        </w:trPr>
        <w:tc>
          <w:tcPr>
            <w:tcW w:w="949" w:type="pct"/>
            <w:shd w:val="clear" w:color="000000" w:fill="6E9ECA"/>
          </w:tcPr>
          <w:p w:rsidR="00337122" w:rsidRPr="00BB473B" w:rsidRDefault="00337122" w:rsidP="00337122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033" w:type="pct"/>
            <w:shd w:val="clear" w:color="000000" w:fill="6E9ECA"/>
          </w:tcPr>
          <w:p w:rsidR="00337122" w:rsidRDefault="00337122" w:rsidP="00337122">
            <w:pPr>
              <w:pStyle w:val="altsatr"/>
            </w:pPr>
            <w:r>
              <w:t>3.275.238,02</w:t>
            </w:r>
          </w:p>
        </w:tc>
        <w:tc>
          <w:tcPr>
            <w:tcW w:w="636" w:type="pct"/>
            <w:shd w:val="clear" w:color="000000" w:fill="6E9ECA"/>
          </w:tcPr>
          <w:p w:rsidR="00337122" w:rsidRDefault="00337122" w:rsidP="00337122">
            <w:pPr>
              <w:pStyle w:val="altsatr"/>
            </w:pPr>
            <w:r>
              <w:t>100</w:t>
            </w:r>
          </w:p>
        </w:tc>
        <w:tc>
          <w:tcPr>
            <w:tcW w:w="1032" w:type="pct"/>
            <w:shd w:val="clear" w:color="000000" w:fill="6E9ECA"/>
          </w:tcPr>
          <w:p w:rsidR="00337122" w:rsidRDefault="00337122" w:rsidP="00337122">
            <w:pPr>
              <w:pStyle w:val="altsatr"/>
            </w:pPr>
            <w:r>
              <w:t>3.021.061,30</w:t>
            </w:r>
          </w:p>
        </w:tc>
        <w:tc>
          <w:tcPr>
            <w:tcW w:w="637" w:type="pct"/>
            <w:shd w:val="clear" w:color="000000" w:fill="6E9ECA"/>
          </w:tcPr>
          <w:p w:rsidR="00337122" w:rsidRDefault="00337122" w:rsidP="00337122">
            <w:pPr>
              <w:pStyle w:val="altsatr"/>
            </w:pPr>
            <w:r>
              <w:t>100</w:t>
            </w:r>
          </w:p>
        </w:tc>
        <w:tc>
          <w:tcPr>
            <w:tcW w:w="713" w:type="pct"/>
            <w:shd w:val="clear" w:color="000000" w:fill="6E9ECA"/>
          </w:tcPr>
          <w:p w:rsidR="00337122" w:rsidRDefault="00337122" w:rsidP="00337122">
            <w:pPr>
              <w:pStyle w:val="altsatr"/>
            </w:pPr>
            <w:r>
              <w:t>-7,76</w:t>
            </w:r>
          </w:p>
        </w:tc>
      </w:tr>
    </w:tbl>
    <w:p w:rsidR="005A079F" w:rsidRDefault="005A079F" w:rsidP="005A079F">
      <w:pPr>
        <w:pStyle w:val="TABLO1"/>
        <w:jc w:val="left"/>
      </w:pPr>
    </w:p>
    <w:p w:rsidR="00AC5145" w:rsidRDefault="00AC5145" w:rsidP="005A079F">
      <w:pPr>
        <w:pStyle w:val="TABLO1"/>
        <w:jc w:val="left"/>
      </w:pPr>
    </w:p>
    <w:p w:rsidR="005644B3" w:rsidRDefault="00E8573F" w:rsidP="00F12685">
      <w:pPr>
        <w:pStyle w:val="TABLO1"/>
      </w:pPr>
      <w:r w:rsidRPr="00F87EA9">
        <w:t xml:space="preserve">Tablo </w:t>
      </w:r>
      <w:r w:rsidR="00CB4959" w:rsidRPr="00F87EA9">
        <w:fldChar w:fldCharType="begin"/>
      </w:r>
      <w:r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9F42DE">
        <w:t>3</w:t>
      </w:r>
      <w:r w:rsidRPr="00F87EA9">
        <w:t xml:space="preserve">: İthalatın </w:t>
      </w:r>
      <w:r>
        <w:t>Lisans Sahiplerine Göre Dağılımı</w:t>
      </w:r>
      <w:bookmarkEnd w:id="7"/>
    </w:p>
    <w:tbl>
      <w:tblPr>
        <w:tblW w:w="438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8"/>
        <w:gridCol w:w="2057"/>
        <w:gridCol w:w="1419"/>
        <w:gridCol w:w="10"/>
      </w:tblGrid>
      <w:tr w:rsidR="00C32533" w:rsidRPr="00F57D8A" w:rsidTr="006375D0">
        <w:trPr>
          <w:trHeight w:val="20"/>
          <w:jc w:val="center"/>
        </w:trPr>
        <w:tc>
          <w:tcPr>
            <w:tcW w:w="2806" w:type="pct"/>
            <w:vMerge w:val="restar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194" w:type="pct"/>
            <w:gridSpan w:val="3"/>
            <w:shd w:val="clear" w:color="000000" w:fill="6E9ECA"/>
            <w:vAlign w:val="center"/>
            <w:hideMark/>
          </w:tcPr>
          <w:p w:rsidR="00C32533" w:rsidRPr="00F57D8A" w:rsidRDefault="00296812" w:rsidP="00B64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</w:t>
            </w:r>
            <w:r w:rsidR="00AC514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kim</w:t>
            </w:r>
            <w:r w:rsidR="00733A0C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C32533" w:rsidRPr="00F57D8A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vMerge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5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893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AC5145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5145">
              <w:rPr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1295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135.634,32</w:t>
            </w:r>
          </w:p>
        </w:tc>
        <w:tc>
          <w:tcPr>
            <w:tcW w:w="893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46,10</w:t>
            </w:r>
          </w:p>
        </w:tc>
      </w:tr>
      <w:tr w:rsidR="00AC5145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5145">
              <w:rPr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1295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55.890,01</w:t>
            </w:r>
          </w:p>
        </w:tc>
        <w:tc>
          <w:tcPr>
            <w:tcW w:w="893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19,00</w:t>
            </w:r>
          </w:p>
        </w:tc>
      </w:tr>
      <w:tr w:rsidR="00AC5145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5145">
              <w:rPr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1295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33.598,87</w:t>
            </w:r>
          </w:p>
        </w:tc>
        <w:tc>
          <w:tcPr>
            <w:tcW w:w="893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11,42</w:t>
            </w:r>
          </w:p>
        </w:tc>
      </w:tr>
      <w:tr w:rsidR="00AC5145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5145">
              <w:rPr>
                <w:b/>
                <w:sz w:val="20"/>
                <w:szCs w:val="20"/>
              </w:rPr>
              <w:t>SETGAZ DEPOLAMA LPG PETROL ÜRÜNLERİ SANAYİ VE TİC LTD ŞTİ</w:t>
            </w:r>
          </w:p>
        </w:tc>
        <w:tc>
          <w:tcPr>
            <w:tcW w:w="1295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16.754,58</w:t>
            </w:r>
          </w:p>
        </w:tc>
        <w:tc>
          <w:tcPr>
            <w:tcW w:w="893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5,69</w:t>
            </w:r>
          </w:p>
        </w:tc>
      </w:tr>
      <w:tr w:rsidR="00AC5145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5145">
              <w:rPr>
                <w:b/>
                <w:sz w:val="20"/>
                <w:szCs w:val="20"/>
              </w:rPr>
              <w:t>SEYGAZ GAZ DEPOLAMA VE DAĞITIM ANONİM ŞİRKETİ</w:t>
            </w:r>
          </w:p>
        </w:tc>
        <w:tc>
          <w:tcPr>
            <w:tcW w:w="1295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16.150,80</w:t>
            </w:r>
          </w:p>
        </w:tc>
        <w:tc>
          <w:tcPr>
            <w:tcW w:w="893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5,49</w:t>
            </w:r>
          </w:p>
        </w:tc>
      </w:tr>
      <w:tr w:rsidR="00AC5145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5145">
              <w:rPr>
                <w:b/>
                <w:sz w:val="20"/>
                <w:szCs w:val="20"/>
              </w:rPr>
              <w:t>İSTANBUL LİKİT GAZ ENERJİ VE PETROL ANONİM ŞİRKETİ</w:t>
            </w:r>
          </w:p>
        </w:tc>
        <w:tc>
          <w:tcPr>
            <w:tcW w:w="1295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15.201,94</w:t>
            </w:r>
          </w:p>
        </w:tc>
        <w:tc>
          <w:tcPr>
            <w:tcW w:w="893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5,17</w:t>
            </w:r>
          </w:p>
        </w:tc>
      </w:tr>
      <w:tr w:rsidR="00AC5145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5145">
              <w:rPr>
                <w:b/>
                <w:sz w:val="20"/>
                <w:szCs w:val="20"/>
              </w:rPr>
              <w:t>SHELL &amp; TURCAS PETROL ANONİM ŞİRKETİ</w:t>
            </w:r>
          </w:p>
        </w:tc>
        <w:tc>
          <w:tcPr>
            <w:tcW w:w="1295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9.640,20</w:t>
            </w:r>
          </w:p>
        </w:tc>
        <w:tc>
          <w:tcPr>
            <w:tcW w:w="893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3,28</w:t>
            </w:r>
          </w:p>
        </w:tc>
      </w:tr>
      <w:tr w:rsidR="00AC5145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5145">
              <w:rPr>
                <w:b/>
                <w:sz w:val="20"/>
                <w:szCs w:val="20"/>
              </w:rPr>
              <w:t>AYTEMİZ AKARYAKIT DAĞITIM ANONİM ŞİRKETİ</w:t>
            </w:r>
          </w:p>
        </w:tc>
        <w:tc>
          <w:tcPr>
            <w:tcW w:w="1295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7.938,74</w:t>
            </w:r>
          </w:p>
        </w:tc>
        <w:tc>
          <w:tcPr>
            <w:tcW w:w="893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2,70</w:t>
            </w:r>
          </w:p>
        </w:tc>
      </w:tr>
      <w:tr w:rsidR="00AC5145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5145">
              <w:rPr>
                <w:b/>
                <w:sz w:val="20"/>
                <w:szCs w:val="20"/>
              </w:rPr>
              <w:t>UNİPET ENERJİ VE GAZ DAĞITIM SANAYİ TİCARET ANONİM ŞİRKETİ</w:t>
            </w:r>
          </w:p>
        </w:tc>
        <w:tc>
          <w:tcPr>
            <w:tcW w:w="1295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2.000,00</w:t>
            </w:r>
          </w:p>
        </w:tc>
        <w:tc>
          <w:tcPr>
            <w:tcW w:w="893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0,68</w:t>
            </w:r>
          </w:p>
        </w:tc>
      </w:tr>
      <w:tr w:rsidR="00AC5145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5145">
              <w:rPr>
                <w:b/>
                <w:sz w:val="20"/>
                <w:szCs w:val="20"/>
              </w:rPr>
              <w:t>ŞİRİNGAZ PETROL ÜRÜNLERİ VE TÜP İMALAT SANAYİ TİCARET ANONİM ŞİRKETİ</w:t>
            </w:r>
          </w:p>
        </w:tc>
        <w:tc>
          <w:tcPr>
            <w:tcW w:w="1295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882,74</w:t>
            </w:r>
          </w:p>
        </w:tc>
        <w:tc>
          <w:tcPr>
            <w:tcW w:w="893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0,30</w:t>
            </w:r>
          </w:p>
        </w:tc>
      </w:tr>
      <w:tr w:rsidR="00AC5145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5145">
              <w:rPr>
                <w:b/>
                <w:sz w:val="20"/>
                <w:szCs w:val="20"/>
              </w:rPr>
              <w:t>PET GAZ ANONİM ŞİRKETİ</w:t>
            </w:r>
          </w:p>
        </w:tc>
        <w:tc>
          <w:tcPr>
            <w:tcW w:w="1295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498,30</w:t>
            </w:r>
          </w:p>
        </w:tc>
        <w:tc>
          <w:tcPr>
            <w:tcW w:w="893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0,17</w:t>
            </w:r>
          </w:p>
        </w:tc>
      </w:tr>
      <w:tr w:rsidR="00AC5145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5145">
              <w:rPr>
                <w:b/>
                <w:sz w:val="20"/>
                <w:szCs w:val="20"/>
              </w:rPr>
              <w:t>ARGAZ LPG DOLUM TEVZİİ İNŞAAT SANAYİ VE TİCARET ANONİM ŞİRKETİ</w:t>
            </w:r>
          </w:p>
        </w:tc>
        <w:tc>
          <w:tcPr>
            <w:tcW w:w="1295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18,00</w:t>
            </w:r>
          </w:p>
        </w:tc>
        <w:tc>
          <w:tcPr>
            <w:tcW w:w="893" w:type="pct"/>
            <w:shd w:val="clear" w:color="auto" w:fill="auto"/>
          </w:tcPr>
          <w:p w:rsidR="00AC5145" w:rsidRPr="00AC5145" w:rsidRDefault="00AC5145" w:rsidP="00AC5145">
            <w:pPr>
              <w:pStyle w:val="TabloD1"/>
              <w:rPr>
                <w:sz w:val="20"/>
                <w:szCs w:val="20"/>
              </w:rPr>
            </w:pPr>
            <w:r w:rsidRPr="00AC5145">
              <w:rPr>
                <w:sz w:val="20"/>
                <w:szCs w:val="20"/>
              </w:rPr>
              <w:t>0,01</w:t>
            </w:r>
          </w:p>
        </w:tc>
      </w:tr>
      <w:tr w:rsidR="00AC5145" w:rsidRPr="00F57D8A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000000" w:fill="6E9ECA"/>
            <w:vAlign w:val="center"/>
            <w:hideMark/>
          </w:tcPr>
          <w:p w:rsidR="00AC5145" w:rsidRPr="00A72B03" w:rsidRDefault="00AC5145" w:rsidP="00AC5145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A72B03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295" w:type="pct"/>
            <w:shd w:val="clear" w:color="000000" w:fill="6E9ECA"/>
            <w:hideMark/>
          </w:tcPr>
          <w:p w:rsidR="00AC5145" w:rsidRDefault="00AC5145" w:rsidP="00AC5145">
            <w:pPr>
              <w:pStyle w:val="altsatr"/>
            </w:pPr>
            <w:r>
              <w:t>294.208,50</w:t>
            </w:r>
          </w:p>
        </w:tc>
        <w:tc>
          <w:tcPr>
            <w:tcW w:w="893" w:type="pct"/>
            <w:shd w:val="clear" w:color="000000" w:fill="6E9ECA"/>
            <w:hideMark/>
          </w:tcPr>
          <w:p w:rsidR="00AC5145" w:rsidRDefault="00AC5145" w:rsidP="00AC5145">
            <w:pPr>
              <w:pStyle w:val="altsatr"/>
            </w:pPr>
            <w:r>
              <w:t>100</w:t>
            </w:r>
          </w:p>
        </w:tc>
      </w:tr>
    </w:tbl>
    <w:p w:rsidR="00D86A50" w:rsidRDefault="00D86A50"/>
    <w:p w:rsidR="00D57406" w:rsidRPr="00915C69" w:rsidRDefault="009922AA" w:rsidP="00D57406">
      <w:pPr>
        <w:pStyle w:val="Balk2"/>
        <w:ind w:left="0" w:firstLine="0"/>
        <w:rPr>
          <w:color w:val="000000" w:themeColor="text1"/>
        </w:rPr>
      </w:pPr>
      <w:bookmarkStart w:id="8" w:name="_Toc175131543"/>
      <w:r w:rsidRPr="00915C69">
        <w:rPr>
          <w:color w:val="000000" w:themeColor="text1"/>
        </w:rPr>
        <w:lastRenderedPageBreak/>
        <w:t>İhracat</w:t>
      </w:r>
      <w:bookmarkEnd w:id="8"/>
    </w:p>
    <w:p w:rsidR="009F42DE" w:rsidRPr="009F42DE" w:rsidRDefault="009F42DE" w:rsidP="009F42DE"/>
    <w:p w:rsidR="00F74F32" w:rsidRDefault="00F74F32" w:rsidP="00F12685">
      <w:pPr>
        <w:pStyle w:val="TABLO1"/>
      </w:pPr>
      <w:bookmarkStart w:id="9" w:name="_Toc464548137"/>
      <w:bookmarkStart w:id="10" w:name="_Toc466883223"/>
      <w:r>
        <w:t xml:space="preserve">Tablo </w:t>
      </w:r>
      <w:r>
        <w:rPr>
          <w:noProof/>
        </w:rPr>
        <w:t>2</w:t>
      </w:r>
      <w:r>
        <w:t>.</w:t>
      </w:r>
      <w:r w:rsidR="009F42DE">
        <w:rPr>
          <w:noProof/>
        </w:rPr>
        <w:t>4</w:t>
      </w:r>
      <w:r>
        <w:t>:</w:t>
      </w:r>
      <w:r w:rsidR="009F42DE">
        <w:t xml:space="preserve"> </w:t>
      </w:r>
      <w:r>
        <w:t>İhracatın Ülkelere Göre Dağılımı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552"/>
        <w:gridCol w:w="1551"/>
        <w:gridCol w:w="1551"/>
        <w:gridCol w:w="1551"/>
        <w:gridCol w:w="1218"/>
      </w:tblGrid>
      <w:tr w:rsidR="009B6707" w:rsidRPr="00F57D8A" w:rsidTr="00573E62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B6707" w:rsidRPr="00F57D8A" w:rsidTr="00573E62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296812" w:rsidP="005D18E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</w:t>
            </w:r>
            <w:r w:rsidR="001051F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kim</w:t>
            </w:r>
            <w:r w:rsidR="005D18E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296812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</w:t>
            </w:r>
            <w:r w:rsidR="001051F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kim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1051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bookmarkStart w:id="11" w:name="_Hlk98839396"/>
            <w:bookmarkStart w:id="12" w:name="_Hlk109650368"/>
            <w:r w:rsidRPr="001051F1">
              <w:rPr>
                <w:rFonts w:cstheme="minorHAnsi"/>
                <w:b/>
                <w:sz w:val="20"/>
                <w:szCs w:val="20"/>
              </w:rPr>
              <w:t>Lübnan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4.394,84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9,16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8.987,90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23,65</w:t>
            </w:r>
          </w:p>
        </w:tc>
        <w:tc>
          <w:tcPr>
            <w:tcW w:w="672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104,51</w:t>
            </w:r>
          </w:p>
        </w:tc>
      </w:tr>
      <w:tr w:rsidR="001051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051F1">
              <w:rPr>
                <w:rFonts w:cstheme="minorHAnsi"/>
                <w:b/>
                <w:sz w:val="20"/>
                <w:szCs w:val="20"/>
              </w:rPr>
              <w:t>İsviçre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6.499,97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13,55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5.451,56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14,35</w:t>
            </w:r>
          </w:p>
        </w:tc>
        <w:tc>
          <w:tcPr>
            <w:tcW w:w="672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-16,13</w:t>
            </w:r>
          </w:p>
        </w:tc>
      </w:tr>
      <w:tr w:rsidR="001051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051F1">
              <w:rPr>
                <w:rFonts w:cstheme="minorHAnsi"/>
                <w:b/>
                <w:sz w:val="20"/>
                <w:szCs w:val="20"/>
              </w:rPr>
              <w:t>Almanya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5.070,07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13,34</w:t>
            </w:r>
          </w:p>
        </w:tc>
        <w:tc>
          <w:tcPr>
            <w:tcW w:w="672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1051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051F1">
              <w:rPr>
                <w:rFonts w:cstheme="minorHAnsi"/>
                <w:b/>
                <w:sz w:val="20"/>
                <w:szCs w:val="20"/>
              </w:rPr>
              <w:t>K.K.T.C.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2.799,56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5,84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4.891,63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12,87</w:t>
            </w:r>
          </w:p>
        </w:tc>
        <w:tc>
          <w:tcPr>
            <w:tcW w:w="672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74,73</w:t>
            </w:r>
          </w:p>
        </w:tc>
      </w:tr>
      <w:tr w:rsidR="001051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051F1">
              <w:rPr>
                <w:rFonts w:cstheme="minorHAnsi"/>
                <w:b/>
                <w:sz w:val="20"/>
                <w:szCs w:val="20"/>
              </w:rPr>
              <w:t>Bulgaristan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2.200,26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4,59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4.160,09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10,95</w:t>
            </w:r>
          </w:p>
        </w:tc>
        <w:tc>
          <w:tcPr>
            <w:tcW w:w="672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89,07</w:t>
            </w:r>
          </w:p>
        </w:tc>
      </w:tr>
      <w:tr w:rsidR="001051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051F1">
              <w:rPr>
                <w:rFonts w:cstheme="minorHAnsi"/>
                <w:b/>
                <w:sz w:val="20"/>
                <w:szCs w:val="20"/>
              </w:rPr>
              <w:t>Romanya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5.203,73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10,85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3.901,08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10,27</w:t>
            </w:r>
          </w:p>
        </w:tc>
        <w:tc>
          <w:tcPr>
            <w:tcW w:w="672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-25,03</w:t>
            </w:r>
          </w:p>
        </w:tc>
      </w:tr>
      <w:bookmarkEnd w:id="11"/>
      <w:tr w:rsidR="001051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051F1">
              <w:rPr>
                <w:rFonts w:cstheme="minorHAnsi"/>
                <w:b/>
                <w:sz w:val="20"/>
                <w:szCs w:val="20"/>
              </w:rPr>
              <w:t>Ukrayna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3.309,78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6,90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3.326,87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8,76</w:t>
            </w:r>
          </w:p>
        </w:tc>
        <w:tc>
          <w:tcPr>
            <w:tcW w:w="672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0,52</w:t>
            </w:r>
          </w:p>
        </w:tc>
      </w:tr>
      <w:tr w:rsidR="001051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051F1">
              <w:rPr>
                <w:rFonts w:cstheme="minorHAnsi"/>
                <w:b/>
                <w:sz w:val="20"/>
                <w:szCs w:val="20"/>
              </w:rPr>
              <w:t>B.A.E.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2.102,22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5,53</w:t>
            </w:r>
          </w:p>
        </w:tc>
        <w:tc>
          <w:tcPr>
            <w:tcW w:w="672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1051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051F1">
              <w:rPr>
                <w:rFonts w:cstheme="minorHAnsi"/>
                <w:b/>
                <w:sz w:val="20"/>
                <w:szCs w:val="20"/>
              </w:rPr>
              <w:t>Türkiye</w:t>
            </w:r>
            <w:r>
              <w:rPr>
                <w:rFonts w:cstheme="minorHAnsi"/>
                <w:b/>
                <w:sz w:val="20"/>
                <w:szCs w:val="20"/>
              </w:rPr>
              <w:t>*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24,79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105,15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72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324,12</w:t>
            </w:r>
          </w:p>
        </w:tc>
      </w:tr>
      <w:tr w:rsidR="001051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051F1">
              <w:rPr>
                <w:rFonts w:cstheme="minorHAnsi"/>
                <w:b/>
                <w:sz w:val="20"/>
                <w:szCs w:val="20"/>
              </w:rPr>
              <w:t>Avusturya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1.947,48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4,06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1051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051F1">
              <w:rPr>
                <w:rFonts w:cstheme="minorHAnsi"/>
                <w:b/>
                <w:sz w:val="20"/>
                <w:szCs w:val="20"/>
              </w:rPr>
              <w:t>Marshall Adaları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3.821,68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7,97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1051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051F1">
              <w:rPr>
                <w:rFonts w:cstheme="minorHAnsi"/>
                <w:b/>
                <w:sz w:val="20"/>
                <w:szCs w:val="20"/>
              </w:rPr>
              <w:t>Tunus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5.504,83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11,48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1051F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051F1">
              <w:rPr>
                <w:rFonts w:cstheme="minorHAnsi"/>
                <w:b/>
                <w:sz w:val="20"/>
                <w:szCs w:val="20"/>
              </w:rPr>
              <w:t>Yunanistan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12.261,27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25,56</w:t>
            </w:r>
          </w:p>
        </w:tc>
        <w:tc>
          <w:tcPr>
            <w:tcW w:w="856" w:type="pct"/>
            <w:shd w:val="clear" w:color="auto" w:fill="auto"/>
            <w:noWrap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1051F1" w:rsidRPr="001051F1" w:rsidRDefault="001051F1" w:rsidP="001051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051F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bookmarkEnd w:id="12"/>
      <w:tr w:rsidR="001051F1" w:rsidRPr="00F57D8A" w:rsidTr="001E724F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1051F1" w:rsidRPr="00F57D8A" w:rsidRDefault="001051F1" w:rsidP="001051F1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56" w:type="pct"/>
            <w:shd w:val="clear" w:color="000000" w:fill="6E9ECA"/>
          </w:tcPr>
          <w:p w:rsidR="001051F1" w:rsidRDefault="001051F1" w:rsidP="001051F1">
            <w:pPr>
              <w:pStyle w:val="altsatr"/>
            </w:pPr>
            <w:r>
              <w:t>47.968,19</w:t>
            </w:r>
          </w:p>
        </w:tc>
        <w:tc>
          <w:tcPr>
            <w:tcW w:w="856" w:type="pct"/>
            <w:shd w:val="clear" w:color="000000" w:fill="6E9ECA"/>
          </w:tcPr>
          <w:p w:rsidR="001051F1" w:rsidRDefault="001051F1" w:rsidP="001051F1">
            <w:pPr>
              <w:pStyle w:val="altsatr"/>
            </w:pPr>
            <w:r>
              <w:t>100</w:t>
            </w:r>
          </w:p>
        </w:tc>
        <w:tc>
          <w:tcPr>
            <w:tcW w:w="856" w:type="pct"/>
            <w:shd w:val="clear" w:color="000000" w:fill="6E9ECA"/>
          </w:tcPr>
          <w:p w:rsidR="001051F1" w:rsidRDefault="001051F1" w:rsidP="001051F1">
            <w:pPr>
              <w:pStyle w:val="altsatr"/>
            </w:pPr>
            <w:r>
              <w:t>37.996,56</w:t>
            </w:r>
          </w:p>
        </w:tc>
        <w:tc>
          <w:tcPr>
            <w:tcW w:w="856" w:type="pct"/>
            <w:shd w:val="clear" w:color="000000" w:fill="6E9ECA"/>
          </w:tcPr>
          <w:p w:rsidR="001051F1" w:rsidRDefault="001051F1" w:rsidP="001051F1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1051F1" w:rsidRDefault="001051F1" w:rsidP="001051F1">
            <w:pPr>
              <w:pStyle w:val="altsatr"/>
            </w:pPr>
            <w:r>
              <w:t>-20,79</w:t>
            </w:r>
          </w:p>
        </w:tc>
      </w:tr>
    </w:tbl>
    <w:p w:rsidR="009F42DE" w:rsidRDefault="00F74F32" w:rsidP="00D57406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  <w:bookmarkStart w:id="13" w:name="_Toc24705371"/>
    </w:p>
    <w:p w:rsidR="00A311D2" w:rsidRDefault="00A311D2" w:rsidP="00D57406">
      <w:pPr>
        <w:rPr>
          <w:rFonts w:cs="Arial"/>
          <w:sz w:val="18"/>
          <w:szCs w:val="18"/>
        </w:rPr>
      </w:pPr>
    </w:p>
    <w:p w:rsidR="000979CB" w:rsidRDefault="001F6F83" w:rsidP="00D57406">
      <w:pPr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</w:rPr>
        <w:drawing>
          <wp:anchor distT="0" distB="0" distL="114300" distR="114300" simplePos="0" relativeHeight="251682816" behindDoc="1" locked="0" layoutInCell="1" allowOverlap="1" wp14:anchorId="34F7AFCC">
            <wp:simplePos x="0" y="0"/>
            <wp:positionH relativeFrom="column">
              <wp:posOffset>-61595</wp:posOffset>
            </wp:positionH>
            <wp:positionV relativeFrom="paragraph">
              <wp:posOffset>107315</wp:posOffset>
            </wp:positionV>
            <wp:extent cx="5591175" cy="3487526"/>
            <wp:effectExtent l="0" t="0" r="0" b="0"/>
            <wp:wrapNone/>
            <wp:docPr id="31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645" cy="34909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46D7" w:rsidRDefault="005E46D7" w:rsidP="0078420F">
      <w:pPr>
        <w:rPr>
          <w:rFonts w:cs="Arial"/>
          <w:sz w:val="18"/>
          <w:szCs w:val="18"/>
        </w:rPr>
      </w:pPr>
    </w:p>
    <w:p w:rsidR="00A311D2" w:rsidRDefault="00A311D2" w:rsidP="0078420F">
      <w:pPr>
        <w:rPr>
          <w:rFonts w:cs="Arial"/>
          <w:sz w:val="18"/>
          <w:szCs w:val="18"/>
        </w:rPr>
      </w:pPr>
    </w:p>
    <w:p w:rsidR="00A311D2" w:rsidRDefault="00A311D2" w:rsidP="0078420F">
      <w:pPr>
        <w:rPr>
          <w:rFonts w:cs="Arial"/>
          <w:sz w:val="18"/>
          <w:szCs w:val="18"/>
        </w:rPr>
      </w:pPr>
    </w:p>
    <w:p w:rsidR="00A311D2" w:rsidRDefault="00A311D2" w:rsidP="0078420F">
      <w:pPr>
        <w:rPr>
          <w:rFonts w:cs="Arial"/>
          <w:sz w:val="18"/>
          <w:szCs w:val="18"/>
        </w:rPr>
      </w:pPr>
    </w:p>
    <w:p w:rsidR="00A311D2" w:rsidRDefault="00A311D2" w:rsidP="0078420F">
      <w:pPr>
        <w:rPr>
          <w:rFonts w:cs="Arial"/>
          <w:sz w:val="18"/>
          <w:szCs w:val="18"/>
        </w:rPr>
      </w:pPr>
    </w:p>
    <w:p w:rsidR="00A311D2" w:rsidRDefault="00A311D2" w:rsidP="0078420F">
      <w:pPr>
        <w:rPr>
          <w:rFonts w:cs="Arial"/>
          <w:sz w:val="18"/>
          <w:szCs w:val="18"/>
        </w:rPr>
      </w:pPr>
    </w:p>
    <w:p w:rsidR="00A311D2" w:rsidRDefault="00A311D2" w:rsidP="0078420F">
      <w:pPr>
        <w:rPr>
          <w:rFonts w:cs="Arial"/>
          <w:sz w:val="18"/>
          <w:szCs w:val="18"/>
        </w:rPr>
      </w:pPr>
    </w:p>
    <w:p w:rsidR="00A311D2" w:rsidRDefault="00A311D2" w:rsidP="0078420F">
      <w:pPr>
        <w:rPr>
          <w:rFonts w:cs="Arial"/>
          <w:sz w:val="18"/>
          <w:szCs w:val="18"/>
        </w:rPr>
      </w:pPr>
    </w:p>
    <w:p w:rsidR="00A311D2" w:rsidRDefault="00A311D2" w:rsidP="0078420F">
      <w:pPr>
        <w:rPr>
          <w:rFonts w:cs="Arial"/>
          <w:sz w:val="18"/>
          <w:szCs w:val="18"/>
        </w:rPr>
      </w:pPr>
    </w:p>
    <w:p w:rsidR="00A311D2" w:rsidRPr="0078420F" w:rsidRDefault="00A311D2" w:rsidP="0078420F">
      <w:pPr>
        <w:rPr>
          <w:rFonts w:cs="Arial"/>
          <w:sz w:val="18"/>
          <w:szCs w:val="18"/>
        </w:rPr>
      </w:pPr>
    </w:p>
    <w:p w:rsidR="00A311D2" w:rsidRDefault="00A311D2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A311D2" w:rsidRDefault="00A311D2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C144D" w:rsidRPr="00CE3FD6" w:rsidRDefault="001C144D" w:rsidP="00B9630E">
      <w:pPr>
        <w:pStyle w:val="ResimYazs"/>
        <w:keepNext/>
        <w:jc w:val="center"/>
        <w:rPr>
          <w:rFonts w:cs="Arial"/>
        </w:rPr>
      </w:pPr>
      <w:bookmarkStart w:id="14" w:name="_Toc185412315"/>
      <w:r w:rsidRPr="002B3A63">
        <w:rPr>
          <w:color w:val="000000" w:themeColor="text1"/>
          <w:sz w:val="22"/>
          <w:szCs w:val="24"/>
        </w:rPr>
        <w:t xml:space="preserve">Şekil 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STYLEREF 1 \s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>
        <w:rPr>
          <w:color w:val="000000" w:themeColor="text1"/>
          <w:sz w:val="22"/>
          <w:szCs w:val="24"/>
        </w:rPr>
        <w:t>.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SEQ Şekil \* ARABIC \s 1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 w:rsidR="000979CB">
        <w:rPr>
          <w:color w:val="000000" w:themeColor="text1"/>
          <w:sz w:val="22"/>
          <w:szCs w:val="24"/>
        </w:rPr>
        <w:t>:</w:t>
      </w:r>
      <w:r w:rsidR="00296812">
        <w:rPr>
          <w:color w:val="000000" w:themeColor="text1"/>
          <w:sz w:val="22"/>
          <w:szCs w:val="24"/>
        </w:rPr>
        <w:t xml:space="preserve"> E</w:t>
      </w:r>
      <w:r w:rsidR="001F6F83">
        <w:rPr>
          <w:color w:val="000000" w:themeColor="text1"/>
          <w:sz w:val="22"/>
          <w:szCs w:val="24"/>
        </w:rPr>
        <w:t>kim</w:t>
      </w:r>
      <w:r>
        <w:rPr>
          <w:color w:val="000000" w:themeColor="text1"/>
          <w:sz w:val="22"/>
          <w:szCs w:val="24"/>
        </w:rPr>
        <w:t xml:space="preserve"> 202</w:t>
      </w:r>
      <w:r w:rsidR="002815DA">
        <w:rPr>
          <w:color w:val="000000" w:themeColor="text1"/>
          <w:sz w:val="22"/>
          <w:szCs w:val="24"/>
        </w:rPr>
        <w:t>4</w:t>
      </w:r>
      <w:r w:rsidRPr="002B3A63">
        <w:rPr>
          <w:color w:val="000000" w:themeColor="text1"/>
          <w:sz w:val="22"/>
          <w:szCs w:val="24"/>
        </w:rPr>
        <w:t xml:space="preserve"> Dönem</w:t>
      </w:r>
      <w:bookmarkStart w:id="15" w:name="s7"/>
      <w:bookmarkEnd w:id="15"/>
      <w:r w:rsidRPr="002B3A63">
        <w:rPr>
          <w:color w:val="000000" w:themeColor="text1"/>
          <w:sz w:val="22"/>
          <w:szCs w:val="24"/>
        </w:rPr>
        <w:t>i LPG İhracatının Ülkelere Göre Dağılım</w:t>
      </w:r>
      <w:r>
        <w:rPr>
          <w:color w:val="000000" w:themeColor="text1"/>
          <w:sz w:val="22"/>
          <w:szCs w:val="24"/>
        </w:rPr>
        <w:t>ı</w:t>
      </w:r>
      <w:bookmarkEnd w:id="14"/>
    </w:p>
    <w:bookmarkEnd w:id="13"/>
    <w:p w:rsidR="006A0F02" w:rsidRDefault="006A0F02" w:rsidP="006A0F02"/>
    <w:p w:rsidR="005E46D7" w:rsidRPr="006A0F02" w:rsidRDefault="005E46D7" w:rsidP="006A0F02"/>
    <w:p w:rsidR="006A0F02" w:rsidRPr="006A0F02" w:rsidRDefault="009F42DE" w:rsidP="006A0F02">
      <w:pPr>
        <w:pStyle w:val="ResimYazs"/>
        <w:keepNext/>
        <w:jc w:val="center"/>
        <w:rPr>
          <w:color w:val="000000" w:themeColor="text1"/>
          <w:sz w:val="22"/>
          <w:szCs w:val="20"/>
        </w:rPr>
      </w:pPr>
      <w:r w:rsidRPr="001C144D">
        <w:rPr>
          <w:color w:val="000000" w:themeColor="text1"/>
          <w:sz w:val="22"/>
          <w:szCs w:val="20"/>
        </w:rPr>
        <w:lastRenderedPageBreak/>
        <w:t>Tablo 2.</w:t>
      </w:r>
      <w:r w:rsidR="001C144D">
        <w:rPr>
          <w:color w:val="000000" w:themeColor="text1"/>
          <w:sz w:val="22"/>
          <w:szCs w:val="20"/>
        </w:rPr>
        <w:t>5</w:t>
      </w:r>
      <w:r w:rsidRPr="001C144D">
        <w:rPr>
          <w:color w:val="000000" w:themeColor="text1"/>
          <w:sz w:val="22"/>
          <w:szCs w:val="20"/>
        </w:rPr>
        <w:t>: İhracatın Ülkelere Göre Dağılımı</w:t>
      </w:r>
      <w:r w:rsidR="00CA4F69">
        <w:rPr>
          <w:color w:val="000000" w:themeColor="text1"/>
          <w:sz w:val="22"/>
          <w:szCs w:val="20"/>
        </w:rPr>
        <w:t xml:space="preserve">nın </w:t>
      </w:r>
      <w:r w:rsidR="007F2A5A">
        <w:rPr>
          <w:color w:val="000000" w:themeColor="text1"/>
          <w:sz w:val="22"/>
          <w:szCs w:val="20"/>
        </w:rPr>
        <w:t>Ocak-</w:t>
      </w:r>
      <w:r w:rsidR="00296812">
        <w:rPr>
          <w:color w:val="000000" w:themeColor="text1"/>
          <w:sz w:val="22"/>
          <w:szCs w:val="20"/>
        </w:rPr>
        <w:t>E</w:t>
      </w:r>
      <w:r w:rsidR="002D5E9F">
        <w:rPr>
          <w:color w:val="000000" w:themeColor="text1"/>
          <w:sz w:val="22"/>
          <w:szCs w:val="20"/>
        </w:rPr>
        <w:t>kim</w:t>
      </w:r>
      <w:r w:rsidR="00D50889">
        <w:rPr>
          <w:color w:val="000000" w:themeColor="text1"/>
          <w:sz w:val="22"/>
          <w:szCs w:val="20"/>
        </w:rPr>
        <w:t xml:space="preserve"> 2023</w:t>
      </w:r>
      <w:r w:rsidR="007F2A5A">
        <w:rPr>
          <w:color w:val="000000" w:themeColor="text1"/>
          <w:sz w:val="22"/>
          <w:szCs w:val="20"/>
        </w:rPr>
        <w:t xml:space="preserve"> ve Ocak-</w:t>
      </w:r>
      <w:r w:rsidR="00296812">
        <w:rPr>
          <w:color w:val="000000" w:themeColor="text1"/>
          <w:sz w:val="22"/>
          <w:szCs w:val="20"/>
        </w:rPr>
        <w:t>E</w:t>
      </w:r>
      <w:r w:rsidR="002D5E9F">
        <w:rPr>
          <w:color w:val="000000" w:themeColor="text1"/>
          <w:sz w:val="22"/>
          <w:szCs w:val="20"/>
        </w:rPr>
        <w:t>kim</w:t>
      </w:r>
      <w:r w:rsidR="00D50889">
        <w:rPr>
          <w:color w:val="000000" w:themeColor="text1"/>
          <w:sz w:val="22"/>
          <w:szCs w:val="20"/>
        </w:rPr>
        <w:t xml:space="preserve"> 2024</w:t>
      </w:r>
      <w:r w:rsidR="00CA4F69" w:rsidRPr="00CA4F69">
        <w:rPr>
          <w:color w:val="000000" w:themeColor="text1"/>
          <w:sz w:val="22"/>
          <w:szCs w:val="20"/>
        </w:rPr>
        <w:t xml:space="preserve"> Dönemleri Arası Karşılaştırması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8"/>
        <w:gridCol w:w="1617"/>
        <w:gridCol w:w="1486"/>
        <w:gridCol w:w="1631"/>
        <w:gridCol w:w="1472"/>
        <w:gridCol w:w="1218"/>
      </w:tblGrid>
      <w:tr w:rsidR="006A0F02" w:rsidRPr="00F57D8A" w:rsidTr="00357AFF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6A0F02" w:rsidRPr="00F57D8A" w:rsidTr="00E01046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92" w:type="pct"/>
            <w:shd w:val="clear" w:color="000000" w:fill="6E9ECA"/>
            <w:vAlign w:val="center"/>
            <w:hideMark/>
          </w:tcPr>
          <w:p w:rsidR="006A0F02" w:rsidRPr="00F57D8A" w:rsidRDefault="007F2A5A" w:rsidP="001A3E5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29681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</w:t>
            </w:r>
            <w:r w:rsidR="002D5E9F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kim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820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00" w:type="pct"/>
            <w:shd w:val="clear" w:color="000000" w:fill="6E9ECA"/>
            <w:vAlign w:val="center"/>
            <w:hideMark/>
          </w:tcPr>
          <w:p w:rsidR="006A0F02" w:rsidRPr="00F57D8A" w:rsidRDefault="007F2A5A" w:rsidP="007F2A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29681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</w:t>
            </w:r>
            <w:r w:rsidR="002D5E9F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kim</w:t>
            </w:r>
            <w:r w:rsidR="0029681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812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2D5E9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5E9F">
              <w:rPr>
                <w:rFonts w:cstheme="minorHAnsi"/>
                <w:b/>
                <w:sz w:val="20"/>
                <w:szCs w:val="20"/>
              </w:rPr>
              <w:t>Ukrayna</w:t>
            </w:r>
          </w:p>
        </w:tc>
        <w:tc>
          <w:tcPr>
            <w:tcW w:w="892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8.223,97</w:t>
            </w:r>
          </w:p>
        </w:tc>
        <w:tc>
          <w:tcPr>
            <w:tcW w:w="820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2,71</w:t>
            </w:r>
          </w:p>
        </w:tc>
        <w:tc>
          <w:tcPr>
            <w:tcW w:w="900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50.333,30</w:t>
            </w:r>
          </w:p>
        </w:tc>
        <w:tc>
          <w:tcPr>
            <w:tcW w:w="81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14,32</w:t>
            </w:r>
          </w:p>
        </w:tc>
        <w:tc>
          <w:tcPr>
            <w:tcW w:w="67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512,03</w:t>
            </w:r>
          </w:p>
        </w:tc>
      </w:tr>
      <w:tr w:rsidR="002D5E9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5E9F">
              <w:rPr>
                <w:rFonts w:cstheme="minorHAnsi"/>
                <w:b/>
                <w:sz w:val="20"/>
                <w:szCs w:val="20"/>
              </w:rPr>
              <w:t>Almanya</w:t>
            </w:r>
          </w:p>
        </w:tc>
        <w:tc>
          <w:tcPr>
            <w:tcW w:w="892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49.000,30</w:t>
            </w:r>
          </w:p>
        </w:tc>
        <w:tc>
          <w:tcPr>
            <w:tcW w:w="81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13,94</w:t>
            </w:r>
          </w:p>
        </w:tc>
        <w:tc>
          <w:tcPr>
            <w:tcW w:w="67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2D5E9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5E9F">
              <w:rPr>
                <w:rFonts w:cstheme="minorHAnsi"/>
                <w:b/>
                <w:sz w:val="20"/>
                <w:szCs w:val="20"/>
              </w:rPr>
              <w:t>Romanya</w:t>
            </w:r>
          </w:p>
        </w:tc>
        <w:tc>
          <w:tcPr>
            <w:tcW w:w="892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39.318,72</w:t>
            </w:r>
          </w:p>
        </w:tc>
        <w:tc>
          <w:tcPr>
            <w:tcW w:w="820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12,95</w:t>
            </w:r>
          </w:p>
        </w:tc>
        <w:tc>
          <w:tcPr>
            <w:tcW w:w="900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42.678,54</w:t>
            </w:r>
          </w:p>
        </w:tc>
        <w:tc>
          <w:tcPr>
            <w:tcW w:w="81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12,14</w:t>
            </w:r>
          </w:p>
        </w:tc>
        <w:tc>
          <w:tcPr>
            <w:tcW w:w="67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8,55</w:t>
            </w:r>
          </w:p>
        </w:tc>
      </w:tr>
      <w:tr w:rsidR="002D5E9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5E9F">
              <w:rPr>
                <w:rFonts w:cstheme="minorHAnsi"/>
                <w:b/>
                <w:sz w:val="20"/>
                <w:szCs w:val="20"/>
              </w:rPr>
              <w:t>Lübnan</w:t>
            </w:r>
          </w:p>
        </w:tc>
        <w:tc>
          <w:tcPr>
            <w:tcW w:w="892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48.441,52</w:t>
            </w:r>
          </w:p>
        </w:tc>
        <w:tc>
          <w:tcPr>
            <w:tcW w:w="820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15,96</w:t>
            </w:r>
          </w:p>
        </w:tc>
        <w:tc>
          <w:tcPr>
            <w:tcW w:w="900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40.366,93</w:t>
            </w:r>
          </w:p>
        </w:tc>
        <w:tc>
          <w:tcPr>
            <w:tcW w:w="81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11,48</w:t>
            </w:r>
          </w:p>
        </w:tc>
        <w:tc>
          <w:tcPr>
            <w:tcW w:w="67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-16,67</w:t>
            </w:r>
          </w:p>
        </w:tc>
      </w:tr>
      <w:tr w:rsidR="002D5E9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5E9F">
              <w:rPr>
                <w:rFonts w:cstheme="minorHAnsi"/>
                <w:b/>
                <w:sz w:val="20"/>
                <w:szCs w:val="20"/>
              </w:rPr>
              <w:t>Bulgaristan</w:t>
            </w:r>
          </w:p>
        </w:tc>
        <w:tc>
          <w:tcPr>
            <w:tcW w:w="892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38.730,91</w:t>
            </w:r>
          </w:p>
        </w:tc>
        <w:tc>
          <w:tcPr>
            <w:tcW w:w="820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12,76</w:t>
            </w:r>
          </w:p>
        </w:tc>
        <w:tc>
          <w:tcPr>
            <w:tcW w:w="900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32.393,98</w:t>
            </w:r>
          </w:p>
        </w:tc>
        <w:tc>
          <w:tcPr>
            <w:tcW w:w="81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9,21</w:t>
            </w:r>
          </w:p>
        </w:tc>
        <w:tc>
          <w:tcPr>
            <w:tcW w:w="67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-16,36</w:t>
            </w:r>
          </w:p>
        </w:tc>
      </w:tr>
      <w:tr w:rsidR="002D5E9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5E9F">
              <w:rPr>
                <w:rFonts w:cstheme="minorHAnsi"/>
                <w:b/>
                <w:sz w:val="20"/>
                <w:szCs w:val="20"/>
              </w:rPr>
              <w:t>İsviçre</w:t>
            </w:r>
          </w:p>
        </w:tc>
        <w:tc>
          <w:tcPr>
            <w:tcW w:w="892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45.041,48</w:t>
            </w:r>
          </w:p>
        </w:tc>
        <w:tc>
          <w:tcPr>
            <w:tcW w:w="820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14,84</w:t>
            </w:r>
          </w:p>
        </w:tc>
        <w:tc>
          <w:tcPr>
            <w:tcW w:w="900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31.057,63</w:t>
            </w:r>
          </w:p>
        </w:tc>
        <w:tc>
          <w:tcPr>
            <w:tcW w:w="81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8,83</w:t>
            </w:r>
          </w:p>
        </w:tc>
        <w:tc>
          <w:tcPr>
            <w:tcW w:w="67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-31,05</w:t>
            </w:r>
          </w:p>
        </w:tc>
      </w:tr>
      <w:tr w:rsidR="002D5E9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K.K.T.C.</w:t>
            </w:r>
          </w:p>
        </w:tc>
        <w:tc>
          <w:tcPr>
            <w:tcW w:w="892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27.880,32</w:t>
            </w:r>
          </w:p>
        </w:tc>
        <w:tc>
          <w:tcPr>
            <w:tcW w:w="820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9,19</w:t>
            </w:r>
          </w:p>
        </w:tc>
        <w:tc>
          <w:tcPr>
            <w:tcW w:w="900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30.675,61</w:t>
            </w:r>
          </w:p>
        </w:tc>
        <w:tc>
          <w:tcPr>
            <w:tcW w:w="81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8,73</w:t>
            </w:r>
          </w:p>
        </w:tc>
        <w:tc>
          <w:tcPr>
            <w:tcW w:w="67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10,03</w:t>
            </w:r>
          </w:p>
        </w:tc>
      </w:tr>
      <w:tr w:rsidR="002D5E9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B.A.E.</w:t>
            </w:r>
          </w:p>
        </w:tc>
        <w:tc>
          <w:tcPr>
            <w:tcW w:w="892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28.770,61</w:t>
            </w:r>
          </w:p>
        </w:tc>
        <w:tc>
          <w:tcPr>
            <w:tcW w:w="81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8,18</w:t>
            </w:r>
          </w:p>
        </w:tc>
        <w:tc>
          <w:tcPr>
            <w:tcW w:w="67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2D5E9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5E9F">
              <w:rPr>
                <w:rFonts w:cstheme="minorHAnsi"/>
                <w:b/>
                <w:sz w:val="20"/>
                <w:szCs w:val="20"/>
              </w:rPr>
              <w:t>Tunus</w:t>
            </w:r>
          </w:p>
        </w:tc>
        <w:tc>
          <w:tcPr>
            <w:tcW w:w="892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18.191,46</w:t>
            </w:r>
          </w:p>
        </w:tc>
        <w:tc>
          <w:tcPr>
            <w:tcW w:w="820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5,99</w:t>
            </w:r>
          </w:p>
        </w:tc>
        <w:tc>
          <w:tcPr>
            <w:tcW w:w="900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24.319,37</w:t>
            </w:r>
          </w:p>
        </w:tc>
        <w:tc>
          <w:tcPr>
            <w:tcW w:w="81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6,92</w:t>
            </w:r>
          </w:p>
        </w:tc>
        <w:tc>
          <w:tcPr>
            <w:tcW w:w="67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33,69</w:t>
            </w:r>
          </w:p>
        </w:tc>
      </w:tr>
      <w:tr w:rsidR="002D5E9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5E9F">
              <w:rPr>
                <w:rFonts w:cstheme="minorHAnsi"/>
                <w:b/>
                <w:sz w:val="20"/>
                <w:szCs w:val="20"/>
              </w:rPr>
              <w:t>Yunanistan</w:t>
            </w:r>
          </w:p>
        </w:tc>
        <w:tc>
          <w:tcPr>
            <w:tcW w:w="892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18.368,27</w:t>
            </w:r>
          </w:p>
        </w:tc>
        <w:tc>
          <w:tcPr>
            <w:tcW w:w="820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6,05</w:t>
            </w:r>
          </w:p>
        </w:tc>
        <w:tc>
          <w:tcPr>
            <w:tcW w:w="900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11.565,07</w:t>
            </w:r>
          </w:p>
        </w:tc>
        <w:tc>
          <w:tcPr>
            <w:tcW w:w="81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3,29</w:t>
            </w:r>
          </w:p>
        </w:tc>
        <w:tc>
          <w:tcPr>
            <w:tcW w:w="67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-37,04</w:t>
            </w:r>
          </w:p>
        </w:tc>
      </w:tr>
      <w:tr w:rsidR="002D5E9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5E9F">
              <w:rPr>
                <w:rFonts w:cstheme="minorHAnsi"/>
                <w:b/>
                <w:sz w:val="20"/>
                <w:szCs w:val="20"/>
              </w:rPr>
              <w:t>Seyşeller</w:t>
            </w:r>
          </w:p>
        </w:tc>
        <w:tc>
          <w:tcPr>
            <w:tcW w:w="892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20.181,22</w:t>
            </w:r>
          </w:p>
        </w:tc>
        <w:tc>
          <w:tcPr>
            <w:tcW w:w="820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6,65</w:t>
            </w:r>
          </w:p>
        </w:tc>
        <w:tc>
          <w:tcPr>
            <w:tcW w:w="900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6.583,02</w:t>
            </w:r>
          </w:p>
        </w:tc>
        <w:tc>
          <w:tcPr>
            <w:tcW w:w="81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1,87</w:t>
            </w:r>
          </w:p>
        </w:tc>
        <w:tc>
          <w:tcPr>
            <w:tcW w:w="67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-67,38</w:t>
            </w:r>
          </w:p>
        </w:tc>
      </w:tr>
      <w:tr w:rsidR="002D5E9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5E9F">
              <w:rPr>
                <w:rFonts w:cstheme="minorHAnsi"/>
                <w:b/>
                <w:sz w:val="20"/>
                <w:szCs w:val="20"/>
              </w:rPr>
              <w:t>Avusturya</w:t>
            </w:r>
          </w:p>
        </w:tc>
        <w:tc>
          <w:tcPr>
            <w:tcW w:w="892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11.793,43</w:t>
            </w:r>
          </w:p>
        </w:tc>
        <w:tc>
          <w:tcPr>
            <w:tcW w:w="820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3,89</w:t>
            </w:r>
          </w:p>
        </w:tc>
        <w:tc>
          <w:tcPr>
            <w:tcW w:w="900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2.006,51</w:t>
            </w:r>
          </w:p>
        </w:tc>
        <w:tc>
          <w:tcPr>
            <w:tcW w:w="81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67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-82,99</w:t>
            </w:r>
          </w:p>
        </w:tc>
      </w:tr>
      <w:tr w:rsidR="002D5E9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5E9F">
              <w:rPr>
                <w:rFonts w:cstheme="minorHAnsi"/>
                <w:b/>
                <w:sz w:val="20"/>
                <w:szCs w:val="20"/>
              </w:rPr>
              <w:t>Singapur</w:t>
            </w:r>
          </w:p>
        </w:tc>
        <w:tc>
          <w:tcPr>
            <w:tcW w:w="892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1.200,00</w:t>
            </w:r>
          </w:p>
        </w:tc>
        <w:tc>
          <w:tcPr>
            <w:tcW w:w="81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7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2D5E9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5E9F">
              <w:rPr>
                <w:rFonts w:cstheme="minorHAnsi"/>
                <w:b/>
                <w:sz w:val="20"/>
                <w:szCs w:val="20"/>
              </w:rPr>
              <w:t>Türkiye</w:t>
            </w:r>
            <w:r>
              <w:rPr>
                <w:rFonts w:cstheme="minorHAnsi"/>
                <w:b/>
                <w:sz w:val="20"/>
                <w:szCs w:val="20"/>
              </w:rPr>
              <w:t>*</w:t>
            </w:r>
          </w:p>
        </w:tc>
        <w:tc>
          <w:tcPr>
            <w:tcW w:w="892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259,91</w:t>
            </w:r>
          </w:p>
        </w:tc>
        <w:tc>
          <w:tcPr>
            <w:tcW w:w="820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900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303,74</w:t>
            </w:r>
          </w:p>
        </w:tc>
        <w:tc>
          <w:tcPr>
            <w:tcW w:w="81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16,86</w:t>
            </w:r>
          </w:p>
        </w:tc>
      </w:tr>
      <w:tr w:rsidR="002D5E9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5E9F">
              <w:rPr>
                <w:rFonts w:cstheme="minorHAnsi"/>
                <w:b/>
                <w:sz w:val="20"/>
                <w:szCs w:val="20"/>
              </w:rPr>
              <w:t>Danimarka</w:t>
            </w:r>
          </w:p>
        </w:tc>
        <w:tc>
          <w:tcPr>
            <w:tcW w:w="892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82,00</w:t>
            </w:r>
          </w:p>
        </w:tc>
        <w:tc>
          <w:tcPr>
            <w:tcW w:w="820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900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277,97</w:t>
            </w:r>
          </w:p>
        </w:tc>
        <w:tc>
          <w:tcPr>
            <w:tcW w:w="81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7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238,98</w:t>
            </w:r>
          </w:p>
        </w:tc>
      </w:tr>
      <w:tr w:rsidR="002D5E9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5E9F">
              <w:rPr>
                <w:rFonts w:cstheme="minorHAnsi"/>
                <w:b/>
                <w:sz w:val="20"/>
                <w:szCs w:val="20"/>
              </w:rPr>
              <w:t>Çin</w:t>
            </w:r>
          </w:p>
        </w:tc>
        <w:tc>
          <w:tcPr>
            <w:tcW w:w="892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32,95</w:t>
            </w:r>
          </w:p>
        </w:tc>
        <w:tc>
          <w:tcPr>
            <w:tcW w:w="81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2D5E9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5E9F">
              <w:rPr>
                <w:rFonts w:cstheme="minorHAnsi"/>
                <w:b/>
                <w:sz w:val="20"/>
                <w:szCs w:val="20"/>
              </w:rPr>
              <w:t>Cibuti</w:t>
            </w:r>
          </w:p>
        </w:tc>
        <w:tc>
          <w:tcPr>
            <w:tcW w:w="892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5.518,03</w:t>
            </w:r>
          </w:p>
        </w:tc>
        <w:tc>
          <w:tcPr>
            <w:tcW w:w="820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1,82</w:t>
            </w:r>
          </w:p>
        </w:tc>
        <w:tc>
          <w:tcPr>
            <w:tcW w:w="900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1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2D5E9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5E9F">
              <w:rPr>
                <w:rFonts w:cstheme="minorHAnsi"/>
                <w:b/>
                <w:sz w:val="20"/>
                <w:szCs w:val="20"/>
              </w:rPr>
              <w:t>Marshall Adaları</w:t>
            </w:r>
          </w:p>
        </w:tc>
        <w:tc>
          <w:tcPr>
            <w:tcW w:w="892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19.278,95</w:t>
            </w:r>
          </w:p>
        </w:tc>
        <w:tc>
          <w:tcPr>
            <w:tcW w:w="820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6,35</w:t>
            </w:r>
          </w:p>
        </w:tc>
        <w:tc>
          <w:tcPr>
            <w:tcW w:w="900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1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2D5E9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5E9F">
              <w:rPr>
                <w:rFonts w:cstheme="minorHAnsi"/>
                <w:b/>
                <w:sz w:val="20"/>
                <w:szCs w:val="20"/>
              </w:rPr>
              <w:t>Ürdün</w:t>
            </w:r>
          </w:p>
        </w:tc>
        <w:tc>
          <w:tcPr>
            <w:tcW w:w="892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2.202,69</w:t>
            </w:r>
          </w:p>
        </w:tc>
        <w:tc>
          <w:tcPr>
            <w:tcW w:w="820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900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1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2D5E9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5E9F">
              <w:rPr>
                <w:rFonts w:cstheme="minorHAnsi"/>
                <w:b/>
                <w:sz w:val="20"/>
                <w:szCs w:val="20"/>
              </w:rPr>
              <w:t>Hırvatistan</w:t>
            </w:r>
          </w:p>
        </w:tc>
        <w:tc>
          <w:tcPr>
            <w:tcW w:w="892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26,83</w:t>
            </w:r>
          </w:p>
        </w:tc>
        <w:tc>
          <w:tcPr>
            <w:tcW w:w="820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900" w:type="pct"/>
            <w:shd w:val="clear" w:color="auto" w:fill="auto"/>
            <w:noWrap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1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2D5E9F" w:rsidRPr="002D5E9F" w:rsidRDefault="002D5E9F" w:rsidP="002D5E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5E9F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2D5E9F" w:rsidRPr="00F57D8A" w:rsidTr="00E01046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2D5E9F" w:rsidRPr="00F57D8A" w:rsidRDefault="002D5E9F" w:rsidP="002D5E9F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92" w:type="pct"/>
            <w:shd w:val="clear" w:color="000000" w:fill="6E9ECA"/>
          </w:tcPr>
          <w:p w:rsidR="002D5E9F" w:rsidRDefault="002D5E9F" w:rsidP="002D5E9F">
            <w:pPr>
              <w:pStyle w:val="altsatr"/>
            </w:pPr>
            <w:r>
              <w:t>303.539,69</w:t>
            </w:r>
          </w:p>
        </w:tc>
        <w:tc>
          <w:tcPr>
            <w:tcW w:w="820" w:type="pct"/>
            <w:shd w:val="clear" w:color="000000" w:fill="6E9ECA"/>
          </w:tcPr>
          <w:p w:rsidR="002D5E9F" w:rsidRDefault="002D5E9F" w:rsidP="002D5E9F">
            <w:pPr>
              <w:pStyle w:val="altsatr"/>
            </w:pPr>
            <w:r>
              <w:t>100</w:t>
            </w:r>
          </w:p>
        </w:tc>
        <w:tc>
          <w:tcPr>
            <w:tcW w:w="900" w:type="pct"/>
            <w:shd w:val="clear" w:color="000000" w:fill="6E9ECA"/>
          </w:tcPr>
          <w:p w:rsidR="002D5E9F" w:rsidRDefault="002D5E9F" w:rsidP="002D5E9F">
            <w:pPr>
              <w:pStyle w:val="altsatr"/>
            </w:pPr>
            <w:r>
              <w:t>351.565,52</w:t>
            </w:r>
          </w:p>
        </w:tc>
        <w:tc>
          <w:tcPr>
            <w:tcW w:w="812" w:type="pct"/>
            <w:shd w:val="clear" w:color="000000" w:fill="6E9ECA"/>
          </w:tcPr>
          <w:p w:rsidR="002D5E9F" w:rsidRDefault="002D5E9F" w:rsidP="002D5E9F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2D5E9F" w:rsidRDefault="002D5E9F" w:rsidP="002D5E9F">
            <w:pPr>
              <w:pStyle w:val="altsatr"/>
            </w:pPr>
            <w:r>
              <w:t>15,82</w:t>
            </w:r>
          </w:p>
        </w:tc>
      </w:tr>
    </w:tbl>
    <w:p w:rsidR="009F42DE" w:rsidRPr="002815DA" w:rsidRDefault="002815DA" w:rsidP="002815DA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</w:p>
    <w:p w:rsidR="009F42DE" w:rsidRDefault="009F42DE" w:rsidP="00F12685">
      <w:pPr>
        <w:pStyle w:val="TABLO1"/>
      </w:pPr>
    </w:p>
    <w:p w:rsidR="00F74F32" w:rsidRDefault="00F74F32" w:rsidP="00F12685">
      <w:pPr>
        <w:pStyle w:val="TABLO1"/>
      </w:pPr>
      <w:r>
        <w:t xml:space="preserve">Tablo </w:t>
      </w:r>
      <w:r>
        <w:rPr>
          <w:noProof/>
        </w:rPr>
        <w:t>2</w:t>
      </w:r>
      <w:r>
        <w:t>.</w:t>
      </w:r>
      <w:r w:rsidR="001C144D">
        <w:rPr>
          <w:noProof/>
        </w:rPr>
        <w:t>6</w:t>
      </w:r>
      <w:r>
        <w:t>: İhracatın Lisans Sahiplerine Göre Dağılımı</w:t>
      </w:r>
    </w:p>
    <w:tbl>
      <w:tblPr>
        <w:tblW w:w="453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57"/>
        <w:gridCol w:w="1558"/>
        <w:gridCol w:w="1701"/>
      </w:tblGrid>
      <w:tr w:rsidR="00202471" w:rsidRPr="004B118B" w:rsidTr="00E208BD">
        <w:trPr>
          <w:trHeight w:val="20"/>
          <w:jc w:val="center"/>
        </w:trPr>
        <w:tc>
          <w:tcPr>
            <w:tcW w:w="3017" w:type="pct"/>
            <w:vMerge w:val="restar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pct"/>
            <w:gridSpan w:val="2"/>
            <w:shd w:val="clear" w:color="000000" w:fill="6E9ECA"/>
            <w:vAlign w:val="center"/>
            <w:hideMark/>
          </w:tcPr>
          <w:p w:rsidR="00202471" w:rsidRPr="004B118B" w:rsidRDefault="00296812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</w:t>
            </w:r>
            <w:r w:rsidR="004479A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kim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976BD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2024</w:t>
            </w:r>
          </w:p>
        </w:tc>
      </w:tr>
      <w:tr w:rsidR="00202471" w:rsidRPr="004B118B" w:rsidTr="00E208BD">
        <w:trPr>
          <w:trHeight w:val="20"/>
          <w:jc w:val="center"/>
        </w:trPr>
        <w:tc>
          <w:tcPr>
            <w:tcW w:w="3017" w:type="pct"/>
            <w:vMerge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8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35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4479AB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4479AB" w:rsidRPr="004479AB" w:rsidRDefault="004479AB" w:rsidP="004479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479AB">
              <w:rPr>
                <w:rFonts w:cstheme="minorHAnsi"/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4479AB" w:rsidRPr="004479AB" w:rsidRDefault="004479AB" w:rsidP="004479AB">
            <w:pPr>
              <w:pStyle w:val="TabloD1"/>
              <w:rPr>
                <w:sz w:val="20"/>
                <w:szCs w:val="20"/>
              </w:rPr>
            </w:pPr>
            <w:r w:rsidRPr="004479AB">
              <w:rPr>
                <w:sz w:val="20"/>
                <w:szCs w:val="20"/>
              </w:rPr>
              <w:t>20.535,13</w:t>
            </w:r>
          </w:p>
        </w:tc>
        <w:tc>
          <w:tcPr>
            <w:tcW w:w="1035" w:type="pct"/>
            <w:shd w:val="clear" w:color="auto" w:fill="auto"/>
          </w:tcPr>
          <w:p w:rsidR="004479AB" w:rsidRPr="004479AB" w:rsidRDefault="004479AB" w:rsidP="004479AB">
            <w:pPr>
              <w:pStyle w:val="TabloD1"/>
              <w:rPr>
                <w:sz w:val="20"/>
                <w:szCs w:val="20"/>
              </w:rPr>
            </w:pPr>
            <w:r w:rsidRPr="004479AB">
              <w:rPr>
                <w:sz w:val="20"/>
                <w:szCs w:val="20"/>
              </w:rPr>
              <w:t>54,04</w:t>
            </w:r>
          </w:p>
        </w:tc>
      </w:tr>
      <w:tr w:rsidR="004479AB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4479AB" w:rsidRPr="004479AB" w:rsidRDefault="004479AB" w:rsidP="004479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479AB">
              <w:rPr>
                <w:rFonts w:cstheme="minorHAnsi"/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4479AB" w:rsidRPr="004479AB" w:rsidRDefault="004479AB" w:rsidP="004479AB">
            <w:pPr>
              <w:pStyle w:val="TabloD1"/>
              <w:rPr>
                <w:sz w:val="20"/>
                <w:szCs w:val="20"/>
              </w:rPr>
            </w:pPr>
            <w:r w:rsidRPr="004479AB">
              <w:rPr>
                <w:sz w:val="20"/>
                <w:szCs w:val="20"/>
              </w:rPr>
              <w:t>14.210,33</w:t>
            </w:r>
          </w:p>
        </w:tc>
        <w:tc>
          <w:tcPr>
            <w:tcW w:w="1035" w:type="pct"/>
            <w:shd w:val="clear" w:color="auto" w:fill="auto"/>
          </w:tcPr>
          <w:p w:rsidR="004479AB" w:rsidRPr="004479AB" w:rsidRDefault="004479AB" w:rsidP="004479AB">
            <w:pPr>
              <w:pStyle w:val="TabloD1"/>
              <w:rPr>
                <w:sz w:val="20"/>
                <w:szCs w:val="20"/>
              </w:rPr>
            </w:pPr>
            <w:r w:rsidRPr="004479AB">
              <w:rPr>
                <w:sz w:val="20"/>
                <w:szCs w:val="20"/>
              </w:rPr>
              <w:t>37,40</w:t>
            </w:r>
          </w:p>
        </w:tc>
      </w:tr>
      <w:tr w:rsidR="004479AB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4479AB" w:rsidRPr="004479AB" w:rsidRDefault="004479AB" w:rsidP="004479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479AB">
              <w:rPr>
                <w:rFonts w:cstheme="minorHAnsi"/>
                <w:b/>
                <w:sz w:val="20"/>
                <w:szCs w:val="20"/>
              </w:rPr>
              <w:t>TÜPRAŞ, TÜRKİYE PETROL RAFİNERİLERİ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4479AB" w:rsidRPr="004479AB" w:rsidRDefault="004479AB" w:rsidP="004479AB">
            <w:pPr>
              <w:pStyle w:val="TabloD1"/>
              <w:rPr>
                <w:sz w:val="20"/>
                <w:szCs w:val="20"/>
              </w:rPr>
            </w:pPr>
            <w:r w:rsidRPr="004479AB">
              <w:rPr>
                <w:sz w:val="20"/>
                <w:szCs w:val="20"/>
              </w:rPr>
              <w:t>3.099,88</w:t>
            </w:r>
          </w:p>
        </w:tc>
        <w:tc>
          <w:tcPr>
            <w:tcW w:w="1035" w:type="pct"/>
            <w:shd w:val="clear" w:color="auto" w:fill="auto"/>
          </w:tcPr>
          <w:p w:rsidR="004479AB" w:rsidRPr="004479AB" w:rsidRDefault="004479AB" w:rsidP="004479AB">
            <w:pPr>
              <w:pStyle w:val="TabloD1"/>
              <w:rPr>
                <w:sz w:val="20"/>
                <w:szCs w:val="20"/>
              </w:rPr>
            </w:pPr>
            <w:r w:rsidRPr="004479AB">
              <w:rPr>
                <w:sz w:val="20"/>
                <w:szCs w:val="20"/>
              </w:rPr>
              <w:t>8,16</w:t>
            </w:r>
          </w:p>
        </w:tc>
      </w:tr>
      <w:tr w:rsidR="004479AB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4479AB" w:rsidRPr="004479AB" w:rsidRDefault="004479AB" w:rsidP="004479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479AB">
              <w:rPr>
                <w:rFonts w:cstheme="minorHAnsi"/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4479AB" w:rsidRPr="004479AB" w:rsidRDefault="004479AB" w:rsidP="004479AB">
            <w:pPr>
              <w:pStyle w:val="TabloD1"/>
              <w:rPr>
                <w:sz w:val="20"/>
                <w:szCs w:val="20"/>
              </w:rPr>
            </w:pPr>
            <w:r w:rsidRPr="004479AB">
              <w:rPr>
                <w:sz w:val="20"/>
                <w:szCs w:val="20"/>
              </w:rPr>
              <w:t>151,22</w:t>
            </w:r>
          </w:p>
        </w:tc>
        <w:tc>
          <w:tcPr>
            <w:tcW w:w="1035" w:type="pct"/>
            <w:shd w:val="clear" w:color="auto" w:fill="auto"/>
          </w:tcPr>
          <w:p w:rsidR="004479AB" w:rsidRPr="004479AB" w:rsidRDefault="004479AB" w:rsidP="004479AB">
            <w:pPr>
              <w:pStyle w:val="TabloD1"/>
              <w:rPr>
                <w:sz w:val="20"/>
                <w:szCs w:val="20"/>
              </w:rPr>
            </w:pPr>
            <w:r w:rsidRPr="004479AB">
              <w:rPr>
                <w:sz w:val="20"/>
                <w:szCs w:val="20"/>
              </w:rPr>
              <w:t>0,40</w:t>
            </w:r>
          </w:p>
        </w:tc>
      </w:tr>
      <w:tr w:rsidR="004479AB" w:rsidRPr="004B118B" w:rsidTr="00E208BD">
        <w:trPr>
          <w:trHeight w:val="20"/>
          <w:jc w:val="center"/>
        </w:trPr>
        <w:tc>
          <w:tcPr>
            <w:tcW w:w="3017" w:type="pct"/>
            <w:shd w:val="clear" w:color="000000" w:fill="6E9ECA"/>
            <w:vAlign w:val="center"/>
            <w:hideMark/>
          </w:tcPr>
          <w:p w:rsidR="004479AB" w:rsidRPr="004B118B" w:rsidRDefault="004479AB" w:rsidP="00447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948" w:type="pct"/>
            <w:shd w:val="clear" w:color="000000" w:fill="6E9ECA"/>
            <w:hideMark/>
          </w:tcPr>
          <w:p w:rsidR="004479AB" w:rsidRDefault="004479AB" w:rsidP="004479AB">
            <w:pPr>
              <w:pStyle w:val="altsatr"/>
            </w:pPr>
            <w:r>
              <w:t>37.996,56</w:t>
            </w:r>
          </w:p>
        </w:tc>
        <w:tc>
          <w:tcPr>
            <w:tcW w:w="1035" w:type="pct"/>
            <w:shd w:val="clear" w:color="000000" w:fill="6E9ECA"/>
            <w:hideMark/>
          </w:tcPr>
          <w:p w:rsidR="004479AB" w:rsidRDefault="004479AB" w:rsidP="004479AB">
            <w:pPr>
              <w:pStyle w:val="altsatr"/>
            </w:pPr>
            <w:r>
              <w:t>100</w:t>
            </w:r>
          </w:p>
        </w:tc>
      </w:tr>
    </w:tbl>
    <w:p w:rsidR="00327405" w:rsidRPr="00327405" w:rsidRDefault="00327405" w:rsidP="00327405">
      <w:pPr>
        <w:tabs>
          <w:tab w:val="left" w:pos="1032"/>
        </w:tabs>
      </w:pPr>
      <w:r>
        <w:tab/>
      </w:r>
    </w:p>
    <w:p w:rsidR="00327405" w:rsidRPr="00327405" w:rsidRDefault="00327405" w:rsidP="00327405">
      <w:pPr>
        <w:sectPr w:rsidR="00327405" w:rsidRPr="00327405" w:rsidSect="00B076C0">
          <w:headerReference w:type="default" r:id="rId2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:rsidR="00643EA4" w:rsidRPr="00643EA4" w:rsidRDefault="009B2E72" w:rsidP="009B2E72">
      <w:pPr>
        <w:pStyle w:val="Balk1"/>
        <w:numPr>
          <w:ilvl w:val="0"/>
          <w:numId w:val="0"/>
        </w:numPr>
        <w:rPr>
          <w:color w:val="000000" w:themeColor="text1"/>
          <w:szCs w:val="36"/>
        </w:rPr>
      </w:pPr>
      <w:bookmarkStart w:id="16" w:name="_Toc175131544"/>
      <w:r w:rsidRPr="005A079F">
        <w:rPr>
          <w:color w:val="000000" w:themeColor="text1"/>
          <w:szCs w:val="36"/>
        </w:rPr>
        <w:lastRenderedPageBreak/>
        <w:t xml:space="preserve">3. </w:t>
      </w:r>
      <w:r w:rsidR="00643EA4" w:rsidRPr="005A079F">
        <w:rPr>
          <w:color w:val="000000" w:themeColor="text1"/>
          <w:szCs w:val="36"/>
        </w:rPr>
        <w:t>Yurt İçi LPG Ticareti</w:t>
      </w:r>
      <w:bookmarkEnd w:id="16"/>
    </w:p>
    <w:p w:rsidR="00327405" w:rsidRPr="00327405" w:rsidRDefault="00327405" w:rsidP="00327405">
      <w:pPr>
        <w:pStyle w:val="ListeParagraf"/>
        <w:keepNext/>
        <w:keepLines/>
        <w:numPr>
          <w:ilvl w:val="0"/>
          <w:numId w:val="2"/>
        </w:numPr>
        <w:spacing w:after="240"/>
        <w:contextualSpacing w:val="0"/>
        <w:outlineLvl w:val="0"/>
        <w:rPr>
          <w:rFonts w:ascii="Calibri" w:eastAsiaTheme="majorEastAsia" w:hAnsi="Calibri" w:cstheme="majorBidi"/>
          <w:b/>
          <w:bCs/>
          <w:vanish/>
          <w:color w:val="0070C0"/>
          <w:sz w:val="36"/>
          <w:szCs w:val="28"/>
        </w:rPr>
      </w:pPr>
      <w:bookmarkStart w:id="17" w:name="_Toc146201221"/>
      <w:bookmarkStart w:id="18" w:name="_Toc146202056"/>
      <w:bookmarkStart w:id="19" w:name="_Toc148519636"/>
      <w:bookmarkStart w:id="20" w:name="_Toc148877423"/>
      <w:bookmarkStart w:id="21" w:name="_Toc148952508"/>
      <w:bookmarkStart w:id="22" w:name="_Toc151380756"/>
      <w:bookmarkStart w:id="23" w:name="_Toc152149905"/>
      <w:bookmarkStart w:id="24" w:name="_Toc156826289"/>
      <w:bookmarkStart w:id="25" w:name="_Toc156913717"/>
      <w:bookmarkStart w:id="26" w:name="_Toc159231819"/>
      <w:bookmarkStart w:id="27" w:name="_Toc159329808"/>
      <w:bookmarkStart w:id="28" w:name="_Toc161750665"/>
      <w:bookmarkStart w:id="29" w:name="_Toc164686822"/>
      <w:bookmarkStart w:id="30" w:name="_Toc170212098"/>
      <w:bookmarkStart w:id="31" w:name="_Toc175131545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:rsidR="001916BB" w:rsidRDefault="006239AB" w:rsidP="001916BB">
      <w:pPr>
        <w:pStyle w:val="Balk2"/>
        <w:ind w:left="0" w:firstLine="0"/>
        <w:rPr>
          <w:color w:val="000000" w:themeColor="text1"/>
        </w:rPr>
      </w:pPr>
      <w:bookmarkStart w:id="32" w:name="_Toc175131546"/>
      <w:r w:rsidRPr="00327405">
        <w:rPr>
          <w:color w:val="000000" w:themeColor="text1"/>
        </w:rPr>
        <w:t>Dağıtıcılar Arası Toptan LPG Ticareti</w:t>
      </w:r>
      <w:bookmarkEnd w:id="32"/>
    </w:p>
    <w:p w:rsidR="00AA152D" w:rsidRPr="00AA152D" w:rsidRDefault="00AA152D" w:rsidP="00AA152D"/>
    <w:p w:rsidR="006239AB" w:rsidRDefault="006239AB" w:rsidP="00F12685">
      <w:pPr>
        <w:pStyle w:val="TABLO1"/>
      </w:pPr>
      <w:bookmarkStart w:id="33" w:name="_Toc148952517"/>
      <w:r w:rsidRPr="00FA14C5">
        <w:t>Tablo</w:t>
      </w:r>
      <w:r w:rsidR="00D000E8">
        <w:t xml:space="preserve"> 3</w:t>
      </w:r>
      <w:r w:rsidR="0070786A" w:rsidRPr="00FA14C5">
        <w:t>.</w:t>
      </w:r>
      <w:fldSimple w:instr=" SEQ Tablo \* ARABIC \s 1 ">
        <w:r w:rsidR="0027487C">
          <w:rPr>
            <w:noProof/>
          </w:rPr>
          <w:t>1</w:t>
        </w:r>
      </w:fldSimple>
      <w:r w:rsidR="00B5668E" w:rsidRPr="00FA14C5">
        <w:t>:</w:t>
      </w:r>
      <w:r w:rsidR="00343C5D">
        <w:t xml:space="preserve"> </w:t>
      </w:r>
      <w:r w:rsidR="00296812">
        <w:t>E</w:t>
      </w:r>
      <w:r w:rsidR="00314F45">
        <w:t>kim</w:t>
      </w:r>
      <w:r w:rsidR="00605D9A">
        <w:t xml:space="preserve"> 2024</w:t>
      </w:r>
      <w:r w:rsidRPr="0006283D">
        <w:t xml:space="preserve"> Dönemi Dağıtıcılar Arası Toptan LPG Satışları</w:t>
      </w:r>
      <w:bookmarkEnd w:id="33"/>
    </w:p>
    <w:tbl>
      <w:tblPr>
        <w:tblW w:w="101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0"/>
        <w:gridCol w:w="955"/>
        <w:gridCol w:w="657"/>
        <w:gridCol w:w="1040"/>
        <w:gridCol w:w="638"/>
        <w:gridCol w:w="1266"/>
        <w:gridCol w:w="694"/>
        <w:gridCol w:w="1119"/>
        <w:gridCol w:w="736"/>
      </w:tblGrid>
      <w:tr w:rsidR="00EC2978" w:rsidRPr="00947BA3" w:rsidTr="00B00A3F">
        <w:trPr>
          <w:trHeight w:val="23"/>
          <w:tblHeader/>
        </w:trPr>
        <w:tc>
          <w:tcPr>
            <w:tcW w:w="3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34" w:name="_Hlk98423694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61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78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60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EC2978" w:rsidRPr="00947BA3" w:rsidTr="00B00A3F">
        <w:trPr>
          <w:trHeight w:val="23"/>
          <w:tblHeader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416,46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8,67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271,20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8,77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63.790,08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18,26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64.477,74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18,05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1.316,64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27,40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1.264,94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40,92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52.871,27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15,13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55.452,85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15,52</w:t>
            </w:r>
          </w:p>
        </w:tc>
      </w:tr>
      <w:tr w:rsidR="00314F45" w:rsidRPr="00A06C04" w:rsidTr="00B00A3F">
        <w:trPr>
          <w:trHeight w:val="60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913,26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19,00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236,28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7,64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50.955,99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14,58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52.105,53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14,58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SUN LPG ENERJİ SAN. VE TİC.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36.956,48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10,58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36.956,48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10,34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SETGAZ DEPOLAMA LPG PETROL ÜRÜNLERİ SANAYİ VE TİC LTD ŞTİ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36.172,14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10,35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36.172,14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10,12</w:t>
            </w:r>
          </w:p>
        </w:tc>
      </w:tr>
      <w:tr w:rsidR="00314F45" w:rsidRPr="00A06C04" w:rsidTr="00B00A3F">
        <w:trPr>
          <w:trHeight w:val="188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DOLUGAZ DEPOLAMA LPG PETROL ÜRÜNLERİ SAN. VE TİC.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955,38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19,88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33.006,56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9,45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33.961,94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9,51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PET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347,39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7,23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271,20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8,77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26.185,85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7,49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26.804,44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7,50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 xml:space="preserve">SEYGAZ GAZ DEPOLAMA VE DAĞITIM </w:t>
            </w:r>
            <w:r>
              <w:rPr>
                <w:rFonts w:cstheme="minorHAnsi"/>
                <w:b/>
                <w:sz w:val="20"/>
                <w:szCs w:val="20"/>
              </w:rPr>
              <w:t>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16.150,80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4,62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16.150,80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4,52</w:t>
            </w:r>
          </w:p>
        </w:tc>
      </w:tr>
      <w:tr w:rsidR="00314F45" w:rsidRPr="00A06C04" w:rsidTr="00B00A3F">
        <w:trPr>
          <w:trHeight w:val="164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794,28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16,53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1.031,14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33,36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13.695,09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3,92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15.520,51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4,34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9.666,82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2,77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9.666,82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2,71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2.000,00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2.000,00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0,56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1.149,19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1.149,19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0,32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1.140,06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1.145,06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0,32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1.000,00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1.000,00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0,28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999,25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999,25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0,28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909,58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909,58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0,25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882,74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882,74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0,25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802,03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802,03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0,22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600,00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600,00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0,17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134,64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134,64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0,04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106,12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106,12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94,84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94,84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80,16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80,16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24,54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24,54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21,16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21,16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19,47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19,47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lastRenderedPageBreak/>
              <w:t>YÜCEL GAZ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14,84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14,84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12,79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12,79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11,49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11,49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10,20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10,20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314F45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14F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14F45" w:rsidRPr="00314F45" w:rsidRDefault="00314F45" w:rsidP="00314F4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14F45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314F45" w:rsidRPr="00421A02" w:rsidTr="00B00A3F">
        <w:trPr>
          <w:trHeight w:val="126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314F45" w:rsidRPr="00421A02" w:rsidRDefault="00314F45" w:rsidP="00314F45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14F45" w:rsidRPr="00314F45" w:rsidRDefault="00314F45" w:rsidP="00314F45">
            <w:pPr>
              <w:pStyle w:val="altsatr"/>
              <w:rPr>
                <w:rFonts w:asciiTheme="minorHAnsi" w:hAnsiTheme="minorHAnsi" w:cstheme="minorHAnsi"/>
              </w:rPr>
            </w:pPr>
            <w:r w:rsidRPr="00314F45">
              <w:rPr>
                <w:rFonts w:asciiTheme="minorHAnsi" w:hAnsiTheme="minorHAnsi" w:cstheme="minorHAnsi"/>
              </w:rPr>
              <w:t>4.805,78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14F45" w:rsidRPr="00314F45" w:rsidRDefault="00314F45" w:rsidP="00314F45">
            <w:pPr>
              <w:pStyle w:val="altsatr"/>
              <w:rPr>
                <w:rFonts w:asciiTheme="minorHAnsi" w:hAnsiTheme="minorHAnsi" w:cstheme="minorHAnsi"/>
              </w:rPr>
            </w:pPr>
            <w:r w:rsidRPr="00314F45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14F45" w:rsidRPr="00314F45" w:rsidRDefault="00314F45" w:rsidP="00314F45">
            <w:pPr>
              <w:pStyle w:val="altsatr"/>
              <w:rPr>
                <w:rFonts w:asciiTheme="minorHAnsi" w:hAnsiTheme="minorHAnsi" w:cstheme="minorHAnsi"/>
              </w:rPr>
            </w:pPr>
            <w:r w:rsidRPr="00314F45">
              <w:rPr>
                <w:rFonts w:asciiTheme="minorHAnsi" w:hAnsiTheme="minorHAnsi" w:cstheme="minorHAnsi"/>
              </w:rPr>
              <w:t>3.091,25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14F45" w:rsidRPr="00314F45" w:rsidRDefault="00314F45" w:rsidP="00314F45">
            <w:pPr>
              <w:pStyle w:val="altsatr"/>
              <w:rPr>
                <w:rFonts w:asciiTheme="minorHAnsi" w:hAnsiTheme="minorHAnsi" w:cstheme="minorHAnsi"/>
              </w:rPr>
            </w:pPr>
            <w:r w:rsidRPr="00314F45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14F45" w:rsidRPr="00314F45" w:rsidRDefault="00314F45" w:rsidP="00314F45">
            <w:pPr>
              <w:pStyle w:val="altsatr"/>
              <w:rPr>
                <w:rFonts w:asciiTheme="minorHAnsi" w:hAnsiTheme="minorHAnsi" w:cstheme="minorHAnsi"/>
              </w:rPr>
            </w:pPr>
            <w:r w:rsidRPr="00314F45">
              <w:rPr>
                <w:rFonts w:asciiTheme="minorHAnsi" w:hAnsiTheme="minorHAnsi" w:cstheme="minorHAnsi"/>
              </w:rPr>
              <w:t>349.400,30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14F45" w:rsidRPr="00314F45" w:rsidRDefault="00314F45" w:rsidP="00314F45">
            <w:pPr>
              <w:pStyle w:val="altsatr"/>
              <w:rPr>
                <w:rFonts w:asciiTheme="minorHAnsi" w:hAnsiTheme="minorHAnsi" w:cstheme="minorHAnsi"/>
              </w:rPr>
            </w:pPr>
            <w:r w:rsidRPr="00314F45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14F45" w:rsidRPr="00314F45" w:rsidRDefault="00314F45" w:rsidP="00314F45">
            <w:pPr>
              <w:pStyle w:val="altsatr"/>
              <w:rPr>
                <w:rFonts w:asciiTheme="minorHAnsi" w:hAnsiTheme="minorHAnsi" w:cstheme="minorHAnsi"/>
              </w:rPr>
            </w:pPr>
            <w:r w:rsidRPr="00314F45">
              <w:rPr>
                <w:rFonts w:asciiTheme="minorHAnsi" w:hAnsiTheme="minorHAnsi" w:cstheme="minorHAnsi"/>
              </w:rPr>
              <w:t>357.297,33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14F45" w:rsidRPr="00314F45" w:rsidRDefault="00314F45" w:rsidP="00314F45">
            <w:pPr>
              <w:pStyle w:val="altsatr"/>
              <w:rPr>
                <w:rFonts w:asciiTheme="minorHAnsi" w:hAnsiTheme="minorHAnsi" w:cstheme="minorHAnsi"/>
              </w:rPr>
            </w:pPr>
            <w:r w:rsidRPr="00314F45">
              <w:rPr>
                <w:rFonts w:asciiTheme="minorHAnsi" w:hAnsiTheme="minorHAnsi" w:cstheme="minorHAnsi"/>
              </w:rPr>
              <w:t>100</w:t>
            </w:r>
          </w:p>
        </w:tc>
      </w:tr>
    </w:tbl>
    <w:p w:rsidR="008D0095" w:rsidRDefault="008D0095" w:rsidP="00887E2F">
      <w:pPr>
        <w:pStyle w:val="TABLO1"/>
        <w:jc w:val="left"/>
      </w:pPr>
      <w:bookmarkStart w:id="35" w:name="_Toc148952518"/>
      <w:bookmarkEnd w:id="34"/>
    </w:p>
    <w:p w:rsidR="00EC2978" w:rsidRPr="00EC2978" w:rsidRDefault="006239AB" w:rsidP="002F1046">
      <w:pPr>
        <w:pStyle w:val="TABLO1"/>
      </w:pPr>
      <w:r w:rsidRPr="003D1A5C">
        <w:t xml:space="preserve">Tablo </w:t>
      </w:r>
      <w:r w:rsidR="00D000E8">
        <w:t>3</w:t>
      </w:r>
      <w:r w:rsidR="0070786A" w:rsidRPr="003D1A5C">
        <w:t>.</w:t>
      </w:r>
      <w:fldSimple w:instr=" SEQ Tablo \* ARABIC \s 1 ">
        <w:r w:rsidR="0027487C">
          <w:rPr>
            <w:noProof/>
          </w:rPr>
          <w:t>2</w:t>
        </w:r>
      </w:fldSimple>
      <w:r w:rsidRPr="003D1A5C">
        <w:t>:</w:t>
      </w:r>
      <w:r w:rsidRPr="0006283D">
        <w:t xml:space="preserve"> </w:t>
      </w:r>
      <w:r w:rsidR="00EA5C81">
        <w:t>Ocak</w:t>
      </w:r>
      <w:r w:rsidR="002C6B5E">
        <w:t>-</w:t>
      </w:r>
      <w:r w:rsidR="00296812">
        <w:t>E</w:t>
      </w:r>
      <w:r w:rsidR="00230524">
        <w:t>kim</w:t>
      </w:r>
      <w:r w:rsidR="00125941">
        <w:t xml:space="preserve"> 2024</w:t>
      </w:r>
      <w:r w:rsidR="00EC2978">
        <w:t xml:space="preserve"> </w:t>
      </w:r>
      <w:r w:rsidRPr="0006283D">
        <w:t>Dönemleri Dağıtıcılar Arası Toptan LPG Satışları</w:t>
      </w:r>
      <w:bookmarkEnd w:id="35"/>
    </w:p>
    <w:tbl>
      <w:tblPr>
        <w:tblW w:w="97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5"/>
        <w:gridCol w:w="1062"/>
        <w:gridCol w:w="641"/>
        <w:gridCol w:w="1044"/>
        <w:gridCol w:w="596"/>
        <w:gridCol w:w="1302"/>
        <w:gridCol w:w="694"/>
        <w:gridCol w:w="1278"/>
        <w:gridCol w:w="732"/>
      </w:tblGrid>
      <w:tr w:rsidR="00122E38" w:rsidRPr="00947BA3" w:rsidTr="000E0F24">
        <w:trPr>
          <w:trHeight w:val="23"/>
          <w:tblHeader/>
        </w:trPr>
        <w:tc>
          <w:tcPr>
            <w:tcW w:w="24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703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40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96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122E38" w:rsidRPr="00947BA3" w:rsidTr="00CF3C41">
        <w:trPr>
          <w:trHeight w:val="23"/>
          <w:tblHeader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3.539,78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7,23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1.248,62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10,86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631.904,73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19,18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636.693,13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18,98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17.979,32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36,70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4.709,30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40,95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511.837,11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15,54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534.525,74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15,93</w:t>
            </w:r>
          </w:p>
        </w:tc>
      </w:tr>
      <w:tr w:rsidR="00230524" w:rsidRPr="002E7E05" w:rsidTr="00CF3C41">
        <w:trPr>
          <w:trHeight w:val="60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6.741,60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13,76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1.361,50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11,84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503.580,90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15,28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511.684,00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15,25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DOLUGAZ DEPOLAMA LPG PETROL ÜRÜNLERİ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7.310,76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14,92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371.903,92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11,29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379.214,68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11,30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PET 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4.430,06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9,04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1.248,62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10,86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276.308,65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8,39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281.987,34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8,40</w:t>
            </w:r>
          </w:p>
        </w:tc>
      </w:tr>
      <w:tr w:rsidR="00230524" w:rsidRPr="002E7E05" w:rsidTr="00CF3C41">
        <w:trPr>
          <w:trHeight w:val="188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SETGAZ DEPOLAMA LPG PETROL ÜRÜNLERİ SANAYİ VE TİC LTD ŞTİ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247.046,68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7,50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247.046,68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7,36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SUN LPG ENERJİ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131.252,83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3,98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131.252,83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3,91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YİĞİTLER ÜRETİM VE ENERJİ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127.244,43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3,86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127.244,43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3,79</w:t>
            </w:r>
          </w:p>
        </w:tc>
      </w:tr>
      <w:tr w:rsidR="00230524" w:rsidRPr="002E7E05" w:rsidTr="00CF3C41">
        <w:trPr>
          <w:trHeight w:val="164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GLOBAL GAZ SANAYİ VE DIŞ TİCARET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1.184,74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2,42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39,84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118.474,01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3,60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119.698,60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3,57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7.250,42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14,80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2.566,02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22,32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93.752,07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2,85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103.568,51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3,09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94.787,58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2,88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94.787,58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2,83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 xml:space="preserve">SEYGAZ GAZ DEPOLAMA VE DAĞITIM </w:t>
            </w:r>
            <w:r w:rsidR="0044538C">
              <w:rPr>
                <w:rFonts w:cstheme="minorHAnsi"/>
                <w:b/>
                <w:sz w:val="20"/>
                <w:szCs w:val="20"/>
              </w:rPr>
              <w:t>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59.027,34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59.027,34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1,76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42.036,77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42.036,77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1,25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25,00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14.150,36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14.175,36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0,42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12.790,39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12.790,39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0,38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41,45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20,02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10.663,47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10.724,94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0,32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lastRenderedPageBreak/>
              <w:t>PARK GAZ LOJİSTİK YAZILIM ELEKTRİK İNŞAAT SANAYİ VE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7.451,01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7.451,01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0,22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7.332,78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7.332,78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0,22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7.103,25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7.103,25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0,21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5.728,95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5.728,95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0,17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9,96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3.494,68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3.504,64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3.396,72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3.396,72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3.043,74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3.043,74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2.597,13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2.597,13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EN GLOBAL PETROKİMYA VE GIDA SAN.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60,06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2.215,34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2.275,41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1.952,04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1.952,04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0,06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241,10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283,96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525,06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92,00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396,17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488,17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438,30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438,30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80,03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299,58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379,61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377,32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377,32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BİRHAT İÇ VE DIŞ TİCARET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300,00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300,00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299,52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299,52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ANADOLU DOĞALGAZ ENERJİ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258,78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258,78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232,84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232,84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200,00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200,00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150,46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150,46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141,39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3,78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145,16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141,59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141,59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PEGAGAZ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120,00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120,00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110,00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lastRenderedPageBreak/>
              <w:t>NARGAZ LPG DOLUM TEVZİİ İNŞAAT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20,02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77,26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97,28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41,84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41,84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20,14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20,14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15,38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15,38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13,17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13,17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10,20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10,20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7,84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7,84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2305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0E1F0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230524" w:rsidRDefault="00230524" w:rsidP="0023052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052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30524" w:rsidRPr="000E1F00" w:rsidRDefault="00230524" w:rsidP="0023052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E1F00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0E1F00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1F00" w:rsidRPr="000E1F00" w:rsidRDefault="000E1F00" w:rsidP="000E1F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F0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1F00" w:rsidRPr="000E1F00" w:rsidRDefault="000E1F00" w:rsidP="000E1F00">
            <w:pPr>
              <w:pStyle w:val="TabloD1"/>
              <w:rPr>
                <w:sz w:val="20"/>
                <w:szCs w:val="20"/>
              </w:rPr>
            </w:pPr>
            <w:r w:rsidRPr="000E1F00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1F00" w:rsidRPr="000E1F00" w:rsidRDefault="000E1F00" w:rsidP="000E1F00">
            <w:pPr>
              <w:pStyle w:val="TabloD1"/>
              <w:rPr>
                <w:sz w:val="20"/>
                <w:szCs w:val="20"/>
              </w:rPr>
            </w:pPr>
            <w:r w:rsidRPr="000E1F00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1F00" w:rsidRPr="000E1F00" w:rsidRDefault="000E1F00" w:rsidP="000E1F00">
            <w:pPr>
              <w:pStyle w:val="TabloD1"/>
              <w:rPr>
                <w:sz w:val="20"/>
                <w:szCs w:val="20"/>
              </w:rPr>
            </w:pPr>
            <w:r w:rsidRPr="000E1F00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1F00" w:rsidRPr="000E1F00" w:rsidRDefault="000E1F00" w:rsidP="000E1F00">
            <w:pPr>
              <w:pStyle w:val="TabloD1"/>
              <w:rPr>
                <w:sz w:val="20"/>
                <w:szCs w:val="20"/>
              </w:rPr>
            </w:pPr>
            <w:r w:rsidRPr="000E1F00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1F00" w:rsidRPr="000E1F00" w:rsidRDefault="000E1F00" w:rsidP="000E1F00">
            <w:pPr>
              <w:pStyle w:val="TabloD1"/>
              <w:rPr>
                <w:sz w:val="20"/>
                <w:szCs w:val="20"/>
              </w:rPr>
            </w:pPr>
            <w:r w:rsidRPr="000E1F00">
              <w:rPr>
                <w:sz w:val="20"/>
                <w:szCs w:val="20"/>
              </w:rPr>
              <w:t>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1F00" w:rsidRPr="000E1F00" w:rsidRDefault="000E1F00" w:rsidP="000E1F00">
            <w:pPr>
              <w:pStyle w:val="TabloD1"/>
              <w:rPr>
                <w:sz w:val="20"/>
                <w:szCs w:val="20"/>
              </w:rPr>
            </w:pPr>
            <w:r w:rsidRPr="000E1F00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1F00" w:rsidRPr="000E1F00" w:rsidRDefault="000E1F00" w:rsidP="000E1F00">
            <w:pPr>
              <w:pStyle w:val="TabloD1"/>
              <w:rPr>
                <w:b/>
                <w:sz w:val="20"/>
                <w:szCs w:val="20"/>
              </w:rPr>
            </w:pPr>
            <w:r w:rsidRPr="000E1F00">
              <w:rPr>
                <w:b/>
                <w:sz w:val="20"/>
                <w:szCs w:val="20"/>
              </w:rPr>
              <w:t>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1F00" w:rsidRPr="000E1F00" w:rsidRDefault="000E1F00" w:rsidP="000E1F00">
            <w:pPr>
              <w:pStyle w:val="TabloD1"/>
              <w:rPr>
                <w:b/>
                <w:sz w:val="20"/>
                <w:szCs w:val="20"/>
              </w:rPr>
            </w:pPr>
            <w:r w:rsidRPr="000E1F00">
              <w:rPr>
                <w:b/>
                <w:sz w:val="20"/>
                <w:szCs w:val="20"/>
              </w:rPr>
              <w:t>0,00</w:t>
            </w:r>
          </w:p>
        </w:tc>
      </w:tr>
      <w:tr w:rsidR="000E1F00" w:rsidRPr="00421A02" w:rsidTr="00CF3C41">
        <w:trPr>
          <w:trHeight w:val="126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0E1F00" w:rsidRPr="00421A02" w:rsidRDefault="000E1F00" w:rsidP="000E1F00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E1F00" w:rsidRPr="000E1F00" w:rsidRDefault="000E1F00" w:rsidP="000E1F00">
            <w:pPr>
              <w:pStyle w:val="altsatr"/>
              <w:rPr>
                <w:rFonts w:asciiTheme="minorHAnsi" w:hAnsiTheme="minorHAnsi" w:cstheme="minorHAnsi"/>
              </w:rPr>
            </w:pPr>
            <w:r w:rsidRPr="000E1F00">
              <w:rPr>
                <w:rFonts w:asciiTheme="minorHAnsi" w:hAnsiTheme="minorHAnsi" w:cstheme="minorHAnsi"/>
              </w:rPr>
              <w:t>48.988,16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E1F00" w:rsidRPr="000E1F00" w:rsidRDefault="000E1F00" w:rsidP="000E1F00">
            <w:pPr>
              <w:pStyle w:val="altsatr"/>
              <w:rPr>
                <w:rFonts w:asciiTheme="minorHAnsi" w:hAnsiTheme="minorHAnsi" w:cstheme="minorHAnsi"/>
              </w:rPr>
            </w:pPr>
            <w:r w:rsidRPr="000E1F00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E1F00" w:rsidRPr="000E1F00" w:rsidRDefault="000E1F00" w:rsidP="000E1F00">
            <w:pPr>
              <w:pStyle w:val="altsatr"/>
              <w:rPr>
                <w:rFonts w:asciiTheme="minorHAnsi" w:hAnsiTheme="minorHAnsi" w:cstheme="minorHAnsi"/>
              </w:rPr>
            </w:pPr>
            <w:r w:rsidRPr="000E1F00">
              <w:rPr>
                <w:rFonts w:asciiTheme="minorHAnsi" w:hAnsiTheme="minorHAnsi" w:cstheme="minorHAnsi"/>
              </w:rPr>
              <w:t>11.499,03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E1F00" w:rsidRPr="000E1F00" w:rsidRDefault="000E1F00" w:rsidP="000E1F00">
            <w:pPr>
              <w:pStyle w:val="altsatr"/>
              <w:rPr>
                <w:rFonts w:asciiTheme="minorHAnsi" w:hAnsiTheme="minorHAnsi" w:cstheme="minorHAnsi"/>
              </w:rPr>
            </w:pPr>
            <w:r w:rsidRPr="000E1F00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E1F00" w:rsidRPr="000E1F00" w:rsidRDefault="000E1F00" w:rsidP="000E1F00">
            <w:pPr>
              <w:pStyle w:val="altsatr"/>
              <w:rPr>
                <w:rFonts w:asciiTheme="minorHAnsi" w:hAnsiTheme="minorHAnsi" w:cstheme="minorHAnsi"/>
              </w:rPr>
            </w:pPr>
            <w:r w:rsidRPr="000E1F00">
              <w:rPr>
                <w:rFonts w:asciiTheme="minorHAnsi" w:hAnsiTheme="minorHAnsi" w:cstheme="minorHAnsi"/>
              </w:rPr>
              <w:t>3.294.730,11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E1F00" w:rsidRPr="000E1F00" w:rsidRDefault="000E1F00" w:rsidP="000E1F00">
            <w:pPr>
              <w:pStyle w:val="altsatr"/>
              <w:rPr>
                <w:rFonts w:asciiTheme="minorHAnsi" w:hAnsiTheme="minorHAnsi" w:cstheme="minorHAnsi"/>
              </w:rPr>
            </w:pPr>
            <w:r w:rsidRPr="000E1F00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E1F00" w:rsidRPr="000E1F00" w:rsidRDefault="000E1F00" w:rsidP="000E1F00">
            <w:pPr>
              <w:pStyle w:val="altsatr"/>
              <w:rPr>
                <w:rFonts w:asciiTheme="minorHAnsi" w:hAnsiTheme="minorHAnsi" w:cstheme="minorHAnsi"/>
              </w:rPr>
            </w:pPr>
            <w:r w:rsidRPr="000E1F00">
              <w:rPr>
                <w:rFonts w:asciiTheme="minorHAnsi" w:hAnsiTheme="minorHAnsi" w:cstheme="minorHAnsi"/>
              </w:rPr>
              <w:t>3.355.217,30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E1F00" w:rsidRPr="000E1F00" w:rsidRDefault="000E1F00" w:rsidP="000E1F00">
            <w:pPr>
              <w:pStyle w:val="altsatr"/>
              <w:rPr>
                <w:rFonts w:asciiTheme="minorHAnsi" w:hAnsiTheme="minorHAnsi" w:cstheme="minorHAnsi"/>
              </w:rPr>
            </w:pPr>
            <w:r w:rsidRPr="000E1F00">
              <w:rPr>
                <w:rFonts w:asciiTheme="minorHAnsi" w:hAnsiTheme="minorHAnsi" w:cstheme="minorHAnsi"/>
              </w:rPr>
              <w:t>100</w:t>
            </w:r>
          </w:p>
        </w:tc>
      </w:tr>
    </w:tbl>
    <w:p w:rsidR="005E4794" w:rsidRDefault="005E4794" w:rsidP="00D97D1E"/>
    <w:p w:rsidR="005E4794" w:rsidRDefault="005E4794" w:rsidP="00D97D1E"/>
    <w:p w:rsidR="005E4794" w:rsidRDefault="005E4794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Pr="00D97D1E" w:rsidRDefault="00887E2F" w:rsidP="00D97D1E"/>
    <w:p w:rsidR="00E8573F" w:rsidRPr="00D72411" w:rsidRDefault="00E8573F" w:rsidP="00922764">
      <w:pPr>
        <w:pStyle w:val="Balk2"/>
        <w:ind w:left="0" w:firstLine="0"/>
        <w:rPr>
          <w:color w:val="000000" w:themeColor="text1"/>
        </w:rPr>
      </w:pPr>
      <w:bookmarkStart w:id="36" w:name="_Toc175131547"/>
      <w:r w:rsidRPr="00D72411">
        <w:rPr>
          <w:color w:val="000000" w:themeColor="text1"/>
        </w:rPr>
        <w:lastRenderedPageBreak/>
        <w:t>Ürün Türüne Göre LPG Satışları</w:t>
      </w:r>
      <w:bookmarkEnd w:id="36"/>
    </w:p>
    <w:p w:rsidR="000F207A" w:rsidRPr="000D3832" w:rsidRDefault="000F207A" w:rsidP="00B076C0">
      <w:pPr>
        <w:pStyle w:val="AralkYok"/>
      </w:pPr>
    </w:p>
    <w:p w:rsidR="00222A08" w:rsidRPr="00E8713E" w:rsidRDefault="00B076C0" w:rsidP="00F12685">
      <w:pPr>
        <w:pStyle w:val="TABLO1"/>
      </w:pPr>
      <w:bookmarkStart w:id="37" w:name="_Toc477878489"/>
      <w:bookmarkStart w:id="38" w:name="_Toc148952519"/>
      <w:r w:rsidRPr="002465C4">
        <w:t xml:space="preserve">Tablo </w:t>
      </w:r>
      <w:r w:rsidR="00D000E8">
        <w:t>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3</w:t>
      </w:r>
      <w:r w:rsidR="00CB4959" w:rsidRPr="002465C4">
        <w:fldChar w:fldCharType="end"/>
      </w:r>
      <w:r w:rsidRPr="002465C4">
        <w:t xml:space="preserve">: Ürün </w:t>
      </w:r>
      <w:r w:rsidR="00D86A50" w:rsidRPr="002465C4">
        <w:t xml:space="preserve">Türüne </w:t>
      </w:r>
      <w:r w:rsidR="00DF5447" w:rsidRPr="002465C4">
        <w:t>Göre LPG Satışlarının Dönemler A</w:t>
      </w:r>
      <w:r w:rsidR="00D86A50" w:rsidRPr="002465C4">
        <w:t>rası</w:t>
      </w:r>
      <w:r w:rsidRPr="002465C4">
        <w:t xml:space="preserve"> Karşılaştırması</w:t>
      </w:r>
      <w:bookmarkEnd w:id="37"/>
      <w:bookmarkEnd w:id="38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C96486" w:rsidRPr="00C476FA" w:rsidTr="000B6F4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39" w:name="_Hlk109650797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3075D7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Ekim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3075D7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Ekim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E350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C96486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96486" w:rsidRPr="00C476FA" w:rsidTr="000B6F4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0B6F45" w:rsidRPr="00C476FA" w:rsidRDefault="00C96486" w:rsidP="000B6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3075D7" w:rsidRPr="00C476FA" w:rsidTr="003075D7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3075D7" w:rsidRPr="00C476FA" w:rsidRDefault="003075D7" w:rsidP="003075D7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40" w:name="_Hlk109651054"/>
            <w:r w:rsidRPr="00C476FA">
              <w:rPr>
                <w:b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3075D7" w:rsidRPr="003075D7" w:rsidRDefault="003075D7" w:rsidP="003075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075D7">
              <w:rPr>
                <w:rFonts w:cstheme="minorHAnsi"/>
                <w:sz w:val="20"/>
                <w:szCs w:val="20"/>
              </w:rPr>
              <w:t xml:space="preserve">48.750,47 </w:t>
            </w:r>
          </w:p>
        </w:tc>
        <w:tc>
          <w:tcPr>
            <w:tcW w:w="536" w:type="pct"/>
            <w:shd w:val="clear" w:color="auto" w:fill="auto"/>
            <w:hideMark/>
          </w:tcPr>
          <w:p w:rsidR="003075D7" w:rsidRPr="003075D7" w:rsidRDefault="003075D7" w:rsidP="003075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075D7">
              <w:rPr>
                <w:rFonts w:cstheme="minorHAnsi"/>
                <w:sz w:val="20"/>
                <w:szCs w:val="20"/>
              </w:rPr>
              <w:t>13,83</w:t>
            </w:r>
          </w:p>
        </w:tc>
        <w:tc>
          <w:tcPr>
            <w:tcW w:w="1070" w:type="pct"/>
            <w:shd w:val="clear" w:color="auto" w:fill="auto"/>
            <w:hideMark/>
          </w:tcPr>
          <w:p w:rsidR="003075D7" w:rsidRPr="003075D7" w:rsidRDefault="003075D7" w:rsidP="003075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075D7">
              <w:rPr>
                <w:rFonts w:cstheme="minorHAnsi"/>
                <w:sz w:val="20"/>
                <w:szCs w:val="20"/>
              </w:rPr>
              <w:t xml:space="preserve">48.157,31 </w:t>
            </w:r>
          </w:p>
        </w:tc>
        <w:tc>
          <w:tcPr>
            <w:tcW w:w="536" w:type="pct"/>
            <w:shd w:val="clear" w:color="auto" w:fill="auto"/>
            <w:hideMark/>
          </w:tcPr>
          <w:p w:rsidR="003075D7" w:rsidRPr="003075D7" w:rsidRDefault="003075D7" w:rsidP="003075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075D7">
              <w:rPr>
                <w:rFonts w:cstheme="minorHAnsi"/>
                <w:sz w:val="20"/>
                <w:szCs w:val="20"/>
              </w:rPr>
              <w:t>14,06</w:t>
            </w:r>
          </w:p>
        </w:tc>
        <w:tc>
          <w:tcPr>
            <w:tcW w:w="767" w:type="pct"/>
            <w:shd w:val="clear" w:color="auto" w:fill="auto"/>
            <w:hideMark/>
          </w:tcPr>
          <w:p w:rsidR="003075D7" w:rsidRPr="003075D7" w:rsidRDefault="003075D7" w:rsidP="003075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075D7">
              <w:rPr>
                <w:rFonts w:cstheme="minorHAnsi"/>
                <w:sz w:val="20"/>
                <w:szCs w:val="20"/>
              </w:rPr>
              <w:t>-1,22</w:t>
            </w:r>
          </w:p>
        </w:tc>
      </w:tr>
      <w:tr w:rsidR="003075D7" w:rsidRPr="00C476FA" w:rsidTr="003075D7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3075D7" w:rsidRPr="00C476FA" w:rsidRDefault="003075D7" w:rsidP="003075D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3075D7" w:rsidRPr="003075D7" w:rsidRDefault="003075D7" w:rsidP="003075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075D7">
              <w:rPr>
                <w:rFonts w:cstheme="minorHAnsi"/>
                <w:sz w:val="20"/>
                <w:szCs w:val="20"/>
              </w:rPr>
              <w:t xml:space="preserve">11.545,08 </w:t>
            </w:r>
          </w:p>
        </w:tc>
        <w:tc>
          <w:tcPr>
            <w:tcW w:w="536" w:type="pct"/>
            <w:shd w:val="clear" w:color="auto" w:fill="auto"/>
            <w:hideMark/>
          </w:tcPr>
          <w:p w:rsidR="003075D7" w:rsidRPr="003075D7" w:rsidRDefault="003075D7" w:rsidP="003075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075D7">
              <w:rPr>
                <w:rFonts w:cstheme="minorHAnsi"/>
                <w:sz w:val="20"/>
                <w:szCs w:val="20"/>
              </w:rPr>
              <w:t>3,28</w:t>
            </w:r>
          </w:p>
        </w:tc>
        <w:tc>
          <w:tcPr>
            <w:tcW w:w="1070" w:type="pct"/>
            <w:shd w:val="clear" w:color="auto" w:fill="auto"/>
            <w:hideMark/>
          </w:tcPr>
          <w:p w:rsidR="003075D7" w:rsidRPr="003075D7" w:rsidRDefault="003075D7" w:rsidP="003075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075D7">
              <w:rPr>
                <w:rFonts w:cstheme="minorHAnsi"/>
                <w:sz w:val="20"/>
                <w:szCs w:val="20"/>
              </w:rPr>
              <w:t xml:space="preserve">10.325,45 </w:t>
            </w:r>
          </w:p>
        </w:tc>
        <w:tc>
          <w:tcPr>
            <w:tcW w:w="536" w:type="pct"/>
            <w:shd w:val="clear" w:color="auto" w:fill="auto"/>
            <w:hideMark/>
          </w:tcPr>
          <w:p w:rsidR="003075D7" w:rsidRPr="003075D7" w:rsidRDefault="003075D7" w:rsidP="003075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075D7">
              <w:rPr>
                <w:rFonts w:cstheme="minorHAnsi"/>
                <w:sz w:val="20"/>
                <w:szCs w:val="20"/>
              </w:rPr>
              <w:t>3,01</w:t>
            </w:r>
          </w:p>
        </w:tc>
        <w:tc>
          <w:tcPr>
            <w:tcW w:w="767" w:type="pct"/>
            <w:shd w:val="clear" w:color="auto" w:fill="auto"/>
            <w:hideMark/>
          </w:tcPr>
          <w:p w:rsidR="003075D7" w:rsidRPr="003075D7" w:rsidRDefault="003075D7" w:rsidP="003075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075D7">
              <w:rPr>
                <w:rFonts w:cstheme="minorHAnsi"/>
                <w:sz w:val="20"/>
                <w:szCs w:val="20"/>
              </w:rPr>
              <w:t>-10,56</w:t>
            </w:r>
          </w:p>
        </w:tc>
      </w:tr>
      <w:tr w:rsidR="003075D7" w:rsidRPr="00C476FA" w:rsidTr="003075D7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3075D7" w:rsidRPr="00C476FA" w:rsidRDefault="003075D7" w:rsidP="003075D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3075D7" w:rsidRPr="003075D7" w:rsidRDefault="003075D7" w:rsidP="003075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075D7">
              <w:rPr>
                <w:rFonts w:cstheme="minorHAnsi"/>
                <w:sz w:val="20"/>
                <w:szCs w:val="20"/>
              </w:rPr>
              <w:t xml:space="preserve">292.088,63 </w:t>
            </w:r>
          </w:p>
        </w:tc>
        <w:tc>
          <w:tcPr>
            <w:tcW w:w="536" w:type="pct"/>
            <w:shd w:val="clear" w:color="auto" w:fill="auto"/>
            <w:hideMark/>
          </w:tcPr>
          <w:p w:rsidR="003075D7" w:rsidRPr="003075D7" w:rsidRDefault="003075D7" w:rsidP="003075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075D7">
              <w:rPr>
                <w:rFonts w:cstheme="minorHAnsi"/>
                <w:sz w:val="20"/>
                <w:szCs w:val="20"/>
              </w:rPr>
              <w:t>82,89</w:t>
            </w:r>
          </w:p>
        </w:tc>
        <w:tc>
          <w:tcPr>
            <w:tcW w:w="1070" w:type="pct"/>
            <w:shd w:val="clear" w:color="auto" w:fill="auto"/>
            <w:hideMark/>
          </w:tcPr>
          <w:p w:rsidR="003075D7" w:rsidRPr="003075D7" w:rsidRDefault="003075D7" w:rsidP="003075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075D7">
              <w:rPr>
                <w:rFonts w:cstheme="minorHAnsi"/>
                <w:sz w:val="20"/>
                <w:szCs w:val="20"/>
              </w:rPr>
              <w:t xml:space="preserve">284.055,85 </w:t>
            </w:r>
          </w:p>
        </w:tc>
        <w:tc>
          <w:tcPr>
            <w:tcW w:w="536" w:type="pct"/>
            <w:shd w:val="clear" w:color="auto" w:fill="auto"/>
            <w:hideMark/>
          </w:tcPr>
          <w:p w:rsidR="003075D7" w:rsidRPr="003075D7" w:rsidRDefault="003075D7" w:rsidP="003075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075D7">
              <w:rPr>
                <w:rFonts w:cstheme="minorHAnsi"/>
                <w:sz w:val="20"/>
                <w:szCs w:val="20"/>
              </w:rPr>
              <w:t>82,93</w:t>
            </w:r>
          </w:p>
        </w:tc>
        <w:tc>
          <w:tcPr>
            <w:tcW w:w="767" w:type="pct"/>
            <w:shd w:val="clear" w:color="auto" w:fill="auto"/>
            <w:hideMark/>
          </w:tcPr>
          <w:p w:rsidR="003075D7" w:rsidRPr="003075D7" w:rsidRDefault="003075D7" w:rsidP="003075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075D7">
              <w:rPr>
                <w:rFonts w:cstheme="minorHAnsi"/>
                <w:sz w:val="20"/>
                <w:szCs w:val="20"/>
              </w:rPr>
              <w:t>-2,75</w:t>
            </w:r>
          </w:p>
        </w:tc>
      </w:tr>
      <w:bookmarkEnd w:id="40"/>
      <w:tr w:rsidR="003075D7" w:rsidRPr="00C476FA" w:rsidTr="003075D7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3075D7" w:rsidRPr="00C476FA" w:rsidRDefault="003075D7" w:rsidP="003075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3075D7" w:rsidRDefault="003075D7" w:rsidP="003075D7">
            <w:pPr>
              <w:pStyle w:val="altsatr"/>
            </w:pPr>
            <w:r>
              <w:t xml:space="preserve">352.384,17 </w:t>
            </w:r>
          </w:p>
        </w:tc>
        <w:tc>
          <w:tcPr>
            <w:tcW w:w="536" w:type="pct"/>
            <w:shd w:val="clear" w:color="000000" w:fill="6E9ECA"/>
            <w:hideMark/>
          </w:tcPr>
          <w:p w:rsidR="003075D7" w:rsidRDefault="003075D7" w:rsidP="003075D7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3075D7" w:rsidRDefault="003075D7" w:rsidP="003075D7">
            <w:pPr>
              <w:pStyle w:val="altsatr"/>
            </w:pPr>
            <w:r>
              <w:t xml:space="preserve">342.538,61 </w:t>
            </w:r>
          </w:p>
        </w:tc>
        <w:tc>
          <w:tcPr>
            <w:tcW w:w="536" w:type="pct"/>
            <w:shd w:val="clear" w:color="000000" w:fill="6E9ECA"/>
            <w:hideMark/>
          </w:tcPr>
          <w:p w:rsidR="003075D7" w:rsidRDefault="003075D7" w:rsidP="003075D7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3075D7" w:rsidRDefault="003075D7" w:rsidP="003075D7">
            <w:pPr>
              <w:pStyle w:val="altsatr"/>
            </w:pPr>
            <w:r>
              <w:t>-2,79</w:t>
            </w:r>
          </w:p>
        </w:tc>
      </w:tr>
    </w:tbl>
    <w:bookmarkEnd w:id="39"/>
    <w:p w:rsidR="00177B9D" w:rsidRPr="00177B9D" w:rsidRDefault="00A75C07" w:rsidP="00177B9D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="00B076C0" w:rsidRPr="000D3832">
        <w:rPr>
          <w:rFonts w:cs="Arial"/>
          <w:sz w:val="18"/>
          <w:szCs w:val="18"/>
        </w:rPr>
        <w:t xml:space="preserve">Standardize LPG </w:t>
      </w:r>
      <w:r w:rsidR="00085DCE" w:rsidRPr="000D3832">
        <w:rPr>
          <w:rFonts w:cs="Arial"/>
          <w:sz w:val="18"/>
          <w:szCs w:val="18"/>
        </w:rPr>
        <w:t>dâhil</w:t>
      </w:r>
      <w:r w:rsidR="00B076C0" w:rsidRPr="000D3832">
        <w:rPr>
          <w:rFonts w:cs="Arial"/>
          <w:sz w:val="18"/>
          <w:szCs w:val="18"/>
        </w:rPr>
        <w:t xml:space="preserve"> toplam satış</w:t>
      </w:r>
    </w:p>
    <w:p w:rsidR="00177B9D" w:rsidRPr="00177B9D" w:rsidRDefault="00177B9D" w:rsidP="00177B9D">
      <w:r>
        <w:rPr>
          <w:noProof/>
        </w:rPr>
        <w:drawing>
          <wp:inline distT="0" distB="0" distL="0" distR="0" wp14:anchorId="5229447F">
            <wp:extent cx="5411165" cy="2629951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964" cy="266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53323" w:rsidRDefault="00B076C0" w:rsidP="000F207A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1" w:name="_Toc185412316"/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177B9D">
        <w:rPr>
          <w:color w:val="000000" w:themeColor="text1"/>
          <w:sz w:val="22"/>
          <w:szCs w:val="24"/>
        </w:rPr>
        <w:t>Ekim</w:t>
      </w:r>
      <w:r w:rsidR="00547016">
        <w:rPr>
          <w:color w:val="000000" w:themeColor="text1"/>
          <w:sz w:val="22"/>
          <w:szCs w:val="24"/>
        </w:rPr>
        <w:t xml:space="preserve"> 2024</w:t>
      </w:r>
      <w:r w:rsidRPr="00327405">
        <w:rPr>
          <w:color w:val="000000" w:themeColor="text1"/>
          <w:sz w:val="22"/>
          <w:szCs w:val="24"/>
        </w:rPr>
        <w:t xml:space="preserve"> Döneminde LPG Satış</w:t>
      </w:r>
      <w:r w:rsidR="00D86A50" w:rsidRPr="00327405">
        <w:rPr>
          <w:color w:val="000000" w:themeColor="text1"/>
          <w:sz w:val="22"/>
          <w:szCs w:val="24"/>
        </w:rPr>
        <w:t>larının</w:t>
      </w:r>
      <w:r w:rsidRPr="00327405">
        <w:rPr>
          <w:color w:val="000000" w:themeColor="text1"/>
          <w:sz w:val="22"/>
          <w:szCs w:val="24"/>
        </w:rPr>
        <w:t xml:space="preserve"> Ürün Türüne Göre Dağılımı</w:t>
      </w:r>
      <w:bookmarkEnd w:id="41"/>
    </w:p>
    <w:p w:rsidR="00687188" w:rsidRPr="00687188" w:rsidRDefault="00687188" w:rsidP="00687188"/>
    <w:p w:rsidR="00AF1427" w:rsidRPr="00465B60" w:rsidRDefault="00177B9D" w:rsidP="00687188">
      <w:pPr>
        <w:rPr>
          <w:b/>
          <w:noProof/>
          <w:color w:val="000000" w:themeColor="text1"/>
          <w:szCs w:val="24"/>
        </w:rPr>
      </w:pPr>
      <w:r>
        <w:rPr>
          <w:b/>
          <w:noProof/>
          <w:color w:val="000000" w:themeColor="text1"/>
          <w:szCs w:val="24"/>
        </w:rPr>
        <w:drawing>
          <wp:inline distT="0" distB="0" distL="0" distR="0" wp14:anchorId="03B47E21">
            <wp:extent cx="5550061" cy="2615460"/>
            <wp:effectExtent l="0" t="0" r="0" b="0"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268" cy="26509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27405" w:rsidRPr="00F06EDB" w:rsidRDefault="00AF1427" w:rsidP="00705636">
      <w:pPr>
        <w:pStyle w:val="ResimYazs"/>
        <w:keepNext/>
        <w:rPr>
          <w:bCs w:val="0"/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              </w:t>
      </w:r>
      <w:bookmarkStart w:id="42" w:name="_Toc185412317"/>
      <w:r w:rsidR="00B076C0"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="00B076C0"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="00B076C0" w:rsidRPr="00327405">
        <w:rPr>
          <w:color w:val="000000" w:themeColor="text1"/>
          <w:sz w:val="22"/>
          <w:szCs w:val="24"/>
        </w:rPr>
        <w:t>:</w:t>
      </w:r>
      <w:r w:rsidR="00800087" w:rsidRPr="00327405">
        <w:rPr>
          <w:color w:val="000000" w:themeColor="text1"/>
          <w:sz w:val="22"/>
          <w:szCs w:val="24"/>
        </w:rPr>
        <w:t xml:space="preserve"> </w:t>
      </w:r>
      <w:r w:rsidR="00177B9D">
        <w:rPr>
          <w:color w:val="000000" w:themeColor="text1"/>
          <w:sz w:val="22"/>
          <w:szCs w:val="24"/>
        </w:rPr>
        <w:t>Ekim</w:t>
      </w:r>
      <w:r w:rsidR="00B25CC0" w:rsidRPr="00327405">
        <w:rPr>
          <w:color w:val="000000" w:themeColor="text1"/>
          <w:sz w:val="22"/>
          <w:szCs w:val="24"/>
        </w:rPr>
        <w:t xml:space="preserve"> 202</w:t>
      </w:r>
      <w:r w:rsidR="00547016">
        <w:rPr>
          <w:color w:val="000000" w:themeColor="text1"/>
          <w:sz w:val="22"/>
          <w:szCs w:val="24"/>
        </w:rPr>
        <w:t>3</w:t>
      </w:r>
      <w:r w:rsidR="00B25CC0" w:rsidRPr="00327405">
        <w:rPr>
          <w:color w:val="000000" w:themeColor="text1"/>
          <w:sz w:val="22"/>
          <w:szCs w:val="24"/>
        </w:rPr>
        <w:t xml:space="preserve"> – </w:t>
      </w:r>
      <w:r w:rsidR="00177B9D">
        <w:rPr>
          <w:color w:val="000000" w:themeColor="text1"/>
          <w:sz w:val="22"/>
          <w:szCs w:val="24"/>
        </w:rPr>
        <w:t>Ekim</w:t>
      </w:r>
      <w:r w:rsidR="00547016">
        <w:rPr>
          <w:color w:val="000000" w:themeColor="text1"/>
          <w:sz w:val="22"/>
          <w:szCs w:val="24"/>
        </w:rPr>
        <w:t xml:space="preserve"> 2024</w:t>
      </w:r>
      <w:r w:rsidR="0054248C" w:rsidRPr="00327405">
        <w:rPr>
          <w:color w:val="000000" w:themeColor="text1"/>
          <w:sz w:val="22"/>
          <w:szCs w:val="24"/>
        </w:rPr>
        <w:t xml:space="preserve"> </w:t>
      </w:r>
      <w:r w:rsidR="00B076C0" w:rsidRPr="00327405">
        <w:rPr>
          <w:color w:val="000000" w:themeColor="text1"/>
          <w:sz w:val="22"/>
          <w:szCs w:val="24"/>
        </w:rPr>
        <w:t>Dönemlerinde Ürün Türüne Göre LPG Satış</w:t>
      </w:r>
      <w:r w:rsidR="00D86A50" w:rsidRPr="00327405">
        <w:rPr>
          <w:color w:val="000000" w:themeColor="text1"/>
          <w:sz w:val="22"/>
          <w:szCs w:val="24"/>
        </w:rPr>
        <w:t>ları</w:t>
      </w:r>
      <w:bookmarkEnd w:id="42"/>
    </w:p>
    <w:p w:rsidR="007123A1" w:rsidRPr="00EE7D4C" w:rsidRDefault="007123A1" w:rsidP="00EE7D4C"/>
    <w:p w:rsidR="005859A8" w:rsidRDefault="005859A8" w:rsidP="00F12685">
      <w:pPr>
        <w:pStyle w:val="TABLO1"/>
      </w:pPr>
      <w:bookmarkStart w:id="43" w:name="_Toc148952520"/>
      <w:r w:rsidRPr="002465C4">
        <w:lastRenderedPageBreak/>
        <w:t>Tablo</w:t>
      </w:r>
      <w:r w:rsidR="00553EE3">
        <w:t xml:space="preserve"> 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4</w:t>
      </w:r>
      <w:r w:rsidR="00CB4959" w:rsidRPr="002465C4">
        <w:fldChar w:fldCharType="end"/>
      </w:r>
      <w:r w:rsidRPr="002465C4">
        <w:t>: Ürün Tü</w:t>
      </w:r>
      <w:r w:rsidR="00547016">
        <w:t>rüne Göre LPG Satışlarının Ocak</w:t>
      </w:r>
      <w:r w:rsidR="009F591F">
        <w:t>-</w:t>
      </w:r>
      <w:r w:rsidR="00A118AC">
        <w:t>Ekim</w:t>
      </w:r>
      <w:r w:rsidR="0044172C">
        <w:t xml:space="preserve"> </w:t>
      </w:r>
      <w:r w:rsidR="00547016">
        <w:t>2023 ve Ocak</w:t>
      </w:r>
      <w:r w:rsidR="009F591F">
        <w:t>-</w:t>
      </w:r>
      <w:r w:rsidR="00A118AC">
        <w:t>Ekim</w:t>
      </w:r>
      <w:r w:rsidR="00547016">
        <w:t xml:space="preserve"> 2024</w:t>
      </w:r>
      <w:r w:rsidRPr="002465C4">
        <w:br/>
        <w:t xml:space="preserve">Dönemleri </w:t>
      </w:r>
      <w:r w:rsidR="00461C12">
        <w:t>A</w:t>
      </w:r>
      <w:r w:rsidRPr="002465C4">
        <w:t>rası Karşılaştırması</w:t>
      </w:r>
      <w:bookmarkEnd w:id="43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954ECC" w:rsidRPr="00C476FA" w:rsidTr="005567E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A118A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Ekim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A118A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Ekim</w:t>
            </w:r>
            <w:r w:rsidR="007F751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CE350B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954ECC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954ECC" w:rsidRPr="00C476FA" w:rsidTr="005567E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A118AC" w:rsidRPr="00C476FA" w:rsidTr="00A118AC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A118AC" w:rsidRPr="00B96BB5" w:rsidRDefault="00A118AC" w:rsidP="00A118A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</w:tcPr>
          <w:p w:rsidR="00A118AC" w:rsidRPr="00A118AC" w:rsidRDefault="00A118AC" w:rsidP="00A118A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18AC">
              <w:rPr>
                <w:rFonts w:cstheme="minorHAnsi"/>
                <w:sz w:val="20"/>
                <w:szCs w:val="20"/>
              </w:rPr>
              <w:t xml:space="preserve">523.187,03 </w:t>
            </w:r>
          </w:p>
        </w:tc>
        <w:tc>
          <w:tcPr>
            <w:tcW w:w="536" w:type="pct"/>
            <w:shd w:val="clear" w:color="auto" w:fill="auto"/>
          </w:tcPr>
          <w:p w:rsidR="00A118AC" w:rsidRPr="00A118AC" w:rsidRDefault="00A118AC" w:rsidP="00A118A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18AC">
              <w:rPr>
                <w:rFonts w:cstheme="minorHAnsi"/>
                <w:sz w:val="20"/>
                <w:szCs w:val="20"/>
              </w:rPr>
              <w:t>14,03</w:t>
            </w:r>
          </w:p>
        </w:tc>
        <w:tc>
          <w:tcPr>
            <w:tcW w:w="1070" w:type="pct"/>
            <w:shd w:val="clear" w:color="auto" w:fill="auto"/>
          </w:tcPr>
          <w:p w:rsidR="00A118AC" w:rsidRPr="00A118AC" w:rsidRDefault="00A118AC" w:rsidP="00A118A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18AC">
              <w:rPr>
                <w:rFonts w:cstheme="minorHAnsi"/>
                <w:sz w:val="20"/>
                <w:szCs w:val="20"/>
              </w:rPr>
              <w:t xml:space="preserve">480.628,47 </w:t>
            </w:r>
          </w:p>
        </w:tc>
        <w:tc>
          <w:tcPr>
            <w:tcW w:w="536" w:type="pct"/>
            <w:shd w:val="clear" w:color="auto" w:fill="auto"/>
          </w:tcPr>
          <w:p w:rsidR="00A118AC" w:rsidRPr="00A118AC" w:rsidRDefault="00A118AC" w:rsidP="00A118A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18AC">
              <w:rPr>
                <w:rFonts w:cstheme="minorHAnsi"/>
                <w:sz w:val="20"/>
                <w:szCs w:val="20"/>
              </w:rPr>
              <w:t>13,76</w:t>
            </w:r>
          </w:p>
        </w:tc>
        <w:tc>
          <w:tcPr>
            <w:tcW w:w="767" w:type="pct"/>
            <w:shd w:val="clear" w:color="auto" w:fill="auto"/>
          </w:tcPr>
          <w:p w:rsidR="00A118AC" w:rsidRPr="00A118AC" w:rsidRDefault="00A118AC" w:rsidP="00A118A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18AC">
              <w:rPr>
                <w:rFonts w:cstheme="minorHAnsi"/>
                <w:sz w:val="20"/>
                <w:szCs w:val="20"/>
              </w:rPr>
              <w:t>-8,13</w:t>
            </w:r>
          </w:p>
        </w:tc>
      </w:tr>
      <w:tr w:rsidR="00A118AC" w:rsidRPr="00C476FA" w:rsidTr="00A118AC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A118AC" w:rsidRPr="00B96BB5" w:rsidRDefault="00A118AC" w:rsidP="00A118A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</w:tcPr>
          <w:p w:rsidR="00A118AC" w:rsidRPr="00A118AC" w:rsidRDefault="00A118AC" w:rsidP="00A118A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18AC">
              <w:rPr>
                <w:rFonts w:cstheme="minorHAnsi"/>
                <w:sz w:val="20"/>
                <w:szCs w:val="20"/>
              </w:rPr>
              <w:t xml:space="preserve">244.708,27 </w:t>
            </w:r>
          </w:p>
        </w:tc>
        <w:tc>
          <w:tcPr>
            <w:tcW w:w="536" w:type="pct"/>
            <w:shd w:val="clear" w:color="auto" w:fill="auto"/>
          </w:tcPr>
          <w:p w:rsidR="00A118AC" w:rsidRPr="00A118AC" w:rsidRDefault="00A118AC" w:rsidP="00A118A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18AC">
              <w:rPr>
                <w:rFonts w:cstheme="minorHAnsi"/>
                <w:sz w:val="20"/>
                <w:szCs w:val="20"/>
              </w:rPr>
              <w:t>6,56</w:t>
            </w:r>
          </w:p>
        </w:tc>
        <w:tc>
          <w:tcPr>
            <w:tcW w:w="1070" w:type="pct"/>
            <w:shd w:val="clear" w:color="auto" w:fill="auto"/>
          </w:tcPr>
          <w:p w:rsidR="00A118AC" w:rsidRPr="00A118AC" w:rsidRDefault="00A118AC" w:rsidP="00A118A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18AC">
              <w:rPr>
                <w:rFonts w:cstheme="minorHAnsi"/>
                <w:sz w:val="20"/>
                <w:szCs w:val="20"/>
              </w:rPr>
              <w:t xml:space="preserve">97.321,39 </w:t>
            </w:r>
          </w:p>
        </w:tc>
        <w:tc>
          <w:tcPr>
            <w:tcW w:w="536" w:type="pct"/>
            <w:shd w:val="clear" w:color="auto" w:fill="auto"/>
          </w:tcPr>
          <w:p w:rsidR="00A118AC" w:rsidRPr="00A118AC" w:rsidRDefault="00A118AC" w:rsidP="00A118A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18AC">
              <w:rPr>
                <w:rFonts w:cstheme="minorHAnsi"/>
                <w:sz w:val="20"/>
                <w:szCs w:val="20"/>
              </w:rPr>
              <w:t>2,79</w:t>
            </w:r>
          </w:p>
        </w:tc>
        <w:tc>
          <w:tcPr>
            <w:tcW w:w="767" w:type="pct"/>
            <w:shd w:val="clear" w:color="auto" w:fill="auto"/>
          </w:tcPr>
          <w:p w:rsidR="00A118AC" w:rsidRPr="00A118AC" w:rsidRDefault="00A118AC" w:rsidP="00A118A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18AC">
              <w:rPr>
                <w:rFonts w:cstheme="minorHAnsi"/>
                <w:sz w:val="20"/>
                <w:szCs w:val="20"/>
              </w:rPr>
              <w:t>-60,23</w:t>
            </w:r>
          </w:p>
        </w:tc>
      </w:tr>
      <w:tr w:rsidR="00A118AC" w:rsidRPr="00C476FA" w:rsidTr="00A118AC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A118AC" w:rsidRPr="00B96BB5" w:rsidRDefault="00A118AC" w:rsidP="00A118A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</w:tcPr>
          <w:p w:rsidR="00A118AC" w:rsidRPr="00A118AC" w:rsidRDefault="00A118AC" w:rsidP="00A118A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18AC">
              <w:rPr>
                <w:rFonts w:cstheme="minorHAnsi"/>
                <w:sz w:val="20"/>
                <w:szCs w:val="20"/>
              </w:rPr>
              <w:t xml:space="preserve">2.961.801,29 </w:t>
            </w:r>
          </w:p>
        </w:tc>
        <w:tc>
          <w:tcPr>
            <w:tcW w:w="536" w:type="pct"/>
            <w:shd w:val="clear" w:color="auto" w:fill="auto"/>
          </w:tcPr>
          <w:p w:rsidR="00A118AC" w:rsidRPr="00A118AC" w:rsidRDefault="00A118AC" w:rsidP="00A118A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18AC">
              <w:rPr>
                <w:rFonts w:cstheme="minorHAnsi"/>
                <w:sz w:val="20"/>
                <w:szCs w:val="20"/>
              </w:rPr>
              <w:t>79,41</w:t>
            </w:r>
          </w:p>
        </w:tc>
        <w:tc>
          <w:tcPr>
            <w:tcW w:w="1070" w:type="pct"/>
            <w:shd w:val="clear" w:color="auto" w:fill="auto"/>
          </w:tcPr>
          <w:p w:rsidR="00A118AC" w:rsidRPr="00A118AC" w:rsidRDefault="00A118AC" w:rsidP="00A118A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18AC">
              <w:rPr>
                <w:rFonts w:cstheme="minorHAnsi"/>
                <w:sz w:val="20"/>
                <w:szCs w:val="20"/>
              </w:rPr>
              <w:t>2</w:t>
            </w:r>
            <w:r>
              <w:rPr>
                <w:rFonts w:cstheme="minorHAnsi"/>
                <w:sz w:val="20"/>
                <w:szCs w:val="20"/>
              </w:rPr>
              <w:t>.</w:t>
            </w:r>
            <w:r w:rsidRPr="00A118AC">
              <w:rPr>
                <w:rFonts w:cstheme="minorHAnsi"/>
                <w:sz w:val="20"/>
                <w:szCs w:val="20"/>
              </w:rPr>
              <w:t>916</w:t>
            </w:r>
            <w:r>
              <w:rPr>
                <w:rFonts w:cstheme="minorHAnsi"/>
                <w:sz w:val="20"/>
                <w:szCs w:val="20"/>
              </w:rPr>
              <w:t>.</w:t>
            </w:r>
            <w:r w:rsidRPr="00A118AC">
              <w:rPr>
                <w:rFonts w:cstheme="minorHAnsi"/>
                <w:sz w:val="20"/>
                <w:szCs w:val="20"/>
              </w:rPr>
              <w:t>162,14</w:t>
            </w:r>
          </w:p>
        </w:tc>
        <w:tc>
          <w:tcPr>
            <w:tcW w:w="536" w:type="pct"/>
            <w:shd w:val="clear" w:color="auto" w:fill="auto"/>
          </w:tcPr>
          <w:p w:rsidR="00A118AC" w:rsidRPr="00A118AC" w:rsidRDefault="00A118AC" w:rsidP="00A118A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18AC">
              <w:rPr>
                <w:rFonts w:cstheme="minorHAnsi"/>
                <w:sz w:val="20"/>
                <w:szCs w:val="20"/>
              </w:rPr>
              <w:t>83,46</w:t>
            </w:r>
          </w:p>
        </w:tc>
        <w:tc>
          <w:tcPr>
            <w:tcW w:w="767" w:type="pct"/>
            <w:shd w:val="clear" w:color="auto" w:fill="auto"/>
          </w:tcPr>
          <w:p w:rsidR="00A118AC" w:rsidRPr="00A118AC" w:rsidRDefault="00A118AC" w:rsidP="00A118A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18AC">
              <w:rPr>
                <w:rFonts w:cstheme="minorHAnsi"/>
                <w:sz w:val="20"/>
                <w:szCs w:val="20"/>
              </w:rPr>
              <w:t>-1,54</w:t>
            </w:r>
          </w:p>
        </w:tc>
      </w:tr>
      <w:tr w:rsidR="00A118AC" w:rsidRPr="00C476FA" w:rsidTr="00B74F7A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A118AC" w:rsidRPr="00C476FA" w:rsidRDefault="00A118AC" w:rsidP="00A118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A118AC" w:rsidRDefault="00A118AC" w:rsidP="00A118AC">
            <w:pPr>
              <w:pStyle w:val="altsatr"/>
            </w:pPr>
            <w:r>
              <w:t xml:space="preserve">3.729.696,60 </w:t>
            </w:r>
          </w:p>
        </w:tc>
        <w:tc>
          <w:tcPr>
            <w:tcW w:w="536" w:type="pct"/>
            <w:shd w:val="clear" w:color="000000" w:fill="6E9ECA"/>
            <w:hideMark/>
          </w:tcPr>
          <w:p w:rsidR="00A118AC" w:rsidRDefault="00A118AC" w:rsidP="00A118AC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A118AC" w:rsidRDefault="00A118AC" w:rsidP="00A118AC">
            <w:pPr>
              <w:pStyle w:val="altsatr"/>
            </w:pPr>
            <w:r>
              <w:t xml:space="preserve">3.494.112,00 </w:t>
            </w:r>
          </w:p>
        </w:tc>
        <w:tc>
          <w:tcPr>
            <w:tcW w:w="536" w:type="pct"/>
            <w:shd w:val="clear" w:color="000000" w:fill="6E9ECA"/>
            <w:hideMark/>
          </w:tcPr>
          <w:p w:rsidR="00A118AC" w:rsidRDefault="00A118AC" w:rsidP="00A118AC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A118AC" w:rsidRDefault="00A118AC" w:rsidP="00A118AC">
            <w:pPr>
              <w:pStyle w:val="altsatr"/>
            </w:pPr>
            <w:r>
              <w:t>-6,32</w:t>
            </w:r>
          </w:p>
        </w:tc>
      </w:tr>
    </w:tbl>
    <w:p w:rsidR="00222A08" w:rsidRDefault="00222A08" w:rsidP="00222A08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Pr="000D3832">
        <w:rPr>
          <w:rFonts w:cs="Arial"/>
          <w:sz w:val="18"/>
          <w:szCs w:val="18"/>
        </w:rPr>
        <w:t xml:space="preserve">Standardize LPG </w:t>
      </w:r>
      <w:r w:rsidR="009414C9" w:rsidRPr="000D3832">
        <w:rPr>
          <w:rFonts w:cs="Arial"/>
          <w:sz w:val="18"/>
          <w:szCs w:val="18"/>
        </w:rPr>
        <w:t>dâhil</w:t>
      </w:r>
      <w:r w:rsidRPr="000D3832">
        <w:rPr>
          <w:rFonts w:cs="Arial"/>
          <w:sz w:val="18"/>
          <w:szCs w:val="18"/>
        </w:rPr>
        <w:t xml:space="preserve"> toplam satış</w:t>
      </w:r>
    </w:p>
    <w:p w:rsidR="00222A08" w:rsidRPr="00222A08" w:rsidRDefault="00222A08" w:rsidP="00222A08">
      <w:pPr>
        <w:rPr>
          <w:rFonts w:cs="Arial"/>
          <w:sz w:val="18"/>
          <w:szCs w:val="18"/>
        </w:rPr>
        <w:sectPr w:rsidR="00222A08" w:rsidRPr="00222A08" w:rsidSect="00F963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B076C0" w:rsidRPr="00DC6573" w:rsidRDefault="00F92794" w:rsidP="00B076C0">
      <w:pPr>
        <w:pStyle w:val="Balk2"/>
        <w:spacing w:before="0" w:after="240"/>
        <w:ind w:left="0" w:firstLine="0"/>
        <w:rPr>
          <w:color w:val="auto"/>
        </w:rPr>
      </w:pPr>
      <w:bookmarkStart w:id="44" w:name="_Toc475119502"/>
      <w:bookmarkStart w:id="45" w:name="_Toc175131548"/>
      <w:r w:rsidRPr="00DC6573">
        <w:rPr>
          <w:color w:val="auto"/>
        </w:rPr>
        <w:lastRenderedPageBreak/>
        <w:t>Dağıtıcılara G</w:t>
      </w:r>
      <w:r w:rsidR="00B076C0" w:rsidRPr="00DC6573">
        <w:rPr>
          <w:color w:val="auto"/>
        </w:rPr>
        <w:t>öre LPG satışları</w:t>
      </w:r>
      <w:bookmarkEnd w:id="44"/>
      <w:bookmarkEnd w:id="45"/>
    </w:p>
    <w:p w:rsidR="0021792B" w:rsidRPr="005E3FE1" w:rsidRDefault="002A0666" w:rsidP="00F12685">
      <w:pPr>
        <w:pStyle w:val="TABLO1"/>
      </w:pPr>
      <w:bookmarkStart w:id="46" w:name="_Toc464483725"/>
      <w:bookmarkStart w:id="47" w:name="_Toc477878493"/>
      <w:bookmarkStart w:id="48" w:name="_Toc148952521"/>
      <w:r w:rsidRPr="003D0E14">
        <w:t xml:space="preserve">Tablo </w:t>
      </w:r>
      <w:r w:rsidR="00553EE3">
        <w:t>3</w:t>
      </w:r>
      <w:r w:rsidR="0070786A" w:rsidRPr="003D0E14">
        <w:t>.</w:t>
      </w:r>
      <w:r w:rsidR="00CB4959" w:rsidRPr="003D0E14">
        <w:fldChar w:fldCharType="begin"/>
      </w:r>
      <w:r w:rsidRPr="003D0E14">
        <w:instrText xml:space="preserve"> SEQ Tablo \* ARABIC \s 1 </w:instrText>
      </w:r>
      <w:r w:rsidR="00CB4959" w:rsidRPr="003D0E14">
        <w:fldChar w:fldCharType="separate"/>
      </w:r>
      <w:r w:rsidR="0027487C">
        <w:rPr>
          <w:noProof/>
        </w:rPr>
        <w:t>5</w:t>
      </w:r>
      <w:r w:rsidR="00CB4959" w:rsidRPr="003D0E14">
        <w:fldChar w:fldCharType="end"/>
      </w:r>
      <w:r w:rsidR="00B16626" w:rsidRPr="003D0E14">
        <w:t>:</w:t>
      </w:r>
      <w:r w:rsidR="00613D07">
        <w:t xml:space="preserve"> </w:t>
      </w:r>
      <w:r w:rsidR="00987FB6">
        <w:t>Ekim</w:t>
      </w:r>
      <w:r w:rsidR="005D659F">
        <w:t xml:space="preserve"> 2024</w:t>
      </w:r>
      <w:r w:rsidRPr="003D0E14">
        <w:t xml:space="preserve"> Dönemind</w:t>
      </w:r>
      <w:bookmarkStart w:id="49" w:name="s13"/>
      <w:bookmarkEnd w:id="49"/>
      <w:r w:rsidRPr="003D0E14">
        <w:t>e</w:t>
      </w:r>
      <w:r w:rsidRPr="00BA3D11">
        <w:t xml:space="preserve"> LPG Satışlarının Dağıtıcılara ve Ürün Türüne Göre Dağılımı</w:t>
      </w:r>
      <w:bookmarkEnd w:id="46"/>
      <w:bookmarkEnd w:id="47"/>
      <w:bookmarkEnd w:id="48"/>
    </w:p>
    <w:tbl>
      <w:tblPr>
        <w:tblW w:w="551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1057"/>
        <w:gridCol w:w="604"/>
        <w:gridCol w:w="1251"/>
        <w:gridCol w:w="627"/>
        <w:gridCol w:w="1251"/>
        <w:gridCol w:w="614"/>
        <w:gridCol w:w="1159"/>
        <w:gridCol w:w="600"/>
      </w:tblGrid>
      <w:tr w:rsidR="002E0A2F" w:rsidRPr="005C35FA" w:rsidTr="009B002A">
        <w:trPr>
          <w:trHeight w:val="20"/>
          <w:tblHeader/>
        </w:trPr>
        <w:tc>
          <w:tcPr>
            <w:tcW w:w="1416" w:type="pct"/>
            <w:vMerge w:val="restar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50" w:name="_Hlk98425917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1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94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933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88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2E0A2F" w:rsidRPr="005C35FA" w:rsidTr="00164311">
        <w:trPr>
          <w:trHeight w:val="20"/>
          <w:tblHeader/>
        </w:trPr>
        <w:tc>
          <w:tcPr>
            <w:tcW w:w="1416" w:type="pct"/>
            <w:vMerge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9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2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7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8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19.327,14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40,13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3.569,69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34,57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62.595,78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22,04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85.492,61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24,96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47.300,55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16,65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47.300,55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13,81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9.124,71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18,95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576,21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5,58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26.071,13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9,18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35.772,04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10,44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14.490,97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30,09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5.024,63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48,66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13.014,94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4,58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32.530,54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9,50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BP PETROLLERİ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26.461,68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9,32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26.461,68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7,73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25.982,99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9,15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25.982,99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7,59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18.189,07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6,40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18.189,07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5,31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TP PETROL DAĞ.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13.675,17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4,81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13.675,17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3,99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3,03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5.760,79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2,03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5.763,82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1,68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3.951,10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1,39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3.951,10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1,15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375,17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4,51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3.307,69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3.687,36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1,08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3.460,70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1,22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3.460,70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1,01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2,11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2.956,42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2.958,53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0,86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2.204,49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4,58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34,21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291,24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2.529,94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0,74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297,53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142,61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1,38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1.771,18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2.211,31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0,65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1.040,90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2,16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15,07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1.141,37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2.197,34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0,64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2.112,39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2.112,39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1,84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3,20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2.059,08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2.064,12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30,21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32,31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1.877,11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1.939,62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0,57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1.734,91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1.734,91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0,51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ENERJİ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1.713,34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1.713,34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1.708,36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1.708,36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ECOGAZ LPG DAĞ.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1.482,42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1.482,42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74,29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389,17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3,77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990,36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1.453,82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1.441,90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1.441,90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132,15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1.036,83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1.168,99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4,91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1.117,03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1.121,94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513,01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1,07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20,29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552,19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1.085,49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948,09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948,09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811,64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811,64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776,24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776,24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lastRenderedPageBreak/>
              <w:t>EUROPETGAZ LPG DAĞ. TAŞ.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71,49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664,28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735,77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27,33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700,72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728,31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659,74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662,44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18,35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547,82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566,17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133,87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11,35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414,85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560,07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7,73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548,93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556,66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11,93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535,30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547,23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444,34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444,34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32,17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364,17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396,34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13,79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25,74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328,54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368,07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114,19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2,10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216,35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332,64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105,86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84,69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129,00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319,55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47,75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261,48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309,22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22,59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282,88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305,47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6,79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43,97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241,63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292,39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EUROGAZ GAZ DAĞ.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28,18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220,29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248,47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7KITA PETROLCÜLÜK DAĞ. VE PAZARLAMA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231,80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231,80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225,62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225,62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173,16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173,16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YENİ ULAŞLI GAZ LPG DOLUM DEPOLAMA OTOGAZ DAĞ. PAZARLAMA NAKLİYE İMALAT İTH. İHR.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127,56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127,56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111,02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111,02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3,44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106,54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109,98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96,69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96,69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80,72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80,72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lastRenderedPageBreak/>
              <w:t>SORGUNGAZ PETROL ÜRÜNLERİ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24,62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17,02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28,00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69,64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ASGAZ ANADOLU SINAİ GAZLAR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59,67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59,67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PEGAGAZ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59,33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59,33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34,49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9,72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44,21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37,43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37,43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987FB6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987FB6" w:rsidRPr="003C4441" w:rsidRDefault="00987FB6" w:rsidP="00987F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4441">
              <w:rPr>
                <w:rFonts w:cstheme="minorHAnsi"/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10,64</w:t>
            </w:r>
          </w:p>
        </w:tc>
        <w:tc>
          <w:tcPr>
            <w:tcW w:w="307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44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10,64</w:t>
            </w:r>
          </w:p>
        </w:tc>
        <w:tc>
          <w:tcPr>
            <w:tcW w:w="300" w:type="pct"/>
            <w:shd w:val="clear" w:color="auto" w:fill="auto"/>
            <w:hideMark/>
          </w:tcPr>
          <w:p w:rsidR="00987FB6" w:rsidRPr="003C4441" w:rsidRDefault="00987FB6" w:rsidP="00987F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C4441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987FB6" w:rsidRPr="005C35FA" w:rsidTr="00164311">
        <w:trPr>
          <w:trHeight w:val="20"/>
        </w:trPr>
        <w:tc>
          <w:tcPr>
            <w:tcW w:w="1416" w:type="pct"/>
            <w:shd w:val="clear" w:color="000000" w:fill="6E9ECA"/>
            <w:vAlign w:val="center"/>
            <w:hideMark/>
          </w:tcPr>
          <w:p w:rsidR="00987FB6" w:rsidRPr="003C4441" w:rsidRDefault="00987FB6" w:rsidP="00987F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3C444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29" w:type="pct"/>
            <w:shd w:val="clear" w:color="000000" w:fill="6E9ECA"/>
            <w:hideMark/>
          </w:tcPr>
          <w:p w:rsidR="00987FB6" w:rsidRPr="003C4441" w:rsidRDefault="00987FB6" w:rsidP="00987FB6">
            <w:pPr>
              <w:pStyle w:val="altsatr"/>
            </w:pPr>
            <w:r w:rsidRPr="003C4441">
              <w:t>48.157,31</w:t>
            </w:r>
          </w:p>
        </w:tc>
        <w:tc>
          <w:tcPr>
            <w:tcW w:w="302" w:type="pct"/>
            <w:shd w:val="clear" w:color="000000" w:fill="6E9ECA"/>
            <w:hideMark/>
          </w:tcPr>
          <w:p w:rsidR="00987FB6" w:rsidRPr="003C4441" w:rsidRDefault="00987FB6" w:rsidP="00987FB6">
            <w:pPr>
              <w:pStyle w:val="altsatr"/>
            </w:pPr>
            <w:r w:rsidRPr="003C4441"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987FB6" w:rsidRPr="003C4441" w:rsidRDefault="00987FB6" w:rsidP="00987FB6">
            <w:pPr>
              <w:pStyle w:val="altsatr"/>
            </w:pPr>
            <w:r w:rsidRPr="003C4441">
              <w:t>10.325,45</w:t>
            </w:r>
          </w:p>
        </w:tc>
        <w:tc>
          <w:tcPr>
            <w:tcW w:w="314" w:type="pct"/>
            <w:shd w:val="clear" w:color="000000" w:fill="6E9ECA"/>
            <w:hideMark/>
          </w:tcPr>
          <w:p w:rsidR="00987FB6" w:rsidRPr="003C4441" w:rsidRDefault="00987FB6" w:rsidP="00987FB6">
            <w:pPr>
              <w:pStyle w:val="altsatr"/>
            </w:pPr>
            <w:r w:rsidRPr="003C4441"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987FB6" w:rsidRPr="003C4441" w:rsidRDefault="00987FB6" w:rsidP="00987FB6">
            <w:pPr>
              <w:pStyle w:val="altsatr"/>
            </w:pPr>
            <w:r w:rsidRPr="003C4441">
              <w:t>284.055,85</w:t>
            </w:r>
          </w:p>
        </w:tc>
        <w:tc>
          <w:tcPr>
            <w:tcW w:w="307" w:type="pct"/>
            <w:shd w:val="clear" w:color="000000" w:fill="6E9ECA"/>
            <w:hideMark/>
          </w:tcPr>
          <w:p w:rsidR="00987FB6" w:rsidRPr="003C4441" w:rsidRDefault="00987FB6" w:rsidP="00987FB6">
            <w:pPr>
              <w:pStyle w:val="altsatr"/>
            </w:pPr>
            <w:r w:rsidRPr="003C4441">
              <w:t>100</w:t>
            </w:r>
          </w:p>
        </w:tc>
        <w:tc>
          <w:tcPr>
            <w:tcW w:w="580" w:type="pct"/>
            <w:shd w:val="clear" w:color="000000" w:fill="6E9ECA"/>
            <w:hideMark/>
          </w:tcPr>
          <w:p w:rsidR="00987FB6" w:rsidRPr="00050FDC" w:rsidRDefault="00987FB6" w:rsidP="00987FB6">
            <w:pPr>
              <w:pStyle w:val="altsatr"/>
              <w:rPr>
                <w:color w:val="FFFFFF" w:themeColor="background1"/>
              </w:rPr>
            </w:pPr>
            <w:r w:rsidRPr="00050FDC">
              <w:rPr>
                <w:color w:val="FFFFFF" w:themeColor="background1"/>
              </w:rPr>
              <w:t>342.538,61</w:t>
            </w:r>
          </w:p>
        </w:tc>
        <w:tc>
          <w:tcPr>
            <w:tcW w:w="300" w:type="pct"/>
            <w:shd w:val="clear" w:color="000000" w:fill="6E9ECA"/>
            <w:hideMark/>
          </w:tcPr>
          <w:p w:rsidR="00987FB6" w:rsidRPr="00050FDC" w:rsidRDefault="00987FB6" w:rsidP="00987FB6">
            <w:pPr>
              <w:pStyle w:val="altsatr"/>
              <w:rPr>
                <w:color w:val="FFFFFF" w:themeColor="background1"/>
              </w:rPr>
            </w:pPr>
            <w:r w:rsidRPr="00050FDC">
              <w:rPr>
                <w:color w:val="FFFFFF" w:themeColor="background1"/>
              </w:rPr>
              <w:t>100</w:t>
            </w:r>
          </w:p>
        </w:tc>
      </w:tr>
      <w:bookmarkEnd w:id="50"/>
    </w:tbl>
    <w:p w:rsidR="00535CA0" w:rsidRDefault="00535CA0" w:rsidP="00D06667"/>
    <w:p w:rsidR="002E0EB7" w:rsidRPr="00D06667" w:rsidRDefault="002E0EB7" w:rsidP="00D06667"/>
    <w:p w:rsidR="00F313CD" w:rsidRDefault="001B4A8E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noProof/>
          <w:color w:val="000000" w:themeColor="text1"/>
          <w:sz w:val="22"/>
          <w:szCs w:val="24"/>
        </w:rPr>
        <w:drawing>
          <wp:inline distT="0" distB="0" distL="0" distR="0" wp14:anchorId="3B915326">
            <wp:extent cx="6315710" cy="3474720"/>
            <wp:effectExtent l="0" t="0" r="8890" b="0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71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B002A" w:rsidRPr="00327405" w:rsidRDefault="009B002A" w:rsidP="002E0EB7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51" w:name="_Toc185412318"/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1B4A8E">
        <w:rPr>
          <w:color w:val="000000" w:themeColor="text1"/>
          <w:sz w:val="22"/>
          <w:szCs w:val="24"/>
        </w:rPr>
        <w:t>Ekim</w:t>
      </w:r>
      <w:r w:rsidR="005D659F">
        <w:rPr>
          <w:color w:val="000000" w:themeColor="text1"/>
          <w:sz w:val="22"/>
          <w:szCs w:val="24"/>
        </w:rPr>
        <w:t xml:space="preserve"> 2024</w:t>
      </w:r>
      <w:r w:rsidRPr="00327405">
        <w:rPr>
          <w:color w:val="000000" w:themeColor="text1"/>
          <w:sz w:val="22"/>
          <w:szCs w:val="24"/>
        </w:rPr>
        <w:t xml:space="preserve"> Döneminde LPG Satışlarının Dağıtıcılara Göre Dağılımı</w:t>
      </w:r>
      <w:bookmarkEnd w:id="51"/>
    </w:p>
    <w:p w:rsidR="009B002A" w:rsidRDefault="009B002A" w:rsidP="009B002A"/>
    <w:p w:rsidR="002E0EB7" w:rsidRDefault="002E0EB7" w:rsidP="009B002A"/>
    <w:p w:rsidR="002E0EB7" w:rsidRDefault="002E0EB7" w:rsidP="009B002A"/>
    <w:p w:rsidR="002E0EB7" w:rsidRPr="009B002A" w:rsidRDefault="002E0EB7" w:rsidP="009B002A"/>
    <w:p w:rsidR="00B203D8" w:rsidRPr="00F12685" w:rsidRDefault="008F0B4B" w:rsidP="00F12685">
      <w:pPr>
        <w:pStyle w:val="TABLO1"/>
      </w:pPr>
      <w:bookmarkStart w:id="52" w:name="_Toc148952522"/>
      <w:r w:rsidRPr="00BA3D11">
        <w:lastRenderedPageBreak/>
        <w:t xml:space="preserve">Tablo </w:t>
      </w:r>
      <w:r w:rsidR="00553EE3">
        <w:t>3</w:t>
      </w:r>
      <w:r w:rsidR="0070786A" w:rsidRPr="00BA3D11">
        <w:t>.</w:t>
      </w:r>
      <w:r w:rsidR="00CB4959" w:rsidRPr="00BA3D11">
        <w:fldChar w:fldCharType="begin"/>
      </w:r>
      <w:r w:rsidRPr="00BA3D11">
        <w:instrText xml:space="preserve"> SEQ Tablo \* ARABIC \s 1 </w:instrText>
      </w:r>
      <w:r w:rsidR="00CB4959" w:rsidRPr="00BA3D11">
        <w:fldChar w:fldCharType="separate"/>
      </w:r>
      <w:r w:rsidR="0027487C">
        <w:rPr>
          <w:noProof/>
        </w:rPr>
        <w:t>6</w:t>
      </w:r>
      <w:r w:rsidR="00CB4959" w:rsidRPr="00BA3D11">
        <w:fldChar w:fldCharType="end"/>
      </w:r>
      <w:r w:rsidRPr="00BA3D11">
        <w:t>: Ocak</w:t>
      </w:r>
      <w:r w:rsidR="001C2AFE">
        <w:t>-</w:t>
      </w:r>
      <w:r w:rsidR="003C4441">
        <w:t>Ekim</w:t>
      </w:r>
      <w:r w:rsidR="00615A0B">
        <w:t xml:space="preserve"> 2024</w:t>
      </w:r>
      <w:r w:rsidRPr="00BA3D11">
        <w:t xml:space="preserve"> Dönemleri Arası</w:t>
      </w:r>
      <w:r w:rsidR="001638F2" w:rsidRPr="00BA3D11">
        <w:t xml:space="preserve"> </w:t>
      </w:r>
      <w:r w:rsidRPr="00BA3D11">
        <w:t>LPG Satışlarının</w:t>
      </w:r>
      <w:r w:rsidRPr="00BA3D11">
        <w:br/>
        <w:t>Dağıtıcılara ve Ürün Türüne Göre Dağılımı</w:t>
      </w:r>
      <w:bookmarkEnd w:id="52"/>
    </w:p>
    <w:tbl>
      <w:tblPr>
        <w:tblW w:w="5409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1056"/>
        <w:gridCol w:w="596"/>
        <w:gridCol w:w="1131"/>
        <w:gridCol w:w="598"/>
        <w:gridCol w:w="1267"/>
        <w:gridCol w:w="598"/>
        <w:gridCol w:w="1270"/>
        <w:gridCol w:w="598"/>
      </w:tblGrid>
      <w:tr w:rsidR="001D4E0E" w:rsidRPr="00F30DCA" w:rsidTr="003C4441">
        <w:trPr>
          <w:trHeight w:val="20"/>
          <w:tblHeader/>
        </w:trPr>
        <w:tc>
          <w:tcPr>
            <w:tcW w:w="1372" w:type="pct"/>
            <w:vMerge w:val="restar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53" w:name="_Toc464483723"/>
            <w:bookmarkStart w:id="54" w:name="_Toc477878491"/>
            <w:bookmarkStart w:id="55" w:name="OLE_LINK5"/>
            <w:bookmarkStart w:id="56" w:name="OLE_LINK6"/>
            <w:bookmarkStart w:id="57" w:name="_Toc464484483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843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882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951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953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1D4E0E" w:rsidRPr="00F30DCA" w:rsidTr="003C4441">
        <w:trPr>
          <w:trHeight w:val="20"/>
          <w:tblHeader/>
        </w:trPr>
        <w:tc>
          <w:tcPr>
            <w:tcW w:w="1372" w:type="pct"/>
            <w:vMerge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39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77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6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8" w:type="pct"/>
            <w:shd w:val="clear" w:color="000000" w:fill="6E9ECA"/>
            <w:vAlign w:val="center"/>
            <w:hideMark/>
          </w:tcPr>
          <w:p w:rsidR="001D4E0E" w:rsidRPr="00F86188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8618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F86188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8618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200.989,38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41,82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35.402,57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36,38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644.280,87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22,09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880.672,82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25,20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475.955,78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16,32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475.955,78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13,62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85.864,80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17,87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5.590,52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5,74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241.774,64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8,29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333.229,96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9,54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142.373,11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29,62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47.494,39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48,80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129.162,92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4,43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319.030,42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9,13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300.420,34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10,30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300.420,34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8,60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272.713,33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9,35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272.713,33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7,80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178.227,65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6,11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178.227,65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5,10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133.757,33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4,59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133.757,33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3,83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25,15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0,03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59.497,62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2,04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59.522,77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1,70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3.694,76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0,77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99,62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0,10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33.941,91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1,16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37.736,29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1,08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37.230,54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1,28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37.230,54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1,07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36.668,05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1,26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36.668,05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1,05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34.841,59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1,19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34.841,59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43,31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0,04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28.717,46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0,98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28.760,78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26.710,65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0,92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26.710,65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21.270,18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4,43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240,33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0,25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2.817,83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0,10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24.328,33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9.714,56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2,02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120,06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0,12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11.470,49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0,39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21.305,11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993,39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0,21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316,64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0,33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19.679,89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0,67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20.989,92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2.993,26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0,62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842,31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0,87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17.054,96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0,58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20.890,53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137,11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0,03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46,88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0,05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19.609,71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0,67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19.793,70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17.766,75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0,61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17.766,75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16.326,32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0,56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16.326,32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15.335,28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0,53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15.335,28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821,19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0,17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2.896,30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2,98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10.461,23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0,36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14.178,72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41,96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0,01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12.172,55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0,42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12.214,51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10.850,39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0,37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10.850,39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943,68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0,97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9.828,39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0,34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10.772,07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4.799,31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67,78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0,07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5.350,69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0,18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10.217,77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9.254,42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0,32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9.264,42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8.316,65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0,29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8.316,65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lastRenderedPageBreak/>
              <w:t>UNİPET ENERJİ VE GAZ DAĞ. SAN.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8.308,86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0,28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8.308,86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6,68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7.730,64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0,27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7.737,32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3,26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301,38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0,31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7.071,54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0,24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7.376,18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666,35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0,68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6.589,18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0,23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7.255,53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41,64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0,04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6.546,07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0,22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6.587,71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95,78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0,10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6.059,99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0,21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6.155,77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47,44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0,05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5.340,89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0,18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5.388,33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1.156,12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0,24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146,01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0,15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4.073,23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0,14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5.375,35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111,12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0,02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5.096,25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0,17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5.207,38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4.502,69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0,15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4.502,69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81,18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0,08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3.764,41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0,13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3.845,59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167,32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0,03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115,10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0,12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3.176,47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0,11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3.458,89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1.155,76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0,24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765,52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0,79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1.374,51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0,05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3.295,78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1.136,78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0,24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24,10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0,02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2.131,30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0,07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3.292,18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226,61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0,05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3.004,70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0,10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3.231,31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488,43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0,10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2.620,24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0,09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3.108,67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564,56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0,58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2.395,94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0,08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2.960,50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72,54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0,02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101,26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0,10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2.245,77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0,08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2.419,57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7KITA PETROLCÜLÜK DAĞ. VE PAZARLAMA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2.095,35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0,07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2.095,35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YENİ ULAŞLI GAZ LPG DOLUM DEPOLAMA OTOGAZ DAĞ. PAZARLAMA NAKLİYE İMALAT İTH. İHR. SAN. VE TİC. LTD. ŞTİ.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1.875,63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0,06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1.875,63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1.858,10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0,06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1.858,10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1.764,96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0,06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1.764,96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18,54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19,88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0,02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1.139,21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1.177,63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lastRenderedPageBreak/>
              <w:t>TORSAN ORMAN SAN. VE TİC. LTD. ŞTİ.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846,95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0,18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321,26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1.168,21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1.047,90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1.047,90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BİRGAZ PETROL ÜRÜNLERİ İNŞ. NAKLİYE SAN. VE TİC. LTD. ŞTİ.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992,87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0,03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992,87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920,18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0,03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920,18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ASGAZ ANADOLU SINAİ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3C4441">
              <w:rPr>
                <w:b/>
                <w:sz w:val="20"/>
                <w:szCs w:val="20"/>
              </w:rPr>
              <w:t>GAZLAR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726,03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0,02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726,03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688,10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0,14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688,10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308,50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0,06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24,95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0,03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309,48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642,93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408,39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0,08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4,80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118,45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531,64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SEYGAZ GAZ DE</w:t>
            </w:r>
            <w:r>
              <w:rPr>
                <w:b/>
                <w:sz w:val="20"/>
                <w:szCs w:val="20"/>
              </w:rPr>
              <w:t>POLAMA VE DAĞ.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87,69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0,09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346,73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434,42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347,83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347,83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147,05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0,03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147,05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0,00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ANADOLU DOĞALGAZ ENERJİ A.Ş.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81,30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0,08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81,30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0,00</w:t>
            </w:r>
          </w:p>
        </w:tc>
      </w:tr>
      <w:tr w:rsidR="003C4441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4441">
              <w:rPr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539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6,24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69,27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sz w:val="20"/>
                <w:szCs w:val="20"/>
              </w:rPr>
            </w:pPr>
            <w:r w:rsidRPr="003C4441">
              <w:rPr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75,51</w:t>
            </w:r>
          </w:p>
        </w:tc>
        <w:tc>
          <w:tcPr>
            <w:tcW w:w="305" w:type="pct"/>
            <w:shd w:val="clear" w:color="auto" w:fill="auto"/>
          </w:tcPr>
          <w:p w:rsidR="003C4441" w:rsidRPr="003C4441" w:rsidRDefault="003C4441" w:rsidP="003C44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4441">
              <w:rPr>
                <w:b/>
                <w:bCs/>
                <w:sz w:val="20"/>
                <w:szCs w:val="20"/>
              </w:rPr>
              <w:t>0,00</w:t>
            </w:r>
          </w:p>
        </w:tc>
      </w:tr>
      <w:tr w:rsidR="003C4441" w:rsidRPr="00F30DCA" w:rsidTr="003C4441">
        <w:trPr>
          <w:trHeight w:val="20"/>
        </w:trPr>
        <w:tc>
          <w:tcPr>
            <w:tcW w:w="1372" w:type="pct"/>
            <w:shd w:val="clear" w:color="000000" w:fill="6E9ECA"/>
            <w:vAlign w:val="center"/>
            <w:hideMark/>
          </w:tcPr>
          <w:p w:rsidR="003C4441" w:rsidRPr="00F30DCA" w:rsidRDefault="003C4441" w:rsidP="003C4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39" w:type="pct"/>
            <w:shd w:val="clear" w:color="000000" w:fill="6E9ECA"/>
            <w:hideMark/>
          </w:tcPr>
          <w:p w:rsidR="003C4441" w:rsidRDefault="003C4441" w:rsidP="003C4441">
            <w:pPr>
              <w:pStyle w:val="altsatr"/>
            </w:pPr>
            <w:r>
              <w:t>480.628,47</w:t>
            </w:r>
          </w:p>
        </w:tc>
        <w:tc>
          <w:tcPr>
            <w:tcW w:w="304" w:type="pct"/>
            <w:shd w:val="clear" w:color="000000" w:fill="6E9ECA"/>
            <w:hideMark/>
          </w:tcPr>
          <w:p w:rsidR="003C4441" w:rsidRDefault="003C4441" w:rsidP="003C4441">
            <w:pPr>
              <w:pStyle w:val="altsatr"/>
            </w:pPr>
            <w:r>
              <w:t>100</w:t>
            </w:r>
          </w:p>
        </w:tc>
        <w:tc>
          <w:tcPr>
            <w:tcW w:w="577" w:type="pct"/>
            <w:shd w:val="clear" w:color="000000" w:fill="6E9ECA"/>
            <w:hideMark/>
          </w:tcPr>
          <w:p w:rsidR="003C4441" w:rsidRDefault="003C4441" w:rsidP="003C4441">
            <w:pPr>
              <w:pStyle w:val="altsatr"/>
            </w:pPr>
            <w:r>
              <w:t>97.321,39</w:t>
            </w:r>
          </w:p>
        </w:tc>
        <w:tc>
          <w:tcPr>
            <w:tcW w:w="305" w:type="pct"/>
            <w:shd w:val="clear" w:color="000000" w:fill="6E9ECA"/>
            <w:hideMark/>
          </w:tcPr>
          <w:p w:rsidR="003C4441" w:rsidRDefault="003C4441" w:rsidP="003C4441">
            <w:pPr>
              <w:pStyle w:val="altsatr"/>
            </w:pPr>
            <w:r>
              <w:t>100</w:t>
            </w:r>
          </w:p>
        </w:tc>
        <w:tc>
          <w:tcPr>
            <w:tcW w:w="646" w:type="pct"/>
            <w:shd w:val="clear" w:color="000000" w:fill="6E9ECA"/>
            <w:hideMark/>
          </w:tcPr>
          <w:p w:rsidR="003C4441" w:rsidRDefault="003C4441" w:rsidP="003C4441">
            <w:pPr>
              <w:pStyle w:val="altsatr"/>
            </w:pPr>
            <w:r>
              <w:t>2.916.162,14</w:t>
            </w:r>
          </w:p>
        </w:tc>
        <w:tc>
          <w:tcPr>
            <w:tcW w:w="305" w:type="pct"/>
            <w:shd w:val="clear" w:color="000000" w:fill="6E9ECA"/>
            <w:hideMark/>
          </w:tcPr>
          <w:p w:rsidR="003C4441" w:rsidRDefault="003C4441" w:rsidP="003C4441">
            <w:pPr>
              <w:pStyle w:val="altsatr"/>
            </w:pPr>
            <w:r>
              <w:t>100</w:t>
            </w:r>
          </w:p>
        </w:tc>
        <w:tc>
          <w:tcPr>
            <w:tcW w:w="648" w:type="pct"/>
            <w:shd w:val="clear" w:color="000000" w:fill="6E9ECA"/>
            <w:hideMark/>
          </w:tcPr>
          <w:p w:rsidR="003C4441" w:rsidRPr="00050FDC" w:rsidRDefault="003C4441" w:rsidP="003C4441">
            <w:pPr>
              <w:pStyle w:val="altsatr"/>
              <w:rPr>
                <w:color w:val="FFFFFF" w:themeColor="background1"/>
              </w:rPr>
            </w:pPr>
            <w:r w:rsidRPr="00050FDC">
              <w:rPr>
                <w:color w:val="FFFFFF" w:themeColor="background1"/>
              </w:rPr>
              <w:t>3.494.112,00</w:t>
            </w:r>
          </w:p>
        </w:tc>
        <w:tc>
          <w:tcPr>
            <w:tcW w:w="305" w:type="pct"/>
            <w:shd w:val="clear" w:color="000000" w:fill="6E9ECA"/>
            <w:hideMark/>
          </w:tcPr>
          <w:p w:rsidR="003C4441" w:rsidRPr="00050FDC" w:rsidRDefault="003C4441" w:rsidP="003C4441">
            <w:pPr>
              <w:pStyle w:val="altsatr"/>
              <w:rPr>
                <w:color w:val="FFFFFF" w:themeColor="background1"/>
              </w:rPr>
            </w:pPr>
            <w:r w:rsidRPr="00050FDC">
              <w:rPr>
                <w:color w:val="FFFFFF" w:themeColor="background1"/>
              </w:rPr>
              <w:t>100</w:t>
            </w:r>
          </w:p>
        </w:tc>
      </w:tr>
    </w:tbl>
    <w:p w:rsidR="003A24C8" w:rsidRPr="00982A9A" w:rsidRDefault="003A24C8" w:rsidP="00982A9A">
      <w:pPr>
        <w:jc w:val="center"/>
        <w:rPr>
          <w:b/>
          <w:bCs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  <w:bookmarkStart w:id="58" w:name="_Toc148952523"/>
      <w:r w:rsidR="006239AB" w:rsidRPr="00CB5CAD">
        <w:rPr>
          <w:b/>
        </w:rPr>
        <w:lastRenderedPageBreak/>
        <w:t xml:space="preserve">Tablo </w:t>
      </w:r>
      <w:r w:rsidR="00553EE3" w:rsidRPr="00CB5CAD">
        <w:rPr>
          <w:b/>
        </w:rPr>
        <w:t>3</w:t>
      </w:r>
      <w:r w:rsidR="0070786A" w:rsidRPr="00CB5CAD">
        <w:rPr>
          <w:b/>
        </w:rPr>
        <w:t>.</w:t>
      </w:r>
      <w:r w:rsidR="00357AFF" w:rsidRPr="00CB5CAD">
        <w:rPr>
          <w:b/>
        </w:rPr>
        <w:fldChar w:fldCharType="begin"/>
      </w:r>
      <w:r w:rsidR="00357AFF" w:rsidRPr="00CB5CAD">
        <w:rPr>
          <w:b/>
        </w:rPr>
        <w:instrText xml:space="preserve"> SEQ Tablo \* ARABIC \s 1 </w:instrText>
      </w:r>
      <w:r w:rsidR="00357AFF" w:rsidRPr="00CB5CAD">
        <w:rPr>
          <w:b/>
        </w:rPr>
        <w:fldChar w:fldCharType="separate"/>
      </w:r>
      <w:r w:rsidR="0027487C" w:rsidRPr="00CB5CAD">
        <w:rPr>
          <w:b/>
          <w:noProof/>
        </w:rPr>
        <w:t>7</w:t>
      </w:r>
      <w:r w:rsidR="00357AFF" w:rsidRPr="00CB5CAD">
        <w:rPr>
          <w:b/>
          <w:noProof/>
        </w:rPr>
        <w:fldChar w:fldCharType="end"/>
      </w:r>
      <w:r w:rsidR="006239AB" w:rsidRPr="00CB5CAD">
        <w:rPr>
          <w:b/>
        </w:rPr>
        <w:t xml:space="preserve">: </w:t>
      </w:r>
      <w:bookmarkEnd w:id="53"/>
      <w:bookmarkEnd w:id="54"/>
      <w:r w:rsidR="006239AB" w:rsidRPr="00CB5CAD">
        <w:rPr>
          <w:b/>
        </w:rPr>
        <w:t>Lisans</w:t>
      </w:r>
      <w:r w:rsidR="006239AB" w:rsidRPr="00C87636">
        <w:rPr>
          <w:b/>
        </w:rPr>
        <w:t xml:space="preserve"> Sahiplerine Göre LPG Satışlarının Dönemler Arası Karşılaştırması</w:t>
      </w:r>
      <w:bookmarkStart w:id="59" w:name="_Toc464483724"/>
      <w:bookmarkStart w:id="60" w:name="_Toc477878492"/>
      <w:bookmarkEnd w:id="55"/>
      <w:bookmarkEnd w:id="56"/>
      <w:bookmarkEnd w:id="57"/>
      <w:bookmarkEnd w:id="58"/>
    </w:p>
    <w:tbl>
      <w:tblPr>
        <w:tblW w:w="4709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28"/>
        <w:gridCol w:w="888"/>
        <w:gridCol w:w="1157"/>
        <w:gridCol w:w="1251"/>
        <w:gridCol w:w="1157"/>
        <w:gridCol w:w="903"/>
        <w:gridCol w:w="951"/>
      </w:tblGrid>
      <w:tr w:rsidR="00E262A6" w:rsidRPr="002F297F" w:rsidTr="002E658F">
        <w:trPr>
          <w:cantSplit/>
          <w:trHeight w:val="320"/>
          <w:tblHeader/>
        </w:trPr>
        <w:tc>
          <w:tcPr>
            <w:tcW w:w="130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520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Ürün Türü</w:t>
            </w:r>
          </w:p>
        </w:tc>
        <w:tc>
          <w:tcPr>
            <w:tcW w:w="141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A34910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Ekim</w:t>
            </w:r>
            <w:r w:rsidR="00C8002D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2023</w:t>
            </w:r>
          </w:p>
        </w:tc>
        <w:tc>
          <w:tcPr>
            <w:tcW w:w="120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A34910" w:rsidP="008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Ekim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2024</w:t>
            </w:r>
          </w:p>
        </w:tc>
        <w:tc>
          <w:tcPr>
            <w:tcW w:w="55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Değişim (%)</w:t>
            </w:r>
          </w:p>
        </w:tc>
      </w:tr>
      <w:tr w:rsidR="00E262A6" w:rsidRPr="002F297F" w:rsidTr="002E658F">
        <w:trPr>
          <w:trHeight w:val="240"/>
        </w:trPr>
        <w:tc>
          <w:tcPr>
            <w:tcW w:w="130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0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5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4.239,19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4,80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3.569,69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4,18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-15,79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64.828,92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73,38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62.595,78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73,22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-3,44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19.277,64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21,82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19.327,14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22,61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0,26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88.345,75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85.492,61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-3,23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46.641,11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47.300,55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1,41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46.641,11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47.300,55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1,41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716,05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2,48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576,21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1,61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-19,53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19.205,96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66,56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26.071,13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72,88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35,75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8.933,00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30,96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9.124,71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25,51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2,15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28.855,01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35.772,04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23,97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5.278,86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15,77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5.024,63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15,45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-4,82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12.998,37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38,82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13.014,94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40,01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0,13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15.205,66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45,41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14.490,97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44,55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-4,70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33.482,89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32.530,54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-2,84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27.571,98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26.461,68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-4,03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27.571,98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26.461,68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-4,03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32.954,91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25.982,99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-21,16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32.954,91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25.982,99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-21,16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16.913,85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18.189,07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7,54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16.913,85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18.189,07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7,54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13.171,76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13.675,17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3,82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13.171,76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13.675,17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3,82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2,35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3,03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29,02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6.271,14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99,96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5.760,79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99,95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-8,14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6.273,49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5.763,82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-8,12</w:t>
            </w:r>
          </w:p>
        </w:tc>
      </w:tr>
      <w:tr w:rsidR="00A34910" w:rsidRPr="00A34910" w:rsidTr="002E658F">
        <w:trPr>
          <w:cantSplit/>
          <w:trHeight w:val="3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3.622,28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3.951,10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9,08</w:t>
            </w:r>
          </w:p>
        </w:tc>
      </w:tr>
      <w:tr w:rsidR="00A34910" w:rsidRPr="00A34910" w:rsidTr="002E658F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3.622,28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3.951,10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9,08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163,98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3,96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4,51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-97,25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3.596,45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86,78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3.307,69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89,70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-8,03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384,12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9,27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375,17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10,17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-2,33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4.144,55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3.687,36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-11,03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4.541,10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3.460,70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-23,79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4.541,10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3.460,70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-23,79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4,29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2,11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-50,82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2.839,20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99,85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2.956,42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99,93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4,13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2.843,49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2.958,53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4,05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49,38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2,02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34,21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1,35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-30,71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334,10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13,65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291,24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11,51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-12,83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2.063,85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84,33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2.204,49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87,14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6,81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2.447,32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2.529,94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3,38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109,11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5,54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142,61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6,45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30,70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1.548,89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78,70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1.771,18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80,10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14,35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310,13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15,76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297,53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13,45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-4,07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1.968,13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2.211,31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12,36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29,20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1,35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15,07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-48,39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1.133,98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52,35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1.141,37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51,94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0,65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1.003,07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46,30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1.040,90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47,37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3,77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2.166,25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2.197,34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1,44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2.649,79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2.112,39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-20,28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2.649,79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2.112,39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-20,28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46,61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2,14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3,20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-93,13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2.115,67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97,26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2.059,08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99,76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-2,68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13,06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1,84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-85,92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2.175,35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2.064,12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-5,11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81,77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3,58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32,31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1,67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-60,49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1.867,80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81,88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1.877,11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96,78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0,50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331,54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14,53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30,21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1,56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-90,89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2.281,11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1.939,62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-14,97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1.739,11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1.734,91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-0,24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1.739,11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1.734,91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-0,24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1.169,48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1.713,34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46,50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1.169,48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1.713,34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46,50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1.631,83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1.708,36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4,69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1.631,83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1.708,36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4,69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707,25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1.482,42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109,60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707,25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1.482,42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109,60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324,85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23,15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389,17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26,77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19,80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1.049,34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74,78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990,36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68,12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-5,62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29,11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2,07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74,29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5,11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155,19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1.403,30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1.453,82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3,60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7.309,60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1.441,90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-80,27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7.309,60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1.441,90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-80,27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113,82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9,65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132,15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11,30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16,11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1.065,50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90,35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1.036,83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88,70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-2,69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1.179,32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1.168,99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-0,88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1.354,54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99,99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1.117,03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99,56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-17,53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4,91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2.788,24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1.354,71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1.121,94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-17,18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5,22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20,29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1,87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288,74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574,83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55,30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552,19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50,87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-3,94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459,51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44,20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513,01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47,26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11,64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1.039,55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1.085,49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4,42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1.029,88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948,09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-7,94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1.029,88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948,09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-7,94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811,64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811,64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855,20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776,24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-9,23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855,20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776,24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-9,23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71,49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9,72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596,45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664,28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90,28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11,37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596,45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735,77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23,36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22,28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2,78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27,33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3,75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22,65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780,34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97,21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700,72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96,21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-10,20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148,57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802,73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728,31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-9,27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846,24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659,74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99,59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-22,04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846,24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662,44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-21,72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PARK GAZ LOJİSTİK YAZILIM ELEKTRİK İNŞAAT SAN. VE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31,11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3,72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18,35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3,24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-41,01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805,13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96,28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547,82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96,76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-31,96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836,24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566,17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-32,30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21,73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4,17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11,35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2,03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-47,77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365,19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70,10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414,85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74,07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13,60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134,01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25,73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133,87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23,90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-0,11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520,93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560,07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7,51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4,53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7,73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1,39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70,42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555,45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99,19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548,93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98,61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-1,17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559,98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556,66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-0,59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498,36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99,55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535,30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97,82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7,41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2,26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11,93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2,18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428,72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500,61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547,23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9,31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DASPET AKARYAKIT VE LPG DAĞITIM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552,00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444,34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-19,50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552,00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444,34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-19,50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 xml:space="preserve">EROL GAZ İNŞAAT NAKLIYE GIDA VE </w:t>
            </w:r>
            <w:r w:rsidRPr="00765AC8">
              <w:rPr>
                <w:b/>
                <w:sz w:val="20"/>
                <w:szCs w:val="20"/>
              </w:rPr>
              <w:lastRenderedPageBreak/>
              <w:t>PETROL ÜRÜNLERİ OTO.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lastRenderedPageBreak/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27,01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6,93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32,17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8,12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19,11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362,50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93,07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364,17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91,88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0,46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389,51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396,34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1,75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25,74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6,99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299,50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95,81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328,54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89,26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9,70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13,11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4,19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13,79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3,75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5,13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312,61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368,07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17,74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3,63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2,10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-42,07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322,61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72,94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216,35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65,04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-32,94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116,05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26,24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114,19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34,33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-1,60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442,29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332,64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-24,79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92,77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25,18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84,69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26,50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-8,71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152,82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41,48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129,00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40,37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-15,59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122,79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33,33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105,86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33,13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-13,79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368,37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319,55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-13,25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277,89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91,15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261,48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84,56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-5,91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26,99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8,85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47,75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15,44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76,93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304,88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309,22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1,43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303,90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92,70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282,88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92,60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-6,92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23,94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7,30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22,59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7,40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-5,64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327,84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305,47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-6,82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16,30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7,92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43,97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15,04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169,75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182,76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88,79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241,63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82,64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32,21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6,77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3,29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6,79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2,32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0,37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205,83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292,39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42,06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64,70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26,02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28,18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11,34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-56,44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184,01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73,98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220,29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88,66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19,72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248,72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248,47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-0,10</w:t>
            </w:r>
          </w:p>
        </w:tc>
      </w:tr>
      <w:tr w:rsidR="00A34910" w:rsidRPr="00A34910" w:rsidTr="002E658F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17,22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231,80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1.246,03</w:t>
            </w:r>
          </w:p>
        </w:tc>
      </w:tr>
      <w:tr w:rsidR="00A34910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17,22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231,80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1.246,03</w:t>
            </w:r>
          </w:p>
        </w:tc>
      </w:tr>
      <w:tr w:rsidR="00A34910" w:rsidRPr="00A34910" w:rsidTr="002E658F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124,89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225,62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80,66</w:t>
            </w:r>
          </w:p>
        </w:tc>
      </w:tr>
      <w:tr w:rsidR="00A34910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124,89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225,62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80,66</w:t>
            </w:r>
          </w:p>
        </w:tc>
      </w:tr>
      <w:tr w:rsidR="00A34910" w:rsidRPr="00A34910" w:rsidTr="002E658F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177,94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173,16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-2,69</w:t>
            </w:r>
          </w:p>
        </w:tc>
      </w:tr>
      <w:tr w:rsidR="00A34910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177,94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173,16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-2,69</w:t>
            </w:r>
          </w:p>
        </w:tc>
      </w:tr>
      <w:tr w:rsidR="00A34910" w:rsidRPr="00A34910" w:rsidTr="002E658F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YENİ ULAŞLI GAZ LPG DOLUM DEPOLAMA OTOGAZ DAĞITIM PAZARLAMA NAKLİYE İMALAT İTH. İHR. SAN. VE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213,27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127,56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-40,19</w:t>
            </w:r>
          </w:p>
        </w:tc>
      </w:tr>
      <w:tr w:rsidR="00A34910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213,27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127,56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-40,19</w:t>
            </w:r>
          </w:p>
        </w:tc>
      </w:tr>
      <w:tr w:rsidR="00A34910" w:rsidRPr="00A34910" w:rsidTr="002E658F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119,03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111,02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-6,73</w:t>
            </w:r>
          </w:p>
        </w:tc>
      </w:tr>
      <w:tr w:rsidR="00A34910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119,03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111,02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-6,73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2,40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1,83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3,44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3,13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43,33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123,59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94,06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106,54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96,87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-13,80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5,40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4,11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131,39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109,98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-16,29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50,84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30,63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115,14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69,37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96,69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-16,02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165,98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96,69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-41,75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101,53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80,72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-20,50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101,53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80,72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-20,50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2,08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3,02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17,02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24,44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718,27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34,44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49,94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28,00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40,21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-18,70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32,44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47,04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24,62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35,35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-24,11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68,96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69,64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0,99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79,30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59,67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-24,76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79,30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59,67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-24,76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88,25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59,33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-32,77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88,25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59,33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-32,77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21,12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37,43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9,72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21,98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-53,98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35,30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62,57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34,49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78,02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-2,29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56,42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44,21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-21,64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28,94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37,43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29,34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28,94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37,43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29,34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4,06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47,99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4,40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52,01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10,64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141,82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8,46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10,64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25,77</w:t>
            </w:r>
          </w:p>
        </w:tc>
      </w:tr>
      <w:tr w:rsidR="00A34910" w:rsidRPr="00A34910" w:rsidTr="002E658F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17,06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34910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17,06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A34910" w:rsidRPr="00A34910" w:rsidTr="002E658F">
        <w:trPr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ANADOLU DOĞALGAZ ENERJİ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65,87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34910" w:rsidRPr="00A34910" w:rsidTr="002E658F">
        <w:trPr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65,87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202,74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202,74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A34910" w:rsidRPr="00A34910" w:rsidTr="002E658F">
        <w:trPr>
          <w:cantSplit/>
          <w:trHeight w:val="198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76,37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34910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76,37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A34910" w:rsidRPr="00A34910" w:rsidTr="002E658F">
        <w:trPr>
          <w:cantSplit/>
          <w:trHeight w:val="198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SEYGAZ GAZ DEP</w:t>
            </w:r>
            <w:r>
              <w:rPr>
                <w:b/>
                <w:sz w:val="20"/>
                <w:szCs w:val="20"/>
              </w:rPr>
              <w:t>OLAMA VE DAĞITIM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21,92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10,03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34910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196,61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89,97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34910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765AC8" w:rsidRDefault="00A34910" w:rsidP="00A3491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218,53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A34910" w:rsidRPr="00A34910" w:rsidTr="002E658F">
        <w:trPr>
          <w:cantSplit/>
          <w:trHeight w:val="198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4910" w:rsidRPr="00765AC8" w:rsidRDefault="00A34910" w:rsidP="00A34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5AC8">
              <w:rPr>
                <w:b/>
                <w:sz w:val="20"/>
                <w:szCs w:val="20"/>
              </w:rPr>
              <w:t>SUN LPG ENERJİ SAN. VE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5A6C96" w:rsidRDefault="00A34910" w:rsidP="00A3491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A3491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137,45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34910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5A6C96" w:rsidRDefault="00A34910" w:rsidP="00A3491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491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4910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A34910" w:rsidRPr="005A6C96" w:rsidRDefault="00A34910" w:rsidP="00A3491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137,45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4910" w:rsidRPr="00A34910" w:rsidRDefault="00A34910" w:rsidP="00A34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34910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A34910" w:rsidRPr="002F297F" w:rsidTr="002E658F">
        <w:trPr>
          <w:trHeight w:val="240"/>
        </w:trPr>
        <w:tc>
          <w:tcPr>
            <w:tcW w:w="1305" w:type="pct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34910" w:rsidRPr="00A714A8" w:rsidRDefault="00A34910" w:rsidP="00A349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A714A8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A34910" w:rsidRDefault="00A34910" w:rsidP="00A34910">
            <w:pPr>
              <w:pStyle w:val="altsatr"/>
            </w:pPr>
            <w: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A34910" w:rsidRDefault="00A34910" w:rsidP="00A34910">
            <w:pPr>
              <w:pStyle w:val="altsatr"/>
            </w:pPr>
            <w:r>
              <w:t>352.384,17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A34910" w:rsidRDefault="00A34910" w:rsidP="00A34910">
            <w:pPr>
              <w:pStyle w:val="altsatr"/>
            </w:pPr>
            <w: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A34910" w:rsidRDefault="00A34910" w:rsidP="00A34910">
            <w:pPr>
              <w:pStyle w:val="altsatr"/>
            </w:pPr>
            <w:r>
              <w:t>342.538,61</w:t>
            </w:r>
          </w:p>
        </w:tc>
        <w:tc>
          <w:tcPr>
            <w:tcW w:w="529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A34910" w:rsidRDefault="00A34910" w:rsidP="00A34910">
            <w:pPr>
              <w:pStyle w:val="altsatr"/>
            </w:pPr>
            <w: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A34910" w:rsidRDefault="00A34910" w:rsidP="00A34910">
            <w:pPr>
              <w:pStyle w:val="altsatr"/>
            </w:pPr>
            <w:r>
              <w:t>-2,79</w:t>
            </w:r>
          </w:p>
        </w:tc>
      </w:tr>
    </w:tbl>
    <w:p w:rsidR="005A6C96" w:rsidRDefault="005A6C96" w:rsidP="0077501B"/>
    <w:p w:rsidR="00745A24" w:rsidRPr="0077501B" w:rsidRDefault="00745A24" w:rsidP="0077501B"/>
    <w:p w:rsidR="00B076C0" w:rsidRPr="00B806A4" w:rsidRDefault="00446EAC" w:rsidP="00F12685">
      <w:pPr>
        <w:pStyle w:val="TABLO1"/>
      </w:pPr>
      <w:r>
        <w:t xml:space="preserve">          </w:t>
      </w:r>
      <w:bookmarkStart w:id="61" w:name="_Toc148952524"/>
      <w:r w:rsidR="00B076C0" w:rsidRPr="00B150FC">
        <w:t xml:space="preserve">Tablo </w:t>
      </w:r>
      <w:r w:rsidR="00553EE3">
        <w:t>3</w:t>
      </w:r>
      <w:r w:rsidR="0070786A" w:rsidRPr="00B150FC">
        <w:t>.</w:t>
      </w:r>
      <w:r w:rsidR="00CB4959" w:rsidRPr="00B150FC">
        <w:fldChar w:fldCharType="begin"/>
      </w:r>
      <w:r w:rsidR="00B076C0" w:rsidRPr="00B150FC">
        <w:instrText xml:space="preserve"> SEQ Tablo \* ARABIC \s 1 </w:instrText>
      </w:r>
      <w:r w:rsidR="00CB4959" w:rsidRPr="00B150FC">
        <w:fldChar w:fldCharType="separate"/>
      </w:r>
      <w:r w:rsidR="0027487C">
        <w:rPr>
          <w:noProof/>
        </w:rPr>
        <w:t>8</w:t>
      </w:r>
      <w:r w:rsidR="00CB4959" w:rsidRPr="00B150FC">
        <w:fldChar w:fldCharType="end"/>
      </w:r>
      <w:r w:rsidR="00B076C0" w:rsidRPr="00B150FC">
        <w:t>:</w:t>
      </w:r>
      <w:r w:rsidR="002168AC">
        <w:t xml:space="preserve"> </w:t>
      </w:r>
      <w:r w:rsidR="00293A46">
        <w:t>Ekim</w:t>
      </w:r>
      <w:r w:rsidR="008370F7">
        <w:t xml:space="preserve"> 2024</w:t>
      </w:r>
      <w:r w:rsidR="00B076C0" w:rsidRPr="00B150FC">
        <w:t xml:space="preserve"> Döneminde Standardize LPG Satışlarının Dağıtıcılara Göre</w:t>
      </w:r>
      <w:bookmarkEnd w:id="59"/>
      <w:r w:rsidR="00B076C0" w:rsidRPr="00B150FC">
        <w:t xml:space="preserve"> Dağılımı</w:t>
      </w:r>
      <w:bookmarkEnd w:id="60"/>
      <w:bookmarkEnd w:id="61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7"/>
        <w:gridCol w:w="2903"/>
        <w:gridCol w:w="2902"/>
      </w:tblGrid>
      <w:tr w:rsidR="007633D1" w:rsidRPr="007B7EED" w:rsidTr="007633D1">
        <w:trPr>
          <w:trHeight w:val="20"/>
        </w:trPr>
        <w:tc>
          <w:tcPr>
            <w:tcW w:w="1797" w:type="pct"/>
            <w:vMerge w:val="restar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62" w:name="_Toc464480086"/>
            <w:bookmarkStart w:id="63" w:name="_Toc464548136"/>
            <w:bookmarkStart w:id="64" w:name="_Toc475119503"/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3203" w:type="pct"/>
            <w:gridSpan w:val="2"/>
            <w:shd w:val="clear" w:color="000000" w:fill="6E9ECA"/>
            <w:vAlign w:val="center"/>
            <w:hideMark/>
          </w:tcPr>
          <w:p w:rsidR="007633D1" w:rsidRPr="007B7EED" w:rsidRDefault="00A714A8" w:rsidP="00A714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                                                 </w:t>
            </w:r>
            <w:r w:rsidR="00293A4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Ekim</w:t>
            </w:r>
            <w:r w:rsidR="008370F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7633D1" w:rsidRPr="007B7EED" w:rsidTr="00FE66F7">
        <w:trPr>
          <w:trHeight w:val="20"/>
        </w:trPr>
        <w:tc>
          <w:tcPr>
            <w:tcW w:w="1797" w:type="pct"/>
            <w:vMerge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2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1601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293A46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293A46" w:rsidRPr="007B7EED" w:rsidRDefault="00293A46" w:rsidP="00293A4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AYGAZ </w:t>
            </w:r>
            <w:r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293A46" w:rsidRPr="00293A46" w:rsidRDefault="00293A46" w:rsidP="00293A46">
            <w:pPr>
              <w:pStyle w:val="TabloD1"/>
              <w:jc w:val="center"/>
              <w:rPr>
                <w:sz w:val="20"/>
                <w:szCs w:val="20"/>
              </w:rPr>
            </w:pPr>
            <w:r w:rsidRPr="00293A46">
              <w:rPr>
                <w:sz w:val="20"/>
                <w:szCs w:val="20"/>
              </w:rPr>
              <w:t>2.360,89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293A46" w:rsidRPr="005376C4" w:rsidRDefault="00293A46" w:rsidP="00293A46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53,85</w:t>
            </w:r>
          </w:p>
        </w:tc>
      </w:tr>
      <w:tr w:rsidR="00293A46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293A46" w:rsidRPr="007B7EED" w:rsidRDefault="00293A46" w:rsidP="00293A4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İPRAGAZ</w:t>
            </w:r>
            <w:r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293A46" w:rsidRPr="00293A46" w:rsidRDefault="00293A46" w:rsidP="00293A46">
            <w:pPr>
              <w:pStyle w:val="TabloD1"/>
              <w:jc w:val="center"/>
              <w:rPr>
                <w:sz w:val="20"/>
                <w:szCs w:val="20"/>
              </w:rPr>
            </w:pPr>
            <w:r w:rsidRPr="00293A46">
              <w:rPr>
                <w:sz w:val="20"/>
                <w:szCs w:val="20"/>
              </w:rPr>
              <w:t>2.023,57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293A46" w:rsidRPr="005376C4" w:rsidRDefault="00293A46" w:rsidP="00293A46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46,15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000000" w:fill="6E9ECA"/>
            <w:vAlign w:val="center"/>
            <w:hideMark/>
          </w:tcPr>
          <w:p w:rsidR="005376C4" w:rsidRPr="007B7EED" w:rsidRDefault="005376C4" w:rsidP="0053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602" w:type="pct"/>
            <w:shd w:val="clear" w:color="000000" w:fill="6E9ECA"/>
            <w:vAlign w:val="bottom"/>
            <w:hideMark/>
          </w:tcPr>
          <w:p w:rsidR="005376C4" w:rsidRPr="005376C4" w:rsidRDefault="00293A46" w:rsidP="000004C1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293A46">
              <w:rPr>
                <w:b/>
                <w:color w:val="FFFFFF" w:themeColor="background1"/>
                <w:sz w:val="18"/>
                <w:szCs w:val="18"/>
              </w:rPr>
              <w:t>4.384,46</w:t>
            </w:r>
          </w:p>
        </w:tc>
        <w:tc>
          <w:tcPr>
            <w:tcW w:w="1601" w:type="pct"/>
            <w:shd w:val="clear" w:color="000000" w:fill="6E9ECA"/>
            <w:vAlign w:val="bottom"/>
            <w:hideMark/>
          </w:tcPr>
          <w:p w:rsidR="005376C4" w:rsidRPr="005376C4" w:rsidRDefault="005376C4" w:rsidP="005376C4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100,00</w:t>
            </w:r>
          </w:p>
        </w:tc>
      </w:tr>
    </w:tbl>
    <w:p w:rsidR="005A6C96" w:rsidRPr="00AF2EF7" w:rsidRDefault="005A6C96" w:rsidP="00AF2EF7"/>
    <w:p w:rsidR="00D1337D" w:rsidRPr="00D1337D" w:rsidRDefault="00B076C0" w:rsidP="00D1337D">
      <w:pPr>
        <w:pStyle w:val="Balk2"/>
        <w:spacing w:after="240"/>
        <w:ind w:left="0" w:firstLine="0"/>
        <w:rPr>
          <w:color w:val="000000" w:themeColor="text1"/>
        </w:rPr>
      </w:pPr>
      <w:bookmarkStart w:id="65" w:name="_Toc175131549"/>
      <w:r w:rsidRPr="0062135F">
        <w:rPr>
          <w:color w:val="000000" w:themeColor="text1"/>
        </w:rPr>
        <w:lastRenderedPageBreak/>
        <w:t>İllere Göre LPG Sat</w:t>
      </w:r>
      <w:bookmarkStart w:id="66" w:name="s15"/>
      <w:bookmarkEnd w:id="66"/>
      <w:r w:rsidRPr="0062135F">
        <w:rPr>
          <w:color w:val="000000" w:themeColor="text1"/>
        </w:rPr>
        <w:t>ışları</w:t>
      </w:r>
      <w:bookmarkEnd w:id="62"/>
      <w:bookmarkEnd w:id="63"/>
      <w:bookmarkEnd w:id="64"/>
      <w:bookmarkEnd w:id="65"/>
    </w:p>
    <w:p w:rsidR="00643D0D" w:rsidRPr="00F12685" w:rsidRDefault="00B076C0" w:rsidP="00F12685">
      <w:pPr>
        <w:pStyle w:val="TABLO1"/>
      </w:pPr>
      <w:bookmarkStart w:id="67" w:name="_Toc464483728"/>
      <w:bookmarkStart w:id="68" w:name="_Toc477878496"/>
      <w:bookmarkStart w:id="69" w:name="_Toc148952525"/>
      <w:r w:rsidRPr="0020418D">
        <w:t xml:space="preserve">Tablo </w:t>
      </w:r>
      <w:r w:rsidR="00553EE3">
        <w:t>3</w:t>
      </w:r>
      <w:r w:rsidR="0070786A" w:rsidRPr="0020418D">
        <w:t>.</w:t>
      </w:r>
      <w:r w:rsidR="00CB4959" w:rsidRPr="0020418D">
        <w:fldChar w:fldCharType="begin"/>
      </w:r>
      <w:r w:rsidRPr="0020418D">
        <w:instrText xml:space="preserve"> SEQ Tablo \* ARABIC \s 1 </w:instrText>
      </w:r>
      <w:r w:rsidR="00CB4959" w:rsidRPr="0020418D">
        <w:fldChar w:fldCharType="separate"/>
      </w:r>
      <w:r w:rsidR="0027487C">
        <w:rPr>
          <w:noProof/>
        </w:rPr>
        <w:t>9</w:t>
      </w:r>
      <w:r w:rsidR="00CB4959" w:rsidRPr="0020418D">
        <w:fldChar w:fldCharType="end"/>
      </w:r>
      <w:r w:rsidR="00831EFF">
        <w:t>:</w:t>
      </w:r>
      <w:r w:rsidR="002515FC">
        <w:t xml:space="preserve"> </w:t>
      </w:r>
      <w:r w:rsidR="00CB7A71">
        <w:t>Ekim</w:t>
      </w:r>
      <w:r w:rsidR="0065546A">
        <w:t xml:space="preserve"> </w:t>
      </w:r>
      <w:r w:rsidR="002D1B78">
        <w:t>2024</w:t>
      </w:r>
      <w:r w:rsidRPr="0020418D">
        <w:t xml:space="preserve"> Döneminde LPG</w:t>
      </w:r>
      <w:bookmarkStart w:id="70" w:name="s17"/>
      <w:bookmarkStart w:id="71" w:name="s16"/>
      <w:bookmarkEnd w:id="70"/>
      <w:bookmarkEnd w:id="71"/>
      <w:r w:rsidRPr="0020418D">
        <w:t xml:space="preserve"> Satışlarının İllere ve Ürün</w:t>
      </w:r>
      <w:r w:rsidR="0002683E" w:rsidRPr="0020418D">
        <w:t xml:space="preserve"> Türüne</w:t>
      </w:r>
      <w:r w:rsidRPr="0020418D">
        <w:t xml:space="preserve"> Göre Dağılımı</w:t>
      </w:r>
      <w:bookmarkEnd w:id="67"/>
      <w:bookmarkEnd w:id="68"/>
      <w:bookmarkEnd w:id="69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4"/>
        <w:gridCol w:w="1205"/>
        <w:gridCol w:w="551"/>
        <w:gridCol w:w="1209"/>
        <w:gridCol w:w="620"/>
        <w:gridCol w:w="1212"/>
        <w:gridCol w:w="620"/>
        <w:gridCol w:w="1263"/>
        <w:gridCol w:w="598"/>
      </w:tblGrid>
      <w:tr w:rsidR="00F21B83" w:rsidRPr="00BF68AE" w:rsidTr="0065546A">
        <w:trPr>
          <w:trHeight w:val="20"/>
          <w:tblHeader/>
        </w:trPr>
        <w:tc>
          <w:tcPr>
            <w:tcW w:w="984" w:type="pct"/>
            <w:vMerge w:val="restar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İl</w:t>
            </w:r>
          </w:p>
        </w:tc>
        <w:tc>
          <w:tcPr>
            <w:tcW w:w="96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00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011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1027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F21B83" w:rsidRPr="00BF68AE" w:rsidTr="0065546A">
        <w:trPr>
          <w:trHeight w:val="20"/>
          <w:tblHeader/>
        </w:trPr>
        <w:tc>
          <w:tcPr>
            <w:tcW w:w="984" w:type="pct"/>
            <w:vMerge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5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9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9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30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ANKARA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1.590,62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3,30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233,49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2,26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31.866,23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11,22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33.690,33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9,84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İSTANBUL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3.112,88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6,46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1.824,88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17,67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20.127,05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7,09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25.064,81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7,32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İZMİR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3.683,81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7,65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812,19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7,87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11.277,62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3,97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15.773,62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4,60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KONYA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1.357,46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2,82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83,79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11.997,46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4,22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13.438,71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3,92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ANTALYA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3.626,88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7,53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381,54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3,70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8.692,27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3,06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12.700,69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3,71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ADANA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2.002,22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4,16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169,81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1,64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9.254,00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3,26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11.426,03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3,34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MERSİN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2.219,56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4,61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147,88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1,43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7.300,75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2,57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9.668,19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2,82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BURSA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1.166,57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2,42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218,16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2,11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8.133,17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2,86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9.517,89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2,78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ŞANLIURFA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643,94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1,34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189,56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1,84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8.176,70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2,88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9.010,20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2,63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MANİSA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1.329,54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2,76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153,20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1,48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7.284,05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2,56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8.766,79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2,56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KAHRAMANMARAŞ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700,53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1,45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109,53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1,06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7.461,41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2,63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8.271,47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2,41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KAYSERİ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764,16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1,59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62,09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7.374,14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2,60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8.200,39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2,39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KOCAELİ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486,63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1.073,91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10,40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6.320,56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2,23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7.881,10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2,30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GAZİANTEP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1.209,46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2,51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95,02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6.202,81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2,18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7.507,29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2,19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HATAY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1.728,66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3,59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286,42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2,77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5.373,42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1,89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7.388,50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2,16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SAKARYA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671,59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1,39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117,20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6.473,16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2,28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7.261,95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2,12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MUĞLA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1.803,82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3,75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132,51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4.653,06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1,64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6.589,39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1,92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BALIKESİR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1.182,96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2,46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101,37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5.209,68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1,83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6.494,01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1,90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DENİZLİ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809,77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1,68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163,79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1,59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5.376,97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1,89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6.350,53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1,85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SAMSUN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754,64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1,57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50,42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5.299,65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1,87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6.104,70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1,78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AYDIN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1.269,84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2,64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43,60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4.399,73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1,55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5.713,17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1,67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AFYONKARAHİSAR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625,26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1,30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79,98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4.041,03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1,42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4.746,28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1,39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TEKİRDAĞ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535,84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1.735,14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16,80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2.470,82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4.741,80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1,38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DİYARBAKIR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561,64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86,82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3.641,90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4.290,36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1,25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MALATYA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417,60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45,15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3.607,31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4.070,06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1,19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KÜTAHYA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345,58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29,14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3.655,28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4.030,00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1,18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OSMANİYE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481,81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39,27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3.270,59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1,15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3.791,67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1,11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ESKİŞEHİR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315,41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79,82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3.275,96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1,15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3.671,19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1,07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ADIYAMAN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289,47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136,04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1,32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3.008,22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1,06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3.433,73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1,00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ÇORUM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235,45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6,83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3.127,88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1,10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3.370,16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0,98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ORDU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731,12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1,52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4,09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2.360,41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3.095,63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0,90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SİVAS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254,60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14,08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2.768,08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0,97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3.036,75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0,89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TOKAT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357,09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13,34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2.611,33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2.981,77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0,87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ZONGULDAK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474,31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18,38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2.273,26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2.765,95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0,81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KIRIKKALE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219,64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57,24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2.444,35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2.721,23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0,79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KASTAMONU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394,98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17,53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2.229,34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2.641,84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0,77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ISPARTA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307,26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18,70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2.306,62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2.632,58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0,77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AKSARAY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178,98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24,92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2.368,30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2.572,20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0,75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YOZGAT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221,03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27,39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2.316,58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2.565,00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0,75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DÜZCE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170,55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34,98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2.299,05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2.504,58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0,73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UŞAK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203,90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14,09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2.264,27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2.482,25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0,72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TRABZON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838,47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1,74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49,51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1.563,51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2.451,49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0,72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ELAZIĞ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353,49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19,86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2.046,26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2.419,61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0,71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NEVŞEHİR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181,87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581,46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5,63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1.636,42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2.399,75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0,70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BOLU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190,93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55,85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2.128,06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2.374,84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0,69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ÇANAKKALE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430,36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0,89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62,12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1.864,27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2.356,75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0,69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lastRenderedPageBreak/>
              <w:t>ERZURUM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326,10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16,07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1.897,98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2.240,15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0,65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AMASYA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186,87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23,10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1.993,66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2.203,63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0,64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NİĞDE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119,97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8,85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2.073,73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2.202,54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0,64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BURDUR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272,05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9,62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1.880,71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2.162,38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0,63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VAN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632,22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1,31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1.444,48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2.076,70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0,61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GİRESUN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497,83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29,69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1.345,94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1.873,46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0,55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KIRŞEHİR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101,03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5,41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1.514,56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1.621,00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0,47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EDİRNE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311,60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31,81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1.129,79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1.473,20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0,43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KARAMAN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105,40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56,14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1.249,30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1.410,83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0,41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KIRKLARELİ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241,48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70,63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1.084,12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1.396,22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0,41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KARABÜK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161,43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1,67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1.220,52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1.383,61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0,40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MARDİN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371,06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30,08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969,19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1.370,33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0,40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SİNOP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249,22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40,45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988,23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1.277,90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0,37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ÇANKIRI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32,75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8,47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1.154,09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1.195,32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0,35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BİLECİK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97,81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40,65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985,10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1.123,56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0,33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BARTIN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249,39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3,75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856,63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1.109,77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0,32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ERZİNCAN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98,59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12,98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908,05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1.019,62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0,30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RİZE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316,01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11,73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675,22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1.002,95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0,29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AĞRI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126,46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16,80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846,76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990,02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0,29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YALOVA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110,63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119,48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708,42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938,53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0,27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BATMAN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198,24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17,85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686,44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902,52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0,26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MUŞ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113,28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670,96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785,45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0,23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KARS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178,78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6,20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525,79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710,78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0,21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BİTLİS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142,13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8,18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554,71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705,01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0,21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BİNGÖL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96,56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2,82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495,69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595,07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0,17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KİLİS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84,38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10,46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475,10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569,94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0,17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ŞIRNAK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230,04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6,07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267,08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503,19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0,15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ARTVİN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219,86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9,10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272,91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501,86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0,15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GÜMÜŞHANE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94,05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5,26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355,08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454,39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0,13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SİİRT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115,48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6,25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254,80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376,53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0,11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HAKKARİ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244,54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119,87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364,41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0,11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IĞDIR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158,09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144,03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304,81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0,09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BAYBURT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63,95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2,24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201,78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267,97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0,08</w:t>
            </w:r>
          </w:p>
        </w:tc>
      </w:tr>
      <w:tr w:rsidR="00CB7A71" w:rsidRPr="009679B9" w:rsidTr="004F7120">
        <w:trPr>
          <w:trHeight w:val="143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ARDAHAN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111,25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130,63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243,49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0,07</w:t>
            </w:r>
          </w:p>
        </w:tc>
      </w:tr>
      <w:tr w:rsidR="00CB7A71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CB7A71" w:rsidRPr="00CB7A71" w:rsidRDefault="00CB7A71" w:rsidP="00CB7A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7A71">
              <w:rPr>
                <w:b/>
                <w:sz w:val="20"/>
                <w:szCs w:val="20"/>
              </w:rPr>
              <w:t>TUNCELİ</w:t>
            </w:r>
          </w:p>
        </w:tc>
        <w:tc>
          <w:tcPr>
            <w:tcW w:w="665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66,68</w:t>
            </w:r>
          </w:p>
        </w:tc>
        <w:tc>
          <w:tcPr>
            <w:tcW w:w="304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6,06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141,55</w:t>
            </w:r>
          </w:p>
        </w:tc>
        <w:tc>
          <w:tcPr>
            <w:tcW w:w="342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B7A7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214,28</w:t>
            </w:r>
          </w:p>
        </w:tc>
        <w:tc>
          <w:tcPr>
            <w:tcW w:w="330" w:type="pct"/>
            <w:shd w:val="clear" w:color="auto" w:fill="auto"/>
            <w:hideMark/>
          </w:tcPr>
          <w:p w:rsidR="00CB7A71" w:rsidRPr="00CB7A71" w:rsidRDefault="00CB7A71" w:rsidP="00CB7A71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B7A7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0,06</w:t>
            </w:r>
          </w:p>
        </w:tc>
      </w:tr>
      <w:tr w:rsidR="00CB7A71" w:rsidRPr="00BF68AE" w:rsidTr="0065546A">
        <w:trPr>
          <w:trHeight w:val="20"/>
        </w:trPr>
        <w:tc>
          <w:tcPr>
            <w:tcW w:w="984" w:type="pct"/>
            <w:shd w:val="clear" w:color="000000" w:fill="6E9ECA"/>
            <w:vAlign w:val="center"/>
            <w:hideMark/>
          </w:tcPr>
          <w:p w:rsidR="00CB7A71" w:rsidRPr="00BF68AE" w:rsidRDefault="00CB7A71" w:rsidP="00CB7A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665" w:type="pct"/>
            <w:shd w:val="clear" w:color="000000" w:fill="6E9ECA"/>
            <w:hideMark/>
          </w:tcPr>
          <w:p w:rsidR="00CB7A71" w:rsidRDefault="00CB7A71" w:rsidP="00CB7A71">
            <w:pPr>
              <w:pStyle w:val="altsatr"/>
            </w:pPr>
            <w:r>
              <w:t>48.157,31</w:t>
            </w:r>
          </w:p>
        </w:tc>
        <w:tc>
          <w:tcPr>
            <w:tcW w:w="304" w:type="pct"/>
            <w:shd w:val="clear" w:color="000000" w:fill="6E9ECA"/>
            <w:hideMark/>
          </w:tcPr>
          <w:p w:rsidR="00CB7A71" w:rsidRDefault="00CB7A71" w:rsidP="00CB7A71">
            <w:pPr>
              <w:pStyle w:val="altsatr"/>
            </w:pPr>
            <w:r>
              <w:t>100</w:t>
            </w:r>
          </w:p>
        </w:tc>
        <w:tc>
          <w:tcPr>
            <w:tcW w:w="667" w:type="pct"/>
            <w:shd w:val="clear" w:color="000000" w:fill="6E9ECA"/>
            <w:hideMark/>
          </w:tcPr>
          <w:p w:rsidR="00CB7A71" w:rsidRDefault="00CB7A71" w:rsidP="00CB7A71">
            <w:pPr>
              <w:pStyle w:val="altsatr"/>
            </w:pPr>
            <w:r>
              <w:t>10.325,45</w:t>
            </w:r>
          </w:p>
        </w:tc>
        <w:tc>
          <w:tcPr>
            <w:tcW w:w="342" w:type="pct"/>
            <w:shd w:val="clear" w:color="000000" w:fill="6E9ECA"/>
            <w:hideMark/>
          </w:tcPr>
          <w:p w:rsidR="00CB7A71" w:rsidRDefault="00CB7A71" w:rsidP="00CB7A71">
            <w:pPr>
              <w:pStyle w:val="altsatr"/>
            </w:pPr>
            <w:r>
              <w:t>100</w:t>
            </w:r>
          </w:p>
        </w:tc>
        <w:tc>
          <w:tcPr>
            <w:tcW w:w="669" w:type="pct"/>
            <w:shd w:val="clear" w:color="000000" w:fill="6E9ECA"/>
            <w:hideMark/>
          </w:tcPr>
          <w:p w:rsidR="00CB7A71" w:rsidRDefault="00CB7A71" w:rsidP="00CB7A71">
            <w:pPr>
              <w:pStyle w:val="altsatr"/>
            </w:pPr>
            <w:r>
              <w:t>284.055,85</w:t>
            </w:r>
          </w:p>
        </w:tc>
        <w:tc>
          <w:tcPr>
            <w:tcW w:w="342" w:type="pct"/>
            <w:shd w:val="clear" w:color="000000" w:fill="6E9ECA"/>
            <w:hideMark/>
          </w:tcPr>
          <w:p w:rsidR="00CB7A71" w:rsidRDefault="00CB7A71" w:rsidP="00CB7A71">
            <w:pPr>
              <w:pStyle w:val="altsatr"/>
            </w:pPr>
            <w:r>
              <w:t>100</w:t>
            </w:r>
          </w:p>
        </w:tc>
        <w:tc>
          <w:tcPr>
            <w:tcW w:w="697" w:type="pct"/>
            <w:shd w:val="clear" w:color="000000" w:fill="6E9ECA"/>
            <w:hideMark/>
          </w:tcPr>
          <w:p w:rsidR="00CB7A71" w:rsidRDefault="00CB7A71" w:rsidP="00CB7A71">
            <w:pPr>
              <w:pStyle w:val="altsatr"/>
            </w:pPr>
            <w:r>
              <w:t>342.538,61</w:t>
            </w:r>
          </w:p>
        </w:tc>
        <w:tc>
          <w:tcPr>
            <w:tcW w:w="330" w:type="pct"/>
            <w:shd w:val="clear" w:color="000000" w:fill="6E9ECA"/>
            <w:hideMark/>
          </w:tcPr>
          <w:p w:rsidR="00CB7A71" w:rsidRDefault="00CB7A71" w:rsidP="00CB7A71">
            <w:pPr>
              <w:pStyle w:val="altsatr"/>
            </w:pPr>
            <w:r>
              <w:t>100</w:t>
            </w:r>
          </w:p>
        </w:tc>
      </w:tr>
    </w:tbl>
    <w:p w:rsidR="0021792B" w:rsidRPr="003D537E" w:rsidRDefault="0021792B" w:rsidP="00B076C0">
      <w:pPr>
        <w:rPr>
          <w:b/>
        </w:rPr>
        <w:sectPr w:rsidR="0021792B" w:rsidRPr="003D537E" w:rsidSect="0013775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:rsidR="00DD2D68" w:rsidRPr="00DD2D68" w:rsidRDefault="002B15C2" w:rsidP="00DD2D68">
      <w:pPr>
        <w:pStyle w:val="Balk1"/>
        <w:rPr>
          <w:color w:val="auto"/>
          <w:sz w:val="32"/>
          <w:szCs w:val="32"/>
        </w:rPr>
      </w:pPr>
      <w:bookmarkStart w:id="72" w:name="_Toc175131550"/>
      <w:bookmarkEnd w:id="9"/>
      <w:bookmarkEnd w:id="10"/>
      <w:r w:rsidRPr="005C0836">
        <w:rPr>
          <w:color w:val="auto"/>
          <w:sz w:val="32"/>
          <w:szCs w:val="32"/>
        </w:rPr>
        <w:lastRenderedPageBreak/>
        <w:t>İller Bazında</w:t>
      </w:r>
      <w:r w:rsidRPr="00327405">
        <w:rPr>
          <w:color w:val="auto"/>
          <w:sz w:val="32"/>
          <w:szCs w:val="32"/>
        </w:rPr>
        <w:t xml:space="preserve"> LPG Satışlarının Dağıtıcılara ve Ürün Türüne Göre Ayrıntılı Dağılımı</w:t>
      </w:r>
      <w:bookmarkEnd w:id="72"/>
    </w:p>
    <w:p w:rsidR="00837510" w:rsidRPr="00837510" w:rsidRDefault="002A5CBB" w:rsidP="00837510">
      <w:pPr>
        <w:pStyle w:val="TABLO1"/>
      </w:pPr>
      <w:bookmarkStart w:id="73" w:name="_Toc466883236"/>
      <w:bookmarkStart w:id="74" w:name="_Toc489013515"/>
      <w:bookmarkStart w:id="75" w:name="_Toc95900529"/>
      <w:bookmarkStart w:id="76" w:name="_Toc466883263"/>
      <w:bookmarkStart w:id="77" w:name="_Toc489013542"/>
      <w:bookmarkStart w:id="78" w:name="_Toc148952526"/>
      <w:r w:rsidRPr="00F12685">
        <w:t>Tablo 4.</w:t>
      </w:r>
      <w:fldSimple w:instr=" SEQ Tablo \* ARABIC \s 1 ">
        <w:r w:rsidR="0027487C">
          <w:rPr>
            <w:noProof/>
          </w:rPr>
          <w:t>1</w:t>
        </w:r>
      </w:fldSimple>
      <w:r w:rsidRPr="00F12685">
        <w:t>: Adana</w:t>
      </w:r>
      <w:bookmarkEnd w:id="73"/>
      <w:bookmarkEnd w:id="74"/>
      <w:bookmarkEnd w:id="75"/>
      <w:bookmarkEnd w:id="76"/>
      <w:bookmarkEnd w:id="77"/>
      <w:bookmarkEnd w:id="78"/>
    </w:p>
    <w:tbl>
      <w:tblPr>
        <w:tblW w:w="1524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1"/>
        <w:gridCol w:w="1143"/>
        <w:gridCol w:w="1000"/>
        <w:gridCol w:w="1000"/>
        <w:gridCol w:w="1143"/>
        <w:gridCol w:w="1000"/>
        <w:gridCol w:w="986"/>
        <w:gridCol w:w="1155"/>
        <w:gridCol w:w="881"/>
      </w:tblGrid>
      <w:tr w:rsidR="00837510" w:rsidRPr="00FF4080" w:rsidTr="00B6229B">
        <w:trPr>
          <w:trHeight w:val="196"/>
        </w:trPr>
        <w:tc>
          <w:tcPr>
            <w:tcW w:w="6941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21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21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3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B6229B">
        <w:trPr>
          <w:trHeight w:val="143"/>
        </w:trPr>
        <w:tc>
          <w:tcPr>
            <w:tcW w:w="6941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705651" w:rsidRPr="00A42E33" w:rsidTr="00B6229B">
        <w:trPr>
          <w:trHeight w:val="11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866,83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43,29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15,43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9,09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1.301,12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14,06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2.183,38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19,11</w:t>
            </w:r>
          </w:p>
        </w:tc>
      </w:tr>
      <w:tr w:rsidR="00705651" w:rsidRPr="00A42E33" w:rsidTr="00B6229B">
        <w:trPr>
          <w:trHeight w:val="15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1.877,03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20,28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1.877,03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16,43</w:t>
            </w:r>
          </w:p>
        </w:tc>
      </w:tr>
      <w:tr w:rsidR="00705651" w:rsidRPr="00A42E33" w:rsidTr="00B6229B">
        <w:trPr>
          <w:trHeight w:val="66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294,14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14,69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11,83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6,96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813,79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8,79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1.119,76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9,80</w:t>
            </w:r>
          </w:p>
        </w:tc>
      </w:tr>
      <w:tr w:rsidR="00705651" w:rsidRPr="00A42E33" w:rsidTr="00B6229B">
        <w:trPr>
          <w:trHeight w:val="106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1.107,70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11,97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1.107,70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9,69</w:t>
            </w:r>
          </w:p>
        </w:tc>
      </w:tr>
      <w:tr w:rsidR="00705651" w:rsidRPr="00A42E33" w:rsidTr="00B6229B">
        <w:trPr>
          <w:trHeight w:val="14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977,50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10,56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977,50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8,55</w:t>
            </w:r>
          </w:p>
        </w:tc>
      </w:tr>
      <w:tr w:rsidR="00705651" w:rsidRPr="00A42E33" w:rsidTr="00B6229B">
        <w:trPr>
          <w:trHeight w:val="175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785,98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8,49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785,98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6,88</w:t>
            </w:r>
          </w:p>
        </w:tc>
      </w:tr>
      <w:tr w:rsidR="00705651" w:rsidRPr="00A42E33" w:rsidTr="00B6229B">
        <w:trPr>
          <w:trHeight w:val="203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532,01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26,57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118,59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69,84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132,13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1,43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782,73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6,85</w:t>
            </w:r>
          </w:p>
        </w:tc>
      </w:tr>
      <w:tr w:rsidR="00705651" w:rsidRPr="00A42E33" w:rsidTr="00B6229B">
        <w:trPr>
          <w:trHeight w:val="11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435,21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4,70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435,21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3,81</w:t>
            </w:r>
          </w:p>
        </w:tc>
      </w:tr>
      <w:tr w:rsidR="00705651" w:rsidRPr="00A42E33" w:rsidTr="00B6229B">
        <w:trPr>
          <w:trHeight w:val="15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305,60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3,30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305,60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2,67</w:t>
            </w:r>
          </w:p>
        </w:tc>
      </w:tr>
      <w:tr w:rsidR="00705651" w:rsidRPr="00A42E33" w:rsidTr="00B6229B">
        <w:trPr>
          <w:trHeight w:val="20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13,99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0,70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240,45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2,60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254,44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2,23</w:t>
            </w:r>
          </w:p>
        </w:tc>
      </w:tr>
      <w:tr w:rsidR="00705651" w:rsidRPr="00A42E33" w:rsidTr="00B6229B">
        <w:trPr>
          <w:trHeight w:val="228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211,85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2,29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211,85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1,85</w:t>
            </w:r>
          </w:p>
        </w:tc>
      </w:tr>
      <w:tr w:rsidR="00705651" w:rsidRPr="00A42E33" w:rsidTr="00B6229B">
        <w:trPr>
          <w:trHeight w:val="11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187,73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9,38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187,73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1,64</w:t>
            </w:r>
          </w:p>
        </w:tc>
      </w:tr>
      <w:tr w:rsidR="00705651" w:rsidRPr="00A42E33" w:rsidTr="00B6229B">
        <w:trPr>
          <w:trHeight w:val="122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181,38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1,96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181,38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1,59</w:t>
            </w:r>
          </w:p>
        </w:tc>
      </w:tr>
      <w:tr w:rsidR="00705651" w:rsidRPr="00A42E33" w:rsidTr="00B6229B">
        <w:trPr>
          <w:trHeight w:val="20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172,87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1,87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172,87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1,51</w:t>
            </w:r>
          </w:p>
        </w:tc>
      </w:tr>
      <w:tr w:rsidR="00705651" w:rsidRPr="00A42E33" w:rsidTr="00B6229B">
        <w:trPr>
          <w:trHeight w:val="7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49,42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2,47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118,98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1,29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168,41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1,47</w:t>
            </w:r>
          </w:p>
        </w:tc>
      </w:tr>
      <w:tr w:rsidR="00705651" w:rsidRPr="00A42E33" w:rsidTr="00B6229B">
        <w:trPr>
          <w:trHeight w:val="166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148,75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1,61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148,75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1,30</w:t>
            </w:r>
          </w:p>
        </w:tc>
      </w:tr>
      <w:tr w:rsidR="00705651" w:rsidRPr="00A42E33" w:rsidTr="00B6229B">
        <w:trPr>
          <w:trHeight w:val="13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112,56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1,22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112,56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705651" w:rsidRPr="00A42E33" w:rsidTr="00B6229B">
        <w:trPr>
          <w:trHeight w:val="13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96,70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1,04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96,70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705651" w:rsidRPr="00A42E33" w:rsidTr="00B6229B">
        <w:trPr>
          <w:trHeight w:val="17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TORSAN ORMAN SAN. VE TİC. LTD.ŞTİ.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58,09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2,90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58,09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705651" w:rsidRPr="00A42E33" w:rsidTr="00B6229B">
        <w:trPr>
          <w:trHeight w:val="8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53,87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0,58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53,87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705651" w:rsidRPr="00A42E33" w:rsidTr="00B6229B">
        <w:trPr>
          <w:trHeight w:val="12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44,74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0,48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44,74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705651" w:rsidRPr="00A42E33" w:rsidTr="00B6229B">
        <w:trPr>
          <w:trHeight w:val="168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41,47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0,45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41,47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705651" w:rsidRPr="00A42E33" w:rsidTr="00B6229B">
        <w:trPr>
          <w:trHeight w:val="20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40,51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0,44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40,51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705651" w:rsidRPr="00A42E33" w:rsidTr="00B6229B">
        <w:trPr>
          <w:trHeight w:val="225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15,76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9,28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4,20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19,96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705651" w:rsidRPr="00A42E33" w:rsidTr="00B6229B">
        <w:trPr>
          <w:trHeight w:val="12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18,70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0,20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18,70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705651" w:rsidRPr="00A42E33" w:rsidTr="00B6229B">
        <w:trPr>
          <w:trHeight w:val="205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12,35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0,13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12,35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705651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8,20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4,83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3,35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11,55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705651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11,14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0,12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11,14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705651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5651">
              <w:rPr>
                <w:b/>
                <w:sz w:val="20"/>
                <w:szCs w:val="20"/>
              </w:rPr>
              <w:t>YENİ ULAŞLI GAZ LPG DOLUM DEPOLAMA OTOGAZ DAĞ. PAZARLAMA NAKLİYE İMALAT İTH. İHR. SAN. VE TİC. LTD.ŞTİ.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4,08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sz w:val="20"/>
                <w:szCs w:val="20"/>
              </w:rPr>
            </w:pPr>
            <w:r w:rsidRPr="00705651">
              <w:rPr>
                <w:sz w:val="20"/>
                <w:szCs w:val="20"/>
              </w:rPr>
              <w:t>0,04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4,08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5651" w:rsidRPr="00705651" w:rsidRDefault="00705651" w:rsidP="007056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5651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E92B70" w:rsidRPr="00FF4080" w:rsidTr="00B6229B">
        <w:trPr>
          <w:trHeight w:val="26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2B70" w:rsidRPr="003C6B2C" w:rsidRDefault="00E92B70" w:rsidP="00E92B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3C6B2C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lastRenderedPageBreak/>
              <w:t>TOPLAM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2B70" w:rsidRDefault="00E92B70" w:rsidP="00E92B70">
            <w:pPr>
              <w:pStyle w:val="altsatr"/>
            </w:pPr>
            <w:r>
              <w:t>2.002,22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2B70" w:rsidRDefault="00E92B70" w:rsidP="00E92B70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2B70" w:rsidRDefault="00E92B70" w:rsidP="00E92B70">
            <w:pPr>
              <w:pStyle w:val="altsatr"/>
            </w:pPr>
            <w:r>
              <w:t>169,81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2B70" w:rsidRDefault="00E92B70" w:rsidP="00E92B70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2B70" w:rsidRDefault="00E92B70" w:rsidP="00E92B70">
            <w:pPr>
              <w:pStyle w:val="altsatr"/>
            </w:pPr>
            <w:r>
              <w:t>9.254,00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2B70" w:rsidRDefault="00E92B70" w:rsidP="00E92B70">
            <w:pPr>
              <w:pStyle w:val="altsatr"/>
            </w:pPr>
            <w:r>
              <w:t>100,00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2B70" w:rsidRDefault="00E92B70" w:rsidP="00E92B70">
            <w:pPr>
              <w:pStyle w:val="altsatr"/>
            </w:pPr>
            <w:r>
              <w:t>11.426,03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nil"/>
            </w:tcBorders>
            <w:shd w:val="clear" w:color="6E9ECA" w:fill="6E9ECA"/>
            <w:hideMark/>
          </w:tcPr>
          <w:p w:rsidR="00E92B70" w:rsidRDefault="00E92B70" w:rsidP="00E92B70">
            <w:pPr>
              <w:pStyle w:val="altsatr"/>
            </w:pPr>
            <w:r>
              <w:t>100,00</w:t>
            </w:r>
          </w:p>
        </w:tc>
      </w:tr>
    </w:tbl>
    <w:p w:rsidR="004A3794" w:rsidRDefault="004A3794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79" w:name="_Toc466883237"/>
      <w:bookmarkStart w:id="80" w:name="_Toc489013516"/>
      <w:bookmarkStart w:id="81" w:name="_Toc95900530"/>
      <w:bookmarkStart w:id="82" w:name="_Toc14594306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</w:rPr>
      </w:pPr>
      <w:r w:rsidRPr="00FF4080">
        <w:rPr>
          <w:b/>
          <w:bCs/>
          <w:color w:val="000000" w:themeColor="text1"/>
          <w:szCs w:val="20"/>
        </w:rPr>
        <w:t>Tablo 4.</w:t>
      </w:r>
      <w:r>
        <w:rPr>
          <w:b/>
          <w:bCs/>
          <w:color w:val="000000" w:themeColor="text1"/>
          <w:szCs w:val="20"/>
        </w:rPr>
        <w:t>2</w:t>
      </w:r>
      <w:r w:rsidRPr="00094FCA">
        <w:rPr>
          <w:b/>
          <w:bCs/>
          <w:color w:val="000000" w:themeColor="text1"/>
          <w:szCs w:val="20"/>
        </w:rPr>
        <w:t>: Adıyaman</w:t>
      </w:r>
      <w:bookmarkEnd w:id="79"/>
      <w:bookmarkEnd w:id="80"/>
      <w:bookmarkEnd w:id="81"/>
      <w:bookmarkEnd w:id="82"/>
    </w:p>
    <w:tbl>
      <w:tblPr>
        <w:tblW w:w="1509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1"/>
        <w:gridCol w:w="941"/>
        <w:gridCol w:w="988"/>
        <w:gridCol w:w="991"/>
        <w:gridCol w:w="1129"/>
        <w:gridCol w:w="993"/>
        <w:gridCol w:w="988"/>
        <w:gridCol w:w="992"/>
        <w:gridCol w:w="1129"/>
      </w:tblGrid>
      <w:tr w:rsidR="00837510" w:rsidRPr="00FF4080" w:rsidTr="00B6229B">
        <w:trPr>
          <w:trHeight w:val="255"/>
          <w:jc w:val="center"/>
        </w:trPr>
        <w:tc>
          <w:tcPr>
            <w:tcW w:w="6941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ind w:left="708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83" w:name="_Toc466883238"/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2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6229B">
        <w:trPr>
          <w:trHeight w:val="255"/>
          <w:jc w:val="center"/>
        </w:trPr>
        <w:tc>
          <w:tcPr>
            <w:tcW w:w="6941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92B7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117,16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40,47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4,33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3,18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480,81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15,98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602,30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17,54</w:t>
            </w:r>
          </w:p>
        </w:tc>
      </w:tr>
      <w:tr w:rsidR="00E92B7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363,52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12,08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363,52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10,59</w:t>
            </w:r>
          </w:p>
        </w:tc>
      </w:tr>
      <w:tr w:rsidR="00E92B7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9,31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3,22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16,64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12,23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332,29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11,05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358,24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10,43</w:t>
            </w:r>
          </w:p>
        </w:tc>
      </w:tr>
      <w:tr w:rsidR="00E92B7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53,80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18,58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258,15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8,58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311,95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9,08</w:t>
            </w:r>
          </w:p>
        </w:tc>
      </w:tr>
      <w:tr w:rsidR="00E92B7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290,00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9,64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290,00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8,45</w:t>
            </w:r>
          </w:p>
        </w:tc>
      </w:tr>
      <w:tr w:rsidR="00E92B7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285,42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9,49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285,42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8,31</w:t>
            </w:r>
          </w:p>
        </w:tc>
      </w:tr>
      <w:tr w:rsidR="00E92B7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195,13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6,49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195,13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5,68</w:t>
            </w:r>
          </w:p>
        </w:tc>
      </w:tr>
      <w:tr w:rsidR="00E92B7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11,93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4,12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163,04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5,42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174,97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5,10</w:t>
            </w:r>
          </w:p>
        </w:tc>
      </w:tr>
      <w:tr w:rsidR="00E92B7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62,52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21,60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9,91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7,28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48,44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120,87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3,52</w:t>
            </w:r>
          </w:p>
        </w:tc>
      </w:tr>
      <w:tr w:rsidR="00E92B7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115,17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3,83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115,17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3,35</w:t>
            </w:r>
          </w:p>
        </w:tc>
      </w:tr>
      <w:tr w:rsidR="00E92B7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4,00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2,94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102,49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3,41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106,49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3,10</w:t>
            </w:r>
          </w:p>
        </w:tc>
      </w:tr>
      <w:tr w:rsidR="00E92B7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92,86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3,09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92,86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2,70</w:t>
            </w:r>
          </w:p>
        </w:tc>
      </w:tr>
      <w:tr w:rsidR="00E92B7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92,55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68,03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92,55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2,70</w:t>
            </w:r>
          </w:p>
        </w:tc>
      </w:tr>
      <w:tr w:rsidR="00E92B7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72,79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72,79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2,12</w:t>
            </w:r>
          </w:p>
        </w:tc>
      </w:tr>
      <w:tr w:rsidR="00E92B7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61,28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61,28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1,78</w:t>
            </w:r>
          </w:p>
        </w:tc>
      </w:tr>
      <w:tr w:rsidR="00E92B7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60,05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60,05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1,75</w:t>
            </w:r>
          </w:p>
        </w:tc>
      </w:tr>
      <w:tr w:rsidR="00E92B7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0,26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7,96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5,85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39,13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47,35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E92B7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34,49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11,92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9,72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44,21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1,29</w:t>
            </w:r>
          </w:p>
        </w:tc>
      </w:tr>
      <w:tr w:rsidR="00E92B7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35,03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35,03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1,02</w:t>
            </w:r>
          </w:p>
        </w:tc>
      </w:tr>
      <w:tr w:rsidR="00E92B7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2,90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2,90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E92B7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0,65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0,48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0,65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E92B7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2B70" w:rsidRPr="00B6355E" w:rsidRDefault="00E92B70" w:rsidP="00E92B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B6355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2B70" w:rsidRDefault="00E92B70" w:rsidP="00E92B70">
            <w:pPr>
              <w:pStyle w:val="altsatr"/>
            </w:pPr>
            <w:r>
              <w:t>289,47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2B70" w:rsidRDefault="00E92B70" w:rsidP="00E92B70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2B70" w:rsidRDefault="00E92B70" w:rsidP="00E92B70">
            <w:pPr>
              <w:pStyle w:val="altsatr"/>
            </w:pPr>
            <w:r>
              <w:t>136,04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2B70" w:rsidRDefault="00E92B70" w:rsidP="00E92B70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2B70" w:rsidRDefault="00E92B70" w:rsidP="00E92B70">
            <w:pPr>
              <w:pStyle w:val="altsatr"/>
            </w:pPr>
            <w:r>
              <w:t>3.008,22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2B70" w:rsidRDefault="00E92B70" w:rsidP="00E92B70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2B70" w:rsidRDefault="00E92B70" w:rsidP="00E92B70">
            <w:pPr>
              <w:pStyle w:val="altsatr"/>
            </w:pPr>
            <w:r>
              <w:t>3.433,73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2B70" w:rsidRDefault="00E92B70" w:rsidP="00E92B70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bookmarkStart w:id="84" w:name="_Toc489013517"/>
      <w:bookmarkStart w:id="85" w:name="_Toc83111007"/>
    </w:p>
    <w:p w:rsidR="00E92B70" w:rsidRDefault="00E92B70" w:rsidP="00837510"/>
    <w:p w:rsidR="00E92B70" w:rsidRPr="00FF4080" w:rsidRDefault="00E92B7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6" w:name="_Toc95900531"/>
      <w:bookmarkStart w:id="87" w:name="_Toc145943068"/>
      <w:bookmarkEnd w:id="83"/>
      <w:bookmarkEnd w:id="84"/>
      <w:bookmarkEnd w:id="8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</w:t>
      </w:r>
      <w:r w:rsidRPr="00B1511B">
        <w:rPr>
          <w:b/>
          <w:bCs/>
          <w:color w:val="000000" w:themeColor="text1"/>
          <w:szCs w:val="20"/>
        </w:rPr>
        <w:t>: Afyonkarahisar</w:t>
      </w:r>
      <w:bookmarkEnd w:id="86"/>
      <w:bookmarkEnd w:id="87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1134"/>
        <w:gridCol w:w="992"/>
        <w:gridCol w:w="993"/>
        <w:gridCol w:w="992"/>
        <w:gridCol w:w="992"/>
        <w:gridCol w:w="1134"/>
      </w:tblGrid>
      <w:tr w:rsidR="00837510" w:rsidRPr="00FF4080" w:rsidTr="0075130B">
        <w:trPr>
          <w:trHeight w:val="255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88" w:name="_Toc466883239"/>
            <w:bookmarkStart w:id="89" w:name="_Toc489013518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92B7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339,91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54,36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21,40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26,76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1.194,91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29,57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1.556,22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32,79</w:t>
            </w:r>
          </w:p>
        </w:tc>
      </w:tr>
      <w:tr w:rsidR="00E92B7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134,71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21,54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20,76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25,95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333,21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8,25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488,68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10,30</w:t>
            </w:r>
          </w:p>
        </w:tc>
      </w:tr>
      <w:tr w:rsidR="00E92B7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438,36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10,85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438,36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9,24</w:t>
            </w:r>
          </w:p>
        </w:tc>
      </w:tr>
      <w:tr w:rsidR="00E92B7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432,96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10,71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432,96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9,12</w:t>
            </w:r>
          </w:p>
        </w:tc>
      </w:tr>
      <w:tr w:rsidR="00E92B7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294,97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7,30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294,97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6,21</w:t>
            </w:r>
          </w:p>
        </w:tc>
      </w:tr>
      <w:tr w:rsidR="00E92B7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132,56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21,20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30,33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37,91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113,56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2,81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276,44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5,82</w:t>
            </w:r>
          </w:p>
        </w:tc>
      </w:tr>
      <w:tr w:rsidR="00E92B7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268,05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6,63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268,05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5,65</w:t>
            </w:r>
          </w:p>
        </w:tc>
      </w:tr>
      <w:tr w:rsidR="00E92B7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237,78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5,88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237,78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5,01</w:t>
            </w:r>
          </w:p>
        </w:tc>
      </w:tr>
      <w:tr w:rsidR="00E92B7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216,25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5,35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216,25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4,56</w:t>
            </w:r>
          </w:p>
        </w:tc>
      </w:tr>
      <w:tr w:rsidR="00E92B70" w:rsidRPr="00FF4080" w:rsidTr="0075130B">
        <w:trPr>
          <w:trHeight w:val="7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119,12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119,12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2,51</w:t>
            </w:r>
          </w:p>
        </w:tc>
      </w:tr>
      <w:tr w:rsidR="00E92B7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97,52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97,52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2,05</w:t>
            </w:r>
          </w:p>
        </w:tc>
      </w:tr>
      <w:tr w:rsidR="00E92B7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78,29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1,94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78,29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1,65</w:t>
            </w:r>
          </w:p>
        </w:tc>
      </w:tr>
      <w:tr w:rsidR="00E92B7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62,37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1,54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62,37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1,31</w:t>
            </w:r>
          </w:p>
        </w:tc>
      </w:tr>
      <w:tr w:rsidR="00E92B7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46,33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46,33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E92B7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35,30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35,30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E92B7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22,55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22,55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E92B7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15,32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15,32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E92B7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14,74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14,74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E92B7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12,45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12,45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E92B7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11,20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11,20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E92B7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2,80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3,50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8,25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11,05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E92B7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5,63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5,63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E92B7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4,70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5,88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sz w:val="20"/>
                <w:szCs w:val="20"/>
              </w:rPr>
            </w:pPr>
            <w:r w:rsidRPr="00E92B7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4,70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2B70" w:rsidRPr="00E92B70" w:rsidRDefault="00E92B70" w:rsidP="00E92B7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92B70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E92B7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E92B70" w:rsidRPr="00474714" w:rsidRDefault="00E92B70" w:rsidP="00E92B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47471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E92B70" w:rsidRPr="00474714" w:rsidRDefault="00E92B70" w:rsidP="00E92B70">
            <w:pPr>
              <w:pStyle w:val="altsatr"/>
              <w:rPr>
                <w:color w:val="FFFFFF" w:themeColor="background1"/>
              </w:rPr>
            </w:pPr>
            <w:r w:rsidRPr="00474714">
              <w:rPr>
                <w:color w:val="FFFFFF" w:themeColor="background1"/>
              </w:rPr>
              <w:t>625,26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E92B70" w:rsidRPr="00474714" w:rsidRDefault="00E92B70" w:rsidP="00E92B70">
            <w:pPr>
              <w:pStyle w:val="altsatr"/>
              <w:rPr>
                <w:color w:val="FFFFFF" w:themeColor="background1"/>
              </w:rPr>
            </w:pPr>
            <w:r w:rsidRPr="00474714">
              <w:rPr>
                <w:color w:val="FFFFFF" w:themeColor="background1"/>
              </w:rPr>
              <w:t>100,00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E92B70" w:rsidRPr="00474714" w:rsidRDefault="00E92B70" w:rsidP="00E92B70">
            <w:pPr>
              <w:pStyle w:val="altsatr"/>
              <w:rPr>
                <w:color w:val="FFFFFF" w:themeColor="background1"/>
              </w:rPr>
            </w:pPr>
            <w:r w:rsidRPr="00474714">
              <w:rPr>
                <w:color w:val="FFFFFF" w:themeColor="background1"/>
              </w:rPr>
              <w:t>79,98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E92B70" w:rsidRPr="00474714" w:rsidRDefault="00E92B70" w:rsidP="00E92B70">
            <w:pPr>
              <w:pStyle w:val="altsatr"/>
              <w:rPr>
                <w:color w:val="FFFFFF" w:themeColor="background1"/>
              </w:rPr>
            </w:pPr>
            <w:r w:rsidRPr="00474714">
              <w:rPr>
                <w:color w:val="FFFFFF" w:themeColor="background1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E92B70" w:rsidRPr="00474714" w:rsidRDefault="00E92B70" w:rsidP="00E92B70">
            <w:pPr>
              <w:pStyle w:val="altsatr"/>
              <w:rPr>
                <w:color w:val="FFFFFF" w:themeColor="background1"/>
              </w:rPr>
            </w:pPr>
            <w:r w:rsidRPr="00474714">
              <w:rPr>
                <w:color w:val="FFFFFF" w:themeColor="background1"/>
              </w:rPr>
              <w:t>4.041,03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E92B70" w:rsidRPr="00474714" w:rsidRDefault="00E92B70" w:rsidP="00E92B70">
            <w:pPr>
              <w:pStyle w:val="altsatr"/>
              <w:rPr>
                <w:color w:val="FFFFFF" w:themeColor="background1"/>
              </w:rPr>
            </w:pPr>
            <w:r w:rsidRPr="00474714">
              <w:rPr>
                <w:color w:val="FFFFFF" w:themeColor="background1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E92B70" w:rsidRPr="00474714" w:rsidRDefault="00E92B70" w:rsidP="00E92B70">
            <w:pPr>
              <w:pStyle w:val="altsatr"/>
              <w:rPr>
                <w:color w:val="FFFFFF" w:themeColor="background1"/>
              </w:rPr>
            </w:pPr>
            <w:r w:rsidRPr="00474714">
              <w:rPr>
                <w:color w:val="FFFFFF" w:themeColor="background1"/>
              </w:rPr>
              <w:t>4.746,28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E92B70" w:rsidRPr="00474714" w:rsidRDefault="00E92B70" w:rsidP="00E92B70">
            <w:pPr>
              <w:pStyle w:val="altsatr"/>
              <w:rPr>
                <w:color w:val="FFFFFF" w:themeColor="background1"/>
              </w:rPr>
            </w:pPr>
            <w:r w:rsidRPr="00474714">
              <w:rPr>
                <w:color w:val="FFFFFF" w:themeColor="background1"/>
              </w:rPr>
              <w:t>100,00</w:t>
            </w:r>
          </w:p>
        </w:tc>
      </w:tr>
    </w:tbl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90" w:name="_Toc83111008"/>
      <w:bookmarkStart w:id="91" w:name="_Toc95900532"/>
      <w:r w:rsidRPr="00DD2D68">
        <w:rPr>
          <w:szCs w:val="20"/>
        </w:rPr>
        <w:br w:type="page"/>
      </w:r>
      <w:bookmarkStart w:id="92" w:name="_Toc145943069"/>
      <w:r w:rsidRPr="00FC0518">
        <w:rPr>
          <w:b/>
          <w:bCs/>
          <w:color w:val="000000" w:themeColor="text1"/>
          <w:szCs w:val="20"/>
        </w:rPr>
        <w:lastRenderedPageBreak/>
        <w:t>Tablo 4.</w:t>
      </w:r>
      <w:r w:rsidR="003C6B2C" w:rsidRPr="00FC0518">
        <w:rPr>
          <w:b/>
          <w:bCs/>
          <w:color w:val="000000" w:themeColor="text1"/>
          <w:szCs w:val="20"/>
        </w:rPr>
        <w:t>4</w:t>
      </w:r>
      <w:r w:rsidRPr="00FC0518">
        <w:rPr>
          <w:b/>
          <w:bCs/>
          <w:color w:val="000000" w:themeColor="text1"/>
          <w:szCs w:val="20"/>
        </w:rPr>
        <w:t>: Ağrı</w:t>
      </w:r>
      <w:bookmarkEnd w:id="88"/>
      <w:bookmarkEnd w:id="89"/>
      <w:bookmarkEnd w:id="90"/>
      <w:bookmarkEnd w:id="91"/>
      <w:bookmarkEnd w:id="92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8"/>
        <w:gridCol w:w="993"/>
        <w:gridCol w:w="990"/>
        <w:gridCol w:w="992"/>
        <w:gridCol w:w="990"/>
        <w:gridCol w:w="993"/>
        <w:gridCol w:w="990"/>
        <w:gridCol w:w="1030"/>
        <w:gridCol w:w="991"/>
      </w:tblGrid>
      <w:tr w:rsidR="00837510" w:rsidRPr="00FF4080" w:rsidTr="00B15D9A">
        <w:trPr>
          <w:trHeight w:val="255"/>
        </w:trPr>
        <w:tc>
          <w:tcPr>
            <w:tcW w:w="676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9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15D9A">
        <w:trPr>
          <w:trHeight w:val="255"/>
        </w:trPr>
        <w:tc>
          <w:tcPr>
            <w:tcW w:w="676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7471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E92B70" w:rsidRDefault="00474714" w:rsidP="004747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167,76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19,81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167,76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16,95</w:t>
            </w:r>
          </w:p>
        </w:tc>
      </w:tr>
      <w:tr w:rsidR="0047471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E92B70" w:rsidRDefault="00474714" w:rsidP="004747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56,08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44,35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15,90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94,64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47,07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5,56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119,05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12,03</w:t>
            </w:r>
          </w:p>
        </w:tc>
      </w:tr>
      <w:tr w:rsidR="0047471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E92B70" w:rsidRDefault="00474714" w:rsidP="004747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39,32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31,10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5,36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78,29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9,25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118,52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11,97</w:t>
            </w:r>
          </w:p>
        </w:tc>
      </w:tr>
      <w:tr w:rsidR="0047471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E92B70" w:rsidRDefault="00474714" w:rsidP="004747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98,50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11,63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98,50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9,95</w:t>
            </w:r>
          </w:p>
        </w:tc>
      </w:tr>
      <w:tr w:rsidR="0047471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E92B70" w:rsidRDefault="00474714" w:rsidP="004747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84,39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9,97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84,39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8,52</w:t>
            </w:r>
          </w:p>
        </w:tc>
      </w:tr>
      <w:tr w:rsidR="0047471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E92B70" w:rsidRDefault="00474714" w:rsidP="004747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13,51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10,68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63,09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7,45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76,60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7,74</w:t>
            </w:r>
          </w:p>
        </w:tc>
      </w:tr>
      <w:tr w:rsidR="0047471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E92B70" w:rsidRDefault="00474714" w:rsidP="004747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59,33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7,01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59,33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5,99</w:t>
            </w:r>
          </w:p>
        </w:tc>
      </w:tr>
      <w:tr w:rsidR="0047471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E92B70" w:rsidRDefault="00474714" w:rsidP="004747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49,84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5,89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49,84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5,03</w:t>
            </w:r>
          </w:p>
        </w:tc>
      </w:tr>
      <w:tr w:rsidR="0047471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E92B70" w:rsidRDefault="00474714" w:rsidP="004747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45,72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5,40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45,72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4,62</w:t>
            </w:r>
          </w:p>
        </w:tc>
      </w:tr>
      <w:tr w:rsidR="0047471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E92B70" w:rsidRDefault="00474714" w:rsidP="004747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38,09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4,50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38,09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3,85</w:t>
            </w:r>
          </w:p>
        </w:tc>
      </w:tr>
      <w:tr w:rsidR="0047471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E92B70" w:rsidRDefault="00474714" w:rsidP="004747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31,47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3,72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31,47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3,18</w:t>
            </w:r>
          </w:p>
        </w:tc>
      </w:tr>
      <w:tr w:rsidR="0047471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E92B70" w:rsidRDefault="00474714" w:rsidP="004747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28,67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3,39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28,67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2,90</w:t>
            </w:r>
          </w:p>
        </w:tc>
      </w:tr>
      <w:tr w:rsidR="0047471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E92B70" w:rsidRDefault="00474714" w:rsidP="004747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22,00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2,60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22,00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2,22</w:t>
            </w:r>
          </w:p>
        </w:tc>
      </w:tr>
      <w:tr w:rsidR="0047471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E92B70" w:rsidRDefault="00474714" w:rsidP="004747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17,55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13,87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17,55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1,77</w:t>
            </w:r>
          </w:p>
        </w:tc>
      </w:tr>
      <w:tr w:rsidR="0047471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E92B70" w:rsidRDefault="00474714" w:rsidP="004747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16,19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1,91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16,19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1,64</w:t>
            </w:r>
          </w:p>
        </w:tc>
      </w:tr>
      <w:tr w:rsidR="0047471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E92B70" w:rsidRDefault="00474714" w:rsidP="004747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9,44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1,12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9,44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47471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E92B70" w:rsidRDefault="00474714" w:rsidP="004747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2B70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6,90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sz w:val="20"/>
                <w:szCs w:val="20"/>
              </w:rPr>
            </w:pPr>
            <w:r w:rsidRPr="00474714">
              <w:rPr>
                <w:sz w:val="20"/>
                <w:szCs w:val="20"/>
              </w:rPr>
              <w:t>0,81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6,90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4714" w:rsidRPr="00474714" w:rsidRDefault="00474714" w:rsidP="004747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74714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47471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4714" w:rsidRPr="00FF4080" w:rsidRDefault="00474714" w:rsidP="0047471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474714" w:rsidRDefault="00474714" w:rsidP="00474714">
            <w:pPr>
              <w:pStyle w:val="altsatr"/>
            </w:pPr>
            <w:r>
              <w:t>126,46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474714" w:rsidRDefault="00474714" w:rsidP="00474714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474714" w:rsidRDefault="00474714" w:rsidP="00474714">
            <w:pPr>
              <w:pStyle w:val="altsatr"/>
            </w:pPr>
            <w:r>
              <w:t>16,80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474714" w:rsidRDefault="00474714" w:rsidP="00474714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474714" w:rsidRDefault="00474714" w:rsidP="00474714">
            <w:pPr>
              <w:pStyle w:val="altsatr"/>
            </w:pPr>
            <w:r>
              <w:t>846,76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474714" w:rsidRDefault="00474714" w:rsidP="00474714">
            <w:pPr>
              <w:pStyle w:val="altsatr"/>
            </w:pPr>
            <w:r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474714" w:rsidRDefault="00474714" w:rsidP="00474714">
            <w:pPr>
              <w:pStyle w:val="altsatr"/>
            </w:pPr>
            <w:r>
              <w:t>990,02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474714" w:rsidRDefault="00474714" w:rsidP="0047471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93" w:name="_Toc466883240"/>
      <w:bookmarkStart w:id="94" w:name="_Toc489013519"/>
      <w:bookmarkStart w:id="95" w:name="_Toc83111009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6" w:name="_Toc95900533"/>
      <w:bookmarkStart w:id="97" w:name="_Toc145943070"/>
      <w:bookmarkEnd w:id="93"/>
      <w:bookmarkEnd w:id="94"/>
      <w:bookmarkEnd w:id="9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90138">
        <w:rPr>
          <w:b/>
          <w:bCs/>
          <w:color w:val="000000" w:themeColor="text1"/>
          <w:szCs w:val="20"/>
        </w:rPr>
        <w:t>5</w:t>
      </w:r>
      <w:r w:rsidRPr="00D90138">
        <w:rPr>
          <w:b/>
          <w:bCs/>
          <w:color w:val="000000" w:themeColor="text1"/>
          <w:szCs w:val="20"/>
        </w:rPr>
        <w:t>: Aksaray</w:t>
      </w:r>
      <w:bookmarkEnd w:id="96"/>
      <w:bookmarkEnd w:id="97"/>
    </w:p>
    <w:tbl>
      <w:tblPr>
        <w:tblW w:w="146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55"/>
        <w:gridCol w:w="975"/>
        <w:gridCol w:w="977"/>
        <w:gridCol w:w="975"/>
        <w:gridCol w:w="978"/>
        <w:gridCol w:w="1115"/>
        <w:gridCol w:w="978"/>
        <w:gridCol w:w="975"/>
        <w:gridCol w:w="1118"/>
      </w:tblGrid>
      <w:tr w:rsidR="00837510" w:rsidRPr="00FF4080" w:rsidTr="0075130B">
        <w:trPr>
          <w:trHeight w:val="234"/>
        </w:trPr>
        <w:tc>
          <w:tcPr>
            <w:tcW w:w="65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98" w:name="_Toc466883241"/>
            <w:bookmarkStart w:id="99" w:name="_Toc489013520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95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95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234"/>
        </w:trPr>
        <w:tc>
          <w:tcPr>
            <w:tcW w:w="65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100,41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56,10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427,29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18,04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527,69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20,52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380,39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16,06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380,39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14,79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28,49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15,92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4,49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18,03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230,27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9,72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263,25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10,23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207,39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8,76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207,39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8,06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200,31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8,46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200,31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7,79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189,09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7,98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189,09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7,35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149,42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6,31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149,42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5,81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89,12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3,76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89,12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3,46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75,14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3,17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75,14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2,92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23,32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13,03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19,23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77,15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29,94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1,26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72,48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2,82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71,62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3,02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71,62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2,78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1,20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4,82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62,18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2,63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63,38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2,46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57,20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2,42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57,20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2,22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43,70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1,85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43,70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1,70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39,89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1,68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39,89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1,55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26,76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14,95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8,21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0,35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34,98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25,83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1,09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25,83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15,90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0,67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15,90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14,86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0,63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14,86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İNCİ ENERJİ LPG DOĞALGAZ VE AKARYAKIT SAN. TİC. LTD.ŞTİ.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10,64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0,45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10,64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9,10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0,38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9,10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8,64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0,36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8,64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8,09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0,34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8,09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6,16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0,26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6,16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3,60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0,15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3,60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2,41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0,10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2,41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1,92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1,92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3129E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9E5" w:rsidRPr="00FF4080" w:rsidRDefault="003129E5" w:rsidP="003129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9E5" w:rsidRDefault="003129E5" w:rsidP="003129E5">
            <w:pPr>
              <w:pStyle w:val="altsatr"/>
            </w:pPr>
            <w:r>
              <w:t>178,98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9E5" w:rsidRDefault="003129E5" w:rsidP="003129E5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9E5" w:rsidRDefault="003129E5" w:rsidP="003129E5">
            <w:pPr>
              <w:pStyle w:val="altsatr"/>
            </w:pPr>
            <w:r>
              <w:t>24,92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9E5" w:rsidRDefault="003129E5" w:rsidP="003129E5">
            <w:pPr>
              <w:pStyle w:val="altsatr"/>
            </w:pPr>
            <w:r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9E5" w:rsidRDefault="003129E5" w:rsidP="003129E5">
            <w:pPr>
              <w:pStyle w:val="altsatr"/>
            </w:pPr>
            <w:r>
              <w:t>2.368,30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9E5" w:rsidRDefault="003129E5" w:rsidP="003129E5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9E5" w:rsidRDefault="003129E5" w:rsidP="003129E5">
            <w:pPr>
              <w:pStyle w:val="altsatr"/>
            </w:pPr>
            <w:r>
              <w:t>2.572,20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9E5" w:rsidRDefault="003129E5" w:rsidP="003129E5">
            <w:pPr>
              <w:pStyle w:val="altsatr"/>
            </w:pPr>
            <w:r>
              <w:t>100,00</w:t>
            </w:r>
          </w:p>
        </w:tc>
      </w:tr>
    </w:tbl>
    <w:p w:rsidR="006D0823" w:rsidRDefault="006D0823" w:rsidP="006D0823">
      <w:pPr>
        <w:rPr>
          <w:b/>
          <w:bCs/>
          <w:color w:val="000000" w:themeColor="text1"/>
          <w:szCs w:val="20"/>
        </w:rPr>
      </w:pPr>
      <w:bookmarkStart w:id="100" w:name="_Toc95900534"/>
      <w:bookmarkEnd w:id="98"/>
      <w:bookmarkEnd w:id="99"/>
    </w:p>
    <w:p w:rsidR="001D5673" w:rsidRDefault="001D5673" w:rsidP="006D0823">
      <w:pPr>
        <w:rPr>
          <w:b/>
          <w:bCs/>
          <w:color w:val="000000" w:themeColor="text1"/>
          <w:szCs w:val="20"/>
        </w:rPr>
      </w:pPr>
    </w:p>
    <w:p w:rsidR="00BA2BA7" w:rsidRDefault="00BA2BA7" w:rsidP="006D0823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1" w:name="_Toc14594307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6</w:t>
      </w:r>
      <w:r w:rsidRPr="00FF4080">
        <w:rPr>
          <w:b/>
          <w:bCs/>
          <w:color w:val="000000" w:themeColor="text1"/>
          <w:szCs w:val="20"/>
        </w:rPr>
        <w:t>: Amasya</w:t>
      </w:r>
      <w:bookmarkEnd w:id="100"/>
      <w:bookmarkEnd w:id="101"/>
    </w:p>
    <w:tbl>
      <w:tblPr>
        <w:tblW w:w="148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9"/>
        <w:gridCol w:w="1001"/>
        <w:gridCol w:w="1001"/>
        <w:gridCol w:w="1000"/>
        <w:gridCol w:w="1001"/>
        <w:gridCol w:w="1001"/>
        <w:gridCol w:w="1001"/>
        <w:gridCol w:w="1000"/>
        <w:gridCol w:w="1001"/>
      </w:tblGrid>
      <w:tr w:rsidR="00837510" w:rsidRPr="00FF4080" w:rsidTr="0075130B">
        <w:trPr>
          <w:trHeight w:val="251"/>
        </w:trPr>
        <w:tc>
          <w:tcPr>
            <w:tcW w:w="685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2" w:name="_Toc466883242"/>
            <w:bookmarkStart w:id="103" w:name="_Toc489013521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85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57,90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30,99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8,38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36,27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393,20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19,72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459,48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20,85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283,36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14,21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283,36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12,86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12,35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6,61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207,20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10,39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219,54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9,96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12,22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6,54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144,57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7,25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156,79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7,12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144,12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7,23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144,12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6,54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130,99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6,57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130,99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5,94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50,99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27,28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7,30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31,61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54,77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2,75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113,06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5,13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1,51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0,81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92,15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4,62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93,66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4,25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80,50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4,04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80,50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3,65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73,55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3,69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73,55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3,34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6,05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26,17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60,75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3,05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66,80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3,03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62,60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3,14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62,60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2,84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60,86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3,05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60,86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2,76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52,50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2,63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52,50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2,38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5,95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50,84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2,55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52,22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2,37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33,58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17,97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33,58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1,52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31,72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1,59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31,72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1,44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25,45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1,28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25,45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18,41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0,92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18,41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0,84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18,32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9,80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18,32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10,00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0,50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10,00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9,26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0,46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9,26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4,83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0,24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4,83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9E5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2,00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sz w:val="20"/>
                <w:szCs w:val="20"/>
              </w:rPr>
            </w:pPr>
            <w:r w:rsidRPr="003129E5">
              <w:rPr>
                <w:sz w:val="20"/>
                <w:szCs w:val="20"/>
              </w:rPr>
              <w:t>0,10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9E5" w:rsidRPr="003129E5" w:rsidRDefault="003129E5" w:rsidP="003129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9E5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3129E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9E5" w:rsidRPr="00FF4080" w:rsidRDefault="003129E5" w:rsidP="003129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9E5" w:rsidRDefault="003129E5" w:rsidP="003129E5">
            <w:pPr>
              <w:pStyle w:val="altsatr"/>
            </w:pPr>
            <w:r>
              <w:t>186,87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9E5" w:rsidRDefault="003129E5" w:rsidP="003129E5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9E5" w:rsidRDefault="003129E5" w:rsidP="003129E5">
            <w:pPr>
              <w:pStyle w:val="altsatr"/>
            </w:pPr>
            <w:r>
              <w:t>23,10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9E5" w:rsidRDefault="003129E5" w:rsidP="003129E5">
            <w:pPr>
              <w:pStyle w:val="altsatr"/>
            </w:pPr>
            <w:r>
              <w:t>100,00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9E5" w:rsidRDefault="003129E5" w:rsidP="003129E5">
            <w:pPr>
              <w:pStyle w:val="altsatr"/>
            </w:pPr>
            <w:r>
              <w:t>1.993,66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9E5" w:rsidRDefault="003129E5" w:rsidP="003129E5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9E5" w:rsidRDefault="003129E5" w:rsidP="003129E5">
            <w:pPr>
              <w:pStyle w:val="altsatr"/>
            </w:pPr>
            <w:r>
              <w:t>2.203,63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9E5" w:rsidRDefault="003129E5" w:rsidP="003129E5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4" w:name="_Toc83111011"/>
    </w:p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813516" w:rsidRPr="00FF4080" w:rsidRDefault="00813516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5" w:name="_Toc95900535"/>
      <w:bookmarkStart w:id="106" w:name="_Toc145943072"/>
      <w:bookmarkEnd w:id="102"/>
      <w:bookmarkEnd w:id="103"/>
      <w:bookmarkEnd w:id="10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7</w:t>
      </w:r>
      <w:r w:rsidRPr="00FF4080">
        <w:rPr>
          <w:b/>
          <w:bCs/>
          <w:color w:val="000000" w:themeColor="text1"/>
          <w:szCs w:val="20"/>
        </w:rPr>
        <w:t>: Ankara</w:t>
      </w:r>
      <w:bookmarkEnd w:id="105"/>
      <w:bookmarkEnd w:id="106"/>
    </w:p>
    <w:tbl>
      <w:tblPr>
        <w:tblW w:w="15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11"/>
        <w:gridCol w:w="1012"/>
        <w:gridCol w:w="1011"/>
        <w:gridCol w:w="1013"/>
        <w:gridCol w:w="1156"/>
        <w:gridCol w:w="993"/>
        <w:gridCol w:w="1087"/>
        <w:gridCol w:w="1010"/>
      </w:tblGrid>
      <w:tr w:rsidR="00837510" w:rsidRPr="00FF4080" w:rsidTr="0075130B">
        <w:trPr>
          <w:trHeight w:val="251"/>
        </w:trPr>
        <w:tc>
          <w:tcPr>
            <w:tcW w:w="67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7" w:name="_Toc466883243"/>
            <w:bookmarkStart w:id="108" w:name="_Toc489013522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24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1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9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7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878,41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55,22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56,56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24,23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8.023,53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25,18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8.958,51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26,59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5.251,93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16,48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5.251,93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15,59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3.510,70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11,02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3.510,70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10,42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3.212,01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10,08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3.212,01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9,53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249,08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15,66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3,51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1,50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2.925,68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9,18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3.178,27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9,43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2.691,66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8,45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2.691,66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7,99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458,54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28,83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150,83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64,60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1.374,89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4,31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1.984,26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5,89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1.687,73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5,30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1.687,73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5,01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4,59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0,29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4,74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2,03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502,80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1,58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512,13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1,52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493,86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1,55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493,86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1,47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467,00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1,47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467,00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1,39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354,00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1,11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354,00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1,05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317,37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317,37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270,29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0,85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270,29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242,39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0,76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242,39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124,54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0,39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124,54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116,50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0,37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116,50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67,48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0,21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67,48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56,07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0,18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56,07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48,53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0,15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48,53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38,35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0,12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38,35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24,63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24,63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19,49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19,49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16,33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16,33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12,00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12,00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11,04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4,73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11,04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6,91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6,91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6,80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2,91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6,80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6,55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6,55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3,00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E82A1D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Pr="00FF4080" w:rsidRDefault="00E82A1D" w:rsidP="00E82A1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1.590,62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100,00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233,49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100,00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31.866,23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100,00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33.690,33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013889">
      <w:pPr>
        <w:rPr>
          <w:b/>
          <w:bCs/>
          <w:color w:val="000000" w:themeColor="text1"/>
          <w:szCs w:val="20"/>
        </w:rPr>
      </w:pPr>
      <w:bookmarkStart w:id="109" w:name="_Toc95900536"/>
      <w:bookmarkEnd w:id="107"/>
      <w:bookmarkEnd w:id="108"/>
    </w:p>
    <w:p w:rsidR="00B22F88" w:rsidRDefault="00B22F88" w:rsidP="00013889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color w:val="0070C0"/>
          <w:sz w:val="24"/>
          <w:szCs w:val="24"/>
        </w:rPr>
      </w:pPr>
      <w:bookmarkStart w:id="110" w:name="_Toc14594307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8</w:t>
      </w:r>
      <w:r w:rsidRPr="00FF4080">
        <w:rPr>
          <w:b/>
          <w:bCs/>
          <w:color w:val="000000" w:themeColor="text1"/>
          <w:szCs w:val="20"/>
        </w:rPr>
        <w:t>: Antalya</w:t>
      </w:r>
      <w:bookmarkEnd w:id="109"/>
      <w:bookmarkEnd w:id="110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8"/>
        <w:gridCol w:w="993"/>
        <w:gridCol w:w="849"/>
        <w:gridCol w:w="992"/>
        <w:gridCol w:w="1128"/>
        <w:gridCol w:w="1056"/>
        <w:gridCol w:w="970"/>
        <w:gridCol w:w="1056"/>
        <w:gridCol w:w="1127"/>
      </w:tblGrid>
      <w:tr w:rsidR="00837510" w:rsidRPr="00FF4080" w:rsidTr="0075130B">
        <w:trPr>
          <w:trHeight w:val="255"/>
        </w:trPr>
        <w:tc>
          <w:tcPr>
            <w:tcW w:w="670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0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82A1D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1.310,18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36,12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126,84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33,24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1.706,21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19,63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3.143,23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24,75</w:t>
            </w:r>
          </w:p>
        </w:tc>
      </w:tr>
      <w:tr w:rsidR="00E82A1D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1.305,25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35,99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140,39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36,79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424,32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4,88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1.869,96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14,72</w:t>
            </w:r>
          </w:p>
        </w:tc>
      </w:tr>
      <w:tr w:rsidR="00E82A1D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534,10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14,73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22,62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5,93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882,69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10,15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1.439,41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11,33</w:t>
            </w:r>
          </w:p>
        </w:tc>
      </w:tr>
      <w:tr w:rsidR="00E82A1D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1.288,03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14,82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1.288,03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10,14</w:t>
            </w:r>
          </w:p>
        </w:tc>
      </w:tr>
      <w:tr w:rsidR="00E82A1D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1.182,13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13,60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1.182,13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9,31</w:t>
            </w:r>
          </w:p>
        </w:tc>
      </w:tr>
      <w:tr w:rsidR="00E82A1D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1.094,59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12,59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1.094,59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8,62</w:t>
            </w:r>
          </w:p>
        </w:tc>
      </w:tr>
      <w:tr w:rsidR="00E82A1D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632,56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7,28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632,56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4,98</w:t>
            </w:r>
          </w:p>
        </w:tc>
      </w:tr>
      <w:tr w:rsidR="00E82A1D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111,78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3,08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8,55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2,24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304,30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3,50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424,63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3,34</w:t>
            </w:r>
          </w:p>
        </w:tc>
      </w:tr>
      <w:tr w:rsidR="00E82A1D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418,88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4,82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418,88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3,30</w:t>
            </w:r>
          </w:p>
        </w:tc>
      </w:tr>
      <w:tr w:rsidR="00E82A1D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3,03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0,79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221,19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2,54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224,22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1,77</w:t>
            </w:r>
          </w:p>
        </w:tc>
      </w:tr>
      <w:tr w:rsidR="00E82A1D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169,28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1,95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169,28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1,33</w:t>
            </w:r>
          </w:p>
        </w:tc>
      </w:tr>
      <w:tr w:rsidR="00E82A1D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165,42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4,56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165,42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1,30</w:t>
            </w:r>
          </w:p>
        </w:tc>
      </w:tr>
      <w:tr w:rsidR="00E82A1D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156,50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4,31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3,52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160,02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1,26</w:t>
            </w:r>
          </w:p>
        </w:tc>
      </w:tr>
      <w:tr w:rsidR="00E82A1D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80,11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21,00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74,22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0,85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154,33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1,22</w:t>
            </w:r>
          </w:p>
        </w:tc>
      </w:tr>
      <w:tr w:rsidR="00E82A1D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99,80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1,15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99,80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0,79</w:t>
            </w:r>
          </w:p>
        </w:tc>
      </w:tr>
      <w:tr w:rsidR="00E82A1D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80,00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0,92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80,00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E82A1D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53,20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0,61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53,20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E82A1D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43,66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43,66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E82A1D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33,18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0,38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33,18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E82A1D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14,33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0,16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14,33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E82A1D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9,85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0,11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9,85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E82A1D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Pr="00FF4080" w:rsidRDefault="00E82A1D" w:rsidP="00E82A1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3.626,88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381,54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8.692,27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12.700,69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111" w:name="_Toc466883244"/>
      <w:bookmarkStart w:id="112" w:name="_Toc489013523"/>
      <w:bookmarkStart w:id="113" w:name="_Toc95900537"/>
    </w:p>
    <w:p w:rsidR="006D0823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14" w:name="_Toc145943074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9</w:t>
      </w:r>
      <w:r w:rsidRPr="00FF4080">
        <w:rPr>
          <w:b/>
          <w:bCs/>
          <w:color w:val="000000" w:themeColor="text1"/>
          <w:szCs w:val="20"/>
        </w:rPr>
        <w:t>: Ardahan</w:t>
      </w:r>
      <w:bookmarkEnd w:id="111"/>
      <w:bookmarkEnd w:id="112"/>
      <w:bookmarkEnd w:id="113"/>
      <w:bookmarkEnd w:id="114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992"/>
        <w:gridCol w:w="1134"/>
        <w:gridCol w:w="993"/>
        <w:gridCol w:w="992"/>
        <w:gridCol w:w="992"/>
        <w:gridCol w:w="1134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82A1D" w:rsidRPr="00FF4080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52,52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47,21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44,93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34,39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97,44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40,02</w:t>
            </w:r>
          </w:p>
        </w:tc>
      </w:tr>
      <w:tr w:rsidR="00E82A1D" w:rsidRPr="00FF4080" w:rsidTr="0075130B">
        <w:trPr>
          <w:trHeight w:val="21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41,73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37,51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24,50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18,75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67,83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27,86</w:t>
            </w:r>
          </w:p>
        </w:tc>
      </w:tr>
      <w:tr w:rsidR="00E82A1D" w:rsidRPr="00FF4080" w:rsidTr="0075130B">
        <w:trPr>
          <w:trHeight w:val="1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21,00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16,08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21,00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8,62</w:t>
            </w:r>
          </w:p>
        </w:tc>
      </w:tr>
      <w:tr w:rsidR="00E82A1D" w:rsidRPr="00FF4080" w:rsidTr="0075130B">
        <w:trPr>
          <w:trHeight w:val="1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14,48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11,08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14,48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5,94</w:t>
            </w:r>
          </w:p>
        </w:tc>
      </w:tr>
      <w:tr w:rsidR="00E82A1D" w:rsidRPr="00FF4080" w:rsidTr="0075130B">
        <w:trPr>
          <w:trHeight w:val="20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8,58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7,71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5,00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3,83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13,58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5,58</w:t>
            </w:r>
          </w:p>
        </w:tc>
      </w:tr>
      <w:tr w:rsidR="00E82A1D" w:rsidRPr="00FF4080" w:rsidTr="0075130B">
        <w:trPr>
          <w:trHeight w:val="23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12,65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9,68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12,65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5,20</w:t>
            </w:r>
          </w:p>
        </w:tc>
      </w:tr>
      <w:tr w:rsidR="00E82A1D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8,43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7,57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8,43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3,46</w:t>
            </w:r>
          </w:p>
        </w:tc>
      </w:tr>
      <w:tr w:rsidR="00E82A1D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8,08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6,19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8,08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3,32</w:t>
            </w:r>
          </w:p>
        </w:tc>
      </w:tr>
      <w:tr w:rsidR="00E82A1D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Pr="00FF4080" w:rsidRDefault="00E82A1D" w:rsidP="00E82A1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111,25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1,60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130,63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243,49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2A1D" w:rsidRDefault="00E82A1D" w:rsidP="00E82A1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6D0823" w:rsidRDefault="006D0823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5" w:name="_Toc466883245"/>
      <w:bookmarkStart w:id="116" w:name="_Toc489013524"/>
      <w:bookmarkStart w:id="117" w:name="_Toc95900538"/>
      <w:bookmarkStart w:id="118" w:name="_Toc145943075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0177F3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10</w:t>
      </w:r>
      <w:r w:rsidRPr="000177F3">
        <w:rPr>
          <w:b/>
          <w:bCs/>
          <w:color w:val="000000" w:themeColor="text1"/>
          <w:szCs w:val="20"/>
        </w:rPr>
        <w:t>: Artvin</w:t>
      </w:r>
      <w:bookmarkEnd w:id="115"/>
      <w:bookmarkEnd w:id="116"/>
      <w:bookmarkEnd w:id="117"/>
      <w:bookmarkEnd w:id="118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6"/>
        <w:gridCol w:w="993"/>
        <w:gridCol w:w="949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255"/>
        </w:trPr>
        <w:tc>
          <w:tcPr>
            <w:tcW w:w="6766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19" w:name="_Toc466883246"/>
            <w:bookmarkStart w:id="120" w:name="_Toc489013525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66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82A1D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133,28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48,84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133,28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26,56</w:t>
            </w:r>
          </w:p>
        </w:tc>
      </w:tr>
      <w:tr w:rsidR="00E82A1D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98,37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44,74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24,82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9,09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123,18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24,54</w:t>
            </w:r>
          </w:p>
        </w:tc>
      </w:tr>
      <w:tr w:rsidR="00E82A1D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71,37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32,46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71,37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14,22</w:t>
            </w:r>
          </w:p>
        </w:tc>
      </w:tr>
      <w:tr w:rsidR="00E82A1D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50,63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18,55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50,63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10,09</w:t>
            </w:r>
          </w:p>
        </w:tc>
      </w:tr>
      <w:tr w:rsidR="00E82A1D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29,24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13,30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8,77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3,21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38,01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7,57</w:t>
            </w:r>
          </w:p>
        </w:tc>
      </w:tr>
      <w:tr w:rsidR="00E82A1D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20,89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9,50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20,89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4,16</w:t>
            </w:r>
          </w:p>
        </w:tc>
      </w:tr>
      <w:tr w:rsidR="00E82A1D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19,82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7,26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19,82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3,95</w:t>
            </w:r>
          </w:p>
        </w:tc>
      </w:tr>
      <w:tr w:rsidR="00E82A1D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16,10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5,90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16,10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3,21</w:t>
            </w:r>
          </w:p>
        </w:tc>
      </w:tr>
      <w:tr w:rsidR="00E82A1D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16,00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5,86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16,00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3,19</w:t>
            </w:r>
          </w:p>
        </w:tc>
      </w:tr>
      <w:tr w:rsidR="00E82A1D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9,10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9,10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1,81</w:t>
            </w:r>
          </w:p>
        </w:tc>
      </w:tr>
      <w:tr w:rsidR="00E82A1D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2A1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3,50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sz w:val="20"/>
                <w:szCs w:val="20"/>
              </w:rPr>
            </w:pPr>
            <w:r w:rsidRPr="00E82A1D">
              <w:rPr>
                <w:sz w:val="20"/>
                <w:szCs w:val="20"/>
              </w:rPr>
              <w:t>1,28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2A1D" w:rsidRPr="00E82A1D" w:rsidRDefault="00E82A1D" w:rsidP="00E82A1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2A1D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054148" w:rsidRPr="00FF4080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148" w:rsidRPr="00FF4080" w:rsidRDefault="00054148" w:rsidP="000541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148" w:rsidRDefault="00054148" w:rsidP="00054148">
            <w:pPr>
              <w:pStyle w:val="altsatr"/>
            </w:pPr>
            <w:r>
              <w:t>219,86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148" w:rsidRDefault="00054148" w:rsidP="00054148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148" w:rsidRDefault="00054148" w:rsidP="00054148">
            <w:pPr>
              <w:pStyle w:val="altsatr"/>
            </w:pPr>
            <w:r>
              <w:t>9,10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148" w:rsidRDefault="00054148" w:rsidP="00054148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148" w:rsidRDefault="00054148" w:rsidP="00054148">
            <w:pPr>
              <w:pStyle w:val="altsatr"/>
            </w:pPr>
            <w:r>
              <w:t>272,91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148" w:rsidRDefault="00054148" w:rsidP="00054148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148" w:rsidRDefault="00054148" w:rsidP="00054148">
            <w:pPr>
              <w:pStyle w:val="altsatr"/>
            </w:pPr>
            <w:r>
              <w:t>501,86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148" w:rsidRDefault="00054148" w:rsidP="0005414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1" w:name="_Toc95900539"/>
      <w:bookmarkEnd w:id="119"/>
      <w:bookmarkEnd w:id="120"/>
    </w:p>
    <w:p w:rsidR="00837510" w:rsidRPr="00FF4080" w:rsidRDefault="00837510" w:rsidP="003B203B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2" w:name="_Toc1459430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11</w:t>
      </w:r>
      <w:r w:rsidRPr="00FF4080">
        <w:rPr>
          <w:b/>
          <w:bCs/>
          <w:color w:val="000000" w:themeColor="text1"/>
          <w:szCs w:val="20"/>
        </w:rPr>
        <w:t>: Aydın</w:t>
      </w:r>
      <w:bookmarkEnd w:id="121"/>
      <w:bookmarkEnd w:id="12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541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148" w:rsidRPr="00054148" w:rsidRDefault="00054148" w:rsidP="00054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14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472,56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37,21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5,12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11,75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757,70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17,22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1.235,39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21,62</w:t>
            </w:r>
          </w:p>
        </w:tc>
      </w:tr>
      <w:tr w:rsidR="000541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148" w:rsidRPr="00054148" w:rsidRDefault="00054148" w:rsidP="00054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14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1.076,05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24,46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1.076,05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18,83</w:t>
            </w:r>
          </w:p>
        </w:tc>
      </w:tr>
      <w:tr w:rsidR="000541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148" w:rsidRPr="00054148" w:rsidRDefault="00054148" w:rsidP="00054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14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285,05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22,45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512,03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11,64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797,83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13,96</w:t>
            </w:r>
          </w:p>
        </w:tc>
      </w:tr>
      <w:tr w:rsidR="000541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148" w:rsidRPr="00054148" w:rsidRDefault="00054148" w:rsidP="00054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14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387,16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30,49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37,73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86,53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213,53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4,85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638,42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11,17</w:t>
            </w:r>
          </w:p>
        </w:tc>
      </w:tr>
      <w:tr w:rsidR="000541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148" w:rsidRPr="00054148" w:rsidRDefault="00054148" w:rsidP="00054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14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426,35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9,69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426,35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7,46</w:t>
            </w:r>
          </w:p>
        </w:tc>
      </w:tr>
      <w:tr w:rsidR="000541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148" w:rsidRPr="00054148" w:rsidRDefault="00054148" w:rsidP="00054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14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327,91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7,45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327,91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5,74</w:t>
            </w:r>
          </w:p>
        </w:tc>
      </w:tr>
      <w:tr w:rsidR="000541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148" w:rsidRPr="00054148" w:rsidRDefault="00054148" w:rsidP="00054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14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197,15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197,15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3,45</w:t>
            </w:r>
          </w:p>
        </w:tc>
      </w:tr>
      <w:tr w:rsidR="000541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148" w:rsidRPr="00054148" w:rsidRDefault="00054148" w:rsidP="00054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14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191,80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4,36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191,80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3,36</w:t>
            </w:r>
          </w:p>
        </w:tc>
      </w:tr>
      <w:tr w:rsidR="000541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148" w:rsidRPr="00054148" w:rsidRDefault="00054148" w:rsidP="00054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14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131,20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131,20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2,30</w:t>
            </w:r>
          </w:p>
        </w:tc>
      </w:tr>
      <w:tr w:rsidR="000541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148" w:rsidRPr="00054148" w:rsidRDefault="00054148" w:rsidP="00054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14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129,70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129,70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2,27</w:t>
            </w:r>
          </w:p>
        </w:tc>
      </w:tr>
      <w:tr w:rsidR="000541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148" w:rsidRPr="00054148" w:rsidRDefault="00054148" w:rsidP="00054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14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109,11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8,59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109,11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1,91</w:t>
            </w:r>
          </w:p>
        </w:tc>
      </w:tr>
      <w:tr w:rsidR="000541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148" w:rsidRPr="00054148" w:rsidRDefault="00054148" w:rsidP="00054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148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97,32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2,21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97,32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1,70</w:t>
            </w:r>
          </w:p>
        </w:tc>
      </w:tr>
      <w:tr w:rsidR="000541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148" w:rsidRPr="00054148" w:rsidRDefault="00054148" w:rsidP="00054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14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72,48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72,48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1,27</w:t>
            </w:r>
          </w:p>
        </w:tc>
      </w:tr>
      <w:tr w:rsidR="000541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148" w:rsidRPr="00054148" w:rsidRDefault="00054148" w:rsidP="00054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148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65,79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65,79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0541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148" w:rsidRPr="00054148" w:rsidRDefault="00054148" w:rsidP="00054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14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61,11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61,11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1,07</w:t>
            </w:r>
          </w:p>
        </w:tc>
      </w:tr>
      <w:tr w:rsidR="000541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148" w:rsidRPr="00054148" w:rsidRDefault="00054148" w:rsidP="00054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14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45,42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45,42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0541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148" w:rsidRPr="00054148" w:rsidRDefault="00054148" w:rsidP="00054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14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39,71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39,71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0541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148" w:rsidRPr="00054148" w:rsidRDefault="00054148" w:rsidP="00054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148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25,26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25,26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0541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148" w:rsidRPr="00054148" w:rsidRDefault="00054148" w:rsidP="00054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148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23,62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23,62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0541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148" w:rsidRPr="00054148" w:rsidRDefault="00054148" w:rsidP="00054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14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15,95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15,95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054148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54148" w:rsidRPr="00054148" w:rsidRDefault="00054148" w:rsidP="00054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5414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5,61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sz w:val="20"/>
                <w:szCs w:val="20"/>
              </w:rPr>
            </w:pPr>
            <w:r w:rsidRPr="00054148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5,61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54148" w:rsidRPr="00054148" w:rsidRDefault="00054148" w:rsidP="0005414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54148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0541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54148" w:rsidRPr="00FF4080" w:rsidRDefault="00054148" w:rsidP="0005414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148" w:rsidRDefault="00054148" w:rsidP="00054148">
            <w:pPr>
              <w:pStyle w:val="altsatr"/>
            </w:pPr>
            <w:r>
              <w:t>1.269,84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148" w:rsidRDefault="00054148" w:rsidP="0005414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148" w:rsidRDefault="00054148" w:rsidP="00054148">
            <w:pPr>
              <w:pStyle w:val="altsatr"/>
            </w:pPr>
            <w:r>
              <w:t>43,60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148" w:rsidRDefault="00054148" w:rsidP="0005414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148" w:rsidRDefault="00054148" w:rsidP="00054148">
            <w:pPr>
              <w:pStyle w:val="altsatr"/>
            </w:pPr>
            <w:r>
              <w:t>4.399,73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148" w:rsidRDefault="00054148" w:rsidP="0005414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148" w:rsidRDefault="00054148" w:rsidP="00054148">
            <w:pPr>
              <w:pStyle w:val="altsatr"/>
            </w:pPr>
            <w:r>
              <w:t>5.713,17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54148" w:rsidRDefault="00054148" w:rsidP="0005414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3" w:name="_Toc466883247"/>
      <w:bookmarkStart w:id="124" w:name="_Toc48901352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5" w:name="_Toc95900540"/>
      <w:bookmarkStart w:id="126" w:name="_Toc145943077"/>
      <w:bookmarkEnd w:id="123"/>
      <w:bookmarkEnd w:id="124"/>
      <w:r w:rsidRPr="00825E6D">
        <w:rPr>
          <w:b/>
          <w:bCs/>
          <w:color w:val="000000" w:themeColor="text1"/>
          <w:szCs w:val="20"/>
        </w:rPr>
        <w:lastRenderedPageBreak/>
        <w:t>Tablo 4.</w:t>
      </w:r>
      <w:r w:rsidR="003C6B2C" w:rsidRPr="00825E6D">
        <w:rPr>
          <w:b/>
          <w:bCs/>
          <w:color w:val="000000" w:themeColor="text1"/>
          <w:szCs w:val="20"/>
        </w:rPr>
        <w:t>12</w:t>
      </w:r>
      <w:r w:rsidRPr="00825E6D">
        <w:rPr>
          <w:b/>
          <w:bCs/>
          <w:color w:val="000000" w:themeColor="text1"/>
          <w:szCs w:val="20"/>
        </w:rPr>
        <w:t>: Balıkesir</w:t>
      </w:r>
      <w:bookmarkEnd w:id="125"/>
      <w:bookmarkEnd w:id="12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D6E0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D6E0A" w:rsidRPr="005D6E0A" w:rsidRDefault="005D6E0A" w:rsidP="005D6E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6E0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529,11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44,73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1.598,57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30,68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2.131,40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32,82</w:t>
            </w:r>
          </w:p>
        </w:tc>
      </w:tr>
      <w:tr w:rsidR="005D6E0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D6E0A" w:rsidRPr="005D6E0A" w:rsidRDefault="005D6E0A" w:rsidP="005D6E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6E0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979,27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18,80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979,27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15,08</w:t>
            </w:r>
          </w:p>
        </w:tc>
      </w:tr>
      <w:tr w:rsidR="005D6E0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D6E0A" w:rsidRPr="005D6E0A" w:rsidRDefault="005D6E0A" w:rsidP="005D6E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6E0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152,84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12,92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19,98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19,71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483,98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9,29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656,80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10,11</w:t>
            </w:r>
          </w:p>
        </w:tc>
      </w:tr>
      <w:tr w:rsidR="005D6E0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D6E0A" w:rsidRPr="005D6E0A" w:rsidRDefault="005D6E0A" w:rsidP="005D6E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6E0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545,26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10,47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545,26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8,40</w:t>
            </w:r>
          </w:p>
        </w:tc>
      </w:tr>
      <w:tr w:rsidR="005D6E0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D6E0A" w:rsidRPr="005D6E0A" w:rsidRDefault="005D6E0A" w:rsidP="005D6E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6E0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282,85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23,91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77,67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76,62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182,92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543,43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8,37</w:t>
            </w:r>
          </w:p>
        </w:tc>
      </w:tr>
      <w:tr w:rsidR="005D6E0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D6E0A" w:rsidRPr="005D6E0A" w:rsidRDefault="005D6E0A" w:rsidP="005D6E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6E0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489,26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9,39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489,26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7,53</w:t>
            </w:r>
          </w:p>
        </w:tc>
      </w:tr>
      <w:tr w:rsidR="005D6E0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D6E0A" w:rsidRPr="005D6E0A" w:rsidRDefault="005D6E0A" w:rsidP="005D6E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6E0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256,73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256,73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3,95</w:t>
            </w:r>
          </w:p>
        </w:tc>
      </w:tr>
      <w:tr w:rsidR="005D6E0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D6E0A" w:rsidRPr="005D6E0A" w:rsidRDefault="005D6E0A" w:rsidP="005D6E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6E0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237,64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4,56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237,64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3,66</w:t>
            </w:r>
          </w:p>
        </w:tc>
      </w:tr>
      <w:tr w:rsidR="005D6E0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D6E0A" w:rsidRPr="005D6E0A" w:rsidRDefault="005D6E0A" w:rsidP="005D6E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6E0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155,67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155,67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2,40</w:t>
            </w:r>
          </w:p>
        </w:tc>
      </w:tr>
      <w:tr w:rsidR="005D6E0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D6E0A" w:rsidRPr="005D6E0A" w:rsidRDefault="005D6E0A" w:rsidP="005D6E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6E0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117,89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125,37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1,93</w:t>
            </w:r>
          </w:p>
        </w:tc>
      </w:tr>
      <w:tr w:rsidR="005D6E0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D6E0A" w:rsidRPr="005D6E0A" w:rsidRDefault="005D6E0A" w:rsidP="005D6E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6E0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100,27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100,27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1,54</w:t>
            </w:r>
          </w:p>
        </w:tc>
      </w:tr>
      <w:tr w:rsidR="005D6E0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D6E0A" w:rsidRPr="005D6E0A" w:rsidRDefault="005D6E0A" w:rsidP="005D6E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6E0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81,26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81,26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1,25</w:t>
            </w:r>
          </w:p>
        </w:tc>
      </w:tr>
      <w:tr w:rsidR="005D6E0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D6E0A" w:rsidRPr="005D6E0A" w:rsidRDefault="005D6E0A" w:rsidP="005D6E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6E0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43,98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43,98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5D6E0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D6E0A" w:rsidRPr="005D6E0A" w:rsidRDefault="005D6E0A" w:rsidP="005D6E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6E0A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28,82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28,82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5D6E0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D6E0A" w:rsidRPr="005D6E0A" w:rsidRDefault="005D6E0A" w:rsidP="005D6E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6E0A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25,66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25,66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5D6E0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D6E0A" w:rsidRPr="005D6E0A" w:rsidRDefault="005D6E0A" w:rsidP="005D6E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6E0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21,34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21,34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5D6E0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D6E0A" w:rsidRPr="005D6E0A" w:rsidRDefault="005D6E0A" w:rsidP="005D6E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6E0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21,06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21,06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5D6E0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D6E0A" w:rsidRPr="005D6E0A" w:rsidRDefault="005D6E0A" w:rsidP="005D6E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6E0A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19,10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19,10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5D6E0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D6E0A" w:rsidRPr="005D6E0A" w:rsidRDefault="005D6E0A" w:rsidP="005D6E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6E0A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16,23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16,23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5D6E0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D6E0A" w:rsidRPr="005D6E0A" w:rsidRDefault="005D6E0A" w:rsidP="005D6E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6E0A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6,58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5D6E0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D6E0A" w:rsidRPr="005D6E0A" w:rsidRDefault="005D6E0A" w:rsidP="005D6E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6E0A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4,64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4,64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5D6E0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D6E0A" w:rsidRPr="005D6E0A" w:rsidRDefault="005D6E0A" w:rsidP="005D6E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6E0A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sz w:val="20"/>
                <w:szCs w:val="20"/>
              </w:rPr>
            </w:pPr>
            <w:r w:rsidRPr="005D6E0A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6E0A" w:rsidRPr="005D6E0A" w:rsidRDefault="005D6E0A" w:rsidP="005D6E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6E0A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5D6E0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D6E0A" w:rsidRPr="00FF4080" w:rsidRDefault="005D6E0A" w:rsidP="005D6E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6E0A" w:rsidRDefault="005D6E0A" w:rsidP="005D6E0A">
            <w:pPr>
              <w:pStyle w:val="altsatr"/>
            </w:pPr>
            <w:r>
              <w:t>1.182,96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6E0A" w:rsidRDefault="005D6E0A" w:rsidP="005D6E0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6E0A" w:rsidRDefault="005D6E0A" w:rsidP="005D6E0A">
            <w:pPr>
              <w:pStyle w:val="altsatr"/>
            </w:pPr>
            <w:r>
              <w:t>101,37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6E0A" w:rsidRDefault="005D6E0A" w:rsidP="005D6E0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6E0A" w:rsidRDefault="005D6E0A" w:rsidP="005D6E0A">
            <w:pPr>
              <w:pStyle w:val="altsatr"/>
            </w:pPr>
            <w:r>
              <w:t>5.209,68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6E0A" w:rsidRDefault="005D6E0A" w:rsidP="005D6E0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6E0A" w:rsidRDefault="005D6E0A" w:rsidP="005D6E0A">
            <w:pPr>
              <w:pStyle w:val="altsatr"/>
            </w:pPr>
            <w:r>
              <w:t>6.494,01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6E0A" w:rsidRDefault="005D6E0A" w:rsidP="005D6E0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7" w:name="_Toc466883248"/>
      <w:bookmarkStart w:id="128" w:name="_Toc48901352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9" w:name="_Toc8311101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0" w:name="_Toc95900541"/>
      <w:bookmarkEnd w:id="127"/>
      <w:bookmarkEnd w:id="128"/>
      <w:bookmarkEnd w:id="129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2D732D" w:rsidRPr="00FF4080" w:rsidRDefault="002D732D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1" w:name="_Toc14594307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13</w:t>
      </w:r>
      <w:r w:rsidRPr="00FF4080">
        <w:rPr>
          <w:b/>
          <w:bCs/>
          <w:color w:val="000000" w:themeColor="text1"/>
          <w:szCs w:val="20"/>
        </w:rPr>
        <w:t>: Bartın</w:t>
      </w:r>
      <w:bookmarkEnd w:id="130"/>
      <w:bookmarkEnd w:id="13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21"/>
        <w:gridCol w:w="980"/>
        <w:gridCol w:w="1021"/>
        <w:gridCol w:w="1015"/>
        <w:gridCol w:w="1021"/>
        <w:gridCol w:w="992"/>
        <w:gridCol w:w="1021"/>
        <w:gridCol w:w="1018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D732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D732D" w:rsidRPr="002D732D" w:rsidRDefault="002D732D" w:rsidP="002D73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D732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141,95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56,92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293,40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34,25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D732D">
              <w:rPr>
                <w:b/>
                <w:bCs/>
                <w:sz w:val="20"/>
                <w:szCs w:val="20"/>
              </w:rPr>
              <w:t>435,35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D732D">
              <w:rPr>
                <w:b/>
                <w:bCs/>
                <w:sz w:val="20"/>
                <w:szCs w:val="20"/>
              </w:rPr>
              <w:t>39,23</w:t>
            </w:r>
          </w:p>
        </w:tc>
      </w:tr>
      <w:tr w:rsidR="002D732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D732D" w:rsidRPr="002D732D" w:rsidRDefault="002D732D" w:rsidP="002D73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D732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332,89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38,86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D732D">
              <w:rPr>
                <w:b/>
                <w:bCs/>
                <w:sz w:val="20"/>
                <w:szCs w:val="20"/>
              </w:rPr>
              <w:t>332,89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D732D">
              <w:rPr>
                <w:b/>
                <w:bCs/>
                <w:sz w:val="20"/>
                <w:szCs w:val="20"/>
              </w:rPr>
              <w:t>30,00</w:t>
            </w:r>
          </w:p>
        </w:tc>
      </w:tr>
      <w:tr w:rsidR="002D732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D732D" w:rsidRPr="002D732D" w:rsidRDefault="002D732D" w:rsidP="002D73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D732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115,83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13,52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D732D">
              <w:rPr>
                <w:b/>
                <w:bCs/>
                <w:sz w:val="20"/>
                <w:szCs w:val="20"/>
              </w:rPr>
              <w:t>115,83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D732D">
              <w:rPr>
                <w:b/>
                <w:bCs/>
                <w:sz w:val="20"/>
                <w:szCs w:val="20"/>
              </w:rPr>
              <w:t>10,44</w:t>
            </w:r>
          </w:p>
        </w:tc>
      </w:tr>
      <w:tr w:rsidR="002D732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D732D" w:rsidRPr="002D732D" w:rsidRDefault="002D732D" w:rsidP="002D73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D732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80,83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32,41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2,20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58,71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14,05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1,64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D732D">
              <w:rPr>
                <w:b/>
                <w:bCs/>
                <w:sz w:val="20"/>
                <w:szCs w:val="20"/>
              </w:rPr>
              <w:t>97,09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D732D">
              <w:rPr>
                <w:b/>
                <w:bCs/>
                <w:sz w:val="20"/>
                <w:szCs w:val="20"/>
              </w:rPr>
              <w:t>8,75</w:t>
            </w:r>
          </w:p>
        </w:tc>
      </w:tr>
      <w:tr w:rsidR="002D732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D732D" w:rsidRPr="002D732D" w:rsidRDefault="002D732D" w:rsidP="002D73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D732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14,19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5,69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1,55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41,29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34,87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4,07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D732D">
              <w:rPr>
                <w:b/>
                <w:bCs/>
                <w:sz w:val="20"/>
                <w:szCs w:val="20"/>
              </w:rPr>
              <w:t>50,60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D732D">
              <w:rPr>
                <w:b/>
                <w:bCs/>
                <w:sz w:val="20"/>
                <w:szCs w:val="20"/>
              </w:rPr>
              <w:t>4,56</w:t>
            </w:r>
          </w:p>
        </w:tc>
      </w:tr>
      <w:tr w:rsidR="002D732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D732D" w:rsidRPr="002D732D" w:rsidRDefault="002D732D" w:rsidP="002D73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D732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35,69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4,17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D732D">
              <w:rPr>
                <w:b/>
                <w:bCs/>
                <w:sz w:val="20"/>
                <w:szCs w:val="20"/>
              </w:rPr>
              <w:t>35,69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D732D">
              <w:rPr>
                <w:b/>
                <w:bCs/>
                <w:sz w:val="20"/>
                <w:szCs w:val="20"/>
              </w:rPr>
              <w:t>3,22</w:t>
            </w:r>
          </w:p>
        </w:tc>
      </w:tr>
      <w:tr w:rsidR="002D732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D732D" w:rsidRPr="002D732D" w:rsidRDefault="002D732D" w:rsidP="002D73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D732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22,04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2,57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D732D">
              <w:rPr>
                <w:b/>
                <w:bCs/>
                <w:sz w:val="20"/>
                <w:szCs w:val="20"/>
              </w:rPr>
              <w:t>22,04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D732D">
              <w:rPr>
                <w:b/>
                <w:bCs/>
                <w:sz w:val="20"/>
                <w:szCs w:val="20"/>
              </w:rPr>
              <w:t>1,99</w:t>
            </w:r>
          </w:p>
        </w:tc>
      </w:tr>
      <w:tr w:rsidR="002D732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D732D" w:rsidRPr="002D732D" w:rsidRDefault="002D732D" w:rsidP="002D73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D732D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9,32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3,74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D732D">
              <w:rPr>
                <w:b/>
                <w:bCs/>
                <w:sz w:val="20"/>
                <w:szCs w:val="20"/>
              </w:rPr>
              <w:t>9,32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D732D">
              <w:rPr>
                <w:b/>
                <w:bCs/>
                <w:sz w:val="20"/>
                <w:szCs w:val="20"/>
              </w:rPr>
              <w:t>0,84</w:t>
            </w:r>
          </w:p>
        </w:tc>
      </w:tr>
      <w:tr w:rsidR="002D732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D732D" w:rsidRPr="002D732D" w:rsidRDefault="002D732D" w:rsidP="002D73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D732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4,86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0,57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D732D">
              <w:rPr>
                <w:b/>
                <w:bCs/>
                <w:sz w:val="20"/>
                <w:szCs w:val="20"/>
              </w:rPr>
              <w:t>4,86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D732D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2D732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D732D" w:rsidRPr="002D732D" w:rsidRDefault="002D732D" w:rsidP="002D73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D732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3,10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1,24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D732D">
              <w:rPr>
                <w:b/>
                <w:bCs/>
                <w:sz w:val="20"/>
                <w:szCs w:val="20"/>
              </w:rPr>
              <w:t>3,10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D732D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2D732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D732D" w:rsidRPr="002D732D" w:rsidRDefault="002D732D" w:rsidP="002D73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D732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3,00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sz w:val="20"/>
                <w:szCs w:val="20"/>
              </w:rPr>
            </w:pPr>
            <w:r w:rsidRPr="002D732D">
              <w:rPr>
                <w:sz w:val="20"/>
                <w:szCs w:val="20"/>
              </w:rPr>
              <w:t>0,35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D732D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D732D" w:rsidRPr="002D732D" w:rsidRDefault="002D732D" w:rsidP="002D73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D732D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2D732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D732D" w:rsidRPr="00FF4080" w:rsidRDefault="002D732D" w:rsidP="002D732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D732D" w:rsidRDefault="002D732D" w:rsidP="002D732D">
            <w:pPr>
              <w:pStyle w:val="altsatr"/>
            </w:pPr>
            <w:r>
              <w:t>249,39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D732D" w:rsidRDefault="002D732D" w:rsidP="002D732D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D732D" w:rsidRDefault="002D732D" w:rsidP="002D732D">
            <w:pPr>
              <w:pStyle w:val="altsatr"/>
            </w:pPr>
            <w:r>
              <w:t>3,75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D732D" w:rsidRDefault="002D732D" w:rsidP="002D732D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D732D" w:rsidRDefault="002D732D" w:rsidP="002D732D">
            <w:pPr>
              <w:pStyle w:val="altsatr"/>
            </w:pPr>
            <w:r>
              <w:t>856,63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D732D" w:rsidRDefault="002D732D" w:rsidP="002D732D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D732D" w:rsidRDefault="002D732D" w:rsidP="002D732D">
            <w:pPr>
              <w:pStyle w:val="altsatr"/>
            </w:pPr>
            <w:r>
              <w:t>1.109,77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D732D" w:rsidRDefault="002D732D" w:rsidP="002D732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1CADE4" w:themeColor="accent1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b/>
          <w:bCs/>
          <w:color w:val="1CADE4" w:themeColor="accent1"/>
          <w:sz w:val="24"/>
          <w:szCs w:val="24"/>
        </w:rPr>
        <w:br w:type="page"/>
      </w:r>
      <w:bookmarkStart w:id="132" w:name="_Toc466883249"/>
      <w:bookmarkStart w:id="133" w:name="_Toc48901352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4" w:name="_Toc95900542"/>
      <w:bookmarkStart w:id="135" w:name="_Toc145943079"/>
      <w:bookmarkEnd w:id="132"/>
      <w:bookmarkEnd w:id="13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14</w:t>
      </w:r>
      <w:r w:rsidRPr="00FF4080">
        <w:rPr>
          <w:b/>
          <w:bCs/>
          <w:color w:val="000000" w:themeColor="text1"/>
          <w:szCs w:val="20"/>
        </w:rPr>
        <w:t>: Batman</w:t>
      </w:r>
      <w:bookmarkEnd w:id="134"/>
      <w:bookmarkEnd w:id="13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36" w:name="_Toc46688325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65,92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33,25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171,32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24,96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238,95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26,48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128,99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65,07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8,96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30,69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161,28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17,87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3,21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69,80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73,01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8,09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70,20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70,20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7,78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68,94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69,06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7,65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58,56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8,53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58,56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6,49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51,81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7,55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51,81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5,74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49,18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7,16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49,18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5,45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35,96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5,24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35,96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3,98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25,04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25,04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2,77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22,36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22,36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2,48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81,51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21,21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2,35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1,52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1,35</w:t>
            </w:r>
          </w:p>
        </w:tc>
      </w:tr>
      <w:tr w:rsidR="00B90349" w:rsidRPr="00FF4080" w:rsidTr="0075130B">
        <w:trPr>
          <w:trHeight w:val="23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90349" w:rsidRPr="00FF4080" w:rsidRDefault="00B90349" w:rsidP="00B903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198,24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17,85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686,44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902,52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37" w:name="_Toc489013529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8" w:name="_Toc95900543"/>
      <w:bookmarkEnd w:id="136"/>
      <w:bookmarkEnd w:id="13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9" w:name="_Toc145943080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15</w:t>
      </w:r>
      <w:r w:rsidRPr="00FF4080">
        <w:rPr>
          <w:b/>
          <w:bCs/>
          <w:color w:val="000000" w:themeColor="text1"/>
          <w:szCs w:val="20"/>
        </w:rPr>
        <w:t>: Bayburt</w:t>
      </w:r>
      <w:bookmarkEnd w:id="138"/>
      <w:bookmarkEnd w:id="139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916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0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90349" w:rsidRPr="00FF443B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21,21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33,17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2,24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47,03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23,31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70,48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26,30</w:t>
            </w:r>
          </w:p>
        </w:tc>
      </w:tr>
      <w:tr w:rsidR="00B90349" w:rsidRPr="00FF443B" w:rsidTr="0075130B">
        <w:trPr>
          <w:trHeight w:val="20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34,10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53,33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16,32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8,09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50,43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18,82</w:t>
            </w:r>
          </w:p>
        </w:tc>
      </w:tr>
      <w:tr w:rsidR="00B90349" w:rsidRPr="00FF443B" w:rsidTr="0075130B">
        <w:trPr>
          <w:trHeight w:val="9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40,86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20,25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40,86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15,25</w:t>
            </w:r>
          </w:p>
        </w:tc>
      </w:tr>
      <w:tr w:rsidR="00B90349" w:rsidRPr="00FF443B" w:rsidTr="0075130B">
        <w:trPr>
          <w:trHeight w:val="12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37,68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18,68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37,68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14,06</w:t>
            </w:r>
          </w:p>
        </w:tc>
      </w:tr>
      <w:tr w:rsidR="00B90349" w:rsidRPr="00FF443B" w:rsidTr="0075130B">
        <w:trPr>
          <w:trHeight w:val="14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37,27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18,47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37,27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13,91</w:t>
            </w:r>
          </w:p>
        </w:tc>
      </w:tr>
      <w:tr w:rsidR="00B90349" w:rsidRPr="00FF443B" w:rsidTr="0075130B">
        <w:trPr>
          <w:trHeight w:val="178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15,02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7,44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15,02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5,60</w:t>
            </w:r>
          </w:p>
        </w:tc>
      </w:tr>
      <w:tr w:rsidR="00B90349" w:rsidRPr="00FF443B" w:rsidTr="0075130B">
        <w:trPr>
          <w:trHeight w:val="2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8,63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13,50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8,63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3,22</w:t>
            </w:r>
          </w:p>
        </w:tc>
      </w:tr>
      <w:tr w:rsidR="00B90349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6,00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2,97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6,00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2,24</w:t>
            </w:r>
          </w:p>
        </w:tc>
      </w:tr>
      <w:tr w:rsidR="00B90349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1,60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0,79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1,60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B90349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Pr="00FF4080" w:rsidRDefault="00B90349" w:rsidP="00B9034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63,95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2,24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201,78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267,97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0" w:name="_Toc466883251"/>
      <w:bookmarkStart w:id="141" w:name="_Toc489013530"/>
      <w:bookmarkStart w:id="142" w:name="_Toc95900544"/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AC2560" w:rsidRDefault="00AC256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3" w:name="_Toc14594308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16</w:t>
      </w:r>
      <w:r w:rsidRPr="00FF4080">
        <w:rPr>
          <w:b/>
          <w:bCs/>
          <w:color w:val="000000" w:themeColor="text1"/>
          <w:szCs w:val="20"/>
        </w:rPr>
        <w:t>: Bilecik</w:t>
      </w:r>
      <w:bookmarkEnd w:id="140"/>
      <w:bookmarkEnd w:id="141"/>
      <w:bookmarkEnd w:id="142"/>
      <w:bookmarkEnd w:id="14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302,11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30,67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302,11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26,89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49,30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50,41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17,22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174,28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17,69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230,59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20,52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131,16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131,16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11,67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123,34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123,34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10,98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26,96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27,57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51,28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78,24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6,96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76,93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7,81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76,93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6,85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12,11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32,00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78,72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30,68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74,78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6,66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29,08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29,08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2,59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9,43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9,64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24,63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2,19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1,33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12,12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1,08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8,97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8,97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5,10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4,76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B90349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90349" w:rsidRPr="00FF4080" w:rsidRDefault="00B90349" w:rsidP="00B903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97,81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40,65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985,10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1.123,56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4" w:name="_Toc95900545"/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EC1B08" w:rsidRDefault="00EC1B08" w:rsidP="00287127">
      <w:pPr>
        <w:spacing w:line="240" w:lineRule="auto"/>
        <w:rPr>
          <w:b/>
          <w:bCs/>
          <w:color w:val="000000" w:themeColor="text1"/>
          <w:szCs w:val="20"/>
        </w:rPr>
      </w:pPr>
    </w:p>
    <w:p w:rsidR="00776CF7" w:rsidRDefault="00776CF7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5" w:name="_Toc14594308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17</w:t>
      </w:r>
      <w:r w:rsidRPr="00FF4080">
        <w:rPr>
          <w:b/>
          <w:bCs/>
          <w:color w:val="000000" w:themeColor="text1"/>
          <w:szCs w:val="20"/>
        </w:rPr>
        <w:t>: Bingöl</w:t>
      </w:r>
      <w:bookmarkEnd w:id="144"/>
      <w:bookmarkEnd w:id="14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59"/>
        <w:gridCol w:w="947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6" w:name="_Toc46688325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3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59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53,33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55,23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120,44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24,30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173,77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29,20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31,02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32,13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66,31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112,54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22,70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145,43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24,44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143,25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28,90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143,25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24,07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39,61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7,99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39,61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6,66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35,92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7,25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35,92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6,04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23,48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4,74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23,48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3,95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1,83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1,60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6,92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7,17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6,92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1,16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5,28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5,47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5,28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0349" w:rsidRPr="00B90349" w:rsidRDefault="00B90349" w:rsidP="00B903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034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33,69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sz w:val="20"/>
                <w:szCs w:val="20"/>
              </w:rPr>
            </w:pPr>
            <w:r w:rsidRPr="00B903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0349" w:rsidRPr="00B90349" w:rsidRDefault="00B90349" w:rsidP="00B903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0349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B903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90349" w:rsidRPr="00FF4080" w:rsidRDefault="00B90349" w:rsidP="00B903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96,56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495,69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595,07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0349" w:rsidRDefault="00B90349" w:rsidP="00B9034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7" w:name="_Toc489013532"/>
      <w:bookmarkStart w:id="148" w:name="_Toc95900546"/>
      <w:bookmarkEnd w:id="146"/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9" w:name="_Toc1459430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18</w:t>
      </w:r>
      <w:r w:rsidRPr="00FF4080">
        <w:rPr>
          <w:b/>
          <w:bCs/>
          <w:color w:val="000000" w:themeColor="text1"/>
          <w:szCs w:val="20"/>
        </w:rPr>
        <w:t>: Bitlis</w:t>
      </w:r>
      <w:bookmarkEnd w:id="147"/>
      <w:bookmarkEnd w:id="148"/>
      <w:bookmarkEnd w:id="14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50" w:name="_Toc46688325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C2208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71,61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50,38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42,79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130,00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23,44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205,10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29,09</w:t>
            </w:r>
          </w:p>
        </w:tc>
      </w:tr>
      <w:tr w:rsidR="000C2208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54,60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38,42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7,33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32,55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5,87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87,75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12,45</w:t>
            </w:r>
          </w:p>
        </w:tc>
      </w:tr>
      <w:tr w:rsidR="000C2208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81,76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14,74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81,76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11,60</w:t>
            </w:r>
          </w:p>
        </w:tc>
      </w:tr>
      <w:tr w:rsidR="000C2208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62,87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62,87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8,92</w:t>
            </w:r>
          </w:p>
        </w:tc>
      </w:tr>
      <w:tr w:rsidR="000C2208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15,92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37,38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6,74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53,30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7,56</w:t>
            </w:r>
          </w:p>
        </w:tc>
      </w:tr>
      <w:tr w:rsidR="000C2208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44,65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8,05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44,65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6,33</w:t>
            </w:r>
          </w:p>
        </w:tc>
      </w:tr>
      <w:tr w:rsidR="000C2208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35,41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6,38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35,41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5,02</w:t>
            </w:r>
          </w:p>
        </w:tc>
      </w:tr>
      <w:tr w:rsidR="000C2208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31,40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5,66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31,40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4,45</w:t>
            </w:r>
          </w:p>
        </w:tc>
      </w:tr>
      <w:tr w:rsidR="000C2208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5,28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29,32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4,16</w:t>
            </w:r>
          </w:p>
        </w:tc>
      </w:tr>
      <w:tr w:rsidR="000C2208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5,17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28,66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4,06</w:t>
            </w:r>
          </w:p>
        </w:tc>
      </w:tr>
      <w:tr w:rsidR="000C2208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14,34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2,03</w:t>
            </w:r>
          </w:p>
        </w:tc>
      </w:tr>
      <w:tr w:rsidR="000C2208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11,43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1,62</w:t>
            </w:r>
          </w:p>
        </w:tc>
      </w:tr>
      <w:tr w:rsidR="000C2208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10,71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1,52</w:t>
            </w:r>
          </w:p>
        </w:tc>
      </w:tr>
      <w:tr w:rsidR="000C2208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4,08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49,88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0C2208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0C2208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0,25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C2208" w:rsidRPr="00FF4080" w:rsidRDefault="000C2208" w:rsidP="000C220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142,13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8,18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554,71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705,01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1" w:name="_Toc489013533"/>
      <w:bookmarkStart w:id="152" w:name="_Toc95900547"/>
      <w:bookmarkEnd w:id="150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3" w:name="_Toc14594308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19</w:t>
      </w:r>
      <w:r w:rsidRPr="00FF4080">
        <w:rPr>
          <w:b/>
          <w:bCs/>
          <w:color w:val="000000" w:themeColor="text1"/>
          <w:szCs w:val="20"/>
        </w:rPr>
        <w:t>: Bolu</w:t>
      </w:r>
      <w:bookmarkEnd w:id="151"/>
      <w:bookmarkEnd w:id="152"/>
      <w:bookmarkEnd w:id="15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95,56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50,05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7,13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846,70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39,79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949,38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39,98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375,33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17,64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375,33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15,80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291,66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13,71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291,66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12,28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191,81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9,01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191,81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8,08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29,95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5,98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124,35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5,84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160,28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6,75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45,17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41,25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73,87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31,85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118,27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4,98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91,12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91,12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3,84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69,97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69,97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2,95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48,10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48,10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2,03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27,35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18,62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18,62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14,86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9,84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10,84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6,77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0C2208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C2208" w:rsidRPr="00FF4080" w:rsidRDefault="000C2208" w:rsidP="000C22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190,93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55,85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2.128,06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2.374,84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b/>
          <w:bCs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  <w:bookmarkStart w:id="154" w:name="_Toc466883255"/>
      <w:bookmarkStart w:id="155" w:name="_Toc489013534"/>
      <w:bookmarkStart w:id="156" w:name="_Toc95900548"/>
    </w:p>
    <w:p w:rsidR="0083751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157" w:name="_Toc14594308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20</w:t>
      </w:r>
      <w:r w:rsidRPr="00FF4080">
        <w:rPr>
          <w:b/>
          <w:bCs/>
          <w:color w:val="000000" w:themeColor="text1"/>
          <w:szCs w:val="20"/>
        </w:rPr>
        <w:t>: Burdur</w:t>
      </w:r>
      <w:bookmarkEnd w:id="154"/>
      <w:bookmarkEnd w:id="155"/>
      <w:bookmarkEnd w:id="156"/>
      <w:bookmarkEnd w:id="15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75,38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364,96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19,41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442,34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20,46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301,59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16,04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301,59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13,95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222,56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222,56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10,29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67,25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109,21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5,81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176,46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8,16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175,01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9,31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175,01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8,09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81,59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7,62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79,22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84,24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173,46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8,02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153,76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8,18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153,76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7,11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121,23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6,45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121,23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5,61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22,09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70,76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92,85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4,29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75,80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75,80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3,51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57,16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57,16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2,64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56,23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56,23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2,60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37,37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37,37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1,73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25,74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29,81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25,31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0C220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21,45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0C2208" w:rsidRPr="00FF4080" w:rsidTr="00266621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C2208" w:rsidRPr="00FF4080" w:rsidRDefault="000C2208" w:rsidP="000C220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272,05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9,62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1.880,71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2.162,38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EB2649" w:rsidRDefault="00837510" w:rsidP="00837510">
      <w:pPr>
        <w:pStyle w:val="altsatr"/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8" w:name="_Toc466883256"/>
      <w:bookmarkStart w:id="159" w:name="_Toc489013535"/>
      <w:bookmarkStart w:id="160" w:name="_Toc95900549"/>
      <w:bookmarkStart w:id="161" w:name="_Toc145943086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21</w:t>
      </w:r>
      <w:r w:rsidRPr="00C62D9E">
        <w:rPr>
          <w:b/>
          <w:bCs/>
          <w:color w:val="000000" w:themeColor="text1"/>
          <w:szCs w:val="20"/>
        </w:rPr>
        <w:t>: Bursa</w:t>
      </w:r>
      <w:bookmarkEnd w:id="158"/>
      <w:bookmarkEnd w:id="159"/>
      <w:bookmarkEnd w:id="160"/>
      <w:bookmarkEnd w:id="161"/>
    </w:p>
    <w:tbl>
      <w:tblPr>
        <w:tblW w:w="4954" w:type="pct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3"/>
        <w:gridCol w:w="959"/>
        <w:gridCol w:w="982"/>
        <w:gridCol w:w="994"/>
        <w:gridCol w:w="1018"/>
        <w:gridCol w:w="1056"/>
        <w:gridCol w:w="1000"/>
        <w:gridCol w:w="1056"/>
        <w:gridCol w:w="1029"/>
      </w:tblGrid>
      <w:tr w:rsidR="00837510" w:rsidRPr="00FF4080" w:rsidTr="0075130B">
        <w:trPr>
          <w:trHeight w:val="227"/>
        </w:trPr>
        <w:tc>
          <w:tcPr>
            <w:tcW w:w="224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4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C220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460,81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39,50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23,47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10,76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1.917,35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23,57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2.401,64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25,23</w:t>
            </w:r>
          </w:p>
        </w:tc>
      </w:tr>
      <w:tr w:rsidR="000C220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1.979,20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24,33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1.979,20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20,79</w:t>
            </w:r>
          </w:p>
        </w:tc>
      </w:tr>
      <w:tr w:rsidR="000C220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1.353,45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16,64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1.353,45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14,22</w:t>
            </w:r>
          </w:p>
        </w:tc>
      </w:tr>
      <w:tr w:rsidR="000C220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1.198,37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14,73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1.198,37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12,59</w:t>
            </w:r>
          </w:p>
        </w:tc>
      </w:tr>
      <w:tr w:rsidR="000C220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269,00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23,06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5,77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2,64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745,80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9,17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1.020,56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10,72</w:t>
            </w:r>
          </w:p>
        </w:tc>
      </w:tr>
      <w:tr w:rsidR="000C220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384,26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32,94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188,92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86,60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101,38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1,25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674,55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7,09</w:t>
            </w:r>
          </w:p>
        </w:tc>
      </w:tr>
      <w:tr w:rsidR="000C220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311,88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3,83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311,88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3,28</w:t>
            </w:r>
          </w:p>
        </w:tc>
      </w:tr>
      <w:tr w:rsidR="000C220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114,88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1,41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114,88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1,21</w:t>
            </w:r>
          </w:p>
        </w:tc>
      </w:tr>
      <w:tr w:rsidR="000C220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75,46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0,93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75,46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0,79</w:t>
            </w:r>
          </w:p>
        </w:tc>
      </w:tr>
      <w:tr w:rsidR="000C220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74,09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0,91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74,09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0C220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73,34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0,90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73,34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0C220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64,08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0,79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64,08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0C220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59,67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0,73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59,67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0C220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52,50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4,50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52,50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0C220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34,21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0,42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34,21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0C2208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28,01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0,34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28,01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0C220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C2208" w:rsidRPr="000C2208" w:rsidRDefault="000C2208" w:rsidP="000C220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2,00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sz w:val="20"/>
                <w:szCs w:val="20"/>
              </w:rPr>
            </w:pPr>
            <w:r w:rsidRPr="000C2208">
              <w:rPr>
                <w:sz w:val="20"/>
                <w:szCs w:val="20"/>
              </w:rPr>
              <w:t>0,02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2208" w:rsidRPr="000C2208" w:rsidRDefault="000C2208" w:rsidP="000C220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C2208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0C2208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C2208" w:rsidRPr="00FF4080" w:rsidRDefault="000C2208" w:rsidP="000C220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1.166,57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218,16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8.133,17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9.517,89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C2208" w:rsidRDefault="000C2208" w:rsidP="000C220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2" w:name="_Toc466883257"/>
      <w:bookmarkStart w:id="163" w:name="_Toc489013536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4" w:name="_Toc95900550"/>
      <w:bookmarkEnd w:id="162"/>
      <w:bookmarkEnd w:id="163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5" w:name="_Toc145943087"/>
      <w:r w:rsidRPr="00B82989">
        <w:rPr>
          <w:b/>
          <w:bCs/>
          <w:color w:val="000000" w:themeColor="text1"/>
          <w:szCs w:val="20"/>
        </w:rPr>
        <w:t>Tablo 4.</w:t>
      </w:r>
      <w:r w:rsidR="003C6B2C" w:rsidRPr="00C4034D">
        <w:rPr>
          <w:b/>
          <w:bCs/>
          <w:color w:val="000000" w:themeColor="text1"/>
          <w:szCs w:val="20"/>
        </w:rPr>
        <w:t>22</w:t>
      </w:r>
      <w:r w:rsidRPr="00C4034D">
        <w:rPr>
          <w:b/>
          <w:bCs/>
          <w:color w:val="000000" w:themeColor="text1"/>
          <w:szCs w:val="20"/>
        </w:rPr>
        <w:t>: Çanakkale</w:t>
      </w:r>
      <w:bookmarkEnd w:id="164"/>
      <w:bookmarkEnd w:id="16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0C2208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199,72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46,41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371,37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19,92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572,53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24,29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0C2208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568,40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568,40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24,12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0C2208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125,64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46,61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75,03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114,35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286,61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12,16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0C2208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92,38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7,87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158,14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8,48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258,39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10,96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0C2208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213,25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213,25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9,05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0C2208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108,32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5,81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108,32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4,60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0C2208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67,58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67,58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2,87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0C2208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56,90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56,90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2,41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0C2208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56,23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56,23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2,39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0C2208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52,38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52,38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2,22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0C2208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47,31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47,31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2,01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0C2208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25,14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1,07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0C2208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13,29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0C2208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6,20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9,98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9,93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0C2208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8,88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8,88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0C2208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8,10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71172" w:rsidRPr="000C2208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C220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71172" w:rsidRPr="00FF4080" w:rsidRDefault="00B71172" w:rsidP="00B7117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430,36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62,12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1.864,27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2.356,75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166" w:name="_Toc466883258"/>
      <w:bookmarkStart w:id="167" w:name="_Toc489013537"/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8" w:name="_Toc95900551"/>
      <w:bookmarkEnd w:id="166"/>
      <w:bookmarkEnd w:id="16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9" w:name="_Toc145943088"/>
      <w:r w:rsidRPr="00FF4080">
        <w:rPr>
          <w:b/>
          <w:bCs/>
          <w:color w:val="000000" w:themeColor="text1"/>
          <w:szCs w:val="20"/>
        </w:rPr>
        <w:t>Tablo 4</w:t>
      </w:r>
      <w:r w:rsidRPr="008A6FF9">
        <w:rPr>
          <w:b/>
          <w:bCs/>
          <w:color w:val="000000" w:themeColor="text1"/>
          <w:szCs w:val="20"/>
        </w:rPr>
        <w:t>.</w:t>
      </w:r>
      <w:r w:rsidR="003C6B2C" w:rsidRPr="008A6FF9">
        <w:rPr>
          <w:b/>
          <w:bCs/>
          <w:color w:val="000000" w:themeColor="text1"/>
          <w:szCs w:val="20"/>
        </w:rPr>
        <w:t>23</w:t>
      </w:r>
      <w:r w:rsidRPr="008A6FF9">
        <w:rPr>
          <w:b/>
          <w:bCs/>
          <w:color w:val="000000" w:themeColor="text1"/>
          <w:szCs w:val="20"/>
        </w:rPr>
        <w:t>: Çankırı</w:t>
      </w:r>
      <w:bookmarkEnd w:id="168"/>
      <w:bookmarkEnd w:id="169"/>
    </w:p>
    <w:tbl>
      <w:tblPr>
        <w:tblW w:w="506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3"/>
        <w:gridCol w:w="982"/>
        <w:gridCol w:w="1001"/>
        <w:gridCol w:w="1020"/>
        <w:gridCol w:w="1038"/>
        <w:gridCol w:w="1038"/>
        <w:gridCol w:w="1020"/>
        <w:gridCol w:w="1038"/>
        <w:gridCol w:w="1047"/>
      </w:tblGrid>
      <w:tr w:rsidR="00837510" w:rsidRPr="00FF4080" w:rsidTr="0075130B">
        <w:trPr>
          <w:trHeight w:val="252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2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7117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10,62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34,19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267,27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280,79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23,49</w:t>
            </w:r>
          </w:p>
        </w:tc>
      </w:tr>
      <w:tr w:rsidR="00B7117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162,96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162,96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13,63</w:t>
            </w:r>
          </w:p>
        </w:tc>
      </w:tr>
      <w:tr w:rsidR="00B7117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134,68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134,68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11,27</w:t>
            </w:r>
          </w:p>
        </w:tc>
      </w:tr>
      <w:tr w:rsidR="00B7117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8,44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109,28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9,47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117,72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9,85</w:t>
            </w:r>
          </w:p>
        </w:tc>
      </w:tr>
      <w:tr w:rsidR="00B7117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79,98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6,93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79,98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6,69</w:t>
            </w:r>
          </w:p>
        </w:tc>
      </w:tr>
      <w:tr w:rsidR="00B7117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13,69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41,81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5,58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65,81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46,01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65,28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5,46</w:t>
            </w:r>
          </w:p>
        </w:tc>
      </w:tr>
      <w:tr w:rsidR="00B7117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64,50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5,59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64,50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5,40</w:t>
            </w:r>
          </w:p>
        </w:tc>
      </w:tr>
      <w:tr w:rsidR="00B7117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61,66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61,66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5,16</w:t>
            </w:r>
          </w:p>
        </w:tc>
      </w:tr>
      <w:tr w:rsidR="00B7117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52,41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4,54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52,41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4,38</w:t>
            </w:r>
          </w:p>
        </w:tc>
      </w:tr>
      <w:tr w:rsidR="00B7117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38,62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3,23</w:t>
            </w:r>
          </w:p>
        </w:tc>
      </w:tr>
      <w:tr w:rsidR="00B7117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36,13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3,02</w:t>
            </w:r>
          </w:p>
        </w:tc>
      </w:tr>
      <w:tr w:rsidR="00B7117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35,49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35,49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2,97</w:t>
            </w:r>
          </w:p>
        </w:tc>
      </w:tr>
      <w:tr w:rsidR="00B7117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28,76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2,41</w:t>
            </w:r>
          </w:p>
        </w:tc>
      </w:tr>
      <w:tr w:rsidR="00B7117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15,58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1,30</w:t>
            </w:r>
          </w:p>
        </w:tc>
      </w:tr>
      <w:tr w:rsidR="00B7117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13,01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1,09</w:t>
            </w:r>
          </w:p>
        </w:tc>
      </w:tr>
      <w:tr w:rsidR="00B7117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7,76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7,76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B7117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71172" w:rsidRPr="00FF4080" w:rsidRDefault="00B71172" w:rsidP="00B7117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32,75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8,47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1.154,09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1.195,32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b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color w:val="4F81BD"/>
          <w:sz w:val="24"/>
          <w:szCs w:val="24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0" w:name="_Toc466883259"/>
      <w:bookmarkStart w:id="171" w:name="_Toc489013538"/>
      <w:bookmarkStart w:id="172" w:name="_Toc95900552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3" w:name="_Toc14594308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24</w:t>
      </w:r>
      <w:r w:rsidRPr="00FF4080">
        <w:rPr>
          <w:b/>
          <w:bCs/>
          <w:color w:val="000000" w:themeColor="text1"/>
          <w:szCs w:val="20"/>
        </w:rPr>
        <w:t>: Çorum</w:t>
      </w:r>
      <w:bookmarkEnd w:id="170"/>
      <w:bookmarkEnd w:id="171"/>
      <w:bookmarkEnd w:id="172"/>
      <w:bookmarkEnd w:id="173"/>
    </w:p>
    <w:tbl>
      <w:tblPr>
        <w:tblW w:w="500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70"/>
        <w:gridCol w:w="971"/>
        <w:gridCol w:w="989"/>
        <w:gridCol w:w="1007"/>
        <w:gridCol w:w="1025"/>
        <w:gridCol w:w="1025"/>
        <w:gridCol w:w="1007"/>
        <w:gridCol w:w="1025"/>
        <w:gridCol w:w="1034"/>
      </w:tblGrid>
      <w:tr w:rsidR="00837510" w:rsidRPr="00FF4080" w:rsidTr="0075130B">
        <w:trPr>
          <w:trHeight w:val="149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149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71172" w:rsidRPr="00FF4080" w:rsidTr="0075130B">
        <w:trPr>
          <w:trHeight w:val="144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144,03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61,17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685,84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829,86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24,62</w:t>
            </w:r>
          </w:p>
        </w:tc>
      </w:tr>
      <w:tr w:rsidR="00B7117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478,79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15,31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478,79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14,21</w:t>
            </w:r>
          </w:p>
        </w:tc>
      </w:tr>
      <w:tr w:rsidR="00B7117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44,75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331,18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375,92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11,15</w:t>
            </w:r>
          </w:p>
        </w:tc>
      </w:tr>
      <w:tr w:rsidR="00B7117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302,35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9,67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302,35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8,97</w:t>
            </w:r>
          </w:p>
        </w:tc>
      </w:tr>
      <w:tr w:rsidR="00B7117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39,55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285,03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9,11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287,73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8,54</w:t>
            </w:r>
          </w:p>
        </w:tc>
      </w:tr>
      <w:tr w:rsidR="00B7117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233,82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7,48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233,82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6,94</w:t>
            </w:r>
          </w:p>
        </w:tc>
      </w:tr>
      <w:tr w:rsidR="00B7117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165,02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5,28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165,02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4,90</w:t>
            </w:r>
          </w:p>
        </w:tc>
      </w:tr>
      <w:tr w:rsidR="00B7117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45,95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60,45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113,10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163,18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4,84</w:t>
            </w:r>
          </w:p>
        </w:tc>
      </w:tr>
      <w:tr w:rsidR="00B7117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111,09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111,09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3,30</w:t>
            </w:r>
          </w:p>
        </w:tc>
      </w:tr>
      <w:tr w:rsidR="00B7117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97,41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97,41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2,89</w:t>
            </w:r>
          </w:p>
        </w:tc>
      </w:tr>
      <w:tr w:rsidR="00B7117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87,57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87,57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2,60</w:t>
            </w:r>
          </w:p>
        </w:tc>
      </w:tr>
      <w:tr w:rsidR="00B7117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86,56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86,56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2,57</w:t>
            </w:r>
          </w:p>
        </w:tc>
      </w:tr>
      <w:tr w:rsidR="00B7117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59,69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59,69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1,77</w:t>
            </w:r>
          </w:p>
        </w:tc>
      </w:tr>
      <w:tr w:rsidR="00B7117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18,45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B7117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14,20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B7117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14,10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B7117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12,84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B7117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11,66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B7117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10,31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B7117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8,88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B7117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B7117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71172" w:rsidRPr="00FF4080" w:rsidRDefault="00B71172" w:rsidP="00B7117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235,45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6,83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3.127,88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3.370,16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174" w:name="_Toc466883260"/>
      <w:bookmarkStart w:id="175" w:name="_Toc489013539"/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  <w:t xml:space="preserve"> </w:t>
      </w: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lastRenderedPageBreak/>
        <w:t xml:space="preserve">   </w:t>
      </w:r>
      <w:bookmarkStart w:id="176" w:name="_Toc95900553"/>
      <w:bookmarkStart w:id="177" w:name="_Toc145943090"/>
      <w:bookmarkEnd w:id="174"/>
      <w:bookmarkEnd w:id="17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25</w:t>
      </w:r>
      <w:r w:rsidRPr="00FF4080">
        <w:rPr>
          <w:b/>
          <w:bCs/>
          <w:color w:val="000000" w:themeColor="text1"/>
          <w:szCs w:val="20"/>
        </w:rPr>
        <w:t>: Denizli</w:t>
      </w:r>
      <w:bookmarkEnd w:id="176"/>
      <w:bookmarkEnd w:id="17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311,50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1.453,63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27,03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1.788,30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28,16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275,15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139,72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85,30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688,78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1.103,65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17,38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195,95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635,21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832,06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13,10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815,77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15,17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815,77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12,85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552,01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552,01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8,69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290,89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290,89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4,58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230,53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230,53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3,63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144,91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144,91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2,28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138,97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138,97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2,19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104,06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104,06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1,64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66,02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66,02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62,67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62,67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40,61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40,61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33,43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31,87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31,87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28,58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23,49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23,49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22,92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8,38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3,87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B7117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71172" w:rsidRPr="00FF4080" w:rsidRDefault="00B71172" w:rsidP="00B7117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809,77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163,79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5.376,97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6.350,53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B7117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78" w:name="_Toc466883261"/>
      <w:bookmarkStart w:id="179" w:name="_Toc489013540"/>
      <w:r w:rsidRPr="00FF4080">
        <w:rPr>
          <w:b/>
          <w:bCs/>
          <w:color w:val="000000" w:themeColor="text1"/>
          <w:szCs w:val="20"/>
        </w:rPr>
        <w:br w:type="page"/>
      </w:r>
      <w:bookmarkStart w:id="180" w:name="_Toc95900554"/>
      <w:bookmarkStart w:id="181" w:name="_Toc145943091"/>
      <w:bookmarkEnd w:id="178"/>
      <w:bookmarkEnd w:id="179"/>
      <w:r w:rsidRPr="00B103B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B103B0">
        <w:rPr>
          <w:b/>
          <w:bCs/>
          <w:color w:val="000000" w:themeColor="text1"/>
          <w:szCs w:val="20"/>
        </w:rPr>
        <w:t>26</w:t>
      </w:r>
      <w:r w:rsidRPr="00B103B0">
        <w:rPr>
          <w:b/>
          <w:bCs/>
          <w:color w:val="000000" w:themeColor="text1"/>
          <w:szCs w:val="20"/>
        </w:rPr>
        <w:t>: Diyarbakır</w:t>
      </w:r>
      <w:bookmarkEnd w:id="180"/>
      <w:bookmarkEnd w:id="18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1"/>
        <w:gridCol w:w="989"/>
        <w:gridCol w:w="1006"/>
        <w:gridCol w:w="1006"/>
        <w:gridCol w:w="989"/>
        <w:gridCol w:w="1006"/>
        <w:gridCol w:w="1012"/>
      </w:tblGrid>
      <w:tr w:rsidR="00837510" w:rsidRPr="00FF4080" w:rsidTr="00D03CD2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82" w:name="_Toc466883262"/>
            <w:bookmarkStart w:id="183" w:name="_Toc48901354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D03CD2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71172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175,43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31,24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5,44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1.017,28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27,93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1.197,44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27,91</w:t>
            </w:r>
          </w:p>
        </w:tc>
      </w:tr>
      <w:tr w:rsidR="00B71172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261,51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46,56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18,27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279,78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7,68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557,15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12,99</w:t>
            </w:r>
          </w:p>
        </w:tc>
      </w:tr>
      <w:tr w:rsidR="00B71172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465,68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12,79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465,68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10,85</w:t>
            </w:r>
          </w:p>
        </w:tc>
      </w:tr>
      <w:tr w:rsidR="00B71172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436,37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436,37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10,17</w:t>
            </w:r>
          </w:p>
        </w:tc>
      </w:tr>
      <w:tr w:rsidR="00B71172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124,42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22,15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4,13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237,39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365,93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8,53</w:t>
            </w:r>
          </w:p>
        </w:tc>
      </w:tr>
      <w:tr w:rsidR="00B71172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212,86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5,84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212,86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4,96</w:t>
            </w:r>
          </w:p>
        </w:tc>
      </w:tr>
      <w:tr w:rsidR="00B71172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166,75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166,75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3,89</w:t>
            </w:r>
          </w:p>
        </w:tc>
      </w:tr>
      <w:tr w:rsidR="00B71172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165,64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165,64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3,86</w:t>
            </w:r>
          </w:p>
        </w:tc>
      </w:tr>
      <w:tr w:rsidR="00B71172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144,40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144,40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3,37</w:t>
            </w:r>
          </w:p>
        </w:tc>
      </w:tr>
      <w:tr w:rsidR="00B71172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94,92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94,92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2,21</w:t>
            </w:r>
          </w:p>
        </w:tc>
      </w:tr>
      <w:tr w:rsidR="00B71172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48,88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74,62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1,74</w:t>
            </w:r>
          </w:p>
        </w:tc>
      </w:tr>
      <w:tr w:rsidR="00B71172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67,16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67,16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1,57</w:t>
            </w:r>
          </w:p>
        </w:tc>
      </w:tr>
      <w:tr w:rsidR="00B71172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0,11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58,14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65,20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1,52</w:t>
            </w:r>
          </w:p>
        </w:tc>
      </w:tr>
      <w:tr w:rsidR="00B71172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54,89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54,89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1,28</w:t>
            </w:r>
          </w:p>
        </w:tc>
      </w:tr>
      <w:tr w:rsidR="00B71172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20,62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50,04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B71172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41,49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41,49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0,97</w:t>
            </w:r>
          </w:p>
        </w:tc>
      </w:tr>
      <w:tr w:rsidR="00B71172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35,27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35,27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B71172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34,25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34,25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B71172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31,20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31,20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B71172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26,41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26,41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B71172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71172" w:rsidRPr="00B71172" w:rsidRDefault="00B71172" w:rsidP="00B7117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71172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0,17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2,54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sz w:val="20"/>
                <w:szCs w:val="20"/>
              </w:rPr>
            </w:pPr>
            <w:r w:rsidRPr="00B71172">
              <w:rPr>
                <w:sz w:val="20"/>
                <w:szCs w:val="20"/>
              </w:rPr>
              <w:t>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2,71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71172" w:rsidRPr="00B71172" w:rsidRDefault="00B71172" w:rsidP="00B7117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71172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B71172" w:rsidRPr="00FF4080" w:rsidTr="00D03CD2">
        <w:trPr>
          <w:trHeight w:val="11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71172" w:rsidRPr="00FF4080" w:rsidRDefault="00B71172" w:rsidP="00B7117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57650A">
            <w:pPr>
              <w:pStyle w:val="altsatr"/>
            </w:pPr>
            <w:r>
              <w:t>561,64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57650A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57650A">
            <w:pPr>
              <w:pStyle w:val="altsatr"/>
            </w:pPr>
            <w:r>
              <w:t>86,82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57650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57650A">
            <w:pPr>
              <w:pStyle w:val="altsatr"/>
            </w:pPr>
            <w:r>
              <w:t>3.641,90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57650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57650A">
            <w:pPr>
              <w:pStyle w:val="altsatr"/>
            </w:pPr>
            <w:r>
              <w:t>4.290,36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71172" w:rsidRDefault="00B71172" w:rsidP="0057650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End w:id="182"/>
      <w:bookmarkEnd w:id="183"/>
      <w:r w:rsidRPr="00FF4080">
        <w:rPr>
          <w:b/>
          <w:bCs/>
          <w:color w:val="000000" w:themeColor="text1"/>
          <w:szCs w:val="20"/>
        </w:rPr>
        <w:lastRenderedPageBreak/>
        <w:t xml:space="preserve">     </w:t>
      </w:r>
      <w:bookmarkStart w:id="184" w:name="_Toc95900555"/>
      <w:bookmarkStart w:id="185" w:name="_Toc14594309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27</w:t>
      </w:r>
      <w:r w:rsidRPr="00FF4080">
        <w:rPr>
          <w:b/>
          <w:bCs/>
          <w:color w:val="000000" w:themeColor="text1"/>
          <w:szCs w:val="20"/>
        </w:rPr>
        <w:t>: Düzce</w:t>
      </w:r>
      <w:bookmarkEnd w:id="184"/>
      <w:bookmarkEnd w:id="18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7650A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61,18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35,87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28,73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82,12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504,45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21,94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594,35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23,73</w:t>
            </w:r>
          </w:p>
        </w:tc>
      </w:tr>
      <w:tr w:rsidR="0057650A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470,66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20,47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470,66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18,79</w:t>
            </w:r>
          </w:p>
        </w:tc>
      </w:tr>
      <w:tr w:rsidR="0057650A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324,25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324,25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12,95</w:t>
            </w:r>
          </w:p>
        </w:tc>
      </w:tr>
      <w:tr w:rsidR="0057650A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228,46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9,94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228,46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9,12</w:t>
            </w:r>
          </w:p>
        </w:tc>
      </w:tr>
      <w:tr w:rsidR="0057650A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193,11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8,40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193,11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7,71</w:t>
            </w:r>
          </w:p>
        </w:tc>
      </w:tr>
      <w:tr w:rsidR="0057650A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101,95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59,78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6,25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17,88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76,58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184,79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7,38</w:t>
            </w:r>
          </w:p>
        </w:tc>
      </w:tr>
      <w:tr w:rsidR="0057650A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120,46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5,24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120,46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4,81</w:t>
            </w:r>
          </w:p>
        </w:tc>
      </w:tr>
      <w:tr w:rsidR="0057650A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4,35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66,45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70,80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2,83</w:t>
            </w:r>
          </w:p>
        </w:tc>
      </w:tr>
      <w:tr w:rsidR="0057650A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56,80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2,47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56,80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2,27</w:t>
            </w:r>
          </w:p>
        </w:tc>
      </w:tr>
      <w:tr w:rsidR="0057650A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48,96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48,96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1,95</w:t>
            </w:r>
          </w:p>
        </w:tc>
      </w:tr>
      <w:tr w:rsidR="0057650A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37,17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37,17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1,48</w:t>
            </w:r>
          </w:p>
        </w:tc>
      </w:tr>
      <w:tr w:rsidR="0057650A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30,84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30,84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1,23</w:t>
            </w:r>
          </w:p>
        </w:tc>
      </w:tr>
      <w:tr w:rsidR="0057650A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27,93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27,93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57650A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23,66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23,66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57650A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23,60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23,60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57650A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21,94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21,94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0,88</w:t>
            </w:r>
          </w:p>
        </w:tc>
      </w:tr>
      <w:tr w:rsidR="0057650A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18,92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57650A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11,90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57650A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11,48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11,48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57650A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3,07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3,07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57650A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57650A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7650A" w:rsidRPr="00FF4080" w:rsidRDefault="0057650A" w:rsidP="005765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650A" w:rsidRDefault="0057650A" w:rsidP="0057650A">
            <w:pPr>
              <w:pStyle w:val="altsatr"/>
            </w:pPr>
            <w:r>
              <w:t>170,55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650A" w:rsidRDefault="0057650A" w:rsidP="0057650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650A" w:rsidRDefault="0057650A" w:rsidP="0057650A">
            <w:pPr>
              <w:pStyle w:val="altsatr"/>
            </w:pPr>
            <w:r>
              <w:t>34,98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650A" w:rsidRDefault="0057650A" w:rsidP="0057650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650A" w:rsidRDefault="0057650A" w:rsidP="0057650A">
            <w:pPr>
              <w:pStyle w:val="altsatr"/>
            </w:pPr>
            <w:r>
              <w:t>2.299,05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650A" w:rsidRDefault="0057650A" w:rsidP="0057650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650A" w:rsidRDefault="0057650A" w:rsidP="0057650A">
            <w:pPr>
              <w:pStyle w:val="altsatr"/>
            </w:pPr>
            <w:r>
              <w:t>2.504,58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650A" w:rsidRDefault="0057650A" w:rsidP="0057650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6" w:name="_Toc95900556"/>
      <w:bookmarkStart w:id="187" w:name="_Toc145943093"/>
      <w:r w:rsidRPr="001C00E1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28</w:t>
      </w:r>
      <w:r w:rsidRPr="001C00E1">
        <w:rPr>
          <w:b/>
          <w:bCs/>
          <w:color w:val="000000" w:themeColor="text1"/>
          <w:szCs w:val="20"/>
        </w:rPr>
        <w:t>: Edirne</w:t>
      </w:r>
      <w:bookmarkEnd w:id="186"/>
      <w:bookmarkEnd w:id="18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7650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138,18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44,34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34,70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160,92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310,14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21,05</w:t>
            </w:r>
          </w:p>
        </w:tc>
      </w:tr>
      <w:tr w:rsidR="0057650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239,90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21,23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239,90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16,28</w:t>
            </w:r>
          </w:p>
        </w:tc>
      </w:tr>
      <w:tr w:rsidR="0057650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191,88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16,98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191,88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13,02</w:t>
            </w:r>
          </w:p>
        </w:tc>
      </w:tr>
      <w:tr w:rsidR="0057650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115,44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37,05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16,09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50,59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56,00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4,96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187,52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12,73</w:t>
            </w:r>
          </w:p>
        </w:tc>
      </w:tr>
      <w:tr w:rsidR="0057650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141,65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141,65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9,62</w:t>
            </w:r>
          </w:p>
        </w:tc>
      </w:tr>
      <w:tr w:rsidR="0057650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40,30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14,71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85,26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7,55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130,24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8,84</w:t>
            </w:r>
          </w:p>
        </w:tc>
      </w:tr>
      <w:tr w:rsidR="0057650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108,45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9,60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108,45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7,36</w:t>
            </w:r>
          </w:p>
        </w:tc>
      </w:tr>
      <w:tr w:rsidR="0057650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71,92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6,37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71,92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4,88</w:t>
            </w:r>
          </w:p>
        </w:tc>
      </w:tr>
      <w:tr w:rsidR="0057650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55,02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4,87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55,02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3,73</w:t>
            </w:r>
          </w:p>
        </w:tc>
      </w:tr>
      <w:tr w:rsidR="0057650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17,69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17,69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1,20</w:t>
            </w:r>
          </w:p>
        </w:tc>
      </w:tr>
      <w:tr w:rsidR="0057650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10,93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10,93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57650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650A" w:rsidRPr="0057650A" w:rsidRDefault="0057650A" w:rsidP="005765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650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sz w:val="20"/>
                <w:szCs w:val="20"/>
              </w:rPr>
            </w:pPr>
            <w:r w:rsidRPr="0057650A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7,86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650A" w:rsidRPr="0057650A" w:rsidRDefault="0057650A" w:rsidP="005765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650A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57650A" w:rsidRPr="00FF4080" w:rsidTr="00FA13C9">
        <w:trPr>
          <w:trHeight w:val="124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7650A" w:rsidRPr="00FF4080" w:rsidRDefault="0057650A" w:rsidP="005765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650A" w:rsidRDefault="0057650A" w:rsidP="0057650A">
            <w:pPr>
              <w:pStyle w:val="altsatr"/>
            </w:pPr>
            <w:r>
              <w:t>311,60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650A" w:rsidRDefault="0057650A" w:rsidP="0057650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650A" w:rsidRDefault="0057650A" w:rsidP="0057650A">
            <w:pPr>
              <w:pStyle w:val="altsatr"/>
            </w:pPr>
            <w:r>
              <w:t>31,81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650A" w:rsidRDefault="0057650A" w:rsidP="0057650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650A" w:rsidRDefault="0057650A" w:rsidP="0057650A">
            <w:pPr>
              <w:pStyle w:val="altsatr"/>
            </w:pPr>
            <w:r>
              <w:t>1.129,79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650A" w:rsidRDefault="0057650A" w:rsidP="0057650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650A" w:rsidRDefault="0057650A" w:rsidP="0057650A">
            <w:pPr>
              <w:pStyle w:val="altsatr"/>
            </w:pPr>
            <w:r>
              <w:t>1.473,20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650A" w:rsidRDefault="0057650A" w:rsidP="0057650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88" w:name="_Toc466883264"/>
    </w:p>
    <w:p w:rsidR="00837510" w:rsidRDefault="00837510" w:rsidP="00837510">
      <w:bookmarkStart w:id="189" w:name="_Toc489013543"/>
      <w:bookmarkStart w:id="190" w:name="_Toc83111033"/>
    </w:p>
    <w:p w:rsidR="00CE37A8" w:rsidRPr="00FF4080" w:rsidRDefault="00CE37A8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1" w:name="_Toc95900557"/>
      <w:bookmarkStart w:id="192" w:name="_Toc145943094"/>
      <w:bookmarkEnd w:id="188"/>
      <w:bookmarkEnd w:id="189"/>
      <w:bookmarkEnd w:id="190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29</w:t>
      </w:r>
      <w:r w:rsidRPr="00FF4080">
        <w:rPr>
          <w:b/>
          <w:bCs/>
          <w:color w:val="000000" w:themeColor="text1"/>
          <w:szCs w:val="20"/>
        </w:rPr>
        <w:t>: Elazığ</w:t>
      </w:r>
      <w:bookmarkEnd w:id="191"/>
      <w:bookmarkEnd w:id="19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C473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247,38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69,98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19,86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350,16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17,11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617,40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25,52</w:t>
            </w:r>
          </w:p>
        </w:tc>
      </w:tr>
      <w:tr w:rsidR="007C473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457,40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457,40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18,90</w:t>
            </w:r>
          </w:p>
        </w:tc>
      </w:tr>
      <w:tr w:rsidR="007C473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369,21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18,04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369,21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15,26</w:t>
            </w:r>
          </w:p>
        </w:tc>
      </w:tr>
      <w:tr w:rsidR="007C473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214,24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214,24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8,85</w:t>
            </w:r>
          </w:p>
        </w:tc>
      </w:tr>
      <w:tr w:rsidR="007C473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171,93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8,40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171,93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7,11</w:t>
            </w:r>
          </w:p>
        </w:tc>
      </w:tr>
      <w:tr w:rsidR="007C473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85,89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58,45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144,34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5,97</w:t>
            </w:r>
          </w:p>
        </w:tc>
      </w:tr>
      <w:tr w:rsidR="007C473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128,41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6,28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128,41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5,31</w:t>
            </w:r>
          </w:p>
        </w:tc>
      </w:tr>
      <w:tr w:rsidR="007C473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116,95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5,72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116,95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4,83</w:t>
            </w:r>
          </w:p>
        </w:tc>
      </w:tr>
      <w:tr w:rsidR="007C473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48,89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48,89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2,02</w:t>
            </w:r>
          </w:p>
        </w:tc>
      </w:tr>
      <w:tr w:rsidR="007C473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41,33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41,33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1,71</w:t>
            </w:r>
          </w:p>
        </w:tc>
      </w:tr>
      <w:tr w:rsidR="007C473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25,13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7C473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24,22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7C473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20,01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20,01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7C473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7C473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7C473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7,15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7,15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7C473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7C473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7C473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2,10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7C473D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7C473D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C473D" w:rsidRPr="00FF4080" w:rsidRDefault="007C473D" w:rsidP="007C47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353,49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19,86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2.046,26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2.419,61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93" w:name="_Toc466883265"/>
      <w:r w:rsidRPr="00FF4080">
        <w:rPr>
          <w:color w:val="000000" w:themeColor="text1"/>
          <w:szCs w:val="20"/>
        </w:rPr>
        <w:br w:type="page"/>
      </w:r>
      <w:bookmarkStart w:id="194" w:name="_Toc489013544"/>
      <w:bookmarkStart w:id="195" w:name="_Toc95900558"/>
      <w:bookmarkStart w:id="196" w:name="_Toc145943095"/>
      <w:bookmarkEnd w:id="193"/>
      <w:r w:rsidRPr="00FF4080">
        <w:rPr>
          <w:b/>
          <w:color w:val="000000" w:themeColor="text1"/>
          <w:szCs w:val="20"/>
        </w:rPr>
        <w:lastRenderedPageBreak/>
        <w:t>Tablo 4.</w:t>
      </w:r>
      <w:r w:rsidR="003C6B2C">
        <w:rPr>
          <w:b/>
          <w:color w:val="000000" w:themeColor="text1"/>
          <w:szCs w:val="20"/>
        </w:rPr>
        <w:t>30</w:t>
      </w:r>
      <w:r w:rsidRPr="00FF4080">
        <w:rPr>
          <w:b/>
          <w:color w:val="000000" w:themeColor="text1"/>
          <w:szCs w:val="20"/>
        </w:rPr>
        <w:t xml:space="preserve">: </w:t>
      </w:r>
      <w:r w:rsidRPr="002A0198">
        <w:rPr>
          <w:b/>
          <w:color w:val="000000" w:themeColor="text1"/>
          <w:szCs w:val="20"/>
        </w:rPr>
        <w:t>Erzincan</w:t>
      </w:r>
      <w:bookmarkEnd w:id="194"/>
      <w:bookmarkEnd w:id="195"/>
      <w:bookmarkEnd w:id="19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C473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32,71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37,74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348,10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38,33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385,71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37,83</w:t>
            </w:r>
          </w:p>
        </w:tc>
      </w:tr>
      <w:tr w:rsidR="007C473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17,81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135,78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14,95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153,59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15,06</w:t>
            </w:r>
          </w:p>
        </w:tc>
      </w:tr>
      <w:tr w:rsidR="007C473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110,34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110,34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10,82</w:t>
            </w:r>
          </w:p>
        </w:tc>
      </w:tr>
      <w:tr w:rsidR="007C473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98,90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98,90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9,70</w:t>
            </w:r>
          </w:p>
        </w:tc>
      </w:tr>
      <w:tr w:rsidR="007C473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72,43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7,98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72,43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7,10</w:t>
            </w:r>
          </w:p>
        </w:tc>
      </w:tr>
      <w:tr w:rsidR="007C473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31,66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63,84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6,26</w:t>
            </w:r>
          </w:p>
        </w:tc>
      </w:tr>
      <w:tr w:rsidR="007C473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32,84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3,22</w:t>
            </w:r>
          </w:p>
        </w:tc>
      </w:tr>
      <w:tr w:rsidR="007C473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25,51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2,50</w:t>
            </w:r>
          </w:p>
        </w:tc>
      </w:tr>
      <w:tr w:rsidR="007C473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23,39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2,29</w:t>
            </w:r>
          </w:p>
        </w:tc>
      </w:tr>
      <w:tr w:rsidR="007C473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20,25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1,99</w:t>
            </w:r>
          </w:p>
        </w:tc>
      </w:tr>
      <w:tr w:rsidR="007C473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16,40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29,27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20,20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1,98</w:t>
            </w:r>
          </w:p>
        </w:tc>
      </w:tr>
      <w:tr w:rsidR="007C473D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1,24</w:t>
            </w:r>
          </w:p>
        </w:tc>
      </w:tr>
      <w:tr w:rsidR="007C473D" w:rsidRPr="00FF4080" w:rsidTr="0075130B">
        <w:trPr>
          <w:trHeight w:val="30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C473D" w:rsidRPr="00FF4080" w:rsidRDefault="007C473D" w:rsidP="007C47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98,59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12,98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908,05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1.019,62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BB37B0" w:rsidRPr="00FF4080" w:rsidRDefault="00BB37B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7" w:name="_Toc466883266"/>
      <w:bookmarkStart w:id="198" w:name="_Toc489013545"/>
      <w:bookmarkStart w:id="199" w:name="_Toc95900559"/>
      <w:bookmarkStart w:id="200" w:name="_Toc1459430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31</w:t>
      </w:r>
      <w:r w:rsidRPr="00FF4080">
        <w:rPr>
          <w:b/>
          <w:bCs/>
          <w:color w:val="000000" w:themeColor="text1"/>
          <w:szCs w:val="20"/>
        </w:rPr>
        <w:t>: Erzurum</w:t>
      </w:r>
      <w:bookmarkEnd w:id="197"/>
      <w:bookmarkEnd w:id="198"/>
      <w:bookmarkEnd w:id="199"/>
      <w:bookmarkEnd w:id="20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956"/>
        <w:gridCol w:w="974"/>
        <w:gridCol w:w="992"/>
        <w:gridCol w:w="1009"/>
        <w:gridCol w:w="1009"/>
        <w:gridCol w:w="992"/>
        <w:gridCol w:w="1146"/>
        <w:gridCol w:w="1018"/>
      </w:tblGrid>
      <w:tr w:rsidR="00837510" w:rsidRPr="00FF4080" w:rsidTr="0075130B">
        <w:trPr>
          <w:trHeight w:val="227"/>
        </w:trPr>
        <w:tc>
          <w:tcPr>
            <w:tcW w:w="227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C473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84,94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26,05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12,45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464,88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24,49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551,82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24,63</w:t>
            </w:r>
          </w:p>
        </w:tc>
      </w:tr>
      <w:tr w:rsidR="007C473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372,95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19,65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372,95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16,65</w:t>
            </w:r>
          </w:p>
        </w:tc>
      </w:tr>
      <w:tr w:rsidR="007C473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322,76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17,01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322,76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14,41</w:t>
            </w:r>
          </w:p>
        </w:tc>
      </w:tr>
      <w:tr w:rsidR="007C473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98,66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30,26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8,42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52,40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159,23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8,39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266,31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11,89</w:t>
            </w:r>
          </w:p>
        </w:tc>
      </w:tr>
      <w:tr w:rsidR="007C473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172,90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9,11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172,90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7,72</w:t>
            </w:r>
          </w:p>
        </w:tc>
      </w:tr>
      <w:tr w:rsidR="007C473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158,62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8,36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158,62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7,08</w:t>
            </w:r>
          </w:p>
        </w:tc>
      </w:tr>
      <w:tr w:rsidR="007C473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47,44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14,55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84,80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4,47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132,24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5,90</w:t>
            </w:r>
          </w:p>
        </w:tc>
      </w:tr>
      <w:tr w:rsidR="007C473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95,05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29,15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5,65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35,16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0,18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104,20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4,65</w:t>
            </w:r>
          </w:p>
        </w:tc>
      </w:tr>
      <w:tr w:rsidR="007C473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68,07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3,59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68,07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3,04</w:t>
            </w:r>
          </w:p>
        </w:tc>
      </w:tr>
      <w:tr w:rsidR="007C473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21,59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1,14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21,59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7C473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21,09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1,11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21,09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7C473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19,46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1,03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19,46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7C473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18,03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0,95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18,03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7C473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4,50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0,24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7C473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3,61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0,19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3,61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7C473D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0,11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7C473D" w:rsidRPr="00FF4080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C473D" w:rsidRPr="009A1AD7" w:rsidRDefault="007C473D" w:rsidP="007C473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A1AD7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326,10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100,00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16,07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1.897,98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2.240,15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7E239E" w:rsidRPr="00FF4080" w:rsidRDefault="007E239E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01" w:name="_Toc466883267"/>
      <w:bookmarkStart w:id="202" w:name="_Toc489013546"/>
      <w:bookmarkStart w:id="203" w:name="_Toc95900560"/>
      <w:bookmarkStart w:id="204" w:name="_Toc1459430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32</w:t>
      </w:r>
      <w:r w:rsidRPr="00FF4080">
        <w:rPr>
          <w:b/>
          <w:bCs/>
          <w:color w:val="000000" w:themeColor="text1"/>
          <w:szCs w:val="20"/>
        </w:rPr>
        <w:t>: Eskişehir</w:t>
      </w:r>
      <w:bookmarkEnd w:id="201"/>
      <w:bookmarkEnd w:id="202"/>
      <w:bookmarkEnd w:id="203"/>
      <w:bookmarkEnd w:id="20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C473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173,51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55,01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66,51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83,32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776,05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23,69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1.016,06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27,68</w:t>
            </w:r>
          </w:p>
        </w:tc>
      </w:tr>
      <w:tr w:rsidR="007C473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541,04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541,04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14,74</w:t>
            </w:r>
          </w:p>
        </w:tc>
      </w:tr>
      <w:tr w:rsidR="007C473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525,93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16,05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525,93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14,33</w:t>
            </w:r>
          </w:p>
        </w:tc>
      </w:tr>
      <w:tr w:rsidR="007C473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381,52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381,52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10,39</w:t>
            </w:r>
          </w:p>
        </w:tc>
      </w:tr>
      <w:tr w:rsidR="007C473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94,99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186,83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5,70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281,81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7,68</w:t>
            </w:r>
          </w:p>
        </w:tc>
      </w:tr>
      <w:tr w:rsidR="007C473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181,27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5,53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181,27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4,94</w:t>
            </w:r>
          </w:p>
        </w:tc>
      </w:tr>
      <w:tr w:rsidR="007C473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130,16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130,16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3,55</w:t>
            </w:r>
          </w:p>
        </w:tc>
      </w:tr>
      <w:tr w:rsidR="007C473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121,56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121,56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3,31</w:t>
            </w:r>
          </w:p>
        </w:tc>
      </w:tr>
      <w:tr w:rsidR="007C473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39,76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16,68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34,88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87,95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2,40</w:t>
            </w:r>
          </w:p>
        </w:tc>
      </w:tr>
      <w:tr w:rsidR="007C473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68,33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68,33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1,86</w:t>
            </w:r>
          </w:p>
        </w:tc>
      </w:tr>
      <w:tr w:rsidR="007C473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63,49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63,49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1,73</w:t>
            </w:r>
          </w:p>
        </w:tc>
      </w:tr>
      <w:tr w:rsidR="007C473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62,95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62,95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1,71</w:t>
            </w:r>
          </w:p>
        </w:tc>
      </w:tr>
      <w:tr w:rsidR="007C473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50,67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50,67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7C473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47,62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47,62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1,30</w:t>
            </w:r>
          </w:p>
        </w:tc>
      </w:tr>
      <w:tr w:rsidR="007C473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42,43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42,43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1,16</w:t>
            </w:r>
          </w:p>
        </w:tc>
      </w:tr>
      <w:tr w:rsidR="007C473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25,60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7C473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24,32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7C473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11,31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11,31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7C473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473D" w:rsidRPr="007C473D" w:rsidRDefault="007C473D" w:rsidP="007C47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473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7,16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sz w:val="20"/>
                <w:szCs w:val="20"/>
              </w:rPr>
            </w:pPr>
            <w:r w:rsidRPr="007C473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473D" w:rsidRPr="007C473D" w:rsidRDefault="007C473D" w:rsidP="007C47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C473D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7C473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C473D" w:rsidRPr="00FF4080" w:rsidRDefault="007C473D" w:rsidP="007C47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315,41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79,82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3.275,96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3.671,19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473D" w:rsidRDefault="007C473D" w:rsidP="007C473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205" w:name="_Toc466883268"/>
      <w:bookmarkStart w:id="206" w:name="_Toc489013547"/>
      <w:bookmarkStart w:id="207" w:name="_Toc83111037"/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08" w:name="_Toc95900561"/>
      <w:bookmarkStart w:id="209" w:name="_Toc145943098"/>
      <w:bookmarkEnd w:id="205"/>
      <w:bookmarkEnd w:id="206"/>
      <w:bookmarkEnd w:id="20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33</w:t>
      </w:r>
      <w:r w:rsidRPr="00FF4080">
        <w:rPr>
          <w:b/>
          <w:bCs/>
          <w:color w:val="000000" w:themeColor="text1"/>
          <w:szCs w:val="20"/>
        </w:rPr>
        <w:t>: Gaziantep</w:t>
      </w:r>
      <w:bookmarkEnd w:id="208"/>
      <w:bookmarkEnd w:id="20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4"/>
        <w:gridCol w:w="986"/>
        <w:gridCol w:w="1006"/>
        <w:gridCol w:w="1006"/>
        <w:gridCol w:w="989"/>
        <w:gridCol w:w="1006"/>
        <w:gridCol w:w="1012"/>
      </w:tblGrid>
      <w:tr w:rsidR="00837510" w:rsidRPr="00FF4080" w:rsidTr="006F4B5B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210" w:name="_Toc466883269"/>
            <w:bookmarkStart w:id="211" w:name="_Toc489013548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6F4B5B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401,89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33,23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18,09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1.147,44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1.566,52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20,87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1.049,21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1.049,21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13,98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582,85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48,19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67,61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71,16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288,85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939,31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12,51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818,54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818,54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10,90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506,32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506,32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6,74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431,18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431,18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5,74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224,71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18,58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195,25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422,03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5,62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322,39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322,39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4,29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212,50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212,50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2,83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182,32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182,32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2,43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148,41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148,41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1,98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115,23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115,23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1,53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113,83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113,83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1,52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113,36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113,36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1,51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102,92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102,92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1,37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88,27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91,77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1,22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86,00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86,00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51,79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54,29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49,26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49,26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47,96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47,96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34,58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34,58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21,19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23,33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23,22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23,22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22,50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22,50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13,44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13,44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11,61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11,61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821592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5,29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5,29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821592" w:rsidRPr="00FF4080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21592" w:rsidRPr="00FF4080" w:rsidRDefault="00821592" w:rsidP="0082159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1.209,46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100,00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95,02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6.202,81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7.507,29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right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bookmarkStart w:id="212" w:name="_Toc83111038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3" w:name="_Toc95900562"/>
      <w:bookmarkEnd w:id="210"/>
      <w:bookmarkEnd w:id="211"/>
      <w:bookmarkEnd w:id="212"/>
    </w:p>
    <w:p w:rsidR="006F4B5B" w:rsidRDefault="006F4B5B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4" w:name="_Toc14594309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34</w:t>
      </w:r>
      <w:r w:rsidRPr="00FF4080">
        <w:rPr>
          <w:b/>
          <w:bCs/>
          <w:color w:val="000000" w:themeColor="text1"/>
          <w:szCs w:val="20"/>
        </w:rPr>
        <w:t>: Giresun</w:t>
      </w:r>
      <w:bookmarkEnd w:id="213"/>
      <w:bookmarkEnd w:id="214"/>
    </w:p>
    <w:tbl>
      <w:tblPr>
        <w:tblW w:w="491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9"/>
        <w:gridCol w:w="969"/>
        <w:gridCol w:w="987"/>
        <w:gridCol w:w="1004"/>
        <w:gridCol w:w="1025"/>
        <w:gridCol w:w="1022"/>
        <w:gridCol w:w="1007"/>
        <w:gridCol w:w="1022"/>
        <w:gridCol w:w="800"/>
      </w:tblGrid>
      <w:tr w:rsidR="00837510" w:rsidRPr="00FF4080" w:rsidTr="0075130B">
        <w:trPr>
          <w:trHeight w:val="227"/>
        </w:trPr>
        <w:tc>
          <w:tcPr>
            <w:tcW w:w="23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2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3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21592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247,84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49,78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2,62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8,81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369,25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27,43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619,70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33,08</w:t>
            </w:r>
          </w:p>
        </w:tc>
      </w:tr>
      <w:tr w:rsidR="00821592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264,03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19,62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264,03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14,09</w:t>
            </w:r>
          </w:p>
        </w:tc>
      </w:tr>
      <w:tr w:rsidR="00821592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200,29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14,88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200,29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10,69</w:t>
            </w:r>
          </w:p>
        </w:tc>
      </w:tr>
      <w:tr w:rsidR="00821592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103,40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20,77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19,08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64,26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49,66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3,69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172,14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9,19</w:t>
            </w:r>
          </w:p>
        </w:tc>
      </w:tr>
      <w:tr w:rsidR="00821592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48,36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9,71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0,50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1,69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94,63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7,03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143,49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7,66</w:t>
            </w:r>
          </w:p>
        </w:tc>
      </w:tr>
      <w:tr w:rsidR="00821592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55,09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11,07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84,75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6,30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139,84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7,46</w:t>
            </w:r>
          </w:p>
        </w:tc>
      </w:tr>
      <w:tr w:rsidR="00821592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79,89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5,94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79,89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4,26</w:t>
            </w:r>
          </w:p>
        </w:tc>
      </w:tr>
      <w:tr w:rsidR="00821592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79,29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5,89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79,29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4,23</w:t>
            </w:r>
          </w:p>
        </w:tc>
      </w:tr>
      <w:tr w:rsidR="00821592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50,47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3,75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50,47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2,69</w:t>
            </w:r>
          </w:p>
        </w:tc>
      </w:tr>
      <w:tr w:rsidR="00821592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36,61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2,72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36,61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1,95</w:t>
            </w:r>
          </w:p>
        </w:tc>
      </w:tr>
      <w:tr w:rsidR="00821592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25,15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5,05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25,15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1,34</w:t>
            </w:r>
          </w:p>
        </w:tc>
      </w:tr>
      <w:tr w:rsidR="00821592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18,01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3,62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0,45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1,52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0,48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24,98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1,33</w:t>
            </w:r>
          </w:p>
        </w:tc>
      </w:tr>
      <w:tr w:rsidR="00821592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0,99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13,33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821592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0,78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10,53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821592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7,04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23,71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7,04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821592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6,69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0,50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6,69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821592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21592" w:rsidRPr="00FF4080" w:rsidRDefault="00821592" w:rsidP="0082159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497,83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29,69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1.345,94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1.873,46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8F3751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15" w:name="_Toc466883270"/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6" w:name="_Toc489013549"/>
      <w:bookmarkStart w:id="217" w:name="_Toc95900563"/>
      <w:bookmarkStart w:id="218" w:name="_Toc145943100"/>
      <w:bookmarkEnd w:id="21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35</w:t>
      </w:r>
      <w:r w:rsidRPr="00FF4080">
        <w:rPr>
          <w:b/>
          <w:bCs/>
          <w:color w:val="000000" w:themeColor="text1"/>
          <w:szCs w:val="20"/>
        </w:rPr>
        <w:t>: Gümüşhane</w:t>
      </w:r>
      <w:bookmarkEnd w:id="216"/>
      <w:bookmarkEnd w:id="217"/>
      <w:bookmarkEnd w:id="21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19" w:name="_Toc46688327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2159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54,54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57,99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52,88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108,78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23,94</w:t>
            </w:r>
          </w:p>
        </w:tc>
      </w:tr>
      <w:tr w:rsidR="0082159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76,19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76,19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16,77</w:t>
            </w:r>
          </w:p>
        </w:tc>
      </w:tr>
      <w:tr w:rsidR="0082159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58,23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58,23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12,82</w:t>
            </w:r>
          </w:p>
        </w:tc>
      </w:tr>
      <w:tr w:rsidR="0082159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55,17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15,54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55,17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12,14</w:t>
            </w:r>
          </w:p>
        </w:tc>
      </w:tr>
      <w:tr w:rsidR="0082159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38,52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8,48</w:t>
            </w:r>
          </w:p>
        </w:tc>
      </w:tr>
      <w:tr w:rsidR="0082159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13,78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31,13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6,85</w:t>
            </w:r>
          </w:p>
        </w:tc>
      </w:tr>
      <w:tr w:rsidR="0082159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12,93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74,12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25,06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5,51</w:t>
            </w:r>
          </w:p>
        </w:tc>
      </w:tr>
      <w:tr w:rsidR="0082159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6,46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22,93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5,05</w:t>
            </w:r>
          </w:p>
        </w:tc>
      </w:tr>
      <w:tr w:rsidR="0082159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2,53</w:t>
            </w:r>
          </w:p>
        </w:tc>
      </w:tr>
      <w:tr w:rsidR="0082159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11,07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11,07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2,44</w:t>
            </w:r>
          </w:p>
        </w:tc>
      </w:tr>
      <w:tr w:rsidR="0082159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6,87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6,87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1,51</w:t>
            </w:r>
          </w:p>
        </w:tc>
      </w:tr>
      <w:tr w:rsidR="0082159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1,43</w:t>
            </w:r>
          </w:p>
        </w:tc>
      </w:tr>
      <w:tr w:rsidR="0082159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2,43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82159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21592" w:rsidRPr="00FF4080" w:rsidRDefault="00821592" w:rsidP="0082159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94,05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5,26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355,08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454,39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0" w:name="_Toc489013550"/>
      <w:bookmarkStart w:id="221" w:name="_Toc95900564"/>
      <w:bookmarkStart w:id="222" w:name="_Toc145943101"/>
      <w:bookmarkEnd w:id="219"/>
      <w:r w:rsidRPr="00CA50B9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36</w:t>
      </w:r>
      <w:r w:rsidRPr="00CA50B9">
        <w:rPr>
          <w:b/>
          <w:bCs/>
          <w:color w:val="000000" w:themeColor="text1"/>
          <w:szCs w:val="20"/>
        </w:rPr>
        <w:t xml:space="preserve">: </w:t>
      </w:r>
      <w:proofErr w:type="gramStart"/>
      <w:r w:rsidRPr="00CA50B9">
        <w:rPr>
          <w:b/>
          <w:bCs/>
          <w:color w:val="000000" w:themeColor="text1"/>
          <w:szCs w:val="20"/>
        </w:rPr>
        <w:t>Hakkari</w:t>
      </w:r>
      <w:bookmarkEnd w:id="220"/>
      <w:bookmarkEnd w:id="221"/>
      <w:bookmarkEnd w:id="222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21592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89,36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36,54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41,75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131,11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35,98</w:t>
            </w:r>
          </w:p>
        </w:tc>
      </w:tr>
      <w:tr w:rsidR="00821592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87,63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35,84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5,24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93,92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25,77</w:t>
            </w:r>
          </w:p>
        </w:tc>
      </w:tr>
      <w:tr w:rsidR="00821592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59,30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24,25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8,41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69,38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19,04</w:t>
            </w:r>
          </w:p>
        </w:tc>
      </w:tr>
      <w:tr w:rsidR="00821592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38,11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10,46</w:t>
            </w:r>
          </w:p>
        </w:tc>
      </w:tr>
      <w:tr w:rsidR="00821592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15,89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19,05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5,23</w:t>
            </w:r>
          </w:p>
        </w:tc>
      </w:tr>
      <w:tr w:rsidR="00821592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8,26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8,26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2,27</w:t>
            </w:r>
          </w:p>
        </w:tc>
      </w:tr>
      <w:tr w:rsidR="00821592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21592" w:rsidRPr="00821592" w:rsidRDefault="00821592" w:rsidP="008215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159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sz w:val="20"/>
                <w:szCs w:val="20"/>
              </w:rPr>
            </w:pPr>
            <w:r w:rsidRPr="00821592">
              <w:rPr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1592" w:rsidRPr="00821592" w:rsidRDefault="00821592" w:rsidP="008215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1592">
              <w:rPr>
                <w:b/>
                <w:bCs/>
                <w:sz w:val="20"/>
                <w:szCs w:val="20"/>
              </w:rPr>
              <w:t>1,26</w:t>
            </w:r>
          </w:p>
        </w:tc>
      </w:tr>
      <w:tr w:rsidR="0082159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21592" w:rsidRPr="00FF4080" w:rsidRDefault="00821592" w:rsidP="0082159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244,54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119,87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364,41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1592" w:rsidRDefault="00821592" w:rsidP="0082159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3" w:name="_Toc466883272"/>
      <w:bookmarkStart w:id="224" w:name="_Toc489013551"/>
    </w:p>
    <w:p w:rsidR="00FD0A9F" w:rsidRDefault="00FD0A9F" w:rsidP="00837510">
      <w:pPr>
        <w:jc w:val="center"/>
        <w:rPr>
          <w:b/>
          <w:bCs/>
          <w:color w:val="000000" w:themeColor="text1"/>
          <w:szCs w:val="20"/>
        </w:rPr>
      </w:pPr>
      <w:bookmarkStart w:id="225" w:name="_Toc95900565"/>
      <w:bookmarkStart w:id="226" w:name="_Toc145943102"/>
      <w:bookmarkEnd w:id="223"/>
      <w:bookmarkEnd w:id="224"/>
    </w:p>
    <w:p w:rsidR="006F4B5B" w:rsidRDefault="006F4B5B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rFonts w:ascii="Arial" w:eastAsia="Times New Roman" w:hAnsi="Arial" w:cs="Arial"/>
          <w:color w:val="4F81BD"/>
          <w:sz w:val="24"/>
          <w:szCs w:val="24"/>
        </w:rPr>
      </w:pPr>
      <w:r w:rsidRPr="00E23184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37</w:t>
      </w:r>
      <w:r w:rsidRPr="00E23184">
        <w:rPr>
          <w:b/>
          <w:bCs/>
          <w:color w:val="000000" w:themeColor="text1"/>
          <w:szCs w:val="20"/>
        </w:rPr>
        <w:t>: Hatay</w:t>
      </w:r>
      <w:bookmarkEnd w:id="225"/>
      <w:bookmarkEnd w:id="22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9"/>
        <w:gridCol w:w="941"/>
        <w:gridCol w:w="956"/>
        <w:gridCol w:w="1009"/>
        <w:gridCol w:w="989"/>
        <w:gridCol w:w="1024"/>
        <w:gridCol w:w="974"/>
        <w:gridCol w:w="1024"/>
        <w:gridCol w:w="998"/>
      </w:tblGrid>
      <w:tr w:rsidR="00837510" w:rsidRPr="00FF4080" w:rsidTr="00A92F5E">
        <w:trPr>
          <w:trHeight w:val="227"/>
        </w:trPr>
        <w:tc>
          <w:tcPr>
            <w:tcW w:w="2334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7" w:name="_Toc46688327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A92F5E">
        <w:trPr>
          <w:trHeight w:val="227"/>
        </w:trPr>
        <w:tc>
          <w:tcPr>
            <w:tcW w:w="2334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505,89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29,26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809,94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1.317,43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17,83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1.143,28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1.143,28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15,47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74,29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4,30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236,05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82,41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762,14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14,18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1.072,48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14,52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611,10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35,35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41,16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214,82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867,08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11,74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444,22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25,70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7,60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189,95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641,77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8,69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516,77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9,62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516,77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6,99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426,24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7,93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426,24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5,77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373,63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6,95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373,63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5,06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163,83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163,83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2,22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157,85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157,85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2,14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94,82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94,82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1,28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92,59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92,59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1,25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91,95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91,95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1,24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90,03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5,21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90,03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1,22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74,50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74,50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1,01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72,26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72,26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3,14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0,18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35,84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38,98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35,00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35,00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32,65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32,65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29,00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29,00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21,83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21,83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16,54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16,54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12,00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12,00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F844FD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844FD" w:rsidRPr="00FF4080" w:rsidRDefault="00F844FD" w:rsidP="00F844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1.728,66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286,42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5.373,42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7.388,50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8" w:name="_Toc489013552"/>
      <w:bookmarkStart w:id="229" w:name="_Toc8311104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30" w:name="_Toc95900566"/>
      <w:bookmarkEnd w:id="227"/>
      <w:bookmarkEnd w:id="228"/>
      <w:bookmarkEnd w:id="229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1" w:name="_Toc145943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38</w:t>
      </w:r>
      <w:r w:rsidRPr="00FF4080">
        <w:rPr>
          <w:b/>
          <w:bCs/>
          <w:color w:val="000000" w:themeColor="text1"/>
          <w:szCs w:val="20"/>
        </w:rPr>
        <w:t>: Iğdır</w:t>
      </w:r>
      <w:bookmarkEnd w:id="230"/>
      <w:bookmarkEnd w:id="23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92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2" w:name="_Toc4668832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78,31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49,54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37,04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30,70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110,01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36,09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39,36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62,96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7,34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5,09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48,40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15,88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38,16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26,50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38,16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12,52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27,65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17,49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7,44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5,16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35,09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11,51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15,24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21,95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7,20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15,41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5,06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8,96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12,90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4,23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12,76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12,76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4,19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6,62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2,17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2,70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844FD" w:rsidRPr="00FF4080" w:rsidRDefault="00F844FD" w:rsidP="00F844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158,09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144,03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304,81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233" w:name="_Toc489013553"/>
      <w:bookmarkStart w:id="234" w:name="_Toc95900567"/>
      <w:bookmarkStart w:id="235" w:name="_Toc145943104"/>
      <w:bookmarkEnd w:id="232"/>
      <w:r w:rsidRPr="005D043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D043B">
        <w:rPr>
          <w:b/>
          <w:bCs/>
          <w:color w:val="000000" w:themeColor="text1"/>
          <w:szCs w:val="20"/>
        </w:rPr>
        <w:t>39</w:t>
      </w:r>
      <w:r w:rsidRPr="005D043B">
        <w:rPr>
          <w:b/>
          <w:bCs/>
          <w:color w:val="000000" w:themeColor="text1"/>
          <w:szCs w:val="20"/>
        </w:rPr>
        <w:t>: Isparta</w:t>
      </w:r>
      <w:bookmarkEnd w:id="233"/>
      <w:bookmarkEnd w:id="234"/>
      <w:bookmarkEnd w:id="23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6" w:name="_Toc46688327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130,66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532,13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666,88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25,33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45,94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7,69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406,60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17,63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460,23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17,48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458,44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19,87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458,44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17,41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63,57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287,16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350,73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13,32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196,55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8,52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196,55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7,47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129,41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5,61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129,41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4,92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101,56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101,56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3,86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59,38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59,38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2,26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41,47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6,92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37,01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48,39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1,84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25,62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25,62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0,97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24,05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0,91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23,43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18,68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18,68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17,56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14,76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4,41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F84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844FD" w:rsidRPr="00FF4080" w:rsidRDefault="00F844FD" w:rsidP="00F844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307,26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18,70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2.306,62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2.632,58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7" w:name="_Toc489013554"/>
      <w:bookmarkStart w:id="238" w:name="_Toc95900568"/>
      <w:bookmarkStart w:id="239" w:name="_Toc145943105"/>
      <w:bookmarkEnd w:id="236"/>
      <w:r w:rsidRPr="00013889">
        <w:rPr>
          <w:b/>
          <w:bCs/>
          <w:color w:val="000000" w:themeColor="text1"/>
          <w:szCs w:val="20"/>
        </w:rPr>
        <w:lastRenderedPageBreak/>
        <w:t>Tablo 4.</w:t>
      </w:r>
      <w:r w:rsidR="003C6B2C" w:rsidRPr="00013889">
        <w:rPr>
          <w:b/>
          <w:bCs/>
          <w:color w:val="000000" w:themeColor="text1"/>
          <w:szCs w:val="20"/>
        </w:rPr>
        <w:t>40</w:t>
      </w:r>
      <w:r w:rsidRPr="00013889">
        <w:rPr>
          <w:b/>
          <w:bCs/>
          <w:color w:val="000000" w:themeColor="text1"/>
          <w:szCs w:val="20"/>
        </w:rPr>
        <w:t>: İstanbul</w:t>
      </w:r>
      <w:bookmarkEnd w:id="237"/>
      <w:bookmarkEnd w:id="238"/>
      <w:bookmarkEnd w:id="23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3"/>
        <w:gridCol w:w="956"/>
        <w:gridCol w:w="941"/>
        <w:gridCol w:w="968"/>
        <w:gridCol w:w="992"/>
        <w:gridCol w:w="1146"/>
        <w:gridCol w:w="974"/>
        <w:gridCol w:w="1146"/>
        <w:gridCol w:w="998"/>
      </w:tblGrid>
      <w:tr w:rsidR="00837510" w:rsidRPr="00FF4080" w:rsidTr="0075130B">
        <w:trPr>
          <w:trHeight w:val="227"/>
        </w:trPr>
        <w:tc>
          <w:tcPr>
            <w:tcW w:w="226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0" w:name="_Toc46688327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71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6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844FD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1.234,01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39,64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786,57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43,10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4.640,02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23,05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6.660,60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26,57</w:t>
            </w:r>
          </w:p>
        </w:tc>
      </w:tr>
      <w:tr w:rsidR="00F844FD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4.199,24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20,86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4.199,24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16,75</w:t>
            </w:r>
          </w:p>
        </w:tc>
      </w:tr>
      <w:tr w:rsidR="00F844FD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554,81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17,82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30,68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1,68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2.743,74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13,63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3.329,22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13,28</w:t>
            </w:r>
          </w:p>
        </w:tc>
      </w:tr>
      <w:tr w:rsidR="00F844FD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2.555,98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12,70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2.555,98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10,20</w:t>
            </w:r>
          </w:p>
        </w:tc>
      </w:tr>
      <w:tr w:rsidR="00F844FD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2.533,48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12,59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2.533,48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10,11</w:t>
            </w:r>
          </w:p>
        </w:tc>
      </w:tr>
      <w:tr w:rsidR="00F844FD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748,37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24,04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996,94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54,63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80,67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0,40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1.825,97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7,29</w:t>
            </w:r>
          </w:p>
        </w:tc>
      </w:tr>
      <w:tr w:rsidR="00F844FD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1.426,15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7,09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1.426,15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5,69</w:t>
            </w:r>
          </w:p>
        </w:tc>
      </w:tr>
      <w:tr w:rsidR="00F844FD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783,89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3,89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783,89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3,13</w:t>
            </w:r>
          </w:p>
        </w:tc>
      </w:tr>
      <w:tr w:rsidR="00F844FD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464,58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14,92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1,60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466,18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1,86</w:t>
            </w:r>
          </w:p>
        </w:tc>
      </w:tr>
      <w:tr w:rsidR="00F844FD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364,92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1,81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364,92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1,46</w:t>
            </w:r>
          </w:p>
        </w:tc>
      </w:tr>
      <w:tr w:rsidR="00F844FD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261,66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1,30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261,66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F844FD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152,26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0,76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152,26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F844FD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144,67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0,72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144,67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F844FD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115,12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0,57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115,12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F844FD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108,37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3,48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4,59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0,25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112,96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F844FD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54,32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0,27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54,32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F844FD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28,22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0,14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28,22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F844FD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27,82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0,14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27,82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F844FD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14,90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14,90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F844FD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4,50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0,25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F844FD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2,34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0,08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2,34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F844FD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0,24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0,24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0,00</w:t>
            </w:r>
          </w:p>
        </w:tc>
      </w:tr>
      <w:tr w:rsidR="00F844FD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44FD" w:rsidRPr="00F844FD" w:rsidRDefault="00F844FD" w:rsidP="00F84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44FD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0,17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sz w:val="20"/>
                <w:szCs w:val="20"/>
              </w:rPr>
            </w:pPr>
            <w:r w:rsidRPr="00F844FD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0,17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44FD" w:rsidRPr="00F844FD" w:rsidRDefault="00F844FD" w:rsidP="00F844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844FD">
              <w:rPr>
                <w:b/>
                <w:bCs/>
                <w:sz w:val="20"/>
                <w:szCs w:val="20"/>
              </w:rPr>
              <w:t>0,00</w:t>
            </w:r>
          </w:p>
        </w:tc>
      </w:tr>
      <w:tr w:rsidR="00F844FD" w:rsidRPr="00FF4080" w:rsidTr="0075130B">
        <w:trPr>
          <w:trHeight w:val="70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844FD" w:rsidRPr="00FF4080" w:rsidRDefault="00F844FD" w:rsidP="00F844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3.112,88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100,00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1.824,88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20.127,05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25.064,81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44FD" w:rsidRDefault="00F844FD" w:rsidP="00F844F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41" w:name="_Toc489013555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42" w:name="_Toc83111045"/>
    </w:p>
    <w:p w:rsidR="00837510" w:rsidRPr="00FF4080" w:rsidRDefault="00837510" w:rsidP="00837510">
      <w:pPr>
        <w:keepNext/>
        <w:spacing w:after="0" w:line="240" w:lineRule="auto"/>
        <w:jc w:val="center"/>
      </w:pPr>
    </w:p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43" w:name="_Toc95900569"/>
      <w:bookmarkEnd w:id="240"/>
      <w:bookmarkEnd w:id="241"/>
      <w:bookmarkEnd w:id="242"/>
      <w:r w:rsidRPr="00FF4080">
        <w:rPr>
          <w:b/>
          <w:bCs/>
          <w:color w:val="000000" w:themeColor="text1"/>
          <w:szCs w:val="20"/>
        </w:rPr>
        <w:br w:type="page"/>
      </w:r>
      <w:bookmarkStart w:id="244" w:name="_Toc1459431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41</w:t>
      </w:r>
      <w:r w:rsidRPr="00FF4080">
        <w:rPr>
          <w:b/>
          <w:bCs/>
          <w:color w:val="000000" w:themeColor="text1"/>
          <w:szCs w:val="20"/>
        </w:rPr>
        <w:t>: İzmir</w:t>
      </w:r>
      <w:bookmarkEnd w:id="243"/>
      <w:bookmarkEnd w:id="24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6"/>
        <w:gridCol w:w="971"/>
        <w:gridCol w:w="1057"/>
        <w:gridCol w:w="1009"/>
        <w:gridCol w:w="1057"/>
        <w:gridCol w:w="986"/>
        <w:gridCol w:w="1057"/>
        <w:gridCol w:w="1006"/>
      </w:tblGrid>
      <w:tr w:rsidR="00837510" w:rsidRPr="00FF4080" w:rsidTr="0075130B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5" w:name="_Toc466883277"/>
            <w:bookmarkStart w:id="246" w:name="_Toc47293606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1.135,94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30,84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449,40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55,33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2.547,69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22,59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4.133,04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26,20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2.184,50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19,37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2.184,50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13,85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2.065,92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18,32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2.065,92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13,10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1.071,68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29,09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94,61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11,65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651,76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5,78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1.818,06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11,53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1.207,46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32,78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264,81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32,60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151,00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1,34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1.623,28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10,29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1.408,44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12,49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1.408,44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8,93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506,54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4,49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506,54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3,21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473,62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4,20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473,62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3,00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250,20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2,22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250,20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1,59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184,67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1,64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184,67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168,01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1,49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168,01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1,07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157,77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4,28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157,77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108,66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2,95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2,26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20,16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131,08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115,83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1,03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115,83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85,56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0,76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85,56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7KITA PETROLCÜLÜK DAĞ. VE PAZARLAMA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83,57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0,74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83,57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83,15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0,74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83,15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63,77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0,57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63,77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60,93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0,54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60,93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47,88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0,42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47,88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34,36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34,36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25,98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25,98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21,69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21,69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1,10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18,51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19,62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12,37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12,37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11,52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11,52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4EC0" w:rsidRPr="00BE4EC0" w:rsidRDefault="00BE4EC0" w:rsidP="00BE4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4EC0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2,30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sz w:val="20"/>
                <w:szCs w:val="20"/>
              </w:rPr>
            </w:pPr>
            <w:r w:rsidRPr="00BE4EC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4EC0" w:rsidRPr="00BE4EC0" w:rsidRDefault="00BE4EC0" w:rsidP="00BE4E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4EC0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BE4EC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E4EC0" w:rsidRPr="00FF4080" w:rsidRDefault="00BE4EC0" w:rsidP="00BE4E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4EC0" w:rsidRDefault="00BE4EC0" w:rsidP="00BE4EC0">
            <w:pPr>
              <w:pStyle w:val="altsatr"/>
            </w:pPr>
            <w:r>
              <w:t>3.683,81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4EC0" w:rsidRDefault="00BE4EC0" w:rsidP="00BE4EC0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4EC0" w:rsidRDefault="00BE4EC0" w:rsidP="00BE4EC0">
            <w:pPr>
              <w:pStyle w:val="altsatr"/>
            </w:pPr>
            <w:r>
              <w:t>812,19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4EC0" w:rsidRDefault="00BE4EC0" w:rsidP="00BE4EC0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4EC0" w:rsidRDefault="00BE4EC0" w:rsidP="00BE4EC0">
            <w:pPr>
              <w:pStyle w:val="altsatr"/>
            </w:pPr>
            <w:r>
              <w:t>11.277,62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4EC0" w:rsidRDefault="00BE4EC0" w:rsidP="00BE4EC0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4EC0" w:rsidRDefault="00BE4EC0" w:rsidP="00BE4EC0">
            <w:pPr>
              <w:pStyle w:val="altsatr"/>
            </w:pPr>
            <w:r>
              <w:t>15.773,62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4EC0" w:rsidRDefault="00BE4EC0" w:rsidP="00BE4EC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247" w:name="_Toc489013556"/>
    </w:p>
    <w:p w:rsidR="00837510" w:rsidRPr="00FF408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48" w:name="_Toc95900570"/>
      <w:bookmarkStart w:id="249" w:name="_Toc145943107"/>
      <w:bookmarkEnd w:id="245"/>
      <w:bookmarkEnd w:id="246"/>
      <w:bookmarkEnd w:id="247"/>
      <w:r w:rsidRPr="000A5CD7">
        <w:rPr>
          <w:b/>
          <w:bCs/>
          <w:color w:val="000000" w:themeColor="text1"/>
          <w:szCs w:val="20"/>
        </w:rPr>
        <w:lastRenderedPageBreak/>
        <w:t>Tablo 4.</w:t>
      </w:r>
      <w:r w:rsidR="003C6B2C" w:rsidRPr="00012AFB">
        <w:rPr>
          <w:b/>
          <w:bCs/>
          <w:szCs w:val="20"/>
        </w:rPr>
        <w:t>42</w:t>
      </w:r>
      <w:r w:rsidRPr="00012AFB">
        <w:rPr>
          <w:b/>
          <w:bCs/>
          <w:szCs w:val="20"/>
        </w:rPr>
        <w:t>: Kahramanmaraş</w:t>
      </w:r>
      <w:bookmarkEnd w:id="248"/>
      <w:bookmarkEnd w:id="24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4"/>
        <w:gridCol w:w="986"/>
        <w:gridCol w:w="1006"/>
        <w:gridCol w:w="1006"/>
        <w:gridCol w:w="989"/>
        <w:gridCol w:w="1006"/>
        <w:gridCol w:w="1012"/>
      </w:tblGrid>
      <w:tr w:rsidR="00837510" w:rsidRPr="00FF4080" w:rsidTr="00A50712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A50712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219,22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31,29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1.208,32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16,19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1.429,59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17,28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186,85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26,67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92,64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84,57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1.009,16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1.288,64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15,58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1.016,64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1.016,64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12,29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129,36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18,47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862,96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11,57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1.003,95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12,14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165,10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23,57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645,19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810,29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9,80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593,41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7,95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593,41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7,17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390,17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390,17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4,72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384,83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5,16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384,83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4,65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239,82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239,82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2,90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232,46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232,46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2,81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166,51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168,32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2,03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154,35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154,35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1,87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135,14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135,14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1,63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104,24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104,24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1,26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60,65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60,65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57,87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57,87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46,88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46,88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44,74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46,15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27,52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27,52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24,76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24,76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22,35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22,35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21,12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21,12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7,22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7,22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5,10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5,10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AB12C1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B12C1" w:rsidRPr="002E4F88" w:rsidRDefault="00AB12C1" w:rsidP="00AB12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</w:pPr>
            <w:r w:rsidRPr="002E4F8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12C1" w:rsidRDefault="00AB12C1" w:rsidP="00AB12C1">
            <w:pPr>
              <w:pStyle w:val="altsatr"/>
            </w:pPr>
            <w:r>
              <w:t>700,53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12C1" w:rsidRDefault="00AB12C1" w:rsidP="00AB12C1">
            <w:pPr>
              <w:pStyle w:val="altsatr"/>
            </w:pPr>
            <w:r>
              <w:t>100,00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12C1" w:rsidRDefault="00AB12C1" w:rsidP="00AB12C1">
            <w:pPr>
              <w:pStyle w:val="altsatr"/>
            </w:pPr>
            <w:r>
              <w:t>109,53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12C1" w:rsidRDefault="00AB12C1" w:rsidP="00AB12C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12C1" w:rsidRDefault="00AB12C1" w:rsidP="00AB12C1">
            <w:pPr>
              <w:pStyle w:val="altsatr"/>
            </w:pPr>
            <w:r>
              <w:t>7.461,41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12C1" w:rsidRDefault="00AB12C1" w:rsidP="00AB12C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12C1" w:rsidRDefault="00AB12C1" w:rsidP="00AB12C1">
            <w:pPr>
              <w:pStyle w:val="altsatr"/>
            </w:pPr>
            <w:r>
              <w:t>8.271,47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12C1" w:rsidRDefault="00AB12C1" w:rsidP="00AB12C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0" w:name="_Toc466883278"/>
      <w:bookmarkStart w:id="251" w:name="_Toc472936066"/>
      <w:bookmarkStart w:id="252" w:name="_Toc489013557"/>
      <w:bookmarkStart w:id="253" w:name="_Toc8311104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54" w:name="_Toc95900571"/>
      <w:bookmarkStart w:id="255" w:name="_Toc145943108"/>
      <w:bookmarkEnd w:id="250"/>
      <w:bookmarkEnd w:id="251"/>
      <w:bookmarkEnd w:id="252"/>
      <w:bookmarkEnd w:id="25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43</w:t>
      </w:r>
      <w:r w:rsidRPr="00FF4080">
        <w:rPr>
          <w:b/>
          <w:bCs/>
          <w:color w:val="000000" w:themeColor="text1"/>
          <w:szCs w:val="20"/>
        </w:rPr>
        <w:t>: Karabük</w:t>
      </w:r>
      <w:bookmarkEnd w:id="254"/>
      <w:bookmarkEnd w:id="25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B12C1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91,70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56,81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420,11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34,42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511,81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36,99</w:t>
            </w:r>
          </w:p>
        </w:tc>
      </w:tr>
      <w:tr w:rsidR="00AB12C1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291,01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23,84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291,01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21,03</w:t>
            </w:r>
          </w:p>
        </w:tc>
      </w:tr>
      <w:tr w:rsidR="00AB12C1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28,51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191,03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15,65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219,54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15,87</w:t>
            </w:r>
          </w:p>
        </w:tc>
      </w:tr>
      <w:tr w:rsidR="00AB12C1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22,35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112,35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9,21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136,37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9,86</w:t>
            </w:r>
          </w:p>
        </w:tc>
      </w:tr>
      <w:tr w:rsidR="00AB12C1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61,91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61,91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4,47</w:t>
            </w:r>
          </w:p>
        </w:tc>
      </w:tr>
      <w:tr w:rsidR="00AB12C1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58,11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4,76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58,11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4,20</w:t>
            </w:r>
          </w:p>
        </w:tc>
      </w:tr>
      <w:tr w:rsidR="00AB12C1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56,02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56,02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4,05</w:t>
            </w:r>
          </w:p>
        </w:tc>
      </w:tr>
      <w:tr w:rsidR="00AB12C1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19,06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AB12C1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10,92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0,79</w:t>
            </w:r>
          </w:p>
        </w:tc>
      </w:tr>
      <w:tr w:rsidR="00AB12C1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10,01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10,01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AB12C1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12C1" w:rsidRPr="00AB12C1" w:rsidRDefault="00AB12C1" w:rsidP="00AB12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8,85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5,48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sz w:val="20"/>
                <w:szCs w:val="20"/>
              </w:rPr>
            </w:pPr>
            <w:r w:rsidRPr="00AB12C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8,85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12C1" w:rsidRPr="00AB12C1" w:rsidRDefault="00AB12C1" w:rsidP="00AB12C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12C1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AB12C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B12C1" w:rsidRPr="00FF4080" w:rsidRDefault="00AB12C1" w:rsidP="00AB12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12C1" w:rsidRDefault="00AB12C1" w:rsidP="00AB12C1">
            <w:pPr>
              <w:pStyle w:val="altsatr"/>
            </w:pPr>
            <w:r>
              <w:t>161,43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12C1" w:rsidRDefault="00AB12C1" w:rsidP="00AB12C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12C1" w:rsidRDefault="00AB12C1" w:rsidP="00AB12C1">
            <w:pPr>
              <w:pStyle w:val="altsatr"/>
            </w:pPr>
            <w: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12C1" w:rsidRDefault="00AB12C1" w:rsidP="00AB12C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12C1" w:rsidRDefault="00AB12C1" w:rsidP="00AB12C1">
            <w:pPr>
              <w:pStyle w:val="altsatr"/>
            </w:pPr>
            <w:r>
              <w:t>1.220,52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12C1" w:rsidRDefault="00AB12C1" w:rsidP="00AB12C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12C1" w:rsidRDefault="00AB12C1" w:rsidP="00AB12C1">
            <w:pPr>
              <w:pStyle w:val="altsatr"/>
            </w:pPr>
            <w:r>
              <w:t>1.383,61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12C1" w:rsidRDefault="00AB12C1" w:rsidP="00AB12C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bookmarkStart w:id="256" w:name="_Toc466883279"/>
    </w:p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7" w:name="_Toc472936067"/>
      <w:bookmarkStart w:id="258" w:name="_Toc489013558"/>
      <w:bookmarkStart w:id="259" w:name="_Toc95900572"/>
      <w:bookmarkStart w:id="260" w:name="_Toc145943109"/>
      <w:bookmarkEnd w:id="256"/>
      <w:r w:rsidRPr="003C6B2C">
        <w:rPr>
          <w:b/>
          <w:bCs/>
          <w:color w:val="000000" w:themeColor="text1"/>
          <w:szCs w:val="20"/>
        </w:rPr>
        <w:lastRenderedPageBreak/>
        <w:t>Tablo 4.</w:t>
      </w:r>
      <w:r w:rsidR="003C6B2C" w:rsidRPr="003C6B2C">
        <w:rPr>
          <w:b/>
          <w:bCs/>
          <w:color w:val="000000" w:themeColor="text1"/>
          <w:szCs w:val="20"/>
        </w:rPr>
        <w:t>44</w:t>
      </w:r>
      <w:r w:rsidRPr="003C6B2C">
        <w:rPr>
          <w:b/>
          <w:bCs/>
          <w:color w:val="000000" w:themeColor="text1"/>
          <w:szCs w:val="20"/>
        </w:rPr>
        <w:t>: Karaman</w:t>
      </w:r>
      <w:bookmarkEnd w:id="257"/>
      <w:bookmarkEnd w:id="258"/>
      <w:bookmarkEnd w:id="259"/>
      <w:bookmarkEnd w:id="26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4"/>
        <w:gridCol w:w="986"/>
        <w:gridCol w:w="1006"/>
        <w:gridCol w:w="1006"/>
        <w:gridCol w:w="989"/>
        <w:gridCol w:w="1006"/>
        <w:gridCol w:w="1012"/>
      </w:tblGrid>
      <w:tr w:rsidR="00837510" w:rsidRPr="00FF4080" w:rsidTr="004E50E5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61" w:name="_Toc4668832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4E50E5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E12B7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AB12C1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38,51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36,54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55,86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354,86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424,73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30,10</w:t>
            </w:r>
          </w:p>
        </w:tc>
      </w:tr>
      <w:tr w:rsidR="002E12B7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AB12C1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257,48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257,48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18,25</w:t>
            </w:r>
          </w:p>
        </w:tc>
      </w:tr>
      <w:tr w:rsidR="002E12B7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AB12C1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9,28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8,80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100,27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109,55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7,76</w:t>
            </w:r>
          </w:p>
        </w:tc>
      </w:tr>
      <w:tr w:rsidR="002E12B7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AB12C1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97,78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97,78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6,93</w:t>
            </w:r>
          </w:p>
        </w:tc>
      </w:tr>
      <w:tr w:rsidR="002E12B7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AB12C1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27,17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25,78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68,77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95,94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6,80</w:t>
            </w:r>
          </w:p>
        </w:tc>
      </w:tr>
      <w:tr w:rsidR="002E12B7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AB12C1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22,20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21,06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41,47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43,38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88,86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6,30</w:t>
            </w:r>
          </w:p>
        </w:tc>
      </w:tr>
      <w:tr w:rsidR="002E12B7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AB12C1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78,67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78,67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5,58</w:t>
            </w:r>
          </w:p>
        </w:tc>
      </w:tr>
      <w:tr w:rsidR="002E12B7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AB12C1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71,85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71,85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5,09</w:t>
            </w:r>
          </w:p>
        </w:tc>
      </w:tr>
      <w:tr w:rsidR="002E12B7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AB12C1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53,47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53,47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3,79</w:t>
            </w:r>
          </w:p>
        </w:tc>
      </w:tr>
      <w:tr w:rsidR="002E12B7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AB12C1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40,60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40,60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2,88</w:t>
            </w:r>
          </w:p>
        </w:tc>
      </w:tr>
      <w:tr w:rsidR="002E12B7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AB12C1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31,36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31,36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2,22</w:t>
            </w:r>
          </w:p>
        </w:tc>
      </w:tr>
      <w:tr w:rsidR="002E12B7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AB12C1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28,11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28,11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1,99</w:t>
            </w:r>
          </w:p>
        </w:tc>
      </w:tr>
      <w:tr w:rsidR="002E12B7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AB12C1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15,90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17,40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1,23</w:t>
            </w:r>
          </w:p>
        </w:tc>
      </w:tr>
      <w:tr w:rsidR="002E12B7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AB12C1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8,24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7,82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8,24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2E12B7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AB12C1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12C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6,80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6,80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2E12B7" w:rsidRPr="00FF4080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E12B7" w:rsidRPr="00FF4080" w:rsidRDefault="002E12B7" w:rsidP="002E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105,40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100,00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56,14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1.249,30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1.410,83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2" w:name="_Toc472936068"/>
      <w:bookmarkStart w:id="263" w:name="_Toc489013559"/>
      <w:bookmarkStart w:id="264" w:name="_Toc95900573"/>
      <w:bookmarkStart w:id="265" w:name="_Toc145943110"/>
      <w:bookmarkEnd w:id="261"/>
      <w:r w:rsidRPr="00502B76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02B76">
        <w:rPr>
          <w:b/>
          <w:bCs/>
          <w:color w:val="000000" w:themeColor="text1"/>
          <w:szCs w:val="20"/>
        </w:rPr>
        <w:t>45</w:t>
      </w:r>
      <w:r w:rsidRPr="00502B76">
        <w:rPr>
          <w:b/>
          <w:bCs/>
          <w:color w:val="000000" w:themeColor="text1"/>
          <w:szCs w:val="20"/>
        </w:rPr>
        <w:t>: Kars</w:t>
      </w:r>
      <w:bookmarkEnd w:id="262"/>
      <w:bookmarkEnd w:id="263"/>
      <w:bookmarkEnd w:id="264"/>
      <w:bookmarkEnd w:id="26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E12B7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131,63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25,04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131,63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18,52</w:t>
            </w:r>
          </w:p>
        </w:tc>
      </w:tr>
      <w:tr w:rsidR="002E12B7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40,45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63,42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103,87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14,61</w:t>
            </w:r>
          </w:p>
        </w:tc>
      </w:tr>
      <w:tr w:rsidR="002E12B7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81,32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15,47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81,32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11,44</w:t>
            </w:r>
          </w:p>
        </w:tc>
      </w:tr>
      <w:tr w:rsidR="002E12B7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76,30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76,30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10,73</w:t>
            </w:r>
          </w:p>
        </w:tc>
      </w:tr>
      <w:tr w:rsidR="002E12B7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61,34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41,94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70,14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9,87</w:t>
            </w:r>
          </w:p>
        </w:tc>
      </w:tr>
      <w:tr w:rsidR="002E12B7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69,55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13,23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69,55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9,79</w:t>
            </w:r>
          </w:p>
        </w:tc>
      </w:tr>
      <w:tr w:rsidR="002E12B7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39,22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43,44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6,11</w:t>
            </w:r>
          </w:p>
        </w:tc>
      </w:tr>
      <w:tr w:rsidR="002E12B7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37,78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58,06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41,38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5,82</w:t>
            </w:r>
          </w:p>
        </w:tc>
      </w:tr>
      <w:tr w:rsidR="002E12B7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7,59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39,92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5,62</w:t>
            </w:r>
          </w:p>
        </w:tc>
      </w:tr>
      <w:tr w:rsidR="002E12B7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5,76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30,30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4,26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13,92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1,96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E12B7" w:rsidRPr="00FF4080" w:rsidRDefault="002E12B7" w:rsidP="002E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178,78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6,20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525,79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710,78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6" w:name="_Toc466883281"/>
      <w:bookmarkStart w:id="267" w:name="_Toc472936069"/>
      <w:bookmarkStart w:id="268" w:name="_Toc489013560"/>
      <w:bookmarkStart w:id="269" w:name="_Toc95900574"/>
      <w:bookmarkStart w:id="270" w:name="_Toc14594311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46</w:t>
      </w:r>
      <w:r w:rsidRPr="00FF4080">
        <w:rPr>
          <w:b/>
          <w:bCs/>
          <w:color w:val="000000" w:themeColor="text1"/>
          <w:szCs w:val="20"/>
        </w:rPr>
        <w:t xml:space="preserve">: </w:t>
      </w:r>
      <w:r w:rsidRPr="00FA4453">
        <w:rPr>
          <w:b/>
          <w:bCs/>
          <w:color w:val="000000" w:themeColor="text1"/>
          <w:szCs w:val="20"/>
        </w:rPr>
        <w:t>Kastamonu</w:t>
      </w:r>
      <w:bookmarkEnd w:id="266"/>
      <w:bookmarkEnd w:id="267"/>
      <w:bookmarkEnd w:id="268"/>
      <w:bookmarkEnd w:id="269"/>
      <w:bookmarkEnd w:id="27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E12B7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242,22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61,33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667,21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29,93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911,44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34,50</w:t>
            </w:r>
          </w:p>
        </w:tc>
      </w:tr>
      <w:tr w:rsidR="002E12B7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108,62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345,11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15,48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453,74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17,18</w:t>
            </w:r>
          </w:p>
        </w:tc>
      </w:tr>
      <w:tr w:rsidR="002E12B7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385,02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17,27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385,02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14,57</w:t>
            </w:r>
          </w:p>
        </w:tc>
      </w:tr>
      <w:tr w:rsidR="002E12B7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33,26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193,60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8,68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226,87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8,59</w:t>
            </w:r>
          </w:p>
        </w:tc>
      </w:tr>
      <w:tr w:rsidR="002E12B7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206,77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9,27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206,77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7,83</w:t>
            </w:r>
          </w:p>
        </w:tc>
      </w:tr>
      <w:tr w:rsidR="002E12B7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171,44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7,69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171,44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6,49</w:t>
            </w:r>
          </w:p>
        </w:tc>
      </w:tr>
      <w:tr w:rsidR="002E12B7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63,81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63,81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2,42</w:t>
            </w:r>
          </w:p>
        </w:tc>
      </w:tr>
      <w:tr w:rsidR="002E12B7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59,42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59,42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2,25</w:t>
            </w:r>
          </w:p>
        </w:tc>
      </w:tr>
      <w:tr w:rsidR="002E12B7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24,50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2E12B7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23,42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2E12B7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4,82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27,50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22,80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2E12B7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19,00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2E12B7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9,11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18,01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2E12B7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12,95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2E12B7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61,09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10,71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2E12B7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10,61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2E12B7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10,60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2E12B7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9,00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2E12B7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2E12B7" w:rsidRPr="00FF4080" w:rsidTr="0075130B">
        <w:trPr>
          <w:trHeight w:val="128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E12B7" w:rsidRPr="00FF4080" w:rsidRDefault="002E12B7" w:rsidP="002E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394,98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17,53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2.229,34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2.641,84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71" w:name="_Toc466883282"/>
      <w:bookmarkStart w:id="272" w:name="_Toc472936070"/>
      <w:bookmarkStart w:id="273" w:name="_Toc489013561"/>
      <w:bookmarkStart w:id="274" w:name="_Toc95900575"/>
      <w:bookmarkStart w:id="275" w:name="_Toc14594311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47</w:t>
      </w:r>
      <w:r w:rsidRPr="00FF4080">
        <w:rPr>
          <w:b/>
          <w:bCs/>
          <w:color w:val="000000" w:themeColor="text1"/>
          <w:szCs w:val="20"/>
        </w:rPr>
        <w:t>: Kayseri</w:t>
      </w:r>
      <w:bookmarkEnd w:id="271"/>
      <w:bookmarkEnd w:id="272"/>
      <w:bookmarkEnd w:id="273"/>
      <w:bookmarkEnd w:id="274"/>
      <w:bookmarkEnd w:id="27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1"/>
        <w:gridCol w:w="941"/>
        <w:gridCol w:w="974"/>
        <w:gridCol w:w="983"/>
        <w:gridCol w:w="1000"/>
        <w:gridCol w:w="1000"/>
        <w:gridCol w:w="983"/>
        <w:gridCol w:w="1036"/>
        <w:gridCol w:w="1006"/>
      </w:tblGrid>
      <w:tr w:rsidR="00837510" w:rsidRPr="00FF4080" w:rsidTr="005F1071">
        <w:trPr>
          <w:trHeight w:val="227"/>
        </w:trPr>
        <w:tc>
          <w:tcPr>
            <w:tcW w:w="233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6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D11AC1">
        <w:trPr>
          <w:trHeight w:val="227"/>
        </w:trPr>
        <w:tc>
          <w:tcPr>
            <w:tcW w:w="233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E12B7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336,87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44,08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10,72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17,27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1.618,09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1.965,67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23,97</w:t>
            </w:r>
          </w:p>
        </w:tc>
      </w:tr>
      <w:tr w:rsidR="002E12B7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1.097,01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14,88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1.097,01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13,38</w:t>
            </w:r>
          </w:p>
        </w:tc>
      </w:tr>
      <w:tr w:rsidR="002E12B7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1.080,05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14,65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1.080,05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13,17</w:t>
            </w:r>
          </w:p>
        </w:tc>
      </w:tr>
      <w:tr w:rsidR="002E12B7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1.022,16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13,86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1.022,16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12,46</w:t>
            </w:r>
          </w:p>
        </w:tc>
      </w:tr>
      <w:tr w:rsidR="002E12B7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202,78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26,54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10,69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17,21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799,01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10,84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1.012,47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12,35</w:t>
            </w:r>
          </w:p>
        </w:tc>
      </w:tr>
      <w:tr w:rsidR="002E12B7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634,85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8,61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634,85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7,74</w:t>
            </w:r>
          </w:p>
        </w:tc>
      </w:tr>
      <w:tr w:rsidR="002E12B7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220,23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28,82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23,10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37,20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266,83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510,15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6,22</w:t>
            </w:r>
          </w:p>
        </w:tc>
      </w:tr>
      <w:tr w:rsidR="002E12B7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268,38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268,38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3,27</w:t>
            </w:r>
          </w:p>
        </w:tc>
      </w:tr>
      <w:tr w:rsidR="002E12B7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4,28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0,56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9,60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15,47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243,01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256,90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3,13</w:t>
            </w:r>
          </w:p>
        </w:tc>
      </w:tr>
      <w:tr w:rsidR="002E12B7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121,89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121,89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1,49</w:t>
            </w:r>
          </w:p>
        </w:tc>
      </w:tr>
      <w:tr w:rsidR="002E12B7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82,41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82,41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2E12B7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1,10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1,77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76,42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77,52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2E12B7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30,79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30,79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2E12B7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17,30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2E12B7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7,65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2E12B7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6,88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11,08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2E12B7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6,29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2E12B7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2E12B7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E12B7" w:rsidRPr="00FF4080" w:rsidRDefault="002E12B7" w:rsidP="002E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764,16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100,00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62,09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100,00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7.374,14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8.200,39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76" w:name="_Toc466883283"/>
      <w:bookmarkStart w:id="277" w:name="_Toc472936071"/>
      <w:bookmarkStart w:id="278" w:name="_Toc48901356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79" w:name="_Toc95900576"/>
      <w:bookmarkStart w:id="280" w:name="_Toc145943113"/>
      <w:bookmarkEnd w:id="276"/>
      <w:bookmarkEnd w:id="277"/>
      <w:bookmarkEnd w:id="278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48</w:t>
      </w:r>
      <w:r w:rsidRPr="00C62D9E">
        <w:rPr>
          <w:b/>
          <w:bCs/>
          <w:color w:val="000000" w:themeColor="text1"/>
          <w:szCs w:val="20"/>
        </w:rPr>
        <w:t>: Kırıkkale</w:t>
      </w:r>
      <w:bookmarkEnd w:id="279"/>
      <w:bookmarkEnd w:id="280"/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53,57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24,39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9,04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628,05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25,69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690,66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25,38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9,72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45,31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79,16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282,43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337,46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12,40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92,12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41,94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209,01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8,55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304,01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11,17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300,29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300,29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11,04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204,46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8,36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204,46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7,51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138,01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5,65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138,01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5,07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110,58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110,58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4,06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107,77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4,41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107,77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3,96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99,68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4,08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99,68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3,66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94,05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94,05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3,46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64,25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84,97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3,12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66,40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66,40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2,44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63,45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63,45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2,33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38,96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38,96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1,43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31,50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1,16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22,56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22,56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16,82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16,82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12B7" w:rsidRPr="002E12B7" w:rsidRDefault="002E12B7" w:rsidP="002E12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12B7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sz w:val="20"/>
                <w:szCs w:val="20"/>
              </w:rPr>
            </w:pPr>
            <w:r w:rsidRPr="002E12B7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3,32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12B7" w:rsidRPr="002E12B7" w:rsidRDefault="002E12B7" w:rsidP="002E12B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12B7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2E12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E12B7" w:rsidRPr="00FF4080" w:rsidRDefault="002E12B7" w:rsidP="002E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219,64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57,24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2.444,35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2.721,23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12B7" w:rsidRDefault="002E12B7" w:rsidP="002E12B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281" w:name="_Toc466883284"/>
      <w:bookmarkStart w:id="282" w:name="_Toc472936072"/>
      <w:bookmarkStart w:id="283" w:name="_Toc489013563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84" w:name="_Toc95900577"/>
      <w:bookmarkStart w:id="285" w:name="_Toc145943114"/>
      <w:bookmarkEnd w:id="281"/>
      <w:bookmarkEnd w:id="282"/>
      <w:bookmarkEnd w:id="283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49</w:t>
      </w:r>
      <w:r w:rsidRPr="00C62D9E">
        <w:rPr>
          <w:b/>
          <w:bCs/>
          <w:color w:val="000000" w:themeColor="text1"/>
          <w:szCs w:val="20"/>
        </w:rPr>
        <w:t>: Kırklareli</w:t>
      </w:r>
      <w:bookmarkEnd w:id="284"/>
      <w:bookmarkEnd w:id="28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F4E12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91,88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38,05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17,13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237,35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346,37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24,81</w:t>
            </w:r>
          </w:p>
        </w:tc>
      </w:tr>
      <w:tr w:rsidR="008F4E12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153,23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153,23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10,97</w:t>
            </w:r>
          </w:p>
        </w:tc>
      </w:tr>
      <w:tr w:rsidR="008F4E12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28,85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122,46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151,31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10,84</w:t>
            </w:r>
          </w:p>
        </w:tc>
      </w:tr>
      <w:tr w:rsidR="008F4E12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55,61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53,49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75,74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124,96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8,95</w:t>
            </w:r>
          </w:p>
        </w:tc>
      </w:tr>
      <w:tr w:rsidR="008F4E12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117,43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117,43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8,41</w:t>
            </w:r>
          </w:p>
        </w:tc>
      </w:tr>
      <w:tr w:rsidR="008F4E12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116,29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116,29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8,33</w:t>
            </w:r>
          </w:p>
        </w:tc>
      </w:tr>
      <w:tr w:rsidR="008F4E12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115,14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115,14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8,25</w:t>
            </w:r>
          </w:p>
        </w:tc>
      </w:tr>
      <w:tr w:rsidR="008F4E12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103,71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9,57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103,71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7,43</w:t>
            </w:r>
          </w:p>
        </w:tc>
      </w:tr>
      <w:tr w:rsidR="008F4E12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74,52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6,87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74,52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5,34</w:t>
            </w:r>
          </w:p>
        </w:tc>
      </w:tr>
      <w:tr w:rsidR="008F4E12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59,94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59,94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4,29</w:t>
            </w:r>
          </w:p>
        </w:tc>
      </w:tr>
      <w:tr w:rsidR="008F4E12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13,32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8F4E12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8F4E12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5,20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8F4E12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3,67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8F4E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F4E12" w:rsidRPr="00FF4080" w:rsidRDefault="008F4E12" w:rsidP="008F4E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241,48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70,63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1.084,12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1.396,22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6" w:name="_Toc466883285"/>
      <w:bookmarkStart w:id="287" w:name="_Toc472936073"/>
      <w:bookmarkStart w:id="288" w:name="_Toc489013564"/>
    </w:p>
    <w:p w:rsidR="000763A3" w:rsidRPr="00FF4080" w:rsidRDefault="000763A3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9" w:name="_Toc95900578"/>
      <w:bookmarkStart w:id="290" w:name="_Toc145943115"/>
      <w:bookmarkEnd w:id="286"/>
      <w:bookmarkEnd w:id="287"/>
      <w:bookmarkEnd w:id="288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50</w:t>
      </w:r>
      <w:r w:rsidRPr="00C62D9E">
        <w:rPr>
          <w:b/>
          <w:bCs/>
          <w:color w:val="000000" w:themeColor="text1"/>
          <w:szCs w:val="20"/>
        </w:rPr>
        <w:t>: Kırşehir</w:t>
      </w:r>
      <w:bookmarkEnd w:id="289"/>
      <w:bookmarkEnd w:id="290"/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91" w:name="_Toc466883286"/>
            <w:bookmarkStart w:id="292" w:name="_Toc4729360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F4E12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39,63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39,22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280,36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18,51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319,99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19,74</w:t>
            </w:r>
          </w:p>
        </w:tc>
      </w:tr>
      <w:tr w:rsidR="008F4E12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285,35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18,84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285,35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17,60</w:t>
            </w:r>
          </w:p>
        </w:tc>
      </w:tr>
      <w:tr w:rsidR="008F4E12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39,15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38,74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213,80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252,94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15,60</w:t>
            </w:r>
          </w:p>
        </w:tc>
      </w:tr>
      <w:tr w:rsidR="008F4E12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22,26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31,63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58,39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82,37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5,08</w:t>
            </w:r>
          </w:p>
        </w:tc>
      </w:tr>
      <w:tr w:rsidR="008F4E12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81,74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5,40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81,74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5,04</w:t>
            </w:r>
          </w:p>
        </w:tc>
      </w:tr>
      <w:tr w:rsidR="008F4E12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77,80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77,80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4,80</w:t>
            </w:r>
          </w:p>
        </w:tc>
      </w:tr>
      <w:tr w:rsidR="008F4E12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77,78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77,78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4,80</w:t>
            </w:r>
          </w:p>
        </w:tc>
      </w:tr>
      <w:tr w:rsidR="008F4E12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67,14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67,14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4,14</w:t>
            </w:r>
          </w:p>
        </w:tc>
      </w:tr>
      <w:tr w:rsidR="008F4E12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65,68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4,34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65,68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4,05</w:t>
            </w:r>
          </w:p>
        </w:tc>
      </w:tr>
      <w:tr w:rsidR="008F4E12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60,75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60,75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3,75</w:t>
            </w:r>
          </w:p>
        </w:tc>
      </w:tr>
      <w:tr w:rsidR="008F4E12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47,78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47,78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2,95</w:t>
            </w:r>
          </w:p>
        </w:tc>
      </w:tr>
      <w:tr w:rsidR="008F4E12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45,48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45,48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2,81</w:t>
            </w:r>
          </w:p>
        </w:tc>
      </w:tr>
      <w:tr w:rsidR="008F4E12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42,71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42,71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2,64</w:t>
            </w:r>
          </w:p>
        </w:tc>
      </w:tr>
      <w:tr w:rsidR="008F4E12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32,33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32,33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1,99</w:t>
            </w:r>
          </w:p>
        </w:tc>
      </w:tr>
      <w:tr w:rsidR="008F4E12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29,24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1,80</w:t>
            </w:r>
          </w:p>
        </w:tc>
      </w:tr>
      <w:tr w:rsidR="008F4E12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26,70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1,65</w:t>
            </w:r>
          </w:p>
        </w:tc>
      </w:tr>
      <w:tr w:rsidR="008F4E12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8F4E12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8F4E12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68,37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8F4E12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8F4E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F4E12" w:rsidRPr="00FF4080" w:rsidRDefault="008F4E12" w:rsidP="008F4E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101,03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1.514,56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1.621,00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3" w:name="_Toc489013565"/>
      <w:bookmarkStart w:id="294" w:name="_Toc95900579"/>
      <w:bookmarkStart w:id="295" w:name="_Toc145943116"/>
      <w:bookmarkEnd w:id="291"/>
      <w:bookmarkEnd w:id="292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51</w:t>
      </w:r>
      <w:r w:rsidRPr="00C62D9E">
        <w:rPr>
          <w:b/>
          <w:bCs/>
          <w:color w:val="000000" w:themeColor="text1"/>
          <w:szCs w:val="20"/>
        </w:rPr>
        <w:t>: Kilis</w:t>
      </w:r>
      <w:bookmarkEnd w:id="293"/>
      <w:bookmarkEnd w:id="294"/>
      <w:bookmarkEnd w:id="29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F4E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144,72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30,46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144,72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25,39</w:t>
            </w:r>
          </w:p>
        </w:tc>
      </w:tr>
      <w:tr w:rsidR="008F4E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ŞAHGAZ LPG PETROL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111,02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111,02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19,48</w:t>
            </w:r>
          </w:p>
        </w:tc>
      </w:tr>
      <w:tr w:rsidR="008F4E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32,44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38,44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63,02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95,46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16,75</w:t>
            </w:r>
          </w:p>
        </w:tc>
      </w:tr>
      <w:tr w:rsidR="008F4E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46,29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9,74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46,29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8,12</w:t>
            </w:r>
          </w:p>
        </w:tc>
      </w:tr>
      <w:tr w:rsidR="008F4E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46,17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9,72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46,17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8,10</w:t>
            </w:r>
          </w:p>
        </w:tc>
      </w:tr>
      <w:tr w:rsidR="008F4E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36,56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43,33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36,56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6,42</w:t>
            </w:r>
          </w:p>
        </w:tc>
      </w:tr>
      <w:tr w:rsidR="008F4E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20,36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3,57</w:t>
            </w:r>
          </w:p>
        </w:tc>
      </w:tr>
      <w:tr w:rsidR="008F4E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4,07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19,36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3,40</w:t>
            </w:r>
          </w:p>
        </w:tc>
      </w:tr>
      <w:tr w:rsidR="008F4E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15,39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15,39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2,70</w:t>
            </w:r>
          </w:p>
        </w:tc>
      </w:tr>
      <w:tr w:rsidR="008F4E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15,16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2,66</w:t>
            </w:r>
          </w:p>
        </w:tc>
      </w:tr>
      <w:tr w:rsidR="008F4E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1,93</w:t>
            </w:r>
          </w:p>
        </w:tc>
      </w:tr>
      <w:tr w:rsidR="008F4E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6,45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1,13</w:t>
            </w:r>
          </w:p>
        </w:tc>
      </w:tr>
      <w:tr w:rsidR="008F4E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2,02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8F4E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F4E12" w:rsidRPr="00FF4080" w:rsidRDefault="008F4E12" w:rsidP="008F4E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84,38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10,46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475,10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569,94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4E12" w:rsidRDefault="008F4E12" w:rsidP="008F4E1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296" w:name="_Toc466883287"/>
      <w:bookmarkStart w:id="297" w:name="_Toc472936075"/>
      <w:bookmarkStart w:id="298" w:name="_Toc48901356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9" w:name="_Toc95900580"/>
      <w:bookmarkStart w:id="300" w:name="_Toc145943117"/>
      <w:bookmarkEnd w:id="296"/>
      <w:bookmarkEnd w:id="297"/>
      <w:bookmarkEnd w:id="298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52</w:t>
      </w:r>
      <w:r w:rsidRPr="00C62D9E">
        <w:rPr>
          <w:b/>
          <w:bCs/>
          <w:color w:val="000000" w:themeColor="text1"/>
          <w:szCs w:val="20"/>
        </w:rPr>
        <w:t>: Kocaeli</w:t>
      </w:r>
      <w:bookmarkEnd w:id="299"/>
      <w:bookmarkEnd w:id="30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F4E12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237,37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48,78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796,03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74,12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1.533,29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24,26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2.566,68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32,57</w:t>
            </w:r>
          </w:p>
        </w:tc>
      </w:tr>
      <w:tr w:rsidR="008F4E12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29,32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6,03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1,25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0,12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1.114,52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17,63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1.145,09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14,53</w:t>
            </w:r>
          </w:p>
        </w:tc>
      </w:tr>
      <w:tr w:rsidR="008F4E12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1.018,99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16,12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1.018,99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12,93</w:t>
            </w:r>
          </w:p>
        </w:tc>
      </w:tr>
      <w:tr w:rsidR="008F4E12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774,66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12,26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774,66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9,83</w:t>
            </w:r>
          </w:p>
        </w:tc>
      </w:tr>
      <w:tr w:rsidR="008F4E12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757,94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11,99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757,94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9,62</w:t>
            </w:r>
          </w:p>
        </w:tc>
      </w:tr>
      <w:tr w:rsidR="008F4E12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524,71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8,30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524,71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6,66</w:t>
            </w:r>
          </w:p>
        </w:tc>
      </w:tr>
      <w:tr w:rsidR="008F4E12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142,01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29,18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263,19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24,51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48,79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453,99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5,76</w:t>
            </w:r>
          </w:p>
        </w:tc>
      </w:tr>
      <w:tr w:rsidR="008F4E12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4,01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0,37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155,07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2,45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159,07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2,02</w:t>
            </w:r>
          </w:p>
        </w:tc>
      </w:tr>
      <w:tr w:rsidR="008F4E12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132,54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2,10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132,54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1,68</w:t>
            </w:r>
          </w:p>
        </w:tc>
      </w:tr>
      <w:tr w:rsidR="008F4E12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99,84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1,58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99,84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1,27</w:t>
            </w:r>
          </w:p>
        </w:tc>
      </w:tr>
      <w:tr w:rsidR="008F4E12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66,98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66,98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8F4E12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63,47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63,47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8F4E12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57,35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11,78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57,35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8F4E12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16,31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3,35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1,10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17,41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8F4E12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8,34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0,78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5,01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13,35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8F4E12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10,16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10,16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8F4E12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8,26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8,26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8F4E12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6,34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6,34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8F4E12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4E12" w:rsidRPr="008F4E12" w:rsidRDefault="008F4E12" w:rsidP="008F4E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4E12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4,27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sz w:val="20"/>
                <w:szCs w:val="20"/>
              </w:rPr>
            </w:pPr>
            <w:r w:rsidRPr="008F4E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4,27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4E12" w:rsidRPr="008F4E12" w:rsidRDefault="008F4E12" w:rsidP="008F4E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4E12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CC551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C551A" w:rsidRPr="00FF4080" w:rsidRDefault="00CC551A" w:rsidP="00CC55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486,63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1.073,91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6.320,56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7.881,10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  <w:bookmarkStart w:id="301" w:name="_Toc466883288"/>
      <w:bookmarkStart w:id="302" w:name="_Toc472936076"/>
      <w:bookmarkStart w:id="303" w:name="_Toc489013567"/>
      <w:bookmarkStart w:id="304" w:name="_Toc8311105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5" w:name="_Toc95900581"/>
      <w:bookmarkStart w:id="306" w:name="_Toc145943118"/>
      <w:bookmarkEnd w:id="301"/>
      <w:bookmarkEnd w:id="302"/>
      <w:bookmarkEnd w:id="303"/>
      <w:bookmarkEnd w:id="30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53</w:t>
      </w:r>
      <w:r w:rsidRPr="00FF4080">
        <w:rPr>
          <w:b/>
          <w:bCs/>
          <w:color w:val="000000" w:themeColor="text1"/>
          <w:szCs w:val="20"/>
        </w:rPr>
        <w:t>: Konya</w:t>
      </w:r>
      <w:bookmarkEnd w:id="305"/>
      <w:bookmarkEnd w:id="30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0"/>
        <w:gridCol w:w="941"/>
        <w:gridCol w:w="959"/>
        <w:gridCol w:w="977"/>
        <w:gridCol w:w="995"/>
        <w:gridCol w:w="1036"/>
        <w:gridCol w:w="977"/>
        <w:gridCol w:w="1036"/>
        <w:gridCol w:w="1003"/>
      </w:tblGrid>
      <w:tr w:rsidR="00837510" w:rsidRPr="00FF4080" w:rsidTr="009F35ED">
        <w:trPr>
          <w:trHeight w:val="227"/>
        </w:trPr>
        <w:tc>
          <w:tcPr>
            <w:tcW w:w="233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07" w:name="_Toc466883289"/>
            <w:bookmarkStart w:id="308" w:name="_Toc472936077"/>
            <w:bookmarkStart w:id="309" w:name="_Toc489013568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9F35ED">
        <w:trPr>
          <w:trHeight w:val="227"/>
        </w:trPr>
        <w:tc>
          <w:tcPr>
            <w:tcW w:w="233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494,92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36,46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18,84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22,49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2.247,23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18,73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2.761,00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20,55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1.543,15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12,86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1.543,15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11,48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1.500,70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12,51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1.500,70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11,17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255,18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18,80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8,95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10,68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1.106,03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9,22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1.370,16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10,20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334,04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24,61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33,13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39,54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969,45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8,08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1.336,62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9,95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1.008,55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1.008,55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7,50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690,89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690,89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5,14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209,96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15,47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13,01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411,16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3,43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634,12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4,72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611,72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5,10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611,72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4,55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474,64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3,96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474,64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3,53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344,88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344,88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2,57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224,10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224,10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1,67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167,52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167,52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1,25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129,31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129,31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117,55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117,55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110,72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110,72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84,10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84,10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63,36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4,67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12,73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76,09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68,74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68,74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50,13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50,13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43,52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43,52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37,98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37,98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19,79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19,79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9,85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11,76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5,00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14,85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CC551A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11,39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11,39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CC551A" w:rsidRPr="00F52D2F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4,50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CC551A" w:rsidRPr="00F52D2F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CC551A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C551A" w:rsidRPr="00FF4080" w:rsidRDefault="00CC551A" w:rsidP="00CC55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1.357,46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100,00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83,79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11.997,46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13.438,71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10" w:name="_Toc95900582"/>
      <w:bookmarkStart w:id="311" w:name="_Toc145943119"/>
      <w:bookmarkEnd w:id="307"/>
      <w:bookmarkEnd w:id="308"/>
      <w:bookmarkEnd w:id="309"/>
      <w:r w:rsidRPr="00EA21A8">
        <w:rPr>
          <w:b/>
          <w:bCs/>
          <w:color w:val="000000" w:themeColor="text1"/>
          <w:szCs w:val="20"/>
        </w:rPr>
        <w:lastRenderedPageBreak/>
        <w:t>Tablo 4.</w:t>
      </w:r>
      <w:r w:rsidR="003C6B2C" w:rsidRPr="00EA21A8">
        <w:rPr>
          <w:b/>
          <w:bCs/>
          <w:color w:val="000000" w:themeColor="text1"/>
          <w:szCs w:val="20"/>
        </w:rPr>
        <w:t>54</w:t>
      </w:r>
      <w:r w:rsidRPr="00EA21A8">
        <w:rPr>
          <w:b/>
          <w:bCs/>
          <w:color w:val="000000" w:themeColor="text1"/>
          <w:szCs w:val="20"/>
        </w:rPr>
        <w:t>: Kütahya</w:t>
      </w:r>
      <w:bookmarkEnd w:id="310"/>
      <w:bookmarkEnd w:id="31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0763A3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C551A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226,71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65,60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3,58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12,29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1.203,93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32,94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1.434,22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35,59</w:t>
            </w:r>
          </w:p>
        </w:tc>
      </w:tr>
      <w:tr w:rsidR="00CC551A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413,47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11,31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413,47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10,26</w:t>
            </w:r>
          </w:p>
        </w:tc>
      </w:tr>
      <w:tr w:rsidR="00CC551A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325,00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8,89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325,00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8,06</w:t>
            </w:r>
          </w:p>
        </w:tc>
      </w:tr>
      <w:tr w:rsidR="00CC551A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61,81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17,89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4,12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261,69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7,16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324,70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8,06</w:t>
            </w:r>
          </w:p>
        </w:tc>
      </w:tr>
      <w:tr w:rsidR="00CC551A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55,11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15,95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24,36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83,59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237,87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6,51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317,34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7,87</w:t>
            </w:r>
          </w:p>
        </w:tc>
      </w:tr>
      <w:tr w:rsidR="00CC551A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289,64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7,92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289,64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7,19</w:t>
            </w:r>
          </w:p>
        </w:tc>
      </w:tr>
      <w:tr w:rsidR="00CC551A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212,09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5,80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212,09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5,26</w:t>
            </w:r>
          </w:p>
        </w:tc>
      </w:tr>
      <w:tr w:rsidR="00CC551A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119,15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3,26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119,15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2,96</w:t>
            </w:r>
          </w:p>
        </w:tc>
      </w:tr>
      <w:tr w:rsidR="00CC551A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118,39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3,24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118,39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2,94</w:t>
            </w:r>
          </w:p>
        </w:tc>
      </w:tr>
      <w:tr w:rsidR="00CC551A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114,50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3,13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114,50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2,84</w:t>
            </w:r>
          </w:p>
        </w:tc>
      </w:tr>
      <w:tr w:rsidR="00CC551A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98,83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98,83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2,45</w:t>
            </w:r>
          </w:p>
        </w:tc>
      </w:tr>
      <w:tr w:rsidR="00CC551A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89,85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89,85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2,23</w:t>
            </w:r>
          </w:p>
        </w:tc>
      </w:tr>
      <w:tr w:rsidR="00CC551A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49,77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49,77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1,23</w:t>
            </w:r>
          </w:p>
        </w:tc>
      </w:tr>
      <w:tr w:rsidR="00CC551A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43,92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43,92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1,09</w:t>
            </w:r>
          </w:p>
        </w:tc>
      </w:tr>
      <w:tr w:rsidR="00CC551A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23,62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23,62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CC551A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22,53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22,53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CC551A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19,13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19,13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CC55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11,91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11,91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CC55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1,95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0,56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1,95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CC551A" w:rsidRPr="00FF4080" w:rsidTr="000763A3">
        <w:trPr>
          <w:trHeight w:val="227"/>
        </w:trPr>
        <w:tc>
          <w:tcPr>
            <w:tcW w:w="2278" w:type="pct"/>
            <w:tcBorders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C551A" w:rsidRPr="00FF4080" w:rsidRDefault="00CC551A" w:rsidP="00CC55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345,58</w:t>
            </w:r>
          </w:p>
        </w:tc>
        <w:tc>
          <w:tcPr>
            <w:tcW w:w="333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29,14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3.655,28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4.030,00</w:t>
            </w:r>
          </w:p>
        </w:tc>
        <w:tc>
          <w:tcPr>
            <w:tcW w:w="34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6B174B" w:rsidRDefault="006B174B" w:rsidP="000763A3">
      <w:pPr>
        <w:pStyle w:val="TABLO1"/>
        <w:jc w:val="left"/>
      </w:pPr>
      <w:bookmarkStart w:id="312" w:name="_Toc466883290"/>
      <w:bookmarkStart w:id="313" w:name="_Toc472936078"/>
      <w:bookmarkStart w:id="314" w:name="_Toc489013569"/>
      <w:bookmarkStart w:id="315" w:name="_Toc95900583"/>
      <w:bookmarkStart w:id="316" w:name="_Toc148952527"/>
    </w:p>
    <w:p w:rsidR="00F52D2F" w:rsidRDefault="00F52D2F" w:rsidP="000763A3">
      <w:pPr>
        <w:pStyle w:val="TABLO1"/>
        <w:jc w:val="left"/>
      </w:pPr>
    </w:p>
    <w:p w:rsidR="005A6A22" w:rsidRDefault="005A6A22" w:rsidP="000763A3">
      <w:pPr>
        <w:pStyle w:val="TABLO1"/>
        <w:jc w:val="left"/>
      </w:pPr>
      <w:bookmarkStart w:id="317" w:name="_GoBack"/>
      <w:bookmarkEnd w:id="317"/>
    </w:p>
    <w:p w:rsidR="008C57CB" w:rsidRDefault="008C57CB" w:rsidP="000763A3">
      <w:pPr>
        <w:pStyle w:val="TABLO1"/>
        <w:jc w:val="left"/>
      </w:pPr>
    </w:p>
    <w:p w:rsidR="003C5EFF" w:rsidRPr="00900F7D" w:rsidRDefault="00B57C14" w:rsidP="00F12685">
      <w:pPr>
        <w:pStyle w:val="TABLO1"/>
        <w:rPr>
          <w:color w:val="auto"/>
        </w:rPr>
      </w:pPr>
      <w:r w:rsidRPr="00900F7D">
        <w:rPr>
          <w:color w:val="auto"/>
        </w:rPr>
        <w:t>Tablo 4.</w:t>
      </w:r>
      <w:r w:rsidR="00610665" w:rsidRPr="00900F7D">
        <w:rPr>
          <w:color w:val="auto"/>
        </w:rPr>
        <w:t>55</w:t>
      </w:r>
      <w:r w:rsidRPr="00900F7D">
        <w:rPr>
          <w:color w:val="auto"/>
        </w:rPr>
        <w:t xml:space="preserve">: </w:t>
      </w:r>
      <w:r w:rsidR="003C5EFF" w:rsidRPr="00900F7D">
        <w:rPr>
          <w:color w:val="auto"/>
        </w:rPr>
        <w:t>Malatya</w:t>
      </w:r>
      <w:bookmarkEnd w:id="312"/>
      <w:bookmarkEnd w:id="313"/>
      <w:bookmarkEnd w:id="314"/>
      <w:bookmarkEnd w:id="315"/>
      <w:bookmarkEnd w:id="31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C551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248,36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59,47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720,75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19,98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970,76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23,85</w:t>
            </w:r>
          </w:p>
        </w:tc>
      </w:tr>
      <w:tr w:rsidR="00CC551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593,43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16,45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593,43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14,58</w:t>
            </w:r>
          </w:p>
        </w:tc>
      </w:tr>
      <w:tr w:rsidR="00CC551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462,81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12,83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462,81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11,37</w:t>
            </w:r>
          </w:p>
        </w:tc>
      </w:tr>
      <w:tr w:rsidR="00CC551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4,98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383,95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388,04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9,53</w:t>
            </w:r>
          </w:p>
        </w:tc>
      </w:tr>
      <w:tr w:rsidR="00CC551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330,10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9,15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330,10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8,11</w:t>
            </w:r>
          </w:p>
        </w:tc>
      </w:tr>
      <w:tr w:rsidR="00CC551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228,09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6,32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228,09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5,60</w:t>
            </w:r>
          </w:p>
        </w:tc>
      </w:tr>
      <w:tr w:rsidR="00CC551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114,14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7,77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17,20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93,72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215,62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5,30</w:t>
            </w:r>
          </w:p>
        </w:tc>
      </w:tr>
      <w:tr w:rsidR="00CC551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200,65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5,56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200,65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4,93</w:t>
            </w:r>
          </w:p>
        </w:tc>
      </w:tr>
      <w:tr w:rsidR="00CC551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191,76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191,76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4,71</w:t>
            </w:r>
          </w:p>
        </w:tc>
      </w:tr>
      <w:tr w:rsidR="00CC551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50,69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91,15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141,83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3,48</w:t>
            </w:r>
          </w:p>
        </w:tc>
      </w:tr>
      <w:tr w:rsidR="00CC551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125,17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125,17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3,08</w:t>
            </w:r>
          </w:p>
        </w:tc>
      </w:tr>
      <w:tr w:rsidR="00CC551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61,82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61,82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1,52</w:t>
            </w:r>
          </w:p>
        </w:tc>
      </w:tr>
      <w:tr w:rsidR="00CC551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32,46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71,90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40,12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CC551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24,46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CC551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19,80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CC551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17,46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CC551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CC551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CC551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CC551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8,14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CC551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CC551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2,58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CC551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51A" w:rsidRPr="00CC551A" w:rsidRDefault="00CC551A" w:rsidP="00CC55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51A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sz w:val="20"/>
                <w:szCs w:val="20"/>
              </w:rPr>
            </w:pPr>
            <w:r w:rsidRPr="00CC55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1,02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51A" w:rsidRPr="00CC551A" w:rsidRDefault="00CC551A" w:rsidP="00CC55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51A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CC551A" w:rsidRPr="00FF4080" w:rsidTr="000763A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C551A" w:rsidRPr="00FF4080" w:rsidRDefault="00CC551A" w:rsidP="00CC55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417,60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45,15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3.607,31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4.070,06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CC551A" w:rsidRDefault="00CC551A" w:rsidP="00CC551A">
            <w:pPr>
              <w:pStyle w:val="altsatr"/>
            </w:pPr>
            <w:r>
              <w:t>100,00</w:t>
            </w:r>
          </w:p>
        </w:tc>
      </w:tr>
    </w:tbl>
    <w:p w:rsidR="00C22D2F" w:rsidRDefault="00C22D2F" w:rsidP="002B39D1">
      <w:pPr>
        <w:rPr>
          <w:b/>
          <w:bCs/>
          <w:color w:val="000000" w:themeColor="text1"/>
          <w:szCs w:val="20"/>
        </w:rPr>
      </w:pPr>
      <w:bookmarkStart w:id="318" w:name="_Toc466883291"/>
      <w:bookmarkStart w:id="319" w:name="_Toc472936079"/>
      <w:bookmarkStart w:id="320" w:name="_Toc489013570"/>
      <w:bookmarkStart w:id="321" w:name="_Toc85442885"/>
    </w:p>
    <w:p w:rsidR="00C31779" w:rsidRPr="00FF4080" w:rsidRDefault="00C31779" w:rsidP="002B39D1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22" w:name="_Toc95900584"/>
      <w:bookmarkStart w:id="323" w:name="_Toc148952528"/>
      <w:bookmarkEnd w:id="318"/>
      <w:bookmarkEnd w:id="319"/>
      <w:bookmarkEnd w:id="320"/>
      <w:bookmarkEnd w:id="321"/>
      <w:r w:rsidRPr="00DE359C">
        <w:t>Tablo 4.</w:t>
      </w:r>
      <w:r w:rsidR="00610665" w:rsidRPr="00DE359C">
        <w:t>56</w:t>
      </w:r>
      <w:r w:rsidRPr="00DE359C">
        <w:t xml:space="preserve">: </w:t>
      </w:r>
      <w:r w:rsidR="003C5EFF" w:rsidRPr="00DE359C">
        <w:t>Manisa</w:t>
      </w:r>
      <w:bookmarkEnd w:id="322"/>
      <w:bookmarkEnd w:id="32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1"/>
        <w:gridCol w:w="968"/>
        <w:gridCol w:w="989"/>
        <w:gridCol w:w="1003"/>
        <w:gridCol w:w="1021"/>
        <w:gridCol w:w="1021"/>
        <w:gridCol w:w="1003"/>
        <w:gridCol w:w="1045"/>
        <w:gridCol w:w="1033"/>
      </w:tblGrid>
      <w:tr w:rsidR="003C5EFF" w:rsidRPr="00FF4080" w:rsidTr="00BC2CBF">
        <w:trPr>
          <w:trHeight w:val="227"/>
        </w:trPr>
        <w:tc>
          <w:tcPr>
            <w:tcW w:w="22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24" w:name="_Toc466883292"/>
            <w:bookmarkStart w:id="325" w:name="_Toc4729360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556,97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41,89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15,33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10,01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1.171,21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16,08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1.743,52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19,89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1.672,87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22,97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1.672,87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19,08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292,09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21,97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20,87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13,62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792,14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10,88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1.105,11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12,61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342,48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25,76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117,00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76,37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290,29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3,99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749,78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8,55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719,60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9,88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719,60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8,21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683,34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9,38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683,34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7,79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372,59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5,12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372,59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4,25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342,27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4,70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342,27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3,90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39,11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132,52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1,82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171,63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1,96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7KITA PETROLCÜLÜK DAĞ. VE PAZARLAMA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148,23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2,04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148,23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1,69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146,14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2,01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146,14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1,67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145,69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145,69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140,28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1,93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140,28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1,60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102,27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1,40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102,27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65,33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4,91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36,28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0,50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101,61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1,16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93,57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1,28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93,57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1,07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89,61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1,23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89,61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1,02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66,51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0,91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66,51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47,60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0,65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47,60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41,92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0,58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41,92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33,55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33,55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22,35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0,31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22,35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15,03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0,21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15,03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DE359C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11,74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0,16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11,74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DE359C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E359C" w:rsidRPr="00FF4080" w:rsidRDefault="00DE359C" w:rsidP="00DE359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1.329,54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153,20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7.284,05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100,00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8.766,79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b/>
          <w:color w:val="000000" w:themeColor="text1"/>
          <w:szCs w:val="20"/>
        </w:rPr>
      </w:pPr>
      <w:bookmarkStart w:id="326" w:name="_Toc489013571"/>
    </w:p>
    <w:p w:rsidR="001269ED" w:rsidRDefault="001269ED" w:rsidP="003C5EFF">
      <w:pPr>
        <w:jc w:val="center"/>
        <w:rPr>
          <w:b/>
          <w:color w:val="000000" w:themeColor="text1"/>
          <w:szCs w:val="20"/>
        </w:rPr>
      </w:pPr>
      <w:bookmarkStart w:id="327" w:name="_Toc95900585"/>
      <w:bookmarkEnd w:id="324"/>
      <w:bookmarkEnd w:id="325"/>
      <w:bookmarkEnd w:id="326"/>
    </w:p>
    <w:p w:rsidR="00C22D2F" w:rsidRDefault="00C22D2F" w:rsidP="003C5EFF">
      <w:pPr>
        <w:jc w:val="center"/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28" w:name="_Toc148952529"/>
      <w:r w:rsidRPr="00713F42">
        <w:t>Tablo 4.</w:t>
      </w:r>
      <w:r w:rsidR="00610665" w:rsidRPr="00713F42">
        <w:t>57</w:t>
      </w:r>
      <w:r w:rsidRPr="00713F42">
        <w:t xml:space="preserve">: </w:t>
      </w:r>
      <w:r w:rsidR="003C5EFF" w:rsidRPr="00713F42">
        <w:t>Mardin</w:t>
      </w:r>
      <w:bookmarkEnd w:id="327"/>
      <w:bookmarkEnd w:id="32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3"/>
        <w:gridCol w:w="974"/>
        <w:gridCol w:w="989"/>
        <w:gridCol w:w="1009"/>
        <w:gridCol w:w="1009"/>
        <w:gridCol w:w="989"/>
        <w:gridCol w:w="1158"/>
        <w:gridCol w:w="1018"/>
      </w:tblGrid>
      <w:tr w:rsidR="003C5EFF" w:rsidRPr="00FF4080" w:rsidTr="00BC2CBF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3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E359C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104,19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28,08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135,33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13,96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239,52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17,48</w:t>
            </w:r>
          </w:p>
        </w:tc>
      </w:tr>
      <w:tr w:rsidR="00DE359C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174,96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47,15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42,45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4,38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217,41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15,87</w:t>
            </w:r>
          </w:p>
        </w:tc>
      </w:tr>
      <w:tr w:rsidR="00DE359C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84,85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22,87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88,32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9,11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173,16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12,64</w:t>
            </w:r>
          </w:p>
        </w:tc>
      </w:tr>
      <w:tr w:rsidR="00DE359C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4,50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14,96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104,83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10,82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109,33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7,98</w:t>
            </w:r>
          </w:p>
        </w:tc>
      </w:tr>
      <w:tr w:rsidR="00DE359C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95,41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9,84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95,41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6,96</w:t>
            </w:r>
          </w:p>
        </w:tc>
      </w:tr>
      <w:tr w:rsidR="00DE359C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88,23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9,10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88,23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6,44</w:t>
            </w:r>
          </w:p>
        </w:tc>
      </w:tr>
      <w:tr w:rsidR="00DE359C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80,72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8,33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80,72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5,89</w:t>
            </w:r>
          </w:p>
        </w:tc>
      </w:tr>
      <w:tr w:rsidR="00DE359C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76,85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7,93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76,85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5,61</w:t>
            </w:r>
          </w:p>
        </w:tc>
      </w:tr>
      <w:tr w:rsidR="00DE359C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25,58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85,04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30,85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3,18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56,43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4,12</w:t>
            </w:r>
          </w:p>
        </w:tc>
      </w:tr>
      <w:tr w:rsidR="00DE359C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53,27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5,50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53,27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3,89</w:t>
            </w:r>
          </w:p>
        </w:tc>
      </w:tr>
      <w:tr w:rsidR="00DE359C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46,45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4,79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46,45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3,39</w:t>
            </w:r>
          </w:p>
        </w:tc>
      </w:tr>
      <w:tr w:rsidR="00DE359C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37,86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3,91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37,86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2,76</w:t>
            </w:r>
          </w:p>
        </w:tc>
      </w:tr>
      <w:tr w:rsidR="00DE359C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28,36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2,93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28,36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2,07</w:t>
            </w:r>
          </w:p>
        </w:tc>
      </w:tr>
      <w:tr w:rsidR="00DE359C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6,79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18,74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1,93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25,53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1,86</w:t>
            </w:r>
          </w:p>
        </w:tc>
      </w:tr>
      <w:tr w:rsidR="00DE359C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25,44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2,63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25,44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1,86</w:t>
            </w:r>
          </w:p>
        </w:tc>
      </w:tr>
      <w:tr w:rsidR="00DE359C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16,10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1,66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16,10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DE359C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0,28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0,28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DE359C" w:rsidRPr="00FF4080" w:rsidTr="00BC2CBF">
        <w:trPr>
          <w:trHeight w:val="70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E359C" w:rsidRPr="00FF4080" w:rsidRDefault="00DE359C" w:rsidP="00DE359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371,06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30,08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969,19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100,00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1.370,33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29" w:name="_Toc466883293"/>
      <w:bookmarkStart w:id="330" w:name="_Toc472936081"/>
      <w:bookmarkStart w:id="331" w:name="_Toc489013572"/>
      <w:bookmarkStart w:id="332" w:name="_Toc95900586"/>
      <w:bookmarkStart w:id="333" w:name="_Toc148952530"/>
      <w:r w:rsidRPr="00FF4080">
        <w:lastRenderedPageBreak/>
        <w:t>Tablo 4.</w:t>
      </w:r>
      <w:r w:rsidR="00610665">
        <w:t>58</w:t>
      </w:r>
      <w:r w:rsidRPr="00FF4080">
        <w:t xml:space="preserve">: </w:t>
      </w:r>
      <w:r w:rsidR="003C5EFF" w:rsidRPr="00FF4080">
        <w:t>Mersin</w:t>
      </w:r>
      <w:bookmarkEnd w:id="329"/>
      <w:bookmarkEnd w:id="330"/>
      <w:bookmarkEnd w:id="331"/>
      <w:bookmarkEnd w:id="332"/>
      <w:bookmarkEnd w:id="3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3C5EFF" w:rsidRPr="00FF4080" w:rsidTr="00221493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221493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827,60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37,29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44,75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30,26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1.912,44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26,20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2.784,79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28,80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479,81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21,62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14,06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9,51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757,15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10,37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1.251,03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12,94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1.151,40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15,77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1.151,40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11,91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774,00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34,87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84,06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56,84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246,62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3,38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1.104,68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11,43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723,15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9,91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723,15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7,48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531,87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7,29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531,87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5,50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518,56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7,10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518,56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5,36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226,31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3,10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226,31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2,34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208,90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2,86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208,90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2,16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182,84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182,84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1,89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158,68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158,68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1,64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134,83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6,07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134,83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1,39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111,95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1,53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111,95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1,16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107,50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1,47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107,50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1,11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94,38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94,38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77,70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77,70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69,60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69,60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67,67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0,93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67,67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50,46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0,69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50,46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32,00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0,44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32,00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22,18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22,18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19,52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19,52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15,56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15,56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14,34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14,34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5,00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3,38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59C" w:rsidRPr="00DE359C" w:rsidRDefault="00DE359C" w:rsidP="00DE359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59C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3,32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sz w:val="20"/>
                <w:szCs w:val="20"/>
              </w:rPr>
            </w:pPr>
            <w:r w:rsidRPr="00DE359C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3,32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59C" w:rsidRPr="00DE359C" w:rsidRDefault="00DE359C" w:rsidP="00DE359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E359C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DE359C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E359C" w:rsidRPr="00FF4080" w:rsidRDefault="00DE359C" w:rsidP="00DE359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2.219,56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147,88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7.300,75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9.668,19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59C" w:rsidRDefault="00DE359C" w:rsidP="00DE359C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4" w:name="_Toc466883294"/>
      <w:bookmarkStart w:id="335" w:name="_Toc472936082"/>
      <w:bookmarkStart w:id="336" w:name="_Toc489013573"/>
    </w:p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37" w:name="_Toc95900587"/>
      <w:bookmarkStart w:id="338" w:name="_Toc148952531"/>
      <w:bookmarkEnd w:id="334"/>
      <w:bookmarkEnd w:id="335"/>
      <w:bookmarkEnd w:id="336"/>
      <w:r w:rsidRPr="00FF4080">
        <w:lastRenderedPageBreak/>
        <w:t>Tablo 4.</w:t>
      </w:r>
      <w:r w:rsidR="00610665">
        <w:t>59</w:t>
      </w:r>
      <w:r w:rsidRPr="00FF4080">
        <w:t xml:space="preserve">: </w:t>
      </w:r>
      <w:r w:rsidR="003C5EFF" w:rsidRPr="00FF4080">
        <w:t>Muğla</w:t>
      </w:r>
      <w:bookmarkEnd w:id="337"/>
      <w:bookmarkEnd w:id="33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B1407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689,23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37,29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28,14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1.025,21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1.751,73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26,58</w:t>
            </w:r>
          </w:p>
        </w:tc>
      </w:tr>
      <w:tr w:rsidR="00FB1407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649,97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36,03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95,23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71,86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319,98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6,88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1.065,18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16,17</w:t>
            </w:r>
          </w:p>
        </w:tc>
      </w:tr>
      <w:tr w:rsidR="00FB1407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944,20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944,20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14,33</w:t>
            </w:r>
          </w:p>
        </w:tc>
      </w:tr>
      <w:tr w:rsidR="00FB1407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372,81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540,63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913,44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13,86</w:t>
            </w:r>
          </w:p>
        </w:tc>
      </w:tr>
      <w:tr w:rsidR="00FB1407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690,50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690,50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10,48</w:t>
            </w:r>
          </w:p>
        </w:tc>
      </w:tr>
      <w:tr w:rsidR="00FB1407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362,88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7,80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362,88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5,51</w:t>
            </w:r>
          </w:p>
        </w:tc>
      </w:tr>
      <w:tr w:rsidR="00FB1407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198,36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198,36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3,01</w:t>
            </w:r>
          </w:p>
        </w:tc>
      </w:tr>
      <w:tr w:rsidR="00FB1407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161,98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161,98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2,46</w:t>
            </w:r>
          </w:p>
        </w:tc>
      </w:tr>
      <w:tr w:rsidR="00FB1407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117,11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117,11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1,78</w:t>
            </w:r>
          </w:p>
        </w:tc>
      </w:tr>
      <w:tr w:rsidR="00FB1407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105,56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105,56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1,60</w:t>
            </w:r>
          </w:p>
        </w:tc>
      </w:tr>
      <w:tr w:rsidR="00FB1407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56,70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56,70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FB1407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53,70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53,70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FB1407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50,82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50,82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FB1407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32,42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FB1407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32,26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32,26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FB1407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FB1407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FB1407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9,45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FB1407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5,85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FB14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FB14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B1407" w:rsidRPr="00FF4080" w:rsidRDefault="00FB1407" w:rsidP="00FB14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1.803,82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132,51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4.653,06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6.589,39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9" w:name="_Toc466883295"/>
      <w:bookmarkStart w:id="340" w:name="_Toc472936083"/>
      <w:bookmarkStart w:id="341" w:name="_Toc489013574"/>
    </w:p>
    <w:p w:rsidR="003C5EFF" w:rsidRPr="00FF4080" w:rsidRDefault="003C5EFF" w:rsidP="003C5EFF">
      <w:bookmarkStart w:id="342" w:name="_Toc85442889"/>
    </w:p>
    <w:p w:rsidR="003C5EFF" w:rsidRDefault="003C5EFF" w:rsidP="003C5EFF"/>
    <w:p w:rsidR="0014548A" w:rsidRPr="00FF4080" w:rsidRDefault="0014548A" w:rsidP="003C5EFF"/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/>
    <w:p w:rsidR="003C5EFF" w:rsidRPr="00FF4080" w:rsidRDefault="00B57C14" w:rsidP="00F12685">
      <w:pPr>
        <w:pStyle w:val="TABLO1"/>
      </w:pPr>
      <w:bookmarkStart w:id="343" w:name="_Toc95900588"/>
      <w:bookmarkStart w:id="344" w:name="_Toc148952532"/>
      <w:bookmarkEnd w:id="339"/>
      <w:bookmarkEnd w:id="340"/>
      <w:bookmarkEnd w:id="341"/>
      <w:bookmarkEnd w:id="342"/>
      <w:r w:rsidRPr="00FF4080">
        <w:lastRenderedPageBreak/>
        <w:t>Tablo 4.</w:t>
      </w:r>
      <w:r w:rsidR="00610665">
        <w:t>60</w:t>
      </w:r>
      <w:r w:rsidRPr="00FF4080">
        <w:t xml:space="preserve">: </w:t>
      </w:r>
      <w:r w:rsidR="003C5EFF" w:rsidRPr="00FF4080">
        <w:t>Muş</w:t>
      </w:r>
      <w:bookmarkEnd w:id="343"/>
      <w:bookmarkEnd w:id="34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46,86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41,37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172,88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25,77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219,74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27,98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8,14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74,68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82,82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10,54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76,73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76,73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9,77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48,64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42,93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66,79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8,50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59,04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8,80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59,04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7,52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50,41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7,51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50,41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6,42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41,85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41,85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5,33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40,38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6,02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40,38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5,14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25,74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3,28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23,26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2,96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21,41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2,73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1,83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14,26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1,82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9,64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11,33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1,44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1,18</w:t>
            </w:r>
          </w:p>
        </w:tc>
      </w:tr>
      <w:tr w:rsidR="00FB14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1,01</w:t>
            </w:r>
          </w:p>
        </w:tc>
      </w:tr>
      <w:tr w:rsidR="00FB14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FB14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FB14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B1407" w:rsidRPr="00FF4080" w:rsidRDefault="00FB1407" w:rsidP="00FB14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113,28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670,96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785,45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bookmarkStart w:id="345" w:name="_Toc466883296"/>
      <w:bookmarkStart w:id="346" w:name="_Toc472936084"/>
      <w:bookmarkStart w:id="347" w:name="_Toc489013575"/>
      <w:bookmarkStart w:id="348" w:name="_Toc85442890"/>
    </w:p>
    <w:p w:rsidR="001C2344" w:rsidRDefault="001C2344" w:rsidP="003C5EFF"/>
    <w:p w:rsidR="00D7741B" w:rsidRPr="00FF4080" w:rsidRDefault="00D7741B" w:rsidP="003C5EFF"/>
    <w:p w:rsidR="003C5EFF" w:rsidRPr="00FF4080" w:rsidRDefault="00B57C14" w:rsidP="00F12685">
      <w:pPr>
        <w:pStyle w:val="TABLO1"/>
      </w:pPr>
      <w:bookmarkStart w:id="349" w:name="_Toc95900589"/>
      <w:bookmarkStart w:id="350" w:name="_Toc148952533"/>
      <w:bookmarkEnd w:id="345"/>
      <w:bookmarkEnd w:id="346"/>
      <w:bookmarkEnd w:id="347"/>
      <w:bookmarkEnd w:id="348"/>
      <w:r w:rsidRPr="00FF4080">
        <w:lastRenderedPageBreak/>
        <w:t>Tablo 4.</w:t>
      </w:r>
      <w:r w:rsidR="00610665">
        <w:t>61</w:t>
      </w:r>
      <w:r w:rsidRPr="00FF4080">
        <w:t xml:space="preserve">: </w:t>
      </w:r>
      <w:r w:rsidR="003C5EFF" w:rsidRPr="00FF4080">
        <w:t>Nevşehir</w:t>
      </w:r>
      <w:bookmarkEnd w:id="349"/>
      <w:bookmarkEnd w:id="35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54,16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215,59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37,08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276,80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16,92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546,56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22,78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18,56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10,21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316,84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54,49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84,05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419,45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17,48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88,06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48,42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46,69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8,03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207,76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342,51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14,27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333,82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333,82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13,91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171,53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171,53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7,15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156,96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9,59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156,96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6,54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79,73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4,87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79,73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3,32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66,39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66,39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2,77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51,60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51,60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2,15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29,69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29,69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1,24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29,26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1,22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29,18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1,22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27,37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1,14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19,78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15,71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15,71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11,18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9,56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8,60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7,94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FB14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7,50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FB14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5,38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5,38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FB14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5,10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FB14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FB14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FB14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B1407" w:rsidRPr="00FF4080" w:rsidRDefault="00FB1407" w:rsidP="00FB14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181,87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581,46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1.636,42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2.399,75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0638E9">
      <w:pPr>
        <w:rPr>
          <w:b/>
          <w:color w:val="000000" w:themeColor="text1"/>
          <w:szCs w:val="20"/>
        </w:rPr>
      </w:pPr>
      <w:bookmarkStart w:id="351" w:name="_Toc466883297"/>
      <w:bookmarkStart w:id="352" w:name="_Toc472936085"/>
      <w:bookmarkStart w:id="353" w:name="_Toc489013576"/>
      <w:bookmarkStart w:id="354" w:name="_Toc85442891"/>
    </w:p>
    <w:p w:rsidR="005A38D4" w:rsidRDefault="005A38D4" w:rsidP="000638E9">
      <w:pPr>
        <w:rPr>
          <w:b/>
          <w:color w:val="000000" w:themeColor="text1"/>
          <w:szCs w:val="20"/>
        </w:rPr>
      </w:pPr>
    </w:p>
    <w:p w:rsidR="00AD7988" w:rsidRPr="00FF4080" w:rsidRDefault="00AD7988" w:rsidP="000638E9">
      <w:pPr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55" w:name="_Toc95900590"/>
      <w:bookmarkStart w:id="356" w:name="_Toc148952534"/>
      <w:bookmarkEnd w:id="351"/>
      <w:bookmarkEnd w:id="352"/>
      <w:bookmarkEnd w:id="353"/>
      <w:bookmarkEnd w:id="354"/>
      <w:r w:rsidRPr="00FF4080">
        <w:lastRenderedPageBreak/>
        <w:t>Tablo 4.</w:t>
      </w:r>
      <w:r w:rsidR="00610665">
        <w:t>62</w:t>
      </w:r>
      <w:r w:rsidRPr="00FF4080">
        <w:t xml:space="preserve">: </w:t>
      </w:r>
      <w:r w:rsidR="003C5EFF" w:rsidRPr="00FF4080">
        <w:t>Niğde</w:t>
      </w:r>
      <w:bookmarkEnd w:id="355"/>
      <w:bookmarkEnd w:id="35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70,98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59,17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17,75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312,97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15,09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385,52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17,50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329,88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15,91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329,88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14,98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17,69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27,12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227,33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247,43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11,23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226,94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226,94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10,30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190,61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9,19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190,61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8,65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120,26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5,80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120,26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5,46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92,79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92,79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4,21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85,13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85,13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3,86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78,54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78,54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3,57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64,77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64,77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2,94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61,78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61,78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2,81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24,16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4,88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55,13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55,81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2,53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51,14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51,14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2,32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41,26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41,26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1,87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37,82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1,72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35,00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1,59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26,68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26,68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1,21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14,55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14,12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14,12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7,13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7,13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FB14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5,96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FB14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5,05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FB14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FB14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1407" w:rsidRPr="00FB1407" w:rsidRDefault="00FB1407" w:rsidP="00FB14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sz w:val="20"/>
                <w:szCs w:val="20"/>
              </w:rPr>
            </w:pPr>
            <w:r w:rsidRPr="00FB1407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1407" w:rsidRPr="00FB1407" w:rsidRDefault="00FB1407" w:rsidP="00FB14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B1407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FB14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B1407" w:rsidRPr="00FF4080" w:rsidRDefault="00FB1407" w:rsidP="00FB14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119,97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8,85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2.073,73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2.202,54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1407" w:rsidRDefault="00FB1407" w:rsidP="00FB1407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bookmarkStart w:id="357" w:name="_Toc466883298"/>
      <w:bookmarkStart w:id="358" w:name="_Toc472936086"/>
      <w:bookmarkStart w:id="359" w:name="_Toc489013577"/>
      <w:bookmarkStart w:id="360" w:name="_Toc85442892"/>
    </w:p>
    <w:p w:rsidR="003C5EFF" w:rsidRDefault="003C5EFF" w:rsidP="003C5EFF"/>
    <w:p w:rsidR="00495274" w:rsidRPr="00FF4080" w:rsidRDefault="00495274" w:rsidP="003C5EFF"/>
    <w:p w:rsidR="003C5EFF" w:rsidRPr="00FF4080" w:rsidRDefault="00B57C14" w:rsidP="00F12685">
      <w:pPr>
        <w:pStyle w:val="TABLO1"/>
      </w:pPr>
      <w:bookmarkStart w:id="361" w:name="_Toc95900591"/>
      <w:bookmarkStart w:id="362" w:name="_Toc148952535"/>
      <w:bookmarkEnd w:id="357"/>
      <w:bookmarkEnd w:id="358"/>
      <w:bookmarkEnd w:id="359"/>
      <w:bookmarkEnd w:id="360"/>
      <w:r w:rsidRPr="00FF4080">
        <w:lastRenderedPageBreak/>
        <w:t>Tablo 4.</w:t>
      </w:r>
      <w:r w:rsidR="00610665">
        <w:t>63</w:t>
      </w:r>
      <w:r w:rsidRPr="00FF4080">
        <w:t xml:space="preserve">: </w:t>
      </w:r>
      <w:r w:rsidR="003C5EFF" w:rsidRPr="00FF4080">
        <w:t>Ordu</w:t>
      </w:r>
      <w:bookmarkEnd w:id="361"/>
      <w:bookmarkEnd w:id="36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D7EA1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FB1407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368,16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50,35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58,44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391,60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16,59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762,15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24,62</w:t>
            </w:r>
          </w:p>
        </w:tc>
      </w:tr>
      <w:tr w:rsidR="007D7EA1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FB1407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698,80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29,60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698,80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22,57</w:t>
            </w:r>
          </w:p>
        </w:tc>
      </w:tr>
      <w:tr w:rsidR="007D7EA1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FB1407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344,86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344,86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11,14</w:t>
            </w:r>
          </w:p>
        </w:tc>
      </w:tr>
      <w:tr w:rsidR="007D7EA1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FB1407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119,71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16,37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188,90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8,00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308,61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9,97</w:t>
            </w:r>
          </w:p>
        </w:tc>
      </w:tr>
      <w:tr w:rsidR="007D7EA1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FB1407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84,86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195,58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8,29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280,44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9,06</w:t>
            </w:r>
          </w:p>
        </w:tc>
      </w:tr>
      <w:tr w:rsidR="007D7EA1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FB1407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199,68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8,46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199,68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6,45</w:t>
            </w:r>
          </w:p>
        </w:tc>
      </w:tr>
      <w:tr w:rsidR="007D7EA1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FB1407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132,65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5,62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132,65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4,28</w:t>
            </w:r>
          </w:p>
        </w:tc>
      </w:tr>
      <w:tr w:rsidR="007D7EA1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FB1407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120,77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122,47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3,96</w:t>
            </w:r>
          </w:p>
        </w:tc>
      </w:tr>
      <w:tr w:rsidR="007D7EA1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FB1407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85,48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85,48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2,76</w:t>
            </w:r>
          </w:p>
        </w:tc>
      </w:tr>
      <w:tr w:rsidR="007D7EA1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FB1407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33,52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33,52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1,08</w:t>
            </w:r>
          </w:p>
        </w:tc>
      </w:tr>
      <w:tr w:rsidR="007D7EA1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FB1407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28,70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7D7EA1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FB1407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0,90</w:t>
            </w:r>
          </w:p>
        </w:tc>
      </w:tr>
      <w:tr w:rsidR="007D7EA1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FB1407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7D7EA1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FB1407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16,35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7D7EA1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FB1407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12,55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7D7EA1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FB1407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11,55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7D7EA1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FB1407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10,52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7D7EA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FB1407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140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7D7EA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D7EA1" w:rsidRPr="00FF4080" w:rsidRDefault="007D7EA1" w:rsidP="007D7EA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731,12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2.360,41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3.095,63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63" w:name="_Toc464483820"/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4" w:name="_Toc466883299"/>
      <w:bookmarkStart w:id="365" w:name="_Toc472936087"/>
      <w:bookmarkStart w:id="366" w:name="_Toc489013578"/>
      <w:bookmarkEnd w:id="363"/>
    </w:p>
    <w:p w:rsidR="003C5EFF" w:rsidRPr="00FF4080" w:rsidRDefault="003C5EFF" w:rsidP="003C5EFF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3C5EFF" w:rsidRDefault="003C5EFF" w:rsidP="003C5EFF">
      <w:bookmarkStart w:id="367" w:name="_Toc85442893"/>
    </w:p>
    <w:p w:rsidR="00677482" w:rsidRDefault="00677482" w:rsidP="003C5EFF"/>
    <w:p w:rsidR="00F26ABB" w:rsidRPr="00FF4080" w:rsidRDefault="00F26ABB" w:rsidP="003C5EFF"/>
    <w:p w:rsidR="003C5EFF" w:rsidRPr="00FF4080" w:rsidRDefault="00B57C14" w:rsidP="00F12685">
      <w:pPr>
        <w:pStyle w:val="TABLO1"/>
      </w:pPr>
      <w:bookmarkStart w:id="368" w:name="_Toc95900592"/>
      <w:bookmarkStart w:id="369" w:name="_Toc148952536"/>
      <w:bookmarkEnd w:id="364"/>
      <w:bookmarkEnd w:id="365"/>
      <w:bookmarkEnd w:id="366"/>
      <w:bookmarkEnd w:id="367"/>
      <w:r w:rsidRPr="00FF4080">
        <w:lastRenderedPageBreak/>
        <w:t>Tablo 4.</w:t>
      </w:r>
      <w:r w:rsidR="00610665">
        <w:t>64</w:t>
      </w:r>
      <w:r w:rsidRPr="00FF4080">
        <w:t xml:space="preserve">: </w:t>
      </w:r>
      <w:r w:rsidR="003C5EFF" w:rsidRPr="00FF4080">
        <w:t>Osmaniye</w:t>
      </w:r>
      <w:bookmarkEnd w:id="368"/>
      <w:bookmarkEnd w:id="36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488,94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14,95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488,94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12,90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466,67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466,67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12,31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111,13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342,94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455,80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12,02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141,05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52,53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207,04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6,33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368,71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9,72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246,64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7,54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246,64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6,50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199,66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6,10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199,66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5,27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182,80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5,59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182,80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4,82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163,68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163,68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4,32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152,51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152,51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4,02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16,27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133,32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149,59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3,95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126,02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26,16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126,02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3,32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YENİ ULAŞLI GAZ LPG DOLUM DEPOLAMA OTOGAZ DAĞ. PAZARLAMA NAKLİYE İMALAT İTH. İHR.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123,48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123,48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3,26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102,74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107,74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2,84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56,97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102,95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2,72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100,80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100,80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2,66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94,65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94,65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2,50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79,60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79,60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2,10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TORSAN ORMAN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38,60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38,60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1,02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37,04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7D7EA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35,56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35,56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7D7EA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30,18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7D7EA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7D7EA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18,11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7D7EA1" w:rsidRPr="00FF4080" w:rsidTr="0010254E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D7EA1" w:rsidRPr="00FF4080" w:rsidRDefault="007D7EA1" w:rsidP="007D7EA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481,81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39,27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3.270,59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3.791,67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bookmarkStart w:id="370" w:name="_Toc466883300"/>
      <w:bookmarkStart w:id="371" w:name="_Toc472936088"/>
    </w:p>
    <w:p w:rsidR="003C5EFF" w:rsidRDefault="003C5EFF" w:rsidP="003C5EFF">
      <w:bookmarkStart w:id="372" w:name="_Toc489013579"/>
    </w:p>
    <w:p w:rsidR="005B31C2" w:rsidRPr="00FF4080" w:rsidRDefault="005B31C2" w:rsidP="003C5EFF"/>
    <w:p w:rsidR="003C5EFF" w:rsidRPr="00FF4080" w:rsidRDefault="00B57C14" w:rsidP="000B3D00">
      <w:pPr>
        <w:pStyle w:val="TABLO1"/>
      </w:pPr>
      <w:bookmarkStart w:id="373" w:name="_Toc95900593"/>
      <w:bookmarkStart w:id="374" w:name="_Toc148952537"/>
      <w:bookmarkEnd w:id="370"/>
      <w:bookmarkEnd w:id="371"/>
      <w:bookmarkEnd w:id="372"/>
      <w:r w:rsidRPr="00FF4080">
        <w:lastRenderedPageBreak/>
        <w:t>Tablo 4.</w:t>
      </w:r>
      <w:r w:rsidR="00610665">
        <w:t>65</w:t>
      </w:r>
      <w:r w:rsidRPr="00FF4080">
        <w:t xml:space="preserve">: </w:t>
      </w:r>
      <w:r w:rsidR="003C5EFF" w:rsidRPr="00FF4080">
        <w:t>Rize</w:t>
      </w:r>
      <w:bookmarkEnd w:id="373"/>
      <w:bookmarkEnd w:id="37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218,92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218,92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21,83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115,27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98,35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213,62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21,30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121,93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38,59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20,03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137,85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13,74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105,53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15,63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105,53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10,52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97,79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97,79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9,75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42,14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13,34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25,64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67,78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6,76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5,47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36,92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3,68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36,30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11,49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3,62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32,21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3,21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21,45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2,14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16,97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1,69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9,38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79,97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9,38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7D7EA1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8,25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7D7EA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D7EA1" w:rsidRPr="00FF4080" w:rsidRDefault="007D7EA1" w:rsidP="007D7EA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316,01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11,73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675,22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1.002,95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62449" w:rsidRPr="00FF4080" w:rsidRDefault="00062449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75" w:name="_Toc466883301"/>
      <w:bookmarkStart w:id="376" w:name="_Toc472936089"/>
      <w:bookmarkStart w:id="377" w:name="_Toc489013580"/>
      <w:bookmarkStart w:id="378" w:name="_Toc95900594"/>
      <w:bookmarkStart w:id="379" w:name="_Toc148952538"/>
      <w:r w:rsidRPr="00FF4080">
        <w:lastRenderedPageBreak/>
        <w:t>Tablo 4.</w:t>
      </w:r>
      <w:r w:rsidR="00610665">
        <w:t>66</w:t>
      </w:r>
      <w:r w:rsidRPr="00FF4080">
        <w:t xml:space="preserve">: </w:t>
      </w:r>
      <w:r w:rsidR="003C5EFF" w:rsidRPr="00FF4080">
        <w:t>Sakarya</w:t>
      </w:r>
      <w:bookmarkEnd w:id="375"/>
      <w:bookmarkEnd w:id="376"/>
      <w:bookmarkEnd w:id="377"/>
      <w:bookmarkEnd w:id="378"/>
      <w:bookmarkEnd w:id="37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80" w:name="_Toc466883302"/>
            <w:bookmarkStart w:id="381" w:name="_Toc472936090"/>
            <w:bookmarkStart w:id="382" w:name="_Toc48901358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179,88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9,62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1.882,66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29,08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2.073,80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28,56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1.181,35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18,25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1.181,35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16,27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141,25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564,43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8,72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706,58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9,73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623,08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9,63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623,08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8,58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582,08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8,99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582,08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8,02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309,81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96,56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82,39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50,70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457,06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6,29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404,86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6,25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404,86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5,58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349,20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5,39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349,20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4,81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267,00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267,00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3,68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158,23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158,23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2,18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112,23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112,23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1,55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109,07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109,07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1,50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15,97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29,86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45,83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44,39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44,39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20,04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9,67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29,71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21,42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21,02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12,11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5,51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9,01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7D7EA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7D7EA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7D7EA1" w:rsidRPr="00FF4080" w:rsidTr="0099708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D7EA1" w:rsidRPr="00FF4080" w:rsidRDefault="007D7EA1" w:rsidP="007D7EA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671,59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117,20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6.473,16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7.261,95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3C5EFF" w:rsidRPr="00FF4080" w:rsidRDefault="003C5EFF" w:rsidP="00F12685">
      <w:pPr>
        <w:pStyle w:val="TABLO1"/>
      </w:pPr>
      <w:r w:rsidRPr="00FF4080">
        <w:br w:type="page"/>
      </w:r>
      <w:bookmarkStart w:id="383" w:name="_Toc95900595"/>
      <w:bookmarkStart w:id="384" w:name="_Toc148952539"/>
      <w:bookmarkEnd w:id="380"/>
      <w:bookmarkEnd w:id="381"/>
      <w:bookmarkEnd w:id="382"/>
      <w:r w:rsidR="00B57C14" w:rsidRPr="00FF4080">
        <w:lastRenderedPageBreak/>
        <w:t>Tablo 4.</w:t>
      </w:r>
      <w:r w:rsidR="00610665">
        <w:t>67</w:t>
      </w:r>
      <w:r w:rsidR="00B57C14" w:rsidRPr="00FF4080">
        <w:t xml:space="preserve">: </w:t>
      </w:r>
      <w:r w:rsidRPr="00FF4080">
        <w:t>Samsun</w:t>
      </w:r>
      <w:bookmarkEnd w:id="383"/>
      <w:bookmarkEnd w:id="38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289,24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1.171,06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1.482,04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24,28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178,22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1.044,70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19,71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1.224,98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20,07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695,78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695,78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11,40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471,46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8,90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471,46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7,72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349,62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6,60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349,62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5,73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316,23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5,97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316,23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5,18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166,32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49,45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91,65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282,90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4,63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232,04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232,04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3,80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227,51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227,51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3,73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191,34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193,02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3,16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184,12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184,12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3,02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87,62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86,76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174,38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2,86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66,92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66,92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62,32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62,32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1,02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38,87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38,87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9,26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34,12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25,46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25,46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23,98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23,98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13,61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13,61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7D7EA1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EA1" w:rsidRPr="007D7EA1" w:rsidRDefault="007D7EA1" w:rsidP="007D7E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EA1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5,36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sz w:val="20"/>
                <w:szCs w:val="20"/>
              </w:rPr>
            </w:pPr>
            <w:r w:rsidRPr="007D7EA1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5,36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EA1" w:rsidRPr="007D7EA1" w:rsidRDefault="007D7EA1" w:rsidP="007D7E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EA1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7D7EA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D7EA1" w:rsidRPr="00FF4080" w:rsidRDefault="007D7EA1" w:rsidP="007D7EA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754,64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50,42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5.299,65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6.104,70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EA1" w:rsidRDefault="007D7EA1" w:rsidP="007D7EA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85" w:name="_Toc464483824"/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86" w:name="_Toc466883303"/>
      <w:bookmarkStart w:id="387" w:name="_Toc472936091"/>
      <w:bookmarkStart w:id="388" w:name="_Toc489013582"/>
      <w:bookmarkStart w:id="389" w:name="_Toc95900596"/>
      <w:bookmarkStart w:id="390" w:name="_Toc148952540"/>
      <w:bookmarkEnd w:id="385"/>
      <w:r w:rsidR="00B57C14" w:rsidRPr="00C62D9E">
        <w:lastRenderedPageBreak/>
        <w:t>Tablo 4.</w:t>
      </w:r>
      <w:r w:rsidR="00610665" w:rsidRPr="00C62D9E">
        <w:t>68</w:t>
      </w:r>
      <w:r w:rsidR="00B57C14" w:rsidRPr="00C62D9E">
        <w:t xml:space="preserve">: </w:t>
      </w:r>
      <w:r w:rsidRPr="00C62D9E">
        <w:t>Siirt</w:t>
      </w:r>
      <w:bookmarkEnd w:id="386"/>
      <w:bookmarkEnd w:id="387"/>
      <w:bookmarkEnd w:id="388"/>
      <w:bookmarkEnd w:id="389"/>
      <w:bookmarkEnd w:id="39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7226B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23,76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16,05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60,12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84,88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22,54</w:t>
            </w:r>
          </w:p>
        </w:tc>
      </w:tr>
      <w:tr w:rsidR="00C7226B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62,86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54,44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5,25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83,95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8,89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77,00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20,45</w:t>
            </w:r>
          </w:p>
        </w:tc>
      </w:tr>
      <w:tr w:rsidR="00C7226B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37,10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14,56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37,10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9,85</w:t>
            </w:r>
          </w:p>
        </w:tc>
      </w:tr>
      <w:tr w:rsidR="00C7226B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36,25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9,63</w:t>
            </w:r>
          </w:p>
        </w:tc>
      </w:tr>
      <w:tr w:rsidR="00C7226B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28,04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28,04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7,45</w:t>
            </w:r>
          </w:p>
        </w:tc>
      </w:tr>
      <w:tr w:rsidR="00C7226B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22,77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19,72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26,52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7,04</w:t>
            </w:r>
          </w:p>
        </w:tc>
      </w:tr>
      <w:tr w:rsidR="00C7226B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5,78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14,72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3,91</w:t>
            </w:r>
          </w:p>
        </w:tc>
      </w:tr>
      <w:tr w:rsidR="00C7226B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5,51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14,04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3,73</w:t>
            </w:r>
          </w:p>
        </w:tc>
      </w:tr>
      <w:tr w:rsidR="00C7226B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3,17</w:t>
            </w:r>
          </w:p>
        </w:tc>
      </w:tr>
      <w:tr w:rsidR="00C7226B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3,06</w:t>
            </w:r>
          </w:p>
        </w:tc>
      </w:tr>
      <w:tr w:rsidR="00C7226B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9,12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9,12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2,42</w:t>
            </w:r>
          </w:p>
        </w:tc>
      </w:tr>
      <w:tr w:rsidR="00C7226B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7,55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2,01</w:t>
            </w:r>
          </w:p>
        </w:tc>
      </w:tr>
      <w:tr w:rsidR="00C7226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6,08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5,27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6,08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1,61</w:t>
            </w:r>
          </w:p>
        </w:tc>
      </w:tr>
      <w:tr w:rsidR="00C7226B" w:rsidRPr="00FF4080" w:rsidTr="00BC2CBF">
        <w:trPr>
          <w:trHeight w:val="25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1,13</w:t>
            </w:r>
          </w:p>
        </w:tc>
      </w:tr>
      <w:tr w:rsidR="00C7226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1,09</w:t>
            </w:r>
          </w:p>
        </w:tc>
      </w:tr>
      <w:tr w:rsidR="00C7226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3,41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0,91</w:t>
            </w:r>
          </w:p>
        </w:tc>
      </w:tr>
      <w:tr w:rsidR="00C7226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7226B" w:rsidRPr="00FF4080" w:rsidRDefault="00C7226B" w:rsidP="00C7226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115,48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6,25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254,80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376,53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bookmarkStart w:id="391" w:name="_Toc466883304"/>
      <w:bookmarkStart w:id="392" w:name="_Toc472936092"/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93" w:name="_Toc489013583"/>
      <w:bookmarkStart w:id="394" w:name="_Toc95900597"/>
      <w:bookmarkStart w:id="395" w:name="_Toc148952541"/>
      <w:bookmarkEnd w:id="391"/>
      <w:bookmarkEnd w:id="392"/>
      <w:r w:rsidRPr="00C62D9E">
        <w:lastRenderedPageBreak/>
        <w:t>Tablo 4.</w:t>
      </w:r>
      <w:r w:rsidR="00610665" w:rsidRPr="00C62D9E">
        <w:t>69</w:t>
      </w:r>
      <w:r w:rsidRPr="00C62D9E">
        <w:t xml:space="preserve">: </w:t>
      </w:r>
      <w:r w:rsidR="003C5EFF" w:rsidRPr="00C62D9E">
        <w:t>Sinop</w:t>
      </w:r>
      <w:bookmarkEnd w:id="393"/>
      <w:bookmarkEnd w:id="394"/>
      <w:bookmarkEnd w:id="39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103,95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80,65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272,21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27,54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408,78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31,99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203,04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203,04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15,89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45,29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119,55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164,84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12,90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121,77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121,77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9,53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40,05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16,07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7,83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19,35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87,98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6,88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73,50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7,44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73,50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5,75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45,52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45,52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3,56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31,99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31,99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2,50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2,17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1,74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18,95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18,95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1,48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17,70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15,35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6,16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1,20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12,60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0,97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9,75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C7226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C7226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7226B" w:rsidRPr="00FF4080" w:rsidRDefault="00C7226B" w:rsidP="00C7226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249,22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40,45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988,23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1.277,90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96" w:name="_Toc466883305"/>
      <w:bookmarkStart w:id="397" w:name="_Toc472936093"/>
      <w:bookmarkStart w:id="398" w:name="_Toc489013584"/>
      <w:bookmarkStart w:id="399" w:name="_Toc95900598"/>
      <w:bookmarkStart w:id="400" w:name="_Toc148952542"/>
      <w:r w:rsidRPr="00842346">
        <w:lastRenderedPageBreak/>
        <w:t>Tablo 4.</w:t>
      </w:r>
      <w:r w:rsidR="00610665" w:rsidRPr="00842346">
        <w:t>70</w:t>
      </w:r>
      <w:r w:rsidRPr="00842346">
        <w:t xml:space="preserve">: </w:t>
      </w:r>
      <w:r w:rsidR="003C5EFF" w:rsidRPr="00842346">
        <w:t>Sivas</w:t>
      </w:r>
      <w:bookmarkEnd w:id="396"/>
      <w:bookmarkEnd w:id="397"/>
      <w:bookmarkEnd w:id="398"/>
      <w:bookmarkEnd w:id="399"/>
      <w:bookmarkEnd w:id="40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107,05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9,73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943,52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1.051,94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34,64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303,10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303,10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9,98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282,88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282,88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9,32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55,50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37,68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195,55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7,06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256,36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8,44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246,37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8,90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246,37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8,11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226,01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8,16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226,01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7,44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92,04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7,40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52,59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87,23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186,67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6,15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178,41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6,45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178,41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5,87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86,88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86,88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2,86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80,04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80,04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2,64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51,35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51,35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1,69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31,51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24,47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9,05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C7226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C7226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7226B" w:rsidRPr="00FF4080" w:rsidRDefault="00C7226B" w:rsidP="00C7226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254,60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14,08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2.768,08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3.036,75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01" w:name="_Toc466883306"/>
      <w:bookmarkStart w:id="402" w:name="_Toc472936094"/>
      <w:bookmarkStart w:id="403" w:name="_Toc489013585"/>
      <w:bookmarkStart w:id="404" w:name="_Toc95900599"/>
      <w:bookmarkStart w:id="405" w:name="_Toc148952543"/>
      <w:r w:rsidR="00B57C14" w:rsidRPr="00A331FF">
        <w:lastRenderedPageBreak/>
        <w:t>Tablo 4.</w:t>
      </w:r>
      <w:r w:rsidR="00610665" w:rsidRPr="00A331FF">
        <w:t>71</w:t>
      </w:r>
      <w:r w:rsidR="00B57C14" w:rsidRPr="00A331FF">
        <w:t xml:space="preserve">: </w:t>
      </w:r>
      <w:r w:rsidRPr="00A331FF">
        <w:t>Şanlıurfa</w:t>
      </w:r>
      <w:bookmarkEnd w:id="401"/>
      <w:bookmarkEnd w:id="402"/>
      <w:bookmarkEnd w:id="403"/>
      <w:bookmarkEnd w:id="404"/>
      <w:bookmarkEnd w:id="40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06" w:name="_Toc466883307"/>
            <w:bookmarkStart w:id="407" w:name="_Toc472936095"/>
            <w:bookmarkStart w:id="408" w:name="_Toc48901358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301,72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46,86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45,31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1.164,68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1.511,71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16,78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165,32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1.214,74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14,86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1.384,77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15,37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52,04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27,45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694,01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8,49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746,05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8,28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741,19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9,06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741,19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8,23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621,85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7,61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621,85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6,90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7,51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512,51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6,27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520,02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5,77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480,44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480,44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5,33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416,63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5,10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417,64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4,64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322,04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322,04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3,57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320,54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320,54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3,56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127,59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19,81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153,64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281,24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3,12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214,68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214,68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2,38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199,70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199,70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2,22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66,99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113,61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180,60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2,00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9,40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166,34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175,74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1,95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175,73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175,73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1,95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139,07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139,07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1,54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118,86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118,86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1,32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89,23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91,83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1,02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88,56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88,56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47,51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47,03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44,57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44,57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40,45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40,45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36,66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C7226B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32,11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32,11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C7226B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16,25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C7226B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226B" w:rsidRPr="00C7226B" w:rsidRDefault="00C7226B" w:rsidP="00C722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226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13,37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sz w:val="20"/>
                <w:szCs w:val="20"/>
              </w:rPr>
            </w:pPr>
            <w:r w:rsidRPr="00C7226B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13,37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226B" w:rsidRPr="00C7226B" w:rsidRDefault="00C7226B" w:rsidP="00C7226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226B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C7226B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C7226B" w:rsidRPr="00FF4080" w:rsidRDefault="00C7226B" w:rsidP="00C7226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643,94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189,56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8.176,70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9.010,20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226B" w:rsidRDefault="00C7226B" w:rsidP="00C7226B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/>
    <w:p w:rsidR="002020FA" w:rsidRPr="00FF4080" w:rsidRDefault="002020FA" w:rsidP="003C5EFF"/>
    <w:p w:rsidR="003C5EFF" w:rsidRPr="00FF4080" w:rsidRDefault="00B57C14" w:rsidP="00F12685">
      <w:pPr>
        <w:pStyle w:val="TABLO1"/>
      </w:pPr>
      <w:bookmarkStart w:id="409" w:name="_Toc95900600"/>
      <w:bookmarkStart w:id="410" w:name="_Toc148952544"/>
      <w:bookmarkEnd w:id="406"/>
      <w:bookmarkEnd w:id="407"/>
      <w:bookmarkEnd w:id="408"/>
      <w:r w:rsidRPr="005A4589">
        <w:t>Tablo 4.</w:t>
      </w:r>
      <w:r w:rsidR="00610665" w:rsidRPr="005A4589">
        <w:t>72</w:t>
      </w:r>
      <w:r w:rsidRPr="005A4589">
        <w:t xml:space="preserve">: </w:t>
      </w:r>
      <w:r w:rsidR="003C5EFF" w:rsidRPr="005A4589">
        <w:t>Şırnak</w:t>
      </w:r>
      <w:bookmarkEnd w:id="409"/>
      <w:bookmarkEnd w:id="41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55F50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5F50" w:rsidRPr="00A55F50" w:rsidRDefault="00A55F50" w:rsidP="00A55F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5F5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119,85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52,10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62,02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23,22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5F50">
              <w:rPr>
                <w:b/>
                <w:bCs/>
                <w:sz w:val="20"/>
                <w:szCs w:val="20"/>
              </w:rPr>
              <w:t>181,87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5F50">
              <w:rPr>
                <w:b/>
                <w:bCs/>
                <w:sz w:val="20"/>
                <w:szCs w:val="20"/>
              </w:rPr>
              <w:t>36,14</w:t>
            </w:r>
          </w:p>
        </w:tc>
      </w:tr>
      <w:tr w:rsidR="00A55F50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5F50" w:rsidRPr="00A55F50" w:rsidRDefault="00A55F50" w:rsidP="00A55F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5F5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103,09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44,81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5F50">
              <w:rPr>
                <w:b/>
                <w:bCs/>
                <w:sz w:val="20"/>
                <w:szCs w:val="20"/>
              </w:rPr>
              <w:t>103,09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5F50">
              <w:rPr>
                <w:b/>
                <w:bCs/>
                <w:sz w:val="20"/>
                <w:szCs w:val="20"/>
              </w:rPr>
              <w:t>20,49</w:t>
            </w:r>
          </w:p>
        </w:tc>
      </w:tr>
      <w:tr w:rsidR="00A55F50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5F50" w:rsidRPr="00A55F50" w:rsidRDefault="00A55F50" w:rsidP="00A55F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5F5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75,53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28,28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5F50">
              <w:rPr>
                <w:b/>
                <w:bCs/>
                <w:sz w:val="20"/>
                <w:szCs w:val="20"/>
              </w:rPr>
              <w:t>75,53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5F50">
              <w:rPr>
                <w:b/>
                <w:bCs/>
                <w:sz w:val="20"/>
                <w:szCs w:val="20"/>
              </w:rPr>
              <w:t>15,01</w:t>
            </w:r>
          </w:p>
        </w:tc>
      </w:tr>
      <w:tr w:rsidR="00A55F50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5F50" w:rsidRPr="00A55F50" w:rsidRDefault="00A55F50" w:rsidP="00A55F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5F5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46,29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17,33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5F50">
              <w:rPr>
                <w:b/>
                <w:bCs/>
                <w:sz w:val="20"/>
                <w:szCs w:val="20"/>
              </w:rPr>
              <w:t>46,29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5F50">
              <w:rPr>
                <w:b/>
                <w:bCs/>
                <w:sz w:val="20"/>
                <w:szCs w:val="20"/>
              </w:rPr>
              <w:t>9,20</w:t>
            </w:r>
          </w:p>
        </w:tc>
      </w:tr>
      <w:tr w:rsidR="00A55F5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5F50" w:rsidRPr="00A55F50" w:rsidRDefault="00A55F50" w:rsidP="00A55F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5F50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33,23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12,44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5F50">
              <w:rPr>
                <w:b/>
                <w:bCs/>
                <w:sz w:val="20"/>
                <w:szCs w:val="20"/>
              </w:rPr>
              <w:t>33,23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5F50">
              <w:rPr>
                <w:b/>
                <w:bCs/>
                <w:sz w:val="20"/>
                <w:szCs w:val="20"/>
              </w:rPr>
              <w:t>6,60</w:t>
            </w:r>
          </w:p>
        </w:tc>
      </w:tr>
      <w:tr w:rsidR="00A55F5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5F50" w:rsidRPr="00A55F50" w:rsidRDefault="00A55F50" w:rsidP="00A55F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5F5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28,00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10,48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5F50">
              <w:rPr>
                <w:b/>
                <w:bCs/>
                <w:sz w:val="20"/>
                <w:szCs w:val="20"/>
              </w:rPr>
              <w:t>28,00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5F50">
              <w:rPr>
                <w:b/>
                <w:bCs/>
                <w:sz w:val="20"/>
                <w:szCs w:val="20"/>
              </w:rPr>
              <w:t>5,57</w:t>
            </w:r>
          </w:p>
        </w:tc>
      </w:tr>
      <w:tr w:rsidR="00A55F50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5F50" w:rsidRPr="00A55F50" w:rsidRDefault="00A55F50" w:rsidP="00A55F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5F5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7,10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6,07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5F50">
              <w:rPr>
                <w:b/>
                <w:bCs/>
                <w:sz w:val="20"/>
                <w:szCs w:val="20"/>
              </w:rPr>
              <w:t>19,81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5F50" w:rsidRPr="00A55F50" w:rsidRDefault="00A55F50" w:rsidP="00A55F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5F50">
              <w:rPr>
                <w:b/>
                <w:bCs/>
                <w:sz w:val="20"/>
                <w:szCs w:val="20"/>
              </w:rPr>
              <w:t>3,94</w:t>
            </w:r>
          </w:p>
        </w:tc>
      </w:tr>
      <w:tr w:rsidR="00A55F5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5F50" w:rsidRPr="00A55F50" w:rsidRDefault="00A55F50" w:rsidP="00A55F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5F50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15,36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sz w:val="20"/>
                <w:szCs w:val="20"/>
              </w:rPr>
            </w:pPr>
            <w:r w:rsidRPr="00A55F50">
              <w:rPr>
                <w:sz w:val="20"/>
                <w:szCs w:val="20"/>
              </w:rPr>
              <w:t>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5F50">
              <w:rPr>
                <w:b/>
                <w:bCs/>
                <w:sz w:val="20"/>
                <w:szCs w:val="20"/>
              </w:rPr>
              <w:t>15,36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5F50" w:rsidRPr="00A55F50" w:rsidRDefault="00A55F50" w:rsidP="00A55F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5F50">
              <w:rPr>
                <w:b/>
                <w:bCs/>
                <w:sz w:val="20"/>
                <w:szCs w:val="20"/>
              </w:rPr>
              <w:t>3,05</w:t>
            </w:r>
          </w:p>
        </w:tc>
      </w:tr>
      <w:tr w:rsidR="00A55F5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55F50" w:rsidRPr="00FF4080" w:rsidRDefault="00A55F50" w:rsidP="00A55F5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5F50" w:rsidRDefault="00A55F50" w:rsidP="00A55F50">
            <w:pPr>
              <w:pStyle w:val="altsatr"/>
            </w:pPr>
            <w:r>
              <w:t>230,04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5F50" w:rsidRDefault="00A55F50" w:rsidP="00A55F5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5F50" w:rsidRDefault="00A55F50" w:rsidP="00A55F50">
            <w:pPr>
              <w:pStyle w:val="altsatr"/>
            </w:pPr>
            <w:r>
              <w:t>6,07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5F50" w:rsidRDefault="00A55F50" w:rsidP="00A55F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5F50" w:rsidRDefault="00A55F50" w:rsidP="00A55F50">
            <w:pPr>
              <w:pStyle w:val="altsatr"/>
            </w:pPr>
            <w:r>
              <w:t>267,08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5F50" w:rsidRDefault="00A55F50" w:rsidP="00A55F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5F50" w:rsidRDefault="00A55F50" w:rsidP="00A55F50">
            <w:pPr>
              <w:pStyle w:val="altsatr"/>
            </w:pPr>
            <w:r>
              <w:t>503,19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5F50" w:rsidRDefault="00A55F50" w:rsidP="00A55F5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1" w:name="_Toc466883308"/>
      <w:bookmarkStart w:id="412" w:name="_Toc472936096"/>
      <w:bookmarkStart w:id="413" w:name="_Toc489013587"/>
      <w:bookmarkStart w:id="414" w:name="_Toc95900601"/>
      <w:bookmarkStart w:id="415" w:name="_Toc148952545"/>
      <w:r w:rsidRPr="00FF4080">
        <w:lastRenderedPageBreak/>
        <w:t>Tablo 4.</w:t>
      </w:r>
      <w:r w:rsidR="00610665" w:rsidRPr="00F04386">
        <w:t>73</w:t>
      </w:r>
      <w:r w:rsidRPr="00F04386">
        <w:t xml:space="preserve">: </w:t>
      </w:r>
      <w:r w:rsidR="003C5EFF" w:rsidRPr="00F04386">
        <w:t>Tekirdağ</w:t>
      </w:r>
      <w:bookmarkEnd w:id="411"/>
      <w:bookmarkEnd w:id="412"/>
      <w:bookmarkEnd w:id="413"/>
      <w:bookmarkEnd w:id="414"/>
      <w:bookmarkEnd w:id="41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043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281,40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52,52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535,31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570,26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1.386,96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29,25</w:t>
            </w:r>
          </w:p>
        </w:tc>
      </w:tr>
      <w:tr w:rsidR="00F043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130,09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1.191,16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68,65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1.343,86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28,34</w:t>
            </w:r>
          </w:p>
        </w:tc>
      </w:tr>
      <w:tr w:rsidR="00F043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591,83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591,83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12,48</w:t>
            </w:r>
          </w:p>
        </w:tc>
      </w:tr>
      <w:tr w:rsidR="00F043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348,38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348,38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7,35</w:t>
            </w:r>
          </w:p>
        </w:tc>
      </w:tr>
      <w:tr w:rsidR="00F043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64,31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8,67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230,97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9,35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303,94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6,41</w:t>
            </w:r>
          </w:p>
        </w:tc>
      </w:tr>
      <w:tr w:rsidR="00F043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238,99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9,67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238,99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5,04</w:t>
            </w:r>
          </w:p>
        </w:tc>
      </w:tr>
      <w:tr w:rsidR="00F043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225,62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9,13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225,62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4,76</w:t>
            </w:r>
          </w:p>
        </w:tc>
      </w:tr>
      <w:tr w:rsidR="00F043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85,20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85,20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1,80</w:t>
            </w:r>
          </w:p>
        </w:tc>
      </w:tr>
      <w:tr w:rsidR="00F043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54,22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54,22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1,14</w:t>
            </w:r>
          </w:p>
        </w:tc>
      </w:tr>
      <w:tr w:rsidR="00F043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40,37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40,37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F043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38,35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F043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25,89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4,83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25,89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F043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19,43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19,43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F043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12,48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F043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11,56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F043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7,54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7,54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F043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7,19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F04386" w:rsidRPr="00FF4080" w:rsidTr="00BC2CBF">
        <w:trPr>
          <w:trHeight w:val="265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04386" w:rsidRPr="00FF4080" w:rsidRDefault="00F04386" w:rsidP="00F043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535,84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1.735,14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2.470,82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4.741,80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6" w:name="_Toc466883309"/>
      <w:bookmarkStart w:id="417" w:name="_Toc472936097"/>
      <w:bookmarkStart w:id="418" w:name="_Toc489013588"/>
      <w:bookmarkStart w:id="419" w:name="_Toc95900602"/>
      <w:bookmarkStart w:id="420" w:name="_Toc148952546"/>
      <w:r w:rsidRPr="00FF4080">
        <w:lastRenderedPageBreak/>
        <w:t>Tablo 4.</w:t>
      </w:r>
      <w:r w:rsidR="00610665">
        <w:t>74</w:t>
      </w:r>
      <w:r w:rsidRPr="00FF4080">
        <w:t xml:space="preserve">: </w:t>
      </w:r>
      <w:r w:rsidR="003C5EFF" w:rsidRPr="00FF4080">
        <w:t>Tokat</w:t>
      </w:r>
      <w:bookmarkEnd w:id="416"/>
      <w:bookmarkEnd w:id="417"/>
      <w:bookmarkEnd w:id="418"/>
      <w:bookmarkEnd w:id="419"/>
      <w:bookmarkEnd w:id="42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043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121,83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16,49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706,49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27,05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830,52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27,85</w:t>
            </w:r>
          </w:p>
        </w:tc>
      </w:tr>
      <w:tr w:rsidR="00F043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380,72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14,58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380,72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12,77</w:t>
            </w:r>
          </w:p>
        </w:tc>
      </w:tr>
      <w:tr w:rsidR="00F043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301,51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301,51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10,11</w:t>
            </w:r>
          </w:p>
        </w:tc>
      </w:tr>
      <w:tr w:rsidR="00F043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51,93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24,98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177,53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6,80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232,79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7,81</w:t>
            </w:r>
          </w:p>
        </w:tc>
      </w:tr>
      <w:tr w:rsidR="00F043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46,24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111,80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158,04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5,30</w:t>
            </w:r>
          </w:p>
        </w:tc>
      </w:tr>
      <w:tr w:rsidR="00F043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46,78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102,39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149,17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5,00</w:t>
            </w:r>
          </w:p>
        </w:tc>
      </w:tr>
      <w:tr w:rsidR="00F043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138,24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138,24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4,64</w:t>
            </w:r>
          </w:p>
        </w:tc>
      </w:tr>
      <w:tr w:rsidR="00F043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126,31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126,31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4,24</w:t>
            </w:r>
          </w:p>
        </w:tc>
      </w:tr>
      <w:tr w:rsidR="00F043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113,45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4,34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113,45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3,80</w:t>
            </w:r>
          </w:p>
        </w:tc>
      </w:tr>
      <w:tr w:rsidR="00F043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103,54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103,54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3,47</w:t>
            </w:r>
          </w:p>
        </w:tc>
      </w:tr>
      <w:tr w:rsidR="00F043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102,74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102,74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3,45</w:t>
            </w:r>
          </w:p>
        </w:tc>
      </w:tr>
      <w:tr w:rsidR="00F043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92,43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92,43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3,10</w:t>
            </w:r>
          </w:p>
        </w:tc>
      </w:tr>
      <w:tr w:rsidR="00F043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42,95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54,08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1,81</w:t>
            </w:r>
          </w:p>
        </w:tc>
      </w:tr>
      <w:tr w:rsidR="00F043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33,34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33,34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F043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30,14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1,01</w:t>
            </w:r>
          </w:p>
        </w:tc>
      </w:tr>
      <w:tr w:rsidR="00F043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27,08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27,08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0,91</w:t>
            </w:r>
          </w:p>
        </w:tc>
      </w:tr>
      <w:tr w:rsidR="00F043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26,64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F043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20,79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F043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14,01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14,01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F043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11,91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11,91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F043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11,00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F043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7,90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F043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7,81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58,54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7,81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F04386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5,60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F04386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F04386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04386" w:rsidRPr="00FF4080" w:rsidRDefault="00F04386" w:rsidP="00F043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357,09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13,34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2.611,33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2.981,77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21" w:name="_Toc466883310"/>
      <w:bookmarkStart w:id="422" w:name="_Toc472936098"/>
      <w:bookmarkStart w:id="423" w:name="_Toc489013589"/>
      <w:bookmarkStart w:id="424" w:name="_Toc95900603"/>
      <w:bookmarkStart w:id="425" w:name="_Toc148952547"/>
      <w:r w:rsidR="00B57C14" w:rsidRPr="00FF4080">
        <w:lastRenderedPageBreak/>
        <w:t>Tablo 4.</w:t>
      </w:r>
      <w:r w:rsidR="00610665">
        <w:t>75</w:t>
      </w:r>
      <w:r w:rsidR="00B57C14" w:rsidRPr="00FF4080">
        <w:t xml:space="preserve">: </w:t>
      </w:r>
      <w:r w:rsidRPr="00FF4080">
        <w:t>Trabzon</w:t>
      </w:r>
      <w:bookmarkEnd w:id="421"/>
      <w:bookmarkEnd w:id="422"/>
      <w:bookmarkEnd w:id="423"/>
      <w:bookmarkEnd w:id="424"/>
      <w:bookmarkEnd w:id="42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043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324,07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8,79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17,75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186,96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519,83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21,20</w:t>
            </w:r>
          </w:p>
        </w:tc>
      </w:tr>
      <w:tr w:rsidR="00F043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478,67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478,67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19,53</w:t>
            </w:r>
          </w:p>
        </w:tc>
      </w:tr>
      <w:tr w:rsidR="00F043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379,51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379,51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15,48</w:t>
            </w:r>
          </w:p>
        </w:tc>
      </w:tr>
      <w:tr w:rsidR="00F043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157,65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179,62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337,27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13,76</w:t>
            </w:r>
          </w:p>
        </w:tc>
      </w:tr>
      <w:tr w:rsidR="00F043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258,59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300,39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12,25</w:t>
            </w:r>
          </w:p>
        </w:tc>
      </w:tr>
      <w:tr w:rsidR="00F043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144,48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9,24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144,48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5,89</w:t>
            </w:r>
          </w:p>
        </w:tc>
      </w:tr>
      <w:tr w:rsidR="00F043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60,90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28,93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58,43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103,84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4,24</w:t>
            </w:r>
          </w:p>
        </w:tc>
      </w:tr>
      <w:tr w:rsidR="00F043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28,43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51,54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2,10</w:t>
            </w:r>
          </w:p>
        </w:tc>
      </w:tr>
      <w:tr w:rsidR="00F043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50,85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50,85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2,07</w:t>
            </w:r>
          </w:p>
        </w:tc>
      </w:tr>
      <w:tr w:rsidR="00F043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28,26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F043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23,96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23,96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F043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16,40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F043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8,83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8,83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F043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4386" w:rsidRPr="00F04386" w:rsidRDefault="00F04386" w:rsidP="00F043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sz w:val="20"/>
                <w:szCs w:val="20"/>
              </w:rPr>
            </w:pPr>
            <w:r w:rsidRPr="00F04386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7,67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386" w:rsidRPr="00F04386" w:rsidRDefault="00F04386" w:rsidP="00F043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04386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F0438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04386" w:rsidRPr="00FF4080" w:rsidRDefault="00F04386" w:rsidP="00F043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838,47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49,51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1.563,51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2.451,49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386" w:rsidRDefault="00F04386" w:rsidP="00F04386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26" w:name="_Toc466883311"/>
      <w:bookmarkStart w:id="427" w:name="_Toc472936099"/>
      <w:bookmarkStart w:id="428" w:name="_Toc489013590"/>
      <w:bookmarkStart w:id="429" w:name="_Toc95900604"/>
      <w:bookmarkStart w:id="430" w:name="_Toc148952548"/>
      <w:r w:rsidRPr="00FF4080">
        <w:lastRenderedPageBreak/>
        <w:t>Tablo 4.</w:t>
      </w:r>
      <w:r w:rsidR="00610665">
        <w:t>76</w:t>
      </w:r>
      <w:r w:rsidRPr="00FF4080">
        <w:t xml:space="preserve">: </w:t>
      </w:r>
      <w:r w:rsidR="003C5EFF" w:rsidRPr="00FF4080">
        <w:t>Tunceli</w:t>
      </w:r>
      <w:bookmarkEnd w:id="426"/>
      <w:bookmarkEnd w:id="427"/>
      <w:bookmarkEnd w:id="428"/>
      <w:bookmarkEnd w:id="429"/>
      <w:bookmarkEnd w:id="43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F04386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35,94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53,90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4,41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72,77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58,35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27,23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F04386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32,43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15,14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F04386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30,74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46,10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27,23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32,39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15,12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F04386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29,71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13,86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F04386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15,73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22,26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10,39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F04386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14,49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20,51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9,57</w:t>
            </w:r>
          </w:p>
        </w:tc>
      </w:tr>
      <w:tr w:rsidR="007B740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F04386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2,80</w:t>
            </w:r>
          </w:p>
        </w:tc>
      </w:tr>
      <w:tr w:rsidR="007B740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F04386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4,71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2,20</w:t>
            </w:r>
          </w:p>
        </w:tc>
      </w:tr>
      <w:tr w:rsidR="007B740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F04386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2,05</w:t>
            </w:r>
          </w:p>
        </w:tc>
      </w:tr>
      <w:tr w:rsidR="007B740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F04386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386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3,52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1,64</w:t>
            </w:r>
          </w:p>
        </w:tc>
      </w:tr>
      <w:tr w:rsidR="007B7400" w:rsidRPr="00FF4080" w:rsidTr="004F0394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B7400" w:rsidRPr="00FF4080" w:rsidRDefault="007B7400" w:rsidP="007B74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66,68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6,06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141,55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214,28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31" w:name="_Toc466883312"/>
      <w:bookmarkStart w:id="432" w:name="_Toc472936100"/>
      <w:bookmarkStart w:id="433" w:name="_Toc489013591"/>
      <w:bookmarkStart w:id="434" w:name="_Toc95900605"/>
      <w:bookmarkStart w:id="435" w:name="_Toc148952549"/>
      <w:r w:rsidRPr="00FF4080">
        <w:lastRenderedPageBreak/>
        <w:t>Tablo 4.</w:t>
      </w:r>
      <w:r w:rsidR="00610665">
        <w:t>77</w:t>
      </w:r>
      <w:r w:rsidRPr="00FF4080">
        <w:t xml:space="preserve">: </w:t>
      </w:r>
      <w:r w:rsidR="003C5EFF" w:rsidRPr="00FF4080">
        <w:t>Uşak</w:t>
      </w:r>
      <w:bookmarkEnd w:id="431"/>
      <w:bookmarkEnd w:id="432"/>
      <w:bookmarkEnd w:id="433"/>
      <w:bookmarkEnd w:id="434"/>
      <w:bookmarkEnd w:id="43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105,96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51,97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7,10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455,11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562,07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22,64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440,26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19,44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440,26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17,74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30,33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71,91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256,26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296,72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11,95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213,54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9,43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213,54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8,60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151,86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6,71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151,86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6,12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146,76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6,48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146,76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5,91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60,55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63,90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127,41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5,13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85,77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85,77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3,46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73,90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73,90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2,98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71,71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71,71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2,89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70,55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70,55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2,84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63,11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63,11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2,54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51,46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51,46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2,07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43,07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43,07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1,74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25,95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1,05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21,35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17,58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7B7400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7B740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7,05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7B740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7B7400" w:rsidRPr="00FF4080" w:rsidTr="00486AA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B7400" w:rsidRPr="00FF4080" w:rsidRDefault="007B7400" w:rsidP="007B74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203,90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2.264,27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2.482,25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36" w:name="_Toc464483834"/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515849" w:rsidRPr="00FF4080" w:rsidRDefault="00515849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1C2344" w:rsidRPr="00FF4080" w:rsidRDefault="001C2344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437" w:name="_Toc466883313"/>
      <w:bookmarkStart w:id="438" w:name="_Toc472936101"/>
      <w:bookmarkStart w:id="439" w:name="_Toc489013592"/>
      <w:bookmarkStart w:id="440" w:name="_Toc95900606"/>
      <w:bookmarkStart w:id="441" w:name="_Toc148952550"/>
      <w:bookmarkEnd w:id="436"/>
      <w:r w:rsidRPr="00FF4080">
        <w:lastRenderedPageBreak/>
        <w:t>Tablo 4.</w:t>
      </w:r>
      <w:r w:rsidR="00610665">
        <w:t>78</w:t>
      </w:r>
      <w:r w:rsidRPr="00FF4080">
        <w:t xml:space="preserve">: </w:t>
      </w:r>
      <w:r w:rsidR="003C5EFF" w:rsidRPr="00FF4080">
        <w:t>Van</w:t>
      </w:r>
      <w:bookmarkEnd w:id="437"/>
      <w:bookmarkEnd w:id="438"/>
      <w:bookmarkEnd w:id="439"/>
      <w:bookmarkEnd w:id="440"/>
      <w:bookmarkEnd w:id="44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B7400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203,67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348,49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552,16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26,59</w:t>
            </w:r>
          </w:p>
        </w:tc>
      </w:tr>
      <w:tr w:rsidR="007B7400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201,59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144,31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9,99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345,90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16,66</w:t>
            </w:r>
          </w:p>
        </w:tc>
      </w:tr>
      <w:tr w:rsidR="007B7400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175,72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159,64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335,36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16,15</w:t>
            </w:r>
          </w:p>
        </w:tc>
      </w:tr>
      <w:tr w:rsidR="007B7400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177,67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177,67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8,56</w:t>
            </w:r>
          </w:p>
        </w:tc>
      </w:tr>
      <w:tr w:rsidR="007B7400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137,09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9,49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137,09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6,60</w:t>
            </w:r>
          </w:p>
        </w:tc>
      </w:tr>
      <w:tr w:rsidR="007B7400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125,90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8,72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125,90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6,06</w:t>
            </w:r>
          </w:p>
        </w:tc>
      </w:tr>
      <w:tr w:rsidR="007B7400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79,96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5,54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79,96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3,85</w:t>
            </w:r>
          </w:p>
        </w:tc>
      </w:tr>
      <w:tr w:rsidR="007B7400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51,25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54,25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2,61</w:t>
            </w:r>
          </w:p>
        </w:tc>
      </w:tr>
      <w:tr w:rsidR="007B7400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50,25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50,25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2,42</w:t>
            </w:r>
          </w:p>
        </w:tc>
      </w:tr>
      <w:tr w:rsidR="007B7400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47,48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47,48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2,29</w:t>
            </w:r>
          </w:p>
        </w:tc>
      </w:tr>
      <w:tr w:rsidR="007B7400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44,18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44,18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2,13</w:t>
            </w:r>
          </w:p>
        </w:tc>
      </w:tr>
      <w:tr w:rsidR="007B7400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39,56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1,90</w:t>
            </w:r>
          </w:p>
        </w:tc>
      </w:tr>
      <w:tr w:rsidR="007B7400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33,34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33,34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1,61</w:t>
            </w:r>
          </w:p>
        </w:tc>
      </w:tr>
      <w:tr w:rsidR="007B7400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19,91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19,91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7B7400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14,44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7B7400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10,30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7B7400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8,97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8,97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7B740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B7400" w:rsidRPr="00FF4080" w:rsidRDefault="007B7400" w:rsidP="007B74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632,22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1.444,48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2.076,70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jc w:val="center"/>
      </w:pPr>
      <w:bookmarkStart w:id="442" w:name="_Toc464483835"/>
    </w:p>
    <w:p w:rsidR="00CC5205" w:rsidRDefault="00CC5205" w:rsidP="003C5EFF">
      <w:pPr>
        <w:jc w:val="center"/>
      </w:pPr>
    </w:p>
    <w:p w:rsidR="004F0394" w:rsidRPr="00FF4080" w:rsidRDefault="004F0394" w:rsidP="003C5EFF">
      <w:pPr>
        <w:jc w:val="center"/>
      </w:pPr>
    </w:p>
    <w:p w:rsidR="003C5EFF" w:rsidRPr="00FF4080" w:rsidRDefault="00B57C14" w:rsidP="00F12685">
      <w:pPr>
        <w:pStyle w:val="TABLO1"/>
      </w:pPr>
      <w:bookmarkStart w:id="443" w:name="_Toc466883314"/>
      <w:bookmarkStart w:id="444" w:name="_Toc472936102"/>
      <w:bookmarkStart w:id="445" w:name="_Toc489013593"/>
      <w:bookmarkStart w:id="446" w:name="_Toc95900607"/>
      <w:bookmarkStart w:id="447" w:name="_Toc148952551"/>
      <w:bookmarkEnd w:id="442"/>
      <w:r w:rsidRPr="00FF4080">
        <w:lastRenderedPageBreak/>
        <w:t>Tablo 4.</w:t>
      </w:r>
      <w:r w:rsidR="00610665">
        <w:t>79</w:t>
      </w:r>
      <w:r w:rsidRPr="00FF4080">
        <w:t xml:space="preserve">: </w:t>
      </w:r>
      <w:r w:rsidR="003C5EFF" w:rsidRPr="00FF4080">
        <w:t>Yalova</w:t>
      </w:r>
      <w:bookmarkEnd w:id="443"/>
      <w:bookmarkEnd w:id="444"/>
      <w:bookmarkEnd w:id="445"/>
      <w:bookmarkEnd w:id="446"/>
      <w:bookmarkEnd w:id="4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B740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68,37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61,81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107,41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89,89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146,18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321,96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34,30</w:t>
            </w:r>
          </w:p>
        </w:tc>
      </w:tr>
      <w:tr w:rsidR="007B740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133,00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18,77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133,00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14,17</w:t>
            </w:r>
          </w:p>
        </w:tc>
      </w:tr>
      <w:tr w:rsidR="007B740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92,78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92,78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9,89</w:t>
            </w:r>
          </w:p>
        </w:tc>
      </w:tr>
      <w:tr w:rsidR="007B740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89,61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89,61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9,55</w:t>
            </w:r>
          </w:p>
        </w:tc>
      </w:tr>
      <w:tr w:rsidR="007B740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16,46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56,76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8,01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77,82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8,29</w:t>
            </w:r>
          </w:p>
        </w:tc>
      </w:tr>
      <w:tr w:rsidR="007B740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59,28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8,37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59,28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6,32</w:t>
            </w:r>
          </w:p>
        </w:tc>
      </w:tr>
      <w:tr w:rsidR="007B740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51,50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7,27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51,50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5,49</w:t>
            </w:r>
          </w:p>
        </w:tc>
      </w:tr>
      <w:tr w:rsidR="007B740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25,79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7,46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6,25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39,26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4,18</w:t>
            </w:r>
          </w:p>
        </w:tc>
      </w:tr>
      <w:tr w:rsidR="007B740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22,41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2,39</w:t>
            </w:r>
          </w:p>
        </w:tc>
      </w:tr>
      <w:tr w:rsidR="007B740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18,75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2,00</w:t>
            </w:r>
          </w:p>
        </w:tc>
      </w:tr>
      <w:tr w:rsidR="007B740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14,98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1,60</w:t>
            </w:r>
          </w:p>
        </w:tc>
      </w:tr>
      <w:tr w:rsidR="007B740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1,07</w:t>
            </w:r>
          </w:p>
        </w:tc>
      </w:tr>
      <w:tr w:rsidR="007B740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7,10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7,10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7B740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B7400" w:rsidRPr="00FF4080" w:rsidRDefault="007B7400" w:rsidP="007B74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110,63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119,48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708,42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938,53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7B7400" w:rsidRPr="00FF4080" w:rsidRDefault="007B7400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/>
    <w:p w:rsidR="003C5EFF" w:rsidRPr="00FF4080" w:rsidRDefault="005A730D" w:rsidP="00F12685">
      <w:pPr>
        <w:pStyle w:val="TABLO1"/>
      </w:pPr>
      <w:r>
        <w:lastRenderedPageBreak/>
        <w:t>Tablo 4.80: Yozgat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B740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97,59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44,15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424,19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18,31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521,78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20,34</w:t>
            </w:r>
          </w:p>
        </w:tc>
      </w:tr>
      <w:tr w:rsidR="007B740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30,08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353,64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15,27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383,72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14,96</w:t>
            </w:r>
          </w:p>
        </w:tc>
      </w:tr>
      <w:tr w:rsidR="007B740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51,58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7,25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26,47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185,66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8,01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244,49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9,53</w:t>
            </w:r>
          </w:p>
        </w:tc>
      </w:tr>
      <w:tr w:rsidR="007B740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218,88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9,45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218,88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8,53</w:t>
            </w:r>
          </w:p>
        </w:tc>
      </w:tr>
      <w:tr w:rsidR="007B740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166,22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7,18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166,22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6,48</w:t>
            </w:r>
          </w:p>
        </w:tc>
      </w:tr>
      <w:tr w:rsidR="007B740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158,07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6,82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158,07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6,16</w:t>
            </w:r>
          </w:p>
        </w:tc>
      </w:tr>
      <w:tr w:rsidR="007B740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141,13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6,09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141,13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5,50</w:t>
            </w:r>
          </w:p>
        </w:tc>
      </w:tr>
      <w:tr w:rsidR="007B740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138,33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5,97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138,33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5,39</w:t>
            </w:r>
          </w:p>
        </w:tc>
      </w:tr>
      <w:tr w:rsidR="007B740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114,49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4,94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114,49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4,46</w:t>
            </w:r>
          </w:p>
        </w:tc>
      </w:tr>
      <w:tr w:rsidR="007B740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108,10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108,10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4,21</w:t>
            </w:r>
          </w:p>
        </w:tc>
      </w:tr>
      <w:tr w:rsidR="007B740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90,47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90,47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3,53</w:t>
            </w:r>
          </w:p>
        </w:tc>
      </w:tr>
      <w:tr w:rsidR="007B740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SORGUNGAZ PETROL ÜRÜNLERİ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24,62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17,02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62,15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69,64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2,72</w:t>
            </w:r>
          </w:p>
        </w:tc>
      </w:tr>
      <w:tr w:rsidR="007B740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17,17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47,25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1,84</w:t>
            </w:r>
          </w:p>
        </w:tc>
      </w:tr>
      <w:tr w:rsidR="007B740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44,98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44,98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1,75</w:t>
            </w:r>
          </w:p>
        </w:tc>
      </w:tr>
      <w:tr w:rsidR="007B740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31,08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1,21</w:t>
            </w:r>
          </w:p>
        </w:tc>
      </w:tr>
      <w:tr w:rsidR="007B740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26,27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1,02</w:t>
            </w:r>
          </w:p>
        </w:tc>
      </w:tr>
      <w:tr w:rsidR="007B740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23,44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23,44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0,91</w:t>
            </w:r>
          </w:p>
        </w:tc>
      </w:tr>
      <w:tr w:rsidR="007B740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10,37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13,49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7B740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8,02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8,02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7B740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7,95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7,95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7B740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7400" w:rsidRPr="007B7400" w:rsidRDefault="007B7400" w:rsidP="007B74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740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sz w:val="20"/>
                <w:szCs w:val="20"/>
              </w:rPr>
            </w:pPr>
            <w:r w:rsidRPr="007B7400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7,20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7400" w:rsidRPr="007B7400" w:rsidRDefault="007B7400" w:rsidP="007B740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B7400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7B740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B7400" w:rsidRPr="00FF4080" w:rsidRDefault="007B7400" w:rsidP="007B74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221,03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27,39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2.316,58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2.565,00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7400" w:rsidRDefault="007B7400" w:rsidP="007B740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48" w:name="_Toc466883316"/>
      <w:bookmarkStart w:id="449" w:name="_Toc472936104"/>
      <w:bookmarkStart w:id="450" w:name="_Toc489013595"/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6C0E7F" w:rsidRPr="00FF4080" w:rsidRDefault="006C0E7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bookmarkEnd w:id="448"/>
    <w:bookmarkEnd w:id="449"/>
    <w:bookmarkEnd w:id="450"/>
    <w:p w:rsidR="003C5EFF" w:rsidRPr="005A730D" w:rsidRDefault="005A730D" w:rsidP="005A730D">
      <w:pPr>
        <w:pStyle w:val="TABLO1"/>
        <w:rPr>
          <w:rFonts w:eastAsia="Times New Roman" w:cstheme="minorHAnsi"/>
          <w:color w:val="auto"/>
          <w:szCs w:val="22"/>
        </w:rPr>
      </w:pPr>
      <w:r w:rsidRPr="005A730D">
        <w:rPr>
          <w:rFonts w:eastAsia="Times New Roman" w:cstheme="minorHAnsi"/>
          <w:color w:val="auto"/>
          <w:szCs w:val="22"/>
        </w:rPr>
        <w:lastRenderedPageBreak/>
        <w:t>Tablo 4.81: Zonguldak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1236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2368" w:rsidRPr="00A12368" w:rsidRDefault="00A12368" w:rsidP="00A1236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236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279,07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58,84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844,21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37,14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1.123,27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40,61</w:t>
            </w:r>
          </w:p>
        </w:tc>
      </w:tr>
      <w:tr w:rsidR="00A1236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2368" w:rsidRPr="00A12368" w:rsidRDefault="00A12368" w:rsidP="00A1236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236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61,09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12,88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6,90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37,54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349,50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15,37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417,49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15,09</w:t>
            </w:r>
          </w:p>
        </w:tc>
      </w:tr>
      <w:tr w:rsidR="00A1236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2368" w:rsidRPr="00A12368" w:rsidRDefault="00A12368" w:rsidP="00A1236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236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334,45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14,71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334,45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12,09</w:t>
            </w:r>
          </w:p>
        </w:tc>
      </w:tr>
      <w:tr w:rsidR="00A1236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2368" w:rsidRPr="00A12368" w:rsidRDefault="00A12368" w:rsidP="00A1236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236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118,01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24,88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11,48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62,46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133,74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263,23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9,52</w:t>
            </w:r>
          </w:p>
        </w:tc>
      </w:tr>
      <w:tr w:rsidR="00A1236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2368" w:rsidRPr="00A12368" w:rsidRDefault="00A12368" w:rsidP="00A1236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236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172,19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7,57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172,19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6,23</w:t>
            </w:r>
          </w:p>
        </w:tc>
      </w:tr>
      <w:tr w:rsidR="00A1236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2368" w:rsidRPr="00A12368" w:rsidRDefault="00A12368" w:rsidP="00A1236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236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161,47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7,10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161,47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5,84</w:t>
            </w:r>
          </w:p>
        </w:tc>
      </w:tr>
      <w:tr w:rsidR="00A1236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2368" w:rsidRPr="00A12368" w:rsidRDefault="00A12368" w:rsidP="00A1236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236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135,00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5,94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135,00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4,88</w:t>
            </w:r>
          </w:p>
        </w:tc>
      </w:tr>
      <w:tr w:rsidR="00A1236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2368" w:rsidRPr="00A12368" w:rsidRDefault="00A12368" w:rsidP="00A1236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236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75,32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75,32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2,72</w:t>
            </w:r>
          </w:p>
        </w:tc>
      </w:tr>
      <w:tr w:rsidR="00A1236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2368" w:rsidRPr="00A12368" w:rsidRDefault="00A12368" w:rsidP="00A1236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2368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36,31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36,31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1,31</w:t>
            </w:r>
          </w:p>
        </w:tc>
      </w:tr>
      <w:tr w:rsidR="00A1236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2368" w:rsidRPr="00A12368" w:rsidRDefault="00A12368" w:rsidP="00A1236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2368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16,14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16,14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A1236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2368" w:rsidRPr="00A12368" w:rsidRDefault="00A12368" w:rsidP="00A1236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236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12,55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12,55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A1236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2368" w:rsidRPr="00A12368" w:rsidRDefault="00A12368" w:rsidP="00A1236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2368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A1236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2368" w:rsidRPr="00A12368" w:rsidRDefault="00A12368" w:rsidP="00A1236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236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A1236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12368" w:rsidRPr="00A12368" w:rsidRDefault="00A12368" w:rsidP="00A1236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236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3,22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A1236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12368" w:rsidRPr="00A12368" w:rsidRDefault="00A12368" w:rsidP="00A1236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236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2368" w:rsidRPr="00A12368" w:rsidRDefault="00A12368" w:rsidP="00A12368">
            <w:pPr>
              <w:pStyle w:val="TabloD1"/>
              <w:rPr>
                <w:sz w:val="20"/>
                <w:szCs w:val="20"/>
              </w:rPr>
            </w:pPr>
            <w:r w:rsidRPr="00A12368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2368" w:rsidRPr="00A12368" w:rsidRDefault="00A12368" w:rsidP="00A1236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2368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A1236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12368" w:rsidRPr="00FF4080" w:rsidRDefault="00A12368" w:rsidP="00A123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2368" w:rsidRDefault="00A12368" w:rsidP="00A12368">
            <w:pPr>
              <w:pStyle w:val="altsatr"/>
            </w:pPr>
            <w:r>
              <w:t>474,31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2368" w:rsidRDefault="00A12368" w:rsidP="00A1236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2368" w:rsidRDefault="00A12368" w:rsidP="00A12368">
            <w:pPr>
              <w:pStyle w:val="altsatr"/>
            </w:pPr>
            <w:r>
              <w:t>18,38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2368" w:rsidRDefault="00A12368" w:rsidP="00A1236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2368" w:rsidRDefault="00A12368" w:rsidP="00A12368">
            <w:pPr>
              <w:pStyle w:val="altsatr"/>
            </w:pPr>
            <w:r>
              <w:t>2.273,26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2368" w:rsidRDefault="00A12368" w:rsidP="00A1236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2368" w:rsidRDefault="00A12368" w:rsidP="00A12368">
            <w:pPr>
              <w:pStyle w:val="altsatr"/>
            </w:pPr>
            <w:r>
              <w:t>2.765,95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2368" w:rsidRDefault="00A12368" w:rsidP="00A12368">
            <w:pPr>
              <w:pStyle w:val="altsatr"/>
            </w:pPr>
            <w:r>
              <w:t>100,00</w:t>
            </w:r>
          </w:p>
        </w:tc>
      </w:tr>
    </w:tbl>
    <w:p w:rsidR="003C5EFF" w:rsidRPr="00E21896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E21896" w:rsidRDefault="003C5EFF" w:rsidP="003C5EFF">
      <w:pPr>
        <w:tabs>
          <w:tab w:val="left" w:pos="1985"/>
        </w:tabs>
        <w:rPr>
          <w:rFonts w:cs="Arial"/>
          <w:sz w:val="18"/>
          <w:szCs w:val="18"/>
        </w:rPr>
      </w:pPr>
    </w:p>
    <w:p w:rsidR="003C5EFF" w:rsidRPr="00E21896" w:rsidRDefault="003C5EFF" w:rsidP="003C5EFF"/>
    <w:p w:rsidR="003C5EFF" w:rsidRDefault="003C5EFF" w:rsidP="003C5EFF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p w:rsidR="003C5EFF" w:rsidRDefault="003C5EFF" w:rsidP="002B15C2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sectPr w:rsidR="003C5EFF" w:rsidSect="0040735E">
      <w:headerReference w:type="default" r:id="rId24"/>
      <w:footerReference w:type="default" r:id="rId25"/>
      <w:pgSz w:w="16838" w:h="11906" w:orient="landscape"/>
      <w:pgMar w:top="1418" w:right="992" w:bottom="709" w:left="992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35F6" w:rsidRDefault="006835F6" w:rsidP="00572B55">
      <w:pPr>
        <w:spacing w:after="0" w:line="240" w:lineRule="auto"/>
      </w:pPr>
      <w:r>
        <w:separator/>
      </w:r>
    </w:p>
  </w:endnote>
  <w:endnote w:type="continuationSeparator" w:id="0">
    <w:p w:rsidR="006835F6" w:rsidRDefault="006835F6" w:rsidP="0057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400" w:rsidRPr="009D1A13" w:rsidRDefault="007B7400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763951C1" wp14:editId="1002552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0A5F0C" id="Line 2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" strokecolor="teal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400" w:rsidRPr="009D1A13" w:rsidRDefault="007B7400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34711504" wp14:editId="71401616">
              <wp:simplePos x="0" y="0"/>
              <wp:positionH relativeFrom="column">
                <wp:posOffset>18415</wp:posOffset>
              </wp:positionH>
              <wp:positionV relativeFrom="paragraph">
                <wp:posOffset>-10160</wp:posOffset>
              </wp:positionV>
              <wp:extent cx="8856000" cy="0"/>
              <wp:effectExtent l="0" t="0" r="21590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D2C98F" id="Line 2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698.7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" strokecolor="teal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400" w:rsidRPr="009D1A13" w:rsidRDefault="007B7400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3AC9A588" wp14:editId="64E0167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F5C784" id="Line 2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HtFAIAACo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" strokecolor="teal" strokeweight="1pt"/>
          </w:pict>
        </mc:Fallback>
      </mc:AlternateContent>
    </w:r>
  </w:p>
  <w:p w:rsidR="007B7400" w:rsidRPr="0014496C" w:rsidRDefault="007B7400" w:rsidP="008B42B8">
    <w:pPr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400" w:rsidRPr="00B076C0" w:rsidRDefault="007B7400" w:rsidP="0040735E">
    <w:pPr>
      <w:pStyle w:val="AltBilgi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32C86E80" wp14:editId="4E43E6F6">
              <wp:simplePos x="0" y="0"/>
              <wp:positionH relativeFrom="column">
                <wp:posOffset>81915</wp:posOffset>
              </wp:positionH>
              <wp:positionV relativeFrom="paragraph">
                <wp:posOffset>142874</wp:posOffset>
              </wp:positionV>
              <wp:extent cx="9144000" cy="0"/>
              <wp:effectExtent l="0" t="0" r="19050" b="19050"/>
              <wp:wrapNone/>
              <wp:docPr id="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43CE08" id="Line 2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45pt,11.25pt" to="726.4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" strokecolor="teal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35F6" w:rsidRDefault="006835F6" w:rsidP="00572B55">
      <w:pPr>
        <w:spacing w:after="0" w:line="240" w:lineRule="auto"/>
      </w:pPr>
      <w:r>
        <w:separator/>
      </w:r>
    </w:p>
  </w:footnote>
  <w:footnote w:type="continuationSeparator" w:id="0">
    <w:p w:rsidR="006835F6" w:rsidRDefault="006835F6" w:rsidP="0057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400" w:rsidRPr="00581622" w:rsidRDefault="007B7400" w:rsidP="009D1A13">
    <w:pPr>
      <w:pStyle w:val="stBilgi"/>
      <w:spacing w:after="120"/>
      <w:jc w:val="center"/>
      <w:rPr>
        <w:color w:val="0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400" w:rsidRDefault="007B7400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1584" behindDoc="0" locked="0" layoutInCell="1" allowOverlap="0" wp14:anchorId="44886858" wp14:editId="4017C8E4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4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B7400" w:rsidRPr="00581622" w:rsidRDefault="007B7400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050FDC">
      <w:rPr>
        <w:rStyle w:val="SayfaNumaras"/>
        <w:rFonts w:ascii="Arial" w:hAnsi="Arial" w:cs="Arial"/>
        <w:noProof/>
        <w:color w:val="008080"/>
        <w:sz w:val="20"/>
        <w:szCs w:val="20"/>
      </w:rPr>
      <w:t>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7B7400" w:rsidRDefault="007B7400" w:rsidP="00572B55">
    <w:pPr>
      <w:pStyle w:val="stBilgi"/>
      <w:ind w:right="360"/>
      <w:rPr>
        <w:color w:val="008080"/>
      </w:rPr>
    </w:pPr>
  </w:p>
  <w:p w:rsidR="007B7400" w:rsidRDefault="007B7400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6B82B342" wp14:editId="1023E26A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BAA6A7" id="Line 2" o:spid="_x0000_s1026" style="position:absolute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3J8FAIAACk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0560" behindDoc="0" locked="0" layoutInCell="1" allowOverlap="1" wp14:anchorId="4BB1C4AA" wp14:editId="7DD28485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BD9A8A" id="Line 2" o:spid="_x0000_s1026" style="position:absolute;flip:y;z-index:25165056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qne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3/Kp3h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7B7400" w:rsidRPr="00581622" w:rsidRDefault="007B7400" w:rsidP="009D1A13">
    <w:pPr>
      <w:pStyle w:val="stBilgi"/>
      <w:jc w:val="center"/>
      <w:rPr>
        <w:color w:val="0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400" w:rsidRDefault="007B7400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8752" behindDoc="0" locked="0" layoutInCell="1" allowOverlap="0" wp14:anchorId="1032EF8F" wp14:editId="0D1D0390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2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B7400" w:rsidRPr="00581622" w:rsidRDefault="007B7400" w:rsidP="002B5030">
    <w:pPr>
      <w:pStyle w:val="stBilgi"/>
      <w:framePr w:w="861" w:h="256" w:hRule="exact" w:wrap="auto" w:vAnchor="text" w:hAnchor="page" w:x="14521" w:y="223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050FDC">
      <w:rPr>
        <w:rStyle w:val="SayfaNumaras"/>
        <w:rFonts w:ascii="Arial" w:hAnsi="Arial" w:cs="Arial"/>
        <w:noProof/>
        <w:color w:val="008080"/>
        <w:sz w:val="20"/>
        <w:szCs w:val="20"/>
      </w:rPr>
      <w:t>iv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7B7400" w:rsidRDefault="007B7400" w:rsidP="00572B55">
    <w:pPr>
      <w:pStyle w:val="stBilgi"/>
      <w:ind w:right="360"/>
      <w:rPr>
        <w:color w:val="008080"/>
      </w:rPr>
    </w:pPr>
  </w:p>
  <w:p w:rsidR="007B7400" w:rsidRDefault="007B7400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2D1E7126" wp14:editId="03E77D60">
              <wp:simplePos x="0" y="0"/>
              <wp:positionH relativeFrom="column">
                <wp:posOffset>14605</wp:posOffset>
              </wp:positionH>
              <wp:positionV relativeFrom="paragraph">
                <wp:posOffset>151765</wp:posOffset>
              </wp:positionV>
              <wp:extent cx="8856000" cy="0"/>
              <wp:effectExtent l="0" t="0" r="21590" b="19050"/>
              <wp:wrapNone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F7E941" id="Line 2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1.95pt" to="698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3632" behindDoc="0" locked="0" layoutInCell="1" allowOverlap="1" wp14:anchorId="62C172B0" wp14:editId="3259A739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7EBFF7" id="Line 2" o:spid="_x0000_s1026" style="position:absolute;flip:y;z-index:25165363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DF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GSYMMU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7B7400" w:rsidRPr="00581622" w:rsidRDefault="007B7400" w:rsidP="009D1A13">
    <w:pPr>
      <w:pStyle w:val="stBilgi"/>
      <w:jc w:val="center"/>
      <w:rPr>
        <w:color w:val="00808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400" w:rsidRDefault="007B7400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49536" behindDoc="0" locked="0" layoutInCell="1" allowOverlap="0" wp14:anchorId="6109E877" wp14:editId="5427FD96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7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B7400" w:rsidRPr="00581622" w:rsidRDefault="007B7400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050FDC">
      <w:rPr>
        <w:rStyle w:val="SayfaNumaras"/>
        <w:rFonts w:ascii="Arial" w:hAnsi="Arial" w:cs="Arial"/>
        <w:noProof/>
        <w:color w:val="008080"/>
        <w:sz w:val="20"/>
        <w:szCs w:val="20"/>
      </w:rPr>
      <w:t>viii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7B7400" w:rsidRDefault="007B7400" w:rsidP="00572B55">
    <w:pPr>
      <w:pStyle w:val="stBilgi"/>
      <w:ind w:right="360"/>
      <w:rPr>
        <w:color w:val="008080"/>
      </w:rPr>
    </w:pPr>
  </w:p>
  <w:p w:rsidR="007B7400" w:rsidRDefault="007B7400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1D3853F6" wp14:editId="14F9D07F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FD56B7" id="Line 2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VDFQIAACo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48512" behindDoc="0" locked="0" layoutInCell="1" allowOverlap="1" wp14:anchorId="4EC06098" wp14:editId="4546737F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076C9" id="Line 2" o:spid="_x0000_s1026" style="position:absolute;flip:y;z-index:25164851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HK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AQhoco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7B7400" w:rsidRPr="00581622" w:rsidRDefault="007B7400" w:rsidP="009D1A13">
    <w:pPr>
      <w:pStyle w:val="stBilgi"/>
      <w:jc w:val="center"/>
      <w:rPr>
        <w:color w:val="00808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400" w:rsidRDefault="007B7400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64896" behindDoc="0" locked="0" layoutInCell="1" allowOverlap="0" wp14:anchorId="03C9C432" wp14:editId="6E786F27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8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B7400" w:rsidRPr="00581622" w:rsidRDefault="007B7400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050FDC">
      <w:rPr>
        <w:rStyle w:val="SayfaNumaras"/>
        <w:rFonts w:ascii="Arial" w:hAnsi="Arial" w:cs="Arial"/>
        <w:noProof/>
        <w:color w:val="008080"/>
        <w:sz w:val="20"/>
        <w:szCs w:val="20"/>
      </w:rPr>
      <w:t>2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7B7400" w:rsidRDefault="007B7400" w:rsidP="00572B55">
    <w:pPr>
      <w:pStyle w:val="stBilgi"/>
      <w:ind w:right="360"/>
      <w:rPr>
        <w:color w:val="008080"/>
      </w:rPr>
    </w:pPr>
  </w:p>
  <w:p w:rsidR="007B7400" w:rsidRDefault="007B7400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920" behindDoc="0" locked="0" layoutInCell="1" allowOverlap="1" wp14:anchorId="1D4D25D4" wp14:editId="33B0F6D4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742832" id="Line 2" o:spid="_x0000_s1026" style="position:absolute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+6EwIAACk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4656" behindDoc="0" locked="0" layoutInCell="1" allowOverlap="1" wp14:anchorId="26FA016D" wp14:editId="60158757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7FCD24" id="Line 2" o:spid="_x0000_s1026" style="position:absolute;flip:y;z-index:251654656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HZ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by5h2R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7B7400" w:rsidRPr="00581622" w:rsidRDefault="007B7400" w:rsidP="009D1A13">
    <w:pPr>
      <w:pStyle w:val="stBilgi"/>
      <w:jc w:val="center"/>
      <w:rPr>
        <w:color w:val="00808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400" w:rsidRDefault="007B7400" w:rsidP="0040735E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6704" behindDoc="0" locked="0" layoutInCell="1" allowOverlap="0" wp14:anchorId="42B3266D" wp14:editId="6DD600F5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B7400" w:rsidRDefault="007B7400" w:rsidP="0040735E">
    <w:pPr>
      <w:pStyle w:val="stBilgi"/>
      <w:ind w:right="360"/>
      <w:rPr>
        <w:color w:val="008080"/>
      </w:rPr>
    </w:pPr>
  </w:p>
  <w:p w:rsidR="007B7400" w:rsidRPr="00581622" w:rsidRDefault="007B7400" w:rsidP="0040735E">
    <w:pPr>
      <w:pStyle w:val="stBilgi"/>
      <w:framePr w:w="861" w:h="256" w:hRule="exact" w:wrap="auto" w:vAnchor="text" w:hAnchor="page" w:x="14596" w:y="7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050FDC">
      <w:rPr>
        <w:rStyle w:val="SayfaNumaras"/>
        <w:rFonts w:ascii="Arial" w:hAnsi="Arial" w:cs="Arial"/>
        <w:noProof/>
        <w:color w:val="008080"/>
        <w:sz w:val="20"/>
        <w:szCs w:val="20"/>
      </w:rPr>
      <w:t>44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7B7400" w:rsidRDefault="007B7400" w:rsidP="0040735E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45EF9D48" wp14:editId="1471AAC0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9144000" cy="0"/>
              <wp:effectExtent l="0" t="0" r="19050" b="1905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3238E6" id="Line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721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5680" behindDoc="0" locked="0" layoutInCell="1" allowOverlap="1" wp14:anchorId="67B04830" wp14:editId="70CE3B5E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65D824" id="Line 2" o:spid="_x0000_s1026" style="position:absolute;flip:y;z-index:25165568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nN7laxQC&#10;AAAu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7B7400" w:rsidRPr="00581622" w:rsidRDefault="007B7400" w:rsidP="0040735E">
    <w:pPr>
      <w:pStyle w:val="stBilgi"/>
      <w:jc w:val="center"/>
      <w:rPr>
        <w:color w:val="0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F1327"/>
    <w:multiLevelType w:val="multilevel"/>
    <w:tmpl w:val="8852127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CE02E4"/>
    <w:multiLevelType w:val="hybridMultilevel"/>
    <w:tmpl w:val="8852127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A0638D2"/>
    <w:multiLevelType w:val="hybridMultilevel"/>
    <w:tmpl w:val="2B141880"/>
    <w:lvl w:ilvl="0" w:tplc="96E09520">
      <w:start w:val="6"/>
      <w:numFmt w:val="decimal"/>
      <w:lvlText w:val="%1-"/>
      <w:lvlJc w:val="left"/>
      <w:pPr>
        <w:tabs>
          <w:tab w:val="num" w:pos="570"/>
        </w:tabs>
        <w:ind w:left="57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" w15:restartNumberingAfterBreak="0">
    <w:nsid w:val="0C19464B"/>
    <w:multiLevelType w:val="hybridMultilevel"/>
    <w:tmpl w:val="56706A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31F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554653"/>
    <w:multiLevelType w:val="hybridMultilevel"/>
    <w:tmpl w:val="60A618D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C63E98"/>
    <w:multiLevelType w:val="hybridMultilevel"/>
    <w:tmpl w:val="6CBCD086"/>
    <w:lvl w:ilvl="0" w:tplc="D19A992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3761"/>
    <w:multiLevelType w:val="hybridMultilevel"/>
    <w:tmpl w:val="755CC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1EAD"/>
    <w:multiLevelType w:val="multilevel"/>
    <w:tmpl w:val="4ECAF8F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193818"/>
    <w:multiLevelType w:val="hybridMultilevel"/>
    <w:tmpl w:val="153E693E"/>
    <w:lvl w:ilvl="0" w:tplc="CE4838A2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747B5"/>
    <w:multiLevelType w:val="hybridMultilevel"/>
    <w:tmpl w:val="F854415E"/>
    <w:lvl w:ilvl="0" w:tplc="2BE8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A527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893D1C"/>
    <w:multiLevelType w:val="multilevel"/>
    <w:tmpl w:val="228E2328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3" w15:restartNumberingAfterBreak="0">
    <w:nsid w:val="5C271FFA"/>
    <w:multiLevelType w:val="multilevel"/>
    <w:tmpl w:val="64DCE13A"/>
    <w:lvl w:ilvl="0">
      <w:start w:val="1"/>
      <w:numFmt w:val="decimal"/>
      <w:pStyle w:val="LPGBalk1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pStyle w:val="LPG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952C52"/>
    <w:multiLevelType w:val="hybridMultilevel"/>
    <w:tmpl w:val="B1DCCBB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A5EF9"/>
    <w:multiLevelType w:val="hybridMultilevel"/>
    <w:tmpl w:val="F1C6D4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A2005"/>
    <w:multiLevelType w:val="hybridMultilevel"/>
    <w:tmpl w:val="4ECAF8F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80066A6"/>
    <w:multiLevelType w:val="multilevel"/>
    <w:tmpl w:val="3DD6B2D0"/>
    <w:lvl w:ilvl="0">
      <w:start w:val="1"/>
      <w:numFmt w:val="decimal"/>
      <w:pStyle w:val="Balk1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CB33F32"/>
    <w:multiLevelType w:val="hybridMultilevel"/>
    <w:tmpl w:val="469A13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E7C3B01"/>
    <w:multiLevelType w:val="hybridMultilevel"/>
    <w:tmpl w:val="97AAF6C6"/>
    <w:lvl w:ilvl="0" w:tplc="ADFC23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9"/>
  </w:num>
  <w:num w:numId="5">
    <w:abstractNumId w:val="1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6"/>
  </w:num>
  <w:num w:numId="9">
    <w:abstractNumId w:val="8"/>
  </w:num>
  <w:num w:numId="10">
    <w:abstractNumId w:val="2"/>
  </w:num>
  <w:num w:numId="11">
    <w:abstractNumId w:val="12"/>
  </w:num>
  <w:num w:numId="12">
    <w:abstractNumId w:val="18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5"/>
  </w:num>
  <w:num w:numId="16">
    <w:abstractNumId w:val="10"/>
  </w:num>
  <w:num w:numId="17">
    <w:abstractNumId w:val="3"/>
  </w:num>
  <w:num w:numId="18">
    <w:abstractNumId w:val="5"/>
  </w:num>
  <w:num w:numId="19">
    <w:abstractNumId w:val="11"/>
  </w:num>
  <w:num w:numId="20">
    <w:abstractNumId w:val="7"/>
  </w:num>
  <w:num w:numId="21">
    <w:abstractNumId w:val="13"/>
  </w:num>
  <w:num w:numId="22">
    <w:abstractNumId w:val="4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</w:num>
  <w:num w:numId="43">
    <w:abstractNumId w:val="1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FC1"/>
    <w:rsid w:val="000001B5"/>
    <w:rsid w:val="00000389"/>
    <w:rsid w:val="000004C1"/>
    <w:rsid w:val="000005A1"/>
    <w:rsid w:val="00001513"/>
    <w:rsid w:val="0000205C"/>
    <w:rsid w:val="0000219B"/>
    <w:rsid w:val="000030D4"/>
    <w:rsid w:val="0000359E"/>
    <w:rsid w:val="000035A2"/>
    <w:rsid w:val="000035AB"/>
    <w:rsid w:val="00004026"/>
    <w:rsid w:val="0000406A"/>
    <w:rsid w:val="0000499D"/>
    <w:rsid w:val="0000531D"/>
    <w:rsid w:val="00005E37"/>
    <w:rsid w:val="000066B4"/>
    <w:rsid w:val="00006E27"/>
    <w:rsid w:val="00006F64"/>
    <w:rsid w:val="00007C64"/>
    <w:rsid w:val="00010302"/>
    <w:rsid w:val="00011FF3"/>
    <w:rsid w:val="00012AFB"/>
    <w:rsid w:val="00013001"/>
    <w:rsid w:val="00013449"/>
    <w:rsid w:val="00013889"/>
    <w:rsid w:val="00014257"/>
    <w:rsid w:val="000156BB"/>
    <w:rsid w:val="00015DBC"/>
    <w:rsid w:val="00016392"/>
    <w:rsid w:val="000164A6"/>
    <w:rsid w:val="00017351"/>
    <w:rsid w:val="00021948"/>
    <w:rsid w:val="00021984"/>
    <w:rsid w:val="00021EAF"/>
    <w:rsid w:val="000222E8"/>
    <w:rsid w:val="00022BD2"/>
    <w:rsid w:val="00023021"/>
    <w:rsid w:val="0002426F"/>
    <w:rsid w:val="0002536E"/>
    <w:rsid w:val="0002683E"/>
    <w:rsid w:val="000278CB"/>
    <w:rsid w:val="00027D4E"/>
    <w:rsid w:val="000301F8"/>
    <w:rsid w:val="000304A2"/>
    <w:rsid w:val="00031BDA"/>
    <w:rsid w:val="00031DC0"/>
    <w:rsid w:val="0003205F"/>
    <w:rsid w:val="00032D2C"/>
    <w:rsid w:val="00032D7E"/>
    <w:rsid w:val="00033078"/>
    <w:rsid w:val="00033D55"/>
    <w:rsid w:val="00036012"/>
    <w:rsid w:val="00036394"/>
    <w:rsid w:val="00036861"/>
    <w:rsid w:val="00036C5D"/>
    <w:rsid w:val="00037028"/>
    <w:rsid w:val="00037326"/>
    <w:rsid w:val="00037C08"/>
    <w:rsid w:val="00041037"/>
    <w:rsid w:val="000410D7"/>
    <w:rsid w:val="00042032"/>
    <w:rsid w:val="00042437"/>
    <w:rsid w:val="000432BC"/>
    <w:rsid w:val="000440F2"/>
    <w:rsid w:val="000454D5"/>
    <w:rsid w:val="000455A4"/>
    <w:rsid w:val="00045ACB"/>
    <w:rsid w:val="000465D9"/>
    <w:rsid w:val="000471D8"/>
    <w:rsid w:val="00047AC3"/>
    <w:rsid w:val="00050562"/>
    <w:rsid w:val="0005080F"/>
    <w:rsid w:val="00050C15"/>
    <w:rsid w:val="00050FDC"/>
    <w:rsid w:val="00051078"/>
    <w:rsid w:val="00051A98"/>
    <w:rsid w:val="00051ACE"/>
    <w:rsid w:val="0005269A"/>
    <w:rsid w:val="000532F7"/>
    <w:rsid w:val="00053747"/>
    <w:rsid w:val="00053B99"/>
    <w:rsid w:val="00054148"/>
    <w:rsid w:val="00054C7B"/>
    <w:rsid w:val="00054E0F"/>
    <w:rsid w:val="00055052"/>
    <w:rsid w:val="0005606D"/>
    <w:rsid w:val="000564EF"/>
    <w:rsid w:val="00056648"/>
    <w:rsid w:val="00056FA2"/>
    <w:rsid w:val="00057A72"/>
    <w:rsid w:val="00057C87"/>
    <w:rsid w:val="0006082E"/>
    <w:rsid w:val="00060FAB"/>
    <w:rsid w:val="00061D4E"/>
    <w:rsid w:val="00061FDB"/>
    <w:rsid w:val="00062449"/>
    <w:rsid w:val="00062566"/>
    <w:rsid w:val="0006283D"/>
    <w:rsid w:val="000638E9"/>
    <w:rsid w:val="000639D6"/>
    <w:rsid w:val="0006417A"/>
    <w:rsid w:val="00064341"/>
    <w:rsid w:val="000646CD"/>
    <w:rsid w:val="00065350"/>
    <w:rsid w:val="00065A3D"/>
    <w:rsid w:val="00065C57"/>
    <w:rsid w:val="0006626D"/>
    <w:rsid w:val="00066293"/>
    <w:rsid w:val="0007102A"/>
    <w:rsid w:val="00071BC9"/>
    <w:rsid w:val="00071DD1"/>
    <w:rsid w:val="00071E89"/>
    <w:rsid w:val="00073E00"/>
    <w:rsid w:val="00073E05"/>
    <w:rsid w:val="00074125"/>
    <w:rsid w:val="00075378"/>
    <w:rsid w:val="0007596B"/>
    <w:rsid w:val="000763A3"/>
    <w:rsid w:val="00077725"/>
    <w:rsid w:val="000779A1"/>
    <w:rsid w:val="00077C9D"/>
    <w:rsid w:val="0008041C"/>
    <w:rsid w:val="000804BB"/>
    <w:rsid w:val="0008053B"/>
    <w:rsid w:val="00080B03"/>
    <w:rsid w:val="00080C66"/>
    <w:rsid w:val="00080F7F"/>
    <w:rsid w:val="000816AD"/>
    <w:rsid w:val="00081ECA"/>
    <w:rsid w:val="00081F93"/>
    <w:rsid w:val="00082BC5"/>
    <w:rsid w:val="00082C0A"/>
    <w:rsid w:val="000836FA"/>
    <w:rsid w:val="00083B98"/>
    <w:rsid w:val="00083DE7"/>
    <w:rsid w:val="00085DCE"/>
    <w:rsid w:val="0008612A"/>
    <w:rsid w:val="0008658F"/>
    <w:rsid w:val="00086672"/>
    <w:rsid w:val="00086C8C"/>
    <w:rsid w:val="00087316"/>
    <w:rsid w:val="00090265"/>
    <w:rsid w:val="00090AC8"/>
    <w:rsid w:val="00090AF7"/>
    <w:rsid w:val="00090DB1"/>
    <w:rsid w:val="0009142E"/>
    <w:rsid w:val="000915D8"/>
    <w:rsid w:val="00091D99"/>
    <w:rsid w:val="00091F8E"/>
    <w:rsid w:val="00092148"/>
    <w:rsid w:val="00092566"/>
    <w:rsid w:val="00092CCE"/>
    <w:rsid w:val="00092E89"/>
    <w:rsid w:val="0009353B"/>
    <w:rsid w:val="0009377E"/>
    <w:rsid w:val="000944D3"/>
    <w:rsid w:val="000948F0"/>
    <w:rsid w:val="00094FCA"/>
    <w:rsid w:val="000960D3"/>
    <w:rsid w:val="000965B2"/>
    <w:rsid w:val="00096823"/>
    <w:rsid w:val="000971C0"/>
    <w:rsid w:val="00097955"/>
    <w:rsid w:val="000979CB"/>
    <w:rsid w:val="000A03C2"/>
    <w:rsid w:val="000A08DA"/>
    <w:rsid w:val="000A0B64"/>
    <w:rsid w:val="000A22DF"/>
    <w:rsid w:val="000A2770"/>
    <w:rsid w:val="000A38EE"/>
    <w:rsid w:val="000A41D4"/>
    <w:rsid w:val="000A48D4"/>
    <w:rsid w:val="000A5852"/>
    <w:rsid w:val="000A5998"/>
    <w:rsid w:val="000A5CD7"/>
    <w:rsid w:val="000A5D44"/>
    <w:rsid w:val="000A5D5A"/>
    <w:rsid w:val="000A5FE0"/>
    <w:rsid w:val="000A60CA"/>
    <w:rsid w:val="000B09C8"/>
    <w:rsid w:val="000B1D5A"/>
    <w:rsid w:val="000B21F6"/>
    <w:rsid w:val="000B2EA1"/>
    <w:rsid w:val="000B31B4"/>
    <w:rsid w:val="000B3317"/>
    <w:rsid w:val="000B3657"/>
    <w:rsid w:val="000B39DB"/>
    <w:rsid w:val="000B3D00"/>
    <w:rsid w:val="000B3DDA"/>
    <w:rsid w:val="000B4022"/>
    <w:rsid w:val="000B4110"/>
    <w:rsid w:val="000B44BC"/>
    <w:rsid w:val="000B4856"/>
    <w:rsid w:val="000B4E38"/>
    <w:rsid w:val="000B5360"/>
    <w:rsid w:val="000B6187"/>
    <w:rsid w:val="000B63FC"/>
    <w:rsid w:val="000B661B"/>
    <w:rsid w:val="000B6F45"/>
    <w:rsid w:val="000B730B"/>
    <w:rsid w:val="000B73E7"/>
    <w:rsid w:val="000B7655"/>
    <w:rsid w:val="000B78C8"/>
    <w:rsid w:val="000B7CD3"/>
    <w:rsid w:val="000C01B9"/>
    <w:rsid w:val="000C0214"/>
    <w:rsid w:val="000C0987"/>
    <w:rsid w:val="000C19E0"/>
    <w:rsid w:val="000C2208"/>
    <w:rsid w:val="000C2369"/>
    <w:rsid w:val="000C242C"/>
    <w:rsid w:val="000C287C"/>
    <w:rsid w:val="000C2AA2"/>
    <w:rsid w:val="000C3007"/>
    <w:rsid w:val="000C3BAB"/>
    <w:rsid w:val="000C3EAF"/>
    <w:rsid w:val="000C40DD"/>
    <w:rsid w:val="000C4624"/>
    <w:rsid w:val="000C4861"/>
    <w:rsid w:val="000C4E3B"/>
    <w:rsid w:val="000C546B"/>
    <w:rsid w:val="000C6DA9"/>
    <w:rsid w:val="000C782A"/>
    <w:rsid w:val="000D0A55"/>
    <w:rsid w:val="000D10DC"/>
    <w:rsid w:val="000D3832"/>
    <w:rsid w:val="000D4602"/>
    <w:rsid w:val="000D495A"/>
    <w:rsid w:val="000D4D27"/>
    <w:rsid w:val="000D4ED3"/>
    <w:rsid w:val="000D4EFA"/>
    <w:rsid w:val="000D5499"/>
    <w:rsid w:val="000D6385"/>
    <w:rsid w:val="000D6C2D"/>
    <w:rsid w:val="000D6CED"/>
    <w:rsid w:val="000D7840"/>
    <w:rsid w:val="000E0F24"/>
    <w:rsid w:val="000E1569"/>
    <w:rsid w:val="000E1E5A"/>
    <w:rsid w:val="000E1F00"/>
    <w:rsid w:val="000E3105"/>
    <w:rsid w:val="000E39D5"/>
    <w:rsid w:val="000E3C59"/>
    <w:rsid w:val="000E3F0D"/>
    <w:rsid w:val="000E4118"/>
    <w:rsid w:val="000E4992"/>
    <w:rsid w:val="000E53E9"/>
    <w:rsid w:val="000E588D"/>
    <w:rsid w:val="000E5A7D"/>
    <w:rsid w:val="000E648E"/>
    <w:rsid w:val="000E6E44"/>
    <w:rsid w:val="000E70E5"/>
    <w:rsid w:val="000E7136"/>
    <w:rsid w:val="000E7F94"/>
    <w:rsid w:val="000F030A"/>
    <w:rsid w:val="000F0D90"/>
    <w:rsid w:val="000F13FF"/>
    <w:rsid w:val="000F207A"/>
    <w:rsid w:val="000F213C"/>
    <w:rsid w:val="000F28E5"/>
    <w:rsid w:val="000F2D44"/>
    <w:rsid w:val="000F3041"/>
    <w:rsid w:val="000F3B94"/>
    <w:rsid w:val="000F4F09"/>
    <w:rsid w:val="000F5885"/>
    <w:rsid w:val="000F68B4"/>
    <w:rsid w:val="000F6ACD"/>
    <w:rsid w:val="000F7264"/>
    <w:rsid w:val="000F7612"/>
    <w:rsid w:val="000F7BF1"/>
    <w:rsid w:val="000F7E19"/>
    <w:rsid w:val="00100CC0"/>
    <w:rsid w:val="00100D0D"/>
    <w:rsid w:val="00100DA4"/>
    <w:rsid w:val="0010180D"/>
    <w:rsid w:val="00101EF5"/>
    <w:rsid w:val="0010254E"/>
    <w:rsid w:val="001030D4"/>
    <w:rsid w:val="001037AC"/>
    <w:rsid w:val="0010393C"/>
    <w:rsid w:val="00104EB8"/>
    <w:rsid w:val="001050A0"/>
    <w:rsid w:val="001051F1"/>
    <w:rsid w:val="001053E5"/>
    <w:rsid w:val="001055D0"/>
    <w:rsid w:val="00105F71"/>
    <w:rsid w:val="00106698"/>
    <w:rsid w:val="00106DB0"/>
    <w:rsid w:val="00107760"/>
    <w:rsid w:val="00107FC6"/>
    <w:rsid w:val="001102B5"/>
    <w:rsid w:val="00111694"/>
    <w:rsid w:val="00111DAB"/>
    <w:rsid w:val="001136F3"/>
    <w:rsid w:val="0011420F"/>
    <w:rsid w:val="00114282"/>
    <w:rsid w:val="00114330"/>
    <w:rsid w:val="001144B0"/>
    <w:rsid w:val="001145D5"/>
    <w:rsid w:val="00114A80"/>
    <w:rsid w:val="00115091"/>
    <w:rsid w:val="00115371"/>
    <w:rsid w:val="00115835"/>
    <w:rsid w:val="0011595A"/>
    <w:rsid w:val="00115B26"/>
    <w:rsid w:val="00122E38"/>
    <w:rsid w:val="00122EF0"/>
    <w:rsid w:val="001230CE"/>
    <w:rsid w:val="00123913"/>
    <w:rsid w:val="00123B3F"/>
    <w:rsid w:val="00125047"/>
    <w:rsid w:val="00125823"/>
    <w:rsid w:val="00125941"/>
    <w:rsid w:val="00125DDB"/>
    <w:rsid w:val="001264F9"/>
    <w:rsid w:val="001269ED"/>
    <w:rsid w:val="00127106"/>
    <w:rsid w:val="0012761A"/>
    <w:rsid w:val="00127D8C"/>
    <w:rsid w:val="001301A6"/>
    <w:rsid w:val="00130EE8"/>
    <w:rsid w:val="00131C57"/>
    <w:rsid w:val="00132032"/>
    <w:rsid w:val="001326E9"/>
    <w:rsid w:val="00132EA7"/>
    <w:rsid w:val="00134266"/>
    <w:rsid w:val="0013490B"/>
    <w:rsid w:val="001352FE"/>
    <w:rsid w:val="00135721"/>
    <w:rsid w:val="001358AB"/>
    <w:rsid w:val="00136377"/>
    <w:rsid w:val="0013767D"/>
    <w:rsid w:val="00137756"/>
    <w:rsid w:val="00137DA7"/>
    <w:rsid w:val="0014019D"/>
    <w:rsid w:val="0014068A"/>
    <w:rsid w:val="00140911"/>
    <w:rsid w:val="00141268"/>
    <w:rsid w:val="00141492"/>
    <w:rsid w:val="00142476"/>
    <w:rsid w:val="00142AB9"/>
    <w:rsid w:val="001437C3"/>
    <w:rsid w:val="00143AB9"/>
    <w:rsid w:val="001446FA"/>
    <w:rsid w:val="00144783"/>
    <w:rsid w:val="00144AC0"/>
    <w:rsid w:val="0014548A"/>
    <w:rsid w:val="001508D3"/>
    <w:rsid w:val="0015092A"/>
    <w:rsid w:val="00150EC2"/>
    <w:rsid w:val="00151AD5"/>
    <w:rsid w:val="00152238"/>
    <w:rsid w:val="00152798"/>
    <w:rsid w:val="0015281A"/>
    <w:rsid w:val="00152C92"/>
    <w:rsid w:val="00152C9D"/>
    <w:rsid w:val="0015344C"/>
    <w:rsid w:val="00153B9B"/>
    <w:rsid w:val="00154B2D"/>
    <w:rsid w:val="00157FBA"/>
    <w:rsid w:val="00160872"/>
    <w:rsid w:val="001615BD"/>
    <w:rsid w:val="00162543"/>
    <w:rsid w:val="00162CA6"/>
    <w:rsid w:val="00163023"/>
    <w:rsid w:val="001638F2"/>
    <w:rsid w:val="00164311"/>
    <w:rsid w:val="00165151"/>
    <w:rsid w:val="00165436"/>
    <w:rsid w:val="00166777"/>
    <w:rsid w:val="00166C0F"/>
    <w:rsid w:val="001671E5"/>
    <w:rsid w:val="001676F6"/>
    <w:rsid w:val="00167786"/>
    <w:rsid w:val="00167F3E"/>
    <w:rsid w:val="00170DF8"/>
    <w:rsid w:val="00171456"/>
    <w:rsid w:val="00171955"/>
    <w:rsid w:val="001719DE"/>
    <w:rsid w:val="00171D2E"/>
    <w:rsid w:val="00171EBF"/>
    <w:rsid w:val="0017240A"/>
    <w:rsid w:val="001726E4"/>
    <w:rsid w:val="001740F9"/>
    <w:rsid w:val="00175220"/>
    <w:rsid w:val="00175F0F"/>
    <w:rsid w:val="001767A0"/>
    <w:rsid w:val="00176B13"/>
    <w:rsid w:val="00177363"/>
    <w:rsid w:val="00177B9D"/>
    <w:rsid w:val="00177D9C"/>
    <w:rsid w:val="00180110"/>
    <w:rsid w:val="00180272"/>
    <w:rsid w:val="00180CB4"/>
    <w:rsid w:val="00180E0C"/>
    <w:rsid w:val="00180EBC"/>
    <w:rsid w:val="0018131D"/>
    <w:rsid w:val="00181435"/>
    <w:rsid w:val="00181439"/>
    <w:rsid w:val="00181CE7"/>
    <w:rsid w:val="001831E9"/>
    <w:rsid w:val="00183756"/>
    <w:rsid w:val="00184083"/>
    <w:rsid w:val="00184665"/>
    <w:rsid w:val="00184B81"/>
    <w:rsid w:val="00184DD4"/>
    <w:rsid w:val="00185217"/>
    <w:rsid w:val="0018602A"/>
    <w:rsid w:val="00186504"/>
    <w:rsid w:val="00186ECA"/>
    <w:rsid w:val="00187D1C"/>
    <w:rsid w:val="00187FD5"/>
    <w:rsid w:val="0019080A"/>
    <w:rsid w:val="00191684"/>
    <w:rsid w:val="001916BB"/>
    <w:rsid w:val="00192914"/>
    <w:rsid w:val="00193DD8"/>
    <w:rsid w:val="00193F7F"/>
    <w:rsid w:val="0019420C"/>
    <w:rsid w:val="00194847"/>
    <w:rsid w:val="0019490B"/>
    <w:rsid w:val="00194EEF"/>
    <w:rsid w:val="00194FA1"/>
    <w:rsid w:val="00195186"/>
    <w:rsid w:val="0019638F"/>
    <w:rsid w:val="001966D3"/>
    <w:rsid w:val="00196A69"/>
    <w:rsid w:val="00196F2B"/>
    <w:rsid w:val="001973B9"/>
    <w:rsid w:val="00197EB7"/>
    <w:rsid w:val="00197F0D"/>
    <w:rsid w:val="001A1DC9"/>
    <w:rsid w:val="001A3E50"/>
    <w:rsid w:val="001A4313"/>
    <w:rsid w:val="001A4916"/>
    <w:rsid w:val="001A4CBA"/>
    <w:rsid w:val="001A5080"/>
    <w:rsid w:val="001A55D1"/>
    <w:rsid w:val="001A5C30"/>
    <w:rsid w:val="001A5D7C"/>
    <w:rsid w:val="001A6824"/>
    <w:rsid w:val="001A70B4"/>
    <w:rsid w:val="001A7210"/>
    <w:rsid w:val="001B0055"/>
    <w:rsid w:val="001B10FB"/>
    <w:rsid w:val="001B1319"/>
    <w:rsid w:val="001B19A3"/>
    <w:rsid w:val="001B268B"/>
    <w:rsid w:val="001B29A0"/>
    <w:rsid w:val="001B2B24"/>
    <w:rsid w:val="001B3857"/>
    <w:rsid w:val="001B3A3F"/>
    <w:rsid w:val="001B426F"/>
    <w:rsid w:val="001B42A1"/>
    <w:rsid w:val="001B43D8"/>
    <w:rsid w:val="001B462F"/>
    <w:rsid w:val="001B4A8E"/>
    <w:rsid w:val="001B5B79"/>
    <w:rsid w:val="001B5D78"/>
    <w:rsid w:val="001B6112"/>
    <w:rsid w:val="001B6406"/>
    <w:rsid w:val="001B685A"/>
    <w:rsid w:val="001B6C25"/>
    <w:rsid w:val="001B6DDD"/>
    <w:rsid w:val="001B72C5"/>
    <w:rsid w:val="001B72DF"/>
    <w:rsid w:val="001B73C7"/>
    <w:rsid w:val="001B7545"/>
    <w:rsid w:val="001B78C8"/>
    <w:rsid w:val="001B7A01"/>
    <w:rsid w:val="001B7ACB"/>
    <w:rsid w:val="001B7B68"/>
    <w:rsid w:val="001C000B"/>
    <w:rsid w:val="001C0B46"/>
    <w:rsid w:val="001C0B49"/>
    <w:rsid w:val="001C0E9B"/>
    <w:rsid w:val="001C144D"/>
    <w:rsid w:val="001C19DF"/>
    <w:rsid w:val="001C2344"/>
    <w:rsid w:val="001C25C0"/>
    <w:rsid w:val="001C26DD"/>
    <w:rsid w:val="001C27F6"/>
    <w:rsid w:val="001C2AFE"/>
    <w:rsid w:val="001C5451"/>
    <w:rsid w:val="001C5E91"/>
    <w:rsid w:val="001C5F9E"/>
    <w:rsid w:val="001C6904"/>
    <w:rsid w:val="001C6E55"/>
    <w:rsid w:val="001C7779"/>
    <w:rsid w:val="001C7DE5"/>
    <w:rsid w:val="001D08CD"/>
    <w:rsid w:val="001D1A1E"/>
    <w:rsid w:val="001D2179"/>
    <w:rsid w:val="001D2284"/>
    <w:rsid w:val="001D3737"/>
    <w:rsid w:val="001D3BFB"/>
    <w:rsid w:val="001D3F4C"/>
    <w:rsid w:val="001D4143"/>
    <w:rsid w:val="001D44CC"/>
    <w:rsid w:val="001D4A16"/>
    <w:rsid w:val="001D4ABC"/>
    <w:rsid w:val="001D4CC3"/>
    <w:rsid w:val="001D4E0E"/>
    <w:rsid w:val="001D5673"/>
    <w:rsid w:val="001D5A02"/>
    <w:rsid w:val="001D67BE"/>
    <w:rsid w:val="001D6B56"/>
    <w:rsid w:val="001D6C16"/>
    <w:rsid w:val="001D7575"/>
    <w:rsid w:val="001D7B23"/>
    <w:rsid w:val="001E068D"/>
    <w:rsid w:val="001E0F91"/>
    <w:rsid w:val="001E0FBE"/>
    <w:rsid w:val="001E112A"/>
    <w:rsid w:val="001E1D77"/>
    <w:rsid w:val="001E282A"/>
    <w:rsid w:val="001E2E57"/>
    <w:rsid w:val="001E35F0"/>
    <w:rsid w:val="001E3F34"/>
    <w:rsid w:val="001E3FBD"/>
    <w:rsid w:val="001E43A5"/>
    <w:rsid w:val="001E4CDB"/>
    <w:rsid w:val="001E52B1"/>
    <w:rsid w:val="001E53EF"/>
    <w:rsid w:val="001E5AB4"/>
    <w:rsid w:val="001E6196"/>
    <w:rsid w:val="001E6545"/>
    <w:rsid w:val="001E6A5F"/>
    <w:rsid w:val="001E724F"/>
    <w:rsid w:val="001F0509"/>
    <w:rsid w:val="001F06BE"/>
    <w:rsid w:val="001F19EA"/>
    <w:rsid w:val="001F1C38"/>
    <w:rsid w:val="001F1CA6"/>
    <w:rsid w:val="001F275D"/>
    <w:rsid w:val="001F2AC6"/>
    <w:rsid w:val="001F2D5D"/>
    <w:rsid w:val="001F3104"/>
    <w:rsid w:val="001F3CA2"/>
    <w:rsid w:val="001F4364"/>
    <w:rsid w:val="001F48FA"/>
    <w:rsid w:val="001F55A2"/>
    <w:rsid w:val="001F6821"/>
    <w:rsid w:val="001F68C2"/>
    <w:rsid w:val="001F6F83"/>
    <w:rsid w:val="001F7E9E"/>
    <w:rsid w:val="002005DC"/>
    <w:rsid w:val="00200998"/>
    <w:rsid w:val="00200DFC"/>
    <w:rsid w:val="0020102E"/>
    <w:rsid w:val="0020102F"/>
    <w:rsid w:val="002020FA"/>
    <w:rsid w:val="00202471"/>
    <w:rsid w:val="00202B6C"/>
    <w:rsid w:val="00202EA6"/>
    <w:rsid w:val="00203003"/>
    <w:rsid w:val="002030E6"/>
    <w:rsid w:val="0020352E"/>
    <w:rsid w:val="00203693"/>
    <w:rsid w:val="0020418D"/>
    <w:rsid w:val="00204330"/>
    <w:rsid w:val="0020495B"/>
    <w:rsid w:val="0020522F"/>
    <w:rsid w:val="00205E20"/>
    <w:rsid w:val="0020631C"/>
    <w:rsid w:val="002068F2"/>
    <w:rsid w:val="00206CEB"/>
    <w:rsid w:val="00207A76"/>
    <w:rsid w:val="00210998"/>
    <w:rsid w:val="00210B4D"/>
    <w:rsid w:val="00210E1F"/>
    <w:rsid w:val="00211A79"/>
    <w:rsid w:val="00211C01"/>
    <w:rsid w:val="00212792"/>
    <w:rsid w:val="0021368C"/>
    <w:rsid w:val="002136A9"/>
    <w:rsid w:val="00214EC2"/>
    <w:rsid w:val="00215A31"/>
    <w:rsid w:val="00215FBC"/>
    <w:rsid w:val="00216553"/>
    <w:rsid w:val="002167DB"/>
    <w:rsid w:val="002168AC"/>
    <w:rsid w:val="002169AB"/>
    <w:rsid w:val="002169CA"/>
    <w:rsid w:val="00216C9E"/>
    <w:rsid w:val="0021778B"/>
    <w:rsid w:val="0021792B"/>
    <w:rsid w:val="00217D34"/>
    <w:rsid w:val="00221493"/>
    <w:rsid w:val="00222A08"/>
    <w:rsid w:val="0022404D"/>
    <w:rsid w:val="0022546D"/>
    <w:rsid w:val="00225789"/>
    <w:rsid w:val="0022603C"/>
    <w:rsid w:val="00226452"/>
    <w:rsid w:val="00226C55"/>
    <w:rsid w:val="00226C9C"/>
    <w:rsid w:val="00227463"/>
    <w:rsid w:val="002278E6"/>
    <w:rsid w:val="00230524"/>
    <w:rsid w:val="0023052B"/>
    <w:rsid w:val="00231025"/>
    <w:rsid w:val="0023110B"/>
    <w:rsid w:val="00231159"/>
    <w:rsid w:val="00232325"/>
    <w:rsid w:val="00232B86"/>
    <w:rsid w:val="00233076"/>
    <w:rsid w:val="002332A2"/>
    <w:rsid w:val="00233C30"/>
    <w:rsid w:val="002345AC"/>
    <w:rsid w:val="002353F6"/>
    <w:rsid w:val="00235CCA"/>
    <w:rsid w:val="00235E8A"/>
    <w:rsid w:val="00236B71"/>
    <w:rsid w:val="00237CCD"/>
    <w:rsid w:val="0024003B"/>
    <w:rsid w:val="0024031A"/>
    <w:rsid w:val="00240A6D"/>
    <w:rsid w:val="00240DE0"/>
    <w:rsid w:val="0024121C"/>
    <w:rsid w:val="00241A1D"/>
    <w:rsid w:val="00242FCC"/>
    <w:rsid w:val="002447CF"/>
    <w:rsid w:val="0024558A"/>
    <w:rsid w:val="0024573A"/>
    <w:rsid w:val="002458AB"/>
    <w:rsid w:val="002465C4"/>
    <w:rsid w:val="00246F7E"/>
    <w:rsid w:val="00247139"/>
    <w:rsid w:val="002477F5"/>
    <w:rsid w:val="00250FB9"/>
    <w:rsid w:val="002515B1"/>
    <w:rsid w:val="002515FC"/>
    <w:rsid w:val="00251F6B"/>
    <w:rsid w:val="00252381"/>
    <w:rsid w:val="0025385A"/>
    <w:rsid w:val="00253DC1"/>
    <w:rsid w:val="00254368"/>
    <w:rsid w:val="00254F02"/>
    <w:rsid w:val="002555DE"/>
    <w:rsid w:val="00255720"/>
    <w:rsid w:val="00255B18"/>
    <w:rsid w:val="00255F2E"/>
    <w:rsid w:val="00256DBB"/>
    <w:rsid w:val="0025711D"/>
    <w:rsid w:val="0025731E"/>
    <w:rsid w:val="002602C3"/>
    <w:rsid w:val="002604FB"/>
    <w:rsid w:val="00260FE7"/>
    <w:rsid w:val="00262125"/>
    <w:rsid w:val="00262319"/>
    <w:rsid w:val="00262511"/>
    <w:rsid w:val="002637D8"/>
    <w:rsid w:val="00263C04"/>
    <w:rsid w:val="00263C23"/>
    <w:rsid w:val="00263CA2"/>
    <w:rsid w:val="0026623D"/>
    <w:rsid w:val="00266621"/>
    <w:rsid w:val="00267A79"/>
    <w:rsid w:val="0027487C"/>
    <w:rsid w:val="00274DCA"/>
    <w:rsid w:val="00280490"/>
    <w:rsid w:val="00280C65"/>
    <w:rsid w:val="00281174"/>
    <w:rsid w:val="002815DA"/>
    <w:rsid w:val="0028191C"/>
    <w:rsid w:val="00281F2E"/>
    <w:rsid w:val="00282A74"/>
    <w:rsid w:val="00282F7B"/>
    <w:rsid w:val="00282F97"/>
    <w:rsid w:val="002831AF"/>
    <w:rsid w:val="00283314"/>
    <w:rsid w:val="00283DC3"/>
    <w:rsid w:val="00283FE2"/>
    <w:rsid w:val="002842B4"/>
    <w:rsid w:val="00284592"/>
    <w:rsid w:val="002855D4"/>
    <w:rsid w:val="002861CE"/>
    <w:rsid w:val="002864D1"/>
    <w:rsid w:val="00286680"/>
    <w:rsid w:val="00286ABB"/>
    <w:rsid w:val="00287127"/>
    <w:rsid w:val="0028785E"/>
    <w:rsid w:val="00287860"/>
    <w:rsid w:val="002900C6"/>
    <w:rsid w:val="00290786"/>
    <w:rsid w:val="00291E4C"/>
    <w:rsid w:val="002925E7"/>
    <w:rsid w:val="00293A46"/>
    <w:rsid w:val="00294EEC"/>
    <w:rsid w:val="00296165"/>
    <w:rsid w:val="002962AA"/>
    <w:rsid w:val="00296812"/>
    <w:rsid w:val="00296827"/>
    <w:rsid w:val="00297046"/>
    <w:rsid w:val="00297063"/>
    <w:rsid w:val="0029748E"/>
    <w:rsid w:val="0029762C"/>
    <w:rsid w:val="00297813"/>
    <w:rsid w:val="00297B8C"/>
    <w:rsid w:val="00297BBA"/>
    <w:rsid w:val="002A0198"/>
    <w:rsid w:val="002A0666"/>
    <w:rsid w:val="002A0A16"/>
    <w:rsid w:val="002A0EC3"/>
    <w:rsid w:val="002A11FF"/>
    <w:rsid w:val="002A194A"/>
    <w:rsid w:val="002A2809"/>
    <w:rsid w:val="002A296E"/>
    <w:rsid w:val="002A450C"/>
    <w:rsid w:val="002A4571"/>
    <w:rsid w:val="002A54E4"/>
    <w:rsid w:val="002A5CBB"/>
    <w:rsid w:val="002A73D4"/>
    <w:rsid w:val="002B01F0"/>
    <w:rsid w:val="002B0235"/>
    <w:rsid w:val="002B0987"/>
    <w:rsid w:val="002B0AB1"/>
    <w:rsid w:val="002B0CCE"/>
    <w:rsid w:val="002B112D"/>
    <w:rsid w:val="002B15C2"/>
    <w:rsid w:val="002B1670"/>
    <w:rsid w:val="002B168F"/>
    <w:rsid w:val="002B1C8B"/>
    <w:rsid w:val="002B2190"/>
    <w:rsid w:val="002B2FA3"/>
    <w:rsid w:val="002B314B"/>
    <w:rsid w:val="002B39D1"/>
    <w:rsid w:val="002B3A63"/>
    <w:rsid w:val="002B4135"/>
    <w:rsid w:val="002B440D"/>
    <w:rsid w:val="002B442E"/>
    <w:rsid w:val="002B4AEC"/>
    <w:rsid w:val="002B5030"/>
    <w:rsid w:val="002B76B1"/>
    <w:rsid w:val="002B7A6F"/>
    <w:rsid w:val="002C0026"/>
    <w:rsid w:val="002C02DD"/>
    <w:rsid w:val="002C05BD"/>
    <w:rsid w:val="002C15B2"/>
    <w:rsid w:val="002C250F"/>
    <w:rsid w:val="002C2F31"/>
    <w:rsid w:val="002C317C"/>
    <w:rsid w:val="002C31FC"/>
    <w:rsid w:val="002C3306"/>
    <w:rsid w:val="002C3ACB"/>
    <w:rsid w:val="002C3B07"/>
    <w:rsid w:val="002C3C64"/>
    <w:rsid w:val="002C4359"/>
    <w:rsid w:val="002C4B21"/>
    <w:rsid w:val="002C4C62"/>
    <w:rsid w:val="002C5363"/>
    <w:rsid w:val="002C536C"/>
    <w:rsid w:val="002C54B8"/>
    <w:rsid w:val="002C5BC6"/>
    <w:rsid w:val="002C5C47"/>
    <w:rsid w:val="002C6B5E"/>
    <w:rsid w:val="002C6E1E"/>
    <w:rsid w:val="002C7064"/>
    <w:rsid w:val="002C727D"/>
    <w:rsid w:val="002D03B7"/>
    <w:rsid w:val="002D1B78"/>
    <w:rsid w:val="002D1BF0"/>
    <w:rsid w:val="002D288B"/>
    <w:rsid w:val="002D2BED"/>
    <w:rsid w:val="002D530D"/>
    <w:rsid w:val="002D5E9F"/>
    <w:rsid w:val="002D7084"/>
    <w:rsid w:val="002D732D"/>
    <w:rsid w:val="002D73CF"/>
    <w:rsid w:val="002D74EB"/>
    <w:rsid w:val="002E0A2F"/>
    <w:rsid w:val="002E0EB7"/>
    <w:rsid w:val="002E12B7"/>
    <w:rsid w:val="002E1406"/>
    <w:rsid w:val="002E1FBC"/>
    <w:rsid w:val="002E23A7"/>
    <w:rsid w:val="002E2851"/>
    <w:rsid w:val="002E350F"/>
    <w:rsid w:val="002E446B"/>
    <w:rsid w:val="002E465E"/>
    <w:rsid w:val="002E4B03"/>
    <w:rsid w:val="002E4F88"/>
    <w:rsid w:val="002E5665"/>
    <w:rsid w:val="002E59D0"/>
    <w:rsid w:val="002E5A55"/>
    <w:rsid w:val="002E658F"/>
    <w:rsid w:val="002E69C3"/>
    <w:rsid w:val="002E7190"/>
    <w:rsid w:val="002E7E05"/>
    <w:rsid w:val="002F0089"/>
    <w:rsid w:val="002F0ED9"/>
    <w:rsid w:val="002F1046"/>
    <w:rsid w:val="002F28A6"/>
    <w:rsid w:val="002F297F"/>
    <w:rsid w:val="002F34EA"/>
    <w:rsid w:val="002F38A1"/>
    <w:rsid w:val="002F3E9B"/>
    <w:rsid w:val="002F4346"/>
    <w:rsid w:val="002F4F27"/>
    <w:rsid w:val="002F57B6"/>
    <w:rsid w:val="002F5B33"/>
    <w:rsid w:val="002F66A3"/>
    <w:rsid w:val="002F6A30"/>
    <w:rsid w:val="003006A6"/>
    <w:rsid w:val="00300DA1"/>
    <w:rsid w:val="00300F2F"/>
    <w:rsid w:val="003010A3"/>
    <w:rsid w:val="00301876"/>
    <w:rsid w:val="00301A79"/>
    <w:rsid w:val="0030216D"/>
    <w:rsid w:val="0030353C"/>
    <w:rsid w:val="00303758"/>
    <w:rsid w:val="00303C03"/>
    <w:rsid w:val="0030576E"/>
    <w:rsid w:val="00305843"/>
    <w:rsid w:val="003061B5"/>
    <w:rsid w:val="003068AF"/>
    <w:rsid w:val="00306A07"/>
    <w:rsid w:val="00306CC1"/>
    <w:rsid w:val="00307441"/>
    <w:rsid w:val="00307506"/>
    <w:rsid w:val="003075D7"/>
    <w:rsid w:val="00307A8F"/>
    <w:rsid w:val="003101D1"/>
    <w:rsid w:val="00311225"/>
    <w:rsid w:val="00311B8F"/>
    <w:rsid w:val="00312261"/>
    <w:rsid w:val="003129E5"/>
    <w:rsid w:val="00312BBC"/>
    <w:rsid w:val="00313654"/>
    <w:rsid w:val="003137BA"/>
    <w:rsid w:val="00314CCF"/>
    <w:rsid w:val="00314F45"/>
    <w:rsid w:val="003155B2"/>
    <w:rsid w:val="0031595A"/>
    <w:rsid w:val="00316053"/>
    <w:rsid w:val="00316897"/>
    <w:rsid w:val="00317226"/>
    <w:rsid w:val="0032002E"/>
    <w:rsid w:val="00320D05"/>
    <w:rsid w:val="00320F48"/>
    <w:rsid w:val="003217AF"/>
    <w:rsid w:val="00321ACD"/>
    <w:rsid w:val="00323DA4"/>
    <w:rsid w:val="003246A0"/>
    <w:rsid w:val="003259A2"/>
    <w:rsid w:val="00325ACA"/>
    <w:rsid w:val="00325E1C"/>
    <w:rsid w:val="00326112"/>
    <w:rsid w:val="00326BDD"/>
    <w:rsid w:val="0032719E"/>
    <w:rsid w:val="00327405"/>
    <w:rsid w:val="00327BAA"/>
    <w:rsid w:val="00327F73"/>
    <w:rsid w:val="00327FEE"/>
    <w:rsid w:val="00330116"/>
    <w:rsid w:val="003302AE"/>
    <w:rsid w:val="0033112E"/>
    <w:rsid w:val="0033147F"/>
    <w:rsid w:val="003316C7"/>
    <w:rsid w:val="00331D54"/>
    <w:rsid w:val="00332D99"/>
    <w:rsid w:val="00333DCD"/>
    <w:rsid w:val="00333F5C"/>
    <w:rsid w:val="00334795"/>
    <w:rsid w:val="00335656"/>
    <w:rsid w:val="003358D2"/>
    <w:rsid w:val="00336626"/>
    <w:rsid w:val="003367F0"/>
    <w:rsid w:val="00336B0A"/>
    <w:rsid w:val="00336EBD"/>
    <w:rsid w:val="00337122"/>
    <w:rsid w:val="00337531"/>
    <w:rsid w:val="003405F0"/>
    <w:rsid w:val="00340ACF"/>
    <w:rsid w:val="00341250"/>
    <w:rsid w:val="00341309"/>
    <w:rsid w:val="0034133D"/>
    <w:rsid w:val="003419DF"/>
    <w:rsid w:val="00342149"/>
    <w:rsid w:val="0034247D"/>
    <w:rsid w:val="00342816"/>
    <w:rsid w:val="00342A5A"/>
    <w:rsid w:val="0034386C"/>
    <w:rsid w:val="00343A09"/>
    <w:rsid w:val="00343A8F"/>
    <w:rsid w:val="00343C5D"/>
    <w:rsid w:val="0034452E"/>
    <w:rsid w:val="00344D20"/>
    <w:rsid w:val="003451A9"/>
    <w:rsid w:val="00345252"/>
    <w:rsid w:val="00346253"/>
    <w:rsid w:val="00346759"/>
    <w:rsid w:val="0034685A"/>
    <w:rsid w:val="00346960"/>
    <w:rsid w:val="00346B7B"/>
    <w:rsid w:val="00347136"/>
    <w:rsid w:val="00347786"/>
    <w:rsid w:val="00347DBF"/>
    <w:rsid w:val="00350113"/>
    <w:rsid w:val="003505C3"/>
    <w:rsid w:val="0035171D"/>
    <w:rsid w:val="00351B13"/>
    <w:rsid w:val="003520E9"/>
    <w:rsid w:val="00352732"/>
    <w:rsid w:val="00352AAF"/>
    <w:rsid w:val="00353323"/>
    <w:rsid w:val="00353DFB"/>
    <w:rsid w:val="00354BE8"/>
    <w:rsid w:val="00354F50"/>
    <w:rsid w:val="00354FED"/>
    <w:rsid w:val="0035598F"/>
    <w:rsid w:val="00355A40"/>
    <w:rsid w:val="00356615"/>
    <w:rsid w:val="0035725D"/>
    <w:rsid w:val="00357A15"/>
    <w:rsid w:val="00357AFF"/>
    <w:rsid w:val="00357B54"/>
    <w:rsid w:val="00360906"/>
    <w:rsid w:val="00361118"/>
    <w:rsid w:val="0036136A"/>
    <w:rsid w:val="00361F79"/>
    <w:rsid w:val="0036271B"/>
    <w:rsid w:val="00362871"/>
    <w:rsid w:val="0036344A"/>
    <w:rsid w:val="00363817"/>
    <w:rsid w:val="00363A34"/>
    <w:rsid w:val="00365736"/>
    <w:rsid w:val="00365E34"/>
    <w:rsid w:val="00365FA7"/>
    <w:rsid w:val="00367EFA"/>
    <w:rsid w:val="003704C1"/>
    <w:rsid w:val="00370C3F"/>
    <w:rsid w:val="0037145E"/>
    <w:rsid w:val="00372B90"/>
    <w:rsid w:val="00373087"/>
    <w:rsid w:val="00374CD4"/>
    <w:rsid w:val="0037517F"/>
    <w:rsid w:val="0037564C"/>
    <w:rsid w:val="003759F9"/>
    <w:rsid w:val="00375A3A"/>
    <w:rsid w:val="00376311"/>
    <w:rsid w:val="00376F67"/>
    <w:rsid w:val="00377144"/>
    <w:rsid w:val="003800E5"/>
    <w:rsid w:val="003807BC"/>
    <w:rsid w:val="00381212"/>
    <w:rsid w:val="003818A2"/>
    <w:rsid w:val="00381949"/>
    <w:rsid w:val="0038294B"/>
    <w:rsid w:val="00382B08"/>
    <w:rsid w:val="0038310F"/>
    <w:rsid w:val="0038326F"/>
    <w:rsid w:val="00383CDB"/>
    <w:rsid w:val="00383FC9"/>
    <w:rsid w:val="00384594"/>
    <w:rsid w:val="00385036"/>
    <w:rsid w:val="003860B2"/>
    <w:rsid w:val="003862F5"/>
    <w:rsid w:val="003869A8"/>
    <w:rsid w:val="00386D3C"/>
    <w:rsid w:val="00387125"/>
    <w:rsid w:val="00387A37"/>
    <w:rsid w:val="00387C9A"/>
    <w:rsid w:val="00387CCC"/>
    <w:rsid w:val="00390074"/>
    <w:rsid w:val="00390649"/>
    <w:rsid w:val="00390B7B"/>
    <w:rsid w:val="00390FAC"/>
    <w:rsid w:val="00391065"/>
    <w:rsid w:val="003910A8"/>
    <w:rsid w:val="003926DF"/>
    <w:rsid w:val="00392905"/>
    <w:rsid w:val="00393107"/>
    <w:rsid w:val="00393713"/>
    <w:rsid w:val="00394648"/>
    <w:rsid w:val="003949F2"/>
    <w:rsid w:val="00396F24"/>
    <w:rsid w:val="003A0988"/>
    <w:rsid w:val="003A0CCB"/>
    <w:rsid w:val="003A14BC"/>
    <w:rsid w:val="003A1ED2"/>
    <w:rsid w:val="003A2110"/>
    <w:rsid w:val="003A24C8"/>
    <w:rsid w:val="003A25C4"/>
    <w:rsid w:val="003A2C50"/>
    <w:rsid w:val="003A2D84"/>
    <w:rsid w:val="003A3175"/>
    <w:rsid w:val="003A325E"/>
    <w:rsid w:val="003A4307"/>
    <w:rsid w:val="003A44E6"/>
    <w:rsid w:val="003A515C"/>
    <w:rsid w:val="003A56C0"/>
    <w:rsid w:val="003A5ADB"/>
    <w:rsid w:val="003A6A13"/>
    <w:rsid w:val="003A7201"/>
    <w:rsid w:val="003A7283"/>
    <w:rsid w:val="003A7F2C"/>
    <w:rsid w:val="003B14FD"/>
    <w:rsid w:val="003B203B"/>
    <w:rsid w:val="003B22BA"/>
    <w:rsid w:val="003B34F8"/>
    <w:rsid w:val="003B4489"/>
    <w:rsid w:val="003B600A"/>
    <w:rsid w:val="003B61E7"/>
    <w:rsid w:val="003B6C5A"/>
    <w:rsid w:val="003B6D61"/>
    <w:rsid w:val="003B7803"/>
    <w:rsid w:val="003C0B57"/>
    <w:rsid w:val="003C19AC"/>
    <w:rsid w:val="003C214D"/>
    <w:rsid w:val="003C279A"/>
    <w:rsid w:val="003C40B2"/>
    <w:rsid w:val="003C4441"/>
    <w:rsid w:val="003C47D0"/>
    <w:rsid w:val="003C48CF"/>
    <w:rsid w:val="003C5386"/>
    <w:rsid w:val="003C54E6"/>
    <w:rsid w:val="003C5786"/>
    <w:rsid w:val="003C5EFF"/>
    <w:rsid w:val="003C6B2C"/>
    <w:rsid w:val="003C7A36"/>
    <w:rsid w:val="003D0E14"/>
    <w:rsid w:val="003D0E7C"/>
    <w:rsid w:val="003D11AA"/>
    <w:rsid w:val="003D1A5C"/>
    <w:rsid w:val="003D1D47"/>
    <w:rsid w:val="003D1E49"/>
    <w:rsid w:val="003D2252"/>
    <w:rsid w:val="003D314F"/>
    <w:rsid w:val="003D31A7"/>
    <w:rsid w:val="003D3713"/>
    <w:rsid w:val="003D3785"/>
    <w:rsid w:val="003D3848"/>
    <w:rsid w:val="003D3E65"/>
    <w:rsid w:val="003D40B0"/>
    <w:rsid w:val="003D4DAA"/>
    <w:rsid w:val="003D4EAF"/>
    <w:rsid w:val="003D537E"/>
    <w:rsid w:val="003D5427"/>
    <w:rsid w:val="003D5912"/>
    <w:rsid w:val="003D5915"/>
    <w:rsid w:val="003D6311"/>
    <w:rsid w:val="003D6BE6"/>
    <w:rsid w:val="003D79B9"/>
    <w:rsid w:val="003E00E8"/>
    <w:rsid w:val="003E054B"/>
    <w:rsid w:val="003E082F"/>
    <w:rsid w:val="003E0C67"/>
    <w:rsid w:val="003E0DCA"/>
    <w:rsid w:val="003E0E76"/>
    <w:rsid w:val="003E1845"/>
    <w:rsid w:val="003E198F"/>
    <w:rsid w:val="003E3698"/>
    <w:rsid w:val="003E3F6B"/>
    <w:rsid w:val="003E4271"/>
    <w:rsid w:val="003E4DB0"/>
    <w:rsid w:val="003E52DA"/>
    <w:rsid w:val="003E6A59"/>
    <w:rsid w:val="003E6B6A"/>
    <w:rsid w:val="003E6E0D"/>
    <w:rsid w:val="003E777E"/>
    <w:rsid w:val="003F07BF"/>
    <w:rsid w:val="003F247B"/>
    <w:rsid w:val="003F2A0F"/>
    <w:rsid w:val="003F3058"/>
    <w:rsid w:val="003F3F1F"/>
    <w:rsid w:val="003F411D"/>
    <w:rsid w:val="003F4B89"/>
    <w:rsid w:val="003F581B"/>
    <w:rsid w:val="003F5C84"/>
    <w:rsid w:val="003F5D39"/>
    <w:rsid w:val="003F67FA"/>
    <w:rsid w:val="00401D97"/>
    <w:rsid w:val="00401F55"/>
    <w:rsid w:val="0040207D"/>
    <w:rsid w:val="00402158"/>
    <w:rsid w:val="004023FC"/>
    <w:rsid w:val="00402F41"/>
    <w:rsid w:val="0040338C"/>
    <w:rsid w:val="0040478B"/>
    <w:rsid w:val="00406436"/>
    <w:rsid w:val="0040735E"/>
    <w:rsid w:val="004073A4"/>
    <w:rsid w:val="00410612"/>
    <w:rsid w:val="00410FA2"/>
    <w:rsid w:val="00411823"/>
    <w:rsid w:val="00411BF9"/>
    <w:rsid w:val="00411C5D"/>
    <w:rsid w:val="00411EC1"/>
    <w:rsid w:val="00412388"/>
    <w:rsid w:val="00412945"/>
    <w:rsid w:val="00413895"/>
    <w:rsid w:val="00414046"/>
    <w:rsid w:val="00414B40"/>
    <w:rsid w:val="00414BA8"/>
    <w:rsid w:val="004158AC"/>
    <w:rsid w:val="0041653C"/>
    <w:rsid w:val="00416B2D"/>
    <w:rsid w:val="00416FCC"/>
    <w:rsid w:val="00420F1A"/>
    <w:rsid w:val="00421302"/>
    <w:rsid w:val="00421A02"/>
    <w:rsid w:val="00421B0A"/>
    <w:rsid w:val="004239BA"/>
    <w:rsid w:val="004254E3"/>
    <w:rsid w:val="0042563F"/>
    <w:rsid w:val="0042735D"/>
    <w:rsid w:val="00431A12"/>
    <w:rsid w:val="00432604"/>
    <w:rsid w:val="00432804"/>
    <w:rsid w:val="00433636"/>
    <w:rsid w:val="00434963"/>
    <w:rsid w:val="00435453"/>
    <w:rsid w:val="004372AA"/>
    <w:rsid w:val="00437698"/>
    <w:rsid w:val="00440AA0"/>
    <w:rsid w:val="00440E5C"/>
    <w:rsid w:val="004411ED"/>
    <w:rsid w:val="0044172C"/>
    <w:rsid w:val="004420B5"/>
    <w:rsid w:val="00442516"/>
    <w:rsid w:val="00443182"/>
    <w:rsid w:val="004431EA"/>
    <w:rsid w:val="0044359F"/>
    <w:rsid w:val="00443EF2"/>
    <w:rsid w:val="00443F66"/>
    <w:rsid w:val="0044442D"/>
    <w:rsid w:val="0044484B"/>
    <w:rsid w:val="00445323"/>
    <w:rsid w:val="0044538C"/>
    <w:rsid w:val="004462E3"/>
    <w:rsid w:val="00446EAC"/>
    <w:rsid w:val="004471B8"/>
    <w:rsid w:val="004478BA"/>
    <w:rsid w:val="004479AB"/>
    <w:rsid w:val="0045025C"/>
    <w:rsid w:val="00450271"/>
    <w:rsid w:val="00450CB4"/>
    <w:rsid w:val="004513D1"/>
    <w:rsid w:val="00451898"/>
    <w:rsid w:val="00453099"/>
    <w:rsid w:val="00454599"/>
    <w:rsid w:val="00454D1D"/>
    <w:rsid w:val="00454EC0"/>
    <w:rsid w:val="00455E3B"/>
    <w:rsid w:val="0045632C"/>
    <w:rsid w:val="00456F93"/>
    <w:rsid w:val="004571FD"/>
    <w:rsid w:val="00457E67"/>
    <w:rsid w:val="00460071"/>
    <w:rsid w:val="00460285"/>
    <w:rsid w:val="00460A80"/>
    <w:rsid w:val="004616BF"/>
    <w:rsid w:val="00461C12"/>
    <w:rsid w:val="0046259B"/>
    <w:rsid w:val="00462D58"/>
    <w:rsid w:val="0046498F"/>
    <w:rsid w:val="00465B60"/>
    <w:rsid w:val="004667CD"/>
    <w:rsid w:val="004667ED"/>
    <w:rsid w:val="00466DB2"/>
    <w:rsid w:val="00466DE9"/>
    <w:rsid w:val="00467953"/>
    <w:rsid w:val="00467A5C"/>
    <w:rsid w:val="00467B6B"/>
    <w:rsid w:val="004703AF"/>
    <w:rsid w:val="004705F8"/>
    <w:rsid w:val="00470D09"/>
    <w:rsid w:val="00470D8E"/>
    <w:rsid w:val="00471670"/>
    <w:rsid w:val="004718C5"/>
    <w:rsid w:val="004719AE"/>
    <w:rsid w:val="0047211B"/>
    <w:rsid w:val="004725B4"/>
    <w:rsid w:val="00472D84"/>
    <w:rsid w:val="00473BCD"/>
    <w:rsid w:val="00474714"/>
    <w:rsid w:val="0047603F"/>
    <w:rsid w:val="00476727"/>
    <w:rsid w:val="00476BCE"/>
    <w:rsid w:val="004800CD"/>
    <w:rsid w:val="00480101"/>
    <w:rsid w:val="00480B9C"/>
    <w:rsid w:val="0048127A"/>
    <w:rsid w:val="0048169C"/>
    <w:rsid w:val="004819AA"/>
    <w:rsid w:val="004820DD"/>
    <w:rsid w:val="004823D4"/>
    <w:rsid w:val="0048249A"/>
    <w:rsid w:val="00482719"/>
    <w:rsid w:val="00482ADE"/>
    <w:rsid w:val="00482D9D"/>
    <w:rsid w:val="00483530"/>
    <w:rsid w:val="0048417D"/>
    <w:rsid w:val="00484955"/>
    <w:rsid w:val="004854B8"/>
    <w:rsid w:val="00485B2B"/>
    <w:rsid w:val="00486AA0"/>
    <w:rsid w:val="00486B9D"/>
    <w:rsid w:val="004909AE"/>
    <w:rsid w:val="00490E76"/>
    <w:rsid w:val="00491850"/>
    <w:rsid w:val="00491C1A"/>
    <w:rsid w:val="00491CDB"/>
    <w:rsid w:val="00492776"/>
    <w:rsid w:val="00492DAD"/>
    <w:rsid w:val="00492ED9"/>
    <w:rsid w:val="004931F5"/>
    <w:rsid w:val="0049330D"/>
    <w:rsid w:val="004933A7"/>
    <w:rsid w:val="004933F8"/>
    <w:rsid w:val="00493986"/>
    <w:rsid w:val="004948E3"/>
    <w:rsid w:val="00495274"/>
    <w:rsid w:val="0049591C"/>
    <w:rsid w:val="00495A5F"/>
    <w:rsid w:val="00495EE8"/>
    <w:rsid w:val="004968CA"/>
    <w:rsid w:val="00496AC5"/>
    <w:rsid w:val="00496B1D"/>
    <w:rsid w:val="0049711A"/>
    <w:rsid w:val="00497137"/>
    <w:rsid w:val="00497276"/>
    <w:rsid w:val="00497D18"/>
    <w:rsid w:val="004A0CFB"/>
    <w:rsid w:val="004A1AFB"/>
    <w:rsid w:val="004A220A"/>
    <w:rsid w:val="004A2254"/>
    <w:rsid w:val="004A247E"/>
    <w:rsid w:val="004A2CF8"/>
    <w:rsid w:val="004A3794"/>
    <w:rsid w:val="004A3A8B"/>
    <w:rsid w:val="004A4F55"/>
    <w:rsid w:val="004A5469"/>
    <w:rsid w:val="004A57B5"/>
    <w:rsid w:val="004A5CA7"/>
    <w:rsid w:val="004A5D38"/>
    <w:rsid w:val="004A5FBD"/>
    <w:rsid w:val="004A64A7"/>
    <w:rsid w:val="004A7097"/>
    <w:rsid w:val="004A761F"/>
    <w:rsid w:val="004A7E98"/>
    <w:rsid w:val="004B0582"/>
    <w:rsid w:val="004B0B91"/>
    <w:rsid w:val="004B118B"/>
    <w:rsid w:val="004B12CE"/>
    <w:rsid w:val="004B1BE1"/>
    <w:rsid w:val="004B277C"/>
    <w:rsid w:val="004B2CB9"/>
    <w:rsid w:val="004B2E91"/>
    <w:rsid w:val="004B3B40"/>
    <w:rsid w:val="004B3D22"/>
    <w:rsid w:val="004B47E9"/>
    <w:rsid w:val="004B4ABB"/>
    <w:rsid w:val="004B4FCE"/>
    <w:rsid w:val="004B5EDC"/>
    <w:rsid w:val="004B63C2"/>
    <w:rsid w:val="004B676C"/>
    <w:rsid w:val="004C071E"/>
    <w:rsid w:val="004C0899"/>
    <w:rsid w:val="004C1513"/>
    <w:rsid w:val="004C2187"/>
    <w:rsid w:val="004C34DB"/>
    <w:rsid w:val="004C44E5"/>
    <w:rsid w:val="004C4693"/>
    <w:rsid w:val="004C470A"/>
    <w:rsid w:val="004C4A65"/>
    <w:rsid w:val="004C5E0A"/>
    <w:rsid w:val="004C6068"/>
    <w:rsid w:val="004C65FC"/>
    <w:rsid w:val="004C716A"/>
    <w:rsid w:val="004C75C6"/>
    <w:rsid w:val="004D05EC"/>
    <w:rsid w:val="004D0821"/>
    <w:rsid w:val="004D0A44"/>
    <w:rsid w:val="004D0C99"/>
    <w:rsid w:val="004D1151"/>
    <w:rsid w:val="004D1C03"/>
    <w:rsid w:val="004D2A57"/>
    <w:rsid w:val="004D36B6"/>
    <w:rsid w:val="004D3955"/>
    <w:rsid w:val="004D4272"/>
    <w:rsid w:val="004D48B4"/>
    <w:rsid w:val="004D4E1B"/>
    <w:rsid w:val="004D4FB2"/>
    <w:rsid w:val="004D51A5"/>
    <w:rsid w:val="004D6046"/>
    <w:rsid w:val="004D6685"/>
    <w:rsid w:val="004D69BC"/>
    <w:rsid w:val="004D6F1F"/>
    <w:rsid w:val="004D75C6"/>
    <w:rsid w:val="004E20E7"/>
    <w:rsid w:val="004E2D3F"/>
    <w:rsid w:val="004E39F2"/>
    <w:rsid w:val="004E3C02"/>
    <w:rsid w:val="004E414B"/>
    <w:rsid w:val="004E4220"/>
    <w:rsid w:val="004E42F8"/>
    <w:rsid w:val="004E50E5"/>
    <w:rsid w:val="004E5ECA"/>
    <w:rsid w:val="004E601E"/>
    <w:rsid w:val="004E68E8"/>
    <w:rsid w:val="004E7B3D"/>
    <w:rsid w:val="004E7DDB"/>
    <w:rsid w:val="004F0223"/>
    <w:rsid w:val="004F0394"/>
    <w:rsid w:val="004F05C7"/>
    <w:rsid w:val="004F17D6"/>
    <w:rsid w:val="004F2C37"/>
    <w:rsid w:val="004F2E1D"/>
    <w:rsid w:val="004F32BE"/>
    <w:rsid w:val="004F42C8"/>
    <w:rsid w:val="004F7111"/>
    <w:rsid w:val="004F7120"/>
    <w:rsid w:val="004F7136"/>
    <w:rsid w:val="004F71B3"/>
    <w:rsid w:val="0050085E"/>
    <w:rsid w:val="005008C3"/>
    <w:rsid w:val="00500AB2"/>
    <w:rsid w:val="005015FA"/>
    <w:rsid w:val="00501B5A"/>
    <w:rsid w:val="00502B76"/>
    <w:rsid w:val="00502D52"/>
    <w:rsid w:val="005038C4"/>
    <w:rsid w:val="00503A9F"/>
    <w:rsid w:val="0050567C"/>
    <w:rsid w:val="00506D9F"/>
    <w:rsid w:val="00506DF0"/>
    <w:rsid w:val="00510696"/>
    <w:rsid w:val="00510D76"/>
    <w:rsid w:val="00511F27"/>
    <w:rsid w:val="005125F8"/>
    <w:rsid w:val="00512D77"/>
    <w:rsid w:val="005132B6"/>
    <w:rsid w:val="0051345E"/>
    <w:rsid w:val="0051393A"/>
    <w:rsid w:val="00514F54"/>
    <w:rsid w:val="00515849"/>
    <w:rsid w:val="005170FE"/>
    <w:rsid w:val="0051716D"/>
    <w:rsid w:val="005173E5"/>
    <w:rsid w:val="005176D6"/>
    <w:rsid w:val="00517A4F"/>
    <w:rsid w:val="00520029"/>
    <w:rsid w:val="0052006B"/>
    <w:rsid w:val="0052008E"/>
    <w:rsid w:val="00520406"/>
    <w:rsid w:val="00523353"/>
    <w:rsid w:val="00523789"/>
    <w:rsid w:val="00523792"/>
    <w:rsid w:val="00524247"/>
    <w:rsid w:val="00524FFA"/>
    <w:rsid w:val="00525FC1"/>
    <w:rsid w:val="005268B1"/>
    <w:rsid w:val="00526C3A"/>
    <w:rsid w:val="00527A4E"/>
    <w:rsid w:val="00527CD6"/>
    <w:rsid w:val="00527F5F"/>
    <w:rsid w:val="00530976"/>
    <w:rsid w:val="00530AB1"/>
    <w:rsid w:val="00530E8C"/>
    <w:rsid w:val="00531313"/>
    <w:rsid w:val="0053168C"/>
    <w:rsid w:val="005316AE"/>
    <w:rsid w:val="0053307B"/>
    <w:rsid w:val="00533BAF"/>
    <w:rsid w:val="005346F4"/>
    <w:rsid w:val="00535A1B"/>
    <w:rsid w:val="00535CA0"/>
    <w:rsid w:val="005360CF"/>
    <w:rsid w:val="005366F2"/>
    <w:rsid w:val="0053746F"/>
    <w:rsid w:val="005376C4"/>
    <w:rsid w:val="005378EE"/>
    <w:rsid w:val="00537AFA"/>
    <w:rsid w:val="00537B66"/>
    <w:rsid w:val="00540542"/>
    <w:rsid w:val="005415CB"/>
    <w:rsid w:val="0054175D"/>
    <w:rsid w:val="00541B3E"/>
    <w:rsid w:val="0054248C"/>
    <w:rsid w:val="00542B95"/>
    <w:rsid w:val="00542BAA"/>
    <w:rsid w:val="00544B62"/>
    <w:rsid w:val="00544E81"/>
    <w:rsid w:val="005453DC"/>
    <w:rsid w:val="00545819"/>
    <w:rsid w:val="00545D44"/>
    <w:rsid w:val="00546409"/>
    <w:rsid w:val="00547016"/>
    <w:rsid w:val="005475CB"/>
    <w:rsid w:val="005477C5"/>
    <w:rsid w:val="00550387"/>
    <w:rsid w:val="00550407"/>
    <w:rsid w:val="00550D4A"/>
    <w:rsid w:val="005510CF"/>
    <w:rsid w:val="00551974"/>
    <w:rsid w:val="00551E93"/>
    <w:rsid w:val="00552130"/>
    <w:rsid w:val="0055277B"/>
    <w:rsid w:val="00552850"/>
    <w:rsid w:val="00552DC9"/>
    <w:rsid w:val="00552E08"/>
    <w:rsid w:val="0055325B"/>
    <w:rsid w:val="00553467"/>
    <w:rsid w:val="005538B4"/>
    <w:rsid w:val="00553EE3"/>
    <w:rsid w:val="00553F03"/>
    <w:rsid w:val="005562D2"/>
    <w:rsid w:val="005567E5"/>
    <w:rsid w:val="00557197"/>
    <w:rsid w:val="00557AA2"/>
    <w:rsid w:val="00557CB1"/>
    <w:rsid w:val="00560641"/>
    <w:rsid w:val="00560E93"/>
    <w:rsid w:val="00561355"/>
    <w:rsid w:val="005619C0"/>
    <w:rsid w:val="00562C3D"/>
    <w:rsid w:val="00563F00"/>
    <w:rsid w:val="005642AB"/>
    <w:rsid w:val="00564363"/>
    <w:rsid w:val="005644B3"/>
    <w:rsid w:val="00564CD5"/>
    <w:rsid w:val="00566023"/>
    <w:rsid w:val="0056628E"/>
    <w:rsid w:val="00566A17"/>
    <w:rsid w:val="00566B17"/>
    <w:rsid w:val="00566B90"/>
    <w:rsid w:val="0056701A"/>
    <w:rsid w:val="005677EE"/>
    <w:rsid w:val="00567EB6"/>
    <w:rsid w:val="00571042"/>
    <w:rsid w:val="005714BC"/>
    <w:rsid w:val="00571752"/>
    <w:rsid w:val="00572B55"/>
    <w:rsid w:val="00572B62"/>
    <w:rsid w:val="00573753"/>
    <w:rsid w:val="00573C39"/>
    <w:rsid w:val="00573DED"/>
    <w:rsid w:val="00573E62"/>
    <w:rsid w:val="00573EF3"/>
    <w:rsid w:val="005748EA"/>
    <w:rsid w:val="00574B8E"/>
    <w:rsid w:val="005755CF"/>
    <w:rsid w:val="00575CA4"/>
    <w:rsid w:val="0057650A"/>
    <w:rsid w:val="005769B2"/>
    <w:rsid w:val="00576A91"/>
    <w:rsid w:val="00576CED"/>
    <w:rsid w:val="005770BB"/>
    <w:rsid w:val="00577390"/>
    <w:rsid w:val="005779C6"/>
    <w:rsid w:val="00577C6C"/>
    <w:rsid w:val="00580964"/>
    <w:rsid w:val="0058099D"/>
    <w:rsid w:val="00581F49"/>
    <w:rsid w:val="00582D8D"/>
    <w:rsid w:val="005839E8"/>
    <w:rsid w:val="0058455B"/>
    <w:rsid w:val="0058489F"/>
    <w:rsid w:val="00584A33"/>
    <w:rsid w:val="00584FFA"/>
    <w:rsid w:val="005857DE"/>
    <w:rsid w:val="0058591F"/>
    <w:rsid w:val="005859A8"/>
    <w:rsid w:val="00585FEE"/>
    <w:rsid w:val="005862B8"/>
    <w:rsid w:val="0058775F"/>
    <w:rsid w:val="00587DC9"/>
    <w:rsid w:val="00587FF1"/>
    <w:rsid w:val="00591093"/>
    <w:rsid w:val="00591614"/>
    <w:rsid w:val="00591676"/>
    <w:rsid w:val="00591972"/>
    <w:rsid w:val="005921FB"/>
    <w:rsid w:val="00592AA2"/>
    <w:rsid w:val="00592EA5"/>
    <w:rsid w:val="00593A6A"/>
    <w:rsid w:val="00593CE6"/>
    <w:rsid w:val="00593D65"/>
    <w:rsid w:val="0059464E"/>
    <w:rsid w:val="00594F32"/>
    <w:rsid w:val="00595469"/>
    <w:rsid w:val="005961B4"/>
    <w:rsid w:val="00596C6E"/>
    <w:rsid w:val="0059720C"/>
    <w:rsid w:val="00597E26"/>
    <w:rsid w:val="005A079F"/>
    <w:rsid w:val="005A1725"/>
    <w:rsid w:val="005A241D"/>
    <w:rsid w:val="005A32ED"/>
    <w:rsid w:val="005A38D4"/>
    <w:rsid w:val="005A39D0"/>
    <w:rsid w:val="005A40B3"/>
    <w:rsid w:val="005A4202"/>
    <w:rsid w:val="005A43C0"/>
    <w:rsid w:val="005A4589"/>
    <w:rsid w:val="005A477B"/>
    <w:rsid w:val="005A48DF"/>
    <w:rsid w:val="005A4936"/>
    <w:rsid w:val="005A5301"/>
    <w:rsid w:val="005A5E34"/>
    <w:rsid w:val="005A6A22"/>
    <w:rsid w:val="005A6AF4"/>
    <w:rsid w:val="005A6C96"/>
    <w:rsid w:val="005A722E"/>
    <w:rsid w:val="005A730D"/>
    <w:rsid w:val="005A7A48"/>
    <w:rsid w:val="005A7A50"/>
    <w:rsid w:val="005A7E09"/>
    <w:rsid w:val="005A7FB7"/>
    <w:rsid w:val="005B0374"/>
    <w:rsid w:val="005B0CE1"/>
    <w:rsid w:val="005B12B7"/>
    <w:rsid w:val="005B1B5C"/>
    <w:rsid w:val="005B211B"/>
    <w:rsid w:val="005B2C61"/>
    <w:rsid w:val="005B3062"/>
    <w:rsid w:val="005B31C2"/>
    <w:rsid w:val="005B3603"/>
    <w:rsid w:val="005B4898"/>
    <w:rsid w:val="005B4BE4"/>
    <w:rsid w:val="005B5F23"/>
    <w:rsid w:val="005B5FAD"/>
    <w:rsid w:val="005B64A6"/>
    <w:rsid w:val="005B6EE9"/>
    <w:rsid w:val="005B70BC"/>
    <w:rsid w:val="005B76A7"/>
    <w:rsid w:val="005B7B65"/>
    <w:rsid w:val="005C0302"/>
    <w:rsid w:val="005C0836"/>
    <w:rsid w:val="005C109F"/>
    <w:rsid w:val="005C1597"/>
    <w:rsid w:val="005C1847"/>
    <w:rsid w:val="005C1A8B"/>
    <w:rsid w:val="005C20D5"/>
    <w:rsid w:val="005C2363"/>
    <w:rsid w:val="005C3305"/>
    <w:rsid w:val="005C35FA"/>
    <w:rsid w:val="005C3EB3"/>
    <w:rsid w:val="005C438B"/>
    <w:rsid w:val="005C4409"/>
    <w:rsid w:val="005C476C"/>
    <w:rsid w:val="005C4D95"/>
    <w:rsid w:val="005C55EC"/>
    <w:rsid w:val="005C58B0"/>
    <w:rsid w:val="005C7B99"/>
    <w:rsid w:val="005C7C87"/>
    <w:rsid w:val="005C7F05"/>
    <w:rsid w:val="005D0323"/>
    <w:rsid w:val="005D043B"/>
    <w:rsid w:val="005D06D6"/>
    <w:rsid w:val="005D0B05"/>
    <w:rsid w:val="005D11CA"/>
    <w:rsid w:val="005D161F"/>
    <w:rsid w:val="005D18E9"/>
    <w:rsid w:val="005D1EA3"/>
    <w:rsid w:val="005D218E"/>
    <w:rsid w:val="005D255D"/>
    <w:rsid w:val="005D2804"/>
    <w:rsid w:val="005D3AE0"/>
    <w:rsid w:val="005D440D"/>
    <w:rsid w:val="005D46A4"/>
    <w:rsid w:val="005D4CCB"/>
    <w:rsid w:val="005D659F"/>
    <w:rsid w:val="005D6C67"/>
    <w:rsid w:val="005D6E0A"/>
    <w:rsid w:val="005D75AD"/>
    <w:rsid w:val="005E1855"/>
    <w:rsid w:val="005E2841"/>
    <w:rsid w:val="005E305B"/>
    <w:rsid w:val="005E3178"/>
    <w:rsid w:val="005E345D"/>
    <w:rsid w:val="005E3736"/>
    <w:rsid w:val="005E46D7"/>
    <w:rsid w:val="005E4794"/>
    <w:rsid w:val="005E4EF8"/>
    <w:rsid w:val="005E576F"/>
    <w:rsid w:val="005E6665"/>
    <w:rsid w:val="005E6A5B"/>
    <w:rsid w:val="005E7086"/>
    <w:rsid w:val="005E7C18"/>
    <w:rsid w:val="005F01A7"/>
    <w:rsid w:val="005F1071"/>
    <w:rsid w:val="005F1249"/>
    <w:rsid w:val="005F1749"/>
    <w:rsid w:val="005F18B9"/>
    <w:rsid w:val="005F1C1E"/>
    <w:rsid w:val="005F29D6"/>
    <w:rsid w:val="005F2BBF"/>
    <w:rsid w:val="005F2E0E"/>
    <w:rsid w:val="005F3241"/>
    <w:rsid w:val="005F3378"/>
    <w:rsid w:val="005F3508"/>
    <w:rsid w:val="005F3924"/>
    <w:rsid w:val="005F466D"/>
    <w:rsid w:val="005F56FF"/>
    <w:rsid w:val="005F60A8"/>
    <w:rsid w:val="005F60E8"/>
    <w:rsid w:val="005F6ECF"/>
    <w:rsid w:val="005F771B"/>
    <w:rsid w:val="00600DF1"/>
    <w:rsid w:val="00601882"/>
    <w:rsid w:val="006027AF"/>
    <w:rsid w:val="00603311"/>
    <w:rsid w:val="006035DD"/>
    <w:rsid w:val="00604402"/>
    <w:rsid w:val="00605C13"/>
    <w:rsid w:val="00605C2F"/>
    <w:rsid w:val="00605D9A"/>
    <w:rsid w:val="00606098"/>
    <w:rsid w:val="00606991"/>
    <w:rsid w:val="00607588"/>
    <w:rsid w:val="006077E9"/>
    <w:rsid w:val="00607C40"/>
    <w:rsid w:val="00607FB1"/>
    <w:rsid w:val="00607FD9"/>
    <w:rsid w:val="00610665"/>
    <w:rsid w:val="00610DF3"/>
    <w:rsid w:val="00611A04"/>
    <w:rsid w:val="00611F61"/>
    <w:rsid w:val="00612B12"/>
    <w:rsid w:val="00612D69"/>
    <w:rsid w:val="006137CA"/>
    <w:rsid w:val="00613D07"/>
    <w:rsid w:val="00613F78"/>
    <w:rsid w:val="00615070"/>
    <w:rsid w:val="00615940"/>
    <w:rsid w:val="00615A0B"/>
    <w:rsid w:val="00615FE3"/>
    <w:rsid w:val="0061625F"/>
    <w:rsid w:val="00616CC3"/>
    <w:rsid w:val="006177EE"/>
    <w:rsid w:val="00617D82"/>
    <w:rsid w:val="00617F70"/>
    <w:rsid w:val="006205C7"/>
    <w:rsid w:val="006232BD"/>
    <w:rsid w:val="00623548"/>
    <w:rsid w:val="006239AB"/>
    <w:rsid w:val="00623CD7"/>
    <w:rsid w:val="00625133"/>
    <w:rsid w:val="0062535B"/>
    <w:rsid w:val="00625E02"/>
    <w:rsid w:val="00626627"/>
    <w:rsid w:val="00627373"/>
    <w:rsid w:val="00627A1F"/>
    <w:rsid w:val="00627B4A"/>
    <w:rsid w:val="0063007A"/>
    <w:rsid w:val="0063012D"/>
    <w:rsid w:val="00630650"/>
    <w:rsid w:val="00631347"/>
    <w:rsid w:val="00631687"/>
    <w:rsid w:val="006317AA"/>
    <w:rsid w:val="00631E85"/>
    <w:rsid w:val="00632252"/>
    <w:rsid w:val="006326BF"/>
    <w:rsid w:val="0063295E"/>
    <w:rsid w:val="00632B4B"/>
    <w:rsid w:val="00632BDA"/>
    <w:rsid w:val="00632FD1"/>
    <w:rsid w:val="00633860"/>
    <w:rsid w:val="00633B8E"/>
    <w:rsid w:val="00635934"/>
    <w:rsid w:val="00635A09"/>
    <w:rsid w:val="00635E3E"/>
    <w:rsid w:val="0063710B"/>
    <w:rsid w:val="006375D0"/>
    <w:rsid w:val="00637D46"/>
    <w:rsid w:val="00640459"/>
    <w:rsid w:val="00640917"/>
    <w:rsid w:val="006413F5"/>
    <w:rsid w:val="00642293"/>
    <w:rsid w:val="00642AC3"/>
    <w:rsid w:val="00643704"/>
    <w:rsid w:val="00643AE1"/>
    <w:rsid w:val="00643B42"/>
    <w:rsid w:val="00643D0D"/>
    <w:rsid w:val="00643EA4"/>
    <w:rsid w:val="00644D10"/>
    <w:rsid w:val="00645E9F"/>
    <w:rsid w:val="00645FEA"/>
    <w:rsid w:val="00646DA1"/>
    <w:rsid w:val="006474D3"/>
    <w:rsid w:val="00647630"/>
    <w:rsid w:val="00647823"/>
    <w:rsid w:val="00647966"/>
    <w:rsid w:val="00647E69"/>
    <w:rsid w:val="00650297"/>
    <w:rsid w:val="0065084F"/>
    <w:rsid w:val="00650BB5"/>
    <w:rsid w:val="00650E7B"/>
    <w:rsid w:val="0065178F"/>
    <w:rsid w:val="00654523"/>
    <w:rsid w:val="0065486F"/>
    <w:rsid w:val="006549C2"/>
    <w:rsid w:val="00654EFE"/>
    <w:rsid w:val="0065546A"/>
    <w:rsid w:val="006563E5"/>
    <w:rsid w:val="006566A3"/>
    <w:rsid w:val="00656AE3"/>
    <w:rsid w:val="006574F5"/>
    <w:rsid w:val="006609B3"/>
    <w:rsid w:val="0066146E"/>
    <w:rsid w:val="00661564"/>
    <w:rsid w:val="0066174C"/>
    <w:rsid w:val="0066177F"/>
    <w:rsid w:val="006622D8"/>
    <w:rsid w:val="006623AB"/>
    <w:rsid w:val="0066275C"/>
    <w:rsid w:val="006628A6"/>
    <w:rsid w:val="00662C20"/>
    <w:rsid w:val="00662D12"/>
    <w:rsid w:val="00663903"/>
    <w:rsid w:val="006639B0"/>
    <w:rsid w:val="00663C35"/>
    <w:rsid w:val="00664175"/>
    <w:rsid w:val="00664800"/>
    <w:rsid w:val="006648A1"/>
    <w:rsid w:val="006651B7"/>
    <w:rsid w:val="00665BE9"/>
    <w:rsid w:val="00665F55"/>
    <w:rsid w:val="00667625"/>
    <w:rsid w:val="006679C3"/>
    <w:rsid w:val="006701B6"/>
    <w:rsid w:val="0067079E"/>
    <w:rsid w:val="00670D11"/>
    <w:rsid w:val="00671035"/>
    <w:rsid w:val="00673FC4"/>
    <w:rsid w:val="0067496F"/>
    <w:rsid w:val="00675C9D"/>
    <w:rsid w:val="0067657B"/>
    <w:rsid w:val="00676A0A"/>
    <w:rsid w:val="00677482"/>
    <w:rsid w:val="006779A6"/>
    <w:rsid w:val="006803E8"/>
    <w:rsid w:val="00680D4E"/>
    <w:rsid w:val="0068108F"/>
    <w:rsid w:val="00681733"/>
    <w:rsid w:val="00683251"/>
    <w:rsid w:val="00683429"/>
    <w:rsid w:val="006835F6"/>
    <w:rsid w:val="00683614"/>
    <w:rsid w:val="00683DBE"/>
    <w:rsid w:val="0068442A"/>
    <w:rsid w:val="00684965"/>
    <w:rsid w:val="00684B7F"/>
    <w:rsid w:val="00684FDF"/>
    <w:rsid w:val="006850B1"/>
    <w:rsid w:val="00685621"/>
    <w:rsid w:val="0068666D"/>
    <w:rsid w:val="00687188"/>
    <w:rsid w:val="00687715"/>
    <w:rsid w:val="0069009B"/>
    <w:rsid w:val="0069071D"/>
    <w:rsid w:val="006907CE"/>
    <w:rsid w:val="006907F7"/>
    <w:rsid w:val="0069188D"/>
    <w:rsid w:val="00692367"/>
    <w:rsid w:val="00692889"/>
    <w:rsid w:val="00693025"/>
    <w:rsid w:val="00694257"/>
    <w:rsid w:val="006947CA"/>
    <w:rsid w:val="00694D26"/>
    <w:rsid w:val="0069557F"/>
    <w:rsid w:val="00695C8D"/>
    <w:rsid w:val="006968D7"/>
    <w:rsid w:val="00696A3B"/>
    <w:rsid w:val="0069793B"/>
    <w:rsid w:val="00697BF9"/>
    <w:rsid w:val="00697E13"/>
    <w:rsid w:val="006A0F02"/>
    <w:rsid w:val="006A0F04"/>
    <w:rsid w:val="006A0F0B"/>
    <w:rsid w:val="006A0FF6"/>
    <w:rsid w:val="006A1B60"/>
    <w:rsid w:val="006A1D23"/>
    <w:rsid w:val="006A26F3"/>
    <w:rsid w:val="006A33CA"/>
    <w:rsid w:val="006A48E4"/>
    <w:rsid w:val="006A4E71"/>
    <w:rsid w:val="006A4F79"/>
    <w:rsid w:val="006A510E"/>
    <w:rsid w:val="006A54E9"/>
    <w:rsid w:val="006A5999"/>
    <w:rsid w:val="006A5C8B"/>
    <w:rsid w:val="006A5FA3"/>
    <w:rsid w:val="006A660E"/>
    <w:rsid w:val="006A6C4B"/>
    <w:rsid w:val="006A6D9D"/>
    <w:rsid w:val="006A77EC"/>
    <w:rsid w:val="006B0253"/>
    <w:rsid w:val="006B05F1"/>
    <w:rsid w:val="006B13D2"/>
    <w:rsid w:val="006B1627"/>
    <w:rsid w:val="006B174B"/>
    <w:rsid w:val="006B1B00"/>
    <w:rsid w:val="006B1CA9"/>
    <w:rsid w:val="006B24DC"/>
    <w:rsid w:val="006B2A10"/>
    <w:rsid w:val="006B2DE0"/>
    <w:rsid w:val="006B2E5A"/>
    <w:rsid w:val="006B44B9"/>
    <w:rsid w:val="006B4623"/>
    <w:rsid w:val="006B4905"/>
    <w:rsid w:val="006B7530"/>
    <w:rsid w:val="006B7BFF"/>
    <w:rsid w:val="006C033D"/>
    <w:rsid w:val="006C0642"/>
    <w:rsid w:val="006C07D1"/>
    <w:rsid w:val="006C0E7F"/>
    <w:rsid w:val="006C1553"/>
    <w:rsid w:val="006C2229"/>
    <w:rsid w:val="006C25D9"/>
    <w:rsid w:val="006C2851"/>
    <w:rsid w:val="006C356F"/>
    <w:rsid w:val="006C426E"/>
    <w:rsid w:val="006C5EB3"/>
    <w:rsid w:val="006C6154"/>
    <w:rsid w:val="006C7F0B"/>
    <w:rsid w:val="006C7F0D"/>
    <w:rsid w:val="006D030A"/>
    <w:rsid w:val="006D0823"/>
    <w:rsid w:val="006D0E6C"/>
    <w:rsid w:val="006D0FB5"/>
    <w:rsid w:val="006D1004"/>
    <w:rsid w:val="006D1478"/>
    <w:rsid w:val="006D16D6"/>
    <w:rsid w:val="006D1711"/>
    <w:rsid w:val="006D185C"/>
    <w:rsid w:val="006D186F"/>
    <w:rsid w:val="006D3252"/>
    <w:rsid w:val="006D3433"/>
    <w:rsid w:val="006D3F83"/>
    <w:rsid w:val="006D431D"/>
    <w:rsid w:val="006D58AD"/>
    <w:rsid w:val="006D6682"/>
    <w:rsid w:val="006D7586"/>
    <w:rsid w:val="006D7AF7"/>
    <w:rsid w:val="006E005D"/>
    <w:rsid w:val="006E0879"/>
    <w:rsid w:val="006E0CF9"/>
    <w:rsid w:val="006E124F"/>
    <w:rsid w:val="006E1352"/>
    <w:rsid w:val="006E21B2"/>
    <w:rsid w:val="006E42CE"/>
    <w:rsid w:val="006E639F"/>
    <w:rsid w:val="006E7EB5"/>
    <w:rsid w:val="006F1C84"/>
    <w:rsid w:val="006F2223"/>
    <w:rsid w:val="006F28AF"/>
    <w:rsid w:val="006F2E26"/>
    <w:rsid w:val="006F355A"/>
    <w:rsid w:val="006F35E6"/>
    <w:rsid w:val="006F3F76"/>
    <w:rsid w:val="006F49F6"/>
    <w:rsid w:val="006F4B5B"/>
    <w:rsid w:val="006F4EAD"/>
    <w:rsid w:val="006F4EF3"/>
    <w:rsid w:val="006F5992"/>
    <w:rsid w:val="006F5DB6"/>
    <w:rsid w:val="007015E9"/>
    <w:rsid w:val="0070191D"/>
    <w:rsid w:val="00702A8E"/>
    <w:rsid w:val="0070334E"/>
    <w:rsid w:val="00703FB4"/>
    <w:rsid w:val="0070439D"/>
    <w:rsid w:val="0070542A"/>
    <w:rsid w:val="00705636"/>
    <w:rsid w:val="00705651"/>
    <w:rsid w:val="007065D1"/>
    <w:rsid w:val="00707329"/>
    <w:rsid w:val="00707569"/>
    <w:rsid w:val="0070786A"/>
    <w:rsid w:val="00710BF1"/>
    <w:rsid w:val="007112B4"/>
    <w:rsid w:val="007123A1"/>
    <w:rsid w:val="007129CE"/>
    <w:rsid w:val="00713F42"/>
    <w:rsid w:val="0071408A"/>
    <w:rsid w:val="00714975"/>
    <w:rsid w:val="00714D2A"/>
    <w:rsid w:val="00714F0D"/>
    <w:rsid w:val="00715546"/>
    <w:rsid w:val="0071593A"/>
    <w:rsid w:val="00715959"/>
    <w:rsid w:val="00715D1A"/>
    <w:rsid w:val="007161B0"/>
    <w:rsid w:val="00717314"/>
    <w:rsid w:val="007173EE"/>
    <w:rsid w:val="00717BB7"/>
    <w:rsid w:val="00720393"/>
    <w:rsid w:val="00720D93"/>
    <w:rsid w:val="007216BC"/>
    <w:rsid w:val="00721BC2"/>
    <w:rsid w:val="00722157"/>
    <w:rsid w:val="00722303"/>
    <w:rsid w:val="00722633"/>
    <w:rsid w:val="00723279"/>
    <w:rsid w:val="00723ABA"/>
    <w:rsid w:val="00723F3D"/>
    <w:rsid w:val="00725124"/>
    <w:rsid w:val="007252E1"/>
    <w:rsid w:val="007269B1"/>
    <w:rsid w:val="00726D38"/>
    <w:rsid w:val="00727370"/>
    <w:rsid w:val="007275C6"/>
    <w:rsid w:val="00727E2C"/>
    <w:rsid w:val="00727E4F"/>
    <w:rsid w:val="007308C6"/>
    <w:rsid w:val="00731C68"/>
    <w:rsid w:val="00733A0C"/>
    <w:rsid w:val="0073549C"/>
    <w:rsid w:val="00735AA3"/>
    <w:rsid w:val="00735E0D"/>
    <w:rsid w:val="007367CE"/>
    <w:rsid w:val="00736B17"/>
    <w:rsid w:val="007372EA"/>
    <w:rsid w:val="00737B26"/>
    <w:rsid w:val="00740769"/>
    <w:rsid w:val="00740BDA"/>
    <w:rsid w:val="00740D32"/>
    <w:rsid w:val="00740F5E"/>
    <w:rsid w:val="007413F1"/>
    <w:rsid w:val="00741EC4"/>
    <w:rsid w:val="00742A86"/>
    <w:rsid w:val="007431EA"/>
    <w:rsid w:val="00743A0B"/>
    <w:rsid w:val="00743A83"/>
    <w:rsid w:val="007445A4"/>
    <w:rsid w:val="00744969"/>
    <w:rsid w:val="00744EA6"/>
    <w:rsid w:val="0074518F"/>
    <w:rsid w:val="007453BC"/>
    <w:rsid w:val="00745A24"/>
    <w:rsid w:val="007460E7"/>
    <w:rsid w:val="0074764E"/>
    <w:rsid w:val="007476B8"/>
    <w:rsid w:val="0074777C"/>
    <w:rsid w:val="007478DF"/>
    <w:rsid w:val="007505A3"/>
    <w:rsid w:val="00750FE3"/>
    <w:rsid w:val="0075130B"/>
    <w:rsid w:val="00751A76"/>
    <w:rsid w:val="007536C6"/>
    <w:rsid w:val="00756A6C"/>
    <w:rsid w:val="00756E42"/>
    <w:rsid w:val="00756F06"/>
    <w:rsid w:val="00757143"/>
    <w:rsid w:val="0075781B"/>
    <w:rsid w:val="00757A0F"/>
    <w:rsid w:val="00760CDC"/>
    <w:rsid w:val="007610C8"/>
    <w:rsid w:val="00761D88"/>
    <w:rsid w:val="007633D1"/>
    <w:rsid w:val="007637C8"/>
    <w:rsid w:val="00763D36"/>
    <w:rsid w:val="00764B25"/>
    <w:rsid w:val="00764EC0"/>
    <w:rsid w:val="00765736"/>
    <w:rsid w:val="00765AC8"/>
    <w:rsid w:val="0076604C"/>
    <w:rsid w:val="0076633F"/>
    <w:rsid w:val="00766ECC"/>
    <w:rsid w:val="0076705F"/>
    <w:rsid w:val="007676F6"/>
    <w:rsid w:val="007716DE"/>
    <w:rsid w:val="00772050"/>
    <w:rsid w:val="00772B00"/>
    <w:rsid w:val="007739FB"/>
    <w:rsid w:val="0077461B"/>
    <w:rsid w:val="007747E5"/>
    <w:rsid w:val="0077501B"/>
    <w:rsid w:val="007752C3"/>
    <w:rsid w:val="007763A2"/>
    <w:rsid w:val="007763DC"/>
    <w:rsid w:val="00776CF7"/>
    <w:rsid w:val="00777380"/>
    <w:rsid w:val="00777614"/>
    <w:rsid w:val="00777DCC"/>
    <w:rsid w:val="00777FC4"/>
    <w:rsid w:val="007818E5"/>
    <w:rsid w:val="00783205"/>
    <w:rsid w:val="00783743"/>
    <w:rsid w:val="00783D49"/>
    <w:rsid w:val="0078420F"/>
    <w:rsid w:val="00784CE2"/>
    <w:rsid w:val="00785947"/>
    <w:rsid w:val="00786443"/>
    <w:rsid w:val="00787045"/>
    <w:rsid w:val="00790440"/>
    <w:rsid w:val="007907F1"/>
    <w:rsid w:val="00790B96"/>
    <w:rsid w:val="00791BAE"/>
    <w:rsid w:val="007922F0"/>
    <w:rsid w:val="00792C9A"/>
    <w:rsid w:val="00793C56"/>
    <w:rsid w:val="00794877"/>
    <w:rsid w:val="00794ADC"/>
    <w:rsid w:val="0079633F"/>
    <w:rsid w:val="007963FB"/>
    <w:rsid w:val="007A2C39"/>
    <w:rsid w:val="007A42FA"/>
    <w:rsid w:val="007A4F04"/>
    <w:rsid w:val="007A79CA"/>
    <w:rsid w:val="007B0F83"/>
    <w:rsid w:val="007B105A"/>
    <w:rsid w:val="007B16C1"/>
    <w:rsid w:val="007B1C81"/>
    <w:rsid w:val="007B2FEE"/>
    <w:rsid w:val="007B32A2"/>
    <w:rsid w:val="007B36BB"/>
    <w:rsid w:val="007B591D"/>
    <w:rsid w:val="007B6731"/>
    <w:rsid w:val="007B7400"/>
    <w:rsid w:val="007B76D6"/>
    <w:rsid w:val="007B7EED"/>
    <w:rsid w:val="007C0686"/>
    <w:rsid w:val="007C1237"/>
    <w:rsid w:val="007C12D6"/>
    <w:rsid w:val="007C1E60"/>
    <w:rsid w:val="007C219A"/>
    <w:rsid w:val="007C2420"/>
    <w:rsid w:val="007C2620"/>
    <w:rsid w:val="007C26A0"/>
    <w:rsid w:val="007C3948"/>
    <w:rsid w:val="007C3D31"/>
    <w:rsid w:val="007C3F76"/>
    <w:rsid w:val="007C4054"/>
    <w:rsid w:val="007C45EB"/>
    <w:rsid w:val="007C473D"/>
    <w:rsid w:val="007C59E2"/>
    <w:rsid w:val="007C610E"/>
    <w:rsid w:val="007C6AEF"/>
    <w:rsid w:val="007C70E4"/>
    <w:rsid w:val="007C7D43"/>
    <w:rsid w:val="007D0CAA"/>
    <w:rsid w:val="007D15EC"/>
    <w:rsid w:val="007D1992"/>
    <w:rsid w:val="007D20DA"/>
    <w:rsid w:val="007D30A9"/>
    <w:rsid w:val="007D480B"/>
    <w:rsid w:val="007D49FA"/>
    <w:rsid w:val="007D4CB8"/>
    <w:rsid w:val="007D4FC1"/>
    <w:rsid w:val="007D636A"/>
    <w:rsid w:val="007D67D4"/>
    <w:rsid w:val="007D6A78"/>
    <w:rsid w:val="007D6E19"/>
    <w:rsid w:val="007D6F92"/>
    <w:rsid w:val="007D7192"/>
    <w:rsid w:val="007D7EA1"/>
    <w:rsid w:val="007E08E1"/>
    <w:rsid w:val="007E08E4"/>
    <w:rsid w:val="007E1D3B"/>
    <w:rsid w:val="007E239E"/>
    <w:rsid w:val="007E46EB"/>
    <w:rsid w:val="007E4E25"/>
    <w:rsid w:val="007E5103"/>
    <w:rsid w:val="007E54DF"/>
    <w:rsid w:val="007E632B"/>
    <w:rsid w:val="007E6453"/>
    <w:rsid w:val="007E648E"/>
    <w:rsid w:val="007E6994"/>
    <w:rsid w:val="007E719A"/>
    <w:rsid w:val="007E7214"/>
    <w:rsid w:val="007E7794"/>
    <w:rsid w:val="007F096D"/>
    <w:rsid w:val="007F0E39"/>
    <w:rsid w:val="007F0E78"/>
    <w:rsid w:val="007F1C15"/>
    <w:rsid w:val="007F1E2B"/>
    <w:rsid w:val="007F22C8"/>
    <w:rsid w:val="007F2537"/>
    <w:rsid w:val="007F2A5A"/>
    <w:rsid w:val="007F3CDC"/>
    <w:rsid w:val="007F3D1D"/>
    <w:rsid w:val="007F4044"/>
    <w:rsid w:val="007F5550"/>
    <w:rsid w:val="007F557B"/>
    <w:rsid w:val="007F6639"/>
    <w:rsid w:val="007F6988"/>
    <w:rsid w:val="007F6A44"/>
    <w:rsid w:val="007F7511"/>
    <w:rsid w:val="007F76D4"/>
    <w:rsid w:val="007F7707"/>
    <w:rsid w:val="00800087"/>
    <w:rsid w:val="0080038D"/>
    <w:rsid w:val="00800520"/>
    <w:rsid w:val="0080061E"/>
    <w:rsid w:val="008009BD"/>
    <w:rsid w:val="00800EB1"/>
    <w:rsid w:val="008011FD"/>
    <w:rsid w:val="008016AD"/>
    <w:rsid w:val="00801BAE"/>
    <w:rsid w:val="0080203E"/>
    <w:rsid w:val="00802A89"/>
    <w:rsid w:val="00802F52"/>
    <w:rsid w:val="00803302"/>
    <w:rsid w:val="00803A7D"/>
    <w:rsid w:val="00803BC9"/>
    <w:rsid w:val="008057FD"/>
    <w:rsid w:val="00805FAF"/>
    <w:rsid w:val="0080635B"/>
    <w:rsid w:val="00806DC4"/>
    <w:rsid w:val="0081031D"/>
    <w:rsid w:val="00810A3F"/>
    <w:rsid w:val="0081192A"/>
    <w:rsid w:val="00812433"/>
    <w:rsid w:val="008128EE"/>
    <w:rsid w:val="00812FC4"/>
    <w:rsid w:val="00813516"/>
    <w:rsid w:val="00813663"/>
    <w:rsid w:val="008145BC"/>
    <w:rsid w:val="00814761"/>
    <w:rsid w:val="0081518F"/>
    <w:rsid w:val="00815304"/>
    <w:rsid w:val="00815E40"/>
    <w:rsid w:val="0081685C"/>
    <w:rsid w:val="00817068"/>
    <w:rsid w:val="00817CB4"/>
    <w:rsid w:val="00817D9C"/>
    <w:rsid w:val="0082052F"/>
    <w:rsid w:val="008213AB"/>
    <w:rsid w:val="008213C1"/>
    <w:rsid w:val="00821592"/>
    <w:rsid w:val="00822B04"/>
    <w:rsid w:val="008231BB"/>
    <w:rsid w:val="0082488E"/>
    <w:rsid w:val="00824983"/>
    <w:rsid w:val="00824B8F"/>
    <w:rsid w:val="00825E6D"/>
    <w:rsid w:val="008261BE"/>
    <w:rsid w:val="00827464"/>
    <w:rsid w:val="00827B9D"/>
    <w:rsid w:val="00830260"/>
    <w:rsid w:val="00830C59"/>
    <w:rsid w:val="00830EE8"/>
    <w:rsid w:val="008316D1"/>
    <w:rsid w:val="008317CD"/>
    <w:rsid w:val="0083188F"/>
    <w:rsid w:val="00831EFF"/>
    <w:rsid w:val="00832A36"/>
    <w:rsid w:val="00832E10"/>
    <w:rsid w:val="008330B7"/>
    <w:rsid w:val="0083397C"/>
    <w:rsid w:val="00833B66"/>
    <w:rsid w:val="00833DA8"/>
    <w:rsid w:val="00834005"/>
    <w:rsid w:val="00834182"/>
    <w:rsid w:val="0083423D"/>
    <w:rsid w:val="00834D20"/>
    <w:rsid w:val="00834DAC"/>
    <w:rsid w:val="008351D8"/>
    <w:rsid w:val="0083531C"/>
    <w:rsid w:val="00835C92"/>
    <w:rsid w:val="008361A9"/>
    <w:rsid w:val="0083654E"/>
    <w:rsid w:val="008365FD"/>
    <w:rsid w:val="008370F7"/>
    <w:rsid w:val="00837510"/>
    <w:rsid w:val="00840213"/>
    <w:rsid w:val="00840A58"/>
    <w:rsid w:val="00841215"/>
    <w:rsid w:val="00841485"/>
    <w:rsid w:val="00842346"/>
    <w:rsid w:val="00842B0C"/>
    <w:rsid w:val="00843683"/>
    <w:rsid w:val="0084438B"/>
    <w:rsid w:val="00844937"/>
    <w:rsid w:val="00845474"/>
    <w:rsid w:val="008458D3"/>
    <w:rsid w:val="00845F3A"/>
    <w:rsid w:val="00846767"/>
    <w:rsid w:val="00847C46"/>
    <w:rsid w:val="00850045"/>
    <w:rsid w:val="008500F6"/>
    <w:rsid w:val="0085120C"/>
    <w:rsid w:val="00852013"/>
    <w:rsid w:val="0085236E"/>
    <w:rsid w:val="008530B9"/>
    <w:rsid w:val="008539D7"/>
    <w:rsid w:val="00856750"/>
    <w:rsid w:val="00860E45"/>
    <w:rsid w:val="008621A1"/>
    <w:rsid w:val="008624ED"/>
    <w:rsid w:val="00862B97"/>
    <w:rsid w:val="00863B7E"/>
    <w:rsid w:val="00865829"/>
    <w:rsid w:val="00866823"/>
    <w:rsid w:val="00866A0A"/>
    <w:rsid w:val="008677D1"/>
    <w:rsid w:val="00867AC6"/>
    <w:rsid w:val="00871100"/>
    <w:rsid w:val="00872410"/>
    <w:rsid w:val="00874261"/>
    <w:rsid w:val="00874C27"/>
    <w:rsid w:val="008752DB"/>
    <w:rsid w:val="00875352"/>
    <w:rsid w:val="008753F3"/>
    <w:rsid w:val="00875915"/>
    <w:rsid w:val="00875C2C"/>
    <w:rsid w:val="00876490"/>
    <w:rsid w:val="0087684F"/>
    <w:rsid w:val="00881950"/>
    <w:rsid w:val="008827C3"/>
    <w:rsid w:val="00882B90"/>
    <w:rsid w:val="0088428B"/>
    <w:rsid w:val="00884393"/>
    <w:rsid w:val="00884B69"/>
    <w:rsid w:val="008852F2"/>
    <w:rsid w:val="00885474"/>
    <w:rsid w:val="00886D10"/>
    <w:rsid w:val="00887106"/>
    <w:rsid w:val="00887391"/>
    <w:rsid w:val="00887505"/>
    <w:rsid w:val="00887E0D"/>
    <w:rsid w:val="00887E2F"/>
    <w:rsid w:val="0089024A"/>
    <w:rsid w:val="00890361"/>
    <w:rsid w:val="00890A08"/>
    <w:rsid w:val="00890AB1"/>
    <w:rsid w:val="00892030"/>
    <w:rsid w:val="00892CF5"/>
    <w:rsid w:val="00892EB9"/>
    <w:rsid w:val="00893084"/>
    <w:rsid w:val="00893101"/>
    <w:rsid w:val="008932F7"/>
    <w:rsid w:val="00893A71"/>
    <w:rsid w:val="00894785"/>
    <w:rsid w:val="008955D2"/>
    <w:rsid w:val="00896128"/>
    <w:rsid w:val="00896330"/>
    <w:rsid w:val="008963C6"/>
    <w:rsid w:val="00896781"/>
    <w:rsid w:val="00896AF3"/>
    <w:rsid w:val="00896F0E"/>
    <w:rsid w:val="00897643"/>
    <w:rsid w:val="00897CD5"/>
    <w:rsid w:val="008A2E4C"/>
    <w:rsid w:val="008A2F1A"/>
    <w:rsid w:val="008A36D8"/>
    <w:rsid w:val="008A3B05"/>
    <w:rsid w:val="008A3C74"/>
    <w:rsid w:val="008A4CA4"/>
    <w:rsid w:val="008A4E1F"/>
    <w:rsid w:val="008A573C"/>
    <w:rsid w:val="008A5B8D"/>
    <w:rsid w:val="008A6D4A"/>
    <w:rsid w:val="008A6FF9"/>
    <w:rsid w:val="008A7BDF"/>
    <w:rsid w:val="008B03B8"/>
    <w:rsid w:val="008B1991"/>
    <w:rsid w:val="008B210C"/>
    <w:rsid w:val="008B3223"/>
    <w:rsid w:val="008B37E1"/>
    <w:rsid w:val="008B42B8"/>
    <w:rsid w:val="008B48D8"/>
    <w:rsid w:val="008B4DE1"/>
    <w:rsid w:val="008B4E82"/>
    <w:rsid w:val="008B5419"/>
    <w:rsid w:val="008B57D7"/>
    <w:rsid w:val="008B58E0"/>
    <w:rsid w:val="008B668D"/>
    <w:rsid w:val="008B779E"/>
    <w:rsid w:val="008C0940"/>
    <w:rsid w:val="008C0C1F"/>
    <w:rsid w:val="008C0EF7"/>
    <w:rsid w:val="008C0F7A"/>
    <w:rsid w:val="008C230A"/>
    <w:rsid w:val="008C2A1E"/>
    <w:rsid w:val="008C2EF9"/>
    <w:rsid w:val="008C35FB"/>
    <w:rsid w:val="008C4200"/>
    <w:rsid w:val="008C498E"/>
    <w:rsid w:val="008C4B6E"/>
    <w:rsid w:val="008C57CB"/>
    <w:rsid w:val="008C64D0"/>
    <w:rsid w:val="008C6B8B"/>
    <w:rsid w:val="008C6E5F"/>
    <w:rsid w:val="008C7695"/>
    <w:rsid w:val="008C7D7E"/>
    <w:rsid w:val="008D0095"/>
    <w:rsid w:val="008D009A"/>
    <w:rsid w:val="008D102F"/>
    <w:rsid w:val="008D1CBF"/>
    <w:rsid w:val="008D2343"/>
    <w:rsid w:val="008D2602"/>
    <w:rsid w:val="008D26AB"/>
    <w:rsid w:val="008D2B5A"/>
    <w:rsid w:val="008D2B9C"/>
    <w:rsid w:val="008D2ED7"/>
    <w:rsid w:val="008D31A2"/>
    <w:rsid w:val="008D329A"/>
    <w:rsid w:val="008D36DB"/>
    <w:rsid w:val="008D3BC6"/>
    <w:rsid w:val="008D46CA"/>
    <w:rsid w:val="008D4D18"/>
    <w:rsid w:val="008D587F"/>
    <w:rsid w:val="008D5FA9"/>
    <w:rsid w:val="008D6045"/>
    <w:rsid w:val="008D6798"/>
    <w:rsid w:val="008D71DD"/>
    <w:rsid w:val="008D7575"/>
    <w:rsid w:val="008D78BB"/>
    <w:rsid w:val="008E0431"/>
    <w:rsid w:val="008E04E4"/>
    <w:rsid w:val="008E2226"/>
    <w:rsid w:val="008E2717"/>
    <w:rsid w:val="008E397E"/>
    <w:rsid w:val="008E3AB8"/>
    <w:rsid w:val="008E3BEC"/>
    <w:rsid w:val="008E3F45"/>
    <w:rsid w:val="008E477F"/>
    <w:rsid w:val="008E4AAF"/>
    <w:rsid w:val="008E606F"/>
    <w:rsid w:val="008E6C28"/>
    <w:rsid w:val="008E74A6"/>
    <w:rsid w:val="008F0B4B"/>
    <w:rsid w:val="008F18D3"/>
    <w:rsid w:val="008F1C2F"/>
    <w:rsid w:val="008F2956"/>
    <w:rsid w:val="008F3751"/>
    <w:rsid w:val="008F3B13"/>
    <w:rsid w:val="008F3C38"/>
    <w:rsid w:val="008F3E2D"/>
    <w:rsid w:val="008F3E72"/>
    <w:rsid w:val="008F4E12"/>
    <w:rsid w:val="008F4FB0"/>
    <w:rsid w:val="008F503F"/>
    <w:rsid w:val="008F541D"/>
    <w:rsid w:val="008F5D1C"/>
    <w:rsid w:val="008F5DD1"/>
    <w:rsid w:val="008F5E96"/>
    <w:rsid w:val="008F65BC"/>
    <w:rsid w:val="008F6962"/>
    <w:rsid w:val="008F7B11"/>
    <w:rsid w:val="009006D0"/>
    <w:rsid w:val="00900F7D"/>
    <w:rsid w:val="009015E4"/>
    <w:rsid w:val="00901E4D"/>
    <w:rsid w:val="009025D1"/>
    <w:rsid w:val="0090308C"/>
    <w:rsid w:val="00903436"/>
    <w:rsid w:val="00904591"/>
    <w:rsid w:val="00904E14"/>
    <w:rsid w:val="00905289"/>
    <w:rsid w:val="00905845"/>
    <w:rsid w:val="00906281"/>
    <w:rsid w:val="00907CCD"/>
    <w:rsid w:val="00907DE1"/>
    <w:rsid w:val="00911222"/>
    <w:rsid w:val="00911773"/>
    <w:rsid w:val="00912030"/>
    <w:rsid w:val="0091290B"/>
    <w:rsid w:val="00912BCA"/>
    <w:rsid w:val="00913A39"/>
    <w:rsid w:val="0091424D"/>
    <w:rsid w:val="00915281"/>
    <w:rsid w:val="0091563B"/>
    <w:rsid w:val="00915672"/>
    <w:rsid w:val="00915C69"/>
    <w:rsid w:val="00915CFD"/>
    <w:rsid w:val="00915E44"/>
    <w:rsid w:val="00916B48"/>
    <w:rsid w:val="00916F82"/>
    <w:rsid w:val="00917407"/>
    <w:rsid w:val="00920208"/>
    <w:rsid w:val="00920548"/>
    <w:rsid w:val="0092241E"/>
    <w:rsid w:val="00922764"/>
    <w:rsid w:val="0092288C"/>
    <w:rsid w:val="00923047"/>
    <w:rsid w:val="00924043"/>
    <w:rsid w:val="00924FAF"/>
    <w:rsid w:val="00925A0F"/>
    <w:rsid w:val="00925D31"/>
    <w:rsid w:val="00925EF0"/>
    <w:rsid w:val="009262FF"/>
    <w:rsid w:val="00926FB0"/>
    <w:rsid w:val="009277AD"/>
    <w:rsid w:val="009306DF"/>
    <w:rsid w:val="009318EC"/>
    <w:rsid w:val="00932083"/>
    <w:rsid w:val="00932410"/>
    <w:rsid w:val="00932474"/>
    <w:rsid w:val="0093261B"/>
    <w:rsid w:val="00932952"/>
    <w:rsid w:val="00932D3D"/>
    <w:rsid w:val="00934813"/>
    <w:rsid w:val="0093597F"/>
    <w:rsid w:val="00935EE2"/>
    <w:rsid w:val="00936902"/>
    <w:rsid w:val="00937AEF"/>
    <w:rsid w:val="009413C2"/>
    <w:rsid w:val="009414C9"/>
    <w:rsid w:val="00941E44"/>
    <w:rsid w:val="0094268D"/>
    <w:rsid w:val="00942BB3"/>
    <w:rsid w:val="00943052"/>
    <w:rsid w:val="009438DA"/>
    <w:rsid w:val="00943AA1"/>
    <w:rsid w:val="009441A1"/>
    <w:rsid w:val="00944AFF"/>
    <w:rsid w:val="00944FF8"/>
    <w:rsid w:val="00945768"/>
    <w:rsid w:val="00945896"/>
    <w:rsid w:val="00945A82"/>
    <w:rsid w:val="00946C14"/>
    <w:rsid w:val="00946EF1"/>
    <w:rsid w:val="00946F0C"/>
    <w:rsid w:val="00946FD7"/>
    <w:rsid w:val="00947BA3"/>
    <w:rsid w:val="00951231"/>
    <w:rsid w:val="00952772"/>
    <w:rsid w:val="0095294F"/>
    <w:rsid w:val="0095383E"/>
    <w:rsid w:val="009544BD"/>
    <w:rsid w:val="00954874"/>
    <w:rsid w:val="00954C2A"/>
    <w:rsid w:val="00954ECC"/>
    <w:rsid w:val="00955709"/>
    <w:rsid w:val="00955C6B"/>
    <w:rsid w:val="00956025"/>
    <w:rsid w:val="0095668E"/>
    <w:rsid w:val="00956BBC"/>
    <w:rsid w:val="00957576"/>
    <w:rsid w:val="0095796F"/>
    <w:rsid w:val="00957C07"/>
    <w:rsid w:val="009601E8"/>
    <w:rsid w:val="009602C5"/>
    <w:rsid w:val="009606E7"/>
    <w:rsid w:val="009608B9"/>
    <w:rsid w:val="00960BA3"/>
    <w:rsid w:val="00961C11"/>
    <w:rsid w:val="009624BD"/>
    <w:rsid w:val="009632B0"/>
    <w:rsid w:val="00963512"/>
    <w:rsid w:val="00964168"/>
    <w:rsid w:val="009650EC"/>
    <w:rsid w:val="009654E1"/>
    <w:rsid w:val="00965F9D"/>
    <w:rsid w:val="0096605E"/>
    <w:rsid w:val="00966633"/>
    <w:rsid w:val="0096693A"/>
    <w:rsid w:val="0096774D"/>
    <w:rsid w:val="009679B9"/>
    <w:rsid w:val="00967F7D"/>
    <w:rsid w:val="009702C6"/>
    <w:rsid w:val="00970688"/>
    <w:rsid w:val="0097069D"/>
    <w:rsid w:val="00971DCB"/>
    <w:rsid w:val="00973DB0"/>
    <w:rsid w:val="00974197"/>
    <w:rsid w:val="009741BE"/>
    <w:rsid w:val="009745BB"/>
    <w:rsid w:val="00974FA4"/>
    <w:rsid w:val="009750C4"/>
    <w:rsid w:val="00975460"/>
    <w:rsid w:val="009760C0"/>
    <w:rsid w:val="00976696"/>
    <w:rsid w:val="00976BD8"/>
    <w:rsid w:val="00977807"/>
    <w:rsid w:val="00977E70"/>
    <w:rsid w:val="00977FFA"/>
    <w:rsid w:val="009804F2"/>
    <w:rsid w:val="00982061"/>
    <w:rsid w:val="00982A9A"/>
    <w:rsid w:val="009832D8"/>
    <w:rsid w:val="009839F4"/>
    <w:rsid w:val="00983A55"/>
    <w:rsid w:val="00984841"/>
    <w:rsid w:val="00984BAD"/>
    <w:rsid w:val="00984DA0"/>
    <w:rsid w:val="009851C0"/>
    <w:rsid w:val="00985F2E"/>
    <w:rsid w:val="00987FB6"/>
    <w:rsid w:val="00990F2B"/>
    <w:rsid w:val="009922AA"/>
    <w:rsid w:val="0099242F"/>
    <w:rsid w:val="009934B4"/>
    <w:rsid w:val="009936CC"/>
    <w:rsid w:val="00993AF5"/>
    <w:rsid w:val="00993D6E"/>
    <w:rsid w:val="0099401D"/>
    <w:rsid w:val="00994A75"/>
    <w:rsid w:val="00995081"/>
    <w:rsid w:val="00995638"/>
    <w:rsid w:val="009965A3"/>
    <w:rsid w:val="0099685A"/>
    <w:rsid w:val="0099708F"/>
    <w:rsid w:val="0099765F"/>
    <w:rsid w:val="00997CAD"/>
    <w:rsid w:val="009A04B7"/>
    <w:rsid w:val="009A06B8"/>
    <w:rsid w:val="009A12DF"/>
    <w:rsid w:val="009A1AD7"/>
    <w:rsid w:val="009A1FAD"/>
    <w:rsid w:val="009A2672"/>
    <w:rsid w:val="009A2838"/>
    <w:rsid w:val="009A291C"/>
    <w:rsid w:val="009A2E43"/>
    <w:rsid w:val="009A3366"/>
    <w:rsid w:val="009A3B75"/>
    <w:rsid w:val="009A440D"/>
    <w:rsid w:val="009A4AFE"/>
    <w:rsid w:val="009A50A0"/>
    <w:rsid w:val="009A593D"/>
    <w:rsid w:val="009A687A"/>
    <w:rsid w:val="009A7995"/>
    <w:rsid w:val="009A7FE4"/>
    <w:rsid w:val="009B002A"/>
    <w:rsid w:val="009B08EC"/>
    <w:rsid w:val="009B107B"/>
    <w:rsid w:val="009B11B6"/>
    <w:rsid w:val="009B148D"/>
    <w:rsid w:val="009B1D88"/>
    <w:rsid w:val="009B1FC6"/>
    <w:rsid w:val="009B2E72"/>
    <w:rsid w:val="009B418F"/>
    <w:rsid w:val="009B4958"/>
    <w:rsid w:val="009B51E8"/>
    <w:rsid w:val="009B63C5"/>
    <w:rsid w:val="009B6707"/>
    <w:rsid w:val="009B6AD0"/>
    <w:rsid w:val="009B7A73"/>
    <w:rsid w:val="009B7BEE"/>
    <w:rsid w:val="009B7BF2"/>
    <w:rsid w:val="009B7C0F"/>
    <w:rsid w:val="009C02A4"/>
    <w:rsid w:val="009C0401"/>
    <w:rsid w:val="009C09E3"/>
    <w:rsid w:val="009C110F"/>
    <w:rsid w:val="009C1F7D"/>
    <w:rsid w:val="009C1FE4"/>
    <w:rsid w:val="009C3063"/>
    <w:rsid w:val="009C3464"/>
    <w:rsid w:val="009C34FA"/>
    <w:rsid w:val="009C3CD6"/>
    <w:rsid w:val="009C4393"/>
    <w:rsid w:val="009C484D"/>
    <w:rsid w:val="009C5B3C"/>
    <w:rsid w:val="009C5BE8"/>
    <w:rsid w:val="009C6043"/>
    <w:rsid w:val="009C61AF"/>
    <w:rsid w:val="009C63B4"/>
    <w:rsid w:val="009C6F32"/>
    <w:rsid w:val="009C728C"/>
    <w:rsid w:val="009D0412"/>
    <w:rsid w:val="009D0C75"/>
    <w:rsid w:val="009D0E66"/>
    <w:rsid w:val="009D13BD"/>
    <w:rsid w:val="009D1A13"/>
    <w:rsid w:val="009D1A23"/>
    <w:rsid w:val="009D1F97"/>
    <w:rsid w:val="009D2112"/>
    <w:rsid w:val="009D22C5"/>
    <w:rsid w:val="009D2E71"/>
    <w:rsid w:val="009D3657"/>
    <w:rsid w:val="009D3A48"/>
    <w:rsid w:val="009D3E46"/>
    <w:rsid w:val="009D450C"/>
    <w:rsid w:val="009D61D3"/>
    <w:rsid w:val="009D6790"/>
    <w:rsid w:val="009D6AE4"/>
    <w:rsid w:val="009D6B87"/>
    <w:rsid w:val="009D7D35"/>
    <w:rsid w:val="009E0412"/>
    <w:rsid w:val="009E0625"/>
    <w:rsid w:val="009E211A"/>
    <w:rsid w:val="009E2202"/>
    <w:rsid w:val="009E2E5C"/>
    <w:rsid w:val="009E32F4"/>
    <w:rsid w:val="009E3E53"/>
    <w:rsid w:val="009E5851"/>
    <w:rsid w:val="009E5B5B"/>
    <w:rsid w:val="009E61F1"/>
    <w:rsid w:val="009E6841"/>
    <w:rsid w:val="009E741A"/>
    <w:rsid w:val="009F0218"/>
    <w:rsid w:val="009F04D2"/>
    <w:rsid w:val="009F0823"/>
    <w:rsid w:val="009F1685"/>
    <w:rsid w:val="009F1F69"/>
    <w:rsid w:val="009F244D"/>
    <w:rsid w:val="009F2602"/>
    <w:rsid w:val="009F35ED"/>
    <w:rsid w:val="009F42DE"/>
    <w:rsid w:val="009F4353"/>
    <w:rsid w:val="009F462C"/>
    <w:rsid w:val="009F591F"/>
    <w:rsid w:val="009F5F75"/>
    <w:rsid w:val="009F636C"/>
    <w:rsid w:val="009F66BB"/>
    <w:rsid w:val="009F6C6E"/>
    <w:rsid w:val="009F6E6E"/>
    <w:rsid w:val="009F7454"/>
    <w:rsid w:val="009F7C24"/>
    <w:rsid w:val="00A003E2"/>
    <w:rsid w:val="00A00988"/>
    <w:rsid w:val="00A00D77"/>
    <w:rsid w:val="00A00E8E"/>
    <w:rsid w:val="00A01C01"/>
    <w:rsid w:val="00A01F7D"/>
    <w:rsid w:val="00A03576"/>
    <w:rsid w:val="00A038E8"/>
    <w:rsid w:val="00A061D8"/>
    <w:rsid w:val="00A06C04"/>
    <w:rsid w:val="00A1002B"/>
    <w:rsid w:val="00A10318"/>
    <w:rsid w:val="00A1094B"/>
    <w:rsid w:val="00A10C52"/>
    <w:rsid w:val="00A116CE"/>
    <w:rsid w:val="00A118AC"/>
    <w:rsid w:val="00A118CB"/>
    <w:rsid w:val="00A11D3E"/>
    <w:rsid w:val="00A12368"/>
    <w:rsid w:val="00A123D0"/>
    <w:rsid w:val="00A13472"/>
    <w:rsid w:val="00A13ACA"/>
    <w:rsid w:val="00A13CB0"/>
    <w:rsid w:val="00A145A3"/>
    <w:rsid w:val="00A148E2"/>
    <w:rsid w:val="00A14CA4"/>
    <w:rsid w:val="00A16F27"/>
    <w:rsid w:val="00A20206"/>
    <w:rsid w:val="00A205F6"/>
    <w:rsid w:val="00A2077D"/>
    <w:rsid w:val="00A20C7A"/>
    <w:rsid w:val="00A21395"/>
    <w:rsid w:val="00A21AD3"/>
    <w:rsid w:val="00A21D26"/>
    <w:rsid w:val="00A2210B"/>
    <w:rsid w:val="00A22115"/>
    <w:rsid w:val="00A235FE"/>
    <w:rsid w:val="00A238CB"/>
    <w:rsid w:val="00A23932"/>
    <w:rsid w:val="00A23C71"/>
    <w:rsid w:val="00A2435E"/>
    <w:rsid w:val="00A249D6"/>
    <w:rsid w:val="00A24DDA"/>
    <w:rsid w:val="00A25028"/>
    <w:rsid w:val="00A2506A"/>
    <w:rsid w:val="00A257C7"/>
    <w:rsid w:val="00A25806"/>
    <w:rsid w:val="00A26934"/>
    <w:rsid w:val="00A276BB"/>
    <w:rsid w:val="00A27946"/>
    <w:rsid w:val="00A30C9F"/>
    <w:rsid w:val="00A311D2"/>
    <w:rsid w:val="00A314B7"/>
    <w:rsid w:val="00A31676"/>
    <w:rsid w:val="00A32047"/>
    <w:rsid w:val="00A32260"/>
    <w:rsid w:val="00A324BA"/>
    <w:rsid w:val="00A331FF"/>
    <w:rsid w:val="00A33881"/>
    <w:rsid w:val="00A33CB0"/>
    <w:rsid w:val="00A34910"/>
    <w:rsid w:val="00A34F1A"/>
    <w:rsid w:val="00A37538"/>
    <w:rsid w:val="00A379DA"/>
    <w:rsid w:val="00A40DA0"/>
    <w:rsid w:val="00A41238"/>
    <w:rsid w:val="00A4152B"/>
    <w:rsid w:val="00A416D4"/>
    <w:rsid w:val="00A41814"/>
    <w:rsid w:val="00A42568"/>
    <w:rsid w:val="00A42928"/>
    <w:rsid w:val="00A42E33"/>
    <w:rsid w:val="00A430DC"/>
    <w:rsid w:val="00A4317E"/>
    <w:rsid w:val="00A43649"/>
    <w:rsid w:val="00A43FC6"/>
    <w:rsid w:val="00A44E85"/>
    <w:rsid w:val="00A44F8F"/>
    <w:rsid w:val="00A45122"/>
    <w:rsid w:val="00A45C49"/>
    <w:rsid w:val="00A47062"/>
    <w:rsid w:val="00A4719D"/>
    <w:rsid w:val="00A476FD"/>
    <w:rsid w:val="00A50712"/>
    <w:rsid w:val="00A5165B"/>
    <w:rsid w:val="00A524F8"/>
    <w:rsid w:val="00A53353"/>
    <w:rsid w:val="00A534E8"/>
    <w:rsid w:val="00A534E9"/>
    <w:rsid w:val="00A54A3B"/>
    <w:rsid w:val="00A54D6B"/>
    <w:rsid w:val="00A54E32"/>
    <w:rsid w:val="00A55225"/>
    <w:rsid w:val="00A556FC"/>
    <w:rsid w:val="00A55973"/>
    <w:rsid w:val="00A559B5"/>
    <w:rsid w:val="00A55D53"/>
    <w:rsid w:val="00A55D6F"/>
    <w:rsid w:val="00A55F50"/>
    <w:rsid w:val="00A56EA4"/>
    <w:rsid w:val="00A60AA6"/>
    <w:rsid w:val="00A6133D"/>
    <w:rsid w:val="00A616A7"/>
    <w:rsid w:val="00A62D41"/>
    <w:rsid w:val="00A636A7"/>
    <w:rsid w:val="00A649F9"/>
    <w:rsid w:val="00A64D37"/>
    <w:rsid w:val="00A65451"/>
    <w:rsid w:val="00A65D74"/>
    <w:rsid w:val="00A6635A"/>
    <w:rsid w:val="00A667F6"/>
    <w:rsid w:val="00A67C4F"/>
    <w:rsid w:val="00A709E6"/>
    <w:rsid w:val="00A70A1F"/>
    <w:rsid w:val="00A70E1D"/>
    <w:rsid w:val="00A714A8"/>
    <w:rsid w:val="00A72B03"/>
    <w:rsid w:val="00A72C97"/>
    <w:rsid w:val="00A73A78"/>
    <w:rsid w:val="00A74981"/>
    <w:rsid w:val="00A75142"/>
    <w:rsid w:val="00A759E8"/>
    <w:rsid w:val="00A75C07"/>
    <w:rsid w:val="00A762DC"/>
    <w:rsid w:val="00A76C87"/>
    <w:rsid w:val="00A80E40"/>
    <w:rsid w:val="00A80EDA"/>
    <w:rsid w:val="00A82958"/>
    <w:rsid w:val="00A83BF8"/>
    <w:rsid w:val="00A849C5"/>
    <w:rsid w:val="00A84FEA"/>
    <w:rsid w:val="00A850A0"/>
    <w:rsid w:val="00A850F3"/>
    <w:rsid w:val="00A858C8"/>
    <w:rsid w:val="00A85A08"/>
    <w:rsid w:val="00A86132"/>
    <w:rsid w:val="00A86770"/>
    <w:rsid w:val="00A86B7F"/>
    <w:rsid w:val="00A87459"/>
    <w:rsid w:val="00A87770"/>
    <w:rsid w:val="00A91B03"/>
    <w:rsid w:val="00A91E2E"/>
    <w:rsid w:val="00A91F51"/>
    <w:rsid w:val="00A92419"/>
    <w:rsid w:val="00A92F5E"/>
    <w:rsid w:val="00A9346D"/>
    <w:rsid w:val="00A93826"/>
    <w:rsid w:val="00A93C6C"/>
    <w:rsid w:val="00A93C6E"/>
    <w:rsid w:val="00A94410"/>
    <w:rsid w:val="00A946EB"/>
    <w:rsid w:val="00A96422"/>
    <w:rsid w:val="00A96D0B"/>
    <w:rsid w:val="00A9721F"/>
    <w:rsid w:val="00A972E2"/>
    <w:rsid w:val="00A97C3C"/>
    <w:rsid w:val="00AA14F0"/>
    <w:rsid w:val="00AA152D"/>
    <w:rsid w:val="00AA1543"/>
    <w:rsid w:val="00AA167F"/>
    <w:rsid w:val="00AA1721"/>
    <w:rsid w:val="00AA2404"/>
    <w:rsid w:val="00AA2B13"/>
    <w:rsid w:val="00AA2B92"/>
    <w:rsid w:val="00AA395B"/>
    <w:rsid w:val="00AA4895"/>
    <w:rsid w:val="00AA4C40"/>
    <w:rsid w:val="00AA53E7"/>
    <w:rsid w:val="00AA60E9"/>
    <w:rsid w:val="00AA6734"/>
    <w:rsid w:val="00AA6811"/>
    <w:rsid w:val="00AA6B9B"/>
    <w:rsid w:val="00AA72CC"/>
    <w:rsid w:val="00AA734F"/>
    <w:rsid w:val="00AB0179"/>
    <w:rsid w:val="00AB077F"/>
    <w:rsid w:val="00AB100B"/>
    <w:rsid w:val="00AB12C1"/>
    <w:rsid w:val="00AB17CC"/>
    <w:rsid w:val="00AB1DE3"/>
    <w:rsid w:val="00AB1E90"/>
    <w:rsid w:val="00AB2072"/>
    <w:rsid w:val="00AB2473"/>
    <w:rsid w:val="00AB334A"/>
    <w:rsid w:val="00AB6761"/>
    <w:rsid w:val="00AB7094"/>
    <w:rsid w:val="00AB76F3"/>
    <w:rsid w:val="00AC133F"/>
    <w:rsid w:val="00AC135C"/>
    <w:rsid w:val="00AC1C09"/>
    <w:rsid w:val="00AC2003"/>
    <w:rsid w:val="00AC2560"/>
    <w:rsid w:val="00AC3205"/>
    <w:rsid w:val="00AC33E4"/>
    <w:rsid w:val="00AC5145"/>
    <w:rsid w:val="00AC718A"/>
    <w:rsid w:val="00AD025A"/>
    <w:rsid w:val="00AD117E"/>
    <w:rsid w:val="00AD1781"/>
    <w:rsid w:val="00AD18B2"/>
    <w:rsid w:val="00AD1BF0"/>
    <w:rsid w:val="00AD1CF1"/>
    <w:rsid w:val="00AD1E80"/>
    <w:rsid w:val="00AD231E"/>
    <w:rsid w:val="00AD2792"/>
    <w:rsid w:val="00AD2826"/>
    <w:rsid w:val="00AD32DE"/>
    <w:rsid w:val="00AD47B3"/>
    <w:rsid w:val="00AD52B8"/>
    <w:rsid w:val="00AD5594"/>
    <w:rsid w:val="00AD5E7D"/>
    <w:rsid w:val="00AD668E"/>
    <w:rsid w:val="00AD66C8"/>
    <w:rsid w:val="00AD7988"/>
    <w:rsid w:val="00AD79B2"/>
    <w:rsid w:val="00AD7F73"/>
    <w:rsid w:val="00AE0266"/>
    <w:rsid w:val="00AE0D6C"/>
    <w:rsid w:val="00AE1410"/>
    <w:rsid w:val="00AE1EE3"/>
    <w:rsid w:val="00AE2D99"/>
    <w:rsid w:val="00AE32C7"/>
    <w:rsid w:val="00AE47DB"/>
    <w:rsid w:val="00AE55D7"/>
    <w:rsid w:val="00AE595E"/>
    <w:rsid w:val="00AE6805"/>
    <w:rsid w:val="00AE69BD"/>
    <w:rsid w:val="00AE79AD"/>
    <w:rsid w:val="00AF005B"/>
    <w:rsid w:val="00AF0162"/>
    <w:rsid w:val="00AF064A"/>
    <w:rsid w:val="00AF1427"/>
    <w:rsid w:val="00AF2EF7"/>
    <w:rsid w:val="00AF413E"/>
    <w:rsid w:val="00AF4166"/>
    <w:rsid w:val="00AF4A10"/>
    <w:rsid w:val="00AF5AC3"/>
    <w:rsid w:val="00AF5C30"/>
    <w:rsid w:val="00AF5D78"/>
    <w:rsid w:val="00AF5E0B"/>
    <w:rsid w:val="00AF6098"/>
    <w:rsid w:val="00AF6199"/>
    <w:rsid w:val="00AF66C4"/>
    <w:rsid w:val="00AF6AFA"/>
    <w:rsid w:val="00AF6F7E"/>
    <w:rsid w:val="00AF7AEE"/>
    <w:rsid w:val="00B00055"/>
    <w:rsid w:val="00B0029E"/>
    <w:rsid w:val="00B00A3F"/>
    <w:rsid w:val="00B0155E"/>
    <w:rsid w:val="00B0199C"/>
    <w:rsid w:val="00B01DFD"/>
    <w:rsid w:val="00B022DE"/>
    <w:rsid w:val="00B0271A"/>
    <w:rsid w:val="00B02D53"/>
    <w:rsid w:val="00B03D5C"/>
    <w:rsid w:val="00B04FC5"/>
    <w:rsid w:val="00B05AC2"/>
    <w:rsid w:val="00B05DF5"/>
    <w:rsid w:val="00B05EB6"/>
    <w:rsid w:val="00B0664A"/>
    <w:rsid w:val="00B069A1"/>
    <w:rsid w:val="00B076C0"/>
    <w:rsid w:val="00B07FF8"/>
    <w:rsid w:val="00B103B0"/>
    <w:rsid w:val="00B10950"/>
    <w:rsid w:val="00B1176F"/>
    <w:rsid w:val="00B1189C"/>
    <w:rsid w:val="00B11A0E"/>
    <w:rsid w:val="00B12440"/>
    <w:rsid w:val="00B12812"/>
    <w:rsid w:val="00B131E5"/>
    <w:rsid w:val="00B14760"/>
    <w:rsid w:val="00B150FC"/>
    <w:rsid w:val="00B1511B"/>
    <w:rsid w:val="00B15461"/>
    <w:rsid w:val="00B15D9A"/>
    <w:rsid w:val="00B160F2"/>
    <w:rsid w:val="00B165AE"/>
    <w:rsid w:val="00B16626"/>
    <w:rsid w:val="00B16C19"/>
    <w:rsid w:val="00B16EF9"/>
    <w:rsid w:val="00B171EF"/>
    <w:rsid w:val="00B17302"/>
    <w:rsid w:val="00B17EAB"/>
    <w:rsid w:val="00B20354"/>
    <w:rsid w:val="00B203D8"/>
    <w:rsid w:val="00B20898"/>
    <w:rsid w:val="00B21D8F"/>
    <w:rsid w:val="00B21E83"/>
    <w:rsid w:val="00B22179"/>
    <w:rsid w:val="00B22428"/>
    <w:rsid w:val="00B22EBB"/>
    <w:rsid w:val="00B22F88"/>
    <w:rsid w:val="00B232D9"/>
    <w:rsid w:val="00B23D9E"/>
    <w:rsid w:val="00B24643"/>
    <w:rsid w:val="00B25CC0"/>
    <w:rsid w:val="00B26043"/>
    <w:rsid w:val="00B2670C"/>
    <w:rsid w:val="00B26A4E"/>
    <w:rsid w:val="00B26C3A"/>
    <w:rsid w:val="00B27625"/>
    <w:rsid w:val="00B306E0"/>
    <w:rsid w:val="00B31F84"/>
    <w:rsid w:val="00B32444"/>
    <w:rsid w:val="00B32A62"/>
    <w:rsid w:val="00B3523F"/>
    <w:rsid w:val="00B357B9"/>
    <w:rsid w:val="00B35BC8"/>
    <w:rsid w:val="00B3740F"/>
    <w:rsid w:val="00B376B7"/>
    <w:rsid w:val="00B37753"/>
    <w:rsid w:val="00B37C96"/>
    <w:rsid w:val="00B40190"/>
    <w:rsid w:val="00B403C0"/>
    <w:rsid w:val="00B4105F"/>
    <w:rsid w:val="00B41856"/>
    <w:rsid w:val="00B41B62"/>
    <w:rsid w:val="00B41C11"/>
    <w:rsid w:val="00B42BD4"/>
    <w:rsid w:val="00B4377C"/>
    <w:rsid w:val="00B43FDB"/>
    <w:rsid w:val="00B44111"/>
    <w:rsid w:val="00B457E1"/>
    <w:rsid w:val="00B459D4"/>
    <w:rsid w:val="00B46832"/>
    <w:rsid w:val="00B47112"/>
    <w:rsid w:val="00B47210"/>
    <w:rsid w:val="00B4729A"/>
    <w:rsid w:val="00B473AF"/>
    <w:rsid w:val="00B50EB1"/>
    <w:rsid w:val="00B51A7F"/>
    <w:rsid w:val="00B51D71"/>
    <w:rsid w:val="00B52503"/>
    <w:rsid w:val="00B52E9A"/>
    <w:rsid w:val="00B541AE"/>
    <w:rsid w:val="00B544D7"/>
    <w:rsid w:val="00B56306"/>
    <w:rsid w:val="00B56455"/>
    <w:rsid w:val="00B565E2"/>
    <w:rsid w:val="00B5668E"/>
    <w:rsid w:val="00B57856"/>
    <w:rsid w:val="00B57C14"/>
    <w:rsid w:val="00B6005C"/>
    <w:rsid w:val="00B60E3E"/>
    <w:rsid w:val="00B60E68"/>
    <w:rsid w:val="00B6229B"/>
    <w:rsid w:val="00B62A40"/>
    <w:rsid w:val="00B6355E"/>
    <w:rsid w:val="00B636C9"/>
    <w:rsid w:val="00B63B56"/>
    <w:rsid w:val="00B63BD2"/>
    <w:rsid w:val="00B63F8D"/>
    <w:rsid w:val="00B6421B"/>
    <w:rsid w:val="00B644BC"/>
    <w:rsid w:val="00B65D9B"/>
    <w:rsid w:val="00B65E11"/>
    <w:rsid w:val="00B65FCC"/>
    <w:rsid w:val="00B66D11"/>
    <w:rsid w:val="00B671B4"/>
    <w:rsid w:val="00B67648"/>
    <w:rsid w:val="00B676CB"/>
    <w:rsid w:val="00B706F9"/>
    <w:rsid w:val="00B71172"/>
    <w:rsid w:val="00B717DF"/>
    <w:rsid w:val="00B72431"/>
    <w:rsid w:val="00B74225"/>
    <w:rsid w:val="00B74B1A"/>
    <w:rsid w:val="00B74D26"/>
    <w:rsid w:val="00B74F7A"/>
    <w:rsid w:val="00B75A5B"/>
    <w:rsid w:val="00B75DAC"/>
    <w:rsid w:val="00B76E5D"/>
    <w:rsid w:val="00B80243"/>
    <w:rsid w:val="00B806A9"/>
    <w:rsid w:val="00B80BA6"/>
    <w:rsid w:val="00B81E57"/>
    <w:rsid w:val="00B81F93"/>
    <w:rsid w:val="00B82989"/>
    <w:rsid w:val="00B82A75"/>
    <w:rsid w:val="00B82F6F"/>
    <w:rsid w:val="00B84DA7"/>
    <w:rsid w:val="00B867E8"/>
    <w:rsid w:val="00B90349"/>
    <w:rsid w:val="00B904A1"/>
    <w:rsid w:val="00B90AB7"/>
    <w:rsid w:val="00B90FAB"/>
    <w:rsid w:val="00B9135F"/>
    <w:rsid w:val="00B9138E"/>
    <w:rsid w:val="00B914C7"/>
    <w:rsid w:val="00B9630E"/>
    <w:rsid w:val="00B9667E"/>
    <w:rsid w:val="00B96BB5"/>
    <w:rsid w:val="00B96DCD"/>
    <w:rsid w:val="00B96FFC"/>
    <w:rsid w:val="00BA1D55"/>
    <w:rsid w:val="00BA2446"/>
    <w:rsid w:val="00BA2717"/>
    <w:rsid w:val="00BA2732"/>
    <w:rsid w:val="00BA2B16"/>
    <w:rsid w:val="00BA2BA7"/>
    <w:rsid w:val="00BA2D33"/>
    <w:rsid w:val="00BA3207"/>
    <w:rsid w:val="00BA3852"/>
    <w:rsid w:val="00BA3B9C"/>
    <w:rsid w:val="00BA3D11"/>
    <w:rsid w:val="00BA3F5E"/>
    <w:rsid w:val="00BA4025"/>
    <w:rsid w:val="00BA440A"/>
    <w:rsid w:val="00BA5449"/>
    <w:rsid w:val="00BA58B0"/>
    <w:rsid w:val="00BA5B82"/>
    <w:rsid w:val="00BA5D42"/>
    <w:rsid w:val="00BA611A"/>
    <w:rsid w:val="00BA6961"/>
    <w:rsid w:val="00BA69CB"/>
    <w:rsid w:val="00BA7634"/>
    <w:rsid w:val="00BA7CED"/>
    <w:rsid w:val="00BB00CC"/>
    <w:rsid w:val="00BB0AD9"/>
    <w:rsid w:val="00BB123D"/>
    <w:rsid w:val="00BB270E"/>
    <w:rsid w:val="00BB2B6F"/>
    <w:rsid w:val="00BB3413"/>
    <w:rsid w:val="00BB349D"/>
    <w:rsid w:val="00BB35E5"/>
    <w:rsid w:val="00BB37B0"/>
    <w:rsid w:val="00BB4276"/>
    <w:rsid w:val="00BB473B"/>
    <w:rsid w:val="00BB4C46"/>
    <w:rsid w:val="00BB4E98"/>
    <w:rsid w:val="00BB4FE7"/>
    <w:rsid w:val="00BB51B8"/>
    <w:rsid w:val="00BB51EE"/>
    <w:rsid w:val="00BB5779"/>
    <w:rsid w:val="00BB5C4A"/>
    <w:rsid w:val="00BB5F07"/>
    <w:rsid w:val="00BB6075"/>
    <w:rsid w:val="00BB6084"/>
    <w:rsid w:val="00BB60EA"/>
    <w:rsid w:val="00BC0DD5"/>
    <w:rsid w:val="00BC1118"/>
    <w:rsid w:val="00BC13FE"/>
    <w:rsid w:val="00BC2CBF"/>
    <w:rsid w:val="00BC2CEB"/>
    <w:rsid w:val="00BC2F14"/>
    <w:rsid w:val="00BC313E"/>
    <w:rsid w:val="00BC38FB"/>
    <w:rsid w:val="00BC3CE0"/>
    <w:rsid w:val="00BC4CC7"/>
    <w:rsid w:val="00BC5665"/>
    <w:rsid w:val="00BC57AD"/>
    <w:rsid w:val="00BC5F29"/>
    <w:rsid w:val="00BC6091"/>
    <w:rsid w:val="00BC61E7"/>
    <w:rsid w:val="00BC63B3"/>
    <w:rsid w:val="00BC6563"/>
    <w:rsid w:val="00BC6F31"/>
    <w:rsid w:val="00BC7F4E"/>
    <w:rsid w:val="00BD088C"/>
    <w:rsid w:val="00BD08D5"/>
    <w:rsid w:val="00BD0CEF"/>
    <w:rsid w:val="00BD1093"/>
    <w:rsid w:val="00BD14B4"/>
    <w:rsid w:val="00BD1598"/>
    <w:rsid w:val="00BD1AAF"/>
    <w:rsid w:val="00BD1D42"/>
    <w:rsid w:val="00BD2648"/>
    <w:rsid w:val="00BD28B5"/>
    <w:rsid w:val="00BD2C55"/>
    <w:rsid w:val="00BD324E"/>
    <w:rsid w:val="00BD3614"/>
    <w:rsid w:val="00BD3B7F"/>
    <w:rsid w:val="00BD4733"/>
    <w:rsid w:val="00BD4AF1"/>
    <w:rsid w:val="00BD4F55"/>
    <w:rsid w:val="00BD5138"/>
    <w:rsid w:val="00BD594B"/>
    <w:rsid w:val="00BD5A70"/>
    <w:rsid w:val="00BD71A5"/>
    <w:rsid w:val="00BD7A3A"/>
    <w:rsid w:val="00BD7ABD"/>
    <w:rsid w:val="00BD7DAD"/>
    <w:rsid w:val="00BD7EF6"/>
    <w:rsid w:val="00BE0F37"/>
    <w:rsid w:val="00BE163F"/>
    <w:rsid w:val="00BE24ED"/>
    <w:rsid w:val="00BE2DE3"/>
    <w:rsid w:val="00BE392F"/>
    <w:rsid w:val="00BE3F5B"/>
    <w:rsid w:val="00BE4117"/>
    <w:rsid w:val="00BE4862"/>
    <w:rsid w:val="00BE4EC0"/>
    <w:rsid w:val="00BE511F"/>
    <w:rsid w:val="00BE5A2E"/>
    <w:rsid w:val="00BE5DB6"/>
    <w:rsid w:val="00BE7801"/>
    <w:rsid w:val="00BE7C2B"/>
    <w:rsid w:val="00BF040A"/>
    <w:rsid w:val="00BF0912"/>
    <w:rsid w:val="00BF0C86"/>
    <w:rsid w:val="00BF13B2"/>
    <w:rsid w:val="00BF149D"/>
    <w:rsid w:val="00BF16D4"/>
    <w:rsid w:val="00BF1D1A"/>
    <w:rsid w:val="00BF2879"/>
    <w:rsid w:val="00BF2A74"/>
    <w:rsid w:val="00BF38F9"/>
    <w:rsid w:val="00BF4D14"/>
    <w:rsid w:val="00BF4F95"/>
    <w:rsid w:val="00BF50DC"/>
    <w:rsid w:val="00BF5285"/>
    <w:rsid w:val="00BF52D1"/>
    <w:rsid w:val="00BF52F4"/>
    <w:rsid w:val="00BF6092"/>
    <w:rsid w:val="00BF68AE"/>
    <w:rsid w:val="00BF6A99"/>
    <w:rsid w:val="00BF6C6F"/>
    <w:rsid w:val="00BF6E35"/>
    <w:rsid w:val="00BF704C"/>
    <w:rsid w:val="00BF77F8"/>
    <w:rsid w:val="00BF7BB5"/>
    <w:rsid w:val="00C008C7"/>
    <w:rsid w:val="00C038EF"/>
    <w:rsid w:val="00C0395D"/>
    <w:rsid w:val="00C04A3B"/>
    <w:rsid w:val="00C04DD3"/>
    <w:rsid w:val="00C050F7"/>
    <w:rsid w:val="00C05AAC"/>
    <w:rsid w:val="00C05B36"/>
    <w:rsid w:val="00C05C48"/>
    <w:rsid w:val="00C06355"/>
    <w:rsid w:val="00C064CF"/>
    <w:rsid w:val="00C065FD"/>
    <w:rsid w:val="00C068B3"/>
    <w:rsid w:val="00C07612"/>
    <w:rsid w:val="00C076C9"/>
    <w:rsid w:val="00C07C5A"/>
    <w:rsid w:val="00C07FE6"/>
    <w:rsid w:val="00C10084"/>
    <w:rsid w:val="00C10D5A"/>
    <w:rsid w:val="00C10F65"/>
    <w:rsid w:val="00C1127F"/>
    <w:rsid w:val="00C11350"/>
    <w:rsid w:val="00C1163B"/>
    <w:rsid w:val="00C1216A"/>
    <w:rsid w:val="00C1386A"/>
    <w:rsid w:val="00C13E0D"/>
    <w:rsid w:val="00C13F91"/>
    <w:rsid w:val="00C1509E"/>
    <w:rsid w:val="00C150DD"/>
    <w:rsid w:val="00C15FDA"/>
    <w:rsid w:val="00C20654"/>
    <w:rsid w:val="00C21253"/>
    <w:rsid w:val="00C21339"/>
    <w:rsid w:val="00C215AD"/>
    <w:rsid w:val="00C22378"/>
    <w:rsid w:val="00C22AA8"/>
    <w:rsid w:val="00C22C2A"/>
    <w:rsid w:val="00C22D2F"/>
    <w:rsid w:val="00C238C1"/>
    <w:rsid w:val="00C238FD"/>
    <w:rsid w:val="00C23ECB"/>
    <w:rsid w:val="00C24547"/>
    <w:rsid w:val="00C2669E"/>
    <w:rsid w:val="00C2730A"/>
    <w:rsid w:val="00C27B9A"/>
    <w:rsid w:val="00C30504"/>
    <w:rsid w:val="00C30F55"/>
    <w:rsid w:val="00C30FA0"/>
    <w:rsid w:val="00C316CB"/>
    <w:rsid w:val="00C31779"/>
    <w:rsid w:val="00C31832"/>
    <w:rsid w:val="00C31F1F"/>
    <w:rsid w:val="00C32156"/>
    <w:rsid w:val="00C3235B"/>
    <w:rsid w:val="00C32533"/>
    <w:rsid w:val="00C32748"/>
    <w:rsid w:val="00C34BA4"/>
    <w:rsid w:val="00C34D5A"/>
    <w:rsid w:val="00C360F9"/>
    <w:rsid w:val="00C366A8"/>
    <w:rsid w:val="00C375E0"/>
    <w:rsid w:val="00C37F3E"/>
    <w:rsid w:val="00C4034D"/>
    <w:rsid w:val="00C40547"/>
    <w:rsid w:val="00C40C82"/>
    <w:rsid w:val="00C40D91"/>
    <w:rsid w:val="00C41A25"/>
    <w:rsid w:val="00C41E86"/>
    <w:rsid w:val="00C42167"/>
    <w:rsid w:val="00C4299B"/>
    <w:rsid w:val="00C4441B"/>
    <w:rsid w:val="00C44BA0"/>
    <w:rsid w:val="00C4572F"/>
    <w:rsid w:val="00C45D28"/>
    <w:rsid w:val="00C471BC"/>
    <w:rsid w:val="00C476FA"/>
    <w:rsid w:val="00C47A34"/>
    <w:rsid w:val="00C47EC8"/>
    <w:rsid w:val="00C503AB"/>
    <w:rsid w:val="00C50AC8"/>
    <w:rsid w:val="00C5108F"/>
    <w:rsid w:val="00C51A59"/>
    <w:rsid w:val="00C52581"/>
    <w:rsid w:val="00C52954"/>
    <w:rsid w:val="00C53801"/>
    <w:rsid w:val="00C5450E"/>
    <w:rsid w:val="00C550A4"/>
    <w:rsid w:val="00C55493"/>
    <w:rsid w:val="00C5635E"/>
    <w:rsid w:val="00C5659D"/>
    <w:rsid w:val="00C5674A"/>
    <w:rsid w:val="00C57A6E"/>
    <w:rsid w:val="00C60033"/>
    <w:rsid w:val="00C601CE"/>
    <w:rsid w:val="00C61202"/>
    <w:rsid w:val="00C61EAD"/>
    <w:rsid w:val="00C62194"/>
    <w:rsid w:val="00C621FE"/>
    <w:rsid w:val="00C623DF"/>
    <w:rsid w:val="00C62D9E"/>
    <w:rsid w:val="00C630AA"/>
    <w:rsid w:val="00C6387C"/>
    <w:rsid w:val="00C64104"/>
    <w:rsid w:val="00C64505"/>
    <w:rsid w:val="00C65433"/>
    <w:rsid w:val="00C65A08"/>
    <w:rsid w:val="00C65A7A"/>
    <w:rsid w:val="00C660CD"/>
    <w:rsid w:val="00C66D27"/>
    <w:rsid w:val="00C66D29"/>
    <w:rsid w:val="00C66EB7"/>
    <w:rsid w:val="00C6730B"/>
    <w:rsid w:val="00C67389"/>
    <w:rsid w:val="00C70408"/>
    <w:rsid w:val="00C705FC"/>
    <w:rsid w:val="00C7226B"/>
    <w:rsid w:val="00C723B1"/>
    <w:rsid w:val="00C7251E"/>
    <w:rsid w:val="00C7290D"/>
    <w:rsid w:val="00C72F6E"/>
    <w:rsid w:val="00C73171"/>
    <w:rsid w:val="00C738E6"/>
    <w:rsid w:val="00C73FC0"/>
    <w:rsid w:val="00C740FD"/>
    <w:rsid w:val="00C74A80"/>
    <w:rsid w:val="00C74A91"/>
    <w:rsid w:val="00C75034"/>
    <w:rsid w:val="00C75043"/>
    <w:rsid w:val="00C75830"/>
    <w:rsid w:val="00C75AFB"/>
    <w:rsid w:val="00C76267"/>
    <w:rsid w:val="00C7663D"/>
    <w:rsid w:val="00C766FA"/>
    <w:rsid w:val="00C76D09"/>
    <w:rsid w:val="00C770C3"/>
    <w:rsid w:val="00C77C8B"/>
    <w:rsid w:val="00C80001"/>
    <w:rsid w:val="00C8002D"/>
    <w:rsid w:val="00C8086C"/>
    <w:rsid w:val="00C80A9A"/>
    <w:rsid w:val="00C80E7F"/>
    <w:rsid w:val="00C82C26"/>
    <w:rsid w:val="00C835B9"/>
    <w:rsid w:val="00C84C1E"/>
    <w:rsid w:val="00C84C42"/>
    <w:rsid w:val="00C84DA7"/>
    <w:rsid w:val="00C85829"/>
    <w:rsid w:val="00C8602C"/>
    <w:rsid w:val="00C865EF"/>
    <w:rsid w:val="00C875F0"/>
    <w:rsid w:val="00C87636"/>
    <w:rsid w:val="00C87925"/>
    <w:rsid w:val="00C90297"/>
    <w:rsid w:val="00C9195B"/>
    <w:rsid w:val="00C9225E"/>
    <w:rsid w:val="00C922F9"/>
    <w:rsid w:val="00C92594"/>
    <w:rsid w:val="00C9343C"/>
    <w:rsid w:val="00C93AEA"/>
    <w:rsid w:val="00C942AE"/>
    <w:rsid w:val="00C94695"/>
    <w:rsid w:val="00C946E9"/>
    <w:rsid w:val="00C94963"/>
    <w:rsid w:val="00C94C49"/>
    <w:rsid w:val="00C95AC3"/>
    <w:rsid w:val="00C95C64"/>
    <w:rsid w:val="00C960CF"/>
    <w:rsid w:val="00C96116"/>
    <w:rsid w:val="00C96486"/>
    <w:rsid w:val="00C965DE"/>
    <w:rsid w:val="00CA04C5"/>
    <w:rsid w:val="00CA06EF"/>
    <w:rsid w:val="00CA0D5C"/>
    <w:rsid w:val="00CA1204"/>
    <w:rsid w:val="00CA27BE"/>
    <w:rsid w:val="00CA2F59"/>
    <w:rsid w:val="00CA3434"/>
    <w:rsid w:val="00CA36CF"/>
    <w:rsid w:val="00CA39F5"/>
    <w:rsid w:val="00CA3B2E"/>
    <w:rsid w:val="00CA4F69"/>
    <w:rsid w:val="00CA50B9"/>
    <w:rsid w:val="00CA5386"/>
    <w:rsid w:val="00CA561B"/>
    <w:rsid w:val="00CA5886"/>
    <w:rsid w:val="00CA6102"/>
    <w:rsid w:val="00CA6251"/>
    <w:rsid w:val="00CA6803"/>
    <w:rsid w:val="00CA70B0"/>
    <w:rsid w:val="00CA712C"/>
    <w:rsid w:val="00CA7C77"/>
    <w:rsid w:val="00CA7D55"/>
    <w:rsid w:val="00CA7E86"/>
    <w:rsid w:val="00CA7F19"/>
    <w:rsid w:val="00CB0594"/>
    <w:rsid w:val="00CB2B6B"/>
    <w:rsid w:val="00CB4959"/>
    <w:rsid w:val="00CB4CC4"/>
    <w:rsid w:val="00CB4D04"/>
    <w:rsid w:val="00CB5CAD"/>
    <w:rsid w:val="00CB64B7"/>
    <w:rsid w:val="00CB7A71"/>
    <w:rsid w:val="00CB7BA9"/>
    <w:rsid w:val="00CC05DF"/>
    <w:rsid w:val="00CC0DB3"/>
    <w:rsid w:val="00CC123C"/>
    <w:rsid w:val="00CC1289"/>
    <w:rsid w:val="00CC1B88"/>
    <w:rsid w:val="00CC20CF"/>
    <w:rsid w:val="00CC22EA"/>
    <w:rsid w:val="00CC2336"/>
    <w:rsid w:val="00CC2458"/>
    <w:rsid w:val="00CC3F14"/>
    <w:rsid w:val="00CC4920"/>
    <w:rsid w:val="00CC4AAA"/>
    <w:rsid w:val="00CC50B8"/>
    <w:rsid w:val="00CC5205"/>
    <w:rsid w:val="00CC551A"/>
    <w:rsid w:val="00CC7B9D"/>
    <w:rsid w:val="00CD0379"/>
    <w:rsid w:val="00CD1323"/>
    <w:rsid w:val="00CD2925"/>
    <w:rsid w:val="00CD2994"/>
    <w:rsid w:val="00CD2C1C"/>
    <w:rsid w:val="00CD3D93"/>
    <w:rsid w:val="00CD3F41"/>
    <w:rsid w:val="00CD4600"/>
    <w:rsid w:val="00CD4D77"/>
    <w:rsid w:val="00CD54E5"/>
    <w:rsid w:val="00CD5D8F"/>
    <w:rsid w:val="00CD6A77"/>
    <w:rsid w:val="00CD6BDB"/>
    <w:rsid w:val="00CD6F7C"/>
    <w:rsid w:val="00CD767D"/>
    <w:rsid w:val="00CE03D5"/>
    <w:rsid w:val="00CE0977"/>
    <w:rsid w:val="00CE0E4A"/>
    <w:rsid w:val="00CE0F36"/>
    <w:rsid w:val="00CE22AC"/>
    <w:rsid w:val="00CE2385"/>
    <w:rsid w:val="00CE2D3F"/>
    <w:rsid w:val="00CE350B"/>
    <w:rsid w:val="00CE35F1"/>
    <w:rsid w:val="00CE3768"/>
    <w:rsid w:val="00CE37A8"/>
    <w:rsid w:val="00CE3FD6"/>
    <w:rsid w:val="00CE4E23"/>
    <w:rsid w:val="00CE5A33"/>
    <w:rsid w:val="00CE6298"/>
    <w:rsid w:val="00CE6DBD"/>
    <w:rsid w:val="00CE73F2"/>
    <w:rsid w:val="00CE76BB"/>
    <w:rsid w:val="00CE7D2E"/>
    <w:rsid w:val="00CF0729"/>
    <w:rsid w:val="00CF0924"/>
    <w:rsid w:val="00CF1E9E"/>
    <w:rsid w:val="00CF2DA8"/>
    <w:rsid w:val="00CF2F19"/>
    <w:rsid w:val="00CF2F61"/>
    <w:rsid w:val="00CF3C41"/>
    <w:rsid w:val="00CF3CD6"/>
    <w:rsid w:val="00CF44DF"/>
    <w:rsid w:val="00CF467E"/>
    <w:rsid w:val="00CF47B4"/>
    <w:rsid w:val="00CF4A51"/>
    <w:rsid w:val="00CF5AAB"/>
    <w:rsid w:val="00CF62DA"/>
    <w:rsid w:val="00CF69D5"/>
    <w:rsid w:val="00CF6B55"/>
    <w:rsid w:val="00CF6D3B"/>
    <w:rsid w:val="00D000E8"/>
    <w:rsid w:val="00D00955"/>
    <w:rsid w:val="00D019C7"/>
    <w:rsid w:val="00D01E30"/>
    <w:rsid w:val="00D02054"/>
    <w:rsid w:val="00D0271D"/>
    <w:rsid w:val="00D02A87"/>
    <w:rsid w:val="00D02C19"/>
    <w:rsid w:val="00D0355F"/>
    <w:rsid w:val="00D03CD2"/>
    <w:rsid w:val="00D043EE"/>
    <w:rsid w:val="00D04550"/>
    <w:rsid w:val="00D04676"/>
    <w:rsid w:val="00D05F98"/>
    <w:rsid w:val="00D06667"/>
    <w:rsid w:val="00D068D0"/>
    <w:rsid w:val="00D077A5"/>
    <w:rsid w:val="00D10239"/>
    <w:rsid w:val="00D10486"/>
    <w:rsid w:val="00D10A7A"/>
    <w:rsid w:val="00D11AC1"/>
    <w:rsid w:val="00D12B5C"/>
    <w:rsid w:val="00D12D77"/>
    <w:rsid w:val="00D1337D"/>
    <w:rsid w:val="00D13B0F"/>
    <w:rsid w:val="00D13F67"/>
    <w:rsid w:val="00D14034"/>
    <w:rsid w:val="00D142DD"/>
    <w:rsid w:val="00D14CDA"/>
    <w:rsid w:val="00D154FE"/>
    <w:rsid w:val="00D1566C"/>
    <w:rsid w:val="00D17A21"/>
    <w:rsid w:val="00D17F04"/>
    <w:rsid w:val="00D203A5"/>
    <w:rsid w:val="00D20FAD"/>
    <w:rsid w:val="00D20FDB"/>
    <w:rsid w:val="00D210B2"/>
    <w:rsid w:val="00D22389"/>
    <w:rsid w:val="00D22746"/>
    <w:rsid w:val="00D24DFB"/>
    <w:rsid w:val="00D24E97"/>
    <w:rsid w:val="00D26BEE"/>
    <w:rsid w:val="00D27336"/>
    <w:rsid w:val="00D273B1"/>
    <w:rsid w:val="00D2783B"/>
    <w:rsid w:val="00D3019D"/>
    <w:rsid w:val="00D301DC"/>
    <w:rsid w:val="00D30A39"/>
    <w:rsid w:val="00D3102B"/>
    <w:rsid w:val="00D311AF"/>
    <w:rsid w:val="00D316DA"/>
    <w:rsid w:val="00D3188B"/>
    <w:rsid w:val="00D31BEF"/>
    <w:rsid w:val="00D32825"/>
    <w:rsid w:val="00D32CA1"/>
    <w:rsid w:val="00D33208"/>
    <w:rsid w:val="00D33BF7"/>
    <w:rsid w:val="00D34EF6"/>
    <w:rsid w:val="00D35D4F"/>
    <w:rsid w:val="00D37504"/>
    <w:rsid w:val="00D404B1"/>
    <w:rsid w:val="00D4064A"/>
    <w:rsid w:val="00D40B0B"/>
    <w:rsid w:val="00D41246"/>
    <w:rsid w:val="00D41344"/>
    <w:rsid w:val="00D43B28"/>
    <w:rsid w:val="00D44E59"/>
    <w:rsid w:val="00D44F38"/>
    <w:rsid w:val="00D452F6"/>
    <w:rsid w:val="00D456CF"/>
    <w:rsid w:val="00D457D8"/>
    <w:rsid w:val="00D46067"/>
    <w:rsid w:val="00D46343"/>
    <w:rsid w:val="00D46FAB"/>
    <w:rsid w:val="00D47B10"/>
    <w:rsid w:val="00D50889"/>
    <w:rsid w:val="00D50EB9"/>
    <w:rsid w:val="00D5117C"/>
    <w:rsid w:val="00D512F1"/>
    <w:rsid w:val="00D51544"/>
    <w:rsid w:val="00D5193A"/>
    <w:rsid w:val="00D52414"/>
    <w:rsid w:val="00D52646"/>
    <w:rsid w:val="00D53984"/>
    <w:rsid w:val="00D54117"/>
    <w:rsid w:val="00D541A0"/>
    <w:rsid w:val="00D556B0"/>
    <w:rsid w:val="00D557C8"/>
    <w:rsid w:val="00D558D8"/>
    <w:rsid w:val="00D56047"/>
    <w:rsid w:val="00D56132"/>
    <w:rsid w:val="00D56444"/>
    <w:rsid w:val="00D568BE"/>
    <w:rsid w:val="00D571B1"/>
    <w:rsid w:val="00D5735E"/>
    <w:rsid w:val="00D57406"/>
    <w:rsid w:val="00D579BB"/>
    <w:rsid w:val="00D6083E"/>
    <w:rsid w:val="00D60BAD"/>
    <w:rsid w:val="00D60C56"/>
    <w:rsid w:val="00D61308"/>
    <w:rsid w:val="00D62165"/>
    <w:rsid w:val="00D626CA"/>
    <w:rsid w:val="00D63654"/>
    <w:rsid w:val="00D63DB7"/>
    <w:rsid w:val="00D63E5D"/>
    <w:rsid w:val="00D649A2"/>
    <w:rsid w:val="00D66BE3"/>
    <w:rsid w:val="00D675F9"/>
    <w:rsid w:val="00D7037B"/>
    <w:rsid w:val="00D70384"/>
    <w:rsid w:val="00D7046F"/>
    <w:rsid w:val="00D72411"/>
    <w:rsid w:val="00D736AA"/>
    <w:rsid w:val="00D73A3C"/>
    <w:rsid w:val="00D74911"/>
    <w:rsid w:val="00D74CBE"/>
    <w:rsid w:val="00D7675E"/>
    <w:rsid w:val="00D77174"/>
    <w:rsid w:val="00D7741B"/>
    <w:rsid w:val="00D77771"/>
    <w:rsid w:val="00D77982"/>
    <w:rsid w:val="00D77FBD"/>
    <w:rsid w:val="00D82F03"/>
    <w:rsid w:val="00D83E3F"/>
    <w:rsid w:val="00D85070"/>
    <w:rsid w:val="00D8588B"/>
    <w:rsid w:val="00D8593B"/>
    <w:rsid w:val="00D85CE3"/>
    <w:rsid w:val="00D86280"/>
    <w:rsid w:val="00D86A50"/>
    <w:rsid w:val="00D86B0C"/>
    <w:rsid w:val="00D8702A"/>
    <w:rsid w:val="00D87492"/>
    <w:rsid w:val="00D87F57"/>
    <w:rsid w:val="00D87FAF"/>
    <w:rsid w:val="00D90138"/>
    <w:rsid w:val="00D905B3"/>
    <w:rsid w:val="00D9227D"/>
    <w:rsid w:val="00D924AE"/>
    <w:rsid w:val="00D92599"/>
    <w:rsid w:val="00D92816"/>
    <w:rsid w:val="00D92DD6"/>
    <w:rsid w:val="00D94BC8"/>
    <w:rsid w:val="00D94C0C"/>
    <w:rsid w:val="00D95AC0"/>
    <w:rsid w:val="00D967B7"/>
    <w:rsid w:val="00D972C6"/>
    <w:rsid w:val="00D979BF"/>
    <w:rsid w:val="00D97B80"/>
    <w:rsid w:val="00D97D1E"/>
    <w:rsid w:val="00DA0C4D"/>
    <w:rsid w:val="00DA0F78"/>
    <w:rsid w:val="00DA1F4F"/>
    <w:rsid w:val="00DA3CE3"/>
    <w:rsid w:val="00DA4F4B"/>
    <w:rsid w:val="00DA5DAD"/>
    <w:rsid w:val="00DA5E35"/>
    <w:rsid w:val="00DA5EB8"/>
    <w:rsid w:val="00DA74F9"/>
    <w:rsid w:val="00DA787B"/>
    <w:rsid w:val="00DB01EB"/>
    <w:rsid w:val="00DB063F"/>
    <w:rsid w:val="00DB0878"/>
    <w:rsid w:val="00DB2023"/>
    <w:rsid w:val="00DB28A1"/>
    <w:rsid w:val="00DB2A61"/>
    <w:rsid w:val="00DB2C0D"/>
    <w:rsid w:val="00DB3674"/>
    <w:rsid w:val="00DB41D4"/>
    <w:rsid w:val="00DB4369"/>
    <w:rsid w:val="00DB447A"/>
    <w:rsid w:val="00DB4763"/>
    <w:rsid w:val="00DB5720"/>
    <w:rsid w:val="00DB66AB"/>
    <w:rsid w:val="00DB6961"/>
    <w:rsid w:val="00DC0F99"/>
    <w:rsid w:val="00DC14DE"/>
    <w:rsid w:val="00DC1BEF"/>
    <w:rsid w:val="00DC237E"/>
    <w:rsid w:val="00DC2786"/>
    <w:rsid w:val="00DC34D3"/>
    <w:rsid w:val="00DC380E"/>
    <w:rsid w:val="00DC4E59"/>
    <w:rsid w:val="00DC5114"/>
    <w:rsid w:val="00DC5BD2"/>
    <w:rsid w:val="00DC6573"/>
    <w:rsid w:val="00DC65B1"/>
    <w:rsid w:val="00DC697E"/>
    <w:rsid w:val="00DC6D8B"/>
    <w:rsid w:val="00DC7003"/>
    <w:rsid w:val="00DD0820"/>
    <w:rsid w:val="00DD1096"/>
    <w:rsid w:val="00DD2D68"/>
    <w:rsid w:val="00DD31D8"/>
    <w:rsid w:val="00DD3471"/>
    <w:rsid w:val="00DD3D43"/>
    <w:rsid w:val="00DD45EE"/>
    <w:rsid w:val="00DD5A8D"/>
    <w:rsid w:val="00DD6402"/>
    <w:rsid w:val="00DD785B"/>
    <w:rsid w:val="00DD79A9"/>
    <w:rsid w:val="00DE172F"/>
    <w:rsid w:val="00DE1BDC"/>
    <w:rsid w:val="00DE1CEE"/>
    <w:rsid w:val="00DE1E54"/>
    <w:rsid w:val="00DE1FE3"/>
    <w:rsid w:val="00DE29E3"/>
    <w:rsid w:val="00DE34B6"/>
    <w:rsid w:val="00DE3587"/>
    <w:rsid w:val="00DE359C"/>
    <w:rsid w:val="00DE4046"/>
    <w:rsid w:val="00DE41E4"/>
    <w:rsid w:val="00DE49F4"/>
    <w:rsid w:val="00DE5520"/>
    <w:rsid w:val="00DE621E"/>
    <w:rsid w:val="00DE6AD8"/>
    <w:rsid w:val="00DE6D6E"/>
    <w:rsid w:val="00DF014C"/>
    <w:rsid w:val="00DF1082"/>
    <w:rsid w:val="00DF1DB3"/>
    <w:rsid w:val="00DF2AD1"/>
    <w:rsid w:val="00DF34BE"/>
    <w:rsid w:val="00DF35FC"/>
    <w:rsid w:val="00DF4DD3"/>
    <w:rsid w:val="00DF505F"/>
    <w:rsid w:val="00DF5447"/>
    <w:rsid w:val="00DF606C"/>
    <w:rsid w:val="00DF77A2"/>
    <w:rsid w:val="00E007E5"/>
    <w:rsid w:val="00E00FF4"/>
    <w:rsid w:val="00E01046"/>
    <w:rsid w:val="00E015C8"/>
    <w:rsid w:val="00E0169E"/>
    <w:rsid w:val="00E01FBE"/>
    <w:rsid w:val="00E03189"/>
    <w:rsid w:val="00E03428"/>
    <w:rsid w:val="00E0383B"/>
    <w:rsid w:val="00E03F4D"/>
    <w:rsid w:val="00E03F9F"/>
    <w:rsid w:val="00E0439E"/>
    <w:rsid w:val="00E043B1"/>
    <w:rsid w:val="00E04996"/>
    <w:rsid w:val="00E057C7"/>
    <w:rsid w:val="00E05F3A"/>
    <w:rsid w:val="00E0698F"/>
    <w:rsid w:val="00E06C89"/>
    <w:rsid w:val="00E10105"/>
    <w:rsid w:val="00E1052E"/>
    <w:rsid w:val="00E10817"/>
    <w:rsid w:val="00E11DEA"/>
    <w:rsid w:val="00E121CF"/>
    <w:rsid w:val="00E12642"/>
    <w:rsid w:val="00E128A9"/>
    <w:rsid w:val="00E12EF4"/>
    <w:rsid w:val="00E12FAA"/>
    <w:rsid w:val="00E13630"/>
    <w:rsid w:val="00E138F9"/>
    <w:rsid w:val="00E1433B"/>
    <w:rsid w:val="00E143C4"/>
    <w:rsid w:val="00E148C8"/>
    <w:rsid w:val="00E14E32"/>
    <w:rsid w:val="00E15ADF"/>
    <w:rsid w:val="00E16068"/>
    <w:rsid w:val="00E164A6"/>
    <w:rsid w:val="00E16FED"/>
    <w:rsid w:val="00E16FEE"/>
    <w:rsid w:val="00E17577"/>
    <w:rsid w:val="00E208BD"/>
    <w:rsid w:val="00E2113B"/>
    <w:rsid w:val="00E21896"/>
    <w:rsid w:val="00E224CB"/>
    <w:rsid w:val="00E226D4"/>
    <w:rsid w:val="00E226DA"/>
    <w:rsid w:val="00E228B2"/>
    <w:rsid w:val="00E23184"/>
    <w:rsid w:val="00E2346F"/>
    <w:rsid w:val="00E2368A"/>
    <w:rsid w:val="00E236A5"/>
    <w:rsid w:val="00E242F3"/>
    <w:rsid w:val="00E2463C"/>
    <w:rsid w:val="00E24743"/>
    <w:rsid w:val="00E24E59"/>
    <w:rsid w:val="00E25400"/>
    <w:rsid w:val="00E255D6"/>
    <w:rsid w:val="00E25DED"/>
    <w:rsid w:val="00E25EFC"/>
    <w:rsid w:val="00E262A6"/>
    <w:rsid w:val="00E26B78"/>
    <w:rsid w:val="00E302D0"/>
    <w:rsid w:val="00E30A71"/>
    <w:rsid w:val="00E30CAC"/>
    <w:rsid w:val="00E30EC0"/>
    <w:rsid w:val="00E31161"/>
    <w:rsid w:val="00E31273"/>
    <w:rsid w:val="00E3238C"/>
    <w:rsid w:val="00E3332C"/>
    <w:rsid w:val="00E34516"/>
    <w:rsid w:val="00E34625"/>
    <w:rsid w:val="00E3509E"/>
    <w:rsid w:val="00E35B2B"/>
    <w:rsid w:val="00E3633C"/>
    <w:rsid w:val="00E36563"/>
    <w:rsid w:val="00E36FF6"/>
    <w:rsid w:val="00E37A1F"/>
    <w:rsid w:val="00E37E2E"/>
    <w:rsid w:val="00E40838"/>
    <w:rsid w:val="00E42334"/>
    <w:rsid w:val="00E431E3"/>
    <w:rsid w:val="00E436B2"/>
    <w:rsid w:val="00E43FD9"/>
    <w:rsid w:val="00E44371"/>
    <w:rsid w:val="00E44B09"/>
    <w:rsid w:val="00E45717"/>
    <w:rsid w:val="00E45BDC"/>
    <w:rsid w:val="00E46014"/>
    <w:rsid w:val="00E460D4"/>
    <w:rsid w:val="00E46E74"/>
    <w:rsid w:val="00E47BD7"/>
    <w:rsid w:val="00E47BEE"/>
    <w:rsid w:val="00E503EF"/>
    <w:rsid w:val="00E50AB7"/>
    <w:rsid w:val="00E50AE1"/>
    <w:rsid w:val="00E516EF"/>
    <w:rsid w:val="00E5220F"/>
    <w:rsid w:val="00E52756"/>
    <w:rsid w:val="00E53EFA"/>
    <w:rsid w:val="00E54678"/>
    <w:rsid w:val="00E54868"/>
    <w:rsid w:val="00E54DC2"/>
    <w:rsid w:val="00E55C66"/>
    <w:rsid w:val="00E5615D"/>
    <w:rsid w:val="00E56471"/>
    <w:rsid w:val="00E56623"/>
    <w:rsid w:val="00E56C86"/>
    <w:rsid w:val="00E5740F"/>
    <w:rsid w:val="00E57AC4"/>
    <w:rsid w:val="00E60376"/>
    <w:rsid w:val="00E60F25"/>
    <w:rsid w:val="00E61169"/>
    <w:rsid w:val="00E615F6"/>
    <w:rsid w:val="00E61CE4"/>
    <w:rsid w:val="00E6216E"/>
    <w:rsid w:val="00E62A22"/>
    <w:rsid w:val="00E62AE6"/>
    <w:rsid w:val="00E62B7B"/>
    <w:rsid w:val="00E63C8F"/>
    <w:rsid w:val="00E63E16"/>
    <w:rsid w:val="00E64AB8"/>
    <w:rsid w:val="00E65156"/>
    <w:rsid w:val="00E6608C"/>
    <w:rsid w:val="00E660BC"/>
    <w:rsid w:val="00E66270"/>
    <w:rsid w:val="00E66350"/>
    <w:rsid w:val="00E66893"/>
    <w:rsid w:val="00E67402"/>
    <w:rsid w:val="00E70FDE"/>
    <w:rsid w:val="00E71628"/>
    <w:rsid w:val="00E720E4"/>
    <w:rsid w:val="00E72164"/>
    <w:rsid w:val="00E735DA"/>
    <w:rsid w:val="00E74834"/>
    <w:rsid w:val="00E75B91"/>
    <w:rsid w:val="00E76647"/>
    <w:rsid w:val="00E77276"/>
    <w:rsid w:val="00E81EFB"/>
    <w:rsid w:val="00E8296A"/>
    <w:rsid w:val="00E82A1D"/>
    <w:rsid w:val="00E82D7B"/>
    <w:rsid w:val="00E834F4"/>
    <w:rsid w:val="00E8411C"/>
    <w:rsid w:val="00E8421A"/>
    <w:rsid w:val="00E844B2"/>
    <w:rsid w:val="00E84526"/>
    <w:rsid w:val="00E84B51"/>
    <w:rsid w:val="00E8573F"/>
    <w:rsid w:val="00E8666F"/>
    <w:rsid w:val="00E86DB2"/>
    <w:rsid w:val="00E8713E"/>
    <w:rsid w:val="00E8771F"/>
    <w:rsid w:val="00E90081"/>
    <w:rsid w:val="00E9080D"/>
    <w:rsid w:val="00E9130C"/>
    <w:rsid w:val="00E91632"/>
    <w:rsid w:val="00E91CFB"/>
    <w:rsid w:val="00E9252F"/>
    <w:rsid w:val="00E927E4"/>
    <w:rsid w:val="00E92A12"/>
    <w:rsid w:val="00E92B70"/>
    <w:rsid w:val="00E93069"/>
    <w:rsid w:val="00E940FB"/>
    <w:rsid w:val="00E95176"/>
    <w:rsid w:val="00E95452"/>
    <w:rsid w:val="00E955F2"/>
    <w:rsid w:val="00E957E1"/>
    <w:rsid w:val="00E95B1D"/>
    <w:rsid w:val="00E96855"/>
    <w:rsid w:val="00EA00D9"/>
    <w:rsid w:val="00EA095E"/>
    <w:rsid w:val="00EA136F"/>
    <w:rsid w:val="00EA18BB"/>
    <w:rsid w:val="00EA1FD0"/>
    <w:rsid w:val="00EA21A8"/>
    <w:rsid w:val="00EA27B3"/>
    <w:rsid w:val="00EA288A"/>
    <w:rsid w:val="00EA2E06"/>
    <w:rsid w:val="00EA320B"/>
    <w:rsid w:val="00EA347C"/>
    <w:rsid w:val="00EA3F57"/>
    <w:rsid w:val="00EA420D"/>
    <w:rsid w:val="00EA4D44"/>
    <w:rsid w:val="00EA5C81"/>
    <w:rsid w:val="00EA6393"/>
    <w:rsid w:val="00EA67B3"/>
    <w:rsid w:val="00EA6BE7"/>
    <w:rsid w:val="00EA6C23"/>
    <w:rsid w:val="00EA7B5E"/>
    <w:rsid w:val="00EA7C67"/>
    <w:rsid w:val="00EA7D40"/>
    <w:rsid w:val="00EB069F"/>
    <w:rsid w:val="00EB086C"/>
    <w:rsid w:val="00EB0C9D"/>
    <w:rsid w:val="00EB1503"/>
    <w:rsid w:val="00EB16D5"/>
    <w:rsid w:val="00EB171C"/>
    <w:rsid w:val="00EB1FD0"/>
    <w:rsid w:val="00EB2649"/>
    <w:rsid w:val="00EB2A8F"/>
    <w:rsid w:val="00EB309D"/>
    <w:rsid w:val="00EB3396"/>
    <w:rsid w:val="00EB353C"/>
    <w:rsid w:val="00EB3ADB"/>
    <w:rsid w:val="00EB42C1"/>
    <w:rsid w:val="00EB42F3"/>
    <w:rsid w:val="00EB4940"/>
    <w:rsid w:val="00EB6ACE"/>
    <w:rsid w:val="00EB7257"/>
    <w:rsid w:val="00EB784E"/>
    <w:rsid w:val="00EB7CE6"/>
    <w:rsid w:val="00EB7D91"/>
    <w:rsid w:val="00EB7F5D"/>
    <w:rsid w:val="00EC0515"/>
    <w:rsid w:val="00EC1350"/>
    <w:rsid w:val="00EC1ACD"/>
    <w:rsid w:val="00EC1B08"/>
    <w:rsid w:val="00EC235D"/>
    <w:rsid w:val="00EC2978"/>
    <w:rsid w:val="00EC2FDD"/>
    <w:rsid w:val="00EC4433"/>
    <w:rsid w:val="00EC5B67"/>
    <w:rsid w:val="00EC6532"/>
    <w:rsid w:val="00EC6F50"/>
    <w:rsid w:val="00ED050C"/>
    <w:rsid w:val="00ED166F"/>
    <w:rsid w:val="00ED1A5B"/>
    <w:rsid w:val="00ED1B67"/>
    <w:rsid w:val="00ED288A"/>
    <w:rsid w:val="00ED2CFD"/>
    <w:rsid w:val="00ED33B0"/>
    <w:rsid w:val="00ED3A06"/>
    <w:rsid w:val="00ED500E"/>
    <w:rsid w:val="00ED52A7"/>
    <w:rsid w:val="00ED5398"/>
    <w:rsid w:val="00ED638C"/>
    <w:rsid w:val="00ED6683"/>
    <w:rsid w:val="00ED6817"/>
    <w:rsid w:val="00ED717C"/>
    <w:rsid w:val="00ED72CE"/>
    <w:rsid w:val="00ED755F"/>
    <w:rsid w:val="00ED7FA9"/>
    <w:rsid w:val="00EE00B4"/>
    <w:rsid w:val="00EE071E"/>
    <w:rsid w:val="00EE123D"/>
    <w:rsid w:val="00EE169D"/>
    <w:rsid w:val="00EE1EBB"/>
    <w:rsid w:val="00EE292C"/>
    <w:rsid w:val="00EE32FC"/>
    <w:rsid w:val="00EE3BC1"/>
    <w:rsid w:val="00EE40AC"/>
    <w:rsid w:val="00EE50B0"/>
    <w:rsid w:val="00EE5769"/>
    <w:rsid w:val="00EE63C4"/>
    <w:rsid w:val="00EE75F6"/>
    <w:rsid w:val="00EE78D7"/>
    <w:rsid w:val="00EE7982"/>
    <w:rsid w:val="00EE7D4C"/>
    <w:rsid w:val="00EF09CB"/>
    <w:rsid w:val="00EF35E7"/>
    <w:rsid w:val="00EF3895"/>
    <w:rsid w:val="00EF3CC0"/>
    <w:rsid w:val="00EF42BE"/>
    <w:rsid w:val="00EF460A"/>
    <w:rsid w:val="00EF5226"/>
    <w:rsid w:val="00EF58DD"/>
    <w:rsid w:val="00EF5F4B"/>
    <w:rsid w:val="00EF6024"/>
    <w:rsid w:val="00EF6A6F"/>
    <w:rsid w:val="00EF6CA3"/>
    <w:rsid w:val="00EF6D43"/>
    <w:rsid w:val="00EF6F80"/>
    <w:rsid w:val="00EF7835"/>
    <w:rsid w:val="00EF7ADE"/>
    <w:rsid w:val="00F00721"/>
    <w:rsid w:val="00F0168A"/>
    <w:rsid w:val="00F02180"/>
    <w:rsid w:val="00F021B5"/>
    <w:rsid w:val="00F02B6C"/>
    <w:rsid w:val="00F02CC9"/>
    <w:rsid w:val="00F03254"/>
    <w:rsid w:val="00F0398E"/>
    <w:rsid w:val="00F04386"/>
    <w:rsid w:val="00F04A57"/>
    <w:rsid w:val="00F0511C"/>
    <w:rsid w:val="00F0568D"/>
    <w:rsid w:val="00F0570A"/>
    <w:rsid w:val="00F061FB"/>
    <w:rsid w:val="00F06EDB"/>
    <w:rsid w:val="00F1011A"/>
    <w:rsid w:val="00F10881"/>
    <w:rsid w:val="00F11DF7"/>
    <w:rsid w:val="00F12685"/>
    <w:rsid w:val="00F12903"/>
    <w:rsid w:val="00F12FBB"/>
    <w:rsid w:val="00F13138"/>
    <w:rsid w:val="00F1438D"/>
    <w:rsid w:val="00F1462B"/>
    <w:rsid w:val="00F14A1E"/>
    <w:rsid w:val="00F14BD8"/>
    <w:rsid w:val="00F14FB2"/>
    <w:rsid w:val="00F15C48"/>
    <w:rsid w:val="00F15C7B"/>
    <w:rsid w:val="00F15DA0"/>
    <w:rsid w:val="00F15FE2"/>
    <w:rsid w:val="00F1605F"/>
    <w:rsid w:val="00F16339"/>
    <w:rsid w:val="00F16415"/>
    <w:rsid w:val="00F1727A"/>
    <w:rsid w:val="00F20158"/>
    <w:rsid w:val="00F20191"/>
    <w:rsid w:val="00F2055C"/>
    <w:rsid w:val="00F20870"/>
    <w:rsid w:val="00F21B83"/>
    <w:rsid w:val="00F2215A"/>
    <w:rsid w:val="00F228FE"/>
    <w:rsid w:val="00F23DEA"/>
    <w:rsid w:val="00F24575"/>
    <w:rsid w:val="00F24D10"/>
    <w:rsid w:val="00F24FF9"/>
    <w:rsid w:val="00F2521B"/>
    <w:rsid w:val="00F254FF"/>
    <w:rsid w:val="00F26ABB"/>
    <w:rsid w:val="00F26D28"/>
    <w:rsid w:val="00F27BC9"/>
    <w:rsid w:val="00F27EA6"/>
    <w:rsid w:val="00F27F28"/>
    <w:rsid w:val="00F30315"/>
    <w:rsid w:val="00F305AE"/>
    <w:rsid w:val="00F30DCA"/>
    <w:rsid w:val="00F313CD"/>
    <w:rsid w:val="00F316D8"/>
    <w:rsid w:val="00F31770"/>
    <w:rsid w:val="00F31A77"/>
    <w:rsid w:val="00F31AD1"/>
    <w:rsid w:val="00F320F5"/>
    <w:rsid w:val="00F32357"/>
    <w:rsid w:val="00F33336"/>
    <w:rsid w:val="00F33948"/>
    <w:rsid w:val="00F34173"/>
    <w:rsid w:val="00F34DE2"/>
    <w:rsid w:val="00F35B53"/>
    <w:rsid w:val="00F35EEF"/>
    <w:rsid w:val="00F36204"/>
    <w:rsid w:val="00F363FA"/>
    <w:rsid w:val="00F364D6"/>
    <w:rsid w:val="00F37FEE"/>
    <w:rsid w:val="00F40071"/>
    <w:rsid w:val="00F40AF5"/>
    <w:rsid w:val="00F40B46"/>
    <w:rsid w:val="00F4173B"/>
    <w:rsid w:val="00F42FE6"/>
    <w:rsid w:val="00F43CCA"/>
    <w:rsid w:val="00F4405E"/>
    <w:rsid w:val="00F44336"/>
    <w:rsid w:val="00F443D3"/>
    <w:rsid w:val="00F4460C"/>
    <w:rsid w:val="00F44786"/>
    <w:rsid w:val="00F44BCA"/>
    <w:rsid w:val="00F4773F"/>
    <w:rsid w:val="00F47968"/>
    <w:rsid w:val="00F5002F"/>
    <w:rsid w:val="00F5024A"/>
    <w:rsid w:val="00F502F0"/>
    <w:rsid w:val="00F5049D"/>
    <w:rsid w:val="00F508E7"/>
    <w:rsid w:val="00F50C17"/>
    <w:rsid w:val="00F51727"/>
    <w:rsid w:val="00F51C65"/>
    <w:rsid w:val="00F528C6"/>
    <w:rsid w:val="00F52B24"/>
    <w:rsid w:val="00F52D2F"/>
    <w:rsid w:val="00F52DC3"/>
    <w:rsid w:val="00F534C7"/>
    <w:rsid w:val="00F534E8"/>
    <w:rsid w:val="00F53856"/>
    <w:rsid w:val="00F53986"/>
    <w:rsid w:val="00F5475C"/>
    <w:rsid w:val="00F54CBE"/>
    <w:rsid w:val="00F5538E"/>
    <w:rsid w:val="00F55586"/>
    <w:rsid w:val="00F55BAB"/>
    <w:rsid w:val="00F5671B"/>
    <w:rsid w:val="00F56C1D"/>
    <w:rsid w:val="00F57901"/>
    <w:rsid w:val="00F57D8A"/>
    <w:rsid w:val="00F57E0D"/>
    <w:rsid w:val="00F600C9"/>
    <w:rsid w:val="00F618C4"/>
    <w:rsid w:val="00F61C0D"/>
    <w:rsid w:val="00F61E48"/>
    <w:rsid w:val="00F62BAD"/>
    <w:rsid w:val="00F63323"/>
    <w:rsid w:val="00F63647"/>
    <w:rsid w:val="00F64840"/>
    <w:rsid w:val="00F654B3"/>
    <w:rsid w:val="00F65B6D"/>
    <w:rsid w:val="00F65CA8"/>
    <w:rsid w:val="00F65EEA"/>
    <w:rsid w:val="00F66C68"/>
    <w:rsid w:val="00F70383"/>
    <w:rsid w:val="00F7049C"/>
    <w:rsid w:val="00F705FB"/>
    <w:rsid w:val="00F707D7"/>
    <w:rsid w:val="00F71E72"/>
    <w:rsid w:val="00F72499"/>
    <w:rsid w:val="00F7293C"/>
    <w:rsid w:val="00F72A26"/>
    <w:rsid w:val="00F732BF"/>
    <w:rsid w:val="00F73639"/>
    <w:rsid w:val="00F7377B"/>
    <w:rsid w:val="00F73DEA"/>
    <w:rsid w:val="00F7498A"/>
    <w:rsid w:val="00F74C50"/>
    <w:rsid w:val="00F74CBA"/>
    <w:rsid w:val="00F74F32"/>
    <w:rsid w:val="00F76FF9"/>
    <w:rsid w:val="00F816D7"/>
    <w:rsid w:val="00F81D70"/>
    <w:rsid w:val="00F8205E"/>
    <w:rsid w:val="00F834D4"/>
    <w:rsid w:val="00F83539"/>
    <w:rsid w:val="00F83569"/>
    <w:rsid w:val="00F84172"/>
    <w:rsid w:val="00F844FD"/>
    <w:rsid w:val="00F84675"/>
    <w:rsid w:val="00F846C9"/>
    <w:rsid w:val="00F853D5"/>
    <w:rsid w:val="00F85D57"/>
    <w:rsid w:val="00F85D82"/>
    <w:rsid w:val="00F86188"/>
    <w:rsid w:val="00F861A5"/>
    <w:rsid w:val="00F8668A"/>
    <w:rsid w:val="00F87EA9"/>
    <w:rsid w:val="00F87FD3"/>
    <w:rsid w:val="00F915CB"/>
    <w:rsid w:val="00F917BF"/>
    <w:rsid w:val="00F9194D"/>
    <w:rsid w:val="00F91B39"/>
    <w:rsid w:val="00F91D38"/>
    <w:rsid w:val="00F92034"/>
    <w:rsid w:val="00F92794"/>
    <w:rsid w:val="00F92AE1"/>
    <w:rsid w:val="00F93685"/>
    <w:rsid w:val="00F93A3D"/>
    <w:rsid w:val="00F947E3"/>
    <w:rsid w:val="00F963A4"/>
    <w:rsid w:val="00F965CB"/>
    <w:rsid w:val="00F96E86"/>
    <w:rsid w:val="00F97011"/>
    <w:rsid w:val="00F9774C"/>
    <w:rsid w:val="00F97AB8"/>
    <w:rsid w:val="00F97EFD"/>
    <w:rsid w:val="00FA07C2"/>
    <w:rsid w:val="00FA0976"/>
    <w:rsid w:val="00FA13C9"/>
    <w:rsid w:val="00FA14C5"/>
    <w:rsid w:val="00FA1587"/>
    <w:rsid w:val="00FA1AA2"/>
    <w:rsid w:val="00FA1CFB"/>
    <w:rsid w:val="00FA1EFD"/>
    <w:rsid w:val="00FA249E"/>
    <w:rsid w:val="00FA258D"/>
    <w:rsid w:val="00FA2744"/>
    <w:rsid w:val="00FA3AFE"/>
    <w:rsid w:val="00FA3B8F"/>
    <w:rsid w:val="00FA4427"/>
    <w:rsid w:val="00FA4453"/>
    <w:rsid w:val="00FA4DF4"/>
    <w:rsid w:val="00FA6359"/>
    <w:rsid w:val="00FA67F9"/>
    <w:rsid w:val="00FA6AF2"/>
    <w:rsid w:val="00FA7EE4"/>
    <w:rsid w:val="00FB1407"/>
    <w:rsid w:val="00FB1720"/>
    <w:rsid w:val="00FB3B73"/>
    <w:rsid w:val="00FB3BBD"/>
    <w:rsid w:val="00FB57ED"/>
    <w:rsid w:val="00FB62B1"/>
    <w:rsid w:val="00FB7143"/>
    <w:rsid w:val="00FB73E8"/>
    <w:rsid w:val="00FB7C47"/>
    <w:rsid w:val="00FC0518"/>
    <w:rsid w:val="00FC06B6"/>
    <w:rsid w:val="00FC1D18"/>
    <w:rsid w:val="00FC2C52"/>
    <w:rsid w:val="00FC2D2B"/>
    <w:rsid w:val="00FC2E08"/>
    <w:rsid w:val="00FC406B"/>
    <w:rsid w:val="00FC4AF6"/>
    <w:rsid w:val="00FC552A"/>
    <w:rsid w:val="00FC5820"/>
    <w:rsid w:val="00FC6238"/>
    <w:rsid w:val="00FC6E99"/>
    <w:rsid w:val="00FC7028"/>
    <w:rsid w:val="00FC7605"/>
    <w:rsid w:val="00FC7DFA"/>
    <w:rsid w:val="00FD019C"/>
    <w:rsid w:val="00FD0A9F"/>
    <w:rsid w:val="00FD0C5F"/>
    <w:rsid w:val="00FD11E0"/>
    <w:rsid w:val="00FD138F"/>
    <w:rsid w:val="00FD2309"/>
    <w:rsid w:val="00FD2761"/>
    <w:rsid w:val="00FD2FC7"/>
    <w:rsid w:val="00FD3272"/>
    <w:rsid w:val="00FD3F09"/>
    <w:rsid w:val="00FD5755"/>
    <w:rsid w:val="00FD6F76"/>
    <w:rsid w:val="00FE03F5"/>
    <w:rsid w:val="00FE0C8E"/>
    <w:rsid w:val="00FE0ED9"/>
    <w:rsid w:val="00FE204A"/>
    <w:rsid w:val="00FE2D3C"/>
    <w:rsid w:val="00FE4AB7"/>
    <w:rsid w:val="00FE514F"/>
    <w:rsid w:val="00FE5977"/>
    <w:rsid w:val="00FE61A4"/>
    <w:rsid w:val="00FE66F7"/>
    <w:rsid w:val="00FE7146"/>
    <w:rsid w:val="00FE7B43"/>
    <w:rsid w:val="00FE7C93"/>
    <w:rsid w:val="00FE7D6F"/>
    <w:rsid w:val="00FF1913"/>
    <w:rsid w:val="00FF1B3A"/>
    <w:rsid w:val="00FF2135"/>
    <w:rsid w:val="00FF35E7"/>
    <w:rsid w:val="00FF377C"/>
    <w:rsid w:val="00FF3A89"/>
    <w:rsid w:val="00FF4080"/>
    <w:rsid w:val="00FF443B"/>
    <w:rsid w:val="00FF4800"/>
    <w:rsid w:val="00FF5BB2"/>
    <w:rsid w:val="00FF600A"/>
    <w:rsid w:val="00FF63E8"/>
    <w:rsid w:val="00FF71BE"/>
    <w:rsid w:val="00FF787A"/>
    <w:rsid w:val="00FF7C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0D905E"/>
  <w15:docId w15:val="{D83F18AC-63A2-4177-9636-EDDECED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1A1E"/>
  </w:style>
  <w:style w:type="paragraph" w:styleId="Balk1">
    <w:name w:val="heading 1"/>
    <w:basedOn w:val="Normal"/>
    <w:next w:val="Normal"/>
    <w:link w:val="Balk1Char"/>
    <w:qFormat/>
    <w:rsid w:val="00262319"/>
    <w:pPr>
      <w:keepNext/>
      <w:keepLines/>
      <w:numPr>
        <w:numId w:val="2"/>
      </w:numPr>
      <w:spacing w:after="240" w:line="240" w:lineRule="auto"/>
      <w:outlineLvl w:val="0"/>
    </w:pPr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925D31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eastAsiaTheme="majorEastAsia" w:cstheme="majorBidi"/>
      <w:b/>
      <w:bCs/>
      <w:color w:val="0070C0"/>
      <w:sz w:val="28"/>
      <w:szCs w:val="26"/>
    </w:rPr>
  </w:style>
  <w:style w:type="paragraph" w:styleId="Balk3">
    <w:name w:val="heading 3"/>
    <w:basedOn w:val="Normal"/>
    <w:next w:val="Normal"/>
    <w:link w:val="Balk3Char"/>
    <w:qFormat/>
    <w:rsid w:val="00E908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0E58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481AB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semiHidden/>
    <w:unhideWhenUsed/>
    <w:rsid w:val="0057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572B5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72B55"/>
  </w:style>
  <w:style w:type="paragraph" w:styleId="AltBilgi">
    <w:name w:val="footer"/>
    <w:basedOn w:val="Normal"/>
    <w:link w:val="Al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572B55"/>
  </w:style>
  <w:style w:type="character" w:styleId="SayfaNumaras">
    <w:name w:val="page number"/>
    <w:rsid w:val="00572B55"/>
    <w:rPr>
      <w:rFonts w:cs="Times New Roman"/>
    </w:rPr>
  </w:style>
  <w:style w:type="paragraph" w:styleId="ListeParagraf">
    <w:name w:val="List Paragraph"/>
    <w:basedOn w:val="Normal"/>
    <w:uiPriority w:val="34"/>
    <w:qFormat/>
    <w:rsid w:val="009D1A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rsid w:val="00262319"/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ResimYazs">
    <w:name w:val="caption"/>
    <w:aliases w:val="Tablo Yazısı"/>
    <w:basedOn w:val="Normal"/>
    <w:next w:val="Normal"/>
    <w:link w:val="ResimYazsChar"/>
    <w:unhideWhenUsed/>
    <w:qFormat/>
    <w:rsid w:val="00EB2A8F"/>
    <w:pPr>
      <w:spacing w:line="240" w:lineRule="auto"/>
    </w:pPr>
    <w:rPr>
      <w:b/>
      <w:bCs/>
      <w:color w:val="1CADE4" w:themeColor="accent1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925D31"/>
    <w:rPr>
      <w:rFonts w:eastAsiaTheme="majorEastAsia" w:cstheme="majorBidi"/>
      <w:b/>
      <w:bCs/>
      <w:color w:val="0070C0"/>
      <w:sz w:val="28"/>
      <w:szCs w:val="26"/>
    </w:rPr>
  </w:style>
  <w:style w:type="paragraph" w:styleId="AralkYok">
    <w:name w:val="No Spacing"/>
    <w:uiPriority w:val="1"/>
    <w:qFormat/>
    <w:rsid w:val="00925D31"/>
    <w:pPr>
      <w:spacing w:after="0" w:line="240" w:lineRule="auto"/>
    </w:pPr>
  </w:style>
  <w:style w:type="character" w:customStyle="1" w:styleId="ResimYazsChar">
    <w:name w:val="Resim Yazısı Char"/>
    <w:aliases w:val="Tablo Yazısı Char"/>
    <w:basedOn w:val="VarsaylanParagrafYazTipi"/>
    <w:link w:val="ResimYazs"/>
    <w:rsid w:val="00925D31"/>
    <w:rPr>
      <w:b/>
      <w:bCs/>
      <w:color w:val="1CADE4" w:themeColor="accent1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0D3832"/>
    <w:pPr>
      <w:numPr>
        <w:numId w:val="0"/>
      </w:numPr>
      <w:spacing w:before="480" w:after="0"/>
      <w:outlineLvl w:val="9"/>
    </w:pPr>
    <w:rPr>
      <w:rFonts w:asciiTheme="majorHAnsi" w:hAnsiTheme="majorHAnsi"/>
      <w:color w:val="1481AB" w:themeColor="accent1" w:themeShade="BF"/>
      <w:sz w:val="28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384594"/>
    <w:pPr>
      <w:tabs>
        <w:tab w:val="left" w:pos="1134"/>
        <w:tab w:val="right" w:leader="dot" w:pos="9062"/>
      </w:tabs>
      <w:spacing w:before="240" w:after="0"/>
      <w:ind w:left="426"/>
      <w:jc w:val="center"/>
    </w:pPr>
    <w:rPr>
      <w:b/>
      <w:bCs/>
      <w:noProof/>
      <w:sz w:val="28"/>
      <w:szCs w:val="28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5450E"/>
    <w:pPr>
      <w:tabs>
        <w:tab w:val="left" w:pos="426"/>
        <w:tab w:val="right" w:leader="dot" w:pos="9062"/>
      </w:tabs>
      <w:spacing w:before="360" w:after="0"/>
    </w:pPr>
    <w:rPr>
      <w:b/>
      <w:bCs/>
      <w:caps/>
      <w:noProof/>
      <w:sz w:val="28"/>
      <w:szCs w:val="28"/>
    </w:rPr>
  </w:style>
  <w:style w:type="paragraph" w:styleId="T3">
    <w:name w:val="toc 3"/>
    <w:basedOn w:val="Normal"/>
    <w:next w:val="Normal"/>
    <w:autoRedefine/>
    <w:unhideWhenUsed/>
    <w:qFormat/>
    <w:rsid w:val="000D3832"/>
    <w:pPr>
      <w:spacing w:after="0"/>
      <w:ind w:left="220"/>
    </w:pPr>
    <w:rPr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0D3832"/>
    <w:rPr>
      <w:color w:val="6EAC1C" w:themeColor="hyperlink"/>
      <w:u w:val="single"/>
    </w:rPr>
  </w:style>
  <w:style w:type="paragraph" w:styleId="T4">
    <w:name w:val="toc 4"/>
    <w:basedOn w:val="Normal"/>
    <w:next w:val="Normal"/>
    <w:autoRedefine/>
    <w:unhideWhenUsed/>
    <w:qFormat/>
    <w:rsid w:val="000D3832"/>
    <w:pPr>
      <w:spacing w:after="0"/>
      <w:ind w:left="440"/>
    </w:pPr>
    <w:rPr>
      <w:sz w:val="20"/>
      <w:szCs w:val="20"/>
    </w:rPr>
  </w:style>
  <w:style w:type="paragraph" w:styleId="T5">
    <w:name w:val="toc 5"/>
    <w:basedOn w:val="Normal"/>
    <w:next w:val="Normal"/>
    <w:autoRedefine/>
    <w:unhideWhenUsed/>
    <w:qFormat/>
    <w:rsid w:val="000D3832"/>
    <w:pPr>
      <w:spacing w:after="0"/>
      <w:ind w:left="660"/>
    </w:pPr>
    <w:rPr>
      <w:sz w:val="20"/>
      <w:szCs w:val="20"/>
    </w:rPr>
  </w:style>
  <w:style w:type="paragraph" w:styleId="T6">
    <w:name w:val="toc 6"/>
    <w:basedOn w:val="Normal"/>
    <w:next w:val="Normal"/>
    <w:autoRedefine/>
    <w:unhideWhenUsed/>
    <w:qFormat/>
    <w:rsid w:val="000D3832"/>
    <w:pPr>
      <w:spacing w:after="0"/>
      <w:ind w:left="880"/>
    </w:pPr>
    <w:rPr>
      <w:sz w:val="20"/>
      <w:szCs w:val="20"/>
    </w:rPr>
  </w:style>
  <w:style w:type="paragraph" w:styleId="T7">
    <w:name w:val="toc 7"/>
    <w:basedOn w:val="Normal"/>
    <w:next w:val="Normal"/>
    <w:autoRedefine/>
    <w:unhideWhenUsed/>
    <w:rsid w:val="000D3832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nhideWhenUsed/>
    <w:rsid w:val="000D3832"/>
    <w:pPr>
      <w:spacing w:after="0"/>
      <w:ind w:left="1320"/>
    </w:pPr>
    <w:rPr>
      <w:sz w:val="20"/>
      <w:szCs w:val="20"/>
    </w:rPr>
  </w:style>
  <w:style w:type="paragraph" w:styleId="T9">
    <w:name w:val="toc 9"/>
    <w:basedOn w:val="Normal"/>
    <w:next w:val="Normal"/>
    <w:autoRedefine/>
    <w:unhideWhenUsed/>
    <w:rsid w:val="000D3832"/>
    <w:pPr>
      <w:spacing w:after="0"/>
      <w:ind w:left="1540"/>
    </w:pPr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unhideWhenUsed/>
    <w:rsid w:val="005176D6"/>
    <w:pPr>
      <w:spacing w:after="0"/>
    </w:pPr>
  </w:style>
  <w:style w:type="paragraph" w:customStyle="1" w:styleId="LPGResimYazs">
    <w:name w:val="LPG Resim Yazısı"/>
    <w:basedOn w:val="ResimYazs"/>
    <w:link w:val="LPGResimYazsChar"/>
    <w:qFormat/>
    <w:rsid w:val="007C7D43"/>
    <w:pPr>
      <w:keepNext/>
      <w:spacing w:after="120"/>
      <w:jc w:val="center"/>
    </w:pPr>
    <w:rPr>
      <w:rFonts w:ascii="Arial" w:eastAsia="Times New Roman" w:hAnsi="Arial" w:cs="Arial"/>
      <w:bCs w:val="0"/>
      <w:color w:val="00B0F0"/>
      <w:sz w:val="24"/>
      <w:szCs w:val="24"/>
    </w:rPr>
  </w:style>
  <w:style w:type="character" w:customStyle="1" w:styleId="LPGResimYazsChar">
    <w:name w:val="LPG Resim Yazısı Char"/>
    <w:basedOn w:val="ResimYazsChar"/>
    <w:link w:val="LPGResimYazs"/>
    <w:rsid w:val="007C7D43"/>
    <w:rPr>
      <w:rFonts w:ascii="Arial" w:eastAsia="Times New Roman" w:hAnsi="Arial" w:cs="Arial"/>
      <w:b/>
      <w:bCs w:val="0"/>
      <w:color w:val="00B0F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9080D"/>
    <w:rPr>
      <w:rFonts w:ascii="Arial" w:eastAsia="Times New Roman" w:hAnsi="Arial" w:cs="Arial"/>
      <w:b/>
      <w:bCs/>
      <w:sz w:val="26"/>
      <w:szCs w:val="26"/>
    </w:rPr>
  </w:style>
  <w:style w:type="numbering" w:customStyle="1" w:styleId="ListeYok1">
    <w:name w:val="Liste Yok1"/>
    <w:next w:val="ListeYok"/>
    <w:uiPriority w:val="99"/>
    <w:semiHidden/>
    <w:unhideWhenUsed/>
    <w:rsid w:val="00E9080D"/>
  </w:style>
  <w:style w:type="character" w:styleId="Gl">
    <w:name w:val="Strong"/>
    <w:qFormat/>
    <w:rsid w:val="00E9080D"/>
    <w:rPr>
      <w:rFonts w:cs="Times New Roman"/>
      <w:b/>
      <w:bCs/>
    </w:rPr>
  </w:style>
  <w:style w:type="table" w:styleId="TabloKlavuzu">
    <w:name w:val="Table Grid"/>
    <w:basedOn w:val="NormalTablo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9080D"/>
    <w:rPr>
      <w:rFonts w:ascii="Times New Roman" w:eastAsia="Times New Roman" w:hAnsi="Times New Roman" w:cs="Times New Roman"/>
      <w:sz w:val="20"/>
      <w:szCs w:val="20"/>
    </w:rPr>
  </w:style>
  <w:style w:type="character" w:styleId="DipnotBavurusu">
    <w:name w:val="footnote reference"/>
    <w:uiPriority w:val="99"/>
    <w:semiHidden/>
    <w:rsid w:val="00E9080D"/>
    <w:rPr>
      <w:rFonts w:cs="Times New Roman"/>
      <w:vertAlign w:val="superscript"/>
    </w:rPr>
  </w:style>
  <w:style w:type="character" w:customStyle="1" w:styleId="style51">
    <w:name w:val="style51"/>
    <w:rsid w:val="00E9080D"/>
    <w:rPr>
      <w:rFonts w:ascii="Verdana" w:hAnsi="Verdana" w:cs="Verdana"/>
      <w:b/>
      <w:bCs/>
      <w:sz w:val="15"/>
      <w:szCs w:val="15"/>
    </w:rPr>
  </w:style>
  <w:style w:type="paragraph" w:customStyle="1" w:styleId="AralkYok1">
    <w:name w:val="Aralık Yok1"/>
    <w:link w:val="NoSpacingChar"/>
    <w:rsid w:val="00E9080D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character" w:customStyle="1" w:styleId="NoSpacingChar">
    <w:name w:val="No Spacing Char"/>
    <w:link w:val="AralkYok1"/>
    <w:locked/>
    <w:rsid w:val="00E9080D"/>
    <w:rPr>
      <w:rFonts w:ascii="Calibri" w:eastAsia="Times New Roman" w:hAnsi="Calibri" w:cs="Calibri"/>
      <w:lang w:eastAsia="en-US"/>
    </w:rPr>
  </w:style>
  <w:style w:type="character" w:styleId="zlenenKpr">
    <w:name w:val="FollowedHyperlink"/>
    <w:uiPriority w:val="99"/>
    <w:unhideWhenUsed/>
    <w:rsid w:val="00E9080D"/>
    <w:rPr>
      <w:color w:val="800080"/>
      <w:u w:val="single"/>
    </w:rPr>
  </w:style>
  <w:style w:type="paragraph" w:customStyle="1" w:styleId="xl65">
    <w:name w:val="xl6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66">
    <w:name w:val="xl66"/>
    <w:basedOn w:val="Normal"/>
    <w:rsid w:val="00E9080D"/>
    <w:pPr>
      <w:pBdr>
        <w:top w:val="single" w:sz="12" w:space="0" w:color="FFFFFF"/>
        <w:left w:val="single" w:sz="12" w:space="0" w:color="FFFFFF"/>
        <w:right w:val="single" w:sz="4" w:space="7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67">
    <w:name w:val="xl67"/>
    <w:basedOn w:val="Normal"/>
    <w:rsid w:val="00E9080D"/>
    <w:pPr>
      <w:pBdr>
        <w:left w:val="single" w:sz="8" w:space="7" w:color="FFFFFF"/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8">
    <w:name w:val="xl68"/>
    <w:basedOn w:val="Normal"/>
    <w:rsid w:val="00E9080D"/>
    <w:pPr>
      <w:pBdr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9">
    <w:name w:val="xl69"/>
    <w:basedOn w:val="Normal"/>
    <w:rsid w:val="00E9080D"/>
    <w:pPr>
      <w:pBdr>
        <w:top w:val="single" w:sz="12" w:space="0" w:color="FFFFFF"/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71">
    <w:name w:val="xl71"/>
    <w:basedOn w:val="Normal"/>
    <w:rsid w:val="00E9080D"/>
    <w:pPr>
      <w:pBdr>
        <w:top w:val="single" w:sz="4" w:space="0" w:color="FFFFFF"/>
        <w:left w:val="single" w:sz="12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2">
    <w:name w:val="xl72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3">
    <w:name w:val="xl73"/>
    <w:basedOn w:val="Normal"/>
    <w:rsid w:val="00E9080D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4">
    <w:name w:val="xl74"/>
    <w:basedOn w:val="Normal"/>
    <w:rsid w:val="00E9080D"/>
    <w:pPr>
      <w:pBdr>
        <w:top w:val="single" w:sz="4" w:space="0" w:color="FFFFFF"/>
        <w:left w:val="single" w:sz="12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5">
    <w:name w:val="xl7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6">
    <w:name w:val="xl76"/>
    <w:basedOn w:val="Normal"/>
    <w:rsid w:val="00E9080D"/>
    <w:pPr>
      <w:pBdr>
        <w:top w:val="single" w:sz="4" w:space="0" w:color="FFFFFF"/>
        <w:left w:val="single" w:sz="4" w:space="7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7">
    <w:name w:val="xl77"/>
    <w:basedOn w:val="Normal"/>
    <w:rsid w:val="00E9080D"/>
    <w:pPr>
      <w:pBdr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8">
    <w:name w:val="xl78"/>
    <w:basedOn w:val="Normal"/>
    <w:rsid w:val="00E9080D"/>
    <w:pPr>
      <w:pBdr>
        <w:top w:val="single" w:sz="12" w:space="0" w:color="FFFFFF"/>
        <w:left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0">
    <w:name w:val="xl80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E9080D"/>
    <w:pPr>
      <w:pBdr>
        <w:top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styleId="KonuBal">
    <w:name w:val="Title"/>
    <w:basedOn w:val="Normal"/>
    <w:next w:val="Normal"/>
    <w:link w:val="KonuBalChar"/>
    <w:qFormat/>
    <w:rsid w:val="00E9080D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rsid w:val="00E9080D"/>
    <w:rPr>
      <w:rFonts w:asciiTheme="majorHAnsi" w:eastAsiaTheme="majorEastAsia" w:hAnsiTheme="majorHAnsi" w:cstheme="majorBidi"/>
      <w:color w:val="264356" w:themeColor="text2" w:themeShade="BF"/>
      <w:spacing w:val="5"/>
      <w:kern w:val="28"/>
      <w:sz w:val="52"/>
      <w:szCs w:val="52"/>
    </w:rPr>
  </w:style>
  <w:style w:type="numbering" w:customStyle="1" w:styleId="ListeYok11">
    <w:name w:val="Liste Yok11"/>
    <w:next w:val="ListeYok"/>
    <w:uiPriority w:val="99"/>
    <w:semiHidden/>
    <w:unhideWhenUsed/>
    <w:rsid w:val="00E9080D"/>
  </w:style>
  <w:style w:type="table" w:customStyle="1" w:styleId="TabloKlavuzu1">
    <w:name w:val="Tablo Kılavuzu1"/>
    <w:basedOn w:val="NormalTablo"/>
    <w:next w:val="TabloKlavuzu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0">
    <w:name w:val="xl70"/>
    <w:basedOn w:val="Normal"/>
    <w:rsid w:val="00E9080D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6E9ECA" w:fill="6E9ECA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0"/>
      <w:szCs w:val="20"/>
    </w:rPr>
  </w:style>
  <w:style w:type="paragraph" w:customStyle="1" w:styleId="LPGBalk1">
    <w:name w:val="LPG Başlık 1"/>
    <w:basedOn w:val="Balk1"/>
    <w:link w:val="LPGBalk1Char"/>
    <w:qFormat/>
    <w:rsid w:val="00E9080D"/>
    <w:pPr>
      <w:keepLines w:val="0"/>
      <w:numPr>
        <w:numId w:val="21"/>
      </w:numPr>
      <w:spacing w:before="240"/>
    </w:pPr>
    <w:rPr>
      <w:rFonts w:asciiTheme="minorHAnsi" w:eastAsia="Times New Roman" w:hAnsiTheme="minorHAnsi" w:cs="Arial"/>
      <w:color w:val="00B0F0"/>
      <w:kern w:val="32"/>
      <w:szCs w:val="32"/>
    </w:rPr>
  </w:style>
  <w:style w:type="paragraph" w:styleId="Altyaz">
    <w:name w:val="Subtitle"/>
    <w:basedOn w:val="Normal"/>
    <w:next w:val="Normal"/>
    <w:link w:val="AltyazChar"/>
    <w:qFormat/>
    <w:rsid w:val="00E9080D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9080D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LPGBalk1Char">
    <w:name w:val="LPG Başlık 1 Char"/>
    <w:basedOn w:val="Balk2Char"/>
    <w:link w:val="LPGBalk1"/>
    <w:rsid w:val="00E9080D"/>
    <w:rPr>
      <w:rFonts w:eastAsia="Times New Roman" w:cs="Arial"/>
      <w:b/>
      <w:bCs/>
      <w:color w:val="00B0F0"/>
      <w:kern w:val="32"/>
      <w:sz w:val="36"/>
      <w:szCs w:val="32"/>
    </w:rPr>
  </w:style>
  <w:style w:type="paragraph" w:customStyle="1" w:styleId="LPGBalk2">
    <w:name w:val="LPG Başlık 2"/>
    <w:basedOn w:val="Balk2"/>
    <w:link w:val="LPGBalk2Char"/>
    <w:qFormat/>
    <w:rsid w:val="00E9080D"/>
    <w:pPr>
      <w:keepLines w:val="0"/>
      <w:numPr>
        <w:numId w:val="21"/>
      </w:numPr>
      <w:spacing w:before="0" w:after="240"/>
      <w:ind w:left="567" w:hanging="567"/>
    </w:pPr>
    <w:rPr>
      <w:rFonts w:ascii="Calibri" w:eastAsia="Times New Roman" w:hAnsi="Calibri" w:cs="Arial"/>
      <w:color w:val="00B0F0"/>
      <w:kern w:val="32"/>
      <w:sz w:val="32"/>
      <w:szCs w:val="28"/>
    </w:rPr>
  </w:style>
  <w:style w:type="character" w:customStyle="1" w:styleId="LPGBalk2Char">
    <w:name w:val="LPG Başlık 2 Char"/>
    <w:basedOn w:val="Balk2Char"/>
    <w:link w:val="LPGBalk2"/>
    <w:rsid w:val="00E9080D"/>
    <w:rPr>
      <w:rFonts w:ascii="Calibri" w:eastAsia="Times New Roman" w:hAnsi="Calibri" w:cs="Arial"/>
      <w:b/>
      <w:bCs/>
      <w:color w:val="00B0F0"/>
      <w:kern w:val="32"/>
      <w:sz w:val="32"/>
      <w:szCs w:val="28"/>
    </w:rPr>
  </w:style>
  <w:style w:type="numbering" w:customStyle="1" w:styleId="ListeYok2">
    <w:name w:val="Liste Yok2"/>
    <w:next w:val="ListeYok"/>
    <w:uiPriority w:val="99"/>
    <w:semiHidden/>
    <w:unhideWhenUsed/>
    <w:rsid w:val="00E9080D"/>
  </w:style>
  <w:style w:type="numbering" w:customStyle="1" w:styleId="ListeYok12">
    <w:name w:val="Liste Yok12"/>
    <w:next w:val="ListeYok"/>
    <w:uiPriority w:val="99"/>
    <w:semiHidden/>
    <w:unhideWhenUsed/>
    <w:rsid w:val="00E9080D"/>
  </w:style>
  <w:style w:type="numbering" w:customStyle="1" w:styleId="ListeYok3">
    <w:name w:val="Liste Yok3"/>
    <w:next w:val="ListeYok"/>
    <w:uiPriority w:val="99"/>
    <w:semiHidden/>
    <w:unhideWhenUsed/>
    <w:rsid w:val="006648A1"/>
  </w:style>
  <w:style w:type="numbering" w:customStyle="1" w:styleId="ListeYok13">
    <w:name w:val="Liste Yok13"/>
    <w:next w:val="ListeYok"/>
    <w:uiPriority w:val="99"/>
    <w:semiHidden/>
    <w:unhideWhenUsed/>
    <w:rsid w:val="006648A1"/>
  </w:style>
  <w:style w:type="paragraph" w:customStyle="1" w:styleId="TABLO1">
    <w:name w:val="TABLO1"/>
    <w:basedOn w:val="ResimYazs"/>
    <w:link w:val="TABLO1Char"/>
    <w:qFormat/>
    <w:rsid w:val="00F12685"/>
    <w:pPr>
      <w:keepNext/>
      <w:jc w:val="center"/>
    </w:pPr>
    <w:rPr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F12685"/>
    <w:rPr>
      <w:b/>
      <w:bCs/>
      <w:color w:val="000000" w:themeColor="text1"/>
      <w:szCs w:val="20"/>
    </w:rPr>
  </w:style>
  <w:style w:type="paragraph" w:customStyle="1" w:styleId="TabloS">
    <w:name w:val="TabloS"/>
    <w:basedOn w:val="Normal"/>
    <w:link w:val="TabloSChar"/>
    <w:qFormat/>
    <w:rsid w:val="00F363FA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Tabloihr">
    <w:name w:val="Tabloihr"/>
    <w:basedOn w:val="Normal"/>
    <w:link w:val="TabloihrChar"/>
    <w:qFormat/>
    <w:rsid w:val="00F363FA"/>
    <w:pPr>
      <w:spacing w:after="0" w:line="240" w:lineRule="auto"/>
      <w:ind w:firstLineChars="100" w:firstLine="200"/>
      <w:jc w:val="right"/>
    </w:pPr>
    <w:rPr>
      <w:rFonts w:ascii="Calibri" w:eastAsia="Times New Roman" w:hAnsi="Calibri" w:cs="Times New Roman"/>
      <w:sz w:val="20"/>
      <w:szCs w:val="20"/>
    </w:rPr>
  </w:style>
  <w:style w:type="character" w:customStyle="1" w:styleId="TabloSChar">
    <w:name w:val="TabloS Char"/>
    <w:basedOn w:val="VarsaylanParagrafYazTipi"/>
    <w:link w:val="TabloS"/>
    <w:rsid w:val="00F363FA"/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ihrChar">
    <w:name w:val="Tabloihr Char"/>
    <w:basedOn w:val="VarsaylanParagrafYazTipi"/>
    <w:link w:val="Tabloihr"/>
    <w:rsid w:val="00F363FA"/>
    <w:rPr>
      <w:rFonts w:ascii="Calibri" w:eastAsia="Times New Roman" w:hAnsi="Calibri" w:cs="Times New Roman"/>
      <w:sz w:val="20"/>
      <w:szCs w:val="20"/>
    </w:rPr>
  </w:style>
  <w:style w:type="paragraph" w:customStyle="1" w:styleId="TabloD">
    <w:name w:val="TabloD"/>
    <w:basedOn w:val="Normal"/>
    <w:link w:val="TabloDChar"/>
    <w:qFormat/>
    <w:rsid w:val="0057104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D1">
    <w:name w:val="TabloD1"/>
    <w:basedOn w:val="Normal"/>
    <w:link w:val="TabloD1Char"/>
    <w:qFormat/>
    <w:rsid w:val="00571042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Char">
    <w:name w:val="TabloD Char"/>
    <w:basedOn w:val="VarsaylanParagrafYazTipi"/>
    <w:link w:val="TabloD"/>
    <w:rsid w:val="00571042"/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l1">
    <w:name w:val="Tabloİl1"/>
    <w:basedOn w:val="Normal"/>
    <w:link w:val="Tablol1Char"/>
    <w:qFormat/>
    <w:rsid w:val="002C15B2"/>
    <w:pPr>
      <w:spacing w:after="0" w:line="240" w:lineRule="auto"/>
      <w:jc w:val="right"/>
    </w:pPr>
    <w:rPr>
      <w:rFonts w:eastAsia="Times New Roman" w:cs="Tahoma"/>
      <w:bCs/>
      <w:sz w:val="20"/>
      <w:szCs w:val="20"/>
    </w:rPr>
  </w:style>
  <w:style w:type="character" w:customStyle="1" w:styleId="TabloD1Char">
    <w:name w:val="TabloD1 Char"/>
    <w:basedOn w:val="VarsaylanParagrafYazTipi"/>
    <w:link w:val="TabloD1"/>
    <w:rsid w:val="00571042"/>
    <w:rPr>
      <w:rFonts w:eastAsia="Times New Roman" w:cs="Tahoma"/>
      <w:sz w:val="16"/>
      <w:szCs w:val="16"/>
    </w:rPr>
  </w:style>
  <w:style w:type="character" w:customStyle="1" w:styleId="Tablol1Char">
    <w:name w:val="Tabloİl1 Char"/>
    <w:basedOn w:val="VarsaylanParagrafYazTipi"/>
    <w:link w:val="Tablol1"/>
    <w:rsid w:val="002C15B2"/>
    <w:rPr>
      <w:rFonts w:eastAsia="Times New Roman" w:cs="Tahoma"/>
      <w:bCs/>
      <w:sz w:val="20"/>
      <w:szCs w:val="20"/>
    </w:rPr>
  </w:style>
  <w:style w:type="paragraph" w:customStyle="1" w:styleId="irket">
    <w:name w:val="şirket"/>
    <w:basedOn w:val="Normal"/>
    <w:link w:val="irketChar"/>
    <w:qFormat/>
    <w:rsid w:val="005562D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ekimtablo">
    <w:name w:val="ekimtablo"/>
    <w:basedOn w:val="Normal"/>
    <w:link w:val="ekimtablo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irketChar">
    <w:name w:val="şirket Char"/>
    <w:basedOn w:val="VarsaylanParagrafYazTipi"/>
    <w:link w:val="irket"/>
    <w:rsid w:val="005562D2"/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tabloekim">
    <w:name w:val="tabloekim"/>
    <w:basedOn w:val="ekimtablo"/>
    <w:link w:val="tabloekimChar"/>
    <w:qFormat/>
    <w:rsid w:val="005562D2"/>
  </w:style>
  <w:style w:type="character" w:customStyle="1" w:styleId="ekimtabloChar">
    <w:name w:val="ekimtablo Char"/>
    <w:basedOn w:val="VarsaylanParagrafYazTipi"/>
    <w:link w:val="ekimtablo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paragraph" w:customStyle="1" w:styleId="altsatr">
    <w:name w:val="altsatır"/>
    <w:basedOn w:val="Normal"/>
    <w:link w:val="altsatr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ekimChar">
    <w:name w:val="tabloekim Char"/>
    <w:basedOn w:val="ekimtabloChar"/>
    <w:link w:val="tabloekim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altsatrChar">
    <w:name w:val="altsatır Char"/>
    <w:basedOn w:val="VarsaylanParagrafYazTipi"/>
    <w:link w:val="altsatr"/>
    <w:rsid w:val="005562D2"/>
    <w:rPr>
      <w:rFonts w:ascii="Calibri" w:eastAsia="Times New Roman" w:hAnsi="Calibri" w:cs="Times New Roman"/>
      <w:b/>
      <w:bCs/>
      <w:color w:val="FFFFFF"/>
      <w:sz w:val="20"/>
      <w:szCs w:val="20"/>
    </w:rPr>
  </w:style>
  <w:style w:type="numbering" w:customStyle="1" w:styleId="ListeYok4">
    <w:name w:val="Liste Yok4"/>
    <w:next w:val="ListeYok"/>
    <w:uiPriority w:val="99"/>
    <w:semiHidden/>
    <w:unhideWhenUsed/>
    <w:rsid w:val="008F5D1C"/>
  </w:style>
  <w:style w:type="numbering" w:customStyle="1" w:styleId="ListeYok14">
    <w:name w:val="Liste Yok14"/>
    <w:next w:val="ListeYok"/>
    <w:uiPriority w:val="99"/>
    <w:semiHidden/>
    <w:unhideWhenUsed/>
    <w:rsid w:val="008F5D1C"/>
  </w:style>
  <w:style w:type="table" w:customStyle="1" w:styleId="TabloKlavuzu2">
    <w:name w:val="Tablo Kılavuzu2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8F5D1C"/>
  </w:style>
  <w:style w:type="table" w:customStyle="1" w:styleId="TabloKlavuzu11">
    <w:name w:val="Tablo Kılavuzu11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8F5D1C"/>
  </w:style>
  <w:style w:type="numbering" w:customStyle="1" w:styleId="ListeYok121">
    <w:name w:val="Liste Yok121"/>
    <w:next w:val="ListeYok"/>
    <w:uiPriority w:val="99"/>
    <w:semiHidden/>
    <w:unhideWhenUsed/>
    <w:rsid w:val="008F5D1C"/>
  </w:style>
  <w:style w:type="numbering" w:customStyle="1" w:styleId="ListeYok31">
    <w:name w:val="Liste Yok31"/>
    <w:next w:val="ListeYok"/>
    <w:uiPriority w:val="99"/>
    <w:semiHidden/>
    <w:unhideWhenUsed/>
    <w:rsid w:val="008F5D1C"/>
  </w:style>
  <w:style w:type="numbering" w:customStyle="1" w:styleId="ListeYok131">
    <w:name w:val="Liste Yok131"/>
    <w:next w:val="ListeYok"/>
    <w:uiPriority w:val="99"/>
    <w:semiHidden/>
    <w:unhideWhenUsed/>
    <w:rsid w:val="008F5D1C"/>
  </w:style>
  <w:style w:type="character" w:styleId="Vurgu">
    <w:name w:val="Emphasis"/>
    <w:basedOn w:val="VarsaylanParagrafYazTipi"/>
    <w:uiPriority w:val="20"/>
    <w:qFormat/>
    <w:rsid w:val="00C623DF"/>
    <w:rPr>
      <w:i/>
      <w:iCs/>
    </w:rPr>
  </w:style>
  <w:style w:type="paragraph" w:customStyle="1" w:styleId="xl63">
    <w:name w:val="xl63"/>
    <w:basedOn w:val="Normal"/>
    <w:rsid w:val="00B076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076C0"/>
    <w:pPr>
      <w:pBdr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xl82">
    <w:name w:val="xl82"/>
    <w:basedOn w:val="Normal"/>
    <w:rsid w:val="00FE7C93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3">
    <w:name w:val="xl83"/>
    <w:basedOn w:val="Normal"/>
    <w:rsid w:val="00FE7C93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Toptan">
    <w:name w:val="TabloToptan"/>
    <w:basedOn w:val="Normal"/>
    <w:link w:val="TabloToptanChar"/>
    <w:qFormat/>
    <w:rsid w:val="00F92034"/>
    <w:pPr>
      <w:spacing w:after="0" w:line="240" w:lineRule="auto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character" w:customStyle="1" w:styleId="TabloToptanChar">
    <w:name w:val="TabloToptan Char"/>
    <w:basedOn w:val="VarsaylanParagrafYazTipi"/>
    <w:link w:val="TabloToptan"/>
    <w:rsid w:val="00F92034"/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msonormal0">
    <w:name w:val="msonormal"/>
    <w:basedOn w:val="Normal"/>
    <w:rsid w:val="0069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43D0D"/>
    <w:pPr>
      <w:pBdr>
        <w:top w:val="single" w:sz="8" w:space="0" w:color="D3D3D3"/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5">
    <w:name w:val="xl85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xl87">
    <w:name w:val="xl87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character" w:customStyle="1" w:styleId="Balk4Char">
    <w:name w:val="Başlık 4 Char"/>
    <w:basedOn w:val="VarsaylanParagrafYazTipi"/>
    <w:link w:val="Balk4"/>
    <w:uiPriority w:val="9"/>
    <w:rsid w:val="0044484B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styleId="HafifVurgulama">
    <w:name w:val="Subtle Emphasis"/>
    <w:basedOn w:val="VarsaylanParagrafYazTipi"/>
    <w:uiPriority w:val="19"/>
    <w:qFormat/>
    <w:rsid w:val="00D1566C"/>
    <w:rPr>
      <w:i/>
      <w:iCs/>
      <w:color w:val="808080" w:themeColor="text1" w:themeTint="7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6275C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281F2E"/>
    <w:rPr>
      <w:color w:val="605E5C"/>
      <w:shd w:val="clear" w:color="auto" w:fill="E1DFDD"/>
    </w:rPr>
  </w:style>
  <w:style w:type="character" w:styleId="KitapBal">
    <w:name w:val="Book Title"/>
    <w:basedOn w:val="VarsaylanParagrafYazTipi"/>
    <w:uiPriority w:val="33"/>
    <w:qFormat/>
    <w:rsid w:val="003D6311"/>
    <w:rPr>
      <w:b/>
      <w:bCs/>
      <w:i/>
      <w:iCs/>
      <w:spacing w:val="5"/>
    </w:rPr>
  </w:style>
  <w:style w:type="numbering" w:customStyle="1" w:styleId="ListeYok5">
    <w:name w:val="Liste Yok5"/>
    <w:next w:val="ListeYok"/>
    <w:uiPriority w:val="99"/>
    <w:semiHidden/>
    <w:unhideWhenUsed/>
    <w:rsid w:val="0047211B"/>
  </w:style>
  <w:style w:type="numbering" w:customStyle="1" w:styleId="ListeYok15">
    <w:name w:val="Liste Yok15"/>
    <w:next w:val="ListeYok"/>
    <w:uiPriority w:val="99"/>
    <w:semiHidden/>
    <w:unhideWhenUsed/>
    <w:rsid w:val="0047211B"/>
  </w:style>
  <w:style w:type="table" w:customStyle="1" w:styleId="TabloKlavuzu3">
    <w:name w:val="Tablo Kılavuzu3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7211B"/>
  </w:style>
  <w:style w:type="table" w:customStyle="1" w:styleId="TabloKlavuzu12">
    <w:name w:val="Tablo Kılavuzu12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7211B"/>
  </w:style>
  <w:style w:type="numbering" w:customStyle="1" w:styleId="ListeYok122">
    <w:name w:val="Liste Yok122"/>
    <w:next w:val="ListeYok"/>
    <w:uiPriority w:val="99"/>
    <w:semiHidden/>
    <w:unhideWhenUsed/>
    <w:rsid w:val="0047211B"/>
  </w:style>
  <w:style w:type="numbering" w:customStyle="1" w:styleId="ListeYok32">
    <w:name w:val="Liste Yok32"/>
    <w:next w:val="ListeYok"/>
    <w:uiPriority w:val="99"/>
    <w:semiHidden/>
    <w:unhideWhenUsed/>
    <w:rsid w:val="0047211B"/>
  </w:style>
  <w:style w:type="numbering" w:customStyle="1" w:styleId="ListeYok132">
    <w:name w:val="Liste Yok132"/>
    <w:next w:val="ListeYok"/>
    <w:uiPriority w:val="99"/>
    <w:semiHidden/>
    <w:unhideWhenUsed/>
    <w:rsid w:val="0047211B"/>
  </w:style>
  <w:style w:type="numbering" w:customStyle="1" w:styleId="ListeYok41">
    <w:name w:val="Liste Yok41"/>
    <w:next w:val="ListeYok"/>
    <w:uiPriority w:val="99"/>
    <w:semiHidden/>
    <w:unhideWhenUsed/>
    <w:rsid w:val="0047211B"/>
  </w:style>
  <w:style w:type="numbering" w:customStyle="1" w:styleId="ListeYok141">
    <w:name w:val="Liste Yok141"/>
    <w:next w:val="ListeYok"/>
    <w:uiPriority w:val="99"/>
    <w:semiHidden/>
    <w:unhideWhenUsed/>
    <w:rsid w:val="0047211B"/>
  </w:style>
  <w:style w:type="table" w:customStyle="1" w:styleId="TabloKlavuzu21">
    <w:name w:val="Tablo Kılavuzu2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7211B"/>
  </w:style>
  <w:style w:type="table" w:customStyle="1" w:styleId="TabloKlavuzu111">
    <w:name w:val="Tablo Kılavuzu11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7211B"/>
  </w:style>
  <w:style w:type="numbering" w:customStyle="1" w:styleId="ListeYok1211">
    <w:name w:val="Liste Yok1211"/>
    <w:next w:val="ListeYok"/>
    <w:uiPriority w:val="99"/>
    <w:semiHidden/>
    <w:unhideWhenUsed/>
    <w:rsid w:val="0047211B"/>
  </w:style>
  <w:style w:type="numbering" w:customStyle="1" w:styleId="ListeYok311">
    <w:name w:val="Liste Yok311"/>
    <w:next w:val="ListeYok"/>
    <w:uiPriority w:val="99"/>
    <w:semiHidden/>
    <w:unhideWhenUsed/>
    <w:rsid w:val="0047211B"/>
  </w:style>
  <w:style w:type="numbering" w:customStyle="1" w:styleId="ListeYok1311">
    <w:name w:val="Liste Yok1311"/>
    <w:next w:val="ListeYok"/>
    <w:uiPriority w:val="99"/>
    <w:semiHidden/>
    <w:unhideWhenUsed/>
    <w:rsid w:val="0047211B"/>
  </w:style>
  <w:style w:type="character" w:styleId="AklamaBavurusu">
    <w:name w:val="annotation reference"/>
    <w:basedOn w:val="VarsaylanParagrafYazTipi"/>
    <w:uiPriority w:val="99"/>
    <w:semiHidden/>
    <w:unhideWhenUsed/>
    <w:rsid w:val="0047211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7211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7211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7211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7211B"/>
    <w:rPr>
      <w:b/>
      <w:bCs/>
      <w:sz w:val="20"/>
      <w:szCs w:val="20"/>
    </w:rPr>
  </w:style>
  <w:style w:type="numbering" w:customStyle="1" w:styleId="ListeYok6">
    <w:name w:val="Liste Yok6"/>
    <w:next w:val="ListeYok"/>
    <w:uiPriority w:val="99"/>
    <w:semiHidden/>
    <w:unhideWhenUsed/>
    <w:rsid w:val="00E21896"/>
  </w:style>
  <w:style w:type="numbering" w:customStyle="1" w:styleId="ListeYok16">
    <w:name w:val="Liste Yok16"/>
    <w:next w:val="ListeYok"/>
    <w:uiPriority w:val="99"/>
    <w:semiHidden/>
    <w:unhideWhenUsed/>
    <w:rsid w:val="00E21896"/>
  </w:style>
  <w:style w:type="table" w:customStyle="1" w:styleId="TabloKlavuzu4">
    <w:name w:val="Tablo Kılavuzu4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21896"/>
  </w:style>
  <w:style w:type="table" w:customStyle="1" w:styleId="TabloKlavuzu13">
    <w:name w:val="Tablo Kılavuzu13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21896"/>
  </w:style>
  <w:style w:type="numbering" w:customStyle="1" w:styleId="ListeYok123">
    <w:name w:val="Liste Yok123"/>
    <w:next w:val="ListeYok"/>
    <w:uiPriority w:val="99"/>
    <w:semiHidden/>
    <w:unhideWhenUsed/>
    <w:rsid w:val="00E21896"/>
  </w:style>
  <w:style w:type="numbering" w:customStyle="1" w:styleId="ListeYok33">
    <w:name w:val="Liste Yok33"/>
    <w:next w:val="ListeYok"/>
    <w:uiPriority w:val="99"/>
    <w:semiHidden/>
    <w:unhideWhenUsed/>
    <w:rsid w:val="00E21896"/>
  </w:style>
  <w:style w:type="numbering" w:customStyle="1" w:styleId="ListeYok133">
    <w:name w:val="Liste Yok133"/>
    <w:next w:val="ListeYok"/>
    <w:uiPriority w:val="99"/>
    <w:semiHidden/>
    <w:unhideWhenUsed/>
    <w:rsid w:val="00E21896"/>
  </w:style>
  <w:style w:type="numbering" w:customStyle="1" w:styleId="ListeYok42">
    <w:name w:val="Liste Yok42"/>
    <w:next w:val="ListeYok"/>
    <w:uiPriority w:val="99"/>
    <w:semiHidden/>
    <w:unhideWhenUsed/>
    <w:rsid w:val="00E21896"/>
  </w:style>
  <w:style w:type="numbering" w:customStyle="1" w:styleId="ListeYok142">
    <w:name w:val="Liste Yok142"/>
    <w:next w:val="ListeYok"/>
    <w:uiPriority w:val="99"/>
    <w:semiHidden/>
    <w:unhideWhenUsed/>
    <w:rsid w:val="00E21896"/>
  </w:style>
  <w:style w:type="table" w:customStyle="1" w:styleId="TabloKlavuzu22">
    <w:name w:val="Tablo Kılavuzu2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21896"/>
  </w:style>
  <w:style w:type="table" w:customStyle="1" w:styleId="TabloKlavuzu112">
    <w:name w:val="Tablo Kılavuzu11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21896"/>
  </w:style>
  <w:style w:type="numbering" w:customStyle="1" w:styleId="ListeYok1212">
    <w:name w:val="Liste Yok1212"/>
    <w:next w:val="ListeYok"/>
    <w:uiPriority w:val="99"/>
    <w:semiHidden/>
    <w:unhideWhenUsed/>
    <w:rsid w:val="00E21896"/>
  </w:style>
  <w:style w:type="numbering" w:customStyle="1" w:styleId="ListeYok312">
    <w:name w:val="Liste Yok312"/>
    <w:next w:val="ListeYok"/>
    <w:uiPriority w:val="99"/>
    <w:semiHidden/>
    <w:unhideWhenUsed/>
    <w:rsid w:val="00E21896"/>
  </w:style>
  <w:style w:type="numbering" w:customStyle="1" w:styleId="ListeYok1312">
    <w:name w:val="Liste Yok1312"/>
    <w:next w:val="ListeYok"/>
    <w:uiPriority w:val="99"/>
    <w:semiHidden/>
    <w:unhideWhenUsed/>
    <w:rsid w:val="00E21896"/>
  </w:style>
  <w:style w:type="numbering" w:customStyle="1" w:styleId="ListeYok51">
    <w:name w:val="Liste Yok51"/>
    <w:next w:val="ListeYok"/>
    <w:uiPriority w:val="99"/>
    <w:semiHidden/>
    <w:unhideWhenUsed/>
    <w:rsid w:val="00E21896"/>
  </w:style>
  <w:style w:type="numbering" w:customStyle="1" w:styleId="ListeYok151">
    <w:name w:val="Liste Yok151"/>
    <w:next w:val="ListeYok"/>
    <w:uiPriority w:val="99"/>
    <w:semiHidden/>
    <w:unhideWhenUsed/>
    <w:rsid w:val="00E21896"/>
  </w:style>
  <w:style w:type="table" w:customStyle="1" w:styleId="TabloKlavuzu31">
    <w:name w:val="Tablo Kılavuzu3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21896"/>
  </w:style>
  <w:style w:type="table" w:customStyle="1" w:styleId="TabloKlavuzu121">
    <w:name w:val="Tablo Kılavuzu12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21896"/>
  </w:style>
  <w:style w:type="numbering" w:customStyle="1" w:styleId="ListeYok1221">
    <w:name w:val="Liste Yok1221"/>
    <w:next w:val="ListeYok"/>
    <w:uiPriority w:val="99"/>
    <w:semiHidden/>
    <w:unhideWhenUsed/>
    <w:rsid w:val="00E21896"/>
  </w:style>
  <w:style w:type="numbering" w:customStyle="1" w:styleId="ListeYok321">
    <w:name w:val="Liste Yok321"/>
    <w:next w:val="ListeYok"/>
    <w:uiPriority w:val="99"/>
    <w:semiHidden/>
    <w:unhideWhenUsed/>
    <w:rsid w:val="00E21896"/>
  </w:style>
  <w:style w:type="numbering" w:customStyle="1" w:styleId="ListeYok1321">
    <w:name w:val="Liste Yok1321"/>
    <w:next w:val="ListeYok"/>
    <w:uiPriority w:val="99"/>
    <w:semiHidden/>
    <w:unhideWhenUsed/>
    <w:rsid w:val="00E21896"/>
  </w:style>
  <w:style w:type="numbering" w:customStyle="1" w:styleId="ListeYok411">
    <w:name w:val="Liste Yok411"/>
    <w:next w:val="ListeYok"/>
    <w:uiPriority w:val="99"/>
    <w:semiHidden/>
    <w:unhideWhenUsed/>
    <w:rsid w:val="00E21896"/>
  </w:style>
  <w:style w:type="numbering" w:customStyle="1" w:styleId="ListeYok1411">
    <w:name w:val="Liste Yok1411"/>
    <w:next w:val="ListeYok"/>
    <w:uiPriority w:val="99"/>
    <w:semiHidden/>
    <w:unhideWhenUsed/>
    <w:rsid w:val="00E21896"/>
  </w:style>
  <w:style w:type="table" w:customStyle="1" w:styleId="TabloKlavuzu211">
    <w:name w:val="Tablo Kılavuzu2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21896"/>
  </w:style>
  <w:style w:type="table" w:customStyle="1" w:styleId="TabloKlavuzu1111">
    <w:name w:val="Tablo Kılavuzu11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21896"/>
  </w:style>
  <w:style w:type="numbering" w:customStyle="1" w:styleId="ListeYok12111">
    <w:name w:val="Liste Yok12111"/>
    <w:next w:val="ListeYok"/>
    <w:uiPriority w:val="99"/>
    <w:semiHidden/>
    <w:unhideWhenUsed/>
    <w:rsid w:val="00E21896"/>
  </w:style>
  <w:style w:type="numbering" w:customStyle="1" w:styleId="ListeYok3111">
    <w:name w:val="Liste Yok3111"/>
    <w:next w:val="ListeYok"/>
    <w:uiPriority w:val="99"/>
    <w:semiHidden/>
    <w:unhideWhenUsed/>
    <w:rsid w:val="00E21896"/>
  </w:style>
  <w:style w:type="numbering" w:customStyle="1" w:styleId="ListeYok13111">
    <w:name w:val="Liste Yok13111"/>
    <w:next w:val="ListeYok"/>
    <w:uiPriority w:val="99"/>
    <w:semiHidden/>
    <w:unhideWhenUsed/>
    <w:rsid w:val="00E21896"/>
  </w:style>
  <w:style w:type="character" w:customStyle="1" w:styleId="zmlenmeyenBahsetme3">
    <w:name w:val="Çözümlenmeyen Bahsetme3"/>
    <w:basedOn w:val="VarsaylanParagrafYazTipi"/>
    <w:uiPriority w:val="99"/>
    <w:semiHidden/>
    <w:unhideWhenUsed/>
    <w:rsid w:val="004E68E8"/>
    <w:rPr>
      <w:color w:val="605E5C"/>
      <w:shd w:val="clear" w:color="auto" w:fill="E1DFDD"/>
    </w:rPr>
  </w:style>
  <w:style w:type="character" w:customStyle="1" w:styleId="Balk5Char">
    <w:name w:val="Başlık 5 Char"/>
    <w:basedOn w:val="VarsaylanParagrafYazTipi"/>
    <w:link w:val="Balk5"/>
    <w:uiPriority w:val="9"/>
    <w:rsid w:val="000E588D"/>
    <w:rPr>
      <w:rFonts w:asciiTheme="majorHAnsi" w:eastAsiaTheme="majorEastAsia" w:hAnsiTheme="majorHAnsi" w:cstheme="majorBidi"/>
      <w:color w:val="1481AB" w:themeColor="accent1" w:themeShade="BF"/>
    </w:rPr>
  </w:style>
  <w:style w:type="numbering" w:customStyle="1" w:styleId="ListeYok7">
    <w:name w:val="Liste Yok7"/>
    <w:next w:val="ListeYok"/>
    <w:uiPriority w:val="99"/>
    <w:semiHidden/>
    <w:unhideWhenUsed/>
    <w:rsid w:val="00FF4080"/>
  </w:style>
  <w:style w:type="numbering" w:customStyle="1" w:styleId="ListeYok17">
    <w:name w:val="Liste Yok17"/>
    <w:next w:val="ListeYok"/>
    <w:uiPriority w:val="99"/>
    <w:semiHidden/>
    <w:unhideWhenUsed/>
    <w:rsid w:val="00FF4080"/>
  </w:style>
  <w:style w:type="table" w:customStyle="1" w:styleId="TabloKlavuzu5">
    <w:name w:val="Tablo Kılavuzu5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FF4080"/>
  </w:style>
  <w:style w:type="table" w:customStyle="1" w:styleId="TabloKlavuzu14">
    <w:name w:val="Tablo Kılavuzu14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FF4080"/>
  </w:style>
  <w:style w:type="numbering" w:customStyle="1" w:styleId="ListeYok124">
    <w:name w:val="Liste Yok124"/>
    <w:next w:val="ListeYok"/>
    <w:uiPriority w:val="99"/>
    <w:semiHidden/>
    <w:unhideWhenUsed/>
    <w:rsid w:val="00FF4080"/>
  </w:style>
  <w:style w:type="numbering" w:customStyle="1" w:styleId="ListeYok34">
    <w:name w:val="Liste Yok34"/>
    <w:next w:val="ListeYok"/>
    <w:uiPriority w:val="99"/>
    <w:semiHidden/>
    <w:unhideWhenUsed/>
    <w:rsid w:val="00FF4080"/>
  </w:style>
  <w:style w:type="numbering" w:customStyle="1" w:styleId="ListeYok134">
    <w:name w:val="Liste Yok134"/>
    <w:next w:val="ListeYok"/>
    <w:uiPriority w:val="99"/>
    <w:semiHidden/>
    <w:unhideWhenUsed/>
    <w:rsid w:val="00FF4080"/>
  </w:style>
  <w:style w:type="numbering" w:customStyle="1" w:styleId="ListeYok43">
    <w:name w:val="Liste Yok43"/>
    <w:next w:val="ListeYok"/>
    <w:uiPriority w:val="99"/>
    <w:semiHidden/>
    <w:unhideWhenUsed/>
    <w:rsid w:val="00FF4080"/>
  </w:style>
  <w:style w:type="numbering" w:customStyle="1" w:styleId="ListeYok143">
    <w:name w:val="Liste Yok143"/>
    <w:next w:val="ListeYok"/>
    <w:uiPriority w:val="99"/>
    <w:semiHidden/>
    <w:unhideWhenUsed/>
    <w:rsid w:val="00FF4080"/>
  </w:style>
  <w:style w:type="table" w:customStyle="1" w:styleId="TabloKlavuzu23">
    <w:name w:val="Tablo Kılavuzu2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FF4080"/>
  </w:style>
  <w:style w:type="table" w:customStyle="1" w:styleId="TabloKlavuzu113">
    <w:name w:val="Tablo Kılavuzu11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FF4080"/>
  </w:style>
  <w:style w:type="numbering" w:customStyle="1" w:styleId="ListeYok1213">
    <w:name w:val="Liste Yok1213"/>
    <w:next w:val="ListeYok"/>
    <w:uiPriority w:val="99"/>
    <w:semiHidden/>
    <w:unhideWhenUsed/>
    <w:rsid w:val="00FF4080"/>
  </w:style>
  <w:style w:type="numbering" w:customStyle="1" w:styleId="ListeYok313">
    <w:name w:val="Liste Yok313"/>
    <w:next w:val="ListeYok"/>
    <w:uiPriority w:val="99"/>
    <w:semiHidden/>
    <w:unhideWhenUsed/>
    <w:rsid w:val="00FF4080"/>
  </w:style>
  <w:style w:type="numbering" w:customStyle="1" w:styleId="ListeYok1313">
    <w:name w:val="Liste Yok1313"/>
    <w:next w:val="ListeYok"/>
    <w:uiPriority w:val="99"/>
    <w:semiHidden/>
    <w:unhideWhenUsed/>
    <w:rsid w:val="00FF4080"/>
  </w:style>
  <w:style w:type="numbering" w:customStyle="1" w:styleId="ListeYok52">
    <w:name w:val="Liste Yok52"/>
    <w:next w:val="ListeYok"/>
    <w:uiPriority w:val="99"/>
    <w:semiHidden/>
    <w:unhideWhenUsed/>
    <w:rsid w:val="00FF4080"/>
  </w:style>
  <w:style w:type="numbering" w:customStyle="1" w:styleId="ListeYok152">
    <w:name w:val="Liste Yok152"/>
    <w:next w:val="ListeYok"/>
    <w:uiPriority w:val="99"/>
    <w:semiHidden/>
    <w:unhideWhenUsed/>
    <w:rsid w:val="00FF4080"/>
  </w:style>
  <w:style w:type="table" w:customStyle="1" w:styleId="TabloKlavuzu32">
    <w:name w:val="Tablo Kılavuzu3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FF4080"/>
  </w:style>
  <w:style w:type="table" w:customStyle="1" w:styleId="TabloKlavuzu122">
    <w:name w:val="Tablo Kılavuzu12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FF4080"/>
  </w:style>
  <w:style w:type="numbering" w:customStyle="1" w:styleId="ListeYok1222">
    <w:name w:val="Liste Yok1222"/>
    <w:next w:val="ListeYok"/>
    <w:uiPriority w:val="99"/>
    <w:semiHidden/>
    <w:unhideWhenUsed/>
    <w:rsid w:val="00FF4080"/>
  </w:style>
  <w:style w:type="numbering" w:customStyle="1" w:styleId="ListeYok322">
    <w:name w:val="Liste Yok322"/>
    <w:next w:val="ListeYok"/>
    <w:uiPriority w:val="99"/>
    <w:semiHidden/>
    <w:unhideWhenUsed/>
    <w:rsid w:val="00FF4080"/>
  </w:style>
  <w:style w:type="numbering" w:customStyle="1" w:styleId="ListeYok1322">
    <w:name w:val="Liste Yok1322"/>
    <w:next w:val="ListeYok"/>
    <w:uiPriority w:val="99"/>
    <w:semiHidden/>
    <w:unhideWhenUsed/>
    <w:rsid w:val="00FF4080"/>
  </w:style>
  <w:style w:type="numbering" w:customStyle="1" w:styleId="ListeYok412">
    <w:name w:val="Liste Yok412"/>
    <w:next w:val="ListeYok"/>
    <w:uiPriority w:val="99"/>
    <w:semiHidden/>
    <w:unhideWhenUsed/>
    <w:rsid w:val="00FF4080"/>
  </w:style>
  <w:style w:type="numbering" w:customStyle="1" w:styleId="ListeYok1412">
    <w:name w:val="Liste Yok1412"/>
    <w:next w:val="ListeYok"/>
    <w:uiPriority w:val="99"/>
    <w:semiHidden/>
    <w:unhideWhenUsed/>
    <w:rsid w:val="00FF4080"/>
  </w:style>
  <w:style w:type="table" w:customStyle="1" w:styleId="TabloKlavuzu212">
    <w:name w:val="Tablo Kılavuzu2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FF4080"/>
  </w:style>
  <w:style w:type="table" w:customStyle="1" w:styleId="TabloKlavuzu1112">
    <w:name w:val="Tablo Kılavuzu11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FF4080"/>
  </w:style>
  <w:style w:type="numbering" w:customStyle="1" w:styleId="ListeYok12112">
    <w:name w:val="Liste Yok12112"/>
    <w:next w:val="ListeYok"/>
    <w:uiPriority w:val="99"/>
    <w:semiHidden/>
    <w:unhideWhenUsed/>
    <w:rsid w:val="00FF4080"/>
  </w:style>
  <w:style w:type="numbering" w:customStyle="1" w:styleId="ListeYok3112">
    <w:name w:val="Liste Yok3112"/>
    <w:next w:val="ListeYok"/>
    <w:uiPriority w:val="99"/>
    <w:semiHidden/>
    <w:unhideWhenUsed/>
    <w:rsid w:val="00FF4080"/>
  </w:style>
  <w:style w:type="numbering" w:customStyle="1" w:styleId="ListeYok13112">
    <w:name w:val="Liste Yok13112"/>
    <w:next w:val="ListeYok"/>
    <w:uiPriority w:val="99"/>
    <w:semiHidden/>
    <w:unhideWhenUsed/>
    <w:rsid w:val="00FF4080"/>
  </w:style>
  <w:style w:type="numbering" w:customStyle="1" w:styleId="ListeYok61">
    <w:name w:val="Liste Yok61"/>
    <w:next w:val="ListeYok"/>
    <w:uiPriority w:val="99"/>
    <w:semiHidden/>
    <w:unhideWhenUsed/>
    <w:rsid w:val="00FF4080"/>
  </w:style>
  <w:style w:type="numbering" w:customStyle="1" w:styleId="ListeYok161">
    <w:name w:val="Liste Yok161"/>
    <w:next w:val="ListeYok"/>
    <w:uiPriority w:val="99"/>
    <w:semiHidden/>
    <w:unhideWhenUsed/>
    <w:rsid w:val="00FF4080"/>
  </w:style>
  <w:style w:type="table" w:customStyle="1" w:styleId="TabloKlavuzu41">
    <w:name w:val="Tablo Kılavuzu4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FF4080"/>
  </w:style>
  <w:style w:type="table" w:customStyle="1" w:styleId="TabloKlavuzu131">
    <w:name w:val="Tablo Kılavuzu13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FF4080"/>
  </w:style>
  <w:style w:type="numbering" w:customStyle="1" w:styleId="ListeYok1231">
    <w:name w:val="Liste Yok1231"/>
    <w:next w:val="ListeYok"/>
    <w:uiPriority w:val="99"/>
    <w:semiHidden/>
    <w:unhideWhenUsed/>
    <w:rsid w:val="00FF4080"/>
  </w:style>
  <w:style w:type="numbering" w:customStyle="1" w:styleId="ListeYok331">
    <w:name w:val="Liste Yok331"/>
    <w:next w:val="ListeYok"/>
    <w:uiPriority w:val="99"/>
    <w:semiHidden/>
    <w:unhideWhenUsed/>
    <w:rsid w:val="00FF4080"/>
  </w:style>
  <w:style w:type="numbering" w:customStyle="1" w:styleId="ListeYok1331">
    <w:name w:val="Liste Yok1331"/>
    <w:next w:val="ListeYok"/>
    <w:uiPriority w:val="99"/>
    <w:semiHidden/>
    <w:unhideWhenUsed/>
    <w:rsid w:val="00FF4080"/>
  </w:style>
  <w:style w:type="numbering" w:customStyle="1" w:styleId="ListeYok421">
    <w:name w:val="Liste Yok421"/>
    <w:next w:val="ListeYok"/>
    <w:uiPriority w:val="99"/>
    <w:semiHidden/>
    <w:unhideWhenUsed/>
    <w:rsid w:val="00FF4080"/>
  </w:style>
  <w:style w:type="numbering" w:customStyle="1" w:styleId="ListeYok1421">
    <w:name w:val="Liste Yok1421"/>
    <w:next w:val="ListeYok"/>
    <w:uiPriority w:val="99"/>
    <w:semiHidden/>
    <w:unhideWhenUsed/>
    <w:rsid w:val="00FF4080"/>
  </w:style>
  <w:style w:type="table" w:customStyle="1" w:styleId="TabloKlavuzu221">
    <w:name w:val="Tablo Kılavuzu2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FF4080"/>
  </w:style>
  <w:style w:type="table" w:customStyle="1" w:styleId="TabloKlavuzu1121">
    <w:name w:val="Tablo Kılavuzu11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FF4080"/>
  </w:style>
  <w:style w:type="numbering" w:customStyle="1" w:styleId="ListeYok12121">
    <w:name w:val="Liste Yok12121"/>
    <w:next w:val="ListeYok"/>
    <w:uiPriority w:val="99"/>
    <w:semiHidden/>
    <w:unhideWhenUsed/>
    <w:rsid w:val="00FF4080"/>
  </w:style>
  <w:style w:type="numbering" w:customStyle="1" w:styleId="ListeYok3121">
    <w:name w:val="Liste Yok3121"/>
    <w:next w:val="ListeYok"/>
    <w:uiPriority w:val="99"/>
    <w:semiHidden/>
    <w:unhideWhenUsed/>
    <w:rsid w:val="00FF4080"/>
  </w:style>
  <w:style w:type="numbering" w:customStyle="1" w:styleId="ListeYok13121">
    <w:name w:val="Liste Yok13121"/>
    <w:next w:val="ListeYok"/>
    <w:uiPriority w:val="99"/>
    <w:semiHidden/>
    <w:unhideWhenUsed/>
    <w:rsid w:val="00FF4080"/>
  </w:style>
  <w:style w:type="numbering" w:customStyle="1" w:styleId="ListeYok511">
    <w:name w:val="Liste Yok511"/>
    <w:next w:val="ListeYok"/>
    <w:uiPriority w:val="99"/>
    <w:semiHidden/>
    <w:unhideWhenUsed/>
    <w:rsid w:val="00FF4080"/>
  </w:style>
  <w:style w:type="numbering" w:customStyle="1" w:styleId="ListeYok1511">
    <w:name w:val="Liste Yok1511"/>
    <w:next w:val="ListeYok"/>
    <w:uiPriority w:val="99"/>
    <w:semiHidden/>
    <w:unhideWhenUsed/>
    <w:rsid w:val="00FF4080"/>
  </w:style>
  <w:style w:type="table" w:customStyle="1" w:styleId="TabloKlavuzu311">
    <w:name w:val="Tablo Kılavuzu3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FF4080"/>
  </w:style>
  <w:style w:type="table" w:customStyle="1" w:styleId="TabloKlavuzu1211">
    <w:name w:val="Tablo Kılavuzu12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FF4080"/>
  </w:style>
  <w:style w:type="numbering" w:customStyle="1" w:styleId="ListeYok12211">
    <w:name w:val="Liste Yok12211"/>
    <w:next w:val="ListeYok"/>
    <w:uiPriority w:val="99"/>
    <w:semiHidden/>
    <w:unhideWhenUsed/>
    <w:rsid w:val="00FF4080"/>
  </w:style>
  <w:style w:type="numbering" w:customStyle="1" w:styleId="ListeYok3211">
    <w:name w:val="Liste Yok3211"/>
    <w:next w:val="ListeYok"/>
    <w:uiPriority w:val="99"/>
    <w:semiHidden/>
    <w:unhideWhenUsed/>
    <w:rsid w:val="00FF4080"/>
  </w:style>
  <w:style w:type="numbering" w:customStyle="1" w:styleId="ListeYok13211">
    <w:name w:val="Liste Yok13211"/>
    <w:next w:val="ListeYok"/>
    <w:uiPriority w:val="99"/>
    <w:semiHidden/>
    <w:unhideWhenUsed/>
    <w:rsid w:val="00FF4080"/>
  </w:style>
  <w:style w:type="numbering" w:customStyle="1" w:styleId="ListeYok4111">
    <w:name w:val="Liste Yok4111"/>
    <w:next w:val="ListeYok"/>
    <w:uiPriority w:val="99"/>
    <w:semiHidden/>
    <w:unhideWhenUsed/>
    <w:rsid w:val="00FF4080"/>
  </w:style>
  <w:style w:type="numbering" w:customStyle="1" w:styleId="ListeYok14111">
    <w:name w:val="Liste Yok14111"/>
    <w:next w:val="ListeYok"/>
    <w:uiPriority w:val="99"/>
    <w:semiHidden/>
    <w:unhideWhenUsed/>
    <w:rsid w:val="00FF4080"/>
  </w:style>
  <w:style w:type="table" w:customStyle="1" w:styleId="TabloKlavuzu2111">
    <w:name w:val="Tablo Kılavuzu2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FF4080"/>
  </w:style>
  <w:style w:type="table" w:customStyle="1" w:styleId="TabloKlavuzu11111">
    <w:name w:val="Tablo Kılavuzu11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FF4080"/>
  </w:style>
  <w:style w:type="numbering" w:customStyle="1" w:styleId="ListeYok121111">
    <w:name w:val="Liste Yok121111"/>
    <w:next w:val="ListeYok"/>
    <w:uiPriority w:val="99"/>
    <w:semiHidden/>
    <w:unhideWhenUsed/>
    <w:rsid w:val="00FF4080"/>
  </w:style>
  <w:style w:type="numbering" w:customStyle="1" w:styleId="ListeYok31111">
    <w:name w:val="Liste Yok31111"/>
    <w:next w:val="ListeYok"/>
    <w:uiPriority w:val="99"/>
    <w:semiHidden/>
    <w:unhideWhenUsed/>
    <w:rsid w:val="00FF4080"/>
  </w:style>
  <w:style w:type="numbering" w:customStyle="1" w:styleId="ListeYok131111">
    <w:name w:val="Liste Yok131111"/>
    <w:next w:val="ListeYok"/>
    <w:uiPriority w:val="99"/>
    <w:semiHidden/>
    <w:unhideWhenUsed/>
    <w:rsid w:val="00FF4080"/>
  </w:style>
  <w:style w:type="character" w:customStyle="1" w:styleId="zmlenmeyenBahsetme30">
    <w:name w:val="Çözümlenmeyen Bahsetme3"/>
    <w:basedOn w:val="VarsaylanParagrafYazTipi"/>
    <w:uiPriority w:val="99"/>
    <w:semiHidden/>
    <w:unhideWhenUsed/>
    <w:rsid w:val="002A5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image" Target="media/image5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png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theme/theme1.xml><?xml version="1.0" encoding="utf-8"?>
<a:theme xmlns:a="http://schemas.openxmlformats.org/drawingml/2006/main" name="Ofis Teması">
  <a:themeElements>
    <a:clrScheme name="Mavi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D050D5-583C-4A77-9616-90FBD0140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115</Pages>
  <Words>27859</Words>
  <Characters>158802</Characters>
  <Application>Microsoft Office Word</Application>
  <DocSecurity>0</DocSecurity>
  <Lines>1323</Lines>
  <Paragraphs>372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186289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İlkay ARIÖZ</dc:creator>
  <cp:keywords/>
  <dc:description/>
  <cp:lastModifiedBy>Sermin OĞUZ TOPKAYA</cp:lastModifiedBy>
  <cp:revision>2</cp:revision>
  <cp:lastPrinted>2023-12-20T07:20:00Z</cp:lastPrinted>
  <dcterms:created xsi:type="dcterms:W3CDTF">2024-12-23T07:14:00Z</dcterms:created>
  <dcterms:modified xsi:type="dcterms:W3CDTF">2024-12-23T07:14:00Z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iketClassification">
    <vt:lpwstr>A5BC3CFD-4D51-461E-B5F0-D84C6FA67A36</vt:lpwstr>
  </property>
  <property fmtid="{D5CDD505-2E9C-101B-9397-08002B2CF9AE}" pid="3" name="DetectedPolicyPropertyName">
    <vt:lpwstr/>
  </property>
  <property fmtid="{D5CDD505-2E9C-101B-9397-08002B2CF9AE}" pid="4" name="DetectedKeywordsPropertyName">
    <vt:lpwstr/>
  </property>
  <property fmtid="{D5CDD505-2E9C-101B-9397-08002B2CF9AE}" pid="5" name="SensitivityPropertyName">
    <vt:lpwstr>243c9ec4-088d-4c07-a949-c77a6a3a8de2</vt:lpwstr>
  </property>
  <property fmtid="{D5CDD505-2E9C-101B-9397-08002B2CF9AE}" pid="6" name="SensitivityPersonalDatasPropertyName">
    <vt:lpwstr/>
  </property>
  <property fmtid="{D5CDD505-2E9C-101B-9397-08002B2CF9AE}" pid="7" name="SensitivityApprovedContentPropertyName">
    <vt:lpwstr/>
  </property>
  <property fmtid="{D5CDD505-2E9C-101B-9397-08002B2CF9AE}" pid="8" name="SensitivityCanExportContentPropertyName">
    <vt:lpwstr/>
  </property>
  <property fmtid="{D5CDD505-2E9C-101B-9397-08002B2CF9AE}" pid="9" name="SensitivityDataRetentionPeriodPropertyName">
    <vt:lpwstr/>
  </property>
  <property fmtid="{D5CDD505-2E9C-101B-9397-08002B2CF9AE}" pid="10" name="Word_AddedWatermark_PropertyName">
    <vt:lpwstr/>
  </property>
  <property fmtid="{D5CDD505-2E9C-101B-9397-08002B2CF9AE}" pid="11" name="Word_AddedHeader_PropertyName">
    <vt:lpwstr/>
  </property>
  <property fmtid="{D5CDD505-2E9C-101B-9397-08002B2CF9AE}" pid="12" name="Word_AddedFooter_PropertyName">
    <vt:lpwstr>true</vt:lpwstr>
  </property>
</Properties>
</file>