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charts/chart1.xml" ContentType="application/vnd.openxmlformats-officedocument.drawingml.chart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8B42B8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MAYIS</w:t>
      </w:r>
      <w:r w:rsidR="00B31F84">
        <w:rPr>
          <w:rFonts w:cs="Times New Roman"/>
          <w:b/>
          <w:sz w:val="48"/>
          <w:szCs w:val="48"/>
        </w:rPr>
        <w:t xml:space="preserve"> 2024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B31F84">
        <w:rPr>
          <w:rFonts w:cs="Times New Roman"/>
          <w:b/>
          <w:sz w:val="28"/>
          <w:szCs w:val="28"/>
        </w:rPr>
        <w:t>4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EA27B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8D36DB"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EA27B3">
        <w:rPr>
          <w:sz w:val="24"/>
          <w:szCs w:val="24"/>
        </w:rPr>
        <w:t>Mayıs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EA27B3">
        <w:rPr>
          <w:bCs/>
          <w:sz w:val="24"/>
          <w:szCs w:val="24"/>
        </w:rPr>
        <w:t>11,71</w:t>
      </w:r>
      <w:r w:rsidR="00171955">
        <w:rPr>
          <w:bCs/>
          <w:sz w:val="24"/>
          <w:szCs w:val="24"/>
        </w:rPr>
        <w:t xml:space="preserve"> </w:t>
      </w:r>
      <w:r w:rsidR="00EA27B3">
        <w:rPr>
          <w:bCs/>
          <w:sz w:val="24"/>
          <w:szCs w:val="24"/>
        </w:rPr>
        <w:t>azalarak</w:t>
      </w:r>
      <w:r w:rsidRPr="00C068B3">
        <w:rPr>
          <w:bCs/>
          <w:sz w:val="24"/>
          <w:szCs w:val="24"/>
        </w:rPr>
        <w:t xml:space="preserve"> </w:t>
      </w:r>
      <w:r w:rsidR="00EA27B3">
        <w:rPr>
          <w:b/>
          <w:bCs/>
          <w:sz w:val="24"/>
          <w:szCs w:val="24"/>
        </w:rPr>
        <w:t>65.629,88</w:t>
      </w:r>
      <w:r w:rsidR="00056FA2" w:rsidRPr="002962AA">
        <w:rPr>
          <w:bCs/>
          <w:sz w:val="24"/>
          <w:szCs w:val="24"/>
        </w:rPr>
        <w:t xml:space="preserve"> </w:t>
      </w:r>
      <w:r w:rsidRPr="002962AA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EA27B3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EA27B3">
        <w:rPr>
          <w:sz w:val="24"/>
          <w:szCs w:val="24"/>
        </w:rPr>
        <w:t>Mayıs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EA27B3">
        <w:rPr>
          <w:bCs/>
          <w:sz w:val="24"/>
          <w:szCs w:val="24"/>
        </w:rPr>
        <w:t>2,69</w:t>
      </w:r>
      <w:r w:rsidR="00E720E4">
        <w:rPr>
          <w:bCs/>
          <w:sz w:val="24"/>
          <w:szCs w:val="24"/>
        </w:rPr>
        <w:t xml:space="preserve"> </w:t>
      </w:r>
      <w:r w:rsidR="002E5665">
        <w:rPr>
          <w:bCs/>
          <w:sz w:val="24"/>
          <w:szCs w:val="24"/>
        </w:rPr>
        <w:t>azalarak</w:t>
      </w:r>
      <w:r w:rsidR="008D36DB">
        <w:rPr>
          <w:bCs/>
          <w:sz w:val="24"/>
          <w:szCs w:val="24"/>
        </w:rPr>
        <w:t xml:space="preserve"> </w:t>
      </w:r>
      <w:r w:rsidR="00EA27B3">
        <w:rPr>
          <w:b/>
          <w:bCs/>
          <w:sz w:val="24"/>
          <w:szCs w:val="24"/>
        </w:rPr>
        <w:t>313.121,73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EA27B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EA27B3">
        <w:rPr>
          <w:sz w:val="24"/>
          <w:szCs w:val="24"/>
        </w:rPr>
        <w:t>Mayıs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ithalat yapılan ülke sıralamasına göre</w:t>
      </w:r>
      <w:r w:rsidR="00CA7C77">
        <w:rPr>
          <w:bCs/>
          <w:sz w:val="24"/>
          <w:szCs w:val="24"/>
        </w:rPr>
        <w:t xml:space="preserve"> </w:t>
      </w:r>
      <w:r w:rsidR="00E720E4" w:rsidRPr="0070334E">
        <w:rPr>
          <w:bCs/>
          <w:sz w:val="24"/>
          <w:szCs w:val="24"/>
        </w:rPr>
        <w:t>ABD,</w:t>
      </w:r>
      <w:r w:rsidR="00EA27B3" w:rsidRPr="00EA27B3">
        <w:t xml:space="preserve"> </w:t>
      </w:r>
      <w:r w:rsidR="00EA27B3" w:rsidRPr="00EA27B3">
        <w:rPr>
          <w:bCs/>
          <w:sz w:val="24"/>
          <w:szCs w:val="24"/>
        </w:rPr>
        <w:t>Cezayir</w:t>
      </w:r>
      <w:r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2E5665">
        <w:rPr>
          <w:bCs/>
          <w:sz w:val="24"/>
          <w:szCs w:val="24"/>
        </w:rPr>
        <w:t xml:space="preserve"> </w:t>
      </w:r>
      <w:r w:rsidR="00952772">
        <w:rPr>
          <w:bCs/>
          <w:sz w:val="24"/>
          <w:szCs w:val="24"/>
        </w:rPr>
        <w:t>Kazakistan</w:t>
      </w:r>
      <w:r w:rsidR="00EA27B3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 w:rsidR="000E3C59">
        <w:rPr>
          <w:bCs/>
          <w:sz w:val="24"/>
          <w:szCs w:val="24"/>
        </w:rPr>
        <w:t>İtalya</w:t>
      </w:r>
      <w:r w:rsidR="00EA27B3">
        <w:rPr>
          <w:bCs/>
          <w:sz w:val="24"/>
          <w:szCs w:val="24"/>
        </w:rPr>
        <w:t>,</w:t>
      </w:r>
      <w:r w:rsidR="002E5665">
        <w:rPr>
          <w:bCs/>
          <w:sz w:val="24"/>
          <w:szCs w:val="24"/>
        </w:rPr>
        <w:t xml:space="preserve"> </w:t>
      </w:r>
      <w:r w:rsidR="002E5665" w:rsidRPr="000E3C59">
        <w:rPr>
          <w:bCs/>
          <w:sz w:val="24"/>
          <w:szCs w:val="24"/>
        </w:rPr>
        <w:t>Gürcistan</w:t>
      </w:r>
      <w:r w:rsidR="00EA27B3">
        <w:rPr>
          <w:bCs/>
          <w:sz w:val="24"/>
          <w:szCs w:val="24"/>
        </w:rPr>
        <w:t xml:space="preserve"> ve Birleşik Arap Emirlikleri</w:t>
      </w:r>
      <w:r w:rsidR="000E3C59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EA27B3">
        <w:rPr>
          <w:bCs/>
          <w:sz w:val="24"/>
          <w:szCs w:val="24"/>
        </w:rPr>
        <w:t>7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farklı ülkeden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F57E0D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EA27B3">
        <w:rPr>
          <w:sz w:val="24"/>
          <w:szCs w:val="24"/>
        </w:rPr>
        <w:t>Mayıs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EA27B3">
        <w:rPr>
          <w:bCs/>
          <w:sz w:val="24"/>
          <w:szCs w:val="24"/>
        </w:rPr>
        <w:t>148,</w:t>
      </w:r>
      <w:r w:rsidR="000E3C59">
        <w:rPr>
          <w:bCs/>
          <w:sz w:val="24"/>
          <w:szCs w:val="24"/>
        </w:rPr>
        <w:t>7</w:t>
      </w:r>
      <w:r w:rsidR="00EA27B3">
        <w:rPr>
          <w:bCs/>
          <w:sz w:val="24"/>
          <w:szCs w:val="24"/>
        </w:rPr>
        <w:t>4</w:t>
      </w:r>
      <w:r w:rsidR="00A10C52">
        <w:rPr>
          <w:bCs/>
          <w:sz w:val="24"/>
          <w:szCs w:val="24"/>
        </w:rPr>
        <w:t xml:space="preserve"> </w:t>
      </w:r>
      <w:r w:rsidR="004D69BC">
        <w:rPr>
          <w:bCs/>
          <w:sz w:val="24"/>
          <w:szCs w:val="24"/>
        </w:rPr>
        <w:t>artarak</w:t>
      </w:r>
      <w:r w:rsidR="00EB086C">
        <w:rPr>
          <w:bCs/>
          <w:sz w:val="24"/>
          <w:szCs w:val="24"/>
        </w:rPr>
        <w:t xml:space="preserve"> </w:t>
      </w:r>
      <w:r w:rsidR="00F57E0D">
        <w:rPr>
          <w:b/>
          <w:bCs/>
          <w:sz w:val="24"/>
          <w:szCs w:val="24"/>
        </w:rPr>
        <w:t>28.588</w:t>
      </w:r>
      <w:r w:rsidR="004D69BC">
        <w:rPr>
          <w:b/>
          <w:bCs/>
          <w:sz w:val="24"/>
          <w:szCs w:val="24"/>
        </w:rPr>
        <w:t>,</w:t>
      </w:r>
      <w:r w:rsidR="00F57E0D">
        <w:rPr>
          <w:b/>
          <w:bCs/>
          <w:sz w:val="24"/>
          <w:szCs w:val="24"/>
        </w:rPr>
        <w:t>93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  <w:r w:rsidR="001B0055" w:rsidRPr="001B0055">
        <w:t xml:space="preserve"> 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F57E0D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F57E0D">
        <w:rPr>
          <w:sz w:val="24"/>
          <w:szCs w:val="24"/>
        </w:rPr>
        <w:t>Mayıs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>
        <w:rPr>
          <w:bCs/>
          <w:sz w:val="24"/>
          <w:szCs w:val="24"/>
        </w:rPr>
        <w:t xml:space="preserve"> </w:t>
      </w:r>
      <w:r w:rsidR="00F57E0D" w:rsidRPr="00F57E0D">
        <w:rPr>
          <w:bCs/>
          <w:sz w:val="24"/>
          <w:szCs w:val="24"/>
        </w:rPr>
        <w:t>Ukrayna</w:t>
      </w:r>
      <w:r w:rsidR="00F57E0D">
        <w:rPr>
          <w:bCs/>
          <w:sz w:val="24"/>
          <w:szCs w:val="24"/>
        </w:rPr>
        <w:t>,</w:t>
      </w:r>
      <w:r w:rsidR="00F57E0D" w:rsidRPr="00F57E0D">
        <w:rPr>
          <w:bCs/>
          <w:sz w:val="24"/>
          <w:szCs w:val="24"/>
        </w:rPr>
        <w:t xml:space="preserve"> </w:t>
      </w:r>
      <w:r w:rsidR="001B0055" w:rsidRPr="001B0055">
        <w:rPr>
          <w:bCs/>
          <w:sz w:val="24"/>
          <w:szCs w:val="24"/>
        </w:rPr>
        <w:t>Romanya</w:t>
      </w:r>
      <w:r w:rsidR="00681733">
        <w:rPr>
          <w:bCs/>
          <w:sz w:val="24"/>
          <w:szCs w:val="24"/>
        </w:rPr>
        <w:t xml:space="preserve">, </w:t>
      </w:r>
      <w:r w:rsidR="000E3C59" w:rsidRPr="000E3C59">
        <w:rPr>
          <w:bCs/>
          <w:sz w:val="24"/>
          <w:szCs w:val="24"/>
        </w:rPr>
        <w:t xml:space="preserve">Lübnan, </w:t>
      </w:r>
      <w:r w:rsidR="00F57E0D" w:rsidRPr="00F57E0D">
        <w:rPr>
          <w:bCs/>
          <w:sz w:val="24"/>
          <w:szCs w:val="24"/>
        </w:rPr>
        <w:t>K.K.T.C</w:t>
      </w:r>
      <w:proofErr w:type="gramStart"/>
      <w:r w:rsidR="00F57E0D" w:rsidRPr="00F57E0D">
        <w:rPr>
          <w:bCs/>
          <w:sz w:val="24"/>
          <w:szCs w:val="24"/>
        </w:rPr>
        <w:t>.,</w:t>
      </w:r>
      <w:proofErr w:type="gramEnd"/>
      <w:r w:rsidR="00F57E0D" w:rsidRPr="00F57E0D">
        <w:rPr>
          <w:bCs/>
          <w:sz w:val="24"/>
          <w:szCs w:val="24"/>
        </w:rPr>
        <w:t xml:space="preserve"> </w:t>
      </w:r>
      <w:r w:rsidR="000E3C59" w:rsidRPr="000E3C59">
        <w:rPr>
          <w:bCs/>
          <w:sz w:val="24"/>
          <w:szCs w:val="24"/>
        </w:rPr>
        <w:t>Bulgaristan,</w:t>
      </w:r>
      <w:r w:rsidR="00F57E0D" w:rsidRPr="00F57E0D">
        <w:t xml:space="preserve"> </w:t>
      </w:r>
      <w:r w:rsidR="00F57E0D" w:rsidRPr="00F57E0D">
        <w:rPr>
          <w:bCs/>
          <w:sz w:val="24"/>
          <w:szCs w:val="24"/>
        </w:rPr>
        <w:t>Almanya,</w:t>
      </w:r>
      <w:r w:rsidR="00F57E0D">
        <w:rPr>
          <w:bCs/>
          <w:sz w:val="24"/>
          <w:szCs w:val="24"/>
        </w:rPr>
        <w:t xml:space="preserve"> Çin</w:t>
      </w:r>
      <w:r w:rsidR="00F57E0D" w:rsidRPr="00F57E0D">
        <w:rPr>
          <w:bCs/>
          <w:sz w:val="24"/>
          <w:szCs w:val="24"/>
        </w:rPr>
        <w:t xml:space="preserve"> </w:t>
      </w:r>
      <w:r w:rsidR="003246A0">
        <w:rPr>
          <w:bCs/>
          <w:sz w:val="24"/>
          <w:szCs w:val="24"/>
        </w:rPr>
        <w:t>ve</w:t>
      </w:r>
      <w:r w:rsidR="00A23C71" w:rsidRPr="00EB086C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Türkiye</w:t>
      </w:r>
      <w:r w:rsidR="001B0055">
        <w:rPr>
          <w:bCs/>
          <w:sz w:val="24"/>
          <w:szCs w:val="24"/>
        </w:rPr>
        <w:t xml:space="preserve"> </w:t>
      </w:r>
      <w:r w:rsidR="00647E69" w:rsidRPr="00647E69">
        <w:rPr>
          <w:bCs/>
          <w:sz w:val="24"/>
          <w:szCs w:val="24"/>
        </w:rPr>
        <w:t xml:space="preserve">Serbest Bölge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F57E0D">
        <w:rPr>
          <w:bCs/>
          <w:sz w:val="24"/>
          <w:szCs w:val="24"/>
        </w:rPr>
        <w:t>8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9C09E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9C09E3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1740F9" w:rsidRDefault="0034452E" w:rsidP="00F57E0D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F57E0D">
        <w:rPr>
          <w:sz w:val="24"/>
          <w:szCs w:val="24"/>
        </w:rPr>
        <w:t>Mayıs</w:t>
      </w:r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F57E0D">
        <w:rPr>
          <w:bCs/>
          <w:sz w:val="24"/>
          <w:szCs w:val="24"/>
        </w:rPr>
        <w:t>46.801</w:t>
      </w:r>
      <w:r w:rsidR="009C09E3">
        <w:rPr>
          <w:bCs/>
          <w:sz w:val="24"/>
          <w:szCs w:val="24"/>
        </w:rPr>
        <w:t>,</w:t>
      </w:r>
      <w:r w:rsidR="00F57E0D">
        <w:rPr>
          <w:bCs/>
          <w:sz w:val="24"/>
          <w:szCs w:val="24"/>
        </w:rPr>
        <w:t>50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F57E0D" w:rsidRPr="00F57E0D">
        <w:rPr>
          <w:bCs/>
          <w:sz w:val="24"/>
          <w:szCs w:val="24"/>
        </w:rPr>
        <w:t xml:space="preserve"> </w:t>
      </w:r>
      <w:r w:rsidR="00F57E0D">
        <w:rPr>
          <w:bCs/>
          <w:sz w:val="24"/>
          <w:szCs w:val="24"/>
        </w:rPr>
        <w:t>10.589,69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F57E0D" w:rsidRPr="00F57E0D">
        <w:rPr>
          <w:bCs/>
          <w:sz w:val="24"/>
          <w:szCs w:val="24"/>
        </w:rPr>
        <w:t xml:space="preserve">285.316,49 </w:t>
      </w:r>
      <w:r w:rsidRPr="00E56471">
        <w:rPr>
          <w:bCs/>
          <w:sz w:val="24"/>
          <w:szCs w:val="24"/>
        </w:rPr>
        <w:t xml:space="preserve">ton </w:t>
      </w:r>
      <w:proofErr w:type="spellStart"/>
      <w:r w:rsidRPr="00E56471">
        <w:rPr>
          <w:bCs/>
          <w:sz w:val="24"/>
          <w:szCs w:val="24"/>
        </w:rPr>
        <w:t>otogaz</w:t>
      </w:r>
      <w:proofErr w:type="spellEnd"/>
      <w:r w:rsidRPr="00E56471">
        <w:rPr>
          <w:bCs/>
          <w:sz w:val="24"/>
          <w:szCs w:val="24"/>
        </w:rPr>
        <w:t xml:space="preserve"> LPG olmak üzere toplam </w:t>
      </w:r>
      <w:r w:rsidR="00F57E0D" w:rsidRPr="00F57E0D">
        <w:rPr>
          <w:b/>
          <w:bCs/>
          <w:sz w:val="24"/>
          <w:szCs w:val="24"/>
        </w:rPr>
        <w:t xml:space="preserve">342.707,67 </w:t>
      </w:r>
      <w:r w:rsidRPr="001740F9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F57E0D">
        <w:rPr>
          <w:sz w:val="24"/>
          <w:szCs w:val="24"/>
        </w:rPr>
        <w:t>Mayıs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F1438D">
        <w:rPr>
          <w:bCs/>
          <w:sz w:val="24"/>
          <w:szCs w:val="24"/>
        </w:rPr>
        <w:t>1</w:t>
      </w:r>
      <w:r w:rsidR="00A53353">
        <w:rPr>
          <w:bCs/>
          <w:sz w:val="24"/>
          <w:szCs w:val="24"/>
        </w:rPr>
        <w:t>3,89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A53353">
        <w:rPr>
          <w:bCs/>
          <w:sz w:val="24"/>
          <w:szCs w:val="24"/>
        </w:rPr>
        <w:t>35,40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A53353">
        <w:rPr>
          <w:bCs/>
          <w:sz w:val="24"/>
          <w:szCs w:val="24"/>
        </w:rPr>
        <w:t>3,83</w:t>
      </w:r>
      <w:r w:rsidR="003101D1" w:rsidRPr="00083B98">
        <w:rPr>
          <w:bCs/>
          <w:sz w:val="24"/>
          <w:szCs w:val="24"/>
        </w:rPr>
        <w:t xml:space="preserve"> </w:t>
      </w:r>
      <w:r w:rsidR="00C9225E">
        <w:rPr>
          <w:bCs/>
          <w:sz w:val="24"/>
          <w:szCs w:val="24"/>
        </w:rPr>
        <w:t>azalmış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A53353">
        <w:rPr>
          <w:bCs/>
          <w:sz w:val="24"/>
          <w:szCs w:val="24"/>
        </w:rPr>
        <w:t>6,73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A53353">
        <w:rPr>
          <w:sz w:val="24"/>
          <w:szCs w:val="24"/>
        </w:rPr>
        <w:t>Mayıs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A53353">
        <w:rPr>
          <w:bCs/>
          <w:sz w:val="24"/>
          <w:szCs w:val="24"/>
        </w:rPr>
        <w:t>3</w:t>
      </w:r>
      <w:r w:rsidR="001740F9">
        <w:rPr>
          <w:bCs/>
          <w:sz w:val="24"/>
          <w:szCs w:val="24"/>
        </w:rPr>
        <w:t>,</w:t>
      </w:r>
      <w:r w:rsidR="00A53353">
        <w:rPr>
          <w:bCs/>
          <w:sz w:val="24"/>
          <w:szCs w:val="24"/>
        </w:rPr>
        <w:t>66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A53353">
        <w:rPr>
          <w:bCs/>
          <w:sz w:val="24"/>
          <w:szCs w:val="24"/>
        </w:rPr>
        <w:t>3</w:t>
      </w:r>
      <w:r w:rsidR="001E4CDB">
        <w:rPr>
          <w:bCs/>
          <w:sz w:val="24"/>
          <w:szCs w:val="24"/>
        </w:rPr>
        <w:t>,</w:t>
      </w:r>
      <w:r w:rsidR="00A53353">
        <w:rPr>
          <w:bCs/>
          <w:sz w:val="24"/>
          <w:szCs w:val="24"/>
        </w:rPr>
        <w:t>09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756E42" w:rsidRPr="00083B98">
        <w:rPr>
          <w:bCs/>
          <w:sz w:val="24"/>
          <w:szCs w:val="24"/>
        </w:rPr>
        <w:t>8</w:t>
      </w:r>
      <w:r w:rsidR="00A53353">
        <w:rPr>
          <w:bCs/>
          <w:sz w:val="24"/>
          <w:szCs w:val="24"/>
        </w:rPr>
        <w:t>3</w:t>
      </w:r>
      <w:r w:rsidR="0021778B">
        <w:rPr>
          <w:bCs/>
          <w:sz w:val="24"/>
          <w:szCs w:val="24"/>
        </w:rPr>
        <w:t>,</w:t>
      </w:r>
      <w:r w:rsidR="00A53353">
        <w:rPr>
          <w:bCs/>
          <w:sz w:val="24"/>
          <w:szCs w:val="24"/>
        </w:rPr>
        <w:t>25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A53353">
        <w:rPr>
          <w:sz w:val="24"/>
          <w:szCs w:val="24"/>
        </w:rPr>
        <w:t>Mayıs</w:t>
      </w:r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A53353">
        <w:rPr>
          <w:sz w:val="24"/>
          <w:szCs w:val="24"/>
        </w:rPr>
        <w:t>5</w:t>
      </w:r>
      <w:r w:rsidR="000465D9" w:rsidRPr="0025731E">
        <w:rPr>
          <w:sz w:val="24"/>
          <w:szCs w:val="24"/>
        </w:rPr>
        <w:t>.</w:t>
      </w:r>
      <w:r w:rsidR="00A53353">
        <w:rPr>
          <w:sz w:val="24"/>
          <w:szCs w:val="24"/>
        </w:rPr>
        <w:t>569,08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9D1A13" w:rsidRDefault="00A55D53" w:rsidP="003B22BA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lastRenderedPageBreak/>
        <w:t>202</w:t>
      </w:r>
      <w:r w:rsidR="00062566">
        <w:rPr>
          <w:rFonts w:asciiTheme="minorHAnsi" w:hAnsiTheme="minorHAnsi" w:cs="Arial"/>
          <w:b/>
          <w:bCs/>
          <w:kern w:val="32"/>
        </w:rPr>
        <w:t>4</w:t>
      </w:r>
      <w:r w:rsidR="009D1A13" w:rsidRPr="00DA4F4B">
        <w:rPr>
          <w:rFonts w:asciiTheme="minorHAnsi" w:hAnsiTheme="minorHAnsi" w:cs="Arial"/>
          <w:b/>
          <w:bCs/>
          <w:kern w:val="32"/>
        </w:rPr>
        <w:t xml:space="preserve"> Yılı </w:t>
      </w:r>
      <w:r w:rsidR="008B42B8">
        <w:rPr>
          <w:rFonts w:asciiTheme="minorHAnsi" w:hAnsiTheme="minorHAnsi" w:cs="Arial"/>
          <w:b/>
          <w:bCs/>
          <w:kern w:val="32"/>
        </w:rPr>
        <w:t>Mayıs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B42B8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8B42B8" w:rsidRPr="00904591" w:rsidRDefault="008B42B8" w:rsidP="008B42B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73.575,62</w:t>
            </w:r>
          </w:p>
        </w:tc>
        <w:tc>
          <w:tcPr>
            <w:tcW w:w="469" w:type="pct"/>
            <w:shd w:val="clear" w:color="auto" w:fill="auto"/>
            <w:hideMark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274.474,20</w:t>
            </w:r>
          </w:p>
        </w:tc>
        <w:tc>
          <w:tcPr>
            <w:tcW w:w="596" w:type="pct"/>
            <w:shd w:val="clear" w:color="auto" w:fill="auto"/>
            <w:hideMark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348.049,82</w:t>
            </w:r>
          </w:p>
        </w:tc>
        <w:tc>
          <w:tcPr>
            <w:tcW w:w="701" w:type="pct"/>
            <w:shd w:val="clear" w:color="auto" w:fill="auto"/>
            <w:hideMark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322.635,41</w:t>
            </w:r>
          </w:p>
        </w:tc>
        <w:tc>
          <w:tcPr>
            <w:tcW w:w="414" w:type="pct"/>
            <w:shd w:val="clear" w:color="auto" w:fill="auto"/>
            <w:hideMark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43.852,95</w:t>
            </w:r>
          </w:p>
        </w:tc>
        <w:tc>
          <w:tcPr>
            <w:tcW w:w="478" w:type="pct"/>
            <w:shd w:val="clear" w:color="auto" w:fill="auto"/>
            <w:hideMark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366.488,36</w:t>
            </w:r>
          </w:p>
        </w:tc>
        <w:tc>
          <w:tcPr>
            <w:tcW w:w="523" w:type="pct"/>
            <w:shd w:val="clear" w:color="auto" w:fill="auto"/>
            <w:hideMark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-18.438,54</w:t>
            </w:r>
          </w:p>
        </w:tc>
      </w:tr>
      <w:tr w:rsidR="008B42B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8B42B8" w:rsidRPr="00904591" w:rsidRDefault="008B42B8" w:rsidP="008B42B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73.024,72</w:t>
            </w:r>
          </w:p>
        </w:tc>
        <w:tc>
          <w:tcPr>
            <w:tcW w:w="469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260.639,32</w:t>
            </w:r>
          </w:p>
        </w:tc>
        <w:tc>
          <w:tcPr>
            <w:tcW w:w="596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333.664,04</w:t>
            </w:r>
          </w:p>
        </w:tc>
        <w:tc>
          <w:tcPr>
            <w:tcW w:w="701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-4,13</w:t>
            </w:r>
          </w:p>
        </w:tc>
        <w:tc>
          <w:tcPr>
            <w:tcW w:w="469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307.995,37</w:t>
            </w:r>
          </w:p>
        </w:tc>
        <w:tc>
          <w:tcPr>
            <w:tcW w:w="414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47.137,35</w:t>
            </w:r>
          </w:p>
        </w:tc>
        <w:tc>
          <w:tcPr>
            <w:tcW w:w="478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355.132,72</w:t>
            </w:r>
          </w:p>
        </w:tc>
        <w:tc>
          <w:tcPr>
            <w:tcW w:w="523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-3,10</w:t>
            </w:r>
          </w:p>
        </w:tc>
        <w:tc>
          <w:tcPr>
            <w:tcW w:w="497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-21.468,68</w:t>
            </w:r>
          </w:p>
        </w:tc>
      </w:tr>
      <w:tr w:rsidR="008B42B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8B42B8" w:rsidRDefault="008B42B8" w:rsidP="008B42B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72.303,98</w:t>
            </w:r>
          </w:p>
        </w:tc>
        <w:tc>
          <w:tcPr>
            <w:tcW w:w="469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320.889,44</w:t>
            </w:r>
          </w:p>
        </w:tc>
        <w:tc>
          <w:tcPr>
            <w:tcW w:w="596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393.193,42</w:t>
            </w:r>
          </w:p>
        </w:tc>
        <w:tc>
          <w:tcPr>
            <w:tcW w:w="701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17,84</w:t>
            </w:r>
          </w:p>
        </w:tc>
        <w:tc>
          <w:tcPr>
            <w:tcW w:w="469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322.759,27</w:t>
            </w:r>
          </w:p>
        </w:tc>
        <w:tc>
          <w:tcPr>
            <w:tcW w:w="414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37.229,23</w:t>
            </w:r>
          </w:p>
        </w:tc>
        <w:tc>
          <w:tcPr>
            <w:tcW w:w="478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359.988,50</w:t>
            </w:r>
          </w:p>
        </w:tc>
        <w:tc>
          <w:tcPr>
            <w:tcW w:w="523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1,37</w:t>
            </w:r>
          </w:p>
        </w:tc>
        <w:tc>
          <w:tcPr>
            <w:tcW w:w="497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33.204,92</w:t>
            </w:r>
          </w:p>
        </w:tc>
      </w:tr>
      <w:tr w:rsidR="008B42B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8B42B8" w:rsidRDefault="008B42B8" w:rsidP="008B42B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74.553,37</w:t>
            </w:r>
          </w:p>
        </w:tc>
        <w:tc>
          <w:tcPr>
            <w:tcW w:w="469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296.345,32</w:t>
            </w:r>
          </w:p>
        </w:tc>
        <w:tc>
          <w:tcPr>
            <w:tcW w:w="596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370.898,70</w:t>
            </w:r>
          </w:p>
        </w:tc>
        <w:tc>
          <w:tcPr>
            <w:tcW w:w="701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-5,67</w:t>
            </w:r>
          </w:p>
        </w:tc>
        <w:tc>
          <w:tcPr>
            <w:tcW w:w="469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348.128,23</w:t>
            </w:r>
          </w:p>
        </w:tc>
        <w:tc>
          <w:tcPr>
            <w:tcW w:w="414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41.291,66</w:t>
            </w:r>
          </w:p>
        </w:tc>
        <w:tc>
          <w:tcPr>
            <w:tcW w:w="478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389.419,88</w:t>
            </w:r>
          </w:p>
        </w:tc>
        <w:tc>
          <w:tcPr>
            <w:tcW w:w="523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8,18</w:t>
            </w:r>
          </w:p>
        </w:tc>
        <w:tc>
          <w:tcPr>
            <w:tcW w:w="497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-18.521,19</w:t>
            </w:r>
          </w:p>
        </w:tc>
      </w:tr>
      <w:tr w:rsidR="008B42B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8B42B8" w:rsidRDefault="008B42B8" w:rsidP="008B42B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65.629,88</w:t>
            </w:r>
          </w:p>
        </w:tc>
        <w:tc>
          <w:tcPr>
            <w:tcW w:w="469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313.121,73</w:t>
            </w:r>
          </w:p>
        </w:tc>
        <w:tc>
          <w:tcPr>
            <w:tcW w:w="596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378.751,61</w:t>
            </w:r>
          </w:p>
        </w:tc>
        <w:tc>
          <w:tcPr>
            <w:tcW w:w="701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2,12</w:t>
            </w:r>
          </w:p>
        </w:tc>
        <w:tc>
          <w:tcPr>
            <w:tcW w:w="469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342.707,67</w:t>
            </w:r>
          </w:p>
        </w:tc>
        <w:tc>
          <w:tcPr>
            <w:tcW w:w="414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28.588,93</w:t>
            </w:r>
          </w:p>
        </w:tc>
        <w:tc>
          <w:tcPr>
            <w:tcW w:w="478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371.296,60</w:t>
            </w:r>
          </w:p>
        </w:tc>
        <w:tc>
          <w:tcPr>
            <w:tcW w:w="523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-4,65</w:t>
            </w:r>
          </w:p>
        </w:tc>
        <w:tc>
          <w:tcPr>
            <w:tcW w:w="497" w:type="pct"/>
            <w:shd w:val="clear" w:color="auto" w:fill="auto"/>
          </w:tcPr>
          <w:p w:rsidR="008B42B8" w:rsidRPr="008B42B8" w:rsidRDefault="008B42B8" w:rsidP="008B42B8">
            <w:pPr>
              <w:pStyle w:val="TabloD1"/>
              <w:rPr>
                <w:sz w:val="20"/>
                <w:szCs w:val="20"/>
              </w:rPr>
            </w:pPr>
            <w:r w:rsidRPr="008B42B8">
              <w:rPr>
                <w:sz w:val="20"/>
                <w:szCs w:val="20"/>
              </w:rPr>
              <w:t>7.455,01</w:t>
            </w:r>
          </w:p>
        </w:tc>
      </w:tr>
      <w:tr w:rsidR="008B42B8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8B42B8" w:rsidRPr="00125DDB" w:rsidRDefault="008B42B8" w:rsidP="008B42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8B42B8" w:rsidRDefault="008B42B8" w:rsidP="008B42B8">
            <w:pPr>
              <w:pStyle w:val="altsatr"/>
            </w:pPr>
            <w:r>
              <w:t>359.087,57</w:t>
            </w:r>
          </w:p>
        </w:tc>
        <w:tc>
          <w:tcPr>
            <w:tcW w:w="469" w:type="pct"/>
            <w:shd w:val="clear" w:color="000000" w:fill="6E9ECA"/>
            <w:hideMark/>
          </w:tcPr>
          <w:p w:rsidR="008B42B8" w:rsidRDefault="008B42B8" w:rsidP="008B42B8">
            <w:pPr>
              <w:pStyle w:val="altsatr"/>
            </w:pPr>
            <w:r>
              <w:t>1.465.470,01</w:t>
            </w:r>
          </w:p>
        </w:tc>
        <w:tc>
          <w:tcPr>
            <w:tcW w:w="596" w:type="pct"/>
            <w:shd w:val="clear" w:color="000000" w:fill="6E9ECA"/>
            <w:hideMark/>
          </w:tcPr>
          <w:p w:rsidR="008B42B8" w:rsidRDefault="008B42B8" w:rsidP="008B42B8">
            <w:pPr>
              <w:pStyle w:val="altsatr"/>
            </w:pPr>
            <w:r>
              <w:t>1.824.557,59</w:t>
            </w:r>
          </w:p>
        </w:tc>
        <w:tc>
          <w:tcPr>
            <w:tcW w:w="701" w:type="pct"/>
            <w:shd w:val="clear" w:color="000000" w:fill="6E9ECA"/>
            <w:hideMark/>
          </w:tcPr>
          <w:p w:rsidR="008B42B8" w:rsidRDefault="008B42B8" w:rsidP="008B42B8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8B42B8" w:rsidRDefault="008B42B8" w:rsidP="008B42B8">
            <w:pPr>
              <w:pStyle w:val="altsatr"/>
            </w:pPr>
            <w:r>
              <w:t>1.644.225,95</w:t>
            </w:r>
          </w:p>
        </w:tc>
        <w:tc>
          <w:tcPr>
            <w:tcW w:w="414" w:type="pct"/>
            <w:shd w:val="clear" w:color="000000" w:fill="6E9ECA"/>
            <w:hideMark/>
          </w:tcPr>
          <w:p w:rsidR="008B42B8" w:rsidRDefault="008B42B8" w:rsidP="008B42B8">
            <w:pPr>
              <w:pStyle w:val="altsatr"/>
            </w:pPr>
            <w:r>
              <w:t>198.100,12</w:t>
            </w:r>
          </w:p>
        </w:tc>
        <w:tc>
          <w:tcPr>
            <w:tcW w:w="478" w:type="pct"/>
            <w:shd w:val="clear" w:color="000000" w:fill="6E9ECA"/>
            <w:hideMark/>
          </w:tcPr>
          <w:p w:rsidR="008B42B8" w:rsidRDefault="008B42B8" w:rsidP="008B42B8">
            <w:pPr>
              <w:pStyle w:val="altsatr"/>
            </w:pPr>
            <w:r>
              <w:t>1.842.326,07</w:t>
            </w:r>
          </w:p>
        </w:tc>
        <w:tc>
          <w:tcPr>
            <w:tcW w:w="523" w:type="pct"/>
            <w:shd w:val="clear" w:color="000000" w:fill="6E9ECA"/>
            <w:hideMark/>
          </w:tcPr>
          <w:p w:rsidR="008B42B8" w:rsidRDefault="008B42B8" w:rsidP="008B42B8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8B42B8" w:rsidRDefault="008B42B8" w:rsidP="008B42B8">
            <w:pPr>
              <w:pStyle w:val="altsatr"/>
            </w:pPr>
            <w:r>
              <w:t>-17.768,48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8B42B8" w:rsidRPr="008B42B8" w:rsidRDefault="002B5030" w:rsidP="008B42B8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“-“ miktarlar talep fazlasını göstermektedir.</w:t>
      </w:r>
    </w:p>
    <w:p w:rsidR="00354F50" w:rsidRDefault="008B42B8" w:rsidP="00E56C86">
      <w:pPr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4A9471D0">
            <wp:extent cx="8022590" cy="3073400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2723" cy="3115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0393" w:rsidRDefault="00720393" w:rsidP="008B42B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>202</w:t>
      </w:r>
      <w:r w:rsidR="00ED3A06">
        <w:rPr>
          <w:rFonts w:cs="Arial"/>
          <w:b/>
          <w:bCs/>
          <w:kern w:val="32"/>
        </w:rPr>
        <w:t>4</w:t>
      </w:r>
      <w:r w:rsidRPr="00DA4F4B">
        <w:rPr>
          <w:rFonts w:cs="Arial"/>
          <w:b/>
          <w:bCs/>
          <w:kern w:val="32"/>
        </w:rPr>
        <w:t xml:space="preserve"> Yılı</w:t>
      </w:r>
      <w:r w:rsidR="008B42B8">
        <w:rPr>
          <w:rFonts w:cs="Arial"/>
          <w:b/>
          <w:bCs/>
          <w:kern w:val="32"/>
        </w:rPr>
        <w:t xml:space="preserve"> Mayıs</w:t>
      </w:r>
      <w:r w:rsidR="00354F50">
        <w:rPr>
          <w:rFonts w:cs="Arial"/>
          <w:b/>
          <w:bCs/>
          <w:kern w:val="32"/>
        </w:rPr>
        <w:t xml:space="preserve"> </w:t>
      </w:r>
      <w:r w:rsidRPr="00DA4F4B">
        <w:rPr>
          <w:rFonts w:cs="Arial"/>
          <w:b/>
          <w:bCs/>
          <w:kern w:val="32"/>
        </w:rPr>
        <w:t>Ayı Sonu İtibariyle LPG Piyasası Genel Görünüm Grafiği</w:t>
      </w:r>
    </w:p>
    <w:p w:rsidR="00720393" w:rsidRDefault="00720393" w:rsidP="00C90297">
      <w:pPr>
        <w:rPr>
          <w:rFonts w:cs="Arial"/>
          <w:b/>
          <w:bCs/>
          <w:kern w:val="32"/>
        </w:rPr>
      </w:pPr>
    </w:p>
    <w:p w:rsidR="00C90297" w:rsidRDefault="008B42B8" w:rsidP="009F0218">
      <w:pPr>
        <w:jc w:val="center"/>
        <w:rPr>
          <w:rFonts w:cs="Arial"/>
          <w:b/>
          <w:bCs/>
          <w:noProof/>
          <w:kern w:val="32"/>
        </w:rPr>
      </w:pPr>
      <w:r>
        <w:rPr>
          <w:noProof/>
        </w:rPr>
        <w:drawing>
          <wp:inline distT="0" distB="0" distL="0" distR="0" wp14:anchorId="534E61F0" wp14:editId="13FED175">
            <wp:extent cx="5582804" cy="3202275"/>
            <wp:effectExtent l="0" t="0" r="18415" b="17780"/>
            <wp:docPr id="25" name="Grafik 2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4420B5" w:rsidRPr="001E068D" w:rsidRDefault="000D10DC" w:rsidP="000D10DC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                                                                                       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>202</w:t>
      </w:r>
      <w:r w:rsidR="009F0218">
        <w:rPr>
          <w:rFonts w:asciiTheme="minorHAnsi" w:hAnsiTheme="minorHAnsi" w:cs="Arial"/>
          <w:b/>
          <w:bCs/>
          <w:kern w:val="32"/>
          <w:sz w:val="22"/>
          <w:szCs w:val="22"/>
        </w:rPr>
        <w:t>4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Yılı </w:t>
      </w:r>
      <w:r w:rsidR="008B42B8">
        <w:rPr>
          <w:rFonts w:asciiTheme="minorHAnsi" w:hAnsiTheme="minorHAnsi" w:cs="Arial"/>
          <w:b/>
          <w:bCs/>
          <w:kern w:val="32"/>
          <w:sz w:val="22"/>
          <w:szCs w:val="22"/>
        </w:rPr>
        <w:t>Mayıs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Ayı Sonu İtibariyle LPG Piyasası Arz-Talep Grafiği</w:t>
      </w: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9438DA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70212093" w:history="1">
        <w:r w:rsidR="009438DA" w:rsidRPr="00E82038">
          <w:rPr>
            <w:rStyle w:val="Kpr"/>
          </w:rPr>
          <w:t>1.</w:t>
        </w:r>
        <w:r w:rsidR="009438DA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438DA" w:rsidRPr="00E82038">
          <w:rPr>
            <w:rStyle w:val="Kpr"/>
          </w:rPr>
          <w:t>LPG Üretimi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_Toc170212093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1</w:t>
        </w:r>
        <w:r w:rsidR="009438DA">
          <w:rPr>
            <w:webHidden/>
          </w:rPr>
          <w:fldChar w:fldCharType="end"/>
        </w:r>
      </w:hyperlink>
    </w:p>
    <w:p w:rsidR="009438DA" w:rsidRDefault="00617CE0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0212094" w:history="1">
        <w:r w:rsidR="009438DA" w:rsidRPr="00E82038">
          <w:rPr>
            <w:rStyle w:val="Kpr"/>
          </w:rPr>
          <w:t>2.</w:t>
        </w:r>
        <w:r w:rsidR="009438DA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438DA" w:rsidRPr="00E82038">
          <w:rPr>
            <w:rStyle w:val="Kpr"/>
          </w:rPr>
          <w:t>Yurt Dışı LPG Ticareti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_Toc170212094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2</w:t>
        </w:r>
        <w:r w:rsidR="009438DA">
          <w:rPr>
            <w:webHidden/>
          </w:rPr>
          <w:fldChar w:fldCharType="end"/>
        </w:r>
      </w:hyperlink>
    </w:p>
    <w:p w:rsidR="009438DA" w:rsidRDefault="00617CE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0212095" w:history="1">
        <w:r w:rsidR="009438DA" w:rsidRPr="00E82038">
          <w:rPr>
            <w:rStyle w:val="Kpr"/>
          </w:rPr>
          <w:t>2.1.</w:t>
        </w:r>
        <w:r w:rsidR="009438DA">
          <w:rPr>
            <w:rFonts w:eastAsiaTheme="minorEastAsia"/>
            <w:b w:val="0"/>
            <w:bCs w:val="0"/>
            <w:sz w:val="22"/>
            <w:szCs w:val="22"/>
          </w:rPr>
          <w:tab/>
        </w:r>
        <w:r w:rsidR="009438DA" w:rsidRPr="00E82038">
          <w:rPr>
            <w:rStyle w:val="Kpr"/>
          </w:rPr>
          <w:t>İthalat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_Toc170212095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2</w:t>
        </w:r>
        <w:r w:rsidR="009438DA">
          <w:rPr>
            <w:webHidden/>
          </w:rPr>
          <w:fldChar w:fldCharType="end"/>
        </w:r>
      </w:hyperlink>
    </w:p>
    <w:p w:rsidR="009438DA" w:rsidRDefault="00617CE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0212096" w:history="1">
        <w:r w:rsidR="009438DA" w:rsidRPr="00E82038">
          <w:rPr>
            <w:rStyle w:val="Kpr"/>
          </w:rPr>
          <w:t>2.2.</w:t>
        </w:r>
        <w:r w:rsidR="009438DA">
          <w:rPr>
            <w:rFonts w:eastAsiaTheme="minorEastAsia"/>
            <w:b w:val="0"/>
            <w:bCs w:val="0"/>
            <w:sz w:val="22"/>
            <w:szCs w:val="22"/>
          </w:rPr>
          <w:tab/>
        </w:r>
        <w:r w:rsidR="009438DA" w:rsidRPr="00E82038">
          <w:rPr>
            <w:rStyle w:val="Kpr"/>
          </w:rPr>
          <w:t>İhracat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_Toc170212096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4</w:t>
        </w:r>
        <w:r w:rsidR="009438DA">
          <w:rPr>
            <w:webHidden/>
          </w:rPr>
          <w:fldChar w:fldCharType="end"/>
        </w:r>
      </w:hyperlink>
    </w:p>
    <w:p w:rsidR="009438DA" w:rsidRDefault="00617CE0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0212097" w:history="1">
        <w:r w:rsidR="009438DA" w:rsidRPr="00E82038">
          <w:rPr>
            <w:rStyle w:val="Kpr"/>
          </w:rPr>
          <w:t>3. Yurt İçi LPG Ticareti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_Toc170212097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6</w:t>
        </w:r>
        <w:r w:rsidR="009438DA">
          <w:rPr>
            <w:webHidden/>
          </w:rPr>
          <w:fldChar w:fldCharType="end"/>
        </w:r>
      </w:hyperlink>
    </w:p>
    <w:p w:rsidR="009438DA" w:rsidRDefault="00617CE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0212099" w:history="1">
        <w:r w:rsidR="009438DA" w:rsidRPr="00E82038">
          <w:rPr>
            <w:rStyle w:val="Kpr"/>
          </w:rPr>
          <w:t>3.1.</w:t>
        </w:r>
        <w:r w:rsidR="009438DA">
          <w:rPr>
            <w:rFonts w:eastAsiaTheme="minorEastAsia"/>
            <w:b w:val="0"/>
            <w:bCs w:val="0"/>
            <w:sz w:val="22"/>
            <w:szCs w:val="22"/>
          </w:rPr>
          <w:tab/>
        </w:r>
        <w:r w:rsidR="009438DA" w:rsidRPr="00E82038">
          <w:rPr>
            <w:rStyle w:val="Kpr"/>
          </w:rPr>
          <w:t>Dağıtıcılar Arası Toptan LPG Ticareti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_Toc170212099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6</w:t>
        </w:r>
        <w:r w:rsidR="009438DA">
          <w:rPr>
            <w:webHidden/>
          </w:rPr>
          <w:fldChar w:fldCharType="end"/>
        </w:r>
      </w:hyperlink>
    </w:p>
    <w:p w:rsidR="009438DA" w:rsidRDefault="00617CE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0212100" w:history="1">
        <w:r w:rsidR="009438DA" w:rsidRPr="00E82038">
          <w:rPr>
            <w:rStyle w:val="Kpr"/>
          </w:rPr>
          <w:t>3.2.</w:t>
        </w:r>
        <w:r w:rsidR="009438DA">
          <w:rPr>
            <w:rFonts w:eastAsiaTheme="minorEastAsia"/>
            <w:b w:val="0"/>
            <w:bCs w:val="0"/>
            <w:sz w:val="22"/>
            <w:szCs w:val="22"/>
          </w:rPr>
          <w:tab/>
        </w:r>
        <w:r w:rsidR="009438DA" w:rsidRPr="00E82038">
          <w:rPr>
            <w:rStyle w:val="Kpr"/>
          </w:rPr>
          <w:t>Ürün Türüne Göre LPG Satışları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_Toc170212100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9</w:t>
        </w:r>
        <w:r w:rsidR="009438DA">
          <w:rPr>
            <w:webHidden/>
          </w:rPr>
          <w:fldChar w:fldCharType="end"/>
        </w:r>
      </w:hyperlink>
    </w:p>
    <w:p w:rsidR="009438DA" w:rsidRDefault="00617CE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0212101" w:history="1">
        <w:r w:rsidR="009438DA" w:rsidRPr="00E82038">
          <w:rPr>
            <w:rStyle w:val="Kpr"/>
          </w:rPr>
          <w:t>3.3.</w:t>
        </w:r>
        <w:r w:rsidR="009438DA">
          <w:rPr>
            <w:rFonts w:eastAsiaTheme="minorEastAsia"/>
            <w:b w:val="0"/>
            <w:bCs w:val="0"/>
            <w:sz w:val="22"/>
            <w:szCs w:val="22"/>
          </w:rPr>
          <w:tab/>
        </w:r>
        <w:r w:rsidR="009438DA" w:rsidRPr="00E82038">
          <w:rPr>
            <w:rStyle w:val="Kpr"/>
          </w:rPr>
          <w:t>Dağıtıcılara Göre LPG satışları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_Toc170212101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11</w:t>
        </w:r>
        <w:r w:rsidR="009438DA">
          <w:rPr>
            <w:webHidden/>
          </w:rPr>
          <w:fldChar w:fldCharType="end"/>
        </w:r>
      </w:hyperlink>
    </w:p>
    <w:p w:rsidR="009438DA" w:rsidRDefault="00617CE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0212102" w:history="1">
        <w:r w:rsidR="009438DA" w:rsidRPr="00E82038">
          <w:rPr>
            <w:rStyle w:val="Kpr"/>
          </w:rPr>
          <w:t>3.4.</w:t>
        </w:r>
        <w:r w:rsidR="009438DA">
          <w:rPr>
            <w:rFonts w:eastAsiaTheme="minorEastAsia"/>
            <w:b w:val="0"/>
            <w:bCs w:val="0"/>
            <w:sz w:val="22"/>
            <w:szCs w:val="22"/>
          </w:rPr>
          <w:tab/>
        </w:r>
        <w:r w:rsidR="009438DA" w:rsidRPr="00E82038">
          <w:rPr>
            <w:rStyle w:val="Kpr"/>
          </w:rPr>
          <w:t>İllere Göre LPG Satışları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_Toc170212102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24</w:t>
        </w:r>
        <w:r w:rsidR="009438DA">
          <w:rPr>
            <w:webHidden/>
          </w:rPr>
          <w:fldChar w:fldCharType="end"/>
        </w:r>
      </w:hyperlink>
    </w:p>
    <w:p w:rsidR="009438DA" w:rsidRDefault="00617CE0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0212103" w:history="1">
        <w:r w:rsidR="009438DA" w:rsidRPr="00E82038">
          <w:rPr>
            <w:rStyle w:val="Kpr"/>
          </w:rPr>
          <w:t>4.</w:t>
        </w:r>
        <w:r w:rsidR="009438DA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438DA" w:rsidRPr="00E82038">
          <w:rPr>
            <w:rStyle w:val="Kpr"/>
          </w:rPr>
          <w:t>İller Bazında LPG Satışlarının Dağıtıcılara ve Ürün Türüne Göre Ayrıntılı Dağılımı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_Toc170212103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26</w:t>
        </w:r>
        <w:r w:rsidR="009438DA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617CE0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Ocak-</w:t>
        </w:r>
        <w:r w:rsidR="00E70FDE">
          <w:t>Mayıs</w:t>
        </w:r>
        <w:r w:rsidR="007F557B">
          <w:t xml:space="preserve"> 2023</w:t>
        </w:r>
        <w:r w:rsidR="00E70FDE">
          <w:t xml:space="preserve"> ve Ocak-Mayıs</w:t>
        </w:r>
        <w:r w:rsidR="007F557B">
          <w:t xml:space="preserve"> 2024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617CE0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E70FDE">
          <w:rPr>
            <w:rStyle w:val="Kpr"/>
            <w:noProof/>
          </w:rPr>
          <w:t>Mayıs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E70FDE">
          <w:rPr>
            <w:rStyle w:val="Kpr"/>
            <w:noProof/>
          </w:rPr>
          <w:t>Mayıs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617CE0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E70FDE">
          <w:rPr>
            <w:rStyle w:val="Kpr"/>
            <w:noProof/>
          </w:rPr>
          <w:t>Mayıs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E70FDE">
          <w:rPr>
            <w:rStyle w:val="Kpr"/>
            <w:noProof/>
          </w:rPr>
          <w:t>Mayıs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E70FDE">
          <w:rPr>
            <w:rStyle w:val="Kpr"/>
            <w:noProof/>
          </w:rPr>
          <w:t>Mayıs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E70FDE">
          <w:rPr>
            <w:rStyle w:val="Kpr"/>
            <w:noProof/>
          </w:rPr>
          <w:t>Mayıs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E70FDE">
          <w:rPr>
            <w:rStyle w:val="Kpr"/>
            <w:noProof/>
          </w:rPr>
          <w:t>Mayıs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E70FDE">
          <w:rPr>
            <w:rStyle w:val="Kpr"/>
            <w:noProof/>
          </w:rPr>
          <w:t>Mayıs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E70FDE">
          <w:rPr>
            <w:rStyle w:val="Kpr"/>
            <w:noProof/>
          </w:rPr>
          <w:t>Tablo 3.5: Mayıs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E70FDE">
          <w:rPr>
            <w:rStyle w:val="Kpr"/>
            <w:noProof/>
          </w:rPr>
          <w:t>Mayıs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E70FDE">
          <w:rPr>
            <w:rStyle w:val="Kpr"/>
            <w:noProof/>
          </w:rPr>
          <w:t>Mayıs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E70FDE">
          <w:rPr>
            <w:rStyle w:val="Kpr"/>
            <w:noProof/>
          </w:rPr>
          <w:t xml:space="preserve"> Mayıs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617CE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9F2602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64686805" w:history="1">
        <w:r w:rsidR="00E70FDE">
          <w:rPr>
            <w:rStyle w:val="Kpr"/>
            <w:noProof/>
          </w:rPr>
          <w:t>Şekil 2.1: Mayıs</w:t>
        </w:r>
        <w:r w:rsidR="009F2602" w:rsidRPr="00614466">
          <w:rPr>
            <w:rStyle w:val="Kpr"/>
            <w:noProof/>
          </w:rPr>
          <w:t xml:space="preserve"> 2024 Dönemi LPG İthalatının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_Toc164686805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2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617CE0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6" w:history="1">
        <w:r w:rsidR="00E70FDE">
          <w:rPr>
            <w:rStyle w:val="Kpr"/>
            <w:noProof/>
          </w:rPr>
          <w:t>Şekil 2.2: Mayıs</w:t>
        </w:r>
        <w:r w:rsidR="009F2602" w:rsidRPr="00614466">
          <w:rPr>
            <w:rStyle w:val="Kpr"/>
            <w:noProof/>
          </w:rPr>
          <w:t xml:space="preserve"> 2024 Dönemi LPG İhracatının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_Toc164686806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4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617CE0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7" w:history="1">
        <w:r w:rsidR="00E70FDE">
          <w:rPr>
            <w:rStyle w:val="Kpr"/>
            <w:noProof/>
          </w:rPr>
          <w:t>Şekil 3.1: Mayıs</w:t>
        </w:r>
        <w:r w:rsidR="009F2602" w:rsidRPr="00614466">
          <w:rPr>
            <w:rStyle w:val="Kpr"/>
            <w:noProof/>
          </w:rPr>
          <w:t xml:space="preserve"> 2024 Döneminde LPG Satışlarının Ürün Türüne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_Toc164686807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617CE0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8" w:history="1">
        <w:r w:rsidR="00E70FDE">
          <w:rPr>
            <w:rStyle w:val="Kpr"/>
            <w:noProof/>
          </w:rPr>
          <w:t>Şekil 3.2: Mayıs 2023 – Mayıs</w:t>
        </w:r>
        <w:r w:rsidR="009F2602" w:rsidRPr="00614466">
          <w:rPr>
            <w:rStyle w:val="Kpr"/>
            <w:noProof/>
          </w:rPr>
          <w:t xml:space="preserve"> 2024 Dönemlerinde Ürün Türüne Göre LPG Satışları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_Toc164686808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617CE0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9" w:history="1">
        <w:r w:rsidR="00E70FDE">
          <w:rPr>
            <w:rStyle w:val="Kpr"/>
            <w:noProof/>
          </w:rPr>
          <w:t>Şekil 3.3: Mayıs</w:t>
        </w:r>
        <w:r w:rsidR="009F2602" w:rsidRPr="00614466">
          <w:rPr>
            <w:rStyle w:val="Kpr"/>
            <w:noProof/>
          </w:rPr>
          <w:t xml:space="preserve"> 2024 Döneminde LPG Satışlarının Dağıtıcılara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_Toc164686809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14</w:t>
        </w:r>
        <w:r w:rsidR="009F2602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0" w:name="_Toc170212093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D26BEE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D26BEE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26BEE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26BEE" w:rsidRPr="006205C7" w:rsidRDefault="00D26BEE" w:rsidP="00D26BE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58.219,78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52.930,51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-9,08</w:t>
            </w:r>
          </w:p>
        </w:tc>
      </w:tr>
      <w:tr w:rsidR="00D26BEE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26BEE" w:rsidRPr="006205C7" w:rsidRDefault="00D26BEE" w:rsidP="00D26BE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988,33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29,51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-97,01</w:t>
            </w:r>
          </w:p>
        </w:tc>
      </w:tr>
      <w:tr w:rsidR="00D26BEE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26BEE" w:rsidRPr="006205C7" w:rsidRDefault="00D26BEE" w:rsidP="00D26BE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8,29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23,50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183,45</w:t>
            </w:r>
          </w:p>
        </w:tc>
      </w:tr>
      <w:tr w:rsidR="00D26BEE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26BEE" w:rsidRPr="006205C7" w:rsidRDefault="00D26BEE" w:rsidP="00D26BE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15.114,35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12.646,36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-16,33</w:t>
            </w:r>
          </w:p>
        </w:tc>
      </w:tr>
      <w:tr w:rsidR="00D26BEE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D26BEE" w:rsidRPr="006205C7" w:rsidRDefault="00D26BEE" w:rsidP="00D26BEE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D26BEE" w:rsidRDefault="00D26BEE" w:rsidP="00D26BEE">
            <w:pPr>
              <w:pStyle w:val="altsatr"/>
            </w:pPr>
            <w:r>
              <w:t>74.330,75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D26BEE" w:rsidRDefault="00D26BEE" w:rsidP="00D26BEE">
            <w:pPr>
              <w:pStyle w:val="altsatr"/>
            </w:pPr>
            <w:r>
              <w:t>65.629,88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D26BEE" w:rsidRDefault="00D26BEE" w:rsidP="00D26BEE">
            <w:pPr>
              <w:pStyle w:val="altsatr"/>
            </w:pPr>
            <w:r>
              <w:t>-11,71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r w:rsidR="00617CE0">
        <w:fldChar w:fldCharType="begin"/>
      </w:r>
      <w:r w:rsidR="00617CE0">
        <w:instrText xml:space="preserve"> STYLEREF 1 \s </w:instrText>
      </w:r>
      <w:r w:rsidR="00617CE0">
        <w:fldChar w:fldCharType="separate"/>
      </w:r>
      <w:r w:rsidR="0027487C">
        <w:rPr>
          <w:noProof/>
        </w:rPr>
        <w:t>1</w:t>
      </w:r>
      <w:r w:rsidR="00617CE0">
        <w:rPr>
          <w:noProof/>
        </w:rPr>
        <w:fldChar w:fldCharType="end"/>
      </w:r>
      <w:r>
        <w:t>.2</w:t>
      </w:r>
      <w:r w:rsidRPr="00F87EA9">
        <w:t>: LPG Üretiminin</w:t>
      </w:r>
      <w:r w:rsidR="00503A9F">
        <w:t xml:space="preserve"> Ocak-</w:t>
      </w:r>
      <w:r w:rsidR="00D26BEE">
        <w:t>Mayıs</w:t>
      </w:r>
      <w:r w:rsidR="00F61E48">
        <w:t xml:space="preserve"> 2023</w:t>
      </w:r>
      <w:r w:rsidR="00503A9F">
        <w:t xml:space="preserve"> ve Ocak-</w:t>
      </w:r>
      <w:r w:rsidR="00D26BEE">
        <w:t>Mayıs</w:t>
      </w:r>
      <w:r w:rsidR="00F61E48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443F6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443F6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26BEE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26BEE" w:rsidRPr="006205C7" w:rsidRDefault="00D26BEE" w:rsidP="00D26BE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244.128,53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284.558,44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16,56</w:t>
            </w:r>
          </w:p>
        </w:tc>
      </w:tr>
      <w:tr w:rsidR="00D26BEE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26BEE" w:rsidRPr="006205C7" w:rsidRDefault="00D26BEE" w:rsidP="00D26BE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364,58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28,33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-92,23</w:t>
            </w:r>
          </w:p>
        </w:tc>
      </w:tr>
      <w:tr w:rsidR="00D26BEE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26BEE" w:rsidRPr="006205C7" w:rsidRDefault="00D26BEE" w:rsidP="00D26BE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36,93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34,09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-7,67</w:t>
            </w:r>
          </w:p>
        </w:tc>
      </w:tr>
      <w:tr w:rsidR="00D26BEE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26BEE" w:rsidRPr="006205C7" w:rsidRDefault="00D26BEE" w:rsidP="00D26BE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84.256,88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74.466,71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26BEE" w:rsidRPr="00D26BEE" w:rsidRDefault="00D26BEE" w:rsidP="00D26BEE">
            <w:pPr>
              <w:pStyle w:val="TabloD1"/>
              <w:rPr>
                <w:sz w:val="20"/>
                <w:szCs w:val="20"/>
              </w:rPr>
            </w:pPr>
            <w:r w:rsidRPr="00D26BEE">
              <w:rPr>
                <w:sz w:val="20"/>
                <w:szCs w:val="20"/>
              </w:rPr>
              <w:t>-11,62</w:t>
            </w:r>
          </w:p>
        </w:tc>
      </w:tr>
      <w:tr w:rsidR="00D26BEE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D26BEE" w:rsidRPr="006205C7" w:rsidRDefault="00D26BEE" w:rsidP="00D26BEE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D26BEE" w:rsidRDefault="00D26BEE" w:rsidP="00D26BEE">
            <w:pPr>
              <w:pStyle w:val="altsatr"/>
            </w:pPr>
            <w:r>
              <w:t>328.786,92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D26BEE" w:rsidRDefault="00D26BEE" w:rsidP="00D26BEE">
            <w:pPr>
              <w:pStyle w:val="altsatr"/>
            </w:pPr>
            <w:r>
              <w:t>359.087,57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D26BEE" w:rsidRDefault="00D26BEE" w:rsidP="00D26BEE">
            <w:pPr>
              <w:pStyle w:val="altsatr"/>
            </w:pPr>
            <w:r>
              <w:t>9,22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F87EA9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70212094"/>
      <w:r w:rsidRPr="00F87EA9">
        <w:rPr>
          <w:color w:val="000000" w:themeColor="text1"/>
          <w:sz w:val="32"/>
        </w:rPr>
        <w:lastRenderedPageBreak/>
        <w:t>Yurt Dışı LPG Ticareti</w:t>
      </w:r>
      <w:bookmarkEnd w:id="2"/>
    </w:p>
    <w:p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70212095"/>
      <w:r w:rsidRPr="00F87EA9">
        <w:rPr>
          <w:color w:val="000000" w:themeColor="text1"/>
        </w:rPr>
        <w:t>İthalat</w:t>
      </w:r>
      <w:bookmarkEnd w:id="3"/>
    </w:p>
    <w:p w:rsidR="00D626CA" w:rsidRPr="00D626CA" w:rsidRDefault="00D626CA" w:rsidP="00D626CA"/>
    <w:p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4431EA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55719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4431EA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4431E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431EA" w:rsidRPr="004431EA" w:rsidRDefault="004431EA" w:rsidP="004431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31EA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91.588,33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28,46</w:t>
            </w:r>
          </w:p>
        </w:tc>
        <w:tc>
          <w:tcPr>
            <w:tcW w:w="840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 xml:space="preserve">131.760,51 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42,08</w:t>
            </w:r>
          </w:p>
        </w:tc>
        <w:tc>
          <w:tcPr>
            <w:tcW w:w="645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43,86</w:t>
            </w:r>
          </w:p>
        </w:tc>
      </w:tr>
      <w:tr w:rsidR="004431E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431EA" w:rsidRPr="004431EA" w:rsidRDefault="004431EA" w:rsidP="004431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31EA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128.928,80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40,07</w:t>
            </w:r>
          </w:p>
        </w:tc>
        <w:tc>
          <w:tcPr>
            <w:tcW w:w="840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 xml:space="preserve">130.760,05 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41,76</w:t>
            </w:r>
          </w:p>
        </w:tc>
        <w:tc>
          <w:tcPr>
            <w:tcW w:w="645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1,42</w:t>
            </w:r>
          </w:p>
        </w:tc>
      </w:tr>
      <w:tr w:rsidR="004431E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431EA" w:rsidRPr="004431EA" w:rsidRDefault="004431EA" w:rsidP="004431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31EA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70.323,44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21,86</w:t>
            </w:r>
          </w:p>
        </w:tc>
        <w:tc>
          <w:tcPr>
            <w:tcW w:w="840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 xml:space="preserve">32.998,00 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10,54</w:t>
            </w:r>
          </w:p>
        </w:tc>
        <w:tc>
          <w:tcPr>
            <w:tcW w:w="645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-53,08</w:t>
            </w:r>
          </w:p>
        </w:tc>
      </w:tr>
      <w:tr w:rsidR="004431E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431EA" w:rsidRPr="004431EA" w:rsidRDefault="004431EA" w:rsidP="004431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31EA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26.956,80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8,38</w:t>
            </w:r>
          </w:p>
        </w:tc>
        <w:tc>
          <w:tcPr>
            <w:tcW w:w="840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 xml:space="preserve">11.430,07 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3,65</w:t>
            </w:r>
          </w:p>
        </w:tc>
        <w:tc>
          <w:tcPr>
            <w:tcW w:w="645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-57,60</w:t>
            </w:r>
          </w:p>
        </w:tc>
      </w:tr>
      <w:tr w:rsidR="004431E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431EA" w:rsidRPr="004431EA" w:rsidRDefault="004431EA" w:rsidP="004431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31EA">
              <w:rPr>
                <w:b/>
                <w:sz w:val="20"/>
                <w:szCs w:val="20"/>
              </w:rPr>
              <w:t>İtalya</w:t>
            </w:r>
          </w:p>
        </w:tc>
        <w:tc>
          <w:tcPr>
            <w:tcW w:w="841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 xml:space="preserve">3.843,16 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645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431E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431EA" w:rsidRPr="004431EA" w:rsidRDefault="004431EA" w:rsidP="004431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31EA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 xml:space="preserve">2.054,94 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45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431E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431EA" w:rsidRPr="004431EA" w:rsidRDefault="004431EA" w:rsidP="004431EA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 A. E.</w:t>
            </w:r>
          </w:p>
        </w:tc>
        <w:tc>
          <w:tcPr>
            <w:tcW w:w="841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 xml:space="preserve">275,00 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5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431E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431EA" w:rsidRPr="004431EA" w:rsidRDefault="004431EA" w:rsidP="004431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31EA">
              <w:rPr>
                <w:b/>
                <w:sz w:val="20"/>
                <w:szCs w:val="20"/>
              </w:rPr>
              <w:t>Estonya</w:t>
            </w:r>
          </w:p>
        </w:tc>
        <w:tc>
          <w:tcPr>
            <w:tcW w:w="841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1.100,00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840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431E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431EA" w:rsidRPr="004431EA" w:rsidRDefault="004431EA" w:rsidP="004431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31EA">
              <w:rPr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2.873,56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840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4431EA" w:rsidRPr="004431EA" w:rsidRDefault="004431EA" w:rsidP="004431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31E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431EA" w:rsidRPr="00BB473B" w:rsidTr="00912030">
        <w:trPr>
          <w:trHeight w:val="20"/>
        </w:trPr>
        <w:tc>
          <w:tcPr>
            <w:tcW w:w="990" w:type="pct"/>
            <w:shd w:val="clear" w:color="000000" w:fill="6E9ECA"/>
          </w:tcPr>
          <w:p w:rsidR="004431EA" w:rsidRPr="00BB473B" w:rsidRDefault="004431EA" w:rsidP="004431EA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  <w:vAlign w:val="center"/>
          </w:tcPr>
          <w:p w:rsidR="004431EA" w:rsidRDefault="004431EA" w:rsidP="004431EA">
            <w:pPr>
              <w:pStyle w:val="altsatr"/>
            </w:pPr>
            <w:r>
              <w:t>321.770,93</w:t>
            </w:r>
          </w:p>
        </w:tc>
        <w:tc>
          <w:tcPr>
            <w:tcW w:w="842" w:type="pct"/>
            <w:shd w:val="clear" w:color="000000" w:fill="6E9ECA"/>
            <w:vAlign w:val="center"/>
          </w:tcPr>
          <w:p w:rsidR="004431EA" w:rsidRDefault="004431EA" w:rsidP="004431EA">
            <w:pPr>
              <w:pStyle w:val="altsatr"/>
            </w:pPr>
            <w:r>
              <w:t>100,00</w:t>
            </w:r>
          </w:p>
        </w:tc>
        <w:tc>
          <w:tcPr>
            <w:tcW w:w="840" w:type="pct"/>
            <w:shd w:val="clear" w:color="000000" w:fill="6E9ECA"/>
            <w:vAlign w:val="center"/>
          </w:tcPr>
          <w:p w:rsidR="004431EA" w:rsidRDefault="004431EA" w:rsidP="004431EA">
            <w:pPr>
              <w:pStyle w:val="altsatr"/>
            </w:pPr>
            <w:r>
              <w:t>313.121,73</w:t>
            </w:r>
          </w:p>
        </w:tc>
        <w:tc>
          <w:tcPr>
            <w:tcW w:w="842" w:type="pct"/>
            <w:shd w:val="clear" w:color="000000" w:fill="6E9ECA"/>
            <w:vAlign w:val="center"/>
          </w:tcPr>
          <w:p w:rsidR="004431EA" w:rsidRDefault="004431EA" w:rsidP="004431EA">
            <w:pPr>
              <w:pStyle w:val="altsatr"/>
            </w:pPr>
            <w:r>
              <w:t>100,00</w:t>
            </w:r>
          </w:p>
        </w:tc>
        <w:tc>
          <w:tcPr>
            <w:tcW w:w="645" w:type="pct"/>
            <w:shd w:val="clear" w:color="000000" w:fill="6E9ECA"/>
            <w:vAlign w:val="center"/>
          </w:tcPr>
          <w:p w:rsidR="004431EA" w:rsidRDefault="004431EA" w:rsidP="004431EA">
            <w:pPr>
              <w:pStyle w:val="altsatr"/>
            </w:pPr>
            <w:r>
              <w:t>-2,69</w:t>
            </w:r>
          </w:p>
        </w:tc>
      </w:tr>
    </w:tbl>
    <w:p w:rsidR="00D0271D" w:rsidRPr="00D0271D" w:rsidRDefault="00D0271D" w:rsidP="00D0271D">
      <w:pPr>
        <w:jc w:val="both"/>
        <w:rPr>
          <w:b/>
          <w:noProof/>
          <w:color w:val="000000" w:themeColor="text1"/>
          <w:szCs w:val="24"/>
        </w:rPr>
      </w:pPr>
      <w:bookmarkStart w:id="6" w:name="_Toc164686805"/>
      <w:bookmarkEnd w:id="5"/>
    </w:p>
    <w:p w:rsidR="00591676" w:rsidRDefault="00591676" w:rsidP="00D32CA1">
      <w:pPr>
        <w:pStyle w:val="ResimYazs"/>
        <w:keepNext/>
        <w:rPr>
          <w:color w:val="000000" w:themeColor="text1"/>
          <w:sz w:val="22"/>
          <w:szCs w:val="24"/>
        </w:rPr>
      </w:pPr>
    </w:p>
    <w:p w:rsidR="00591676" w:rsidRDefault="00D32CA1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1AE65880">
            <wp:extent cx="5969000" cy="3409701"/>
            <wp:effectExtent l="0" t="0" r="0" b="635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904" cy="343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498E" w:rsidRPr="00327405" w:rsidRDefault="008C498E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D32CA1">
        <w:rPr>
          <w:color w:val="000000" w:themeColor="text1"/>
          <w:sz w:val="22"/>
          <w:szCs w:val="24"/>
        </w:rPr>
        <w:t>Mayıs</w:t>
      </w:r>
      <w:r w:rsidR="00733A0C">
        <w:rPr>
          <w:color w:val="000000" w:themeColor="text1"/>
          <w:sz w:val="22"/>
          <w:szCs w:val="24"/>
        </w:rPr>
        <w:t xml:space="preserve"> 2024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306CC1" w:rsidRDefault="009F42DE" w:rsidP="00306CC1">
      <w:pPr>
        <w:pStyle w:val="TABLO1"/>
      </w:pPr>
      <w:bookmarkStart w:id="7" w:name="_Toc148952516"/>
      <w:r w:rsidRPr="00F87EA9">
        <w:lastRenderedPageBreak/>
        <w:t xml:space="preserve">Tablo </w:t>
      </w:r>
      <w:r w:rsidR="00617CE0">
        <w:fldChar w:fldCharType="begin"/>
      </w:r>
      <w:r w:rsidR="00617CE0">
        <w:instrText xml:space="preserve"> STYLEREF 1 \s </w:instrText>
      </w:r>
      <w:r w:rsidR="00617CE0">
        <w:fldChar w:fldCharType="separate"/>
      </w:r>
      <w:r w:rsidR="0027487C">
        <w:rPr>
          <w:noProof/>
        </w:rPr>
        <w:t>2</w:t>
      </w:r>
      <w:r w:rsidR="00617CE0">
        <w:rPr>
          <w:noProof/>
        </w:rPr>
        <w:fldChar w:fldCharType="end"/>
      </w:r>
      <w:r>
        <w:t>.2</w:t>
      </w:r>
      <w:r w:rsidRPr="00F87EA9">
        <w:t>: İthalatın Menşei Ülkelere Göre Dağılımı</w:t>
      </w:r>
      <w:r w:rsidR="00482ADE">
        <w:t>nın Ocak-</w:t>
      </w:r>
      <w:r w:rsidR="00306CC1">
        <w:t>Mayıs</w:t>
      </w:r>
      <w:r w:rsidR="000156BB">
        <w:t xml:space="preserve"> 2023</w:t>
      </w:r>
      <w:r w:rsidR="00482ADE">
        <w:t xml:space="preserve"> ve Ocak-</w:t>
      </w:r>
      <w:r w:rsidR="00306CC1">
        <w:t>Mayıs</w:t>
      </w:r>
      <w:r w:rsidR="000156BB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306CC1" w:rsidRPr="00BB473B" w:rsidTr="00710BF1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306CC1" w:rsidRPr="00BB473B" w:rsidRDefault="00306CC1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306CC1" w:rsidRPr="00BB473B" w:rsidRDefault="00306CC1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306CC1" w:rsidRPr="00BB473B" w:rsidRDefault="00306CC1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306CC1" w:rsidRPr="00BB473B" w:rsidRDefault="00306CC1" w:rsidP="00710BF1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306CC1" w:rsidRPr="00BB473B" w:rsidRDefault="00306CC1" w:rsidP="00710BF1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Ocak-Mayıs 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306CC1" w:rsidRPr="00BB473B" w:rsidRDefault="00306CC1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306CC1" w:rsidRPr="00BB473B" w:rsidRDefault="00306CC1" w:rsidP="00710BF1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Ocak-Mayıs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306CC1" w:rsidRPr="00BB473B" w:rsidRDefault="00306CC1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306CC1" w:rsidRPr="00BB473B" w:rsidRDefault="00306CC1" w:rsidP="00710BF1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shd w:val="clear" w:color="auto" w:fill="auto"/>
          </w:tcPr>
          <w:p w:rsidR="00306CC1" w:rsidRPr="00306CC1" w:rsidRDefault="00306CC1" w:rsidP="00306C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6CC1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666.985,92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42,94</w:t>
            </w:r>
          </w:p>
        </w:tc>
        <w:tc>
          <w:tcPr>
            <w:tcW w:w="840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 xml:space="preserve">650.397,09 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44,38</w:t>
            </w:r>
          </w:p>
        </w:tc>
        <w:tc>
          <w:tcPr>
            <w:tcW w:w="645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-2,49</w:t>
            </w: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shd w:val="clear" w:color="auto" w:fill="auto"/>
          </w:tcPr>
          <w:p w:rsidR="00306CC1" w:rsidRPr="00306CC1" w:rsidRDefault="00306CC1" w:rsidP="00306C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6CC1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447.208,58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28,79</w:t>
            </w:r>
          </w:p>
        </w:tc>
        <w:tc>
          <w:tcPr>
            <w:tcW w:w="840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 xml:space="preserve">433.373,21 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29,57</w:t>
            </w:r>
          </w:p>
        </w:tc>
        <w:tc>
          <w:tcPr>
            <w:tcW w:w="645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-3,09</w:t>
            </w: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shd w:val="clear" w:color="auto" w:fill="auto"/>
          </w:tcPr>
          <w:p w:rsidR="00306CC1" w:rsidRPr="00306CC1" w:rsidRDefault="00306CC1" w:rsidP="00306C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6CC1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291.283,22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18,75</w:t>
            </w:r>
          </w:p>
        </w:tc>
        <w:tc>
          <w:tcPr>
            <w:tcW w:w="840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 xml:space="preserve">200.866,37 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13,71</w:t>
            </w:r>
          </w:p>
        </w:tc>
        <w:tc>
          <w:tcPr>
            <w:tcW w:w="645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-31,04</w:t>
            </w: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shd w:val="clear" w:color="auto" w:fill="auto"/>
          </w:tcPr>
          <w:p w:rsidR="00306CC1" w:rsidRPr="00306CC1" w:rsidRDefault="00306CC1" w:rsidP="00306C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6CC1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99.634,61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6,41</w:t>
            </w:r>
          </w:p>
        </w:tc>
        <w:tc>
          <w:tcPr>
            <w:tcW w:w="840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 xml:space="preserve">67.477,30 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4,60</w:t>
            </w:r>
          </w:p>
        </w:tc>
        <w:tc>
          <w:tcPr>
            <w:tcW w:w="645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-32,28</w:t>
            </w: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shd w:val="clear" w:color="auto" w:fill="auto"/>
          </w:tcPr>
          <w:p w:rsidR="00306CC1" w:rsidRPr="00306CC1" w:rsidRDefault="00306CC1" w:rsidP="00306C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6CC1">
              <w:rPr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24.867,20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840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 xml:space="preserve">30.305,46 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2,07</w:t>
            </w:r>
          </w:p>
        </w:tc>
        <w:tc>
          <w:tcPr>
            <w:tcW w:w="645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21,87</w:t>
            </w: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shd w:val="clear" w:color="auto" w:fill="auto"/>
          </w:tcPr>
          <w:p w:rsidR="00306CC1" w:rsidRPr="00306CC1" w:rsidRDefault="00306CC1" w:rsidP="00306C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6CC1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 xml:space="preserve">24.484,98 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1,67</w:t>
            </w:r>
          </w:p>
        </w:tc>
        <w:tc>
          <w:tcPr>
            <w:tcW w:w="645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shd w:val="clear" w:color="auto" w:fill="auto"/>
          </w:tcPr>
          <w:p w:rsidR="00306CC1" w:rsidRPr="00306CC1" w:rsidRDefault="00306CC1" w:rsidP="00306C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6CC1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2.593,18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840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 xml:space="preserve">22.531,52 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1,54</w:t>
            </w:r>
          </w:p>
        </w:tc>
        <w:tc>
          <w:tcPr>
            <w:tcW w:w="645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768,88</w:t>
            </w: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shd w:val="clear" w:color="auto" w:fill="auto"/>
          </w:tcPr>
          <w:p w:rsidR="00306CC1" w:rsidRPr="00306CC1" w:rsidRDefault="00306CC1" w:rsidP="00306C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6CC1">
              <w:rPr>
                <w:b/>
                <w:sz w:val="20"/>
                <w:szCs w:val="20"/>
              </w:rPr>
              <w:t>Norveç</w:t>
            </w:r>
          </w:p>
        </w:tc>
        <w:tc>
          <w:tcPr>
            <w:tcW w:w="841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 xml:space="preserve">21.336,64 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1,46</w:t>
            </w:r>
          </w:p>
        </w:tc>
        <w:tc>
          <w:tcPr>
            <w:tcW w:w="645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shd w:val="clear" w:color="auto" w:fill="auto"/>
          </w:tcPr>
          <w:p w:rsidR="00306CC1" w:rsidRPr="00306CC1" w:rsidRDefault="00306CC1" w:rsidP="00306C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6CC1">
              <w:rPr>
                <w:b/>
                <w:sz w:val="20"/>
                <w:szCs w:val="20"/>
              </w:rPr>
              <w:t>İtalya</w:t>
            </w:r>
          </w:p>
        </w:tc>
        <w:tc>
          <w:tcPr>
            <w:tcW w:w="841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 xml:space="preserve">7.652,54 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45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shd w:val="clear" w:color="auto" w:fill="auto"/>
          </w:tcPr>
          <w:p w:rsidR="00306CC1" w:rsidRPr="00306CC1" w:rsidRDefault="00306CC1" w:rsidP="00306C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6CC1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 xml:space="preserve">6.769,91 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45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shd w:val="clear" w:color="auto" w:fill="auto"/>
          </w:tcPr>
          <w:p w:rsidR="00306CC1" w:rsidRPr="00306CC1" w:rsidRDefault="00306CC1" w:rsidP="00306CC1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 A. E.</w:t>
            </w:r>
          </w:p>
        </w:tc>
        <w:tc>
          <w:tcPr>
            <w:tcW w:w="841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 xml:space="preserve">275,00 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5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shd w:val="clear" w:color="auto" w:fill="auto"/>
          </w:tcPr>
          <w:p w:rsidR="00306CC1" w:rsidRPr="00306CC1" w:rsidRDefault="00306CC1" w:rsidP="00306C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6CC1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41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11.775,28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840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shd w:val="clear" w:color="auto" w:fill="auto"/>
          </w:tcPr>
          <w:p w:rsidR="00306CC1" w:rsidRPr="00306CC1" w:rsidRDefault="00306CC1" w:rsidP="00306C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6CC1">
              <w:rPr>
                <w:b/>
                <w:sz w:val="20"/>
                <w:szCs w:val="20"/>
              </w:rPr>
              <w:t>Estonya</w:t>
            </w:r>
          </w:p>
        </w:tc>
        <w:tc>
          <w:tcPr>
            <w:tcW w:w="841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9.099,77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840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306CC1" w:rsidRPr="00856750" w:rsidRDefault="00306CC1" w:rsidP="00306CC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675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306CC1" w:rsidRPr="00BB473B" w:rsidTr="00710BF1">
        <w:trPr>
          <w:trHeight w:val="20"/>
        </w:trPr>
        <w:tc>
          <w:tcPr>
            <w:tcW w:w="990" w:type="pct"/>
            <w:shd w:val="clear" w:color="000000" w:fill="6E9ECA"/>
          </w:tcPr>
          <w:p w:rsidR="00306CC1" w:rsidRPr="00BB473B" w:rsidRDefault="00306CC1" w:rsidP="00306CC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306CC1" w:rsidRDefault="00306CC1" w:rsidP="00306CC1">
            <w:pPr>
              <w:pStyle w:val="altsatr"/>
            </w:pPr>
            <w:r>
              <w:t xml:space="preserve">1.553.447,75 </w:t>
            </w:r>
          </w:p>
        </w:tc>
        <w:tc>
          <w:tcPr>
            <w:tcW w:w="842" w:type="pct"/>
            <w:shd w:val="clear" w:color="000000" w:fill="6E9ECA"/>
          </w:tcPr>
          <w:p w:rsidR="00306CC1" w:rsidRDefault="00306CC1" w:rsidP="00306CC1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306CC1" w:rsidRDefault="00306CC1" w:rsidP="00306CC1">
            <w:pPr>
              <w:pStyle w:val="altsatr"/>
            </w:pPr>
            <w:r>
              <w:t xml:space="preserve">1.465.470,01 </w:t>
            </w:r>
          </w:p>
        </w:tc>
        <w:tc>
          <w:tcPr>
            <w:tcW w:w="842" w:type="pct"/>
            <w:shd w:val="clear" w:color="000000" w:fill="6E9ECA"/>
          </w:tcPr>
          <w:p w:rsidR="00306CC1" w:rsidRDefault="00306CC1" w:rsidP="00306CC1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306CC1" w:rsidRDefault="00306CC1" w:rsidP="00306CC1">
            <w:pPr>
              <w:pStyle w:val="altsatr"/>
            </w:pPr>
            <w:r>
              <w:t>-5,66</w:t>
            </w:r>
          </w:p>
        </w:tc>
      </w:tr>
    </w:tbl>
    <w:p w:rsidR="00306CC1" w:rsidRDefault="00306CC1" w:rsidP="009F42DE">
      <w:pPr>
        <w:pStyle w:val="TABLO1"/>
        <w:jc w:val="left"/>
      </w:pPr>
    </w:p>
    <w:p w:rsidR="009F42DE" w:rsidRDefault="009F42DE" w:rsidP="009F42DE">
      <w:pPr>
        <w:pStyle w:val="TABLO1"/>
      </w:pPr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:rsidR="00C32533" w:rsidRPr="00F57D8A" w:rsidRDefault="004854B8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733A0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C32533" w:rsidRPr="00F57D8A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4854B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854B8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29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 xml:space="preserve">145.665,40 </w:t>
            </w:r>
          </w:p>
        </w:tc>
        <w:tc>
          <w:tcPr>
            <w:tcW w:w="1084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>46,52</w:t>
            </w:r>
          </w:p>
        </w:tc>
      </w:tr>
      <w:tr w:rsidR="004854B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854B8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29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 xml:space="preserve">54.386,47 </w:t>
            </w:r>
          </w:p>
        </w:tc>
        <w:tc>
          <w:tcPr>
            <w:tcW w:w="1084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>17,37</w:t>
            </w:r>
          </w:p>
        </w:tc>
      </w:tr>
      <w:tr w:rsidR="004854B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854B8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29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 xml:space="preserve">38.363,03 </w:t>
            </w:r>
          </w:p>
        </w:tc>
        <w:tc>
          <w:tcPr>
            <w:tcW w:w="1084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>12,25</w:t>
            </w:r>
          </w:p>
        </w:tc>
      </w:tr>
      <w:tr w:rsidR="004854B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854B8">
              <w:rPr>
                <w:b/>
                <w:sz w:val="20"/>
                <w:szCs w:val="20"/>
              </w:rPr>
              <w:t>İSTANBUL LİKİT GAZ ENERJİ VE PETROL ANONİM ŞİRKETİ</w:t>
            </w:r>
          </w:p>
        </w:tc>
        <w:tc>
          <w:tcPr>
            <w:tcW w:w="129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 xml:space="preserve">37.303,42 </w:t>
            </w:r>
          </w:p>
        </w:tc>
        <w:tc>
          <w:tcPr>
            <w:tcW w:w="1084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>11,91</w:t>
            </w:r>
          </w:p>
        </w:tc>
      </w:tr>
      <w:tr w:rsidR="004854B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854B8">
              <w:rPr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129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 xml:space="preserve">14.328,67 </w:t>
            </w:r>
          </w:p>
        </w:tc>
        <w:tc>
          <w:tcPr>
            <w:tcW w:w="1084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>4,58</w:t>
            </w:r>
          </w:p>
        </w:tc>
      </w:tr>
      <w:tr w:rsidR="004854B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854B8">
              <w:rPr>
                <w:b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129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 xml:space="preserve">7.000,00 </w:t>
            </w:r>
          </w:p>
        </w:tc>
        <w:tc>
          <w:tcPr>
            <w:tcW w:w="1084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>2,24</w:t>
            </w:r>
          </w:p>
        </w:tc>
      </w:tr>
      <w:tr w:rsidR="004854B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854B8">
              <w:rPr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129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 xml:space="preserve">5.496,30 </w:t>
            </w:r>
          </w:p>
        </w:tc>
        <w:tc>
          <w:tcPr>
            <w:tcW w:w="1084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>1,76</w:t>
            </w:r>
          </w:p>
        </w:tc>
      </w:tr>
      <w:tr w:rsidR="004854B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854B8">
              <w:rPr>
                <w:b/>
                <w:sz w:val="20"/>
                <w:szCs w:val="20"/>
              </w:rPr>
              <w:t>YİĞİTLER ÜRETİM VE ENERJİ ANONİM ŞİRKETİ</w:t>
            </w:r>
          </w:p>
        </w:tc>
        <w:tc>
          <w:tcPr>
            <w:tcW w:w="129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 xml:space="preserve">4.700,00 </w:t>
            </w:r>
          </w:p>
        </w:tc>
        <w:tc>
          <w:tcPr>
            <w:tcW w:w="1084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>1,50</w:t>
            </w:r>
          </w:p>
        </w:tc>
      </w:tr>
      <w:tr w:rsidR="004854B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854B8">
              <w:rPr>
                <w:b/>
                <w:sz w:val="20"/>
                <w:szCs w:val="20"/>
              </w:rPr>
              <w:t>DOLUGAZ DEPOLAMA LPG PETROL ÜRÜNLERİ SANAYİ VE TİCARET LİMİTED ŞİRKETİ</w:t>
            </w:r>
          </w:p>
        </w:tc>
        <w:tc>
          <w:tcPr>
            <w:tcW w:w="129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 xml:space="preserve">2.761,84 </w:t>
            </w:r>
          </w:p>
        </w:tc>
        <w:tc>
          <w:tcPr>
            <w:tcW w:w="1084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>0,88</w:t>
            </w:r>
          </w:p>
        </w:tc>
      </w:tr>
      <w:tr w:rsidR="004854B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854B8">
              <w:rPr>
                <w:b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 xml:space="preserve">2.310,89 </w:t>
            </w:r>
          </w:p>
        </w:tc>
        <w:tc>
          <w:tcPr>
            <w:tcW w:w="1084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>0,74</w:t>
            </w:r>
          </w:p>
        </w:tc>
      </w:tr>
      <w:tr w:rsidR="004854B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854B8">
              <w:rPr>
                <w:b/>
                <w:sz w:val="20"/>
                <w:szCs w:val="20"/>
              </w:rPr>
              <w:t>PET GAZ ANONİM ŞİRKETİ</w:t>
            </w:r>
          </w:p>
        </w:tc>
        <w:tc>
          <w:tcPr>
            <w:tcW w:w="129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 xml:space="preserve">433,76 </w:t>
            </w:r>
          </w:p>
        </w:tc>
        <w:tc>
          <w:tcPr>
            <w:tcW w:w="1084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>0,14</w:t>
            </w:r>
          </w:p>
        </w:tc>
      </w:tr>
      <w:tr w:rsidR="004854B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854B8">
              <w:rPr>
                <w:b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 xml:space="preserve">371,95 </w:t>
            </w:r>
          </w:p>
        </w:tc>
        <w:tc>
          <w:tcPr>
            <w:tcW w:w="1084" w:type="pct"/>
            <w:shd w:val="clear" w:color="auto" w:fill="auto"/>
          </w:tcPr>
          <w:p w:rsidR="004854B8" w:rsidRPr="004854B8" w:rsidRDefault="004854B8" w:rsidP="004854B8">
            <w:pPr>
              <w:pStyle w:val="TabloD1"/>
              <w:rPr>
                <w:sz w:val="20"/>
                <w:szCs w:val="20"/>
              </w:rPr>
            </w:pPr>
            <w:r w:rsidRPr="004854B8">
              <w:rPr>
                <w:sz w:val="20"/>
                <w:szCs w:val="20"/>
              </w:rPr>
              <w:t>0,12</w:t>
            </w:r>
          </w:p>
        </w:tc>
      </w:tr>
      <w:tr w:rsidR="004854B8" w:rsidRPr="00F57D8A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:rsidR="004854B8" w:rsidRPr="00A72B03" w:rsidRDefault="004854B8" w:rsidP="004854B8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:rsidR="004854B8" w:rsidRDefault="004854B8" w:rsidP="004854B8">
            <w:pPr>
              <w:pStyle w:val="altsatr"/>
            </w:pPr>
            <w:r>
              <w:t xml:space="preserve">313.121,73 </w:t>
            </w:r>
          </w:p>
        </w:tc>
        <w:tc>
          <w:tcPr>
            <w:tcW w:w="1084" w:type="pct"/>
            <w:shd w:val="clear" w:color="000000" w:fill="6E9ECA"/>
            <w:hideMark/>
          </w:tcPr>
          <w:p w:rsidR="004854B8" w:rsidRDefault="004854B8" w:rsidP="004854B8">
            <w:pPr>
              <w:pStyle w:val="altsatr"/>
            </w:pPr>
            <w:r>
              <w:t>100</w:t>
            </w:r>
          </w:p>
        </w:tc>
      </w:tr>
    </w:tbl>
    <w:p w:rsidR="00D86A50" w:rsidRDefault="00D86A50">
      <w:r>
        <w:br w:type="page"/>
      </w:r>
    </w:p>
    <w:p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8" w:name="_Toc170212096"/>
      <w:r w:rsidRPr="00915C69">
        <w:rPr>
          <w:color w:val="000000" w:themeColor="text1"/>
        </w:rPr>
        <w:lastRenderedPageBreak/>
        <w:t>İhracat</w:t>
      </w:r>
      <w:bookmarkEnd w:id="8"/>
    </w:p>
    <w:p w:rsidR="009F42DE" w:rsidRPr="009F42DE" w:rsidRDefault="009F42DE" w:rsidP="009F42DE"/>
    <w:p w:rsidR="00F74F32" w:rsidRDefault="00F74F32" w:rsidP="00F12685">
      <w:pPr>
        <w:pStyle w:val="TABLO1"/>
      </w:pPr>
      <w:bookmarkStart w:id="9" w:name="_Toc464548137"/>
      <w:bookmarkStart w:id="10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710BF1" w:rsidP="005D18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5D18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710BF1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10B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11" w:name="_Hlk98839396"/>
            <w:bookmarkStart w:id="12" w:name="_Hlk109650368"/>
            <w:r w:rsidRPr="00710BF1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 xml:space="preserve">9.891,87 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34,60</w:t>
            </w:r>
          </w:p>
        </w:tc>
        <w:tc>
          <w:tcPr>
            <w:tcW w:w="672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10B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0BF1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717,25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 xml:space="preserve">5.882,79 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20,58</w:t>
            </w:r>
          </w:p>
        </w:tc>
        <w:tc>
          <w:tcPr>
            <w:tcW w:w="672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720,19</w:t>
            </w:r>
          </w:p>
        </w:tc>
      </w:tr>
      <w:tr w:rsidR="00710B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0BF1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11,50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 xml:space="preserve">4.638,32 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16,22</w:t>
            </w:r>
          </w:p>
        </w:tc>
        <w:tc>
          <w:tcPr>
            <w:tcW w:w="672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40.233,19</w:t>
            </w:r>
          </w:p>
        </w:tc>
      </w:tr>
      <w:tr w:rsidR="00710B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K.</w:t>
            </w:r>
            <w:r w:rsidRPr="00710BF1">
              <w:rPr>
                <w:b/>
                <w:sz w:val="20"/>
                <w:szCs w:val="20"/>
              </w:rPr>
              <w:t>K.T.C.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 xml:space="preserve">2.999,93 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10,49</w:t>
            </w:r>
          </w:p>
        </w:tc>
        <w:tc>
          <w:tcPr>
            <w:tcW w:w="672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10B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0BF1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2.599,95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22,62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 xml:space="preserve">2.615,58 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9,15</w:t>
            </w:r>
          </w:p>
        </w:tc>
        <w:tc>
          <w:tcPr>
            <w:tcW w:w="672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0,60</w:t>
            </w:r>
          </w:p>
        </w:tc>
      </w:tr>
      <w:tr w:rsidR="00710B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0BF1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 xml:space="preserve">2.504,44 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8,76</w:t>
            </w:r>
          </w:p>
        </w:tc>
        <w:tc>
          <w:tcPr>
            <w:tcW w:w="672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-</w:t>
            </w:r>
          </w:p>
        </w:tc>
      </w:tr>
      <w:bookmarkEnd w:id="11"/>
      <w:tr w:rsidR="00710B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0BF1">
              <w:rPr>
                <w:b/>
                <w:sz w:val="20"/>
                <w:szCs w:val="20"/>
              </w:rPr>
              <w:t>Çin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 xml:space="preserve">32,95 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72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10B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0BF1">
              <w:rPr>
                <w:b/>
                <w:sz w:val="20"/>
                <w:szCs w:val="20"/>
              </w:rPr>
              <w:t>Türkiye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29,45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 xml:space="preserve">23,05 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2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-21,74</w:t>
            </w:r>
          </w:p>
        </w:tc>
      </w:tr>
      <w:tr w:rsidR="00710B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0BF1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3.832,48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33,35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10B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0BF1">
              <w:rPr>
                <w:b/>
                <w:sz w:val="20"/>
                <w:szCs w:val="20"/>
              </w:rPr>
              <w:t>Ürdün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2.202,69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19,16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10B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0BF1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2.100,00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18,27</w:t>
            </w:r>
          </w:p>
        </w:tc>
        <w:tc>
          <w:tcPr>
            <w:tcW w:w="856" w:type="pct"/>
            <w:shd w:val="clear" w:color="auto" w:fill="auto"/>
            <w:noWrap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10BF1" w:rsidRPr="00710BF1" w:rsidRDefault="00710BF1" w:rsidP="00710B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0BF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2"/>
      <w:tr w:rsidR="00710BF1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710BF1" w:rsidRPr="00F57D8A" w:rsidRDefault="00710BF1" w:rsidP="00710BF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710BF1" w:rsidRDefault="00710BF1" w:rsidP="00710BF1">
            <w:pPr>
              <w:pStyle w:val="altsatr"/>
            </w:pPr>
            <w:r>
              <w:t xml:space="preserve">11.493,33 </w:t>
            </w:r>
          </w:p>
        </w:tc>
        <w:tc>
          <w:tcPr>
            <w:tcW w:w="856" w:type="pct"/>
            <w:shd w:val="clear" w:color="000000" w:fill="6E9ECA"/>
          </w:tcPr>
          <w:p w:rsidR="00710BF1" w:rsidRDefault="00710BF1" w:rsidP="00710BF1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710BF1" w:rsidRDefault="00710BF1" w:rsidP="00710BF1">
            <w:pPr>
              <w:pStyle w:val="altsatr"/>
            </w:pPr>
            <w:r>
              <w:t xml:space="preserve">28.588,93 </w:t>
            </w:r>
          </w:p>
        </w:tc>
        <w:tc>
          <w:tcPr>
            <w:tcW w:w="856" w:type="pct"/>
            <w:shd w:val="clear" w:color="000000" w:fill="6E9ECA"/>
          </w:tcPr>
          <w:p w:rsidR="00710BF1" w:rsidRDefault="00710BF1" w:rsidP="00710BF1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710BF1" w:rsidRDefault="00710BF1" w:rsidP="00710BF1">
            <w:pPr>
              <w:pStyle w:val="altsatr"/>
            </w:pPr>
            <w:r>
              <w:t>148,74</w:t>
            </w:r>
          </w:p>
        </w:tc>
      </w:tr>
    </w:tbl>
    <w:p w:rsidR="009F42DE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3" w:name="_Toc24705371"/>
    </w:p>
    <w:p w:rsidR="000979CB" w:rsidRDefault="000979CB" w:rsidP="00D57406">
      <w:pPr>
        <w:rPr>
          <w:rFonts w:cs="Arial"/>
          <w:sz w:val="18"/>
          <w:szCs w:val="18"/>
        </w:rPr>
      </w:pPr>
    </w:p>
    <w:p w:rsidR="00FB1720" w:rsidRDefault="00FB1720" w:rsidP="00D57406">
      <w:pPr>
        <w:rPr>
          <w:rFonts w:cs="Arial"/>
          <w:sz w:val="18"/>
          <w:szCs w:val="18"/>
        </w:rPr>
      </w:pPr>
    </w:p>
    <w:p w:rsidR="00B9630E" w:rsidRPr="00B16C19" w:rsidRDefault="000979CB" w:rsidP="00B16C19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inline distT="0" distB="0" distL="0" distR="0" wp14:anchorId="0F310C5C">
            <wp:extent cx="5827853" cy="3316999"/>
            <wp:effectExtent l="0" t="0" r="1905" b="0"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884" cy="3336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144D" w:rsidRPr="00CE3FD6" w:rsidRDefault="001C144D" w:rsidP="00B9630E">
      <w:pPr>
        <w:pStyle w:val="ResimYazs"/>
        <w:keepNext/>
        <w:jc w:val="center"/>
        <w:rPr>
          <w:rFonts w:cs="Arial"/>
        </w:rPr>
      </w:pPr>
      <w:bookmarkStart w:id="14" w:name="_Toc164686806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0979CB">
        <w:rPr>
          <w:color w:val="000000" w:themeColor="text1"/>
          <w:sz w:val="22"/>
          <w:szCs w:val="24"/>
        </w:rPr>
        <w:t>: Mayıs</w:t>
      </w:r>
      <w:r>
        <w:rPr>
          <w:color w:val="000000" w:themeColor="text1"/>
          <w:sz w:val="22"/>
          <w:szCs w:val="24"/>
        </w:rPr>
        <w:t xml:space="preserve"> 202</w:t>
      </w:r>
      <w:r w:rsidR="002815DA">
        <w:rPr>
          <w:color w:val="000000" w:themeColor="text1"/>
          <w:sz w:val="22"/>
          <w:szCs w:val="24"/>
        </w:rPr>
        <w:t>4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5" w:name="s7"/>
      <w:bookmarkEnd w:id="15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4"/>
    </w:p>
    <w:bookmarkEnd w:id="13"/>
    <w:p w:rsidR="006A0F02" w:rsidRPr="006A0F02" w:rsidRDefault="006A0F02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007C64">
        <w:rPr>
          <w:color w:val="000000" w:themeColor="text1"/>
          <w:sz w:val="22"/>
          <w:szCs w:val="20"/>
        </w:rPr>
        <w:t>Mayıs</w:t>
      </w:r>
      <w:r w:rsidR="00D50889">
        <w:rPr>
          <w:color w:val="000000" w:themeColor="text1"/>
          <w:sz w:val="22"/>
          <w:szCs w:val="20"/>
        </w:rPr>
        <w:t xml:space="preserve"> 2023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007C64">
        <w:rPr>
          <w:color w:val="000000" w:themeColor="text1"/>
          <w:sz w:val="22"/>
          <w:szCs w:val="20"/>
        </w:rPr>
        <w:t>Mayıs</w:t>
      </w:r>
      <w:r w:rsidR="00D50889">
        <w:rPr>
          <w:color w:val="000000" w:themeColor="text1"/>
          <w:sz w:val="22"/>
          <w:szCs w:val="20"/>
        </w:rPr>
        <w:t xml:space="preserve"> 2024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007C6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007C6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28.771,82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14,52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24.319,37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12,28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32.040,26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22,56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23.606,49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11,92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-26,32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1.576,26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23.568,24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11,90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1.395,20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16.573,21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11,67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23.213,63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11,72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40,07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14.885,18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10,48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18.209,89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9,19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22,34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K. K. </w:t>
            </w:r>
            <w:r w:rsidRPr="000979CB">
              <w:rPr>
                <w:b/>
                <w:sz w:val="20"/>
                <w:szCs w:val="20"/>
              </w:rPr>
              <w:t>T</w:t>
            </w:r>
            <w:r>
              <w:rPr>
                <w:b/>
                <w:sz w:val="20"/>
                <w:szCs w:val="20"/>
              </w:rPr>
              <w:t xml:space="preserve">. </w:t>
            </w:r>
            <w:r w:rsidRPr="000979CB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14.326,23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10,09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17.585,44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8,88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22,75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30.837,17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21,71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15.675,06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7,91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-49,17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 A. E.</w:t>
            </w:r>
            <w:r w:rsidRPr="000979CB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10.162,90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5,13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2.100,00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7.664,66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3,87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264,98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17.966,64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12,65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2.199,57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-87,76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2.006,51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950,00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Türkiye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141,64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133,60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-5,68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Çin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32,95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Cibuti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5.518,03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3,89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3.857,48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79CB">
              <w:rPr>
                <w:b/>
                <w:sz w:val="20"/>
                <w:szCs w:val="20"/>
              </w:rPr>
              <w:t>Ürdün</w:t>
            </w:r>
          </w:p>
        </w:tc>
        <w:tc>
          <w:tcPr>
            <w:tcW w:w="892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2.202,69</w:t>
            </w:r>
          </w:p>
        </w:tc>
        <w:tc>
          <w:tcPr>
            <w:tcW w:w="820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900" w:type="pct"/>
            <w:shd w:val="clear" w:color="auto" w:fill="auto"/>
            <w:noWrap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0979CB" w:rsidRPr="000979CB" w:rsidRDefault="000979CB" w:rsidP="000979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79C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979CB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0979CB" w:rsidRPr="00F57D8A" w:rsidRDefault="000979CB" w:rsidP="000979CB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0979CB" w:rsidRDefault="000979CB" w:rsidP="000979CB">
            <w:pPr>
              <w:pStyle w:val="altsatr"/>
            </w:pPr>
            <w:r>
              <w:t xml:space="preserve">142.024,78 </w:t>
            </w:r>
          </w:p>
        </w:tc>
        <w:tc>
          <w:tcPr>
            <w:tcW w:w="820" w:type="pct"/>
            <w:shd w:val="clear" w:color="000000" w:fill="6E9ECA"/>
          </w:tcPr>
          <w:p w:rsidR="000979CB" w:rsidRDefault="000979CB" w:rsidP="000979CB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0979CB" w:rsidRDefault="000979CB" w:rsidP="000979CB">
            <w:pPr>
              <w:pStyle w:val="altsatr"/>
            </w:pPr>
            <w:r>
              <w:t xml:space="preserve">198.100,12 </w:t>
            </w:r>
          </w:p>
        </w:tc>
        <w:tc>
          <w:tcPr>
            <w:tcW w:w="812" w:type="pct"/>
            <w:shd w:val="clear" w:color="000000" w:fill="6E9ECA"/>
          </w:tcPr>
          <w:p w:rsidR="000979CB" w:rsidRDefault="000979CB" w:rsidP="000979CB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0979CB" w:rsidRDefault="000979CB" w:rsidP="000979CB">
            <w:pPr>
              <w:pStyle w:val="altsatr"/>
            </w:pPr>
            <w:r>
              <w:t>39,48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7"/>
        <w:gridCol w:w="1701"/>
        <w:gridCol w:w="1558"/>
      </w:tblGrid>
      <w:tr w:rsidR="00202471" w:rsidRPr="004B118B" w:rsidTr="00842462">
        <w:trPr>
          <w:trHeight w:val="20"/>
          <w:jc w:val="center"/>
        </w:trPr>
        <w:tc>
          <w:tcPr>
            <w:tcW w:w="3017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pct"/>
            <w:gridSpan w:val="2"/>
            <w:shd w:val="clear" w:color="000000" w:fill="6E9ECA"/>
            <w:vAlign w:val="center"/>
            <w:hideMark/>
          </w:tcPr>
          <w:p w:rsidR="00202471" w:rsidRPr="004B118B" w:rsidRDefault="00007C64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976BD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202471" w:rsidRPr="004B118B" w:rsidTr="00842462">
        <w:trPr>
          <w:trHeight w:val="20"/>
          <w:jc w:val="center"/>
        </w:trPr>
        <w:tc>
          <w:tcPr>
            <w:tcW w:w="3017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35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94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007C64" w:rsidRPr="004B118B" w:rsidTr="00842462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007C64" w:rsidRPr="00007C64" w:rsidRDefault="00007C64" w:rsidP="00007C6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7C64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035" w:type="pct"/>
            <w:shd w:val="clear" w:color="auto" w:fill="auto"/>
            <w:noWrap/>
          </w:tcPr>
          <w:p w:rsidR="00007C64" w:rsidRPr="00007C64" w:rsidRDefault="00007C64" w:rsidP="00007C64">
            <w:pPr>
              <w:pStyle w:val="TabloD1"/>
              <w:rPr>
                <w:sz w:val="20"/>
                <w:szCs w:val="20"/>
              </w:rPr>
            </w:pPr>
            <w:r w:rsidRPr="00007C64">
              <w:rPr>
                <w:sz w:val="20"/>
                <w:szCs w:val="20"/>
              </w:rPr>
              <w:t xml:space="preserve">14.519,19 </w:t>
            </w:r>
          </w:p>
        </w:tc>
        <w:tc>
          <w:tcPr>
            <w:tcW w:w="948" w:type="pct"/>
            <w:shd w:val="clear" w:color="auto" w:fill="auto"/>
          </w:tcPr>
          <w:p w:rsidR="00007C64" w:rsidRPr="00007C64" w:rsidRDefault="00007C64" w:rsidP="00007C64">
            <w:pPr>
              <w:pStyle w:val="TabloD1"/>
              <w:rPr>
                <w:sz w:val="20"/>
                <w:szCs w:val="20"/>
              </w:rPr>
            </w:pPr>
            <w:r w:rsidRPr="00007C64">
              <w:rPr>
                <w:sz w:val="20"/>
                <w:szCs w:val="20"/>
              </w:rPr>
              <w:t>50,79</w:t>
            </w:r>
          </w:p>
        </w:tc>
      </w:tr>
      <w:tr w:rsidR="00007C64" w:rsidRPr="004B118B" w:rsidTr="00842462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007C64" w:rsidRPr="00007C64" w:rsidRDefault="00007C64" w:rsidP="00007C6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7C64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035" w:type="pct"/>
            <w:shd w:val="clear" w:color="auto" w:fill="auto"/>
            <w:noWrap/>
          </w:tcPr>
          <w:p w:rsidR="00007C64" w:rsidRPr="00007C64" w:rsidRDefault="00007C64" w:rsidP="00007C64">
            <w:pPr>
              <w:pStyle w:val="TabloD1"/>
              <w:rPr>
                <w:sz w:val="20"/>
                <w:szCs w:val="20"/>
              </w:rPr>
            </w:pPr>
            <w:r w:rsidRPr="00007C64">
              <w:rPr>
                <w:sz w:val="20"/>
                <w:szCs w:val="20"/>
              </w:rPr>
              <w:t xml:space="preserve">11.035,76 </w:t>
            </w:r>
          </w:p>
        </w:tc>
        <w:tc>
          <w:tcPr>
            <w:tcW w:w="948" w:type="pct"/>
            <w:shd w:val="clear" w:color="auto" w:fill="auto"/>
          </w:tcPr>
          <w:p w:rsidR="00007C64" w:rsidRPr="00007C64" w:rsidRDefault="00007C64" w:rsidP="00007C64">
            <w:pPr>
              <w:pStyle w:val="TabloD1"/>
              <w:rPr>
                <w:sz w:val="20"/>
                <w:szCs w:val="20"/>
              </w:rPr>
            </w:pPr>
            <w:r w:rsidRPr="00007C64">
              <w:rPr>
                <w:sz w:val="20"/>
                <w:szCs w:val="20"/>
              </w:rPr>
              <w:t>38,60</w:t>
            </w:r>
          </w:p>
        </w:tc>
      </w:tr>
      <w:tr w:rsidR="00007C64" w:rsidRPr="004B118B" w:rsidTr="00842462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007C64" w:rsidRPr="00007C64" w:rsidRDefault="00007C64" w:rsidP="00007C6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7C64">
              <w:rPr>
                <w:b/>
                <w:sz w:val="20"/>
                <w:szCs w:val="20"/>
              </w:rPr>
              <w:t>TÜPRAŞ, TÜRKİYE PETROL RAFİNERİLERİ ANONİM ŞİRKETİ</w:t>
            </w:r>
          </w:p>
        </w:tc>
        <w:tc>
          <w:tcPr>
            <w:tcW w:w="1035" w:type="pct"/>
            <w:shd w:val="clear" w:color="auto" w:fill="auto"/>
            <w:noWrap/>
          </w:tcPr>
          <w:p w:rsidR="00007C64" w:rsidRPr="00007C64" w:rsidRDefault="00007C64" w:rsidP="00007C64">
            <w:pPr>
              <w:pStyle w:val="TabloD1"/>
              <w:rPr>
                <w:sz w:val="20"/>
                <w:szCs w:val="20"/>
              </w:rPr>
            </w:pPr>
            <w:r w:rsidRPr="00007C64">
              <w:rPr>
                <w:sz w:val="20"/>
                <w:szCs w:val="20"/>
              </w:rPr>
              <w:t xml:space="preserve">2.999,93 </w:t>
            </w:r>
          </w:p>
        </w:tc>
        <w:tc>
          <w:tcPr>
            <w:tcW w:w="948" w:type="pct"/>
            <w:shd w:val="clear" w:color="auto" w:fill="auto"/>
          </w:tcPr>
          <w:p w:rsidR="00007C64" w:rsidRPr="00007C64" w:rsidRDefault="00007C64" w:rsidP="00007C64">
            <w:pPr>
              <w:pStyle w:val="TabloD1"/>
              <w:rPr>
                <w:sz w:val="20"/>
                <w:szCs w:val="20"/>
              </w:rPr>
            </w:pPr>
            <w:r w:rsidRPr="00007C64">
              <w:rPr>
                <w:sz w:val="20"/>
                <w:szCs w:val="20"/>
              </w:rPr>
              <w:t>10,49</w:t>
            </w:r>
          </w:p>
        </w:tc>
      </w:tr>
      <w:tr w:rsidR="00007C64" w:rsidRPr="004B118B" w:rsidTr="00842462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007C64" w:rsidRPr="00007C64" w:rsidRDefault="00007C64" w:rsidP="00007C6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7C64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035" w:type="pct"/>
            <w:shd w:val="clear" w:color="auto" w:fill="auto"/>
            <w:noWrap/>
          </w:tcPr>
          <w:p w:rsidR="00007C64" w:rsidRPr="00007C64" w:rsidRDefault="00007C64" w:rsidP="00007C64">
            <w:pPr>
              <w:pStyle w:val="TabloD1"/>
              <w:rPr>
                <w:sz w:val="20"/>
                <w:szCs w:val="20"/>
              </w:rPr>
            </w:pPr>
            <w:r w:rsidRPr="00007C64">
              <w:rPr>
                <w:sz w:val="20"/>
                <w:szCs w:val="20"/>
              </w:rPr>
              <w:t xml:space="preserve">34,05 </w:t>
            </w:r>
          </w:p>
        </w:tc>
        <w:tc>
          <w:tcPr>
            <w:tcW w:w="948" w:type="pct"/>
            <w:shd w:val="clear" w:color="auto" w:fill="auto"/>
          </w:tcPr>
          <w:p w:rsidR="00007C64" w:rsidRPr="00007C64" w:rsidRDefault="00007C64" w:rsidP="00007C64">
            <w:pPr>
              <w:pStyle w:val="TabloD1"/>
              <w:rPr>
                <w:sz w:val="20"/>
                <w:szCs w:val="20"/>
              </w:rPr>
            </w:pPr>
            <w:r w:rsidRPr="00007C64">
              <w:rPr>
                <w:sz w:val="20"/>
                <w:szCs w:val="20"/>
              </w:rPr>
              <w:t>0,12</w:t>
            </w:r>
          </w:p>
        </w:tc>
      </w:tr>
      <w:tr w:rsidR="00007C64" w:rsidRPr="004B118B" w:rsidTr="00842462">
        <w:trPr>
          <w:trHeight w:val="20"/>
          <w:jc w:val="center"/>
        </w:trPr>
        <w:tc>
          <w:tcPr>
            <w:tcW w:w="3017" w:type="pct"/>
            <w:shd w:val="clear" w:color="000000" w:fill="6E9ECA"/>
            <w:vAlign w:val="center"/>
            <w:hideMark/>
          </w:tcPr>
          <w:p w:rsidR="00007C64" w:rsidRPr="004B118B" w:rsidRDefault="00007C64" w:rsidP="00007C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35" w:type="pct"/>
            <w:shd w:val="clear" w:color="000000" w:fill="6E9ECA"/>
            <w:hideMark/>
          </w:tcPr>
          <w:p w:rsidR="00007C64" w:rsidRDefault="00007C64" w:rsidP="00007C64">
            <w:pPr>
              <w:pStyle w:val="altsatr"/>
            </w:pPr>
            <w:r>
              <w:t xml:space="preserve">28.588,93 </w:t>
            </w:r>
          </w:p>
        </w:tc>
        <w:tc>
          <w:tcPr>
            <w:tcW w:w="948" w:type="pct"/>
            <w:shd w:val="clear" w:color="000000" w:fill="6E9ECA"/>
            <w:hideMark/>
          </w:tcPr>
          <w:p w:rsidR="00007C64" w:rsidRDefault="00007C64" w:rsidP="00007C64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6" w:name="_Toc170212097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>Yurt İçi LPG Ticareti</w:t>
      </w:r>
      <w:bookmarkEnd w:id="16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7" w:name="_Toc146201221"/>
      <w:bookmarkStart w:id="18" w:name="_Toc146202056"/>
      <w:bookmarkStart w:id="19" w:name="_Toc148519636"/>
      <w:bookmarkStart w:id="20" w:name="_Toc148877423"/>
      <w:bookmarkStart w:id="21" w:name="_Toc148952508"/>
      <w:bookmarkStart w:id="22" w:name="_Toc151380756"/>
      <w:bookmarkStart w:id="23" w:name="_Toc152149905"/>
      <w:bookmarkStart w:id="24" w:name="_Toc156826289"/>
      <w:bookmarkStart w:id="25" w:name="_Toc156913717"/>
      <w:bookmarkStart w:id="26" w:name="_Toc159231819"/>
      <w:bookmarkStart w:id="27" w:name="_Toc159329808"/>
      <w:bookmarkStart w:id="28" w:name="_Toc161750665"/>
      <w:bookmarkStart w:id="29" w:name="_Toc164686822"/>
      <w:bookmarkStart w:id="30" w:name="_Toc170212098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:rsidR="00E0698F" w:rsidRDefault="006239AB" w:rsidP="00E0698F">
      <w:pPr>
        <w:pStyle w:val="Balk2"/>
        <w:ind w:left="0" w:firstLine="0"/>
        <w:rPr>
          <w:color w:val="000000" w:themeColor="text1"/>
        </w:rPr>
      </w:pPr>
      <w:bookmarkStart w:id="31" w:name="_Toc170212099"/>
      <w:r w:rsidRPr="00327405">
        <w:rPr>
          <w:color w:val="000000" w:themeColor="text1"/>
        </w:rPr>
        <w:t>Dağıtıcılar Arası Toptan LPG Ticareti</w:t>
      </w:r>
      <w:bookmarkEnd w:id="31"/>
    </w:p>
    <w:p w:rsidR="001916BB" w:rsidRPr="001916BB" w:rsidRDefault="001916BB" w:rsidP="001916BB"/>
    <w:p w:rsidR="006239AB" w:rsidRDefault="006239AB" w:rsidP="00F12685">
      <w:pPr>
        <w:pStyle w:val="TABLO1"/>
      </w:pPr>
      <w:bookmarkStart w:id="32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r w:rsidR="00617CE0">
        <w:fldChar w:fldCharType="begin"/>
      </w:r>
      <w:r w:rsidR="00617CE0">
        <w:instrText xml:space="preserve"> SEQ Tablo \* ARABIC \s 1 </w:instrText>
      </w:r>
      <w:r w:rsidR="00617CE0">
        <w:fldChar w:fldCharType="separate"/>
      </w:r>
      <w:r w:rsidR="0027487C">
        <w:rPr>
          <w:noProof/>
        </w:rPr>
        <w:t>1</w:t>
      </w:r>
      <w:r w:rsidR="00617CE0">
        <w:rPr>
          <w:noProof/>
        </w:rPr>
        <w:fldChar w:fldCharType="end"/>
      </w:r>
      <w:r w:rsidR="00B5668E" w:rsidRPr="00FA14C5">
        <w:t>:</w:t>
      </w:r>
      <w:r w:rsidR="00343C5D">
        <w:t xml:space="preserve"> Mayıs</w:t>
      </w:r>
      <w:r w:rsidR="00605D9A">
        <w:t xml:space="preserve"> 2024</w:t>
      </w:r>
      <w:r w:rsidRPr="0006283D">
        <w:t xml:space="preserve"> Dönemi Dağıtıcılar Arası Toptan LPG Satışları</w:t>
      </w:r>
      <w:bookmarkEnd w:id="32"/>
    </w:p>
    <w:tbl>
      <w:tblPr>
        <w:tblW w:w="101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955"/>
        <w:gridCol w:w="661"/>
        <w:gridCol w:w="1056"/>
        <w:gridCol w:w="641"/>
        <w:gridCol w:w="1280"/>
        <w:gridCol w:w="694"/>
        <w:gridCol w:w="1056"/>
        <w:gridCol w:w="653"/>
      </w:tblGrid>
      <w:tr w:rsidR="00EC2978" w:rsidRPr="00947BA3" w:rsidTr="002F1046">
        <w:trPr>
          <w:trHeight w:val="23"/>
          <w:tblHeader/>
        </w:trPr>
        <w:tc>
          <w:tcPr>
            <w:tcW w:w="31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3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8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9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74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2F1046">
        <w:trPr>
          <w:trHeight w:val="23"/>
          <w:tblHeader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299,32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2,98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61.053,47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23,12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61.352,79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22,35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4.375,50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43,59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252,34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68,24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50.037,48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18,95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54.665,32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19,91 </w:t>
            </w:r>
          </w:p>
        </w:tc>
      </w:tr>
      <w:tr w:rsidR="00B676CB" w:rsidRPr="00A06C04" w:rsidTr="002F1046">
        <w:trPr>
          <w:trHeight w:val="60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593,88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5,92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64,30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17,39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47.901,81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18,14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48.559,99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17,69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593,80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5,92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33.465,93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12,67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34.059,73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12,41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648,55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6,46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27.730,51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10,50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28.379,06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10,34 </w:t>
            </w:r>
          </w:p>
        </w:tc>
      </w:tr>
      <w:tr w:rsidR="00B676CB" w:rsidRPr="00A06C04" w:rsidTr="002F1046">
        <w:trPr>
          <w:trHeight w:val="188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SETGAZ DEPOLAMA LPG PETROL ÜRÜNLERİ SAN. VE TİC LTD ŞTİ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15.379,50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5,82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15.379,50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5,60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3.489,36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34,76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48,38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13,08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8.214,17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3,11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11.751,90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4,28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9.008,42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3,41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9.008,42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3,28 </w:t>
            </w:r>
          </w:p>
        </w:tc>
      </w:tr>
      <w:tr w:rsidR="00B676CB" w:rsidRPr="00A06C04" w:rsidTr="002F1046">
        <w:trPr>
          <w:trHeight w:val="164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4.700,00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4.700,00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1,71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2.331,03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2.331,03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0,85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1.084,64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1.084,64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0,40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861,34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861,34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0,31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498,10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498,10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0,18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483,04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483,04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0,18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BİRHAT İÇ VE DIŞ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300,00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300,00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0,11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232,36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232,36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0,08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164,67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164,67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0,06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4,75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148,00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152,75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0,06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146,72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146,72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0,05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2,30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128,30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130,60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0,05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103,06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103,06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0,04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60,00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60,00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0,02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38,73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38,73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29,92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29,92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25,00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25,00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B676CB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76C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10,00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76C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>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676CB" w:rsidRPr="00B676CB" w:rsidRDefault="00B676CB" w:rsidP="00B676C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676CB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B676CB" w:rsidRPr="00421A02" w:rsidTr="002F1046">
        <w:trPr>
          <w:trHeight w:val="126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B676CB" w:rsidRPr="00421A02" w:rsidRDefault="00B676CB" w:rsidP="00B676CB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676CB" w:rsidRPr="00B676CB" w:rsidRDefault="00B676CB" w:rsidP="00B676CB">
            <w:pPr>
              <w:pStyle w:val="altsatr"/>
              <w:rPr>
                <w:rFonts w:asciiTheme="minorHAnsi" w:hAnsiTheme="minorHAnsi" w:cstheme="minorHAnsi"/>
              </w:rPr>
            </w:pPr>
            <w:r w:rsidRPr="00B676CB">
              <w:rPr>
                <w:rFonts w:asciiTheme="minorHAnsi" w:hAnsiTheme="minorHAnsi" w:cstheme="minorHAnsi"/>
              </w:rPr>
              <w:t>10.037,71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676CB" w:rsidRPr="00B676CB" w:rsidRDefault="00B676CB" w:rsidP="00B676CB">
            <w:pPr>
              <w:pStyle w:val="altsatr"/>
              <w:rPr>
                <w:rFonts w:asciiTheme="minorHAnsi" w:hAnsiTheme="minorHAnsi" w:cstheme="minorHAnsi"/>
              </w:rPr>
            </w:pPr>
            <w:r w:rsidRPr="00B676CB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676CB" w:rsidRPr="00B676CB" w:rsidRDefault="00B676CB" w:rsidP="00B676CB">
            <w:pPr>
              <w:pStyle w:val="altsatr"/>
              <w:rPr>
                <w:rFonts w:asciiTheme="minorHAnsi" w:hAnsiTheme="minorHAnsi" w:cstheme="minorHAnsi"/>
              </w:rPr>
            </w:pPr>
            <w:r w:rsidRPr="00B676CB">
              <w:rPr>
                <w:rFonts w:asciiTheme="minorHAnsi" w:hAnsiTheme="minorHAnsi" w:cstheme="minorHAnsi"/>
              </w:rPr>
              <w:t>369,77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676CB" w:rsidRPr="00B676CB" w:rsidRDefault="00B676CB" w:rsidP="00B676CB">
            <w:pPr>
              <w:pStyle w:val="altsatr"/>
              <w:rPr>
                <w:rFonts w:asciiTheme="minorHAnsi" w:hAnsiTheme="minorHAnsi" w:cstheme="minorHAnsi"/>
              </w:rPr>
            </w:pPr>
            <w:r w:rsidRPr="00B676CB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676CB" w:rsidRPr="00B676CB" w:rsidRDefault="00B676CB" w:rsidP="00B676CB">
            <w:pPr>
              <w:pStyle w:val="altsatr"/>
              <w:rPr>
                <w:rFonts w:asciiTheme="minorHAnsi" w:hAnsiTheme="minorHAnsi" w:cstheme="minorHAnsi"/>
              </w:rPr>
            </w:pPr>
            <w:r w:rsidRPr="00B676CB">
              <w:rPr>
                <w:rFonts w:asciiTheme="minorHAnsi" w:hAnsiTheme="minorHAnsi" w:cstheme="minorHAnsi"/>
              </w:rPr>
              <w:t>264.101,19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676CB" w:rsidRPr="00B676CB" w:rsidRDefault="00B676CB" w:rsidP="00B676CB">
            <w:pPr>
              <w:pStyle w:val="altsatr"/>
              <w:rPr>
                <w:rFonts w:asciiTheme="minorHAnsi" w:hAnsiTheme="minorHAnsi" w:cstheme="minorHAnsi"/>
              </w:rPr>
            </w:pPr>
            <w:r w:rsidRPr="00B676CB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676CB" w:rsidRPr="00B676CB" w:rsidRDefault="00B676CB" w:rsidP="00B676CB">
            <w:pPr>
              <w:pStyle w:val="altsatr"/>
              <w:rPr>
                <w:rFonts w:asciiTheme="minorHAnsi" w:hAnsiTheme="minorHAnsi" w:cstheme="minorHAnsi"/>
              </w:rPr>
            </w:pPr>
            <w:r w:rsidRPr="00B676CB">
              <w:rPr>
                <w:rFonts w:asciiTheme="minorHAnsi" w:hAnsiTheme="minorHAnsi" w:cstheme="minorHAnsi"/>
              </w:rPr>
              <w:t>274.508,67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676CB" w:rsidRPr="00B676CB" w:rsidRDefault="00B676CB" w:rsidP="00B676CB">
            <w:pPr>
              <w:pStyle w:val="altsatr"/>
              <w:rPr>
                <w:rFonts w:asciiTheme="minorHAnsi" w:hAnsiTheme="minorHAnsi" w:cstheme="minorHAnsi"/>
              </w:rPr>
            </w:pPr>
            <w:r w:rsidRPr="00B676CB">
              <w:rPr>
                <w:rFonts w:asciiTheme="minorHAnsi" w:hAnsiTheme="minorHAnsi" w:cstheme="minorHAnsi"/>
              </w:rPr>
              <w:t>100</w:t>
            </w:r>
          </w:p>
        </w:tc>
      </w:tr>
    </w:tbl>
    <w:p w:rsidR="00EC2978" w:rsidRPr="00EC2978" w:rsidRDefault="006239AB" w:rsidP="002F1046">
      <w:pPr>
        <w:pStyle w:val="TABLO1"/>
      </w:pPr>
      <w:bookmarkStart w:id="34" w:name="_Toc148952518"/>
      <w:bookmarkEnd w:id="33"/>
      <w:r w:rsidRPr="003D1A5C">
        <w:lastRenderedPageBreak/>
        <w:t xml:space="preserve">Tablo </w:t>
      </w:r>
      <w:r w:rsidR="00D000E8">
        <w:t>3</w:t>
      </w:r>
      <w:r w:rsidR="0070786A" w:rsidRPr="003D1A5C">
        <w:t>.</w:t>
      </w:r>
      <w:r w:rsidR="00617CE0">
        <w:fldChar w:fldCharType="begin"/>
      </w:r>
      <w:r w:rsidR="00617CE0">
        <w:instrText xml:space="preserve"> SEQ Tablo \* ARABIC \s 1 </w:instrText>
      </w:r>
      <w:r w:rsidR="00617CE0">
        <w:fldChar w:fldCharType="separate"/>
      </w:r>
      <w:r w:rsidR="0027487C">
        <w:rPr>
          <w:noProof/>
        </w:rPr>
        <w:t>2</w:t>
      </w:r>
      <w:r w:rsidR="00617CE0">
        <w:rPr>
          <w:noProof/>
        </w:rPr>
        <w:fldChar w:fldCharType="end"/>
      </w:r>
      <w:r w:rsidRPr="003D1A5C">
        <w:t>:</w:t>
      </w:r>
      <w:r w:rsidRPr="0006283D">
        <w:t xml:space="preserve"> </w:t>
      </w:r>
      <w:r w:rsidR="00EA5C81">
        <w:t>Ocak</w:t>
      </w:r>
      <w:r w:rsidR="002C6B5E">
        <w:t>-</w:t>
      </w:r>
      <w:r w:rsidR="003E0DCA">
        <w:t>Mayıs</w:t>
      </w:r>
      <w:r w:rsidR="00125941">
        <w:t xml:space="preserve"> 2024</w:t>
      </w:r>
      <w:r w:rsidR="00EC2978">
        <w:t xml:space="preserve"> </w:t>
      </w:r>
      <w:r w:rsidRPr="0006283D">
        <w:t>Dönemleri Dağıtıcılar Arası Toptan LPG Satışları</w:t>
      </w:r>
      <w:bookmarkEnd w:id="34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1063"/>
        <w:gridCol w:w="646"/>
        <w:gridCol w:w="1056"/>
        <w:gridCol w:w="596"/>
        <w:gridCol w:w="1313"/>
        <w:gridCol w:w="694"/>
        <w:gridCol w:w="1211"/>
        <w:gridCol w:w="643"/>
      </w:tblGrid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709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5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0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1.463,26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5,80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710,86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13,15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287.165,39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21,37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289.339,51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21,05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9.763,61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38,68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2.008,26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37,16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230.448,59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17,15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242.220,46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17,62 </w:t>
            </w:r>
          </w:p>
        </w:tc>
      </w:tr>
      <w:tr w:rsidR="003E0DCA" w:rsidRPr="002E7E05" w:rsidTr="002E7E05">
        <w:trPr>
          <w:trHeight w:val="60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2.616,52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10,37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622,86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11,52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221.299,06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16,46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224.538,44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16,33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DOLUGAZ DEPOLAMA LPG PETROL ÜRÜNLERİ SAN. VE TİC. LTD.ŞTİ.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2.615,34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10,36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169.230,15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12,59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171.845,49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12,50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2.375,21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9,41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710,86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13,15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131.646,97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9,79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134.733,04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9,80 </w:t>
            </w:r>
          </w:p>
        </w:tc>
      </w:tr>
      <w:tr w:rsidR="003E0DCA" w:rsidRPr="002E7E05" w:rsidTr="002E7E05">
        <w:trPr>
          <w:trHeight w:val="188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SETGAZ DEPOLAMA LPG PETROL ÜRÜNLERİ SAN. VE TİC LTD ŞTİ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74.845,60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5,57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74.845,60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5,44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59.990,00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4,46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59.990,00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4,36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5.288,35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20,95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1.072,42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19,84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41.541,52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3,09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47.902,28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3,48 </w:t>
            </w:r>
          </w:p>
        </w:tc>
      </w:tr>
      <w:tr w:rsidR="003E0DCA" w:rsidRPr="002E7E05" w:rsidTr="002E7E05">
        <w:trPr>
          <w:trHeight w:val="164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42.291,62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3,15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42.291,62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3,08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GLOBAL GAZ SAN. VE DIŞ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788,00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3,12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39,84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36.198,65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2,69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37.026,50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2,69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16.828,02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16.828,02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1,22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14,76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6.436,29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6.451,06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0,47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5.224,14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5.234,14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0,38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5.097,77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5.097,77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0,37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3.214,15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3.214,15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0,23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2.859,57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2.859,57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0,21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EN GLOBAL PETROKİMYA VE GIDA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60,06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2.215,34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2.275,41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0,17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2.121,54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2.121,54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0,15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1.444,45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1.444,45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0,11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9,96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995,73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1.005,69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0,07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762,04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762,04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0,06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92,00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250,00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342,00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0,02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BİRHAT İÇ VE DIŞ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300,00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300,00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0,02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136,62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138,92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275,54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0,02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258,78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258,78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0,02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218,10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218,10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0,02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lastRenderedPageBreak/>
              <w:t>GÜÇGAZ PETROL ÜRÜNLERİ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29,46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159,58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189,04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146,72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146,72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124,02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124,02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120,00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2,22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120,00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110,08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110,08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110,00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101,98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101,98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78,00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78,44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20,02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37,10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57,12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32,92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32,92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20,14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5,10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5,10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2,63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2,63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3E0DCA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DC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 xml:space="preserve">0,30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DC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E0DCA" w:rsidRPr="003E0DCA" w:rsidRDefault="003E0DCA" w:rsidP="003E0DC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E0DCA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3E0DCA" w:rsidRPr="00421A02" w:rsidTr="002E7E05">
        <w:trPr>
          <w:trHeight w:val="126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3E0DCA" w:rsidRPr="00421A02" w:rsidRDefault="003E0DCA" w:rsidP="003E0DCA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E0DCA" w:rsidRPr="003E0DCA" w:rsidRDefault="003E0DCA" w:rsidP="003E0DCA">
            <w:pPr>
              <w:pStyle w:val="altsatr"/>
              <w:rPr>
                <w:rFonts w:asciiTheme="minorHAnsi" w:hAnsiTheme="minorHAnsi" w:cstheme="minorHAnsi"/>
              </w:rPr>
            </w:pPr>
            <w:r w:rsidRPr="003E0DCA">
              <w:rPr>
                <w:rFonts w:asciiTheme="minorHAnsi" w:hAnsiTheme="minorHAnsi" w:cstheme="minorHAnsi"/>
              </w:rPr>
              <w:t>25.241,63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E0DCA" w:rsidRPr="003E0DCA" w:rsidRDefault="003E0DCA" w:rsidP="003E0DCA">
            <w:pPr>
              <w:pStyle w:val="altsatr"/>
              <w:rPr>
                <w:rFonts w:asciiTheme="minorHAnsi" w:hAnsiTheme="minorHAnsi" w:cstheme="minorHAnsi"/>
              </w:rPr>
            </w:pPr>
            <w:r w:rsidRPr="003E0DC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E0DCA" w:rsidRPr="003E0DCA" w:rsidRDefault="003E0DCA" w:rsidP="003E0DCA">
            <w:pPr>
              <w:pStyle w:val="altsatr"/>
              <w:rPr>
                <w:rFonts w:asciiTheme="minorHAnsi" w:hAnsiTheme="minorHAnsi" w:cstheme="minorHAnsi"/>
              </w:rPr>
            </w:pPr>
            <w:r w:rsidRPr="003E0DCA">
              <w:rPr>
                <w:rFonts w:asciiTheme="minorHAnsi" w:hAnsiTheme="minorHAnsi" w:cstheme="minorHAnsi"/>
              </w:rPr>
              <w:t>5.404,64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E0DCA" w:rsidRPr="003E0DCA" w:rsidRDefault="003E0DCA" w:rsidP="003E0DCA">
            <w:pPr>
              <w:pStyle w:val="altsatr"/>
              <w:rPr>
                <w:rFonts w:asciiTheme="minorHAnsi" w:hAnsiTheme="minorHAnsi" w:cstheme="minorHAnsi"/>
              </w:rPr>
            </w:pPr>
            <w:r w:rsidRPr="003E0DC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E0DCA" w:rsidRPr="003E0DCA" w:rsidRDefault="003E0DCA" w:rsidP="003E0DCA">
            <w:pPr>
              <w:pStyle w:val="altsatr"/>
              <w:rPr>
                <w:rFonts w:asciiTheme="minorHAnsi" w:hAnsiTheme="minorHAnsi" w:cstheme="minorHAnsi"/>
              </w:rPr>
            </w:pPr>
            <w:r w:rsidRPr="003E0DCA">
              <w:rPr>
                <w:rFonts w:asciiTheme="minorHAnsi" w:hAnsiTheme="minorHAnsi" w:cstheme="minorHAnsi"/>
              </w:rPr>
              <w:t>1.344.073,39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E0DCA" w:rsidRPr="003E0DCA" w:rsidRDefault="003E0DCA" w:rsidP="003E0DCA">
            <w:pPr>
              <w:pStyle w:val="altsatr"/>
              <w:rPr>
                <w:rFonts w:asciiTheme="minorHAnsi" w:hAnsiTheme="minorHAnsi" w:cstheme="minorHAnsi"/>
              </w:rPr>
            </w:pPr>
            <w:r w:rsidRPr="003E0DC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E0DCA" w:rsidRPr="003E0DCA" w:rsidRDefault="003E0DCA" w:rsidP="003E0DCA">
            <w:pPr>
              <w:pStyle w:val="altsatr"/>
              <w:rPr>
                <w:rFonts w:asciiTheme="minorHAnsi" w:hAnsiTheme="minorHAnsi" w:cstheme="minorHAnsi"/>
              </w:rPr>
            </w:pPr>
            <w:r w:rsidRPr="003E0DCA">
              <w:rPr>
                <w:rFonts w:asciiTheme="minorHAnsi" w:hAnsiTheme="minorHAnsi" w:cstheme="minorHAnsi"/>
              </w:rPr>
              <w:t>1.374.719,67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E0DCA" w:rsidRPr="003E0DCA" w:rsidRDefault="003E0DCA" w:rsidP="003E0DCA">
            <w:pPr>
              <w:pStyle w:val="altsatr"/>
              <w:rPr>
                <w:rFonts w:asciiTheme="minorHAnsi" w:hAnsiTheme="minorHAnsi" w:cstheme="minorHAnsi"/>
              </w:rPr>
            </w:pPr>
            <w:r w:rsidRPr="003E0DCA">
              <w:rPr>
                <w:rFonts w:asciiTheme="minorHAnsi" w:hAnsiTheme="minorHAnsi" w:cstheme="minorHAnsi"/>
              </w:rPr>
              <w:t>100</w:t>
            </w:r>
          </w:p>
        </w:tc>
      </w:tr>
    </w:tbl>
    <w:p w:rsidR="000222E8" w:rsidRDefault="000222E8" w:rsidP="00D97D1E"/>
    <w:p w:rsidR="004C44E5" w:rsidRDefault="004C44E5" w:rsidP="00D97D1E"/>
    <w:p w:rsidR="004C44E5" w:rsidRDefault="004C44E5" w:rsidP="00D97D1E"/>
    <w:p w:rsidR="00EA136F" w:rsidRDefault="00EA136F" w:rsidP="00D97D1E"/>
    <w:p w:rsidR="002F1046" w:rsidRDefault="002F1046" w:rsidP="00D97D1E"/>
    <w:p w:rsidR="002F1046" w:rsidRDefault="002F1046" w:rsidP="00D97D1E"/>
    <w:p w:rsidR="00EA136F" w:rsidRDefault="00EA136F" w:rsidP="00D97D1E"/>
    <w:p w:rsidR="00EA136F" w:rsidRDefault="00EA136F" w:rsidP="00D97D1E"/>
    <w:p w:rsidR="00EA136F" w:rsidRDefault="00EA136F" w:rsidP="00D97D1E"/>
    <w:p w:rsidR="00EA136F" w:rsidRPr="00D97D1E" w:rsidRDefault="00EA136F" w:rsidP="00D97D1E"/>
    <w:p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5" w:name="_Toc170212100"/>
      <w:r w:rsidRPr="00922764">
        <w:rPr>
          <w:color w:val="000000" w:themeColor="text1"/>
        </w:rPr>
        <w:lastRenderedPageBreak/>
        <w:t>Ürün Türüne Göre LPG Satışları</w:t>
      </w:r>
      <w:bookmarkEnd w:id="35"/>
    </w:p>
    <w:p w:rsidR="00B076C0" w:rsidRPr="000D3832" w:rsidRDefault="00B076C0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6" w:name="_Toc477878489"/>
      <w:bookmarkStart w:id="37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Ürün </w:t>
      </w:r>
      <w:r w:rsidR="00D86A50" w:rsidRPr="002465C4">
        <w:t xml:space="preserve">Türüne </w:t>
      </w:r>
      <w:r w:rsidR="00DF5447" w:rsidRPr="002465C4">
        <w:t>Göre LPG Satışlarının Dönemler A</w:t>
      </w:r>
      <w:r w:rsidR="00D86A50" w:rsidRPr="002465C4">
        <w:t>rası</w:t>
      </w:r>
      <w:r w:rsidRPr="002465C4">
        <w:t xml:space="preserve"> Karşılaştırması</w:t>
      </w:r>
      <w:bookmarkEnd w:id="36"/>
      <w:bookmarkEnd w:id="37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8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015DBC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015DBC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A7283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3A7283" w:rsidRPr="00C476FA" w:rsidRDefault="003A7283" w:rsidP="003A7283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39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 xml:space="preserve">54.348,07 </w:t>
            </w:r>
          </w:p>
        </w:tc>
        <w:tc>
          <w:tcPr>
            <w:tcW w:w="536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>14,79</w:t>
            </w:r>
          </w:p>
        </w:tc>
        <w:tc>
          <w:tcPr>
            <w:tcW w:w="1070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 xml:space="preserve">46.801,50 </w:t>
            </w:r>
          </w:p>
        </w:tc>
        <w:tc>
          <w:tcPr>
            <w:tcW w:w="536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>13,66</w:t>
            </w:r>
          </w:p>
        </w:tc>
        <w:tc>
          <w:tcPr>
            <w:tcW w:w="767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>-13,89</w:t>
            </w:r>
          </w:p>
        </w:tc>
      </w:tr>
      <w:tr w:rsidR="003A7283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3A7283" w:rsidRPr="00C476FA" w:rsidRDefault="003A7283" w:rsidP="003A72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 xml:space="preserve">16.392,69 </w:t>
            </w:r>
          </w:p>
        </w:tc>
        <w:tc>
          <w:tcPr>
            <w:tcW w:w="536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>4,46</w:t>
            </w:r>
          </w:p>
        </w:tc>
        <w:tc>
          <w:tcPr>
            <w:tcW w:w="1070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 xml:space="preserve">10.589,69 </w:t>
            </w:r>
          </w:p>
        </w:tc>
        <w:tc>
          <w:tcPr>
            <w:tcW w:w="536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>3,09</w:t>
            </w:r>
          </w:p>
        </w:tc>
        <w:tc>
          <w:tcPr>
            <w:tcW w:w="767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>-35,40</w:t>
            </w:r>
          </w:p>
        </w:tc>
      </w:tr>
      <w:tr w:rsidR="003A7283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3A7283" w:rsidRPr="00C476FA" w:rsidRDefault="003A7283" w:rsidP="003A72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 xml:space="preserve">296.679,91 </w:t>
            </w:r>
          </w:p>
        </w:tc>
        <w:tc>
          <w:tcPr>
            <w:tcW w:w="536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>80,75</w:t>
            </w:r>
          </w:p>
        </w:tc>
        <w:tc>
          <w:tcPr>
            <w:tcW w:w="1070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 xml:space="preserve">285.316,49 </w:t>
            </w:r>
          </w:p>
        </w:tc>
        <w:tc>
          <w:tcPr>
            <w:tcW w:w="536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>83,25</w:t>
            </w:r>
          </w:p>
        </w:tc>
        <w:tc>
          <w:tcPr>
            <w:tcW w:w="767" w:type="pct"/>
            <w:shd w:val="clear" w:color="auto" w:fill="auto"/>
            <w:hideMark/>
          </w:tcPr>
          <w:p w:rsidR="003A7283" w:rsidRPr="00FB1720" w:rsidRDefault="003A7283" w:rsidP="003A728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1720">
              <w:rPr>
                <w:rFonts w:cstheme="minorHAnsi"/>
                <w:sz w:val="20"/>
                <w:szCs w:val="20"/>
              </w:rPr>
              <w:t>-3,83</w:t>
            </w:r>
          </w:p>
        </w:tc>
      </w:tr>
      <w:bookmarkEnd w:id="39"/>
      <w:tr w:rsidR="00015DBC" w:rsidRPr="00C476FA" w:rsidTr="00BA2446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015DBC" w:rsidRPr="00C476FA" w:rsidRDefault="00015DBC" w:rsidP="00015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015DBC" w:rsidRDefault="00015DBC" w:rsidP="00015DBC">
            <w:pPr>
              <w:pStyle w:val="altsatr"/>
            </w:pPr>
            <w:r>
              <w:t xml:space="preserve">367.420,67 </w:t>
            </w:r>
          </w:p>
        </w:tc>
        <w:tc>
          <w:tcPr>
            <w:tcW w:w="536" w:type="pct"/>
            <w:shd w:val="clear" w:color="000000" w:fill="6E9ECA"/>
            <w:hideMark/>
          </w:tcPr>
          <w:p w:rsidR="00015DBC" w:rsidRDefault="00015DBC" w:rsidP="00015DBC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015DBC" w:rsidRDefault="00015DBC" w:rsidP="00015DBC">
            <w:pPr>
              <w:pStyle w:val="altsatr"/>
            </w:pPr>
            <w:r>
              <w:t xml:space="preserve">342.707,67 </w:t>
            </w:r>
          </w:p>
        </w:tc>
        <w:tc>
          <w:tcPr>
            <w:tcW w:w="536" w:type="pct"/>
            <w:shd w:val="clear" w:color="000000" w:fill="6E9ECA"/>
            <w:hideMark/>
          </w:tcPr>
          <w:p w:rsidR="00015DBC" w:rsidRDefault="00015DBC" w:rsidP="00015DBC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015DBC" w:rsidRDefault="00015DBC" w:rsidP="00015DBC">
            <w:pPr>
              <w:pStyle w:val="altsatr"/>
            </w:pPr>
            <w:r>
              <w:t>-6,73</w:t>
            </w:r>
          </w:p>
        </w:tc>
      </w:tr>
    </w:tbl>
    <w:bookmarkEnd w:id="38"/>
    <w:p w:rsidR="003704C1" w:rsidRPr="00F06EDB" w:rsidRDefault="00A75C07" w:rsidP="00F06EDB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D0355F" w:rsidRDefault="00C60033" w:rsidP="00EA136F">
      <w:pPr>
        <w:pStyle w:val="ResimYazs"/>
        <w:keepNext/>
        <w:rPr>
          <w:bCs w:val="0"/>
          <w:color w:val="auto"/>
          <w:sz w:val="22"/>
          <w:szCs w:val="22"/>
        </w:rPr>
      </w:pPr>
      <w:r>
        <w:rPr>
          <w:bCs w:val="0"/>
          <w:noProof/>
          <w:color w:val="auto"/>
          <w:sz w:val="22"/>
          <w:szCs w:val="22"/>
        </w:rPr>
        <w:drawing>
          <wp:inline distT="0" distB="0" distL="0" distR="0" wp14:anchorId="4A8D6C6E">
            <wp:extent cx="5555848" cy="2699638"/>
            <wp:effectExtent l="0" t="0" r="6985" b="5715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478" cy="2711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355F" w:rsidRDefault="00B076C0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0" w:name="_Toc164686807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C60033">
        <w:rPr>
          <w:color w:val="000000" w:themeColor="text1"/>
          <w:sz w:val="22"/>
          <w:szCs w:val="24"/>
        </w:rPr>
        <w:t>Mayıs</w:t>
      </w:r>
      <w:r w:rsidR="00547016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40"/>
    </w:p>
    <w:p w:rsidR="00353323" w:rsidRPr="00353323" w:rsidRDefault="00353323" w:rsidP="00353323"/>
    <w:p w:rsidR="008E0431" w:rsidRPr="00C60033" w:rsidRDefault="00C60033" w:rsidP="00C60033">
      <w:pPr>
        <w:jc w:val="center"/>
        <w:rPr>
          <w:b/>
          <w:noProof/>
          <w:color w:val="000000" w:themeColor="text1"/>
          <w:szCs w:val="24"/>
        </w:rPr>
      </w:pPr>
      <w:r>
        <w:rPr>
          <w:b/>
          <w:noProof/>
          <w:color w:val="000000" w:themeColor="text1"/>
          <w:szCs w:val="24"/>
        </w:rPr>
        <w:drawing>
          <wp:inline distT="0" distB="0" distL="0" distR="0" wp14:anchorId="7B9CE8AE">
            <wp:extent cx="5388016" cy="2430298"/>
            <wp:effectExtent l="0" t="0" r="3175" b="8255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277" cy="2450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41" w:name="_Toc164686808"/>
    </w:p>
    <w:p w:rsidR="00327405" w:rsidRPr="00F06EDB" w:rsidRDefault="008E0431" w:rsidP="00705636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        </w:t>
      </w:r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4719AE">
        <w:rPr>
          <w:color w:val="000000" w:themeColor="text1"/>
          <w:sz w:val="22"/>
          <w:szCs w:val="24"/>
        </w:rPr>
        <w:t>Mayıs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547016">
        <w:rPr>
          <w:color w:val="000000" w:themeColor="text1"/>
          <w:sz w:val="22"/>
          <w:szCs w:val="24"/>
        </w:rPr>
        <w:t>3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4719AE">
        <w:rPr>
          <w:color w:val="000000" w:themeColor="text1"/>
          <w:sz w:val="22"/>
          <w:szCs w:val="24"/>
        </w:rPr>
        <w:t>Mayıs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1"/>
    </w:p>
    <w:p w:rsidR="00547016" w:rsidRPr="00EE7D4C" w:rsidRDefault="00547016" w:rsidP="00EE7D4C"/>
    <w:p w:rsidR="005859A8" w:rsidRDefault="005859A8" w:rsidP="00F12685">
      <w:pPr>
        <w:pStyle w:val="TABLO1"/>
      </w:pPr>
      <w:bookmarkStart w:id="42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7D30A9">
        <w:t>Mayıs</w:t>
      </w:r>
      <w:r w:rsidR="0044172C">
        <w:t xml:space="preserve"> </w:t>
      </w:r>
      <w:r w:rsidR="00547016">
        <w:t>2023 ve Ocak</w:t>
      </w:r>
      <w:r w:rsidR="009F591F">
        <w:t>-</w:t>
      </w:r>
      <w:r w:rsidR="007D30A9">
        <w:t>Mayıs</w:t>
      </w:r>
      <w:r w:rsidR="00547016">
        <w:t xml:space="preserve"> 2024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2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7D30A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7D30A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D30A9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7D30A9" w:rsidRPr="00B96BB5" w:rsidRDefault="007D30A9" w:rsidP="007D30A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 xml:space="preserve">244.677,45 </w:t>
            </w:r>
          </w:p>
        </w:tc>
        <w:tc>
          <w:tcPr>
            <w:tcW w:w="536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>13,75</w:t>
            </w:r>
          </w:p>
        </w:tc>
        <w:tc>
          <w:tcPr>
            <w:tcW w:w="1070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 xml:space="preserve">224.776,62 </w:t>
            </w:r>
          </w:p>
        </w:tc>
        <w:tc>
          <w:tcPr>
            <w:tcW w:w="536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>13,67</w:t>
            </w:r>
          </w:p>
        </w:tc>
        <w:tc>
          <w:tcPr>
            <w:tcW w:w="767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>-8,13</w:t>
            </w:r>
          </w:p>
        </w:tc>
      </w:tr>
      <w:tr w:rsidR="007D30A9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7D30A9" w:rsidRPr="00B96BB5" w:rsidRDefault="007D30A9" w:rsidP="007D30A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 xml:space="preserve">177.061,35 </w:t>
            </w:r>
          </w:p>
        </w:tc>
        <w:tc>
          <w:tcPr>
            <w:tcW w:w="536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>9,95</w:t>
            </w:r>
          </w:p>
        </w:tc>
        <w:tc>
          <w:tcPr>
            <w:tcW w:w="1070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 xml:space="preserve">51.634,48 </w:t>
            </w:r>
          </w:p>
        </w:tc>
        <w:tc>
          <w:tcPr>
            <w:tcW w:w="536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>3,14</w:t>
            </w:r>
          </w:p>
        </w:tc>
        <w:tc>
          <w:tcPr>
            <w:tcW w:w="767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>-70,84</w:t>
            </w:r>
          </w:p>
        </w:tc>
      </w:tr>
      <w:tr w:rsidR="007D30A9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7D30A9" w:rsidRPr="00B96BB5" w:rsidRDefault="007D30A9" w:rsidP="007D30A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 xml:space="preserve">1.357.660,23 </w:t>
            </w:r>
          </w:p>
        </w:tc>
        <w:tc>
          <w:tcPr>
            <w:tcW w:w="536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>76,30</w:t>
            </w:r>
          </w:p>
        </w:tc>
        <w:tc>
          <w:tcPr>
            <w:tcW w:w="1070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 xml:space="preserve">1.367.814,85 </w:t>
            </w:r>
          </w:p>
        </w:tc>
        <w:tc>
          <w:tcPr>
            <w:tcW w:w="536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>83,19</w:t>
            </w:r>
          </w:p>
        </w:tc>
        <w:tc>
          <w:tcPr>
            <w:tcW w:w="767" w:type="pct"/>
            <w:shd w:val="clear" w:color="auto" w:fill="auto"/>
            <w:hideMark/>
          </w:tcPr>
          <w:p w:rsidR="007D30A9" w:rsidRPr="009D1A23" w:rsidRDefault="007D30A9" w:rsidP="007D30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1A23">
              <w:rPr>
                <w:rFonts w:cstheme="minorHAnsi"/>
                <w:sz w:val="20"/>
                <w:szCs w:val="20"/>
              </w:rPr>
              <w:t>0,75</w:t>
            </w:r>
          </w:p>
        </w:tc>
      </w:tr>
      <w:tr w:rsidR="007D30A9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7D30A9" w:rsidRPr="00C476FA" w:rsidRDefault="007D30A9" w:rsidP="007D30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7D30A9" w:rsidRDefault="007D30A9" w:rsidP="007D30A9">
            <w:pPr>
              <w:pStyle w:val="altsatr"/>
            </w:pPr>
            <w:r>
              <w:t xml:space="preserve">1.779.399,03 </w:t>
            </w:r>
          </w:p>
        </w:tc>
        <w:tc>
          <w:tcPr>
            <w:tcW w:w="536" w:type="pct"/>
            <w:shd w:val="clear" w:color="000000" w:fill="6E9ECA"/>
            <w:hideMark/>
          </w:tcPr>
          <w:p w:rsidR="007D30A9" w:rsidRDefault="007D30A9" w:rsidP="007D30A9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7D30A9" w:rsidRDefault="007D30A9" w:rsidP="007D30A9">
            <w:pPr>
              <w:pStyle w:val="altsatr"/>
            </w:pPr>
            <w:r>
              <w:t xml:space="preserve">1.644.225,95 </w:t>
            </w:r>
          </w:p>
        </w:tc>
        <w:tc>
          <w:tcPr>
            <w:tcW w:w="536" w:type="pct"/>
            <w:shd w:val="clear" w:color="000000" w:fill="6E9ECA"/>
            <w:hideMark/>
          </w:tcPr>
          <w:p w:rsidR="007D30A9" w:rsidRDefault="007D30A9" w:rsidP="007D30A9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7D30A9" w:rsidRDefault="007D30A9" w:rsidP="007D30A9">
            <w:pPr>
              <w:pStyle w:val="altsatr"/>
            </w:pPr>
            <w:r>
              <w:t>-7,60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Pr="00C80A9A" w:rsidRDefault="00F92794" w:rsidP="00B076C0">
      <w:pPr>
        <w:pStyle w:val="Balk2"/>
        <w:spacing w:before="0" w:after="240"/>
        <w:ind w:left="0" w:firstLine="0"/>
        <w:rPr>
          <w:color w:val="auto"/>
        </w:rPr>
      </w:pPr>
      <w:bookmarkStart w:id="43" w:name="_Toc475119502"/>
      <w:bookmarkStart w:id="44" w:name="_Toc170212101"/>
      <w:r w:rsidRPr="00C80A9A">
        <w:rPr>
          <w:color w:val="auto"/>
        </w:rPr>
        <w:lastRenderedPageBreak/>
        <w:t>Dağıtıcılara G</w:t>
      </w:r>
      <w:r w:rsidR="00B076C0" w:rsidRPr="00C80A9A">
        <w:rPr>
          <w:color w:val="auto"/>
        </w:rPr>
        <w:t>öre LPG satışları</w:t>
      </w:r>
      <w:bookmarkEnd w:id="43"/>
      <w:bookmarkEnd w:id="44"/>
    </w:p>
    <w:p w:rsidR="0021792B" w:rsidRPr="005E3FE1" w:rsidRDefault="002A0666" w:rsidP="00F12685">
      <w:pPr>
        <w:pStyle w:val="TABLO1"/>
      </w:pPr>
      <w:bookmarkStart w:id="45" w:name="_Toc464483725"/>
      <w:bookmarkStart w:id="46" w:name="_Toc477878493"/>
      <w:bookmarkStart w:id="47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613D07">
        <w:t xml:space="preserve"> </w:t>
      </w:r>
      <w:r w:rsidR="00C80A9A">
        <w:t>Mayıs</w:t>
      </w:r>
      <w:r w:rsidR="005D659F">
        <w:t xml:space="preserve"> 2024</w:t>
      </w:r>
      <w:r w:rsidRPr="003D0E14">
        <w:t xml:space="preserve"> Dönemind</w:t>
      </w:r>
      <w:bookmarkStart w:id="48" w:name="s13"/>
      <w:bookmarkEnd w:id="48"/>
      <w:r w:rsidRPr="003D0E14">
        <w:t>e</w:t>
      </w:r>
      <w:r w:rsidRPr="00BA3D11">
        <w:t xml:space="preserve"> LPG Satışlarının Dağıtıcılara ve Ürün Türüne Göre Dağılımı</w:t>
      </w:r>
      <w:bookmarkEnd w:id="45"/>
      <w:bookmarkEnd w:id="46"/>
      <w:bookmarkEnd w:id="47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49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19.441,25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41,54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4.191,55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39,58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62.344,29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21,85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85.977,08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25,09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46.652,37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16,35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46.652,37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13,61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14.157,25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30,25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5.345,14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50,47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12.521,85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4,39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32.024,24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9,34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8.216,83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17,56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477,73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4,51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23.052,81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8,08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31.747,37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9,26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29.355,60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10,29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29.355,60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8,57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27.294,28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9,57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27.294,28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7,96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17.456,05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6,12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17.456,05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5,09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12.953,24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4,54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12.953,24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3,78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4,97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5.762,08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5.767,05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1,68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362,03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4,71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3.410,35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3.777,09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1,10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3.685,51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3.685,51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1,08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3.496,54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3.496,54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1,02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3.453,41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3.453,41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1,01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3,90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2.839,93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2.843,82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0,83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2.762,85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2.762,85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0,81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2.087,15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4,46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13,84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272,03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2.373,02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66,93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7,76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2.207,05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2.281,74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0,67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944,94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9,78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1.152,64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2.107,36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342,44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59,81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1.630,87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2.033,12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0,59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4,38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1.908,42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1.913,95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0,56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1.746,65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1.746,65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0,51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1.603,16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1.603,16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0,47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1.528,67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1.528,67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0,45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67,16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257,40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2,43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1.025,08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1.349,64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0,39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1.190,08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1.190,25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0,35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87,43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998,60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1.086,03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457,08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5,68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573,64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1.036,40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0,30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999,68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999,68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880,12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0,3</w:t>
            </w:r>
            <w:bookmarkStart w:id="50" w:name="_GoBack"/>
            <w:bookmarkEnd w:id="50"/>
            <w:r w:rsidRPr="00C80A9A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880,12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lastRenderedPageBreak/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871,48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871,48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0,25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KALELİ BEST GAZ İNŞAAT NAKLİYE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804,98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805,28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0,23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749,04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749,04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13,62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668,46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682,08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0,20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663,40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663,40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7,84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653,02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660,86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PARK GAZ LOJİSTİK YAZILIM ELEKTRİK İNŞAAT SANAYİ VE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581,51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581,51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ATA LİKİT PETROL GAZI VE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15,50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557,96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573,46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ANTGAZ LİKİT PETROL GAZI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124,95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10,13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395,63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530,71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528,96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528,96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1,81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504,43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506,24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412,00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414,00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0,12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22,97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316,30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339,27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109,18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1,95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225,97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337,10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26,05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303,74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329,79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30,12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274,06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304,18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50,92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245,33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296,25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110,95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45,33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119,00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275,28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259,32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259,32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7,73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214,76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222,49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185,37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185,37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184,35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184,35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lastRenderedPageBreak/>
              <w:t>BİRGAZ PETROL ÜRÜNLERİ İNŞAAT NAKLİYE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169,29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169,29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163,89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163,89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TORSAN ORMAN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72,78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59,50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132,28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ŞAHGAZ LPG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119,80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119,80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5,94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99,05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107,49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82,03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82,03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76,79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76,79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58,87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58,87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SORGUNGAZ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32,44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25,64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58,08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18,84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11,74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30,58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28,85</w:t>
            </w:r>
          </w:p>
        </w:tc>
        <w:tc>
          <w:tcPr>
            <w:tcW w:w="307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28,85</w:t>
            </w:r>
          </w:p>
        </w:tc>
        <w:tc>
          <w:tcPr>
            <w:tcW w:w="300" w:type="pct"/>
            <w:shd w:val="clear" w:color="auto" w:fill="auto"/>
            <w:hideMark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C80A9A" w:rsidRPr="00613D07" w:rsidTr="00164311">
        <w:trPr>
          <w:trHeight w:val="20"/>
        </w:trPr>
        <w:tc>
          <w:tcPr>
            <w:tcW w:w="1416" w:type="pct"/>
            <w:shd w:val="clear" w:color="auto" w:fill="auto"/>
          </w:tcPr>
          <w:p w:rsidR="00C80A9A" w:rsidRPr="000B10A4" w:rsidRDefault="00C80A9A" w:rsidP="00C80A9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10A4">
              <w:rPr>
                <w:rFonts w:cstheme="minorHAnsi"/>
                <w:b/>
                <w:sz w:val="20"/>
                <w:szCs w:val="20"/>
              </w:rPr>
              <w:t>İNCİ ENERJİ LPG DOĞALGAZ VE AKARYAKIT SAN. TİC. A.Ş.</w:t>
            </w:r>
          </w:p>
        </w:tc>
        <w:tc>
          <w:tcPr>
            <w:tcW w:w="529" w:type="pct"/>
            <w:shd w:val="clear" w:color="auto" w:fill="auto"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07" w:type="pct"/>
            <w:shd w:val="clear" w:color="auto" w:fill="auto"/>
          </w:tcPr>
          <w:p w:rsidR="00C80A9A" w:rsidRPr="00C80A9A" w:rsidRDefault="00C80A9A" w:rsidP="00C80A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80A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3,00</w:t>
            </w:r>
          </w:p>
        </w:tc>
        <w:tc>
          <w:tcPr>
            <w:tcW w:w="300" w:type="pct"/>
            <w:shd w:val="clear" w:color="auto" w:fill="auto"/>
          </w:tcPr>
          <w:p w:rsidR="00C80A9A" w:rsidRPr="00C80A9A" w:rsidRDefault="00C80A9A" w:rsidP="00C80A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80A9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E72164" w:rsidRPr="00842462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E72164" w:rsidRPr="005C35FA" w:rsidRDefault="00E72164" w:rsidP="00E721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E72164" w:rsidRDefault="00E72164" w:rsidP="00E72164">
            <w:pPr>
              <w:pStyle w:val="altsatr"/>
            </w:pPr>
            <w:r>
              <w:t>46.801,50</w:t>
            </w:r>
          </w:p>
        </w:tc>
        <w:tc>
          <w:tcPr>
            <w:tcW w:w="302" w:type="pct"/>
            <w:shd w:val="clear" w:color="000000" w:fill="6E9ECA"/>
            <w:hideMark/>
          </w:tcPr>
          <w:p w:rsidR="00E72164" w:rsidRDefault="00E72164" w:rsidP="00E72164">
            <w:pPr>
              <w:pStyle w:val="altsatr"/>
            </w:pPr>
            <w: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E72164" w:rsidRDefault="00E72164" w:rsidP="00E72164">
            <w:pPr>
              <w:pStyle w:val="altsatr"/>
            </w:pPr>
            <w:r>
              <w:t>10.589,69</w:t>
            </w:r>
          </w:p>
        </w:tc>
        <w:tc>
          <w:tcPr>
            <w:tcW w:w="314" w:type="pct"/>
            <w:shd w:val="clear" w:color="000000" w:fill="6E9ECA"/>
            <w:hideMark/>
          </w:tcPr>
          <w:p w:rsidR="00E72164" w:rsidRDefault="00E72164" w:rsidP="00E72164">
            <w:pPr>
              <w:pStyle w:val="altsatr"/>
            </w:pPr>
            <w: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E72164" w:rsidRDefault="00E72164" w:rsidP="00E72164">
            <w:pPr>
              <w:pStyle w:val="altsatr"/>
            </w:pPr>
            <w:r>
              <w:t>285.316,49</w:t>
            </w:r>
          </w:p>
        </w:tc>
        <w:tc>
          <w:tcPr>
            <w:tcW w:w="307" w:type="pct"/>
            <w:shd w:val="clear" w:color="000000" w:fill="6E9ECA"/>
            <w:hideMark/>
          </w:tcPr>
          <w:p w:rsidR="00E72164" w:rsidRDefault="00E72164" w:rsidP="00E72164">
            <w:pPr>
              <w:pStyle w:val="altsatr"/>
            </w:pPr>
            <w: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E72164" w:rsidRPr="00842462" w:rsidRDefault="00E72164" w:rsidP="00E72164">
            <w:pPr>
              <w:pStyle w:val="altsatr"/>
            </w:pPr>
            <w:r w:rsidRPr="00842462">
              <w:t>342.707,67</w:t>
            </w:r>
          </w:p>
        </w:tc>
        <w:tc>
          <w:tcPr>
            <w:tcW w:w="300" w:type="pct"/>
            <w:shd w:val="clear" w:color="000000" w:fill="6E9ECA"/>
            <w:hideMark/>
          </w:tcPr>
          <w:p w:rsidR="00E72164" w:rsidRPr="00842462" w:rsidRDefault="00E72164" w:rsidP="00E72164">
            <w:pPr>
              <w:pStyle w:val="altsatr"/>
            </w:pPr>
            <w:r w:rsidRPr="00842462">
              <w:t>100</w:t>
            </w:r>
          </w:p>
        </w:tc>
      </w:tr>
      <w:bookmarkEnd w:id="49"/>
    </w:tbl>
    <w:p w:rsidR="001358AB" w:rsidRDefault="001358AB" w:rsidP="00663903"/>
    <w:p w:rsidR="00164311" w:rsidRDefault="009936CC" w:rsidP="00663903">
      <w:r>
        <w:rPr>
          <w:noProof/>
        </w:rPr>
        <w:drawing>
          <wp:anchor distT="0" distB="0" distL="114300" distR="114300" simplePos="0" relativeHeight="251658240" behindDoc="1" locked="0" layoutInCell="1" allowOverlap="1" wp14:anchorId="27A798A7">
            <wp:simplePos x="0" y="0"/>
            <wp:positionH relativeFrom="column">
              <wp:posOffset>61595</wp:posOffset>
            </wp:positionH>
            <wp:positionV relativeFrom="paragraph">
              <wp:posOffset>245745</wp:posOffset>
            </wp:positionV>
            <wp:extent cx="5899785" cy="3284784"/>
            <wp:effectExtent l="0" t="0" r="5715" b="0"/>
            <wp:wrapNone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3284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1EA3" w:rsidRDefault="005D1EA3" w:rsidP="00663903"/>
    <w:p w:rsidR="00535CA0" w:rsidRPr="00D06667" w:rsidRDefault="00535CA0" w:rsidP="00D06667"/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51" w:name="_Toc164686809"/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A44F8F">
      <w:pPr>
        <w:pStyle w:val="ResimYazs"/>
        <w:keepNext/>
        <w:rPr>
          <w:color w:val="000000" w:themeColor="text1"/>
          <w:sz w:val="22"/>
          <w:szCs w:val="24"/>
        </w:rPr>
      </w:pPr>
    </w:p>
    <w:p w:rsidR="00A44F8F" w:rsidRDefault="00A44F8F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9B002A" w:rsidRPr="00327405" w:rsidRDefault="009B002A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9936CC">
        <w:rPr>
          <w:color w:val="000000" w:themeColor="text1"/>
          <w:sz w:val="22"/>
          <w:szCs w:val="24"/>
        </w:rPr>
        <w:t>Mayıs</w:t>
      </w:r>
      <w:r w:rsidR="005D659F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51"/>
    </w:p>
    <w:p w:rsidR="009B002A" w:rsidRPr="009B002A" w:rsidRDefault="009B002A" w:rsidP="009B002A"/>
    <w:p w:rsidR="00B203D8" w:rsidRPr="00F12685" w:rsidRDefault="008F0B4B" w:rsidP="00F12685">
      <w:pPr>
        <w:pStyle w:val="TABLO1"/>
      </w:pPr>
      <w:bookmarkStart w:id="52" w:name="_Toc148952522"/>
      <w:r w:rsidRPr="00BA3D11">
        <w:lastRenderedPageBreak/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9C4393">
        <w:t>Mayıs</w:t>
      </w:r>
      <w:r w:rsidR="00615A0B">
        <w:t xml:space="preserve"> 2024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2"/>
    </w:p>
    <w:tbl>
      <w:tblPr>
        <w:tblW w:w="5409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056"/>
        <w:gridCol w:w="596"/>
        <w:gridCol w:w="1131"/>
        <w:gridCol w:w="598"/>
        <w:gridCol w:w="1267"/>
        <w:gridCol w:w="598"/>
        <w:gridCol w:w="1270"/>
        <w:gridCol w:w="598"/>
      </w:tblGrid>
      <w:tr w:rsidR="001D4E0E" w:rsidRPr="00F30DCA" w:rsidTr="009C4393">
        <w:trPr>
          <w:trHeight w:val="20"/>
          <w:tblHeader/>
        </w:trPr>
        <w:tc>
          <w:tcPr>
            <w:tcW w:w="1372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3" w:name="_Toc464483723"/>
            <w:bookmarkStart w:id="54" w:name="_Toc477878491"/>
            <w:bookmarkStart w:id="55" w:name="OLE_LINK5"/>
            <w:bookmarkStart w:id="56" w:name="OLE_LINK6"/>
            <w:bookmarkStart w:id="57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4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88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5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5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9C4393">
        <w:trPr>
          <w:trHeight w:val="20"/>
          <w:tblHeader/>
        </w:trPr>
        <w:tc>
          <w:tcPr>
            <w:tcW w:w="1372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39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7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6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8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92.579,44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41,19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18.797,64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36,41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298.821,23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21,85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410.198,31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24,95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217.087,63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15,87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217.087,63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13,20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68.160,82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30,32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24.279,18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47,02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60.324,66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4,41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152.764,66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9,29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150.999,03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11,04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150.999,03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9,18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39.780,59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17,70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3.232,94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6,26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105.977,96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7,75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148.991,50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9,06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130.544,76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9,54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130.544,76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7,94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82.508,75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6,03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82.508,75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5,02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61.154,82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4,47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61.154,82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3,72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9,79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28.135,00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28.144,79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1,71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23.628,10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1,73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23.628,10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1,44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1.500,26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69,33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15.769,20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17.338,78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1,05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17.335,17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17.335,17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1,05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17.300,53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17.300,53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1,05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22,29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13.482,49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13.504,79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0,82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12.760,35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12.760,35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0,78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9.849,92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4,38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142,97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1.289,43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11.282,32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713,63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260,67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9.458,38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10.432,68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0,63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4.734,28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72,79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5.445,71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10.252,78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0,62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1.485,45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417,28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7.488,69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9.391,43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0,57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128,56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24,00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9.031,12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9.183,68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0,56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8.383,82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8.383,82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0,51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7.803,00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7.803,00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0,47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354,96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1.483,76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2,87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5.112,93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6.951,66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0,42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6.625,29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6.625,29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0,40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5.802,08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5.802,76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0,35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486,59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4.985,29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5.471,88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0,33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4.754,14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4.754,14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4.624,37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4.634,37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2.162,09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29,81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2.441,07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4.632,97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lastRenderedPageBreak/>
              <w:t>NORM GAZ PETROL ÜRÜNLERİ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4.193,39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4.193,39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3.882,62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3.882,62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3.705,27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3.706,27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0,23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594,86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3.019,33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3.614,19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189,13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3.225,91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3.416,87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75,02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3.027,97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3.102,99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34,18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2.538,61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2.572,79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569,24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89,45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1.833,31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2.492,00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20,17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2.225,75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2.245,92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38,04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2.044,06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2.082,10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2.014,97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2.014,97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0,12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18,31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1.832,14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1.850,44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84,36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55,53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1.580,81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1.720,70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491,82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581,80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566,25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1.639,86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134,81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1.477,78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1.612,59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386,59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1.189,21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1.575,80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488,73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13,98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975,35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1.478,06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208,53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1.174,12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1.382,65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1.258,59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1.258,59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38,39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39,02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1.064,01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1.141,42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863,07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863,07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850,53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850,53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lastRenderedPageBreak/>
              <w:t>BİRGAZ PETROL ÜRÜNLERİ İNŞAAT NAKLİYE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809,11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809,11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401,47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268,36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669,83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558,62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558,62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508,10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508,10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484,71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484,71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16,74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7,08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446,89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470,71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SEYGAZ GAZ DEPOLAMA VE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87,69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346,73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434,42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400,00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400,00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250,95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85,14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340,89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328,36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328,36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129,49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77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5,41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124,78</w:t>
            </w:r>
          </w:p>
        </w:tc>
        <w:tc>
          <w:tcPr>
            <w:tcW w:w="305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259,68</w:t>
            </w:r>
          </w:p>
        </w:tc>
        <w:tc>
          <w:tcPr>
            <w:tcW w:w="304" w:type="pct"/>
            <w:shd w:val="clear" w:color="auto" w:fill="auto"/>
            <w:hideMark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39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147,05</w:t>
            </w:r>
          </w:p>
        </w:tc>
        <w:tc>
          <w:tcPr>
            <w:tcW w:w="304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77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147,05</w:t>
            </w:r>
          </w:p>
        </w:tc>
        <w:tc>
          <w:tcPr>
            <w:tcW w:w="304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39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140,07</w:t>
            </w:r>
          </w:p>
        </w:tc>
        <w:tc>
          <w:tcPr>
            <w:tcW w:w="305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140,07</w:t>
            </w:r>
          </w:p>
        </w:tc>
        <w:tc>
          <w:tcPr>
            <w:tcW w:w="304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539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46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81,30</w:t>
            </w:r>
          </w:p>
        </w:tc>
        <w:tc>
          <w:tcPr>
            <w:tcW w:w="304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9C4393" w:rsidRPr="002B168F" w:rsidTr="009C4393">
        <w:trPr>
          <w:trHeight w:val="20"/>
        </w:trPr>
        <w:tc>
          <w:tcPr>
            <w:tcW w:w="1372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39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305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24,27</w:t>
            </w:r>
          </w:p>
        </w:tc>
        <w:tc>
          <w:tcPr>
            <w:tcW w:w="305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43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30,51</w:t>
            </w:r>
          </w:p>
        </w:tc>
        <w:tc>
          <w:tcPr>
            <w:tcW w:w="304" w:type="pct"/>
            <w:shd w:val="clear" w:color="auto" w:fill="auto"/>
          </w:tcPr>
          <w:p w:rsidR="009C4393" w:rsidRPr="009C4393" w:rsidRDefault="009C4393" w:rsidP="009C439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C4393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9C4393" w:rsidRPr="00F30DCA" w:rsidTr="009C4393">
        <w:trPr>
          <w:trHeight w:val="20"/>
        </w:trPr>
        <w:tc>
          <w:tcPr>
            <w:tcW w:w="1372" w:type="pct"/>
            <w:shd w:val="clear" w:color="000000" w:fill="6E9ECA"/>
            <w:vAlign w:val="center"/>
            <w:hideMark/>
          </w:tcPr>
          <w:p w:rsidR="009C4393" w:rsidRPr="00F30DCA" w:rsidRDefault="009C4393" w:rsidP="009C43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39" w:type="pct"/>
            <w:shd w:val="clear" w:color="000000" w:fill="6E9ECA"/>
            <w:hideMark/>
          </w:tcPr>
          <w:p w:rsidR="009C4393" w:rsidRPr="009C4393" w:rsidRDefault="009C4393" w:rsidP="009C4393">
            <w:pPr>
              <w:pStyle w:val="altsatr"/>
              <w:rPr>
                <w:color w:val="FFFFFF" w:themeColor="background1"/>
              </w:rPr>
            </w:pPr>
            <w:r w:rsidRPr="009C4393">
              <w:rPr>
                <w:color w:val="FFFFFF" w:themeColor="background1"/>
              </w:rPr>
              <w:t>224.776,62</w:t>
            </w:r>
          </w:p>
        </w:tc>
        <w:tc>
          <w:tcPr>
            <w:tcW w:w="304" w:type="pct"/>
            <w:shd w:val="clear" w:color="000000" w:fill="6E9ECA"/>
            <w:hideMark/>
          </w:tcPr>
          <w:p w:rsidR="009C4393" w:rsidRPr="009C4393" w:rsidRDefault="009C4393" w:rsidP="009C4393">
            <w:pPr>
              <w:pStyle w:val="altsatr"/>
              <w:rPr>
                <w:color w:val="FFFFFF" w:themeColor="background1"/>
              </w:rPr>
            </w:pPr>
            <w:r w:rsidRPr="009C4393">
              <w:rPr>
                <w:color w:val="FFFFFF" w:themeColor="background1"/>
              </w:rPr>
              <w:t>100</w:t>
            </w:r>
          </w:p>
        </w:tc>
        <w:tc>
          <w:tcPr>
            <w:tcW w:w="577" w:type="pct"/>
            <w:shd w:val="clear" w:color="000000" w:fill="6E9ECA"/>
            <w:hideMark/>
          </w:tcPr>
          <w:p w:rsidR="009C4393" w:rsidRPr="009C4393" w:rsidRDefault="009C4393" w:rsidP="009C4393">
            <w:pPr>
              <w:pStyle w:val="altsatr"/>
              <w:rPr>
                <w:color w:val="FFFFFF" w:themeColor="background1"/>
              </w:rPr>
            </w:pPr>
            <w:r w:rsidRPr="009C4393">
              <w:rPr>
                <w:color w:val="FFFFFF" w:themeColor="background1"/>
              </w:rPr>
              <w:t>51.634,48</w:t>
            </w:r>
          </w:p>
        </w:tc>
        <w:tc>
          <w:tcPr>
            <w:tcW w:w="305" w:type="pct"/>
            <w:shd w:val="clear" w:color="000000" w:fill="6E9ECA"/>
            <w:hideMark/>
          </w:tcPr>
          <w:p w:rsidR="009C4393" w:rsidRPr="009C4393" w:rsidRDefault="009C4393" w:rsidP="009C4393">
            <w:pPr>
              <w:pStyle w:val="altsatr"/>
              <w:rPr>
                <w:color w:val="FFFFFF" w:themeColor="background1"/>
              </w:rPr>
            </w:pPr>
            <w:r w:rsidRPr="009C4393">
              <w:rPr>
                <w:color w:val="FFFFFF" w:themeColor="background1"/>
              </w:rPr>
              <w:t>100</w:t>
            </w:r>
          </w:p>
        </w:tc>
        <w:tc>
          <w:tcPr>
            <w:tcW w:w="646" w:type="pct"/>
            <w:shd w:val="clear" w:color="000000" w:fill="6E9ECA"/>
            <w:hideMark/>
          </w:tcPr>
          <w:p w:rsidR="009C4393" w:rsidRPr="009C4393" w:rsidRDefault="009C4393" w:rsidP="009C4393">
            <w:pPr>
              <w:pStyle w:val="altsatr"/>
              <w:rPr>
                <w:color w:val="FFFFFF" w:themeColor="background1"/>
              </w:rPr>
            </w:pPr>
            <w:r w:rsidRPr="009C4393">
              <w:rPr>
                <w:color w:val="FFFFFF" w:themeColor="background1"/>
              </w:rPr>
              <w:t>1.367.814,85</w:t>
            </w:r>
          </w:p>
        </w:tc>
        <w:tc>
          <w:tcPr>
            <w:tcW w:w="305" w:type="pct"/>
            <w:shd w:val="clear" w:color="000000" w:fill="6E9ECA"/>
            <w:hideMark/>
          </w:tcPr>
          <w:p w:rsidR="009C4393" w:rsidRPr="009C4393" w:rsidRDefault="009C4393" w:rsidP="009C4393">
            <w:pPr>
              <w:pStyle w:val="altsatr"/>
              <w:rPr>
                <w:color w:val="FFFFFF" w:themeColor="background1"/>
              </w:rPr>
            </w:pPr>
            <w:r w:rsidRPr="009C4393">
              <w:rPr>
                <w:color w:val="FFFFFF" w:themeColor="background1"/>
              </w:rPr>
              <w:t>100</w:t>
            </w:r>
          </w:p>
        </w:tc>
        <w:tc>
          <w:tcPr>
            <w:tcW w:w="648" w:type="pct"/>
            <w:shd w:val="clear" w:color="000000" w:fill="6E9ECA"/>
            <w:hideMark/>
          </w:tcPr>
          <w:p w:rsidR="009C4393" w:rsidRPr="009C4393" w:rsidRDefault="009C4393" w:rsidP="009C4393">
            <w:pPr>
              <w:pStyle w:val="altsatr"/>
              <w:rPr>
                <w:color w:val="FFFFFF" w:themeColor="background1"/>
              </w:rPr>
            </w:pPr>
            <w:r w:rsidRPr="009C4393">
              <w:rPr>
                <w:color w:val="FFFFFF" w:themeColor="background1"/>
              </w:rPr>
              <w:t>1.644.225,95</w:t>
            </w:r>
          </w:p>
        </w:tc>
        <w:tc>
          <w:tcPr>
            <w:tcW w:w="304" w:type="pct"/>
            <w:shd w:val="clear" w:color="000000" w:fill="6E9ECA"/>
            <w:hideMark/>
          </w:tcPr>
          <w:p w:rsidR="009C4393" w:rsidRPr="009C4393" w:rsidRDefault="009C4393" w:rsidP="009C4393">
            <w:pPr>
              <w:pStyle w:val="altsatr"/>
              <w:rPr>
                <w:color w:val="FFFFFF" w:themeColor="background1"/>
              </w:rPr>
            </w:pPr>
            <w:r w:rsidRPr="009C4393">
              <w:rPr>
                <w:color w:val="FFFFFF" w:themeColor="background1"/>
              </w:rPr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8" w:name="_Toc148952523"/>
      <w:r w:rsidR="006239AB" w:rsidRPr="00CB5CAD">
        <w:rPr>
          <w:b/>
        </w:rPr>
        <w:lastRenderedPageBreak/>
        <w:t xml:space="preserve">Tablo </w:t>
      </w:r>
      <w:r w:rsidR="00553EE3" w:rsidRPr="00CB5CAD">
        <w:rPr>
          <w:b/>
        </w:rPr>
        <w:t>3</w:t>
      </w:r>
      <w:r w:rsidR="0070786A" w:rsidRPr="00CB5CAD">
        <w:rPr>
          <w:b/>
        </w:rPr>
        <w:t>.</w:t>
      </w:r>
      <w:r w:rsidR="00357AFF" w:rsidRPr="00CB5CAD">
        <w:rPr>
          <w:b/>
        </w:rPr>
        <w:fldChar w:fldCharType="begin"/>
      </w:r>
      <w:r w:rsidR="00357AFF" w:rsidRPr="00CB5CAD">
        <w:rPr>
          <w:b/>
        </w:rPr>
        <w:instrText xml:space="preserve"> SEQ Tablo \* ARABIC \s 1 </w:instrText>
      </w:r>
      <w:r w:rsidR="00357AFF" w:rsidRPr="00CB5CAD">
        <w:rPr>
          <w:b/>
        </w:rPr>
        <w:fldChar w:fldCharType="separate"/>
      </w:r>
      <w:r w:rsidR="0027487C" w:rsidRPr="00CB5CAD">
        <w:rPr>
          <w:b/>
          <w:noProof/>
        </w:rPr>
        <w:t>7</w:t>
      </w:r>
      <w:r w:rsidR="00357AFF" w:rsidRPr="00CB5CAD">
        <w:rPr>
          <w:b/>
          <w:noProof/>
        </w:rPr>
        <w:fldChar w:fldCharType="end"/>
      </w:r>
      <w:r w:rsidR="006239AB" w:rsidRPr="00CB5CAD">
        <w:rPr>
          <w:b/>
        </w:rPr>
        <w:t xml:space="preserve">: </w:t>
      </w:r>
      <w:bookmarkEnd w:id="53"/>
      <w:bookmarkEnd w:id="54"/>
      <w:r w:rsidR="006239AB" w:rsidRPr="00CB5CAD">
        <w:rPr>
          <w:b/>
        </w:rPr>
        <w:t>Lisans</w:t>
      </w:r>
      <w:r w:rsidR="006239AB" w:rsidRPr="00C87636">
        <w:rPr>
          <w:b/>
        </w:rPr>
        <w:t xml:space="preserve"> Sahiplerine Göre LPG Satışlarının Dönemler Arası Karşılaştırması</w:t>
      </w:r>
      <w:bookmarkStart w:id="59" w:name="_Toc464483724"/>
      <w:bookmarkStart w:id="60" w:name="_Toc477878492"/>
      <w:bookmarkEnd w:id="55"/>
      <w:bookmarkEnd w:id="56"/>
      <w:bookmarkEnd w:id="57"/>
      <w:bookmarkEnd w:id="58"/>
    </w:p>
    <w:tbl>
      <w:tblPr>
        <w:tblW w:w="47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33"/>
        <w:gridCol w:w="896"/>
        <w:gridCol w:w="1158"/>
        <w:gridCol w:w="1255"/>
        <w:gridCol w:w="1158"/>
        <w:gridCol w:w="907"/>
        <w:gridCol w:w="928"/>
      </w:tblGrid>
      <w:tr w:rsidR="00E262A6" w:rsidRPr="002F297F" w:rsidTr="00F64840">
        <w:trPr>
          <w:cantSplit/>
          <w:trHeight w:val="320"/>
          <w:tblHeader/>
        </w:trPr>
        <w:tc>
          <w:tcPr>
            <w:tcW w:w="131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4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BF2A74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Mayıs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W w:w="12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BF2A74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Mayıs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2024</w:t>
            </w:r>
          </w:p>
        </w:tc>
        <w:tc>
          <w:tcPr>
            <w:tcW w:w="55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F64840">
        <w:trPr>
          <w:trHeight w:val="240"/>
        </w:trPr>
        <w:tc>
          <w:tcPr>
            <w:tcW w:w="131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5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AYGAZ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6.744,841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7,22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4.191,549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4,88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-37,86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64.313,112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68,84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62.344,286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72,51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-3,06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22.363,788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23,94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19.441,249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22,61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-13,07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93.421,741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85.977,084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-7,97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PETROL OFİSİ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44.420,845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46.652,368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5,02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44.420,845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46.652,368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5,02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İPRAGAZ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5.665,955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16,06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5.345,143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16,69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-5,66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13.521,993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38,32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12.521,849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39,10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-7,40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16.100,314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45,63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14.157,251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44,21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-12,07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35.288,262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32.024,243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-9,25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LİKİTGAZ DAĞITIM VE ENDÜSTRİ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1.834,489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6,26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477,725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1,50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-73,96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17.658,866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60,28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23.052,809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72,61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30,55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9.802,713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33,46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8.216,834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25,88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-16,18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29.296,068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31.747,368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8,37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SHELL &amp; TURCAS PETROL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36.279,683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29.355,597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-19,09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36.279,683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29.355,597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-19,09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BP PETROLLERİ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25.882,226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27.294,284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5,46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25.882,226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27.294,284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5,46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AYTEMİZ AKARYAKIT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17.456,158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17.456,050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-0,00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17.456,158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17.456,050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-0,00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TP PETROL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13.104,934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12.953,242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-1,16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13.104,934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12.953,242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-1,16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AKPET 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2,140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4,971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132,29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6.933,292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99,97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5.762,083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99,91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-16,89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6.935,432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5.767,054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-16,85</w:t>
            </w:r>
          </w:p>
        </w:tc>
      </w:tr>
      <w:tr w:rsidR="00BF2A74" w:rsidRPr="002F297F" w:rsidTr="00F64840">
        <w:trPr>
          <w:cantSplit/>
          <w:trHeight w:val="3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GESAN YATIRIM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111,672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2,37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4,707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-95,78</w:t>
            </w:r>
          </w:p>
        </w:tc>
      </w:tr>
      <w:tr w:rsidR="00BF2A74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4.185,986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88,91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3.410,353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90,29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-18,53</w:t>
            </w:r>
          </w:p>
        </w:tc>
      </w:tr>
      <w:tr w:rsidR="00BF2A74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410,234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8,71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362,030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9,58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-11,75</w:t>
            </w:r>
          </w:p>
        </w:tc>
      </w:tr>
      <w:tr w:rsidR="00BF2A74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4.707,892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3.777,090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-19,77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lastRenderedPageBreak/>
              <w:t>GÜVENAL 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5.025,337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3.685,507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-26,66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5.025,337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3.685,507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-26,66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GÜZEL ENERJİ AKARYAKIT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8.792,548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3.496,544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-60,23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8.792,548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3.496,544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-60,23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KADOOĞLU PETROLCÜLÜK TAŞIMACILIK TİCARET SANAYİ İTHALAT VE İHRACAT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3.621,121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3.453,410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-4,63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3.621,121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3.453,410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-4,63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BALPET PETROL ÜRÜNLERİ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23,904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0,79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3,896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-83,70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3.009,410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99,21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2.839,926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99,86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-5,63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3.033,314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2.843,822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-6,25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EFOR AKARYAKIT DAĞITIM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3.223,874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2.762,851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-14,30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3.223,874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2.762,851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-14,30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ERGAZ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16,019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0,55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13,837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0,58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-13,62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333,607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11,45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272,031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11,46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-18,46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2.563,254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88,00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2.087,151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87,95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-18,57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2.912,880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2.373,019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-18,53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YÜCEL 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188,070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8,53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7,760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0,34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-95,87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1.797,492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81,57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2.207,046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96,73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22,78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217,980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9,89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66,934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2,93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-69,29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2.203,542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2.281,740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3,55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HABAŞ PETROL ÜRÜNLERİ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136,450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5,60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9,780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0,46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-92,83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1.182,210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48,54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1.152,640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54,70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-2,50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1.116,936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45,86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944,941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44,84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-15,40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2.435,596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2.107,361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-13,48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MARGAZ LPG DOLUM TEVZİİ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92,273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4,44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59,811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2,94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-35,18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1.677,348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80,65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1.630,874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80,22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-2,77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310,285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14,92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342,439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16,84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10,36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2.079,906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2.033,124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-2,25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ORALGAZ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46,282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1,77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4,380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0,23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-90,54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2.561,346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97,80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1.908,421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99,71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-25,49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11,310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0,43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1,144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-89,89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2.618,938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1.913,945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-26,92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TERMOPET AKARYAKIT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1.913,438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1.746,645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-8,72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1.913,438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1.746,645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-8,72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lastRenderedPageBreak/>
              <w:t>SOİL GAZ DAĞITIM PETROL DEPOLAMA PAZARLAMA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1.919,492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1.603,157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-16,48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1.919,492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1.603,157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-16,48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ENERJİ 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1.236,570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1.528,673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23,62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1.236,570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1.528,673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23,62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HAS-GAZ LPG DAĞITIM VE METAL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1.117,143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47,99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257,402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19,07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-76,96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1.170,975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50,30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1.025,080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75,95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-12,46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39,899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1,71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67,161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4,98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68,33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2.328,017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1.349,643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-42,03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YILDIRIM PETROL TİCARET VE NAKLİYAT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1.629,533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99,99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1.190,084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99,99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-26,97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0,170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0,170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1.629,703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1.190,254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-26,96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OFİSGAZ LPG PETROL TAŞIMACILIK İNŞAAT İTHALAT İHRACAT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102,466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7,11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87,434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8,05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-14,67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1.339,148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92,89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998,596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91,95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-25,43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1.441,614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1.086,030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-24,67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KONGAZ PETROL ÜRÜNLERİ PAZARLAMA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8,240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0,71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5,680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0,55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-31,07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608,501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52,56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573,640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55,35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-5,73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540,912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46,72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457,083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44,10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-15,50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1.157,653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1.036,403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-10,47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MİNACILAR LPG DEPOLAMA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963,816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999,679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3,72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963,816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999,679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3,72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UNİPET ENERJİ VE GAZ DAĞITIM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880,120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880,120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ECOGAZ LPG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728,212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871,483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19,67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728,212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871,483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19,67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KALELİ BEST GAZ İNŞAAT NAKLİYE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0,306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1.001,598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804,977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99,96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-19,63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1.001,598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805,283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-19,60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lastRenderedPageBreak/>
              <w:t>NORM GAZ PETROL ÜRÜNLERİ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990,691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749,044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-24,39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990,691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749,044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-24,39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EGAZ LPG DAĞITIM PETROL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13,617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668,458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98,00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682,075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EUROPETGAZ LPG DAĞITIM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782,458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663,403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-15,22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782,458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663,403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-15,22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MAVİGÖL GAZ OTOMOTİV TEKSTİL İNŞAAT İLETİŞİM TURİZM GIDA EĞİTİM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11,960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1,43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7,840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1,19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-34,45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816,140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97,37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653,023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98,81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-19,99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10,092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1,20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838,192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660,863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-21,16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PARK GAZ LOJİSTİK YAZILIM ELEKTRİK İNŞAAT SANAYİ VE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11,300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1,29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866,777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98,71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581,510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-32,91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878,077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581,510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-33,77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ATA LİKİT PETROL GAZI VE PETROL ÜRÜNLERİ SANAYİ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369,900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94,13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557,960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97,30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50,84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23,085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5,87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15,504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2,70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-32,84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392,985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573,464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45,93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ANTGAZ LİKİT PETROL GAZI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15,453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2,60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10,133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1,91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-34,43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432,118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72,79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395,628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74,55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-8,44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146,081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24,61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124,947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23,54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-14,47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593,652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530,708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-10,60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DASPET AKARYAKIT VE LPG DAĞITIM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458,568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528,957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15,35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458,568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528,957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15,35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GÜÇGAZ PETROL ÜRÜNLERİ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3,702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0,62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1,811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0,36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-51,09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588,658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99,38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504,429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99,64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-14,31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592,361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506,240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-14,54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EROL GAZ İNŞAAT NAKLIYE GIDA VE PETROL ÜRÜNLERİ OTOMOTİV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34,996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8,60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0,48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-94,29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372,120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91,40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412,002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99,52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10,72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407,116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414,002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1,69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ARGAZ LPG DOLUM TEVZİİ İNŞAAT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9,540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1,95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444,340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90,87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316,300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93,23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-28,82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35,106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7,18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22,965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6,77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-34,58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488,986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339,265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-30,62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lastRenderedPageBreak/>
              <w:t>AKÇAGAZ PETROL ÜRÜNLERİ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1,950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0,58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328,980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70,64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225,970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67,03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-31,31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136,736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29,36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109,178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32,39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-20,15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465,716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337,098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-27,62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ŞARKGAZ VE MADENİ YAĞLAR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285,880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82,52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303,740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92,10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6,25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60,552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17,48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26,050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7,90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-56,98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346,432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329,790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-4,80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EUROGAZ GAZ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52,023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20,01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30,123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9,90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-42,10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207,911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79,99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274,055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90,10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31,81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259,934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304,178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17,02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HÜRGAZ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0,34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264,298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89,79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245,330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82,81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-7,18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29,048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9,87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50,921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17,19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75,30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294,346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296,251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0,65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TRABZONGAZ LPG SANAYİ NAKLİYAT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75,465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22,29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45,332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16,47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-39,93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147,667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43,62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118,995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43,23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-19,42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115,398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34,09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110,952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40,31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-3,85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338,530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275,279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-18,68</w:t>
            </w:r>
          </w:p>
        </w:tc>
      </w:tr>
      <w:tr w:rsidR="00BF2A74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YENİ ULAŞLI GAZ LPG DOLUM DEPOLAMA OTOGAZ DAĞITIM PAZARLAMA NAKLİYE İMALAT İTHALAT İHRACAT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213,250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259,320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21,60</w:t>
            </w:r>
          </w:p>
        </w:tc>
      </w:tr>
      <w:tr w:rsidR="00BF2A74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213,250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259,320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21,60</w:t>
            </w:r>
          </w:p>
        </w:tc>
      </w:tr>
      <w:tr w:rsidR="00BF2A74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NARGAZ LPG DOLUM TEVZİİ İNŞAAT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177,470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94,93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214,760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96,53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21,01</w:t>
            </w:r>
          </w:p>
        </w:tc>
      </w:tr>
      <w:tr w:rsidR="00BF2A74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9,481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5,07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7,725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3,47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-18,52</w:t>
            </w:r>
          </w:p>
        </w:tc>
      </w:tr>
      <w:tr w:rsidR="00BF2A74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186,951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222,485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19,01</w:t>
            </w:r>
          </w:p>
        </w:tc>
      </w:tr>
      <w:tr w:rsidR="00BF2A74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7KITA PETROLCÜLÜK DAĞITIM VE PAZARLAMA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#SAYI/0!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#SAYI/0!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185,372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#SAYI/0!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185,372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MİLLİGAZ AKARYAKIT LPG DAĞITIM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124,434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184,351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48,15</w:t>
            </w:r>
          </w:p>
        </w:tc>
      </w:tr>
      <w:tr w:rsidR="00BF2A74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124,434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184,351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48,15</w:t>
            </w:r>
          </w:p>
        </w:tc>
      </w:tr>
      <w:tr w:rsidR="00BF2A74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BİRGAZ PETROL ÜRÜNLERİ İNŞAAT NAKLİYE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218,540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169,290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-22,54</w:t>
            </w:r>
          </w:p>
        </w:tc>
      </w:tr>
      <w:tr w:rsidR="00BF2A74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218,540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169,290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-22,54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ALASCA PETROL VE GAZ DAGITIM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207,949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163,886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-21,19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207,949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163,886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-21,19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TORSAN ORMAN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62,180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37,52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59,500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44,98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-4,31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103,562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62,48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72,776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55,02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-29,73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165,742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132,276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-20,19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ŞAHGAZ LPG PETROL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110,277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119,800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8,64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110,277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119,800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8,64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ŞİRİNGAZ PETROL ÜRÜNLERİ VE TÜP İMALAT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1,980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1,66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2,500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2,33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26,26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117,140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98,34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99,050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92,15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-15,44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5,940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5,53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119,120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107,490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-9,76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LPGAS ENERJİ A.Ş.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122,520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82,030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-33,05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122,520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82,030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-33,05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ASGAZ ANADOLU SINAİGAZLAR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85,397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95,56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76,789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-10,08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3,965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4,44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89,362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76,789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-14,07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PEGAGAZ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91,049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58,873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-35,34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91,049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58,873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-35,34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SORGUNGAZ PETROL ÜRÜNLERİ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31,680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44,22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25,640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44,14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-19,07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39,967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55,78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32,442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55,86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-18,83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71,647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58,082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-18,93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ENGAZ LPG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20,440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31,47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11,740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38,40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-42,56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44,510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68,53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18,835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61,60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-57,68</w:t>
            </w:r>
          </w:p>
        </w:tc>
      </w:tr>
      <w:tr w:rsidR="00BF2A74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64,950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30,575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-52,93</w:t>
            </w:r>
          </w:p>
        </w:tc>
      </w:tr>
      <w:tr w:rsidR="00BF2A74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SOCAR TURKEY AKARYAKIT DEPOLAMA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22,710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28,850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27,04</w:t>
            </w:r>
          </w:p>
        </w:tc>
      </w:tr>
      <w:tr w:rsidR="00BF2A74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22,710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28,850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27,04</w:t>
            </w:r>
          </w:p>
        </w:tc>
      </w:tr>
      <w:tr w:rsidR="00BF2A74" w:rsidRPr="002F297F" w:rsidTr="00F64840">
        <w:trPr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İNCİ ENERJİ LPG DOĞALGAZ VE AKARYAKIT SANAYİ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3,000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3,000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AKAR GAZ ENERJİ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21,646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BF2A74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21,646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BF2A74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ORCAN AKARYAKIT ENERJİ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85,330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BF2A74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85,330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BF2A74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SEYGAZ GAZ DEPOLAMA VE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197,130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BF2A74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197,130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BF2A74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611A04" w:rsidRDefault="00BF2A74" w:rsidP="00611A04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11A04">
              <w:rPr>
                <w:rFonts w:cstheme="minorHAnsi"/>
                <w:b/>
                <w:sz w:val="18"/>
                <w:szCs w:val="18"/>
              </w:rPr>
              <w:t>SUN LPG ENERJİ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BF2A7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119,610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BF2A74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F2A7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BF2A74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119,610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0,000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A74" w:rsidRPr="00BF2A74" w:rsidRDefault="00BF2A74" w:rsidP="00BF2A7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BF2A74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611A04" w:rsidRPr="002F297F" w:rsidTr="00F64840">
        <w:trPr>
          <w:trHeight w:val="240"/>
        </w:trPr>
        <w:tc>
          <w:tcPr>
            <w:tcW w:w="1315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11A04" w:rsidRPr="002F297F" w:rsidRDefault="00611A04" w:rsidP="00611A0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Genel Toplam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611A04" w:rsidRDefault="00611A04" w:rsidP="00611A04">
            <w:pPr>
              <w:pStyle w:val="altsatr"/>
            </w:pPr>
            <w:r>
              <w:t> 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611A04" w:rsidRDefault="00611A04" w:rsidP="00611A04">
            <w:pPr>
              <w:pStyle w:val="altsatr"/>
            </w:pPr>
            <w:r>
              <w:t>367.420,671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611A04" w:rsidRDefault="00611A04" w:rsidP="00611A04">
            <w:pPr>
              <w:pStyle w:val="altsatr"/>
            </w:pPr>
            <w: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611A04" w:rsidRDefault="00611A04" w:rsidP="00611A04">
            <w:pPr>
              <w:pStyle w:val="altsatr"/>
            </w:pPr>
            <w:r>
              <w:t>342.707,669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611A04" w:rsidRDefault="00611A04" w:rsidP="00611A04">
            <w:pPr>
              <w:pStyle w:val="altsatr"/>
            </w:pPr>
            <w: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611A04" w:rsidRDefault="00611A04" w:rsidP="00611A04">
            <w:pPr>
              <w:pStyle w:val="altsatr"/>
            </w:pPr>
            <w:r>
              <w:t>-6,73</w:t>
            </w:r>
          </w:p>
        </w:tc>
      </w:tr>
    </w:tbl>
    <w:p w:rsidR="009C09E3" w:rsidRDefault="009C09E3" w:rsidP="0065546A"/>
    <w:p w:rsidR="0077501B" w:rsidRPr="0077501B" w:rsidRDefault="0077501B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61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611A04">
        <w:t>Mayıs</w:t>
      </w:r>
      <w:r w:rsidR="008370F7">
        <w:t xml:space="preserve"> 2024</w:t>
      </w:r>
      <w:r w:rsidR="00B076C0" w:rsidRPr="00B150FC">
        <w:t xml:space="preserve"> Döneminde Standardize LPG Satışlarının Dağıtıcılara Göre</w:t>
      </w:r>
      <w:bookmarkEnd w:id="59"/>
      <w:r w:rsidR="00B076C0" w:rsidRPr="00B150FC">
        <w:t xml:space="preserve"> Dağılımı</w:t>
      </w:r>
      <w:bookmarkEnd w:id="60"/>
      <w:bookmarkEnd w:id="6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2" w:name="_Toc464480086"/>
            <w:bookmarkStart w:id="63" w:name="_Toc464548136"/>
            <w:bookmarkStart w:id="64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611A04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611A04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2.923,04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611A04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52,49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611A04" w:rsidP="000004C1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2.646,04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611A04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47,51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5376C4" w:rsidRDefault="00611A04" w:rsidP="000004C1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5.569,08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:rsidR="00AF2EF7" w:rsidRDefault="00AF2EF7" w:rsidP="00AF2EF7"/>
    <w:p w:rsidR="002D1B78" w:rsidRDefault="002D1B78" w:rsidP="00AF2EF7"/>
    <w:p w:rsidR="009277AD" w:rsidRDefault="009277AD" w:rsidP="00AF2EF7"/>
    <w:p w:rsidR="009277AD" w:rsidRDefault="009277AD" w:rsidP="00AF2EF7"/>
    <w:p w:rsidR="009277AD" w:rsidRDefault="009277AD" w:rsidP="00AF2EF7"/>
    <w:p w:rsidR="00EF3895" w:rsidRDefault="00EF3895" w:rsidP="00AF2EF7"/>
    <w:p w:rsidR="009277AD" w:rsidRDefault="009277AD" w:rsidP="00AF2EF7"/>
    <w:p w:rsidR="009277AD" w:rsidRDefault="009277AD" w:rsidP="00AF2EF7"/>
    <w:p w:rsidR="009277AD" w:rsidRPr="00AF2EF7" w:rsidRDefault="009277AD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5" w:name="_Toc170212102"/>
      <w:r w:rsidRPr="0062135F">
        <w:rPr>
          <w:color w:val="000000" w:themeColor="text1"/>
        </w:rPr>
        <w:lastRenderedPageBreak/>
        <w:t>İllere Göre LPG Sat</w:t>
      </w:r>
      <w:bookmarkStart w:id="66" w:name="s15"/>
      <w:bookmarkEnd w:id="66"/>
      <w:r w:rsidRPr="0062135F">
        <w:rPr>
          <w:color w:val="000000" w:themeColor="text1"/>
        </w:rPr>
        <w:t>ışları</w:t>
      </w:r>
      <w:bookmarkEnd w:id="62"/>
      <w:bookmarkEnd w:id="63"/>
      <w:bookmarkEnd w:id="64"/>
      <w:bookmarkEnd w:id="65"/>
    </w:p>
    <w:p w:rsidR="00643D0D" w:rsidRPr="00F12685" w:rsidRDefault="00B076C0" w:rsidP="00F12685">
      <w:pPr>
        <w:pStyle w:val="TABLO1"/>
      </w:pPr>
      <w:bookmarkStart w:id="67" w:name="_Toc464483728"/>
      <w:bookmarkStart w:id="68" w:name="_Toc477878496"/>
      <w:bookmarkStart w:id="69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AA2404">
        <w:t xml:space="preserve"> </w:t>
      </w:r>
      <w:r w:rsidR="00EF3895">
        <w:t>Mayıs</w:t>
      </w:r>
      <w:r w:rsidR="0065546A">
        <w:t xml:space="preserve"> </w:t>
      </w:r>
      <w:r w:rsidR="002D1B78">
        <w:t>2024</w:t>
      </w:r>
      <w:r w:rsidRPr="0020418D">
        <w:t xml:space="preserve"> Döneminde LPG</w:t>
      </w:r>
      <w:bookmarkStart w:id="70" w:name="s17"/>
      <w:bookmarkStart w:id="71" w:name="s16"/>
      <w:bookmarkEnd w:id="70"/>
      <w:bookmarkEnd w:id="71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7"/>
      <w:bookmarkEnd w:id="68"/>
      <w:bookmarkEnd w:id="6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1.491,80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3,19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158,79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32.053,25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11,23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33.703,84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9,83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3.062,91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6,54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2.163,37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20,43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20.916,38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7,33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26.142,67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7,63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3.633,67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7,76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859,85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8,12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12.080,77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4,23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16.574,29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4,84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1.228,02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2,62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45,29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11.978,41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4,20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13.251,72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3,87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3.580,77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7,65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364,70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3,44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9.052,34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3,17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12.997,81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3,79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2.033,48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4,34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213,44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2,02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9.043,72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3,17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11.290,64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3,29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1.184,18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2,53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284,50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2,69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8.324,27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2,92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9.792,95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2,86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2.152,80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106,08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7.371,11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2,58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9.629,98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2,81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1.275,14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2,72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133,79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7.419,37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2,60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8.828,30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2,58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504,75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1,08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1.781,55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16,82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6.488,13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2,27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8.774,43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2,56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696,67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1,49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75,57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7.830,05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2,74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8.602,29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2,51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747,70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1,60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29,97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7.355,13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2,58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8.132,80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2,37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660,45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1,41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71,90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7.101,99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2,49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7.834,33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2,29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1.188,24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2,54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83,64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6.244,91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2,19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7.516,78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2,19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664,29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1,42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119,29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6.350,78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2,23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7.134,35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2,08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1.396,90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2,98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210,87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1,99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5.405,35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1,89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7.013,11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2,05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1.874,64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4,01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155,74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1,47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4.961,65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1,74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6.992,03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2,04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1.136,79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2,43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56,01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5.384,28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1,89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6.577,08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1,92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749,28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1,60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145,92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5.604,72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1,96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6.499,91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1,90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705,99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1,51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58,60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5.173,16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1,81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5.937,75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1,73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1.137,14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2,43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31,19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4.566,19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1,60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5.734,52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1,67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546,38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1.832,56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17,31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2.591,59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4.970,53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1,45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598,69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1,28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44,09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3.915,89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4.558,67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1,33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565,12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1,21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7,78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3.496,73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1,23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4.069,63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1,19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413,41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8,21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3.565,22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3.986,84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1,16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354,90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23,10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3.547,10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3.925,09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1,15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468,08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16,05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3.234,57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3.718,71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1,09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326,25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110,54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1,04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3.257,85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3.694,64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1,08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206,65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5,13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3.221,83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3.433,62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1,00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285,41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28,26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2.900,24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1,02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3.213,91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0,94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355,30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4,09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2.684,39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0,94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3.043,78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0,89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688,83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1,47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7,00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2.312,80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3.008,63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0,88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280,88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14,26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2.711,85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3.006,99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0,88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448,75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0,96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19,87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2.282,41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2.751,03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0,80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283,26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3,58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2.326,79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2.613,63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0,76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199,44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48,80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2.355,92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2.604,15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0,76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240,37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8,21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2.334,44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2.583,02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0,75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177,60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9,05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2.284,32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2.470,97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0,72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465,23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52,76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1.949,13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2.467,11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0,72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181,76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58,27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2.225,87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2.465,90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0,72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806,47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1,72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32,97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1.609,48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2.448,91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0,71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341,51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14,47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2.087,76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2.443,74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0,71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210,85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11,09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2.177,75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2.399,70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0,70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354,94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19,40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2.019,32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2.393,66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0,70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160,47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487,18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1.622,02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2.269,66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0,66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353,96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6,26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1.896,31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2.256,53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0,66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lastRenderedPageBreak/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162,41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57,05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1.965,87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2.185,32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0,64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126,38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8,42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2.036,95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2.171,74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0,63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265,32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6,10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1.878,70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2.150,12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0,63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159,79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12,71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1.964,11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2.136,62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0,62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582,55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3,84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1.494,08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2.080,48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477,23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1,02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18,80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1.323,80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1.819,83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0,53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305,38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21,85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1.212,30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1.539,53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0,45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73,08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1,05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1.424,57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1.498,70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0,44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225,77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51,65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1.141,10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1.418,52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0,41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83,41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60,46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1.249,35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1.393,22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0,41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359,41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43,67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987,67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1.390,75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0,41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154,38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1.181,39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1.337,67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0,39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219,77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29,14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896,54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1.145,45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0,33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101,36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46,82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958,00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1.106,19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234,31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844,89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1.081,15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49,49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9,69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1.014,02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1.073,19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0,31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336,79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8,38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702,76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1.047,93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0,31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105,57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4,65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899,92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1.010,14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136,07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25,17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839,09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1.000,33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125,42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78,46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749,28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953,16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196,36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3,55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688,54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888,45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121,72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682,75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804,46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0,23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135,37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553,48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688,85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0,20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194,44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6,24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407,84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608,52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0,18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76,26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20,46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484,01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580,74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263,83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17,77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291,27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572,87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104,15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3,15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459,78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567,09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202,42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272,36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474,78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99,62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8,69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344,93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453,24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103,95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294,54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400,74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0,12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211,50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8,20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135,29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354,99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151,82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141,37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293,19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57,96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196,03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255,49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EF3895" w:rsidRPr="009679B9" w:rsidTr="0065546A">
        <w:trPr>
          <w:trHeight w:val="143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89,80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3,10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147,51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240,41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EF3895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F3895" w:rsidRPr="00EF3895" w:rsidRDefault="00EF3895" w:rsidP="00EF389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88,36</w:t>
            </w:r>
          </w:p>
        </w:tc>
        <w:tc>
          <w:tcPr>
            <w:tcW w:w="304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134,88</w:t>
            </w:r>
          </w:p>
        </w:tc>
        <w:tc>
          <w:tcPr>
            <w:tcW w:w="342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F3895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223,25</w:t>
            </w:r>
          </w:p>
        </w:tc>
        <w:tc>
          <w:tcPr>
            <w:tcW w:w="330" w:type="pct"/>
            <w:shd w:val="clear" w:color="auto" w:fill="auto"/>
            <w:hideMark/>
          </w:tcPr>
          <w:p w:rsidR="00EF3895" w:rsidRPr="00EF3895" w:rsidRDefault="00EF3895" w:rsidP="00EF389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F3895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EF3895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EF3895" w:rsidRPr="00BF68AE" w:rsidRDefault="00EF3895" w:rsidP="00EF38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EF3895" w:rsidRDefault="00EF3895" w:rsidP="00EF3895">
            <w:pPr>
              <w:pStyle w:val="altsatr"/>
            </w:pPr>
            <w:r>
              <w:t>46.801,50</w:t>
            </w:r>
          </w:p>
        </w:tc>
        <w:tc>
          <w:tcPr>
            <w:tcW w:w="304" w:type="pct"/>
            <w:shd w:val="clear" w:color="000000" w:fill="6E9ECA"/>
            <w:hideMark/>
          </w:tcPr>
          <w:p w:rsidR="00EF3895" w:rsidRDefault="00EF3895" w:rsidP="00EF3895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EF3895" w:rsidRDefault="00EF3895" w:rsidP="00EF3895">
            <w:pPr>
              <w:pStyle w:val="altsatr"/>
            </w:pPr>
            <w:r>
              <w:t>10.589,69</w:t>
            </w:r>
          </w:p>
        </w:tc>
        <w:tc>
          <w:tcPr>
            <w:tcW w:w="342" w:type="pct"/>
            <w:shd w:val="clear" w:color="000000" w:fill="6E9ECA"/>
            <w:hideMark/>
          </w:tcPr>
          <w:p w:rsidR="00EF3895" w:rsidRDefault="00EF3895" w:rsidP="00EF3895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EF3895" w:rsidRDefault="00EF3895" w:rsidP="00EF3895">
            <w:pPr>
              <w:pStyle w:val="altsatr"/>
            </w:pPr>
            <w:r>
              <w:t>285.316,49</w:t>
            </w:r>
          </w:p>
        </w:tc>
        <w:tc>
          <w:tcPr>
            <w:tcW w:w="342" w:type="pct"/>
            <w:shd w:val="clear" w:color="000000" w:fill="6E9ECA"/>
            <w:hideMark/>
          </w:tcPr>
          <w:p w:rsidR="00EF3895" w:rsidRDefault="00EF3895" w:rsidP="00EF3895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EF3895" w:rsidRDefault="00EF3895" w:rsidP="00EF3895">
            <w:pPr>
              <w:pStyle w:val="altsatr"/>
            </w:pPr>
            <w:r>
              <w:t>342.707,67</w:t>
            </w:r>
          </w:p>
        </w:tc>
        <w:tc>
          <w:tcPr>
            <w:tcW w:w="330" w:type="pct"/>
            <w:shd w:val="clear" w:color="000000" w:fill="6E9ECA"/>
            <w:hideMark/>
          </w:tcPr>
          <w:p w:rsidR="00EF3895" w:rsidRDefault="00EF3895" w:rsidP="00EF3895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2" w:name="_Toc170212103"/>
      <w:bookmarkEnd w:id="9"/>
      <w:bookmarkEnd w:id="10"/>
      <w:r w:rsidRPr="005C0836">
        <w:rPr>
          <w:color w:val="auto"/>
          <w:sz w:val="32"/>
          <w:szCs w:val="32"/>
        </w:rPr>
        <w:lastRenderedPageBreak/>
        <w:t>İller Bazında</w:t>
      </w:r>
      <w:r w:rsidRPr="00327405">
        <w:rPr>
          <w:color w:val="auto"/>
          <w:sz w:val="32"/>
          <w:szCs w:val="32"/>
        </w:rPr>
        <w:t xml:space="preserve"> LPG Satışlarının Dağıtıcılara ve Ürün Türüne Göre Ayrıntılı Dağılımı</w:t>
      </w:r>
      <w:bookmarkEnd w:id="72"/>
    </w:p>
    <w:p w:rsidR="00837510" w:rsidRPr="00837510" w:rsidRDefault="002A5CBB" w:rsidP="00837510">
      <w:pPr>
        <w:pStyle w:val="TABLO1"/>
      </w:pPr>
      <w:bookmarkStart w:id="73" w:name="_Toc466883236"/>
      <w:bookmarkStart w:id="74" w:name="_Toc489013515"/>
      <w:bookmarkStart w:id="75" w:name="_Toc95900529"/>
      <w:bookmarkStart w:id="76" w:name="_Toc466883263"/>
      <w:bookmarkStart w:id="77" w:name="_Toc489013542"/>
      <w:bookmarkStart w:id="78" w:name="_Toc148952526"/>
      <w:r w:rsidRPr="00F12685">
        <w:t>Tablo 4.</w:t>
      </w:r>
      <w:r w:rsidR="00617CE0">
        <w:fldChar w:fldCharType="begin"/>
      </w:r>
      <w:r w:rsidR="00617CE0">
        <w:instrText xml:space="preserve"> SEQ Tablo \* ARABIC \s 1 </w:instrText>
      </w:r>
      <w:r w:rsidR="00617CE0">
        <w:fldChar w:fldCharType="separate"/>
      </w:r>
      <w:r w:rsidR="0027487C">
        <w:rPr>
          <w:noProof/>
        </w:rPr>
        <w:t>1</w:t>
      </w:r>
      <w:r w:rsidR="00617CE0">
        <w:rPr>
          <w:noProof/>
        </w:rPr>
        <w:fldChar w:fldCharType="end"/>
      </w:r>
      <w:r w:rsidRPr="00F12685">
        <w:t>: Adana</w:t>
      </w:r>
      <w:bookmarkEnd w:id="73"/>
      <w:bookmarkEnd w:id="74"/>
      <w:bookmarkEnd w:id="75"/>
      <w:bookmarkEnd w:id="76"/>
      <w:bookmarkEnd w:id="77"/>
      <w:bookmarkEnd w:id="78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852013" w:rsidRPr="00A42E33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859,48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42,27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18,32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8,58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1.270,65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14,05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2.148,44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19,03</w:t>
            </w:r>
          </w:p>
        </w:tc>
      </w:tr>
      <w:tr w:rsidR="00852013" w:rsidRPr="00A42E33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1.687,77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18,66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1.687,77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14,95</w:t>
            </w:r>
          </w:p>
        </w:tc>
      </w:tr>
      <w:tr w:rsidR="00852013" w:rsidRPr="00A42E33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BP PETROLLERİ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1.240,90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13,72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1.240,90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10,99</w:t>
            </w:r>
          </w:p>
        </w:tc>
      </w:tr>
      <w:tr w:rsidR="00852013" w:rsidRPr="00A42E33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1.134,75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12,55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1.134,75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10,05</w:t>
            </w:r>
          </w:p>
        </w:tc>
      </w:tr>
      <w:tr w:rsidR="00852013" w:rsidRPr="00A42E33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LİKİTGAZ DAĞ.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283,83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13,96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8,26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3,87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731,06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8,08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1.023,16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9,06</w:t>
            </w:r>
          </w:p>
        </w:tc>
      </w:tr>
      <w:tr w:rsidR="00852013" w:rsidRPr="00A42E33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AYTEMİZ AKARYAKIT DAĞ.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812,17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8,98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812,17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7,19</w:t>
            </w:r>
          </w:p>
        </w:tc>
      </w:tr>
      <w:tr w:rsidR="00852013" w:rsidRPr="00A42E33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550,12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27,05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138,52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64,90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104,08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1,15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792,72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7,02</w:t>
            </w:r>
          </w:p>
        </w:tc>
      </w:tr>
      <w:tr w:rsidR="00852013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359,17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3,97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359,17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3,18</w:t>
            </w:r>
          </w:p>
        </w:tc>
      </w:tr>
      <w:tr w:rsidR="00852013" w:rsidRPr="00A42E33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34,55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1,70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277,72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3,07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312,27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2,77</w:t>
            </w:r>
          </w:p>
        </w:tc>
      </w:tr>
      <w:tr w:rsidR="00852013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297,91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3,29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297,91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2,64</w:t>
            </w:r>
          </w:p>
        </w:tc>
      </w:tr>
      <w:tr w:rsidR="00852013" w:rsidRPr="00A42E33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201,79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2,23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201,79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1,79</w:t>
            </w:r>
          </w:p>
        </w:tc>
      </w:tr>
      <w:tr w:rsidR="00852013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82,61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4,06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101,12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183,73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852013" w:rsidRPr="00A42E33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173,34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8,52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173,34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852013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UNİPET ENERJİ VE GAZ DAĞ.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167,93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1,86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167,93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852013" w:rsidRPr="00A42E33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KADOOĞLU PETROLCÜLÜK TAŞ. TİC. SAN. İTH. VE İHR.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100,01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1,11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100,01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852013" w:rsidRPr="00A42E33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EFOR AKARYAKIT DAĞ.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97,66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97,66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852013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ECOGAZ LPG DAĞ.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91,31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1,01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91,31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852013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TP PETROL DAĞ.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88,73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0,98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88,73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852013" w:rsidRPr="00A42E33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69,06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0,76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69,06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852013" w:rsidRPr="00A42E33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TORSAN ORMAN SAN. VE TİC. LTD.ŞTİ.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49,55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2,44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49,55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852013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SOİL GAZ DAĞ.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48,94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0,54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48,94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852013" w:rsidRPr="00A42E33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HAS-GAZ LPG DAĞ.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48,34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22,65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48,34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852013" w:rsidRPr="00A42E33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45,14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0,50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45,14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852013" w:rsidRPr="00A42E33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44,08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0,49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44,08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852013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YILDIRIM PETROL TİC.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16,27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0,18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16,27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852013" w:rsidRPr="00A42E33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EROL GAZ İNŞ. NAKLIYE GIDA VE PETROL ÜRÜNLERİ OTO.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10,90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10,90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852013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MAVİGÖL GAZ OTO. TEKSTİL İNŞ. İLETİŞİM TURİZM GIDA EĞ.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10,20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0,11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10,20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852013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EGAZ LPG DAĞ. PETROL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9,68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0,11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9,68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852013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7,48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7,48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852013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EUROPETGAZ LPG DAĞ.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6,00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852013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lastRenderedPageBreak/>
              <w:t>YENİ ULAŞLI GAZ LPG DOLUM DEPOLAMA OTOGAZ DAĞ. PAZARLAMA NAKLİYE İMALAT İTH. İHR. SAN. VE TİC. LTD.ŞTİ.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5,86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5,86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852013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PARK GAZ LOJİSTİK YAZILIM ELEKTRİK İNŞ. SAN. VE LTD.ŞTİ.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5,38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5,38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852013" w:rsidRPr="00FF4080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Pr="003C6B2C" w:rsidRDefault="00852013" w:rsidP="0085201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2.033,48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213,44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9.043,72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11.290,64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9" w:name="_Toc466883237"/>
      <w:bookmarkStart w:id="80" w:name="_Toc489013516"/>
      <w:bookmarkStart w:id="81" w:name="_Toc95900530"/>
      <w:bookmarkStart w:id="82" w:name="_Toc1459430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9"/>
      <w:bookmarkEnd w:id="80"/>
      <w:bookmarkEnd w:id="81"/>
      <w:bookmarkEnd w:id="82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3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108,49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38,01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14,75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52,20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459,48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15,84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582,72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18,13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19,71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6,91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6,26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22,15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318,12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10,97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344,10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10,71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334,49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11,53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334,49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10,41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TP PETROL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324,34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11,18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324,34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10,09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LİKİTGAZ DAĞ.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66,78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23,40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233,16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8,04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299,94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9,33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281,55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9,71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281,55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8,76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186,97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6,45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186,97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5,82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ATA LİKİT PETROL GAZI VE PETROL ÜRÜNLERİ SAN. TİC. LTD.ŞTİ.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15,50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5,43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121,18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4,18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136,68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4,25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BP PETROLLERİ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121,58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4,19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121,58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3,78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EROL GAZ İNŞ.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110,99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3,83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110,99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3,45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56,09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19,65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7,25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25,65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42,31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105,65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3,29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70,78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70,78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2,20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AYTEMİZ AKARYAKIT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68,94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68,94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2,15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KADOOĞLU PETROLCÜLÜK TAŞ. TİC. SAN. İTH. VE İHR.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56,82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56,82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SOİL GAZ DAĞ.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44,45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44,45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40,32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40,32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MAVİGÖL GAZ OTO. TEKSTİL İNŞ.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39,70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39,70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MİLLİGAZ AKARYAKIT LPG DAĞ.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29,95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29,95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18,84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6,60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7,58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26,42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EGAZ LPG DAĞ.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4,46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4,46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852013">
              <w:rPr>
                <w:b/>
                <w:sz w:val="18"/>
                <w:szCs w:val="18"/>
              </w:rPr>
              <w:t>DASPET AKARYAKIT VE LPG DAĞ.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3,06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sz w:val="20"/>
                <w:szCs w:val="20"/>
              </w:rPr>
            </w:pPr>
            <w:r w:rsidRPr="00852013">
              <w:rPr>
                <w:sz w:val="20"/>
                <w:szCs w:val="20"/>
              </w:rPr>
              <w:t>0,11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3,06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013" w:rsidRPr="00852013" w:rsidRDefault="00852013" w:rsidP="0085201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52013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8520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Pr="00B6355E" w:rsidRDefault="00852013" w:rsidP="0085201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285,41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28,26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2.900,24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3.213,91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013" w:rsidRDefault="00852013" w:rsidP="00852013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631347" w:rsidRPr="00FF4080" w:rsidRDefault="00631347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bookmarkStart w:id="84" w:name="_Toc489013517"/>
      <w:bookmarkStart w:id="85" w:name="_Toc8311100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6" w:name="_Toc95900531"/>
      <w:bookmarkStart w:id="87" w:name="_Toc145943068"/>
      <w:bookmarkEnd w:id="83"/>
      <w:bookmarkEnd w:id="84"/>
      <w:bookmarkEnd w:id="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6"/>
      <w:bookmarkEnd w:id="87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8" w:name="_Toc466883239"/>
            <w:bookmarkStart w:id="89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293,12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48,96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7,21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16,36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1.166,37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29,79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1.466,70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32,17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427,63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10,92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427,63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9,38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418,50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10,69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418,50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9,18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138,68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23,16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13,41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30,42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255,67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6,53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407,76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8,94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293,16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7,49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293,16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6,43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138,24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23,09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23,47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53,23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108,03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269,74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5,92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247,20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6,31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247,20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5,42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231,29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5,91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231,29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5,07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201,75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5,15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201,75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4,43</w:t>
            </w:r>
          </w:p>
        </w:tc>
      </w:tr>
      <w:tr w:rsidR="000A60CA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104,51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2,67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104,51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101,78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101,78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2,23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100,87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100,87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2,21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65,85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65,85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47,31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47,31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36,47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36,47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35,74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35,74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32,55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32,55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22,50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3,76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22,50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14,95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14,95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14,65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14,65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6,15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1,03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6,15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5,15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5,15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3,98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3,98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0CA" w:rsidRPr="000A60CA" w:rsidRDefault="000A60CA" w:rsidP="000A60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0C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0CA" w:rsidRPr="000A60CA" w:rsidRDefault="000A60CA" w:rsidP="000A60CA">
            <w:pPr>
              <w:pStyle w:val="TabloD1"/>
              <w:rPr>
                <w:sz w:val="20"/>
                <w:szCs w:val="20"/>
              </w:rPr>
            </w:pPr>
            <w:r w:rsidRPr="000A60CA">
              <w:rPr>
                <w:sz w:val="20"/>
                <w:szCs w:val="20"/>
              </w:rPr>
              <w:t>0,06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0CA" w:rsidRPr="000A60CA" w:rsidRDefault="000A60CA" w:rsidP="000A60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A60CA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0A60C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0A60CA" w:rsidRPr="00FF4080" w:rsidRDefault="000A60CA" w:rsidP="000A60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0A60CA" w:rsidRDefault="000A60CA" w:rsidP="000A60CA">
            <w:pPr>
              <w:pStyle w:val="altsatr"/>
            </w:pPr>
            <w:r>
              <w:t>598,69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0A60CA" w:rsidRDefault="000A60CA" w:rsidP="000A60CA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0A60CA" w:rsidRDefault="000A60CA" w:rsidP="000A60CA">
            <w:pPr>
              <w:pStyle w:val="altsatr"/>
            </w:pPr>
            <w:r>
              <w:t>44,09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0A60CA" w:rsidRDefault="000A60CA" w:rsidP="000A60CA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0A60CA" w:rsidRDefault="000A60CA" w:rsidP="000A60CA">
            <w:pPr>
              <w:pStyle w:val="altsatr"/>
            </w:pPr>
            <w:r>
              <w:t>3.915,89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0A60CA" w:rsidRDefault="000A60CA" w:rsidP="000A60CA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0A60CA" w:rsidRDefault="000A60CA" w:rsidP="000A60CA">
            <w:pPr>
              <w:pStyle w:val="altsatr"/>
            </w:pPr>
            <w:r>
              <w:t>4.558,67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0A60CA" w:rsidRDefault="000A60CA" w:rsidP="000A60C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90" w:name="_Toc83111008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1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2" w:name="_Toc145943069"/>
      <w:r w:rsidRPr="00FC051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FC0518">
        <w:rPr>
          <w:b/>
          <w:bCs/>
          <w:color w:val="000000" w:themeColor="text1"/>
          <w:szCs w:val="20"/>
        </w:rPr>
        <w:t>4</w:t>
      </w:r>
      <w:r w:rsidRPr="00FC0518">
        <w:rPr>
          <w:b/>
          <w:bCs/>
          <w:color w:val="000000" w:themeColor="text1"/>
          <w:szCs w:val="20"/>
        </w:rPr>
        <w:t>: Ağrı</w:t>
      </w:r>
      <w:bookmarkEnd w:id="88"/>
      <w:bookmarkEnd w:id="89"/>
      <w:bookmarkEnd w:id="90"/>
      <w:bookmarkEnd w:id="91"/>
      <w:bookmarkEnd w:id="92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180,41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21,50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180,41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18,04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60,10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44,17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25,17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42,10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5,02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127,36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12,73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45,49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33,43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76,94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9,17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122,43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12,24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92,40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11,01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92,40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9,24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79,24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9,44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79,24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7,92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77,62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9,25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77,62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7,76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20,15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14,80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38,70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4,61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58,84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5,88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42,87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5,11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42,87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4,29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38,10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4,54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38,10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3,81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36,02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4,29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36,02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3,60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33,30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3,97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33,30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3,33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32,68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3,89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32,68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3,27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30,37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3,62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30,37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3,04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20,95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2,50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20,95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2,09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10,34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7,60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10,34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9,89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1,18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9,89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4,50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0,54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0,36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FC051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0518" w:rsidRPr="00FF4080" w:rsidRDefault="00FC0518" w:rsidP="00FC051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C0518" w:rsidRDefault="00FC0518" w:rsidP="00FC0518">
            <w:pPr>
              <w:pStyle w:val="altsatr"/>
            </w:pPr>
            <w:r>
              <w:t>136,07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C0518" w:rsidRDefault="00FC0518" w:rsidP="00FC0518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C0518" w:rsidRDefault="00FC0518" w:rsidP="00FC0518">
            <w:pPr>
              <w:pStyle w:val="altsatr"/>
            </w:pPr>
            <w:r>
              <w:t>25,17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C0518" w:rsidRDefault="00FC0518" w:rsidP="00FC0518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C0518" w:rsidRDefault="00FC0518" w:rsidP="00FC0518">
            <w:pPr>
              <w:pStyle w:val="altsatr"/>
            </w:pPr>
            <w:r>
              <w:t>839,09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C0518" w:rsidRDefault="00FC0518" w:rsidP="00FC0518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C0518" w:rsidRDefault="00FC0518" w:rsidP="00FC0518">
            <w:pPr>
              <w:pStyle w:val="altsatr"/>
            </w:pPr>
            <w:r>
              <w:t>1.000,33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C0518" w:rsidRDefault="00FC0518" w:rsidP="00FC051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3" w:name="_Toc466883240"/>
      <w:bookmarkStart w:id="94" w:name="_Toc489013519"/>
      <w:bookmarkStart w:id="95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6" w:name="_Toc95900533"/>
      <w:bookmarkStart w:id="97" w:name="_Toc145943070"/>
      <w:bookmarkEnd w:id="93"/>
      <w:bookmarkEnd w:id="94"/>
      <w:bookmarkEnd w:id="9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6"/>
      <w:bookmarkEnd w:id="97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8" w:name="_Toc466883241"/>
            <w:bookmarkStart w:id="99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112,29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53,25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439,35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20,17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551,64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22,99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320,73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14,73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320,73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13,37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52,48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24,89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158,63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7,28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211,11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8,80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203,07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9,32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203,07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8,46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182,36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8,37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182,36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7,60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181,47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8,33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181,47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7,56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171,87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7,89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171,87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7,16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79,28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3,64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79,28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3,30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69,97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3,21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69,97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2,92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65,20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2,99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65,20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2,72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18,55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8,80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11,09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23,06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1,06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52,69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2,20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51,96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2,39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51,96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2,17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47,80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2,19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47,80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47,31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2,17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47,31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1,97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37,71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1,73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37,71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1,57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27,54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13,06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7,20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0,33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34,74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1,45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33,15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1,52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33,15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12,42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0,57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12,42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10,30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0,47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10,30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7,16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0,33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7,16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7,08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0,32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7,08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4,00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0,18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3,91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0,18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3,91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3,42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3,42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3,09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0,14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3,09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İNCİ ENERJİ LPG DOĞALGAZ VE AKARYAKIT SAN. TİC. LTD.ŞTİ.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3,00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0,14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2,41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0,11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2,41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051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0,86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sz w:val="20"/>
                <w:szCs w:val="20"/>
              </w:rPr>
            </w:pPr>
            <w:r w:rsidRPr="00FC0518">
              <w:rPr>
                <w:sz w:val="20"/>
                <w:szCs w:val="20"/>
              </w:rPr>
              <w:t>0,04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0,86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0518" w:rsidRPr="00FC0518" w:rsidRDefault="00FC0518" w:rsidP="00FC051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0518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FC051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0518" w:rsidRPr="00FF4080" w:rsidRDefault="00FC0518" w:rsidP="00FC05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0518" w:rsidRDefault="00FC0518" w:rsidP="00FC0518">
            <w:pPr>
              <w:pStyle w:val="altsatr"/>
            </w:pPr>
            <w:r>
              <w:t>210,85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0518" w:rsidRDefault="00FC0518" w:rsidP="00FC0518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0518" w:rsidRDefault="00FC0518" w:rsidP="00FC0518">
            <w:pPr>
              <w:pStyle w:val="altsatr"/>
            </w:pPr>
            <w:r>
              <w:t>11,09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0518" w:rsidRDefault="00FC0518" w:rsidP="00FC0518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0518" w:rsidRDefault="00FC0518" w:rsidP="00FC0518">
            <w:pPr>
              <w:pStyle w:val="altsatr"/>
            </w:pPr>
            <w:r>
              <w:t>2.177,75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0518" w:rsidRDefault="00FC0518" w:rsidP="00FC0518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0518" w:rsidRDefault="00FC0518" w:rsidP="00FC0518">
            <w:pPr>
              <w:pStyle w:val="altsatr"/>
            </w:pPr>
            <w:r>
              <w:t>2.399,70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0518" w:rsidRDefault="00FC0518" w:rsidP="00FC0518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100" w:name="_Toc95900534"/>
      <w:bookmarkEnd w:id="98"/>
      <w:bookmarkEnd w:id="99"/>
    </w:p>
    <w:p w:rsidR="001D5673" w:rsidRDefault="001D5673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1" w:name="_Toc14594307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100"/>
      <w:bookmarkEnd w:id="101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2" w:name="_Toc466883242"/>
            <w:bookmarkStart w:id="103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57,82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36,18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365,57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18,61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423,39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19,82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275,25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14,01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275,25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12,88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13,41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8,39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227,61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11,59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241,02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11,28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144,35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7,35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144,35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6,76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139,63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7,11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139,63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6,54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12,79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8,00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119,57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6,09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132,36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6,19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105,43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5,37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105,43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4,93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36,60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22,91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8,34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65,58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50,71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2,58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95,65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4,48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1,48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70,73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3,60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73,09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3,42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70,56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3,59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70,56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3,30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66,99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3,41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66,99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3,14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1,81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14,24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58,27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2,97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60,08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2,81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2,26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17,77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55,37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2,82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57,63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48,45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2,47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48,45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2,27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41,96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41,96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1,96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41,29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2,10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41,29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1,93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32,40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1,65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32,71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18,57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11,62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18,57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18,23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11,41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18,23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15,87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0,81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15,87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15,72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0,80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15,72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0,51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8,38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0,43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8,38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06082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Pr="00FF4080" w:rsidRDefault="0006082E" w:rsidP="000608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159,79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12,71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1.964,11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2.136,62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4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1D5673" w:rsidRDefault="001D5673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5" w:name="_Toc95900535"/>
      <w:bookmarkStart w:id="106" w:name="_Toc145943072"/>
      <w:bookmarkEnd w:id="102"/>
      <w:bookmarkEnd w:id="103"/>
      <w:bookmarkEnd w:id="10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5"/>
      <w:bookmarkEnd w:id="106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7" w:name="_Toc466883243"/>
            <w:bookmarkStart w:id="108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768,07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51,49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40,66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25,61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7.743,68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24,16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8.552,41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25,38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5.299,02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16,53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5.299,02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15,72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3.793,35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11,83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3.793,35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11,25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3.356,39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10,47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3.356,39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9,96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243,63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16,33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3.006,08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9,38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3.249,71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9,64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2.680,63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8,36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2.680,63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7,95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475,34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31,86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86,73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54,62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1.224,27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3,82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1.786,34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5,30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1.547,93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4,83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1.547,93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4,59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4,76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0,32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6,70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4,22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563,04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1,76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574,50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493,84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1,54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493,84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1,47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388,72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1,21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388,72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373,42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1,17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373,42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346,44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346,44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339,13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339,13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293,95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0,92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293,95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184,07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0,57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184,07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119,80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0,37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119,80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79,00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0,25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79,00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54,96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0,17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54,96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44,75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0,14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44,75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28,74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28,74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24,70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15,56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24,70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23,79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23,79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22,99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22,99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14,37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14,37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12,71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12,71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10,29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10,29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82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7,90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sz w:val="20"/>
                <w:szCs w:val="20"/>
              </w:rPr>
            </w:pPr>
            <w:r w:rsidRPr="0006082E">
              <w:rPr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7,90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82E" w:rsidRPr="0006082E" w:rsidRDefault="0006082E" w:rsidP="0006082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082E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06082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Pr="00FF4080" w:rsidRDefault="0006082E" w:rsidP="000608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1.491,80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158,79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32.053,25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33.703,84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82E" w:rsidRDefault="0006082E" w:rsidP="0006082E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013889">
      <w:pPr>
        <w:rPr>
          <w:b/>
          <w:bCs/>
          <w:color w:val="000000" w:themeColor="text1"/>
          <w:szCs w:val="20"/>
        </w:rPr>
      </w:pPr>
      <w:bookmarkStart w:id="109" w:name="_Toc95900536"/>
      <w:bookmarkEnd w:id="107"/>
      <w:bookmarkEnd w:id="108"/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10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9"/>
      <w:bookmarkEnd w:id="110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1.301,93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36,36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104,10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28,54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1.803,68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19,93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3.209,71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24,69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1.296,99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36,22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138,75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38,05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387,75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4,28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1.823,50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14,03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522,71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14,60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18,16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4,98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1.038,22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11,47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1.579,09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12,15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1.408,17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15,56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1.408,17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10,83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1.160,10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12,82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1.160,10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8,93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1.076,31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11,89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1.076,31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8,28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732,22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8,09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732,22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5,63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107,10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2,99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10,13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2,78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298,86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3,30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416,09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375,03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4,14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375,03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2,89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4,97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1,36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225,62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2,49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230,59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199,65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2,21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199,65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160,59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4,48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4,68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4,75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170,02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83,91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23,01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85,00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0,94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168,91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156,17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4,36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156,17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76,96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0,85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76,96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64,16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0,71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64,16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41,34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0,46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41,34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35,29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35,29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23,20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23,20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17,00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0,19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17,00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16,00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0,18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16,00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13,73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13,73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4,58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4,58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3E6A5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6A59" w:rsidRPr="00FF4080" w:rsidRDefault="003E6A59" w:rsidP="003E6A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6A59" w:rsidRDefault="003E6A59" w:rsidP="003E6A59">
            <w:pPr>
              <w:pStyle w:val="altsatr"/>
            </w:pPr>
            <w:r>
              <w:t>3.580,77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6A59" w:rsidRDefault="003E6A59" w:rsidP="003E6A59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6A59" w:rsidRDefault="003E6A59" w:rsidP="003E6A59">
            <w:pPr>
              <w:pStyle w:val="altsatr"/>
            </w:pPr>
            <w:r>
              <w:t>364,70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6A59" w:rsidRDefault="003E6A59" w:rsidP="003E6A59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6A59" w:rsidRDefault="003E6A59" w:rsidP="003E6A59">
            <w:pPr>
              <w:pStyle w:val="altsatr"/>
            </w:pPr>
            <w:r>
              <w:t>9.052,34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6A59" w:rsidRDefault="003E6A59" w:rsidP="003E6A59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6A59" w:rsidRDefault="003E6A59" w:rsidP="003E6A59">
            <w:pPr>
              <w:pStyle w:val="altsatr"/>
            </w:pPr>
            <w:r>
              <w:t>12.997,81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6A59" w:rsidRDefault="003E6A59" w:rsidP="003E6A5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11" w:name="_Toc466883244"/>
      <w:bookmarkStart w:id="112" w:name="_Toc489013523"/>
      <w:bookmarkStart w:id="113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4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11"/>
      <w:bookmarkEnd w:id="112"/>
      <w:bookmarkEnd w:id="113"/>
      <w:bookmarkEnd w:id="114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E6A59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37,30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42,21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93261B" w:rsidP="003E6A59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32,86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24,36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70,16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31,43</w:t>
            </w:r>
          </w:p>
        </w:tc>
      </w:tr>
      <w:tr w:rsidR="003E6A59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37,30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42,21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93261B" w:rsidP="003E6A59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29,19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21,64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66,49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29,78</w:t>
            </w:r>
          </w:p>
        </w:tc>
      </w:tr>
      <w:tr w:rsidR="003E6A59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93261B" w:rsidP="003E6A59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23,60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17,50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23,60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10,57</w:t>
            </w:r>
          </w:p>
        </w:tc>
      </w:tr>
      <w:tr w:rsidR="003E6A59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93261B" w:rsidP="003E6A59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21,16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15,69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21,16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9,48</w:t>
            </w:r>
          </w:p>
        </w:tc>
      </w:tr>
      <w:tr w:rsidR="003E6A59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93261B" w:rsidP="003E6A59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19,41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14,39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19,41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8,69</w:t>
            </w:r>
          </w:p>
        </w:tc>
      </w:tr>
      <w:tr w:rsidR="003E6A59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7,30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8,26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93261B" w:rsidP="003E6A59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8,67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6,43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15,97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7,15</w:t>
            </w:r>
          </w:p>
        </w:tc>
      </w:tr>
      <w:tr w:rsidR="003E6A59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6A5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6,47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7,32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93261B" w:rsidP="003E6A59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sz w:val="20"/>
                <w:szCs w:val="20"/>
              </w:rPr>
            </w:pPr>
            <w:r w:rsidRPr="003E6A5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6,47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6A59" w:rsidRPr="003E6A59" w:rsidRDefault="003E6A59" w:rsidP="003E6A5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E6A59">
              <w:rPr>
                <w:b/>
                <w:bCs/>
                <w:sz w:val="20"/>
                <w:szCs w:val="20"/>
              </w:rPr>
              <w:t>2,90</w:t>
            </w:r>
          </w:p>
        </w:tc>
      </w:tr>
      <w:tr w:rsidR="0093261B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Pr="00FF4080" w:rsidRDefault="0093261B" w:rsidP="009326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88,36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134,88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223,25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5" w:name="_Toc466883245"/>
      <w:bookmarkStart w:id="116" w:name="_Toc489013524"/>
      <w:bookmarkStart w:id="117" w:name="_Toc95900538"/>
      <w:bookmarkStart w:id="118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5"/>
      <w:bookmarkEnd w:id="116"/>
      <w:bookmarkEnd w:id="117"/>
      <w:bookmarkEnd w:id="118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9" w:name="_Toc466883246"/>
            <w:bookmarkStart w:id="120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3261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141,04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51,78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141,04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29,71</w:t>
            </w:r>
          </w:p>
        </w:tc>
      </w:tr>
      <w:tr w:rsidR="0093261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80,68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39,86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21,49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7,89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102,17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21,52</w:t>
            </w:r>
          </w:p>
        </w:tc>
      </w:tr>
      <w:tr w:rsidR="0093261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72,75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35,94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72,75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15,32</w:t>
            </w:r>
          </w:p>
        </w:tc>
      </w:tr>
      <w:tr w:rsidR="0093261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43,37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15,92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43,37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9,13</w:t>
            </w:r>
          </w:p>
        </w:tc>
      </w:tr>
      <w:tr w:rsidR="0093261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31,23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15,43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7,27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2,67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38,50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8,11</w:t>
            </w:r>
          </w:p>
        </w:tc>
      </w:tr>
      <w:tr w:rsidR="0093261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19,22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7,06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19,22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4,05</w:t>
            </w:r>
          </w:p>
        </w:tc>
      </w:tr>
      <w:tr w:rsidR="0093261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18,94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6,95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18,94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3,99</w:t>
            </w:r>
          </w:p>
        </w:tc>
      </w:tr>
      <w:tr w:rsidR="0093261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17,77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8,78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17,77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3,74</w:t>
            </w:r>
          </w:p>
        </w:tc>
      </w:tr>
      <w:tr w:rsidR="0093261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17,63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6,47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17,63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3,71</w:t>
            </w:r>
          </w:p>
        </w:tc>
      </w:tr>
      <w:tr w:rsidR="0093261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3,40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1,25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3,40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93261B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Pr="00FF4080" w:rsidRDefault="0093261B" w:rsidP="009326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202,42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272,36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474,78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95900539"/>
      <w:bookmarkEnd w:id="119"/>
      <w:bookmarkEnd w:id="120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2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21"/>
      <w:bookmarkEnd w:id="12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445,23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39,15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16,99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879,76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19,27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1.330,28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23,20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1.108,53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24,28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1.108,53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19,33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214,98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505,35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723,35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12,61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400,56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35,23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22,87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73,32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201,54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624,96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10,90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435,24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435,24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7,59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333,80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7,31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333,80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5,82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166,05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166,05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2,90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157,09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157,09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2,74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135,69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135,69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2,37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124,85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124,85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2,18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120,98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120,98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2,11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78,25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78,25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66,50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66,50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64,38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64,38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62,34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62,34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52,97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52,97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43,27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43,27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34,32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34,32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32,05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32,05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93261B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12,00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93261B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93261B" w:rsidRPr="00863B7E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261B" w:rsidRPr="0093261B" w:rsidRDefault="0093261B" w:rsidP="0093261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261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sz w:val="20"/>
                <w:szCs w:val="20"/>
              </w:rPr>
            </w:pPr>
            <w:r w:rsidRPr="0093261B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261B" w:rsidRPr="0093261B" w:rsidRDefault="0093261B" w:rsidP="0093261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3261B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9326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3261B" w:rsidRPr="00FF4080" w:rsidRDefault="0093261B" w:rsidP="0093261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1.137,14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31,19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4.566,19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5.734,52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261B" w:rsidRDefault="0093261B" w:rsidP="0093261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3" w:name="_Toc466883247"/>
      <w:bookmarkStart w:id="124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5" w:name="_Toc95900540"/>
      <w:bookmarkStart w:id="126" w:name="_Toc145943077"/>
      <w:bookmarkEnd w:id="123"/>
      <w:bookmarkEnd w:id="124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5"/>
      <w:bookmarkEnd w:id="1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507,58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44,65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1.641,32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30,48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2.151,17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32,71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1.055,56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1.055,56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16,05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180,17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398,71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583,73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8,88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542,09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542,09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8,24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283,39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24,93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48,89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87,29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207,26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539,54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8,20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521,86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521,86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7,93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246,40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246,40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3,75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218,29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218,29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3,32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154,97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154,97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2,36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79,68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89,16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86,95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86,95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85,98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85,98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61,46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61,46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41,70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41,70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41,17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41,17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29,89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29,89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27,98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27,98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23,90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23,90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17,40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17,39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17,10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96663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66633" w:rsidRPr="00FF4080" w:rsidRDefault="00966633" w:rsidP="0096663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1.136,79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56,01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5.384,28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6.577,08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7" w:name="_Toc466883248"/>
      <w:bookmarkStart w:id="128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8311101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0" w:name="_Toc95900541"/>
      <w:bookmarkEnd w:id="127"/>
      <w:bookmarkEnd w:id="128"/>
      <w:bookmarkEnd w:id="129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1" w:name="_Toc145943078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30"/>
      <w:bookmarkEnd w:id="1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666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140,35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59,90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316,24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37,43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456,60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42,23</w:t>
            </w:r>
          </w:p>
        </w:tc>
      </w:tr>
      <w:tr w:rsidR="009666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281,70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33,34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281,70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26,06</w:t>
            </w:r>
          </w:p>
        </w:tc>
      </w:tr>
      <w:tr w:rsidR="009666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131,44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15,56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131,44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12,16</w:t>
            </w:r>
          </w:p>
        </w:tc>
      </w:tr>
      <w:tr w:rsidR="009666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72,83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31,08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1,95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15,53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90,31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8,35</w:t>
            </w:r>
          </w:p>
        </w:tc>
      </w:tr>
      <w:tr w:rsidR="009666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9,84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4,20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39,16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4,63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48,99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4,53</w:t>
            </w:r>
          </w:p>
        </w:tc>
      </w:tr>
      <w:tr w:rsidR="009666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32,94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3,90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32,94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3,05</w:t>
            </w:r>
          </w:p>
        </w:tc>
      </w:tr>
      <w:tr w:rsidR="009666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14,27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14,27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9666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9,36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4,00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9,36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9666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8,46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8,46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9666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5,15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5,15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9666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1,93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sz w:val="20"/>
                <w:szCs w:val="20"/>
              </w:rPr>
            </w:pPr>
            <w:r w:rsidRPr="009666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1,93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966633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6633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9666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66633" w:rsidRPr="00FF4080" w:rsidRDefault="00966633" w:rsidP="009666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234,31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1,95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844,89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1.081,15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6633" w:rsidRDefault="00966633" w:rsidP="0096663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2" w:name="_Toc466883249"/>
      <w:bookmarkStart w:id="133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4" w:name="_Toc95900542"/>
      <w:bookmarkStart w:id="135" w:name="_Toc145943079"/>
      <w:bookmarkEnd w:id="132"/>
      <w:bookmarkEnd w:id="13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4"/>
      <w:bookmarkEnd w:id="1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6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62,26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31,71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57,75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167,14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231,45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26,05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129,04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65,71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42,25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156,82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17,65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4,93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80,66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85,59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9,63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84,15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84,28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9,49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77,08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77,08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8,68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52,11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52,11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5,87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51,91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51,91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5,84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44,90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44,90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5,05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3,33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28,33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3,19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9666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6633" w:rsidRPr="00966633" w:rsidRDefault="00966633" w:rsidP="00966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6633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194FA1" w:rsidRDefault="00966633" w:rsidP="00966633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66633" w:rsidRPr="00194FA1" w:rsidRDefault="00966633" w:rsidP="00966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194FA1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94FA1" w:rsidRPr="00FF4080" w:rsidRDefault="00194FA1" w:rsidP="00194F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196,36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688,54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888,45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7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95900543"/>
      <w:bookmarkEnd w:id="136"/>
      <w:bookmarkEnd w:id="13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8"/>
      <w:bookmarkEnd w:id="139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94FA1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19,47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33,60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43,67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22,28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64,64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25,30</w:t>
            </w:r>
          </w:p>
        </w:tc>
      </w:tr>
      <w:tr w:rsidR="00194FA1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44,52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22,71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44,52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17,43</w:t>
            </w:r>
          </w:p>
        </w:tc>
      </w:tr>
      <w:tr w:rsidR="00194FA1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43,79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22,34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43,79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17,14</w:t>
            </w:r>
          </w:p>
        </w:tc>
      </w:tr>
      <w:tr w:rsidR="00194FA1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36,73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18,74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36,73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14,38</w:t>
            </w:r>
          </w:p>
        </w:tc>
      </w:tr>
      <w:tr w:rsidR="00194FA1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23,57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40,66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11,97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6,10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35,53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13,91</w:t>
            </w:r>
          </w:p>
        </w:tc>
      </w:tr>
      <w:tr w:rsidR="00194FA1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15,35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7,83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15,35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6,01</w:t>
            </w:r>
          </w:p>
        </w:tc>
      </w:tr>
      <w:tr w:rsidR="00194FA1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12,64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21,82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12,64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4,95</w:t>
            </w:r>
          </w:p>
        </w:tc>
      </w:tr>
      <w:tr w:rsidR="00194FA1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2,27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3,92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2,27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194FA1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Pr="00FF4080" w:rsidRDefault="00194FA1" w:rsidP="00194FA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57,96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196,03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255,49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0" w:name="_Toc466883251"/>
      <w:bookmarkStart w:id="141" w:name="_Toc489013530"/>
      <w:bookmarkStart w:id="142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14594308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40"/>
      <w:bookmarkEnd w:id="141"/>
      <w:bookmarkEnd w:id="142"/>
      <w:bookmarkEnd w:id="1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94FA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300,63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31,38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300,63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27,18</w:t>
            </w:r>
          </w:p>
        </w:tc>
      </w:tr>
      <w:tr w:rsidR="00194FA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48,81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48,15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28,93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187,06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249,42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22,55</w:t>
            </w:r>
          </w:p>
        </w:tc>
      </w:tr>
      <w:tr w:rsidR="00194FA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122,15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122,15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11,04</w:t>
            </w:r>
          </w:p>
        </w:tc>
      </w:tr>
      <w:tr w:rsidR="00194FA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118,98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118,98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10,76</w:t>
            </w:r>
          </w:p>
        </w:tc>
      </w:tr>
      <w:tr w:rsidR="00194FA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21,35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33,28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71,07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84,58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7,65</w:t>
            </w:r>
          </w:p>
        </w:tc>
      </w:tr>
      <w:tr w:rsidR="00194FA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84,19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8,79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84,19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7,61</w:t>
            </w:r>
          </w:p>
        </w:tc>
      </w:tr>
      <w:tr w:rsidR="00194FA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21,78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42,15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63,93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5,78</w:t>
            </w:r>
          </w:p>
        </w:tc>
      </w:tr>
      <w:tr w:rsidR="00194FA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2,38</w:t>
            </w:r>
          </w:p>
        </w:tc>
      </w:tr>
      <w:tr w:rsidR="00194FA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9,42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194FA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15,29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194FA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194FA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194FA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94FA1" w:rsidRPr="00194FA1" w:rsidRDefault="00194FA1" w:rsidP="0019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FA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FA1" w:rsidRPr="00194FA1" w:rsidRDefault="00194FA1" w:rsidP="00194FA1">
            <w:pPr>
              <w:pStyle w:val="TabloD1"/>
              <w:rPr>
                <w:sz w:val="20"/>
                <w:szCs w:val="20"/>
              </w:rPr>
            </w:pPr>
            <w:r w:rsidRPr="00194FA1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FA1" w:rsidRPr="00194FA1" w:rsidRDefault="00194FA1" w:rsidP="0019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94FA1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194FA1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94FA1" w:rsidRPr="00FF4080" w:rsidRDefault="00194FA1" w:rsidP="00194F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101,36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46,82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958,00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1.106,19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FA1" w:rsidRDefault="00194FA1" w:rsidP="00194FA1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4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EC1B08" w:rsidRDefault="00EC1B08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1459430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4"/>
      <w:bookmarkEnd w:id="1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6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C1B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C1B08" w:rsidRPr="00EC1B08" w:rsidRDefault="00EC1B08" w:rsidP="00EC1B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1B0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66,38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63,73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131,18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28,53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197,56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34,84</w:t>
            </w:r>
          </w:p>
        </w:tc>
      </w:tr>
      <w:tr w:rsidR="00EC1B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C1B08" w:rsidRPr="00EC1B08" w:rsidRDefault="00EC1B08" w:rsidP="00EC1B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1B0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126,37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27,49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126,37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22,28</w:t>
            </w:r>
          </w:p>
        </w:tc>
      </w:tr>
      <w:tr w:rsidR="00EC1B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C1B08" w:rsidRPr="00EC1B08" w:rsidRDefault="00EC1B08" w:rsidP="00EC1B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1B0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27,52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26,42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52,40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79,80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17,36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108,97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19,22</w:t>
            </w:r>
          </w:p>
        </w:tc>
      </w:tr>
      <w:tr w:rsidR="00EC1B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C1B08" w:rsidRPr="00EC1B08" w:rsidRDefault="00EC1B08" w:rsidP="00EC1B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1B0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35,95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35,95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6,34</w:t>
            </w:r>
          </w:p>
        </w:tc>
      </w:tr>
      <w:tr w:rsidR="00EC1B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C1B08" w:rsidRPr="00EC1B08" w:rsidRDefault="00EC1B08" w:rsidP="00EC1B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1B0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33,68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33,68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5,94</w:t>
            </w:r>
          </w:p>
        </w:tc>
      </w:tr>
      <w:tr w:rsidR="00EC1B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C1B08" w:rsidRPr="00EC1B08" w:rsidRDefault="00EC1B08" w:rsidP="00EC1B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1B0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26,87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26,87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4,74</w:t>
            </w:r>
          </w:p>
        </w:tc>
      </w:tr>
      <w:tr w:rsidR="00EC1B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C1B08" w:rsidRPr="00EC1B08" w:rsidRDefault="00EC1B08" w:rsidP="00EC1B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1B0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15,18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15,18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2,68</w:t>
            </w:r>
          </w:p>
        </w:tc>
      </w:tr>
      <w:tr w:rsidR="00EC1B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C1B08" w:rsidRPr="00EC1B08" w:rsidRDefault="00EC1B08" w:rsidP="00EC1B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1B0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10,26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9,85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10,26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EC1B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C1B08" w:rsidRPr="00EC1B08" w:rsidRDefault="00EC1B08" w:rsidP="00EC1B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1B0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EC1B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C1B08" w:rsidRPr="00EC1B08" w:rsidRDefault="00EC1B08" w:rsidP="00EC1B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1B0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47,60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EC1B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C1B08" w:rsidRPr="00EC1B08" w:rsidRDefault="00EC1B08" w:rsidP="00EC1B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1B0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sz w:val="20"/>
                <w:szCs w:val="20"/>
              </w:rPr>
            </w:pPr>
            <w:r w:rsidRPr="00EC1B08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1B08" w:rsidRPr="00EC1B08" w:rsidRDefault="00EC1B08" w:rsidP="00EC1B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1B08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EC1B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C1B08" w:rsidRPr="00FF4080" w:rsidRDefault="00EC1B08" w:rsidP="00EC1B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1B08" w:rsidRDefault="00EC1B08" w:rsidP="00EC1B08">
            <w:pPr>
              <w:pStyle w:val="altsatr"/>
            </w:pPr>
            <w:r>
              <w:t>104,15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1B08" w:rsidRDefault="00EC1B08" w:rsidP="00EC1B0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1B08" w:rsidRDefault="00EC1B08" w:rsidP="00EC1B08">
            <w:pPr>
              <w:pStyle w:val="altsatr"/>
            </w:pPr>
            <w: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1B08" w:rsidRDefault="00EC1B08" w:rsidP="00EC1B0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1B08" w:rsidRDefault="00EC1B08" w:rsidP="00EC1B08">
            <w:pPr>
              <w:pStyle w:val="altsatr"/>
            </w:pPr>
            <w:r>
              <w:t>459,78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1B08" w:rsidRDefault="00EC1B08" w:rsidP="00EC1B0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1B08" w:rsidRDefault="00EC1B08" w:rsidP="00EC1B08">
            <w:pPr>
              <w:pStyle w:val="altsatr"/>
            </w:pPr>
            <w:r>
              <w:t>567,09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1B08" w:rsidRDefault="00EC1B08" w:rsidP="00EC1B0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7" w:name="_Toc489013532"/>
      <w:bookmarkStart w:id="148" w:name="_Toc95900546"/>
      <w:bookmarkEnd w:id="146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9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7"/>
      <w:bookmarkEnd w:id="148"/>
      <w:bookmarkEnd w:id="14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50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66,97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49,47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128,32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23,18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195,28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28,35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52,57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38,84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39,67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7,17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92,24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13,39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79,40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14,35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79,40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11,53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53,19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53,19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7,72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15,83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11,69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35,96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51,78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7,52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49,01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49,01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7,11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39,65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7,16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39,65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5,76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23,80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23,80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3,45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21,02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21,02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3,05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21,01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21,01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3,05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18,18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18,18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2,64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12,86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12,86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11,51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11,51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1,67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10,51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10,51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3A2D8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D84" w:rsidRPr="003A2D84" w:rsidRDefault="003A2D84" w:rsidP="003A2D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D84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D84" w:rsidRPr="003A2D84" w:rsidRDefault="00E91632" w:rsidP="003A2D84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D84" w:rsidRPr="003A2D84" w:rsidRDefault="003A2D84" w:rsidP="003A2D84">
            <w:pPr>
              <w:pStyle w:val="TabloD1"/>
              <w:rPr>
                <w:sz w:val="20"/>
                <w:szCs w:val="20"/>
              </w:rPr>
            </w:pPr>
            <w:r w:rsidRPr="003A2D84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D84" w:rsidRPr="003A2D84" w:rsidRDefault="003A2D84" w:rsidP="003A2D8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D84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3A2D8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A2D84" w:rsidRPr="00FF4080" w:rsidRDefault="003A2D84" w:rsidP="003A2D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D84" w:rsidRDefault="003A2D84" w:rsidP="00E91632">
            <w:pPr>
              <w:pStyle w:val="altsatr"/>
            </w:pPr>
            <w:r>
              <w:t>135,37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D84" w:rsidRDefault="003A2D84" w:rsidP="00E9163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D84" w:rsidRDefault="003A2D84" w:rsidP="00E91632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D84" w:rsidRDefault="00E91632" w:rsidP="00E91632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D84" w:rsidRDefault="003A2D84" w:rsidP="00E91632">
            <w:pPr>
              <w:pStyle w:val="altsatr"/>
            </w:pPr>
            <w:r>
              <w:t>553,48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D84" w:rsidRDefault="003A2D84" w:rsidP="00E9163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D84" w:rsidRDefault="003A2D84" w:rsidP="00E91632">
            <w:pPr>
              <w:pStyle w:val="altsatr"/>
            </w:pPr>
            <w:r>
              <w:t>688,85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D84" w:rsidRDefault="003A2D84" w:rsidP="00E9163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1" w:name="_Toc489013533"/>
      <w:bookmarkStart w:id="152" w:name="_Toc95900547"/>
      <w:bookmarkEnd w:id="150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3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51"/>
      <w:bookmarkEnd w:id="152"/>
      <w:bookmarkEnd w:id="15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84,79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52,21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745,25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842,92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38,57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372,42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18,94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372,42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17,04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258,69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258,69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11,84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213,80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213,80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9,78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39,52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39,22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68,74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117,59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5,38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91,61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91,61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4,19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17,37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8,69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66,36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88,70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57,71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57,71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2,64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53,76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53,76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2,46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31,94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1,46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18,59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18,59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11,07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63007A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007A" w:rsidRPr="00FF4080" w:rsidRDefault="0063007A" w:rsidP="006300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162,41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57,05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1.965,87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2.185,32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4" w:name="_Toc466883255"/>
      <w:bookmarkStart w:id="155" w:name="_Toc489013534"/>
      <w:bookmarkStart w:id="156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7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4"/>
      <w:bookmarkEnd w:id="155"/>
      <w:bookmarkEnd w:id="156"/>
      <w:bookmarkEnd w:id="15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96,48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9,34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410,21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507,26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23,59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320,59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17,06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320,59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14,91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209,06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209,06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9,72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189,36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189,36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8,81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81,17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90,66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90,41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177,11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8,24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43,25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103,55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146,80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6,83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139,07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7,40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139,07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6,47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17,85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69,99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87,84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4,09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85,57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85,57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3,98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76,37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76,37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3,55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55,30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55,30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2,57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45,15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2,10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35,98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1,67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26,57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26,57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25,10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6300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23,01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63007A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007A" w:rsidRPr="00FF4080" w:rsidRDefault="0063007A" w:rsidP="006300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265,32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1.878,70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2.150,12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8" w:name="_Toc466883256"/>
      <w:bookmarkStart w:id="159" w:name="_Toc489013535"/>
      <w:bookmarkStart w:id="160" w:name="_Toc95900549"/>
      <w:bookmarkStart w:id="161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8"/>
      <w:bookmarkEnd w:id="159"/>
      <w:bookmarkEnd w:id="160"/>
      <w:bookmarkEnd w:id="161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529,80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44,74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122,08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42,91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1.912,19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22,97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2.564,06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26,18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1.914,57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23,00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1.914,57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19,55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1.553,84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18,67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1.553,84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15,87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1.221,42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14,67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1.221,42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12,47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391,79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33,09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160,41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56,38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82,15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0,99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634,34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6,48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202,26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17,08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1,06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0,37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366,93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4,41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570,25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5,82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460,53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5,53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460,53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4,70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304,01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3,65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304,01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3,10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104,84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1,26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104,84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76,79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0,92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76,79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61,98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0,74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61,98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61,68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0,74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61,68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60,34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5,10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60,34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58,55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0,70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58,55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49,85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0,60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49,85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63007A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47,89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0,58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47,89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43,06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0,52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43,06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4,00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63007A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007A" w:rsidRPr="0063007A" w:rsidRDefault="0063007A" w:rsidP="00630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007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0,33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sz w:val="20"/>
                <w:szCs w:val="20"/>
              </w:rPr>
            </w:pPr>
            <w:r w:rsidRPr="0063007A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007A" w:rsidRPr="0063007A" w:rsidRDefault="0063007A" w:rsidP="0063007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007A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63007A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007A" w:rsidRPr="00FF4080" w:rsidRDefault="0063007A" w:rsidP="006300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1.184,18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284,50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8.324,27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9.792,95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007A" w:rsidRDefault="0063007A" w:rsidP="0063007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2" w:name="_Toc466883257"/>
      <w:bookmarkStart w:id="163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4" w:name="_Toc95900550"/>
      <w:bookmarkEnd w:id="162"/>
      <w:bookmarkEnd w:id="163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5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4"/>
      <w:bookmarkEnd w:id="16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221,95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47,71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394,22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20,23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617,31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25,02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558,68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28,66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558,68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22,65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131,71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28,31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36,58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69,33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106,57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274,85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11,14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249,29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12,79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249,29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10,10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94,68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20,35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10,23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19,39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125,58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230,49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9,34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106,01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5,44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106,01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4,30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86,38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86,38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3,50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60,67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60,67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2,46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57,50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57,50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2,33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57,29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57,29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2,32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50,05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50,05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32,88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32,88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23,44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23,44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21,06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21,06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14,60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14,60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11,10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11,10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2,28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F096D" w:rsidRPr="007F096D" w:rsidRDefault="007F096D" w:rsidP="007F09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sz w:val="20"/>
                <w:szCs w:val="20"/>
              </w:rPr>
            </w:pPr>
            <w:r w:rsidRPr="007F096D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F096D" w:rsidRPr="007F096D" w:rsidRDefault="007F096D" w:rsidP="007F09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F096D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7F09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F096D" w:rsidRPr="00FF4080" w:rsidRDefault="007F096D" w:rsidP="007F096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F096D" w:rsidRDefault="007F096D" w:rsidP="007F096D">
            <w:pPr>
              <w:pStyle w:val="altsatr"/>
            </w:pPr>
            <w:r>
              <w:t>465,23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F096D" w:rsidRDefault="007F096D" w:rsidP="007F096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F096D" w:rsidRDefault="007F096D" w:rsidP="007F096D">
            <w:pPr>
              <w:pStyle w:val="altsatr"/>
            </w:pPr>
            <w:r>
              <w:t>52,76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F096D" w:rsidRDefault="007F096D" w:rsidP="007F096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F096D" w:rsidRDefault="007F096D" w:rsidP="007F096D">
            <w:pPr>
              <w:pStyle w:val="altsatr"/>
            </w:pPr>
            <w:r>
              <w:t>1.949,13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F096D" w:rsidRDefault="007F096D" w:rsidP="007F096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F096D" w:rsidRDefault="007F096D" w:rsidP="007F096D">
            <w:pPr>
              <w:pStyle w:val="altsatr"/>
            </w:pPr>
            <w:r>
              <w:t>2.467,11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F096D" w:rsidRDefault="007F096D" w:rsidP="007F096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6" w:name="_Toc466883258"/>
      <w:bookmarkStart w:id="167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95900551"/>
      <w:bookmarkEnd w:id="166"/>
      <w:bookmarkEnd w:id="1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8"/>
      <w:bookmarkEnd w:id="169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29,03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58,67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67,65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235,95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23,27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271,53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25,30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148,44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148,44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13,83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104,87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104,87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9,77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6,89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94,44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101,33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9,44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71,73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7,07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71,73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6,68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65,65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6,47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65,65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6,12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13,57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27,41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32,35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44,76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61,45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5,73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49,63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49,63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4,62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41,72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41,72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3,89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34,46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34,46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3,21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33,88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33,88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3,16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32,14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32,14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2,99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14,98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1,40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9,41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0,88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9,32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5,59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6267" w:rsidRPr="007F096D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096D">
              <w:rPr>
                <w:b/>
                <w:sz w:val="20"/>
                <w:szCs w:val="20"/>
              </w:rPr>
              <w:t>BİRGAZ PETROL ÜRÜNLERİ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5,05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C76267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76267" w:rsidRPr="00FF4080" w:rsidRDefault="00C76267" w:rsidP="00C762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49,49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1.014,02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1.073,19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0" w:name="_Toc466883259"/>
      <w:bookmarkStart w:id="171" w:name="_Toc489013538"/>
      <w:bookmarkStart w:id="172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3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70"/>
      <w:bookmarkEnd w:id="171"/>
      <w:bookmarkEnd w:id="172"/>
      <w:bookmarkEnd w:id="173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76267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132,21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63,98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471,54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603,76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17,58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465,89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465,89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13,57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351,90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351,90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10,25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332,54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332,54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9,68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33,37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242,34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7,52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275,71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8,03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199,82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199,82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5,82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173,57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173,57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5,05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173,07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173,07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5,04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40,32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120,53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165,98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4,83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161,27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161,27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4,70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111,42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111,42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3,24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96,10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96,10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2,80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85,87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85,87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2,50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61,18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61,18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53,28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53,28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BİRGAZ PETROL ÜRÜNLERİ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26,18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26,18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19,84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16,85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16,43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14,31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12,32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12,32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8,20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7,38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6267" w:rsidRPr="00C76267" w:rsidRDefault="00C76267" w:rsidP="00C7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626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sz w:val="20"/>
                <w:szCs w:val="20"/>
              </w:rPr>
            </w:pPr>
            <w:r w:rsidRPr="00C7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0,75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6267" w:rsidRPr="00C76267" w:rsidRDefault="00C76267" w:rsidP="00C762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6267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C76267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76267" w:rsidRPr="00FF4080" w:rsidRDefault="00C76267" w:rsidP="00C762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206,65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3.221,83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3.433,62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6267" w:rsidRDefault="00C76267" w:rsidP="00C7626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4" w:name="_Toc466883260"/>
      <w:bookmarkStart w:id="175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t xml:space="preserve">   </w:t>
      </w:r>
      <w:bookmarkStart w:id="176" w:name="_Toc95900553"/>
      <w:bookmarkStart w:id="177" w:name="_Toc145943090"/>
      <w:bookmarkEnd w:id="174"/>
      <w:bookmarkEnd w:id="17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>: Denizli</w:t>
      </w:r>
      <w:bookmarkEnd w:id="176"/>
      <w:bookmarkEnd w:id="17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322,04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1.447,66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25,83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1.785,84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27,47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195,19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127,79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87,58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668,66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991,65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15,26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823,55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823,55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12,67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198,46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531,93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732,38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11,27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584,36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584,36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8,99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375,64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375,64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5,78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263,58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263,58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227,41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227,41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3,50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139,75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139,75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2,15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134,98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134,98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103,09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103,09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93,55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93,55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57,82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57,82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36,94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36,94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26,08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7,50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3A2C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A2C50" w:rsidRPr="00FF4080" w:rsidRDefault="003A2C50" w:rsidP="003A2C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749,28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145,92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5.604,72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6.499,91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8" w:name="_Toc466883261"/>
      <w:bookmarkStart w:id="179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80" w:name="_Toc95900554"/>
      <w:bookmarkStart w:id="181" w:name="_Toc145943091"/>
      <w:bookmarkEnd w:id="178"/>
      <w:bookmarkEnd w:id="17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80"/>
      <w:bookmarkEnd w:id="18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2A0A16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2" w:name="_Toc466883262"/>
            <w:bookmarkStart w:id="183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2A0A16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261,62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952,17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1.213,79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29,83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276,70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248,73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7,11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528,73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12,99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473,91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473,91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11,65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435,72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435,72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10,71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26,63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57,57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223,02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254,12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6,24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230,94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6,60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230,94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5,67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147,87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147,87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3,63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143,76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143,76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3,53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130,30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130,30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122,04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122,04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3,00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80,59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80,59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1,98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62,34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62,34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48,77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41,95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40,67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36,02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36,02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23,53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21,22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20,72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10,01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3A2C50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3A2C50" w:rsidRPr="00FF4080" w:rsidTr="002A0A16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A2C50" w:rsidRPr="00FF4080" w:rsidRDefault="003A2C50" w:rsidP="003A2C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565,12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3.496,73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4.069,63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2"/>
      <w:bookmarkEnd w:id="183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4" w:name="_Toc95900555"/>
      <w:bookmarkStart w:id="185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4"/>
      <w:bookmarkEnd w:id="1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59,77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32,89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79,59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431,94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538,09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21,82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420,65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420,65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17,06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310,89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310,89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12,61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267,54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267,54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10,85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205,67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205,67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8,34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108,97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59,95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57,39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178,25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7,23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112,91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112,91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4,58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9,84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60,37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70,21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2,85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56,53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56,53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45,37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45,37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44,21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1,79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38,20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38,20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29,40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28,91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24,98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23,33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23,33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19,13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17,04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14,83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14,83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12,33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4,25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3A2C5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C50" w:rsidRPr="003A2C50" w:rsidRDefault="003A2C50" w:rsidP="003A2C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C5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3,17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sz w:val="20"/>
                <w:szCs w:val="20"/>
              </w:rPr>
            </w:pPr>
            <w:r w:rsidRPr="003A2C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3,17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C50" w:rsidRPr="003A2C50" w:rsidRDefault="003A2C50" w:rsidP="003A2C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C50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3A2C50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A2C50" w:rsidRPr="00FF4080" w:rsidRDefault="003A2C50" w:rsidP="003A2C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181,76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58,27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2.225,87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2.465,90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C50" w:rsidRDefault="003A2C50" w:rsidP="003A2C5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6" w:name="_Toc95900556"/>
      <w:bookmarkStart w:id="187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6"/>
      <w:bookmarkEnd w:id="18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E37A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127,46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41,74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49,10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187,65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325,83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21,16</w:t>
            </w:r>
          </w:p>
        </w:tc>
      </w:tr>
      <w:tr w:rsidR="00CE37A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264,67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21,83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264,67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17,19</w:t>
            </w:r>
          </w:p>
        </w:tc>
      </w:tr>
      <w:tr w:rsidR="00CE37A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232,79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232,79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15,12</w:t>
            </w:r>
          </w:p>
        </w:tc>
      </w:tr>
      <w:tr w:rsidR="00CE37A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124,77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40,86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9,78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44,77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45,50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180,05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11,69</w:t>
            </w:r>
          </w:p>
        </w:tc>
      </w:tr>
      <w:tr w:rsidR="00CE37A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152,48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152,48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9,90</w:t>
            </w:r>
          </w:p>
        </w:tc>
      </w:tr>
      <w:tr w:rsidR="00CE37A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31,51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74,23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107,08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6,96</w:t>
            </w:r>
          </w:p>
        </w:tc>
      </w:tr>
      <w:tr w:rsidR="00CE37A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96,03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96,03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6,24</w:t>
            </w:r>
          </w:p>
        </w:tc>
      </w:tr>
      <w:tr w:rsidR="00CE37A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89,11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7,35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89,11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5,79</w:t>
            </w:r>
          </w:p>
        </w:tc>
      </w:tr>
      <w:tr w:rsidR="00CE37A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49,92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49,92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3,24</w:t>
            </w:r>
          </w:p>
        </w:tc>
      </w:tr>
      <w:tr w:rsidR="00CE37A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21,64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21,64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1,41</w:t>
            </w:r>
          </w:p>
        </w:tc>
      </w:tr>
      <w:tr w:rsidR="00CE37A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13,18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CE37A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CE37A8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E37A8" w:rsidRPr="00FF4080" w:rsidRDefault="00CE37A8" w:rsidP="00CE37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305,38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21,85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1.212,30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1.539,53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8" w:name="_Toc466883264"/>
    </w:p>
    <w:p w:rsidR="00837510" w:rsidRDefault="00837510" w:rsidP="00837510">
      <w:bookmarkStart w:id="189" w:name="_Toc489013543"/>
      <w:bookmarkStart w:id="190" w:name="_Toc83111033"/>
    </w:p>
    <w:p w:rsidR="00CE37A8" w:rsidRPr="00FF4080" w:rsidRDefault="00CE37A8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1" w:name="_Toc95900557"/>
      <w:bookmarkStart w:id="192" w:name="_Toc145943094"/>
      <w:bookmarkEnd w:id="188"/>
      <w:bookmarkEnd w:id="189"/>
      <w:bookmarkEnd w:id="190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>: Elazığ</w:t>
      </w:r>
      <w:bookmarkEnd w:id="191"/>
      <w:bookmarkEnd w:id="19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252,21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71,06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87,53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375,16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644,34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26,92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421,10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20,85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421,10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17,59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354,82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354,82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14,82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191,95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9,51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192,95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8,06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79,44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22,38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64,71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144,15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6,02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133,77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135,19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5,65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133,94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133,94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5,60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127,38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127,38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5,32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37,01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37,01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36,23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36,23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35,66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35,66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30,58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30,58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28,26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28,26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20,62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20,62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17,65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17,65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5,34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CE37A8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E37A8" w:rsidRPr="00CE37A8" w:rsidRDefault="00CE37A8" w:rsidP="00CE37A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37A8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sz w:val="20"/>
                <w:szCs w:val="20"/>
              </w:rPr>
            </w:pPr>
            <w:r w:rsidRPr="00CE37A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37A8" w:rsidRPr="00CE37A8" w:rsidRDefault="00CE37A8" w:rsidP="00CE37A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E37A8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CE37A8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E37A8" w:rsidRPr="00FF4080" w:rsidRDefault="00CE37A8" w:rsidP="00CE37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354,94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19,40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2.019,32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2.393,66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E37A8" w:rsidRDefault="00CE37A8" w:rsidP="00CE37A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3" w:name="_Toc466883265"/>
      <w:r w:rsidRPr="00FF4080">
        <w:rPr>
          <w:color w:val="000000" w:themeColor="text1"/>
          <w:szCs w:val="20"/>
        </w:rPr>
        <w:br w:type="page"/>
      </w:r>
      <w:bookmarkStart w:id="194" w:name="_Toc489013544"/>
      <w:bookmarkStart w:id="195" w:name="_Toc95900558"/>
      <w:bookmarkStart w:id="196" w:name="_Toc145943095"/>
      <w:bookmarkEnd w:id="193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4"/>
      <w:bookmarkEnd w:id="195"/>
      <w:bookmarkEnd w:id="19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27A1F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54,71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51,82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49,44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364,39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40,49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421,40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41,72</w:t>
            </w:r>
          </w:p>
        </w:tc>
      </w:tr>
      <w:tr w:rsidR="00627A1F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10,05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99,36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109,41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10,83</w:t>
            </w:r>
          </w:p>
        </w:tc>
      </w:tr>
      <w:tr w:rsidR="00627A1F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92,39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92,39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9,15</w:t>
            </w:r>
          </w:p>
        </w:tc>
      </w:tr>
      <w:tr w:rsidR="00627A1F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92,31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92,31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9,14</w:t>
            </w:r>
          </w:p>
        </w:tc>
      </w:tr>
      <w:tr w:rsidR="00627A1F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70,40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70,40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6,97</w:t>
            </w:r>
          </w:p>
        </w:tc>
      </w:tr>
      <w:tr w:rsidR="00627A1F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29,45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50,56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30,36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62,16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6,15</w:t>
            </w:r>
          </w:p>
        </w:tc>
      </w:tr>
      <w:tr w:rsidR="00627A1F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30,09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30,09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2,98</w:t>
            </w:r>
          </w:p>
        </w:tc>
      </w:tr>
      <w:tr w:rsidR="00627A1F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28,44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2,82</w:t>
            </w:r>
          </w:p>
        </w:tc>
      </w:tr>
      <w:tr w:rsidR="00627A1F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26,08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2,58</w:t>
            </w:r>
          </w:p>
        </w:tc>
      </w:tr>
      <w:tr w:rsidR="00627A1F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25,15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627A1F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1,90</w:t>
            </w:r>
          </w:p>
        </w:tc>
      </w:tr>
      <w:tr w:rsidR="00627A1F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627A1F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11,37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627A1F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7,84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627A1F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27A1F" w:rsidRPr="00FF4080" w:rsidRDefault="00627A1F" w:rsidP="00627A1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105,57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899,92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1.010,14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7" w:name="_Toc466883266"/>
      <w:bookmarkStart w:id="198" w:name="_Toc489013545"/>
      <w:bookmarkStart w:id="199" w:name="_Toc95900559"/>
      <w:bookmarkStart w:id="200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7"/>
      <w:bookmarkEnd w:id="198"/>
      <w:bookmarkEnd w:id="199"/>
      <w:bookmarkEnd w:id="2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99,64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28,15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433,31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22,85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532,95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23,62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367,73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19,39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367,73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16,30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349,65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18,44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349,65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15,49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117,14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33,09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144,15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7,60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261,30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11,58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168,35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8,88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168,35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7,46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38,81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10,97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1,66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26,52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90,36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4,77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130,84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5,80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98,36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27,79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4,60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73,48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26,60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1,40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129,56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5,74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127,78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6,74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127,78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5,66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82,78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4,37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82,78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3,67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32,59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1,72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32,59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25,66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1,35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25,66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19,56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1,03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19,56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13,45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0,71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13,45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5,80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0,31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5,80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4,80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4,80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2,00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627A1F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27A1F" w:rsidRPr="00627A1F" w:rsidRDefault="00627A1F" w:rsidP="00627A1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7A1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1,73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sz w:val="20"/>
                <w:szCs w:val="20"/>
              </w:rPr>
            </w:pPr>
            <w:r w:rsidRPr="00627A1F">
              <w:rPr>
                <w:sz w:val="20"/>
                <w:szCs w:val="20"/>
              </w:rPr>
              <w:t>0,09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1,73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27A1F" w:rsidRPr="00627A1F" w:rsidRDefault="00627A1F" w:rsidP="00627A1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27A1F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627A1F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27A1F" w:rsidRPr="009A1AD7" w:rsidRDefault="00627A1F" w:rsidP="00627A1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353,96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6,26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1.896,31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2.256,53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27A1F" w:rsidRDefault="00627A1F" w:rsidP="00627A1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1" w:name="_Toc466883267"/>
      <w:bookmarkStart w:id="202" w:name="_Toc489013546"/>
      <w:bookmarkStart w:id="203" w:name="_Toc95900560"/>
      <w:bookmarkStart w:id="204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201"/>
      <w:bookmarkEnd w:id="202"/>
      <w:bookmarkEnd w:id="203"/>
      <w:bookmarkEnd w:id="2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195,37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59,89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93,80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84,85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655,32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944,50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25,56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534,65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534,65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14,47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493,03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493,03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13,34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345,49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345,49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9,35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97,66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187,24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285,86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7,74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157,57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157,57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4,26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154,69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154,69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4,19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152,42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152,42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4,13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133,10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133,10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3,60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116,37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116,37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3,15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33,21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85,74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2,32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50,87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50,87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48,34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47,14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46,41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44,53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35,47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A534E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534E9" w:rsidRPr="00FF4080" w:rsidRDefault="00A534E9" w:rsidP="00A534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326,25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110,54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3.257,85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3.694,64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5" w:name="_Toc466883268"/>
      <w:bookmarkStart w:id="206" w:name="_Toc489013547"/>
      <w:bookmarkStart w:id="207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8" w:name="_Toc95900561"/>
      <w:bookmarkStart w:id="209" w:name="_Toc145943098"/>
      <w:bookmarkEnd w:id="205"/>
      <w:bookmarkEnd w:id="206"/>
      <w:bookmarkEnd w:id="20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8"/>
      <w:bookmarkEnd w:id="2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10" w:name="_Toc466883269"/>
            <w:bookmarkStart w:id="211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403,71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1.246,58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19,96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1.669,64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22,21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1.020,95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1.020,95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13,58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607,97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51,17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60,14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71,91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218,53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886,64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11,80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816,39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816,39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10,86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554,02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554,02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7,37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391,12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391,12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5,20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330,14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330,14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4,39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176,55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147,04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324,08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4,31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268,30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268,30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3,57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165,12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165,12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2,20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158,76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158,76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2,11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149,23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149,23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124,77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124,77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97,48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97,48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97,27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97,27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89,13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89,13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67,88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67,88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57,02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57,02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48,25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42,82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MAVİGÖL GAZ OTO. TEKS</w:t>
            </w:r>
            <w:r w:rsidR="00013889">
              <w:rPr>
                <w:b/>
                <w:sz w:val="20"/>
                <w:szCs w:val="20"/>
              </w:rPr>
              <w:t>.</w:t>
            </w:r>
            <w:r w:rsidRPr="00A534E9">
              <w:rPr>
                <w:b/>
                <w:sz w:val="20"/>
                <w:szCs w:val="20"/>
              </w:rPr>
              <w:t xml:space="preserve">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19,05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A534E9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534E9" w:rsidRPr="00FF4080" w:rsidRDefault="00A534E9" w:rsidP="00A534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1.188,24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83,64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6.244,91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7.516,78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2" w:name="_Toc8311103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3" w:name="_Toc95900562"/>
      <w:bookmarkEnd w:id="210"/>
      <w:bookmarkEnd w:id="211"/>
      <w:bookmarkEnd w:id="212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4" w:name="_Toc14594309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3"/>
      <w:bookmarkEnd w:id="214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223,06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46,74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1,75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9,31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384,81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29,07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609,63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33,50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257,72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19,47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257,72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14,16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192,15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14,51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192,15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10,56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104,62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21,92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13,52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71,90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61,31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4,63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179,45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9,86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59,65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12,50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100,87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7,62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160,52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8,82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48,22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10,11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1,35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7,20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92,22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6,97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141,80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7,79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91,47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6,91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91,47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5,03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53,59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4,05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53,59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2,94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21,67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2,18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11,60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0,67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32,71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2,36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31,30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2,27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30,11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19,99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19,99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0,67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8,86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0,51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6,70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0,29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3,83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A534E9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534E9" w:rsidRPr="00FF4080" w:rsidRDefault="00A534E9" w:rsidP="00A534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477,23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18,80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1.323,80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1.819,83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5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6" w:name="_Toc489013549"/>
      <w:bookmarkStart w:id="217" w:name="_Toc95900563"/>
      <w:bookmarkStart w:id="218" w:name="_Toc145943100"/>
      <w:bookmarkEnd w:id="21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6"/>
      <w:bookmarkEnd w:id="217"/>
      <w:bookmarkEnd w:id="21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9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65,57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65,82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113,73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25,09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74,96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74,96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16,54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73,65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73,65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16,25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53,94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15,64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53,94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11,90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37,04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8,17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13,11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6,05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14,31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5,44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2,95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2,24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2,10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50,26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34E9" w:rsidRPr="00A534E9" w:rsidRDefault="00A534E9" w:rsidP="00A534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sz w:val="20"/>
                <w:szCs w:val="20"/>
              </w:rPr>
            </w:pPr>
            <w:r w:rsidRPr="00A534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34E9" w:rsidRPr="00A534E9" w:rsidRDefault="00A534E9" w:rsidP="00A534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34E9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A534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534E9" w:rsidRPr="00FF4080" w:rsidRDefault="00A534E9" w:rsidP="00A534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99,62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8,69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344,93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453,24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34E9" w:rsidRDefault="00A534E9" w:rsidP="00A534E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0" w:name="_Toc489013550"/>
      <w:bookmarkStart w:id="221" w:name="_Toc95900564"/>
      <w:bookmarkStart w:id="222" w:name="_Toc145943101"/>
      <w:bookmarkEnd w:id="219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20"/>
      <w:bookmarkEnd w:id="221"/>
      <w:bookmarkEnd w:id="222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8191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A534E9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84,28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8,20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48,83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141,31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39,81</w:t>
            </w:r>
          </w:p>
        </w:tc>
      </w:tr>
      <w:tr w:rsidR="0028191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A534E9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64,62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76,61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21,58</w:t>
            </w:r>
          </w:p>
        </w:tc>
      </w:tr>
      <w:tr w:rsidR="0028191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A534E9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54,91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64,15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18,07</w:t>
            </w:r>
          </w:p>
        </w:tc>
      </w:tr>
      <w:tr w:rsidR="0028191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191C" w:rsidRPr="00A534E9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33,88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9,54</w:t>
            </w:r>
          </w:p>
        </w:tc>
      </w:tr>
      <w:tr w:rsidR="0028191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A534E9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5,27</w:t>
            </w:r>
          </w:p>
        </w:tc>
      </w:tr>
      <w:tr w:rsidR="0028191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191C" w:rsidRPr="00A534E9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2,58</w:t>
            </w:r>
          </w:p>
        </w:tc>
      </w:tr>
      <w:tr w:rsidR="0028191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191C" w:rsidRPr="00A534E9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7,70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2,17</w:t>
            </w:r>
          </w:p>
        </w:tc>
      </w:tr>
      <w:tr w:rsidR="0028191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191C" w:rsidRPr="00A534E9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34E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2819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8191C" w:rsidRPr="00FF4080" w:rsidRDefault="0028191C" w:rsidP="002819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211,50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8,20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135,29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354,99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3" w:name="_Toc466883272"/>
      <w:bookmarkStart w:id="224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5" w:name="_Toc95900565"/>
      <w:bookmarkStart w:id="226" w:name="_Toc145943102"/>
      <w:bookmarkEnd w:id="223"/>
      <w:bookmarkEnd w:id="224"/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5"/>
      <w:bookmarkEnd w:id="2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7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1.132,84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1.132,84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16,15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67,16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4,81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161,97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76,81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831,32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1.060,45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15,12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377,84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27,05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681,32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1.059,16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15,10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561,66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40,21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34,59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211,97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808,21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11,52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346,10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24,78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12,31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5,84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186,19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544,60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7,77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474,92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8,79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474,92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6,77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453,73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453,73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6,47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410,72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410,72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5,86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186,55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186,55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2,66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178,44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178,44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2,54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124,46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126,46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81,48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81,48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79,02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79,02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64,98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64,98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59,50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59,50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MAVİGÖL GAZ OTO. TEKS</w:t>
            </w:r>
            <w:r w:rsidR="00013889">
              <w:rPr>
                <w:b/>
                <w:sz w:val="20"/>
                <w:szCs w:val="20"/>
              </w:rPr>
              <w:t>.</w:t>
            </w:r>
            <w:r w:rsidRPr="0028191C">
              <w:rPr>
                <w:b/>
                <w:sz w:val="20"/>
                <w:szCs w:val="20"/>
              </w:rPr>
              <w:t xml:space="preserve"> İNŞ.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58,01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1,07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58,01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3,90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48,41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52,31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40,24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40,24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31,78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31,78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28,66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28,66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24,54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24,54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23,92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23,92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21,18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21,18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4,46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4,46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4,16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4,16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191C" w:rsidRPr="0028191C" w:rsidRDefault="0028191C" w:rsidP="002819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191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2,82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sz w:val="20"/>
                <w:szCs w:val="20"/>
              </w:rPr>
            </w:pPr>
            <w:r w:rsidRPr="0028191C">
              <w:rPr>
                <w:sz w:val="20"/>
                <w:szCs w:val="20"/>
              </w:rPr>
              <w:t>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2,82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191C" w:rsidRPr="0028191C" w:rsidRDefault="0028191C" w:rsidP="002819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8191C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28191C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8191C" w:rsidRPr="00FF4080" w:rsidRDefault="0028191C" w:rsidP="002819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1.396,90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210,87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5.405,35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7.013,11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191C" w:rsidRDefault="0028191C" w:rsidP="002819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8" w:name="_Toc489013552"/>
      <w:bookmarkStart w:id="229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30" w:name="_Toc95900566"/>
      <w:bookmarkEnd w:id="227"/>
      <w:bookmarkEnd w:id="228"/>
      <w:bookmarkEnd w:id="2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1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30"/>
      <w:bookmarkEnd w:id="2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2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F6C6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F6C6E" w:rsidRPr="009F6C6E" w:rsidRDefault="009F6C6E" w:rsidP="009F6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F6C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77,35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50,95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32,43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22,94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109,78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37,44</w:t>
            </w:r>
          </w:p>
        </w:tc>
      </w:tr>
      <w:tr w:rsidR="009F6C6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F6C6E" w:rsidRPr="009F6C6E" w:rsidRDefault="009F6C6E" w:rsidP="009F6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F6C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35,87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23,63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5,87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44,17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15,07</w:t>
            </w:r>
          </w:p>
        </w:tc>
      </w:tr>
      <w:tr w:rsidR="009F6C6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F6C6E" w:rsidRPr="009F6C6E" w:rsidRDefault="009F6C6E" w:rsidP="009F6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F6C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31,48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22,27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31,48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10,74</w:t>
            </w:r>
          </w:p>
        </w:tc>
      </w:tr>
      <w:tr w:rsidR="009F6C6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F6C6E" w:rsidRPr="009F6C6E" w:rsidRDefault="009F6C6E" w:rsidP="009F6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F6C6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25,42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16,74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28,81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9,83</w:t>
            </w:r>
          </w:p>
        </w:tc>
      </w:tr>
      <w:tr w:rsidR="009F6C6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F6C6E" w:rsidRPr="009F6C6E" w:rsidRDefault="009F6C6E" w:rsidP="009F6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F6C6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18,32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12,96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18,32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6,25</w:t>
            </w:r>
          </w:p>
        </w:tc>
      </w:tr>
      <w:tr w:rsidR="009F6C6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F6C6E" w:rsidRPr="009F6C6E" w:rsidRDefault="009F6C6E" w:rsidP="009F6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F6C6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15,63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11,06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15,63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5,33</w:t>
            </w:r>
          </w:p>
        </w:tc>
      </w:tr>
      <w:tr w:rsidR="009F6C6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F6C6E" w:rsidRPr="009F6C6E" w:rsidRDefault="009F6C6E" w:rsidP="009F6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F6C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13,43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13,43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4,58</w:t>
            </w:r>
          </w:p>
        </w:tc>
      </w:tr>
      <w:tr w:rsidR="009F6C6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F6C6E" w:rsidRPr="009F6C6E" w:rsidRDefault="009F6C6E" w:rsidP="009F6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F6C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13,18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13,18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4,50</w:t>
            </w:r>
          </w:p>
        </w:tc>
      </w:tr>
      <w:tr w:rsidR="009F6C6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F6C6E" w:rsidRPr="009F6C6E" w:rsidRDefault="009F6C6E" w:rsidP="009F6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F6C6E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7,30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9F6C6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F6C6E" w:rsidRPr="009F6C6E" w:rsidRDefault="009F6C6E" w:rsidP="009F6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F6C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7,15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2,44</w:t>
            </w:r>
          </w:p>
        </w:tc>
      </w:tr>
      <w:tr w:rsidR="009F6C6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F6C6E" w:rsidRPr="009F6C6E" w:rsidRDefault="009F6C6E" w:rsidP="009F6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F6C6E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2,10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9F6C6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F6C6E" w:rsidRPr="009F6C6E" w:rsidRDefault="009F6C6E" w:rsidP="009F6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F6C6E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sz w:val="20"/>
                <w:szCs w:val="20"/>
              </w:rPr>
            </w:pPr>
            <w:r w:rsidRPr="009F6C6E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1,84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F6C6E" w:rsidRPr="009F6C6E" w:rsidRDefault="009F6C6E" w:rsidP="009F6C6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F6C6E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9F6C6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F6C6E" w:rsidRPr="00FF4080" w:rsidRDefault="009F6C6E" w:rsidP="009F6C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F6C6E" w:rsidRDefault="009F6C6E" w:rsidP="009F6C6E">
            <w:pPr>
              <w:pStyle w:val="altsatr"/>
            </w:pPr>
            <w:r>
              <w:t>151,82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F6C6E" w:rsidRDefault="009F6C6E" w:rsidP="009F6C6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F6C6E" w:rsidRDefault="009F6C6E" w:rsidP="009F6C6E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F6C6E" w:rsidRDefault="009F6C6E" w:rsidP="009F6C6E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F6C6E" w:rsidRDefault="009F6C6E" w:rsidP="009F6C6E">
            <w:pPr>
              <w:pStyle w:val="altsatr"/>
            </w:pPr>
            <w:r>
              <w:t>141,37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F6C6E" w:rsidRDefault="009F6C6E" w:rsidP="009F6C6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F6C6E" w:rsidRDefault="009F6C6E" w:rsidP="009F6C6E">
            <w:pPr>
              <w:pStyle w:val="altsatr"/>
            </w:pPr>
            <w:r>
              <w:t>293,19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F6C6E" w:rsidRDefault="009F6C6E" w:rsidP="009F6C6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3" w:name="_Toc489013553"/>
      <w:bookmarkStart w:id="234" w:name="_Toc95900567"/>
      <w:bookmarkStart w:id="235" w:name="_Toc145943104"/>
      <w:bookmarkEnd w:id="232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3"/>
      <w:bookmarkEnd w:id="234"/>
      <w:bookmarkEnd w:id="2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6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144,65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51,06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25,16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411,42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556,96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21,31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497,07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21,36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497,07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19,02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31,96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74,84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372,59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407,23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15,58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54,56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305,63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360,19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13,78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241,93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241,93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9,26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149,28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6,42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149,28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5,71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120,11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120,11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4,60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60,92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60,92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2,33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57,78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57,78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2,21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34,76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34,76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22,13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22,13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17,33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17,33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16,86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15,81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13,56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12,88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12,88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8" w:rsidRPr="00320F48" w:rsidRDefault="00320F48" w:rsidP="00320F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8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sz w:val="20"/>
                <w:szCs w:val="20"/>
              </w:rPr>
            </w:pPr>
            <w:r w:rsidRPr="00320F48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8" w:rsidRPr="00320F48" w:rsidRDefault="00320F48" w:rsidP="00320F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8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320F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20F48" w:rsidRPr="00FF4080" w:rsidRDefault="00320F48" w:rsidP="00320F4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8" w:rsidRDefault="00320F48" w:rsidP="00320F48">
            <w:pPr>
              <w:pStyle w:val="altsatr"/>
            </w:pPr>
            <w:r>
              <w:t>283,26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8" w:rsidRDefault="00320F48" w:rsidP="00320F4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8" w:rsidRDefault="00320F48" w:rsidP="00320F48">
            <w:pPr>
              <w:pStyle w:val="altsatr"/>
            </w:pPr>
            <w: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8" w:rsidRDefault="00320F48" w:rsidP="00320F4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8" w:rsidRDefault="00320F48" w:rsidP="00320F48">
            <w:pPr>
              <w:pStyle w:val="altsatr"/>
            </w:pPr>
            <w:r>
              <w:t>2.326,79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8" w:rsidRDefault="00320F48" w:rsidP="00320F4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8" w:rsidRDefault="00320F48" w:rsidP="00320F48">
            <w:pPr>
              <w:pStyle w:val="altsatr"/>
            </w:pPr>
            <w:r>
              <w:t>2.613,63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8" w:rsidRDefault="00320F48" w:rsidP="00320F4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7" w:name="_Toc489013554"/>
      <w:bookmarkStart w:id="238" w:name="_Toc95900568"/>
      <w:bookmarkStart w:id="239" w:name="_Toc145943105"/>
      <w:bookmarkEnd w:id="236"/>
      <w:r w:rsidRPr="00013889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13889">
        <w:rPr>
          <w:b/>
          <w:bCs/>
          <w:color w:val="000000" w:themeColor="text1"/>
          <w:szCs w:val="20"/>
        </w:rPr>
        <w:t>40</w:t>
      </w:r>
      <w:r w:rsidRPr="00013889">
        <w:rPr>
          <w:b/>
          <w:bCs/>
          <w:color w:val="000000" w:themeColor="text1"/>
          <w:szCs w:val="20"/>
        </w:rPr>
        <w:t>: İstanbul</w:t>
      </w:r>
      <w:bookmarkEnd w:id="237"/>
      <w:bookmarkEnd w:id="238"/>
      <w:bookmarkEnd w:id="23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0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1.291,13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42,15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938,00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43,36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5.030,15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24,05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7.259,29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27,77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4.093,67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19,57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4.093,67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15,66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3.309,90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15,82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3.309,90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12,66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2.962,51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14,16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2.962,51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11,33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476,50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15,56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45,29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2.008,74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9,60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2.530,54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9,68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735,26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24,01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1.169,17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54,04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48,91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0,23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1.953,34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7,47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1.414,90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6,76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1.414,90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5,41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667,91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3,19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667,91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2,55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463,19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2,21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463,19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1,77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444,04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14,50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445,48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1,70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354,16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1,69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354,16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1,35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276,75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1,32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276,75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1,06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117,69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0,56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117,69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0,45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103,03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3,36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9,47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0,44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112,49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0,43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81,39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0,39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81,39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0,31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48,49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0,23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48,49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0,19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22,02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22,02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0,08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8,40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0,27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8,40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0,03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7,52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7,52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0,03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5,19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5,19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0,02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3,30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3,30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0,01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3,11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0,10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3,11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0,01</w:t>
            </w:r>
          </w:p>
        </w:tc>
      </w:tr>
      <w:tr w:rsidR="00013889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1,44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1,44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0,01</w:t>
            </w:r>
          </w:p>
        </w:tc>
      </w:tr>
      <w:tr w:rsidR="00013889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13889" w:rsidRPr="00FF4080" w:rsidRDefault="00013889" w:rsidP="000138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3889" w:rsidRDefault="00013889" w:rsidP="00013889">
            <w:pPr>
              <w:pStyle w:val="altsatr"/>
            </w:pPr>
            <w:r>
              <w:t>3.062,91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3889" w:rsidRDefault="00013889" w:rsidP="00013889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3889" w:rsidRDefault="00013889" w:rsidP="00013889">
            <w:pPr>
              <w:pStyle w:val="altsatr"/>
            </w:pPr>
            <w:r>
              <w:t>2.163,37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3889" w:rsidRDefault="00013889" w:rsidP="00013889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3889" w:rsidRDefault="00013889" w:rsidP="00013889">
            <w:pPr>
              <w:pStyle w:val="altsatr"/>
            </w:pPr>
            <w:r>
              <w:t>20.916,38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3889" w:rsidRDefault="00013889" w:rsidP="00013889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3889" w:rsidRDefault="00013889" w:rsidP="00013889">
            <w:pPr>
              <w:pStyle w:val="altsatr"/>
            </w:pPr>
            <w:r>
              <w:t>26.142,67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3889" w:rsidRDefault="00013889" w:rsidP="0001388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41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2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3" w:name="_Toc95900569"/>
      <w:bookmarkEnd w:id="240"/>
      <w:bookmarkEnd w:id="241"/>
      <w:bookmarkEnd w:id="242"/>
      <w:r w:rsidRPr="00FF4080">
        <w:rPr>
          <w:b/>
          <w:bCs/>
          <w:color w:val="000000" w:themeColor="text1"/>
          <w:szCs w:val="20"/>
        </w:rPr>
        <w:br w:type="page"/>
      </w:r>
      <w:bookmarkStart w:id="244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3"/>
      <w:bookmarkEnd w:id="2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5" w:name="_Toc466883277"/>
            <w:bookmarkStart w:id="246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1.152,41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31,71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596,81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69,41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2.692,15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22,28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4.441,38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26,80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2.405,19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19,91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2.405,19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14,51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2.152,70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17,82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2.152,70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12,99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1.039,61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28,61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76,47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8,89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575,28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1.691,36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10,20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1.678,17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13,89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1.678,17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10,13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1.179,88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32,47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183,04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21,29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151,09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1.514,00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9,13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487,11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487,11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2,94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416,24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3,45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416,24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2,51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327,62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327,62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1,98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315,14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315,14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1,90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152,06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152,06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0,92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130,70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130,70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0,79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107,25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1,64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21,40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130,29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0,79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116,46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0,96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116,46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0,70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98,33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98,33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0,59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88,39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0,73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88,39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0,53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73,23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73,23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0,44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70,54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70,54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0,43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69,80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69,80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0,42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53,67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53,67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0,32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51,63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51,63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0,31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43,18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43,18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0,26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21,13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21,13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0,13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1,89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16,01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0,11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12,86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0,08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12,75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12,75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0,08</w:t>
            </w:r>
          </w:p>
        </w:tc>
      </w:tr>
      <w:tr w:rsidR="00013889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3889" w:rsidRPr="00013889" w:rsidRDefault="00013889" w:rsidP="000138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2,47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sz w:val="20"/>
                <w:szCs w:val="20"/>
              </w:rPr>
            </w:pPr>
            <w:r w:rsidRPr="000138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3889" w:rsidRPr="00013889" w:rsidRDefault="00013889" w:rsidP="00013889">
            <w:pPr>
              <w:pStyle w:val="TabloD1"/>
              <w:rPr>
                <w:b/>
                <w:sz w:val="20"/>
                <w:szCs w:val="20"/>
              </w:rPr>
            </w:pPr>
            <w:r w:rsidRPr="00013889">
              <w:rPr>
                <w:b/>
                <w:sz w:val="20"/>
                <w:szCs w:val="20"/>
              </w:rPr>
              <w:t>0,01</w:t>
            </w:r>
          </w:p>
        </w:tc>
      </w:tr>
      <w:tr w:rsidR="00D4606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46067" w:rsidRPr="00FF4080" w:rsidRDefault="00D46067" w:rsidP="00D460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3.633,67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859,85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12.080,77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16.574,29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7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8" w:name="_Toc95900570"/>
      <w:bookmarkStart w:id="249" w:name="_Toc145943107"/>
      <w:bookmarkEnd w:id="245"/>
      <w:bookmarkEnd w:id="246"/>
      <w:bookmarkEnd w:id="247"/>
      <w:r w:rsidRPr="00DC65B1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C65B1">
        <w:rPr>
          <w:b/>
          <w:bCs/>
          <w:color w:val="000000" w:themeColor="text1"/>
          <w:szCs w:val="20"/>
        </w:rPr>
        <w:t>42</w:t>
      </w:r>
      <w:r w:rsidRPr="00DC65B1">
        <w:rPr>
          <w:b/>
          <w:bCs/>
          <w:color w:val="000000" w:themeColor="text1"/>
          <w:szCs w:val="20"/>
        </w:rPr>
        <w:t>: Kahramanmaraş</w:t>
      </w:r>
      <w:bookmarkEnd w:id="248"/>
      <w:bookmarkEnd w:id="24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190,00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1.221,71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1.415,31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18,07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196,35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73,71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957,68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1.207,03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15,41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142,40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809,24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965,12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12,32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883,12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883,12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11,27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131,70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542,54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7,64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674,23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8,61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608,76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8,57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608,76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7,77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397,51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397,51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5,07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351,96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351,96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4,49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255,90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255,90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3,27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199,50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199,50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2,55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MAVİGÖL GAZ OTO. TEKS</w:t>
            </w:r>
            <w:r>
              <w:rPr>
                <w:b/>
                <w:sz w:val="20"/>
                <w:szCs w:val="20"/>
              </w:rPr>
              <w:t>.</w:t>
            </w:r>
            <w:r w:rsidRPr="00D46067">
              <w:rPr>
                <w:b/>
                <w:sz w:val="20"/>
                <w:szCs w:val="20"/>
              </w:rPr>
              <w:t xml:space="preserve">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150,50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150,50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1,92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149,26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149,26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1,91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148,92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148,92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1,90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122,82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122,82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1,57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53,63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0,68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0,56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0,56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42,13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0,54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33,03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0,42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0,30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0,26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19,78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0,25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0,12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0,11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0,06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0,02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46067" w:rsidRPr="002E4F88" w:rsidRDefault="00D46067" w:rsidP="00D460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660,45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71,90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7.101,99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7.834,33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0" w:name="_Toc466883278"/>
      <w:bookmarkStart w:id="251" w:name="_Toc472936066"/>
      <w:bookmarkStart w:id="252" w:name="_Toc489013557"/>
      <w:bookmarkStart w:id="253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4" w:name="_Toc95900571"/>
      <w:bookmarkStart w:id="255" w:name="_Toc145943108"/>
      <w:bookmarkEnd w:id="250"/>
      <w:bookmarkEnd w:id="251"/>
      <w:bookmarkEnd w:id="252"/>
      <w:bookmarkEnd w:id="25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4"/>
      <w:bookmarkEnd w:id="2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46067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94,39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61,14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382,75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477,14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35,67</w:t>
            </w:r>
          </w:p>
        </w:tc>
      </w:tr>
      <w:tr w:rsidR="00D46067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293,67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293,67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21,95</w:t>
            </w:r>
          </w:p>
        </w:tc>
      </w:tr>
      <w:tr w:rsidR="00D46067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199,10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222,28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16,62</w:t>
            </w:r>
          </w:p>
        </w:tc>
      </w:tr>
      <w:tr w:rsidR="00D46067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20,23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88,30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7,47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110,43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8,26</w:t>
            </w:r>
          </w:p>
        </w:tc>
      </w:tr>
      <w:tr w:rsidR="00D46067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72,30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72,30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5,40</w:t>
            </w:r>
          </w:p>
        </w:tc>
      </w:tr>
      <w:tr w:rsidR="00D46067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58,12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4,34</w:t>
            </w:r>
          </w:p>
        </w:tc>
      </w:tr>
      <w:tr w:rsidR="00D46067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55,44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4,14</w:t>
            </w:r>
          </w:p>
        </w:tc>
      </w:tr>
      <w:tr w:rsidR="00D46067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1,44</w:t>
            </w:r>
          </w:p>
        </w:tc>
      </w:tr>
      <w:tr w:rsidR="00D46067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0,93</w:t>
            </w:r>
          </w:p>
        </w:tc>
      </w:tr>
      <w:tr w:rsidR="00D46067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8,82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0,66</w:t>
            </w:r>
          </w:p>
        </w:tc>
      </w:tr>
      <w:tr w:rsidR="00D46067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7,75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0,58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46067" w:rsidRPr="00FF4080" w:rsidRDefault="00D46067" w:rsidP="00D460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154,38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1.181,39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1.337,67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6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7" w:name="_Toc472936067"/>
      <w:bookmarkStart w:id="258" w:name="_Toc489013558"/>
      <w:bookmarkStart w:id="259" w:name="_Toc95900572"/>
      <w:bookmarkStart w:id="260" w:name="_Toc145943109"/>
      <w:bookmarkEnd w:id="256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7"/>
      <w:bookmarkEnd w:id="258"/>
      <w:bookmarkEnd w:id="259"/>
      <w:bookmarkEnd w:id="26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1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46067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35,89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360,52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428,35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30,75</w:t>
            </w:r>
          </w:p>
        </w:tc>
      </w:tr>
      <w:tr w:rsidR="00D46067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239,82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239,82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17,21</w:t>
            </w:r>
          </w:p>
        </w:tc>
      </w:tr>
      <w:tr w:rsidR="00D46067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12,29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107,19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119,48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8,58</w:t>
            </w:r>
          </w:p>
        </w:tc>
      </w:tr>
      <w:tr w:rsidR="00D46067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100,18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8,02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100,18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7,19</w:t>
            </w:r>
          </w:p>
        </w:tc>
      </w:tr>
      <w:tr w:rsidR="00D46067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15,12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73,47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88,58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6,36</w:t>
            </w:r>
          </w:p>
        </w:tc>
      </w:tr>
      <w:tr w:rsidR="00D46067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87,02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6,96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87,02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6,25</w:t>
            </w:r>
          </w:p>
        </w:tc>
      </w:tr>
      <w:tr w:rsidR="00D46067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16,01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47,17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83,43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5,99</w:t>
            </w:r>
          </w:p>
        </w:tc>
      </w:tr>
      <w:tr w:rsidR="00D46067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61,95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61,95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4,45</w:t>
            </w:r>
          </w:p>
        </w:tc>
      </w:tr>
      <w:tr w:rsidR="00D46067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56,19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4,03</w:t>
            </w:r>
          </w:p>
        </w:tc>
      </w:tr>
      <w:tr w:rsidR="00D46067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3,35</w:t>
            </w:r>
          </w:p>
        </w:tc>
      </w:tr>
      <w:tr w:rsidR="00D46067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36,71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2,63</w:t>
            </w:r>
          </w:p>
        </w:tc>
      </w:tr>
      <w:tr w:rsidR="00D46067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MAVİGÖL GAZ OTO. TEKS</w:t>
            </w:r>
            <w:r>
              <w:rPr>
                <w:b/>
                <w:sz w:val="20"/>
                <w:szCs w:val="20"/>
              </w:rPr>
              <w:t>.</w:t>
            </w:r>
            <w:r w:rsidRPr="00D46067">
              <w:rPr>
                <w:b/>
                <w:sz w:val="20"/>
                <w:szCs w:val="20"/>
              </w:rPr>
              <w:t xml:space="preserve">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1,48</w:t>
            </w:r>
          </w:p>
        </w:tc>
      </w:tr>
      <w:tr w:rsidR="00D46067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1,45</w:t>
            </w:r>
          </w:p>
        </w:tc>
      </w:tr>
      <w:tr w:rsidR="00D46067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0,29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46067" w:rsidRPr="00FF4080" w:rsidRDefault="00D46067" w:rsidP="00D460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83,41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60,46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1.249,35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1.393,22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2" w:name="_Toc472936068"/>
      <w:bookmarkStart w:id="263" w:name="_Toc489013559"/>
      <w:bookmarkStart w:id="264" w:name="_Toc95900573"/>
      <w:bookmarkStart w:id="265" w:name="_Toc145943110"/>
      <w:bookmarkEnd w:id="261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2"/>
      <w:bookmarkEnd w:id="263"/>
      <w:bookmarkEnd w:id="264"/>
      <w:bookmarkEnd w:id="26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72,73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37,41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43,10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115,83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19,03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92,49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22,68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92,49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15,20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89,63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21,98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89,63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14,73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62,59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32,19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52,11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68,34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11,23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63,53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63,53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10,44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58,34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58,34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9,59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27,74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47,89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40,00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6,57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31,38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31,38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5,16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25,57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25,57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4,20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1,39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0,87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0,82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color w:val="000000"/>
                <w:sz w:val="20"/>
                <w:szCs w:val="20"/>
              </w:rPr>
            </w:pPr>
            <w:r w:rsidRPr="00D46067">
              <w:rPr>
                <w:color w:val="000000"/>
                <w:sz w:val="20"/>
                <w:szCs w:val="20"/>
              </w:rPr>
              <w:t>0,77</w:t>
            </w:r>
          </w:p>
        </w:tc>
      </w:tr>
      <w:tr w:rsidR="00D460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46067" w:rsidRPr="00FF4080" w:rsidRDefault="00D46067" w:rsidP="00D460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194,44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407,84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608,52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6" w:name="_Toc466883281"/>
      <w:bookmarkStart w:id="267" w:name="_Toc472936069"/>
      <w:bookmarkStart w:id="268" w:name="_Toc489013560"/>
      <w:bookmarkStart w:id="269" w:name="_Toc95900574"/>
      <w:bookmarkStart w:id="270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FA4453">
        <w:rPr>
          <w:b/>
          <w:bCs/>
          <w:color w:val="000000" w:themeColor="text1"/>
          <w:szCs w:val="20"/>
        </w:rPr>
        <w:t>Kastamonu</w:t>
      </w:r>
      <w:bookmarkEnd w:id="266"/>
      <w:bookmarkEnd w:id="267"/>
      <w:bookmarkEnd w:id="268"/>
      <w:bookmarkEnd w:id="269"/>
      <w:bookmarkEnd w:id="27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218,23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63,90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6,91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656,00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875,23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35,82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92,64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347,14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441,88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18,08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363,97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17,43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363,97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14,89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177,79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177,79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7,28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164,72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164,72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6,74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19,76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127,69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147,44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6,03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68,01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68,01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2,78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58,14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2,38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44,49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1,82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21,40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0,88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13,41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0,55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8,81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13,15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0,54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13,02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0,53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11,37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78,57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11,37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0,47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7,70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0,32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7,61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0,31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7,36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0,30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0,20</w:t>
            </w:r>
          </w:p>
        </w:tc>
      </w:tr>
      <w:tr w:rsidR="00D46067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46067" w:rsidRPr="00D46067" w:rsidRDefault="00D46067" w:rsidP="00D46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2,07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sz w:val="20"/>
                <w:szCs w:val="20"/>
              </w:rPr>
            </w:pPr>
            <w:r w:rsidRPr="00D46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2,07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46067" w:rsidRPr="00D46067" w:rsidRDefault="00D46067" w:rsidP="00D46067">
            <w:pPr>
              <w:pStyle w:val="TabloD1"/>
              <w:rPr>
                <w:b/>
                <w:sz w:val="20"/>
                <w:szCs w:val="20"/>
              </w:rPr>
            </w:pPr>
            <w:r w:rsidRPr="00D46067">
              <w:rPr>
                <w:b/>
                <w:sz w:val="20"/>
                <w:szCs w:val="20"/>
              </w:rPr>
              <w:t>0,08</w:t>
            </w:r>
          </w:p>
        </w:tc>
      </w:tr>
      <w:tr w:rsidR="00D46067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46067" w:rsidRPr="00FF4080" w:rsidRDefault="00D46067" w:rsidP="00D460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341,51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2.087,76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2.443,74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46067" w:rsidRDefault="00D46067" w:rsidP="00D4606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1" w:name="_Toc466883282"/>
      <w:bookmarkStart w:id="272" w:name="_Toc472936070"/>
      <w:bookmarkStart w:id="273" w:name="_Toc489013561"/>
      <w:bookmarkStart w:id="274" w:name="_Toc95900575"/>
      <w:bookmarkStart w:id="275" w:name="_Toc14594311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1"/>
      <w:bookmarkEnd w:id="272"/>
      <w:bookmarkEnd w:id="273"/>
      <w:bookmarkEnd w:id="274"/>
      <w:bookmarkEnd w:id="2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365,79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48,92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10,81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36,07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1.490,78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20,27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1.867,38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22,96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1.175,96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15,99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1.175,96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14,46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1.025,71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13,95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1.025,71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12,61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945,45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12,85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945,45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11,63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176,17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23,56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7,34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24,50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760,82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10,34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944,33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11,61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658,14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8,95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658,14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8,09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192,65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25,77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11,82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39,43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269,05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473,51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5,82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264,07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264,07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3,25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7,14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221,43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228,58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2,81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160,58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160,58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1,97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103,94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103,94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1,28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90,50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90,50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1,11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62,86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0,85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68,80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0,85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BİRGAZ PETROL ÜRÜNLERİ İNŞ. NAKLİYE SAN. VE TİC. LTD.ŞTİ.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32,02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32,02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0,39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26,51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26,51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0,33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26,00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26,00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0,32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14,20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14,20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0,17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MAVİGÖL GAZ OTO. TEKS</w:t>
            </w:r>
            <w:r>
              <w:rPr>
                <w:b/>
                <w:sz w:val="20"/>
                <w:szCs w:val="20"/>
              </w:rPr>
              <w:t>.</w:t>
            </w:r>
            <w:r w:rsidRPr="007963FB">
              <w:rPr>
                <w:b/>
                <w:sz w:val="20"/>
                <w:szCs w:val="20"/>
              </w:rPr>
              <w:t xml:space="preserve"> İNŞ.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11,96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11,96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0,15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9,65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9,65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0,12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5,48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0,07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963FB" w:rsidRPr="00FF4080" w:rsidRDefault="007963FB" w:rsidP="007963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747,70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29,97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7.355,13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8.132,80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6" w:name="_Toc466883283"/>
      <w:bookmarkStart w:id="277" w:name="_Toc472936071"/>
      <w:bookmarkStart w:id="278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9" w:name="_Toc95900576"/>
      <w:bookmarkStart w:id="280" w:name="_Toc145943113"/>
      <w:bookmarkEnd w:id="276"/>
      <w:bookmarkEnd w:id="277"/>
      <w:bookmarkEnd w:id="2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79"/>
      <w:bookmarkEnd w:id="280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57,77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571,47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637,66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24,49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36,45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67,49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295,26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364,64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14,00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302,57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302,57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11,62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60,81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174,58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242,84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9,32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199,29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199,29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7,65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150,60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150,60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5,78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120,22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120,22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4,62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101,68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101,68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3,90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98,94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98,94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3,80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80,43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80,43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3,09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44,41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66,37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2,55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63,82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63,82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2,45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56,03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2,15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44,25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44,25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1,70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0,74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0,52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0,50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0,38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0,34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0,20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0,19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963FB" w:rsidRPr="00FF4080" w:rsidRDefault="007963FB" w:rsidP="007963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199,44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48,80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2.355,92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2.604,15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1" w:name="_Toc466883284"/>
      <w:bookmarkStart w:id="282" w:name="_Toc472936072"/>
      <w:bookmarkStart w:id="283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4" w:name="_Toc95900577"/>
      <w:bookmarkStart w:id="285" w:name="_Toc145943114"/>
      <w:bookmarkEnd w:id="281"/>
      <w:bookmarkEnd w:id="282"/>
      <w:bookmarkEnd w:id="28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4"/>
      <w:bookmarkEnd w:id="2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79,26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242,04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329,13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23,20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19,25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133,08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152,33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10,74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144,68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144,68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10,20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141,06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141,06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9,94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67,87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43,82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84,83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133,36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9,40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126,88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126,88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8,94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114,31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114,31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8,06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92,37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8,09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92,37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6,51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91,90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91,90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6,48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53,89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53,89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3,80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0,95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11,62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0,82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0,56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0,39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963FB" w:rsidRPr="00FF4080" w:rsidRDefault="007963FB" w:rsidP="007963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225,77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51,65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1.141,10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1.418,52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6" w:name="_Toc466883285"/>
      <w:bookmarkStart w:id="287" w:name="_Toc472936073"/>
      <w:bookmarkStart w:id="288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9" w:name="_Toc95900578"/>
      <w:bookmarkStart w:id="290" w:name="_Toc145943115"/>
      <w:bookmarkEnd w:id="286"/>
      <w:bookmarkEnd w:id="287"/>
      <w:bookmarkEnd w:id="28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89"/>
      <w:bookmarkEnd w:id="290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1" w:name="_Toc466883286"/>
            <w:bookmarkStart w:id="292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39,36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279,72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19,64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319,08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21,29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249,86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249,86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16,67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8,60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164,31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172,91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11,54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101,04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101,04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6,74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94,54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94,54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6,31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25,11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84,87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5,66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75,35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75,35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5,03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61,93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61,93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4,13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58,39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3,90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55,71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3,72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43,50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43,50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2,90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2,56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1,94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1,76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26,28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1,75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1,65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19,63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1,31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0,57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0,56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963FB" w:rsidRPr="00FF4080" w:rsidRDefault="007963FB" w:rsidP="007963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73,08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1.424,57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1.498,70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3" w:name="_Toc489013565"/>
      <w:bookmarkStart w:id="294" w:name="_Toc95900579"/>
      <w:bookmarkStart w:id="295" w:name="_Toc145943116"/>
      <w:bookmarkEnd w:id="291"/>
      <w:bookmarkEnd w:id="29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51</w:t>
      </w:r>
      <w:r w:rsidRPr="00FF4080">
        <w:rPr>
          <w:b/>
          <w:bCs/>
          <w:color w:val="000000" w:themeColor="text1"/>
          <w:szCs w:val="20"/>
        </w:rPr>
        <w:t>: Kilis</w:t>
      </w:r>
      <w:bookmarkEnd w:id="293"/>
      <w:bookmarkEnd w:id="294"/>
      <w:bookmarkEnd w:id="2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140,77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140,77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24,24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ŞAHGAZ LPG PETROL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119,80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119,80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20,63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26,41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85,78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14,77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54,51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9,39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43,01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8,89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43,01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7,41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34,77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45,60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5,99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4,83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3,52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20,42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3,52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15,08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2,60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14,51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14,51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2,50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63FB" w:rsidRPr="007963FB" w:rsidRDefault="007963FB" w:rsidP="007963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sz w:val="20"/>
                <w:szCs w:val="20"/>
              </w:rPr>
            </w:pPr>
            <w:r w:rsidRPr="007963FB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3,57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7963FB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7963FB">
              <w:rPr>
                <w:b/>
                <w:sz w:val="20"/>
                <w:szCs w:val="20"/>
              </w:rPr>
              <w:t>0,61</w:t>
            </w:r>
          </w:p>
        </w:tc>
      </w:tr>
      <w:tr w:rsidR="007963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963FB" w:rsidRPr="00FF4080" w:rsidRDefault="007963FB" w:rsidP="007963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76,26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20,46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484,01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580,74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63FB" w:rsidRDefault="007963FB" w:rsidP="007963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6" w:name="_Toc466883287"/>
      <w:bookmarkStart w:id="297" w:name="_Toc472936075"/>
      <w:bookmarkStart w:id="298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9" w:name="_Toc95900580"/>
      <w:bookmarkStart w:id="300" w:name="_Toc145943117"/>
      <w:bookmarkEnd w:id="296"/>
      <w:bookmarkEnd w:id="297"/>
      <w:bookmarkEnd w:id="29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299"/>
      <w:bookmarkEnd w:id="3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267,29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52,95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1.094,67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61,44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1.591,36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24,53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2.953,31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33,66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27,29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5,41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1.036,72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15,98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1.064,02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12,13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988,76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15,24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988,76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11,27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144,92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28,71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676,88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37,99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99,25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921,05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10,50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882,31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13,60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882,31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10,06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869,99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13,41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869,99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9,92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518,52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7,99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518,52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5,91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3,00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0,17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142,19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2,19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145,20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1,65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108,86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108,86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1,24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100,10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100,10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1,14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65,85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65,85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0,75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56,27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56,27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0,64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47,79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9,47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47,79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0,54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11,20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2,22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12,20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0,14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9,56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9,56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0,11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8,58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8,58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0,10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1,24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6,26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0,07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6,00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0,34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0,07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5,80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5,80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0,07</w:t>
            </w:r>
          </w:p>
        </w:tc>
      </w:tr>
      <w:tr w:rsidR="007963F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63FB" w:rsidRPr="00202EA6" w:rsidRDefault="007963FB" w:rsidP="00202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4,00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202EA6" w:rsidRDefault="007963FB" w:rsidP="007963FB">
            <w:pPr>
              <w:pStyle w:val="TabloD1"/>
              <w:rPr>
                <w:sz w:val="20"/>
                <w:szCs w:val="20"/>
              </w:rPr>
            </w:pPr>
            <w:r w:rsidRPr="00202EA6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63FB" w:rsidRPr="00202EA6" w:rsidRDefault="007963FB" w:rsidP="007963FB">
            <w:pPr>
              <w:pStyle w:val="TabloD1"/>
              <w:rPr>
                <w:b/>
                <w:sz w:val="20"/>
                <w:szCs w:val="20"/>
              </w:rPr>
            </w:pPr>
            <w:r w:rsidRPr="00202EA6">
              <w:rPr>
                <w:b/>
                <w:sz w:val="20"/>
                <w:szCs w:val="20"/>
              </w:rPr>
              <w:t>0,05</w:t>
            </w:r>
          </w:p>
        </w:tc>
      </w:tr>
      <w:tr w:rsidR="00202EA6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02EA6" w:rsidRPr="00FF4080" w:rsidRDefault="00202EA6" w:rsidP="00202E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2EA6" w:rsidRDefault="00202EA6" w:rsidP="00202EA6">
            <w:pPr>
              <w:pStyle w:val="altsatr"/>
            </w:pPr>
            <w:r>
              <w:t>504,75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2EA6" w:rsidRDefault="00202EA6" w:rsidP="00202EA6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2EA6" w:rsidRDefault="00202EA6" w:rsidP="00202EA6">
            <w:pPr>
              <w:pStyle w:val="altsatr"/>
            </w:pPr>
            <w:r>
              <w:t>1.781,55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2EA6" w:rsidRDefault="00202EA6" w:rsidP="00202EA6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2EA6" w:rsidRDefault="00202EA6" w:rsidP="00202EA6">
            <w:pPr>
              <w:pStyle w:val="altsatr"/>
            </w:pPr>
            <w:r>
              <w:t>6.488,13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2EA6" w:rsidRDefault="00202EA6" w:rsidP="00202EA6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2EA6" w:rsidRDefault="00202EA6" w:rsidP="00202EA6">
            <w:pPr>
              <w:pStyle w:val="altsatr"/>
            </w:pPr>
            <w:r>
              <w:t>8.774,43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2EA6" w:rsidRDefault="00202EA6" w:rsidP="00202EA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1" w:name="_Toc466883288"/>
      <w:bookmarkStart w:id="302" w:name="_Toc472936076"/>
      <w:bookmarkStart w:id="303" w:name="_Toc489013567"/>
      <w:bookmarkStart w:id="304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5" w:name="_Toc95900581"/>
      <w:bookmarkStart w:id="306" w:name="_Toc145943118"/>
      <w:bookmarkEnd w:id="301"/>
      <w:bookmarkEnd w:id="302"/>
      <w:bookmarkEnd w:id="303"/>
      <w:bookmarkEnd w:id="30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5"/>
      <w:bookmarkEnd w:id="30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7" w:name="_Toc466883289"/>
            <w:bookmarkStart w:id="308" w:name="_Toc472936077"/>
            <w:bookmarkStart w:id="309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474,87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38,67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3,66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8,08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2.341,00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19,54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2.819,54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21,28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1.476,32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12,32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1.476,32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11,14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1.421,13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11,86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1.421,13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10,72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280,45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22,84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39,23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86,61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956,76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7,99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1.276,44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9,63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241,77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19,69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1,41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3,10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983,48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8,21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1.226,65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9,26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938,91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7,84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938,91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7,09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698,19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5,83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698,19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5,27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608,37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5,08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608,37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4,59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160,86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13,10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2,21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423,96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3,54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585,83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4,42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545,75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4,56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545,75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4,12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499,67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4,17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499,67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3,77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213,06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213,06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1,61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177,84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177,84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1,34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142,31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142,31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1,07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70,06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5,71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38,52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108,58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0,82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108,21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0,90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108,21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0,82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97,40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97,40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0,73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72,91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72,91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0,55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51,52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51,52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0,39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43,84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43,84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0,33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38,18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38,18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0,29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31,15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31,15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0,24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19,01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0,14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15,64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15,64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0,12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11,54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11,54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0,09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8,30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0,06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6,75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0,05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4,50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0,03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132B6" w:rsidRPr="005132B6" w:rsidRDefault="005132B6" w:rsidP="005132B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4,20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sz w:val="20"/>
                <w:szCs w:val="20"/>
              </w:rPr>
            </w:pPr>
            <w:r w:rsidRPr="005132B6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32B6" w:rsidRPr="005132B6" w:rsidRDefault="005132B6" w:rsidP="005132B6">
            <w:pPr>
              <w:pStyle w:val="TabloD1"/>
              <w:rPr>
                <w:b/>
                <w:sz w:val="20"/>
                <w:szCs w:val="20"/>
              </w:rPr>
            </w:pPr>
            <w:r w:rsidRPr="005132B6">
              <w:rPr>
                <w:b/>
                <w:sz w:val="20"/>
                <w:szCs w:val="20"/>
              </w:rPr>
              <w:t>0,03</w:t>
            </w:r>
          </w:p>
        </w:tc>
      </w:tr>
      <w:tr w:rsidR="005132B6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132B6" w:rsidRPr="00FF4080" w:rsidRDefault="005132B6" w:rsidP="005132B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32B6" w:rsidRDefault="005132B6" w:rsidP="005132B6">
            <w:pPr>
              <w:pStyle w:val="altsatr"/>
            </w:pPr>
            <w:r>
              <w:t>1.228,02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32B6" w:rsidRDefault="005132B6" w:rsidP="005132B6">
            <w:pPr>
              <w:pStyle w:val="altsatr"/>
            </w:pPr>
            <w:r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32B6" w:rsidRDefault="005132B6" w:rsidP="005132B6">
            <w:pPr>
              <w:pStyle w:val="altsatr"/>
            </w:pPr>
            <w:r>
              <w:t>45,29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32B6" w:rsidRDefault="005132B6" w:rsidP="005132B6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32B6" w:rsidRDefault="005132B6" w:rsidP="005132B6">
            <w:pPr>
              <w:pStyle w:val="altsatr"/>
            </w:pPr>
            <w:r>
              <w:t>11.978,41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32B6" w:rsidRDefault="005132B6" w:rsidP="005132B6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32B6" w:rsidRDefault="005132B6" w:rsidP="005132B6">
            <w:pPr>
              <w:pStyle w:val="altsatr"/>
            </w:pPr>
            <w:r>
              <w:t>13.251,72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32B6" w:rsidRDefault="005132B6" w:rsidP="005132B6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10" w:name="_Toc95900582"/>
      <w:bookmarkStart w:id="311" w:name="_Toc145943119"/>
      <w:bookmarkEnd w:id="307"/>
      <w:bookmarkEnd w:id="308"/>
      <w:bookmarkEnd w:id="30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10"/>
      <w:bookmarkEnd w:id="31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225,99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63,68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1.171,95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33,04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1.397,94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35,62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388,46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10,95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388,46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9,90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288,41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8,13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288,41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7,35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281,40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7,93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281,40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7,17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50,26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14,16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23,10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206,34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279,70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7,13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71,06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20,02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157,89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4,45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228,95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5,83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227,04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227,04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5,78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208,89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5,89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208,89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5,32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148,09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148,09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3,77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112,07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112,07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2,86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109,56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109,56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2,79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86,93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86,93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2,21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37,95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37,95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0,97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29,73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29,73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0,76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29,17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29,17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0,74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25,31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25,31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0,64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18,60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18,60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0,47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14,82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14,82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0,38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7,59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2,14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7,59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0,19</w:t>
            </w:r>
          </w:p>
        </w:tc>
      </w:tr>
      <w:tr w:rsidR="00B171E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1EF" w:rsidRPr="00B171EF" w:rsidRDefault="00B171EF" w:rsidP="00B171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sz w:val="20"/>
                <w:szCs w:val="20"/>
              </w:rPr>
            </w:pPr>
            <w:r w:rsidRPr="00B171EF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1EF" w:rsidRPr="00B171EF" w:rsidRDefault="00B171EF" w:rsidP="00B171EF">
            <w:pPr>
              <w:pStyle w:val="TabloD1"/>
              <w:rPr>
                <w:b/>
                <w:sz w:val="20"/>
                <w:szCs w:val="20"/>
              </w:rPr>
            </w:pPr>
            <w:r w:rsidRPr="00B171EF">
              <w:rPr>
                <w:b/>
                <w:sz w:val="20"/>
                <w:szCs w:val="20"/>
              </w:rPr>
              <w:t>0,11</w:t>
            </w:r>
          </w:p>
        </w:tc>
      </w:tr>
      <w:tr w:rsidR="00B171EF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171EF" w:rsidRPr="00FF4080" w:rsidRDefault="00B171EF" w:rsidP="00B171E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1EF" w:rsidRDefault="00B171EF" w:rsidP="00B171EF">
            <w:pPr>
              <w:pStyle w:val="altsatr"/>
            </w:pPr>
            <w:r>
              <w:t>354,90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1EF" w:rsidRDefault="00B171EF" w:rsidP="00B171E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1EF" w:rsidRDefault="00B171EF" w:rsidP="00B171EF">
            <w:pPr>
              <w:pStyle w:val="altsatr"/>
            </w:pPr>
            <w:r>
              <w:t>23,10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1EF" w:rsidRDefault="00B171EF" w:rsidP="00B171E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1EF" w:rsidRDefault="00B171EF" w:rsidP="00B171EF">
            <w:pPr>
              <w:pStyle w:val="altsatr"/>
            </w:pPr>
            <w:r>
              <w:t>3.547,10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1EF" w:rsidRDefault="00B171EF" w:rsidP="00B171E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1EF" w:rsidRDefault="00B171EF" w:rsidP="00B171EF">
            <w:pPr>
              <w:pStyle w:val="altsatr"/>
            </w:pPr>
            <w:r>
              <w:t>3.925,09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1EF" w:rsidRDefault="00B171EF" w:rsidP="00B171E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6B174B" w:rsidRDefault="006B174B" w:rsidP="000763A3">
      <w:pPr>
        <w:pStyle w:val="TABLO1"/>
        <w:jc w:val="left"/>
      </w:pPr>
      <w:bookmarkStart w:id="312" w:name="_Toc466883290"/>
      <w:bookmarkStart w:id="313" w:name="_Toc472936078"/>
      <w:bookmarkStart w:id="314" w:name="_Toc489013569"/>
      <w:bookmarkStart w:id="315" w:name="_Toc95900583"/>
      <w:bookmarkStart w:id="316" w:name="_Toc148952527"/>
    </w:p>
    <w:p w:rsidR="00C2669E" w:rsidRDefault="00C2669E" w:rsidP="000763A3">
      <w:pPr>
        <w:pStyle w:val="TABLO1"/>
        <w:jc w:val="left"/>
      </w:pPr>
    </w:p>
    <w:p w:rsidR="00C31779" w:rsidRDefault="00C31779" w:rsidP="000763A3">
      <w:pPr>
        <w:pStyle w:val="TABLO1"/>
        <w:jc w:val="left"/>
      </w:pPr>
    </w:p>
    <w:p w:rsidR="003C5EFF" w:rsidRPr="00FF4080" w:rsidRDefault="00B57C14" w:rsidP="00F12685">
      <w:pPr>
        <w:pStyle w:val="TABLO1"/>
      </w:pPr>
      <w:r w:rsidRPr="00C31779">
        <w:t>Tablo 4.</w:t>
      </w:r>
      <w:r w:rsidR="00610665" w:rsidRPr="00C31779">
        <w:t>55</w:t>
      </w:r>
      <w:r w:rsidRPr="00C31779">
        <w:t xml:space="preserve">: </w:t>
      </w:r>
      <w:r w:rsidR="003C5EFF" w:rsidRPr="00C31779">
        <w:t>Malatya</w:t>
      </w:r>
      <w:bookmarkEnd w:id="312"/>
      <w:bookmarkEnd w:id="313"/>
      <w:bookmarkEnd w:id="314"/>
      <w:bookmarkEnd w:id="315"/>
      <w:bookmarkEnd w:id="31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246,82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59,70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682,97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19,16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929,79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23,32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521,06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14,62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521,06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13,07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505,58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14,18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505,58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12,68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9,26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373,32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10,47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375,23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9,41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359,38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10,08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359,38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9,01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270,34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270,34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6,78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206,43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206,43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5,18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99,56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24,08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90,74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86,78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193,79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4,86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185,42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185,42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4,65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57,49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13,91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82,62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140,10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3,51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97,58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97,58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2,45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56,51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56,51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1,42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33,30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33,30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0,84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25,65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25,65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0,64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14,92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14,92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0,37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14,23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14,23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0,36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13,70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13,70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0,34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12,48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12,48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0,31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0,24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8,40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0,21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0,19</w:t>
            </w:r>
          </w:p>
        </w:tc>
      </w:tr>
      <w:tr w:rsidR="00CC22E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22EA" w:rsidRPr="00CC22EA" w:rsidRDefault="00CC22EA" w:rsidP="00CC2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sz w:val="20"/>
                <w:szCs w:val="20"/>
              </w:rPr>
            </w:pPr>
            <w:r w:rsidRPr="00CC22EA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22EA" w:rsidRPr="00CC22EA" w:rsidRDefault="00CC22EA" w:rsidP="00CC22EA">
            <w:pPr>
              <w:pStyle w:val="TabloD1"/>
              <w:rPr>
                <w:b/>
                <w:sz w:val="20"/>
                <w:szCs w:val="20"/>
              </w:rPr>
            </w:pPr>
            <w:r w:rsidRPr="00CC22EA">
              <w:rPr>
                <w:b/>
                <w:sz w:val="20"/>
                <w:szCs w:val="20"/>
              </w:rPr>
              <w:t>0,15</w:t>
            </w:r>
          </w:p>
        </w:tc>
      </w:tr>
      <w:tr w:rsidR="002F0ED9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F0ED9" w:rsidRPr="00FF4080" w:rsidRDefault="002F0ED9" w:rsidP="002F0E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413,41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8,21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3.565,22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3.986,84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7" w:name="_Toc466883291"/>
      <w:bookmarkStart w:id="318" w:name="_Toc472936079"/>
      <w:bookmarkStart w:id="319" w:name="_Toc489013570"/>
      <w:bookmarkStart w:id="320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1" w:name="_Toc95900584"/>
      <w:bookmarkStart w:id="322" w:name="_Toc148952528"/>
      <w:bookmarkEnd w:id="317"/>
      <w:bookmarkEnd w:id="318"/>
      <w:bookmarkEnd w:id="319"/>
      <w:bookmarkEnd w:id="320"/>
      <w:r w:rsidRPr="00FF4080">
        <w:lastRenderedPageBreak/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21"/>
      <w:bookmarkEnd w:id="32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3" w:name="_Toc466883292"/>
            <w:bookmarkStart w:id="324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544,37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42,69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23,60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17,64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1.295,81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17,47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1.863,78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21,11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1.597,93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21,54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1.597,93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18,10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256,65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20,13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26,59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19,88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671,39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9,05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954,63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10,81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842,78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11,36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842,78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9,55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343,55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26,94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83,59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62,48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331,11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4,46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758,25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8,59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715,17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9,64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715,17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8,10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373,41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5,03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373,41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4,23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296,58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296,58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3,36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195,38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2,63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195,38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2,21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32,84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137,38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1,85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170,22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1,93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160,63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2,17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160,63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1,82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132,76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1,79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132,76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1,50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112,14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1,51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112,14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1,27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98,88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1,33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98,88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1,12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93,08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1,25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93,08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1,05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67,43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21,44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0,29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88,87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1,01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79,44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1,07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79,44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0,90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78,24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1,05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78,24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0,89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56,56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0,76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56,56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0,64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50,64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0,68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50,64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0,57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30,33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30,33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0,34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25,45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0,34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25,45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0,29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19,16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0,26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19,16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0,22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16,17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0,22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16,17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0,18</w:t>
            </w:r>
          </w:p>
        </w:tc>
      </w:tr>
      <w:tr w:rsidR="002F0ED9" w:rsidRPr="00FF4080" w:rsidTr="00BC2CBF">
        <w:trPr>
          <w:trHeight w:val="103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13,83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0,19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13,83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0,16</w:t>
            </w:r>
          </w:p>
        </w:tc>
      </w:tr>
      <w:tr w:rsidR="002F0ED9" w:rsidRPr="00FF4080" w:rsidTr="00BC2CBF">
        <w:trPr>
          <w:trHeight w:val="103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0,05</w:t>
            </w:r>
          </w:p>
        </w:tc>
      </w:tr>
      <w:tr w:rsidR="002F0ED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F0ED9" w:rsidRPr="00FF4080" w:rsidRDefault="002F0ED9" w:rsidP="002F0E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1.275,14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133,79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7.419,37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8.828,30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5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6" w:name="_Toc95900585"/>
      <w:bookmarkEnd w:id="323"/>
      <w:bookmarkEnd w:id="324"/>
      <w:bookmarkEnd w:id="325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7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6"/>
      <w:bookmarkEnd w:id="3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122,45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142,19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14,40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264,64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19,03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141,91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39,48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2,33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43,99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4,45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188,23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13,53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87,05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24,22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92,94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9,41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180,00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12,94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106,79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10,81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106,79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7,68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88,87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9,00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88,87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6,39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83,13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8,42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83,13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5,98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78,00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7,90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78,00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5,61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68,17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6,90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68,17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4,90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26,02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59,59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30,09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3,05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56,11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4,03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54,62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5,53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54,62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3,93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45,29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4,59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45,29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3,26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44,81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4,54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44,81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3,22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36,03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3,65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36,03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2,59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31,89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3,23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31,89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2,29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13,62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31,18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0,86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22,12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1,59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7,73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14,28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1,45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22,01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1,58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18,09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1,83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18,09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1,30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1,70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3,89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0,12</w:t>
            </w:r>
          </w:p>
        </w:tc>
      </w:tr>
      <w:tr w:rsidR="002F0ED9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0,28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0,02</w:t>
            </w:r>
          </w:p>
        </w:tc>
      </w:tr>
      <w:tr w:rsidR="002F0ED9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F0ED9" w:rsidRPr="00FF4080" w:rsidRDefault="002F0ED9" w:rsidP="002F0E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359,41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43,67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987,67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1.390,75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8" w:name="_Toc466883293"/>
      <w:bookmarkStart w:id="329" w:name="_Toc472936081"/>
      <w:bookmarkStart w:id="330" w:name="_Toc489013572"/>
      <w:bookmarkStart w:id="331" w:name="_Toc95900586"/>
      <w:bookmarkStart w:id="332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8"/>
      <w:bookmarkEnd w:id="329"/>
      <w:bookmarkEnd w:id="330"/>
      <w:bookmarkEnd w:id="331"/>
      <w:bookmarkEnd w:id="3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817,35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37,97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4,98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1.935,84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26,26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2.758,48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28,64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1.296,44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17,59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1.296,44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13,46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798,39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37,09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88,97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83,87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318,43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1.205,79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12,52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380,62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17,68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662,13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1.047,56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10,88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709,61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9,63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709,61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7,37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573,05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573,05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5,95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499,95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6,78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499,95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5,19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184,24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184,24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1,91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152,41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152,41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1,58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143,06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143,06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1,49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134,83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136,33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1,42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131,07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131,07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1,36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129,06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129,06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1,34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127,99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127,99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1,33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127,96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127,96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1,33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95,00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95,00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0,99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94,78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94,78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0,98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84,13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84,13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0,87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4,53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30,44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35,25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0,37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29,84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29,84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0,31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21,74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21,74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0,23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15,40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15,40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0,16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11,76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12,46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0,13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7,29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0,08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7,08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0,07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0,04</w:t>
            </w:r>
          </w:p>
        </w:tc>
      </w:tr>
      <w:tr w:rsidR="002F0ED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F0ED9" w:rsidRPr="00FF4080" w:rsidRDefault="002F0ED9" w:rsidP="002F0E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2.152,80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106,08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7.371,11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9.629,98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3" w:name="_Toc466883294"/>
      <w:bookmarkStart w:id="334" w:name="_Toc472936082"/>
      <w:bookmarkStart w:id="335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6" w:name="_Toc95900587"/>
      <w:bookmarkStart w:id="337" w:name="_Toc148952531"/>
      <w:bookmarkEnd w:id="333"/>
      <w:bookmarkEnd w:id="334"/>
      <w:bookmarkEnd w:id="335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6"/>
      <w:bookmarkEnd w:id="33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717,39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29,32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1.034,25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1.780,96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25,47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668,97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126,42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370,92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1.166,32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16,68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1.069,15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1.069,15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15,29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386,79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509,55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896,33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12,82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681,26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681,26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9,74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439,14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439,14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6,28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259,44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259,44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3,71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169,01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169,01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2,42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126,55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126,55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1,81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73,20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1,05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68,20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68,20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0,98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59,66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59,66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0,85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0,68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0,61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36,82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0,53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0,39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0,35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0,20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0,07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0,05</w:t>
            </w:r>
          </w:p>
        </w:tc>
      </w:tr>
      <w:tr w:rsidR="002F0ED9" w:rsidRPr="00FF4080" w:rsidTr="002F0ED9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0,03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F0ED9" w:rsidRPr="00FF4080" w:rsidRDefault="002F0ED9" w:rsidP="002F0E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1.874,64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155,74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4.961,65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6.992,03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8" w:name="_Toc466883295"/>
      <w:bookmarkStart w:id="339" w:name="_Toc472936083"/>
      <w:bookmarkStart w:id="340" w:name="_Toc489013574"/>
    </w:p>
    <w:p w:rsidR="003C5EFF" w:rsidRPr="00FF4080" w:rsidRDefault="003C5EFF" w:rsidP="003C5EFF">
      <w:bookmarkStart w:id="341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2" w:name="_Toc95900588"/>
      <w:bookmarkStart w:id="343" w:name="_Toc148952532"/>
      <w:bookmarkEnd w:id="338"/>
      <w:bookmarkEnd w:id="339"/>
      <w:bookmarkEnd w:id="340"/>
      <w:bookmarkEnd w:id="341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2"/>
      <w:bookmarkEnd w:id="3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57,90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177,18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235,08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29,22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90,18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90,18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11,21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8,56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80,25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9,98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71,71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71,71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8,91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44,29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59,41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7,38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40,94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5,09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4,04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30,21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3,76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27,34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3,40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3,37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25,21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3,13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1,85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1,69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1,55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10,96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1,52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1,33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1,18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0,51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0,50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0ED9" w:rsidRPr="002F0ED9" w:rsidRDefault="002F0ED9" w:rsidP="002F0E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sz w:val="20"/>
                <w:szCs w:val="20"/>
              </w:rPr>
            </w:pPr>
            <w:r w:rsidRPr="002F0ED9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0ED9" w:rsidRPr="002F0ED9" w:rsidRDefault="002F0ED9" w:rsidP="002F0ED9">
            <w:pPr>
              <w:pStyle w:val="TabloD1"/>
              <w:rPr>
                <w:b/>
                <w:sz w:val="20"/>
                <w:szCs w:val="20"/>
              </w:rPr>
            </w:pPr>
            <w:r w:rsidRPr="002F0ED9">
              <w:rPr>
                <w:b/>
                <w:sz w:val="20"/>
                <w:szCs w:val="20"/>
              </w:rPr>
              <w:t>0,37</w:t>
            </w:r>
          </w:p>
        </w:tc>
      </w:tr>
      <w:tr w:rsidR="002F0ED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F0ED9" w:rsidRPr="00FF4080" w:rsidRDefault="002F0ED9" w:rsidP="002F0E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121,72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682,75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804,46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0ED9" w:rsidRDefault="002F0ED9" w:rsidP="002F0ED9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4" w:name="_Toc466883296"/>
      <w:bookmarkStart w:id="345" w:name="_Toc472936084"/>
      <w:bookmarkStart w:id="346" w:name="_Toc489013575"/>
      <w:bookmarkStart w:id="347" w:name="_Toc85442890"/>
    </w:p>
    <w:p w:rsidR="001C2344" w:rsidRDefault="001C2344" w:rsidP="003C5EFF"/>
    <w:p w:rsidR="00D7741B" w:rsidRPr="00FF4080" w:rsidRDefault="00D7741B" w:rsidP="003C5EFF"/>
    <w:p w:rsidR="003C5EFF" w:rsidRPr="00FF4080" w:rsidRDefault="00B57C14" w:rsidP="00F12685">
      <w:pPr>
        <w:pStyle w:val="TABLO1"/>
      </w:pPr>
      <w:bookmarkStart w:id="348" w:name="_Toc95900589"/>
      <w:bookmarkStart w:id="349" w:name="_Toc148952533"/>
      <w:bookmarkEnd w:id="344"/>
      <w:bookmarkEnd w:id="345"/>
      <w:bookmarkEnd w:id="346"/>
      <w:bookmarkEnd w:id="347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8"/>
      <w:bookmarkEnd w:id="34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57,80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180,52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37,06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276,07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17,02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514,39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22,66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16,21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271,22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55,67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82,43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369,85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16,30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347,44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347,44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15,31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66,95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215,30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315,18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13,89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181,22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181,22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7,98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126,22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126,22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5,56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68,39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68,39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3,01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58,87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58,87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2,59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45,27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1,99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1,44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1,33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1,31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1,09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1,06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1,03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0,99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12,74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0,56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0,53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BİRGAZ PETROL ÜRÜNLERİ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0,39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0,35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6,77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0,30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0,20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0,11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A38D4" w:rsidRPr="00FF4080" w:rsidRDefault="005A38D4" w:rsidP="005A38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160,47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487,18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1.622,02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2.269,66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50" w:name="_Toc464483818"/>
    </w:p>
    <w:p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0638E9">
      <w:pPr>
        <w:rPr>
          <w:b/>
          <w:color w:val="000000" w:themeColor="text1"/>
          <w:szCs w:val="20"/>
        </w:rPr>
      </w:pPr>
      <w:bookmarkStart w:id="351" w:name="_Toc466883297"/>
      <w:bookmarkStart w:id="352" w:name="_Toc472936085"/>
      <w:bookmarkStart w:id="353" w:name="_Toc489013576"/>
      <w:bookmarkStart w:id="354" w:name="_Toc85442891"/>
      <w:bookmarkEnd w:id="350"/>
    </w:p>
    <w:p w:rsidR="005A38D4" w:rsidRPr="00FF4080" w:rsidRDefault="005A38D4" w:rsidP="000638E9">
      <w:pPr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55" w:name="_Toc95900590"/>
      <w:bookmarkStart w:id="356" w:name="_Toc148952534"/>
      <w:bookmarkEnd w:id="351"/>
      <w:bookmarkEnd w:id="352"/>
      <w:bookmarkEnd w:id="353"/>
      <w:bookmarkEnd w:id="354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5"/>
      <w:bookmarkEnd w:id="3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65,16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51,56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331,26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396,43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18,25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320,44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320,44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14,75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38,34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194,03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232,37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10,70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228,21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228,21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10,51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184,47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184,47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8,49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111,04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111,04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5,11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94,62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94,62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4,36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90,87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90,87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4,18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71,21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71,21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3,28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63,82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63,82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2,94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58,91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58,91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2,71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55,87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55,87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2,57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15,50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77,07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48,09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2,21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1,64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32,33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1,49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1,40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1,21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0,89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0,84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0,68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0,64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7,99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0,37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7,38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0,34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0,29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0,09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0,05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A38D4" w:rsidRPr="00FF4080" w:rsidRDefault="005A38D4" w:rsidP="005A38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126,38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2.036,95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2.171,74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7" w:name="_Toc466883298"/>
      <w:bookmarkStart w:id="358" w:name="_Toc472936086"/>
      <w:bookmarkStart w:id="359" w:name="_Toc489013577"/>
      <w:bookmarkStart w:id="360" w:name="_Toc85442892"/>
    </w:p>
    <w:p w:rsidR="003C5EFF" w:rsidRDefault="003C5EFF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61" w:name="_Toc95900591"/>
      <w:bookmarkStart w:id="362" w:name="_Toc148952535"/>
      <w:bookmarkEnd w:id="357"/>
      <w:bookmarkEnd w:id="358"/>
      <w:bookmarkEnd w:id="359"/>
      <w:bookmarkEnd w:id="360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1"/>
      <w:bookmarkEnd w:id="36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319,81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61,43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377,88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16,34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702,00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23,33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647,59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647,59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21,52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101,72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225,10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9,73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326,82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10,86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114,57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5,03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164,81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7,13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279,73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9,30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233,40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233,40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7,76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168,14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168,14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5,59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162,16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162,16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5,39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153,59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153,59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5,10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116,51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136,04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4,52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40,30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1,34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28,81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0,96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0,92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7,36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0,81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24,48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0,81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19,84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0,66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0,51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0,27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0,19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0,14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A38D4" w:rsidRPr="00FF4080" w:rsidRDefault="005A38D4" w:rsidP="005A38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688,83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2.312,80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3.008,63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3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4" w:name="_Toc466883299"/>
      <w:bookmarkStart w:id="365" w:name="_Toc472936087"/>
      <w:bookmarkStart w:id="366" w:name="_Toc489013578"/>
      <w:bookmarkEnd w:id="363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7" w:name="_Toc85442893"/>
    </w:p>
    <w:p w:rsidR="00677482" w:rsidRDefault="00677482" w:rsidP="003C5EFF"/>
    <w:p w:rsidR="00F26ABB" w:rsidRPr="00FF4080" w:rsidRDefault="00F26ABB" w:rsidP="003C5EFF"/>
    <w:p w:rsidR="003C5EFF" w:rsidRPr="00FF4080" w:rsidRDefault="00B57C14" w:rsidP="00F12685">
      <w:pPr>
        <w:pStyle w:val="TABLO1"/>
      </w:pPr>
      <w:bookmarkStart w:id="368" w:name="_Toc95900592"/>
      <w:bookmarkStart w:id="369" w:name="_Toc148952536"/>
      <w:bookmarkEnd w:id="364"/>
      <w:bookmarkEnd w:id="365"/>
      <w:bookmarkEnd w:id="366"/>
      <w:bookmarkEnd w:id="367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8"/>
      <w:bookmarkEnd w:id="36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100,29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354,86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457,27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12,30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421,37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421,37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11,33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416,25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416,25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11,19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146,09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82,68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223,27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382,64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10,29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YENİ ULAŞLI GAZ LPG DOLUM DEPOLAMA OTOGAZ DAĞ.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253,46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253,46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6,82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244,85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244,85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6,58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157,48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157,48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4,23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156,23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156,23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4,20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8,06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125,58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133,64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3,59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126,98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126,98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3,41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125,88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125,88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3,39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123,54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123,54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3,32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10,53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99,99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110,52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2,97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107,71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107,71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2,90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56,34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103,23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2,78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97,77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97,77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2,63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MAVİGÖL GAZ OTO. TEKS</w:t>
            </w:r>
            <w:r>
              <w:rPr>
                <w:b/>
                <w:sz w:val="20"/>
                <w:szCs w:val="20"/>
              </w:rPr>
              <w:t>.</w:t>
            </w:r>
            <w:r w:rsidRPr="005A38D4">
              <w:rPr>
                <w:b/>
                <w:sz w:val="20"/>
                <w:szCs w:val="20"/>
              </w:rPr>
              <w:t xml:space="preserve">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76,11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76,11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2,05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57,70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57,70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1,55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0,97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0,89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32,90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32,90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0,88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0,72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23,23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23,23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0,62</w:t>
            </w:r>
          </w:p>
        </w:tc>
      </w:tr>
      <w:tr w:rsidR="005A38D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38D4" w:rsidRPr="005A38D4" w:rsidRDefault="005A38D4" w:rsidP="005A38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14,04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sz w:val="20"/>
                <w:szCs w:val="20"/>
              </w:rPr>
            </w:pPr>
            <w:r w:rsidRPr="005A38D4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14,04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38D4" w:rsidRPr="005A38D4" w:rsidRDefault="005A38D4" w:rsidP="005A38D4">
            <w:pPr>
              <w:pStyle w:val="TabloD1"/>
              <w:rPr>
                <w:b/>
                <w:sz w:val="20"/>
                <w:szCs w:val="20"/>
              </w:rPr>
            </w:pPr>
            <w:r w:rsidRPr="005A38D4">
              <w:rPr>
                <w:b/>
                <w:sz w:val="20"/>
                <w:szCs w:val="20"/>
              </w:rPr>
              <w:t>0,38</w:t>
            </w:r>
          </w:p>
        </w:tc>
      </w:tr>
      <w:tr w:rsidR="005A38D4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A38D4" w:rsidRPr="00FF4080" w:rsidRDefault="005A38D4" w:rsidP="005A38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468,08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3.234,57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3.718,71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38D4" w:rsidRDefault="005A38D4" w:rsidP="005A38D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70" w:name="_Toc466883300"/>
      <w:bookmarkStart w:id="371" w:name="_Toc472936088"/>
    </w:p>
    <w:p w:rsidR="003C5EFF" w:rsidRDefault="003C5EFF" w:rsidP="003C5EFF">
      <w:bookmarkStart w:id="372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3" w:name="_Toc95900593"/>
      <w:bookmarkStart w:id="374" w:name="_Toc148952537"/>
      <w:bookmarkEnd w:id="370"/>
      <w:bookmarkEnd w:id="371"/>
      <w:bookmarkEnd w:id="372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3"/>
      <w:bookmarkEnd w:id="37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57C07" w:rsidRPr="00957C07" w:rsidRDefault="00957C07" w:rsidP="00957C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221,59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31,53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221,59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21,15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57C07" w:rsidRPr="00957C07" w:rsidRDefault="00957C07" w:rsidP="00957C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117,50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34,89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89,66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12,76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207,16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19,77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57C07" w:rsidRPr="00957C07" w:rsidRDefault="00957C07" w:rsidP="00957C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111,62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33,14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76,13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14,29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132,29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12,62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57C07" w:rsidRPr="00957C07" w:rsidRDefault="00957C07" w:rsidP="00957C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128,94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18,35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128,94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12,30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57C07" w:rsidRPr="00957C07" w:rsidRDefault="00957C07" w:rsidP="00957C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95,66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13,61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95,66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9,13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57C07" w:rsidRPr="00957C07" w:rsidRDefault="00957C07" w:rsidP="00957C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52,33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15,54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23,67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76,00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7,25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57C07" w:rsidRPr="00957C07" w:rsidRDefault="00957C07" w:rsidP="00957C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54,96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16,32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54,96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5,24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57C07" w:rsidRPr="00957C07" w:rsidRDefault="00957C07" w:rsidP="00957C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36,18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36,18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3,45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57C07" w:rsidRPr="00957C07" w:rsidRDefault="00957C07" w:rsidP="00957C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31,70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31,70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3,03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57C07" w:rsidRPr="00957C07" w:rsidRDefault="00957C07" w:rsidP="00957C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24,40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24,40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2,33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57C07" w:rsidRPr="00957C07" w:rsidRDefault="00957C07" w:rsidP="00957C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20,90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21,28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2,03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57C07" w:rsidRPr="00957C07" w:rsidRDefault="00957C07" w:rsidP="00957C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0,79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7C07" w:rsidRPr="00957C07" w:rsidRDefault="00957C07" w:rsidP="00957C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7,54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0,72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7C07" w:rsidRPr="00957C07" w:rsidRDefault="00957C07" w:rsidP="00957C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23,87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sz w:val="20"/>
                <w:szCs w:val="20"/>
              </w:rPr>
            </w:pPr>
            <w:r w:rsidRPr="00957C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7C07" w:rsidRPr="00957C07" w:rsidRDefault="00957C07" w:rsidP="00957C07">
            <w:pPr>
              <w:pStyle w:val="TabloD1"/>
              <w:rPr>
                <w:b/>
                <w:sz w:val="20"/>
                <w:szCs w:val="20"/>
              </w:rPr>
            </w:pPr>
            <w:r w:rsidRPr="00957C07">
              <w:rPr>
                <w:b/>
                <w:sz w:val="20"/>
                <w:szCs w:val="20"/>
              </w:rPr>
              <w:t>0,19</w:t>
            </w:r>
          </w:p>
        </w:tc>
      </w:tr>
      <w:tr w:rsidR="00957C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57C07" w:rsidRPr="00FF4080" w:rsidRDefault="00957C07" w:rsidP="00957C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7C07" w:rsidRDefault="00957C07" w:rsidP="00957C07">
            <w:pPr>
              <w:pStyle w:val="altsatr"/>
            </w:pPr>
            <w:r>
              <w:t>336,79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7C07" w:rsidRDefault="00957C07" w:rsidP="00957C0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7C07" w:rsidRDefault="00957C07" w:rsidP="00957C07">
            <w:pPr>
              <w:pStyle w:val="altsatr"/>
            </w:pPr>
            <w:r>
              <w:t>8,38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7C07" w:rsidRDefault="00957C07" w:rsidP="00957C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7C07" w:rsidRDefault="00957C07" w:rsidP="00957C07">
            <w:pPr>
              <w:pStyle w:val="altsatr"/>
            </w:pPr>
            <w:r>
              <w:t>702,76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7C07" w:rsidRDefault="00957C07" w:rsidP="00957C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7C07" w:rsidRDefault="00957C07" w:rsidP="00957C07">
            <w:pPr>
              <w:pStyle w:val="altsatr"/>
            </w:pPr>
            <w:r>
              <w:t>1.047,93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7C07" w:rsidRDefault="00957C07" w:rsidP="00957C0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5" w:name="_Toc466883301"/>
      <w:bookmarkStart w:id="376" w:name="_Toc472936089"/>
      <w:bookmarkStart w:id="377" w:name="_Toc489013580"/>
      <w:bookmarkStart w:id="378" w:name="_Toc95900594"/>
      <w:bookmarkStart w:id="379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5"/>
      <w:bookmarkEnd w:id="376"/>
      <w:bookmarkEnd w:id="377"/>
      <w:bookmarkEnd w:id="378"/>
      <w:bookmarkEnd w:id="3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80" w:name="_Toc466883302"/>
            <w:bookmarkStart w:id="381" w:name="_Toc472936090"/>
            <w:bookmarkStart w:id="382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195,23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29,39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1.961,78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30,89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2.166,18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30,36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1.105,83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1.105,83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15,50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694,10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694,10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9,73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125,58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535,83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662,31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9,28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575,84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575,84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8,07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290,28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43,70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109,21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91,55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69,98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469,48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6,58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388,76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388,76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5,45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312,71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312,71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4,38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166,76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166,76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2,34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156,66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156,66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2,20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93,96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93,96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1,32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93,35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93,35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1,31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55,09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55,09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0,77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25,22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28,44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53,66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0,75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20,02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38,67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0,54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32,97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32,97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0,46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7,96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21,22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0,30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18,50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0,26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10,40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10,40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0,15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0,13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0,06</w:t>
            </w:r>
          </w:p>
        </w:tc>
      </w:tr>
      <w:tr w:rsidR="00C84C4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C42" w:rsidRPr="00C84C42" w:rsidRDefault="00C84C42" w:rsidP="00C84C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sz w:val="20"/>
                <w:szCs w:val="20"/>
              </w:rPr>
            </w:pPr>
            <w:r w:rsidRPr="00C84C42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C42" w:rsidRPr="00C84C42" w:rsidRDefault="00C84C42" w:rsidP="00C84C42">
            <w:pPr>
              <w:pStyle w:val="TabloD1"/>
              <w:rPr>
                <w:b/>
                <w:sz w:val="20"/>
                <w:szCs w:val="20"/>
              </w:rPr>
            </w:pPr>
            <w:r w:rsidRPr="00C84C42">
              <w:rPr>
                <w:b/>
                <w:sz w:val="20"/>
                <w:szCs w:val="20"/>
              </w:rPr>
              <w:t>0,06</w:t>
            </w:r>
          </w:p>
        </w:tc>
      </w:tr>
      <w:tr w:rsidR="00C84C42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84C42" w:rsidRPr="00FF4080" w:rsidRDefault="00C84C42" w:rsidP="00C84C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C42" w:rsidRDefault="00C84C42" w:rsidP="00C84C42">
            <w:pPr>
              <w:pStyle w:val="altsatr"/>
            </w:pPr>
            <w:r>
              <w:t>664,29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C42" w:rsidRDefault="00C84C42" w:rsidP="00C84C4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C42" w:rsidRDefault="00C84C42" w:rsidP="00C84C42">
            <w:pPr>
              <w:pStyle w:val="altsatr"/>
            </w:pPr>
            <w:r>
              <w:t>119,29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C42" w:rsidRDefault="00C84C42" w:rsidP="00C84C4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C42" w:rsidRDefault="00C84C42" w:rsidP="00C84C42">
            <w:pPr>
              <w:pStyle w:val="altsatr"/>
            </w:pPr>
            <w:r>
              <w:t>6.350,78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C42" w:rsidRDefault="00C84C42" w:rsidP="00C84C4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C42" w:rsidRDefault="00C84C42" w:rsidP="00C84C42">
            <w:pPr>
              <w:pStyle w:val="altsatr"/>
            </w:pPr>
            <w:r>
              <w:t>7.134,35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C42" w:rsidRDefault="00C84C42" w:rsidP="00C84C4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3" w:name="_Toc95900595"/>
      <w:bookmarkStart w:id="384" w:name="_Toc148952539"/>
      <w:bookmarkEnd w:id="380"/>
      <w:bookmarkEnd w:id="381"/>
      <w:bookmarkEnd w:id="382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3"/>
      <w:bookmarkEnd w:id="3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294,85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41,76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44,54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990,27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1.311,22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22,08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132,46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757,83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892,48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15,03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749,36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749,36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12,62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420,07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8,12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420,07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7,07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386,73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7,48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386,73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6,51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331,17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331,17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5,58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316,33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6,11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316,33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5,33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280,91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280,91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4,73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148,82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45,73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93,21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268,84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4,53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83,68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106,48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190,16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3,20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156,26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156,26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2,63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133,96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133,96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2,26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123,48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123,48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2,08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82,79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82,79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1,39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63,07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63,07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1,06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56,35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56,35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0,95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37,25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37,25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0,63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32,02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32,02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0,54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0,36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8,93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0,35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0,31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0,30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11,57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0,19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0,18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0,08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51C65" w:rsidRPr="00FF4080" w:rsidRDefault="00F51C65" w:rsidP="00F51C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705,99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58,60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5.173,16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5.937,75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5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6" w:name="_Toc466883303"/>
      <w:bookmarkStart w:id="387" w:name="_Toc472936091"/>
      <w:bookmarkStart w:id="388" w:name="_Toc489013582"/>
      <w:bookmarkStart w:id="389" w:name="_Toc95900596"/>
      <w:bookmarkStart w:id="390" w:name="_Toc148952540"/>
      <w:bookmarkEnd w:id="385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6"/>
      <w:bookmarkEnd w:id="387"/>
      <w:bookmarkEnd w:id="388"/>
      <w:bookmarkEnd w:id="389"/>
      <w:bookmarkEnd w:id="39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29,08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71,06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100,13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24,99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59,50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57,24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77,97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19,46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63,08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63,08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15,74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9,77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7,18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9,22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6,78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4,68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3,22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9,16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3,10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2,75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2,69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2,65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2,37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6,21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6,21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1,55</w:t>
            </w:r>
          </w:p>
        </w:tc>
      </w:tr>
      <w:tr w:rsidR="00F51C65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0,75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0,74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0,72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1C65" w:rsidRPr="00F51C65" w:rsidRDefault="00F51C65" w:rsidP="00F51C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sz w:val="20"/>
                <w:szCs w:val="20"/>
              </w:rPr>
            </w:pPr>
            <w:r w:rsidRPr="00F51C65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1C65" w:rsidRPr="00F51C65" w:rsidRDefault="00F51C65" w:rsidP="00F51C65">
            <w:pPr>
              <w:pStyle w:val="TabloD1"/>
              <w:rPr>
                <w:b/>
                <w:sz w:val="20"/>
                <w:szCs w:val="20"/>
              </w:rPr>
            </w:pPr>
            <w:r w:rsidRPr="00F51C65">
              <w:rPr>
                <w:b/>
                <w:sz w:val="20"/>
                <w:szCs w:val="20"/>
              </w:rPr>
              <w:t>0,63</w:t>
            </w:r>
          </w:p>
        </w:tc>
      </w:tr>
      <w:tr w:rsidR="00F51C6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51C65" w:rsidRPr="00FF4080" w:rsidRDefault="00F51C65" w:rsidP="00F51C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103,95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294,54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400,74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1C65" w:rsidRDefault="00F51C65" w:rsidP="00F51C6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1" w:name="_Toc466883304"/>
      <w:bookmarkStart w:id="392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3" w:name="_Toc489013583"/>
      <w:bookmarkStart w:id="394" w:name="_Toc95900597"/>
      <w:bookmarkStart w:id="395" w:name="_Toc148952541"/>
      <w:bookmarkEnd w:id="391"/>
      <w:bookmarkEnd w:id="392"/>
      <w:r w:rsidRPr="00FF4080"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3"/>
      <w:bookmarkEnd w:id="394"/>
      <w:bookmarkEnd w:id="3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100,11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78,71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252,43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375,48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32,78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192,54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192,54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16,81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23,63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112,34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135,96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11,87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122,67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122,67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10,71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68,03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5,94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40,22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62,69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5,47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2,72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29,24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29,24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2,55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2,04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1,66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1,58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1,45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14,00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1,22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12,57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1,10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0,93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0,58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0,41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0,17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D6685" w:rsidRPr="00FF4080" w:rsidRDefault="004D6685" w:rsidP="004D668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219,77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29,14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896,54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1.145,45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6" w:name="_Toc466883305"/>
      <w:bookmarkStart w:id="397" w:name="_Toc472936093"/>
      <w:bookmarkStart w:id="398" w:name="_Toc489013584"/>
      <w:bookmarkStart w:id="399" w:name="_Toc95900598"/>
      <w:bookmarkStart w:id="400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6"/>
      <w:bookmarkEnd w:id="397"/>
      <w:bookmarkEnd w:id="398"/>
      <w:bookmarkEnd w:id="399"/>
      <w:bookmarkEnd w:id="4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114,27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896,64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1.010,90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33,62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316,44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316,44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10,52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303,74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303,74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10,10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64,47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29,38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198,00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266,65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8,87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262,37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9,68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262,37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8,73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102,14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84,34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196,55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6,54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182,39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182,39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6,07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144,30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144,30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4,80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74,81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2,49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51,95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1,73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49,36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1,64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1,08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0,90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0,87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0,74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0,49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0,23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0,21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MAVİGÖL GAZ OTO. TEKS</w:t>
            </w:r>
            <w:r>
              <w:rPr>
                <w:b/>
                <w:sz w:val="20"/>
                <w:szCs w:val="20"/>
              </w:rPr>
              <w:t>.</w:t>
            </w:r>
            <w:r w:rsidRPr="004D6685">
              <w:rPr>
                <w:b/>
                <w:sz w:val="20"/>
                <w:szCs w:val="20"/>
              </w:rPr>
              <w:t xml:space="preserve">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0,16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0,13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0,11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D6685" w:rsidRPr="00FF4080" w:rsidRDefault="004D6685" w:rsidP="004D668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280,88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2.711,85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3.006,99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1" w:name="_Toc466883306"/>
      <w:bookmarkStart w:id="402" w:name="_Toc472936094"/>
      <w:bookmarkStart w:id="403" w:name="_Toc489013585"/>
      <w:bookmarkStart w:id="404" w:name="_Toc95900599"/>
      <w:bookmarkStart w:id="405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401"/>
      <w:bookmarkEnd w:id="402"/>
      <w:bookmarkEnd w:id="403"/>
      <w:bookmarkEnd w:id="404"/>
      <w:bookmarkEnd w:id="4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6" w:name="_Toc466883307"/>
            <w:bookmarkStart w:id="407" w:name="_Toc472936095"/>
            <w:bookmarkStart w:id="408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352,43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57,13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1.156,65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14,77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1.552,25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18,04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148,78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1.111,34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1.283,23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14,92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743,64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743,64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8,64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619,21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619,21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7,20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612,27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612,27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7,12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537,31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537,31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6,25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466,71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466,71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5,43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442,90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443,90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5,16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306,09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306,09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3,56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301,23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301,23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3,50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140,58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147,59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288,17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3,35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208,52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208,52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2,42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MAVİGÖL GAZ OTO. TEKS</w:t>
            </w:r>
            <w:r>
              <w:rPr>
                <w:b/>
                <w:sz w:val="20"/>
                <w:szCs w:val="20"/>
              </w:rPr>
              <w:t>.</w:t>
            </w:r>
            <w:r w:rsidRPr="004D6685">
              <w:rPr>
                <w:b/>
                <w:sz w:val="20"/>
                <w:szCs w:val="20"/>
              </w:rPr>
              <w:t xml:space="preserve">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161,63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165,81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1,93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159,46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159,46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1,85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157,08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157,08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1,83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99,74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103,84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1,21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102,42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102,42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1,19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98,93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98,93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1,15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97,25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97,25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1,13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74,85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0,87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66,08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0,77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54,88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54,88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0,64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47,16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0,55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0,46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0,43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0,31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0,10</w:t>
            </w:r>
          </w:p>
        </w:tc>
      </w:tr>
      <w:tr w:rsidR="004D668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D6685" w:rsidRPr="00FF4080" w:rsidRDefault="004D6685" w:rsidP="004D668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696,67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75,57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7.830,05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8.602,29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09" w:name="_Toc95900600"/>
      <w:bookmarkStart w:id="410" w:name="_Toc148952544"/>
      <w:bookmarkEnd w:id="406"/>
      <w:bookmarkEnd w:id="407"/>
      <w:bookmarkEnd w:id="408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09"/>
      <w:bookmarkEnd w:id="4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140,59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26,61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226,89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39,61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108,88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-0,73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-0,25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108,16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18,88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26,46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77,07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13,45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51,54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9,00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5,51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14,36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8,97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29,63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5,17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5,15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1,93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7,47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1,30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D6685" w:rsidRPr="00FF4080" w:rsidRDefault="004D6685" w:rsidP="004D668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263,83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291,27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572,87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1" w:name="_Toc466883308"/>
      <w:bookmarkStart w:id="412" w:name="_Toc472936096"/>
      <w:bookmarkStart w:id="413" w:name="_Toc489013587"/>
      <w:bookmarkStart w:id="414" w:name="_Toc95900601"/>
      <w:bookmarkStart w:id="415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11"/>
      <w:bookmarkEnd w:id="412"/>
      <w:bookmarkEnd w:id="413"/>
      <w:bookmarkEnd w:id="414"/>
      <w:bookmarkEnd w:id="41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290,14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602,79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615,12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1.508,05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30,34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123,35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1.219,97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1.363,24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27,43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575,98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575,98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11,59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405,73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405,73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8,16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80,92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9,80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233,37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9,00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324,09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6,52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266,79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266,79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5,37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225,95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225,95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4,55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87,74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87,74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1,77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67,20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67,20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1,35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54,77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54,77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1,10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24,05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24,05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0,48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16,24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0,33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12,40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12,40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0,25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8,35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0,17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0,17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0,15</w:t>
            </w:r>
          </w:p>
        </w:tc>
      </w:tr>
      <w:tr w:rsidR="004D668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0,15</w:t>
            </w:r>
          </w:p>
        </w:tc>
      </w:tr>
      <w:tr w:rsidR="004D6685" w:rsidRPr="00FF4080" w:rsidTr="00BC2CB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D6685" w:rsidRPr="004D6685" w:rsidRDefault="004D6685" w:rsidP="004D66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7,19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sz w:val="20"/>
                <w:szCs w:val="20"/>
              </w:rPr>
            </w:pPr>
            <w:r w:rsidRPr="004D66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6685" w:rsidRPr="004D6685" w:rsidRDefault="004D6685" w:rsidP="004D6685">
            <w:pPr>
              <w:pStyle w:val="TabloD1"/>
              <w:rPr>
                <w:b/>
                <w:sz w:val="20"/>
                <w:szCs w:val="20"/>
              </w:rPr>
            </w:pPr>
            <w:r w:rsidRPr="004D6685">
              <w:rPr>
                <w:b/>
                <w:sz w:val="20"/>
                <w:szCs w:val="20"/>
              </w:rPr>
              <w:t>0,14</w:t>
            </w:r>
          </w:p>
        </w:tc>
      </w:tr>
      <w:tr w:rsidR="004D6685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D6685" w:rsidRPr="00FF4080" w:rsidRDefault="004D6685" w:rsidP="004D668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546,38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1.832,56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2.591,59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4.970,53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6685" w:rsidRDefault="004D6685" w:rsidP="004D668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6" w:name="_Toc466883309"/>
      <w:bookmarkStart w:id="417" w:name="_Toc472936097"/>
      <w:bookmarkStart w:id="418" w:name="_Toc489013588"/>
      <w:bookmarkStart w:id="419" w:name="_Toc95900602"/>
      <w:bookmarkStart w:id="420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6"/>
      <w:bookmarkEnd w:id="417"/>
      <w:bookmarkEnd w:id="418"/>
      <w:bookmarkEnd w:id="419"/>
      <w:bookmarkEnd w:id="4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130,00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36,59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645,77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775,77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25,49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326,97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326,97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10,74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318,57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318,57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10,47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256,56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256,56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8,43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64,12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119,68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187,89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6,17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48,55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121,52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170,07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5,59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46,41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112,02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158,43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5,20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129,83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129,83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4,27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128,23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128,23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4,21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113,75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113,75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3,74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113,07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113,07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3,71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100,98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100,98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3,32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39,82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59,97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1,97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31,34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31,34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1,03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28,62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0,94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28,15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0,92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24,31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0,80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24,10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0,79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22,26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0,73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BİRGAZ PETROL ÜRÜNLERİ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15,58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0,51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9,59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0,31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6,50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0,21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4,70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0,15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4,40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0,14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4,15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0,14</w:t>
            </w:r>
          </w:p>
        </w:tc>
      </w:tr>
      <w:tr w:rsidR="0000219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0219B" w:rsidRPr="00FF4080" w:rsidRDefault="0000219B" w:rsidP="000021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355,30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2.684,39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3.043,78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1" w:name="_Toc466883310"/>
      <w:bookmarkStart w:id="422" w:name="_Toc472936098"/>
      <w:bookmarkStart w:id="423" w:name="_Toc489013589"/>
      <w:bookmarkStart w:id="424" w:name="_Toc95900603"/>
      <w:bookmarkStart w:id="425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1"/>
      <w:bookmarkEnd w:id="422"/>
      <w:bookmarkEnd w:id="423"/>
      <w:bookmarkEnd w:id="424"/>
      <w:bookmarkEnd w:id="4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310,30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38,48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9,19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27,87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180,66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500,15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20,42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495,64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30,79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495,64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20,24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411,79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25,59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411,79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16,82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137,00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180,08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317,08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12,95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254,84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31,60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32,10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308,07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12,58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111,55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6,93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111,55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4,56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61,08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83,95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3,43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31,31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53,65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2,19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43,82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1,79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40,40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40,40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1,65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31,19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31,19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1,27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0,80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0,57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11,93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11,93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0,49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219B" w:rsidRPr="0000219B" w:rsidRDefault="0000219B" w:rsidP="000021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sz w:val="20"/>
                <w:szCs w:val="20"/>
              </w:rPr>
            </w:pPr>
            <w:r w:rsidRPr="0000219B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219B" w:rsidRPr="0000219B" w:rsidRDefault="0000219B" w:rsidP="0000219B">
            <w:pPr>
              <w:pStyle w:val="TabloD1"/>
              <w:rPr>
                <w:b/>
                <w:sz w:val="20"/>
                <w:szCs w:val="20"/>
              </w:rPr>
            </w:pPr>
            <w:r w:rsidRPr="0000219B">
              <w:rPr>
                <w:b/>
                <w:sz w:val="20"/>
                <w:szCs w:val="20"/>
              </w:rPr>
              <w:t>0,25</w:t>
            </w:r>
          </w:p>
        </w:tc>
      </w:tr>
      <w:tr w:rsidR="0000219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0219B" w:rsidRPr="00FF4080" w:rsidRDefault="0000219B" w:rsidP="000021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806,47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32,97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1.609,48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2.448,91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219B" w:rsidRDefault="0000219B" w:rsidP="0000219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6" w:name="_Toc466883311"/>
      <w:bookmarkStart w:id="427" w:name="_Toc472936099"/>
      <w:bookmarkStart w:id="428" w:name="_Toc489013590"/>
      <w:bookmarkStart w:id="429" w:name="_Toc95900604"/>
      <w:bookmarkStart w:id="430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6"/>
      <w:bookmarkEnd w:id="427"/>
      <w:bookmarkEnd w:id="428"/>
      <w:bookmarkEnd w:id="429"/>
      <w:bookmarkEnd w:id="4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45,55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50,72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68,13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28,34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17,71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35,35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14,70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29,78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12,39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17,43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10,69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8,33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8,90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3,70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2,27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1,87</w:t>
            </w:r>
          </w:p>
        </w:tc>
      </w:tr>
      <w:tr w:rsidR="0085236E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5236E" w:rsidRPr="00FF4080" w:rsidRDefault="0085236E" w:rsidP="008523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89,80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147,51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240,41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1" w:name="_Toc466883312"/>
      <w:bookmarkStart w:id="432" w:name="_Toc472936100"/>
      <w:bookmarkStart w:id="433" w:name="_Toc489013591"/>
      <w:bookmarkStart w:id="434" w:name="_Toc95900605"/>
      <w:bookmarkStart w:id="435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1"/>
      <w:bookmarkEnd w:id="432"/>
      <w:bookmarkEnd w:id="433"/>
      <w:bookmarkEnd w:id="434"/>
      <w:bookmarkEnd w:id="4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99,99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56,30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498,71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598,70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24,23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427,55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427,55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17,30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27,94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233,14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266,71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10,79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202,59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202,59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8,20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173,47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173,47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7,02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148,88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148,88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6,03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49,66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120,14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4,86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3,18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3,16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3,06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72,83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2,95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2,90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60,00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2,43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55,81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55,81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2,26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0,70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8,04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0,33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0,27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0,26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0,08</w:t>
            </w:r>
          </w:p>
        </w:tc>
      </w:tr>
      <w:tr w:rsidR="0085236E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5236E" w:rsidRPr="00FF4080" w:rsidRDefault="0085236E" w:rsidP="008523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177,60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2.284,32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2.470,97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6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1C2344" w:rsidRPr="00FF4080" w:rsidRDefault="001C2344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7" w:name="_Toc466883313"/>
      <w:bookmarkStart w:id="438" w:name="_Toc472936101"/>
      <w:bookmarkStart w:id="439" w:name="_Toc489013592"/>
      <w:bookmarkStart w:id="440" w:name="_Toc95900606"/>
      <w:bookmarkStart w:id="441" w:name="_Toc148952550"/>
      <w:bookmarkEnd w:id="436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7"/>
      <w:bookmarkEnd w:id="438"/>
      <w:bookmarkEnd w:id="439"/>
      <w:bookmarkEnd w:id="440"/>
      <w:bookmarkEnd w:id="4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252,49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328,16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580,65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27,91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177,22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178,62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359,68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17,29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115,04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125,43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8,39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240,47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11,56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167,54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167,54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8,05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150,99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150,99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7,26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143,07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9,58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143,07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6,88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75,79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3,64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60,55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2,91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48,82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2,35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41,77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2,01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37,81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41,51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1,99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37,27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1,79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36,07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1,73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33,46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1,61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22,12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1,06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14,47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0,70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12,12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0,58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10,12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0,49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0,19</w:t>
            </w:r>
          </w:p>
        </w:tc>
      </w:tr>
      <w:tr w:rsidR="0085236E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5236E" w:rsidRPr="00FF4080" w:rsidRDefault="0085236E" w:rsidP="008523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582,55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1.494,08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2.080,48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2" w:name="_Toc464483835"/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3" w:name="_Toc466883314"/>
      <w:bookmarkStart w:id="444" w:name="_Toc472936102"/>
      <w:bookmarkStart w:id="445" w:name="_Toc489013593"/>
      <w:bookmarkStart w:id="446" w:name="_Toc95900607"/>
      <w:bookmarkStart w:id="447" w:name="_Toc148952551"/>
      <w:bookmarkEnd w:id="442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3"/>
      <w:bookmarkEnd w:id="444"/>
      <w:bookmarkEnd w:id="445"/>
      <w:bookmarkEnd w:id="446"/>
      <w:bookmarkEnd w:id="4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80,70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97,13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146,84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303,74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31,87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138,37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18,47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138,37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14,52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110,35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110,35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11,58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7,88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65,58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6,88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59,66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59,66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6,26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57,06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57,06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5,99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23,80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31,05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3,26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2,64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20,93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2,61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2,35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1,94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17,24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1,81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0,43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5236E" w:rsidRPr="00FF4080" w:rsidRDefault="0085236E" w:rsidP="008523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125,42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78,46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749,28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953,16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112,84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403,31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516,15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19,98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21,82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312,17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333,99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12,93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39,20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83,53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215,99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262,05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10,14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212,98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9,12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212,98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8,25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181,37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181,37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7,02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154,73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154,73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5,99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141,96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141,96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5,50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141,47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141,47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5,48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109,02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109,02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4,22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107,03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107,03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4,14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BİRGAZ PETROL ÜRÜNLERİ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81,64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81,64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3,16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2,82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SORGUNGAZ PETROL ÜRÜNLERİ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32,44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58,08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2,25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1,82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42,63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1,65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1,56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1,13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16,47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0,61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0,50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0,27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0,27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0,17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0,15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5236E" w:rsidRPr="00FF4080" w:rsidRDefault="0085236E" w:rsidP="008523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240,37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2.334,44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2.583,02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8" w:name="_Toc466883316"/>
      <w:bookmarkStart w:id="449" w:name="_Toc472936104"/>
      <w:bookmarkStart w:id="450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8"/>
    <w:bookmarkEnd w:id="449"/>
    <w:bookmarkEnd w:id="450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281,24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860,22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1.142,68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41,54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55,70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317,37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376,07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13,67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343,43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343,43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12,48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99,81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78,75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114,35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229,81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8,35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196,71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8,62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196,71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7,15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145,57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145,57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5,29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123,35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123,35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4,48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98,09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98,09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3,57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1,26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0,67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0,50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11,99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0,44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10,09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10,09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0,37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0,13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5236E" w:rsidRPr="0085236E" w:rsidRDefault="0085236E" w:rsidP="008523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sz w:val="20"/>
                <w:szCs w:val="20"/>
              </w:rPr>
            </w:pPr>
            <w:r w:rsidRPr="0085236E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236E" w:rsidRPr="0085236E" w:rsidRDefault="0085236E" w:rsidP="0085236E">
            <w:pPr>
              <w:pStyle w:val="TabloD1"/>
              <w:rPr>
                <w:b/>
                <w:sz w:val="20"/>
                <w:szCs w:val="20"/>
              </w:rPr>
            </w:pPr>
            <w:r w:rsidRPr="0085236E">
              <w:rPr>
                <w:b/>
                <w:sz w:val="20"/>
                <w:szCs w:val="20"/>
              </w:rPr>
              <w:t>0,10</w:t>
            </w:r>
          </w:p>
        </w:tc>
      </w:tr>
      <w:tr w:rsidR="0085236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5236E" w:rsidRPr="00FF4080" w:rsidRDefault="0085236E" w:rsidP="008523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448,75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19,87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2.282,41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2.751,03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236E" w:rsidRDefault="0085236E" w:rsidP="0085236E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CE0" w:rsidRDefault="00617CE0" w:rsidP="00572B55">
      <w:pPr>
        <w:spacing w:after="0" w:line="240" w:lineRule="auto"/>
      </w:pPr>
      <w:r>
        <w:separator/>
      </w:r>
    </w:p>
  </w:endnote>
  <w:endnote w:type="continuationSeparator" w:id="0">
    <w:p w:rsidR="00617CE0" w:rsidRDefault="00617CE0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19B" w:rsidRPr="009D1A13" w:rsidRDefault="0000219B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id="Line 2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from="1.45pt,-.8pt" to="455.95pt,-.8pt" w14:anchorId="31A28A0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19B" w:rsidRPr="009D1A13" w:rsidRDefault="0000219B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id="Line 2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from="1.45pt,-.8pt" to="698.75pt,-.8pt" w14:anchorId="6BB4C263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19B" w:rsidRPr="009D1A13" w:rsidRDefault="0000219B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id="Line 2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from="1.45pt,-.8pt" to="455.95pt,-.8pt" w14:anchorId="307C4083"/>
          </w:pict>
        </mc:Fallback>
      </mc:AlternateContent>
    </w:r>
  </w:p>
  <w:p w:rsidR="0000219B" w:rsidRPr="0014496C" w:rsidRDefault="0000219B" w:rsidP="008B42B8">
    <w:pPr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19B" w:rsidRPr="00B076C0" w:rsidRDefault="0000219B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id="Line 2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from="6.45pt,11.25pt" to="726.45pt,11.25pt" w14:anchorId="06925C4C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CE0" w:rsidRDefault="00617CE0" w:rsidP="00572B55">
      <w:pPr>
        <w:spacing w:after="0" w:line="240" w:lineRule="auto"/>
      </w:pPr>
      <w:r>
        <w:separator/>
      </w:r>
    </w:p>
  </w:footnote>
  <w:footnote w:type="continuationSeparator" w:id="0">
    <w:p w:rsidR="00617CE0" w:rsidRDefault="00617CE0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19B" w:rsidRPr="00581622" w:rsidRDefault="0000219B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19B" w:rsidRDefault="0000219B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00219B" w:rsidRPr="00581622" w:rsidRDefault="0000219B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0B10A4"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00219B" w:rsidRDefault="0000219B" w:rsidP="00572B55">
    <w:pPr>
      <w:pStyle w:val="stBilgi"/>
      <w:ind w:right="360"/>
      <w:rPr>
        <w:color w:val="008080"/>
      </w:rPr>
    </w:pPr>
  </w:p>
  <w:p w:rsidR="0000219B" w:rsidRDefault="0000219B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00219B" w:rsidRPr="00581622" w:rsidRDefault="0000219B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19B" w:rsidRDefault="0000219B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00219B" w:rsidRPr="00581622" w:rsidRDefault="0000219B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0B10A4">
      <w:rPr>
        <w:rStyle w:val="SayfaNumaras"/>
        <w:rFonts w:ascii="Arial" w:hAnsi="Arial" w:cs="Arial"/>
        <w:noProof/>
        <w:color w:val="008080"/>
        <w:sz w:val="20"/>
        <w:szCs w:val="20"/>
      </w:rPr>
      <w:t>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00219B" w:rsidRDefault="0000219B" w:rsidP="00572B55">
    <w:pPr>
      <w:pStyle w:val="stBilgi"/>
      <w:ind w:right="360"/>
      <w:rPr>
        <w:color w:val="008080"/>
      </w:rPr>
    </w:pPr>
  </w:p>
  <w:p w:rsidR="0000219B" w:rsidRDefault="0000219B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00219B" w:rsidRPr="00581622" w:rsidRDefault="0000219B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19B" w:rsidRDefault="0000219B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7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00219B" w:rsidRPr="00581622" w:rsidRDefault="0000219B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0B10A4">
      <w:rPr>
        <w:rStyle w:val="SayfaNumaras"/>
        <w:rFonts w:ascii="Arial" w:hAnsi="Arial" w:cs="Arial"/>
        <w:noProof/>
        <w:color w:val="008080"/>
        <w:sz w:val="20"/>
        <w:szCs w:val="20"/>
      </w:rPr>
      <w:t>vii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00219B" w:rsidRDefault="0000219B" w:rsidP="00572B55">
    <w:pPr>
      <w:pStyle w:val="stBilgi"/>
      <w:ind w:right="360"/>
      <w:rPr>
        <w:color w:val="008080"/>
      </w:rPr>
    </w:pPr>
  </w:p>
  <w:p w:rsidR="0000219B" w:rsidRDefault="0000219B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00219B" w:rsidRPr="00581622" w:rsidRDefault="0000219B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19B" w:rsidRDefault="0000219B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8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00219B" w:rsidRPr="00581622" w:rsidRDefault="0000219B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0B10A4">
      <w:rPr>
        <w:rStyle w:val="SayfaNumaras"/>
        <w:rFonts w:ascii="Arial" w:hAnsi="Arial" w:cs="Arial"/>
        <w:noProof/>
        <w:color w:val="008080"/>
        <w:sz w:val="20"/>
        <w:szCs w:val="20"/>
      </w:rPr>
      <w:t>23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00219B" w:rsidRDefault="0000219B" w:rsidP="00572B55">
    <w:pPr>
      <w:pStyle w:val="stBilgi"/>
      <w:ind w:right="360"/>
      <w:rPr>
        <w:color w:val="008080"/>
      </w:rPr>
    </w:pPr>
  </w:p>
  <w:p w:rsidR="0000219B" w:rsidRDefault="0000219B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00219B" w:rsidRPr="00581622" w:rsidRDefault="0000219B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19B" w:rsidRDefault="0000219B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00219B" w:rsidRDefault="0000219B" w:rsidP="0040735E">
    <w:pPr>
      <w:pStyle w:val="stBilgi"/>
      <w:ind w:right="360"/>
      <w:rPr>
        <w:color w:val="008080"/>
      </w:rPr>
    </w:pPr>
  </w:p>
  <w:p w:rsidR="0000219B" w:rsidRPr="00581622" w:rsidRDefault="0000219B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0B10A4">
      <w:rPr>
        <w:rStyle w:val="SayfaNumaras"/>
        <w:rFonts w:ascii="Arial" w:hAnsi="Arial" w:cs="Arial"/>
        <w:noProof/>
        <w:color w:val="008080"/>
        <w:sz w:val="20"/>
        <w:szCs w:val="20"/>
      </w:rPr>
      <w:t>103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00219B" w:rsidRDefault="0000219B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00219B" w:rsidRPr="00581622" w:rsidRDefault="0000219B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219B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64"/>
    <w:rsid w:val="00007C64"/>
    <w:rsid w:val="00010302"/>
    <w:rsid w:val="00011FF3"/>
    <w:rsid w:val="00013449"/>
    <w:rsid w:val="00013889"/>
    <w:rsid w:val="00014257"/>
    <w:rsid w:val="000156BB"/>
    <w:rsid w:val="00015DBC"/>
    <w:rsid w:val="00016392"/>
    <w:rsid w:val="000164A6"/>
    <w:rsid w:val="00017351"/>
    <w:rsid w:val="00021948"/>
    <w:rsid w:val="00021984"/>
    <w:rsid w:val="00021EAF"/>
    <w:rsid w:val="000222E8"/>
    <w:rsid w:val="00022BD2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3D55"/>
    <w:rsid w:val="00036012"/>
    <w:rsid w:val="00036861"/>
    <w:rsid w:val="00036C5D"/>
    <w:rsid w:val="00037028"/>
    <w:rsid w:val="00037326"/>
    <w:rsid w:val="00037C08"/>
    <w:rsid w:val="00041037"/>
    <w:rsid w:val="000410D7"/>
    <w:rsid w:val="00042032"/>
    <w:rsid w:val="00042437"/>
    <w:rsid w:val="000432BC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C7B"/>
    <w:rsid w:val="00054E0F"/>
    <w:rsid w:val="00055052"/>
    <w:rsid w:val="0005606D"/>
    <w:rsid w:val="000564EF"/>
    <w:rsid w:val="00056648"/>
    <w:rsid w:val="00056FA2"/>
    <w:rsid w:val="00057A72"/>
    <w:rsid w:val="00057C87"/>
    <w:rsid w:val="0006082E"/>
    <w:rsid w:val="00060FAB"/>
    <w:rsid w:val="00061FDB"/>
    <w:rsid w:val="00062449"/>
    <w:rsid w:val="00062566"/>
    <w:rsid w:val="0006283D"/>
    <w:rsid w:val="000638E9"/>
    <w:rsid w:val="000639D6"/>
    <w:rsid w:val="0006417A"/>
    <w:rsid w:val="00064341"/>
    <w:rsid w:val="000646CD"/>
    <w:rsid w:val="00065350"/>
    <w:rsid w:val="00065C57"/>
    <w:rsid w:val="0006626D"/>
    <w:rsid w:val="00066293"/>
    <w:rsid w:val="0007102A"/>
    <w:rsid w:val="00071BC9"/>
    <w:rsid w:val="00071DD1"/>
    <w:rsid w:val="00071E89"/>
    <w:rsid w:val="00073E05"/>
    <w:rsid w:val="00074125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7316"/>
    <w:rsid w:val="00090AC8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FCA"/>
    <w:rsid w:val="000960D3"/>
    <w:rsid w:val="000965B2"/>
    <w:rsid w:val="00096823"/>
    <w:rsid w:val="000971C0"/>
    <w:rsid w:val="00097955"/>
    <w:rsid w:val="000979CB"/>
    <w:rsid w:val="000A08DA"/>
    <w:rsid w:val="000A0B64"/>
    <w:rsid w:val="000A22DF"/>
    <w:rsid w:val="000A2770"/>
    <w:rsid w:val="000A38EE"/>
    <w:rsid w:val="000A41D4"/>
    <w:rsid w:val="000A48D4"/>
    <w:rsid w:val="000A5852"/>
    <w:rsid w:val="000A5D44"/>
    <w:rsid w:val="000A5D5A"/>
    <w:rsid w:val="000A5FE0"/>
    <w:rsid w:val="000A60CA"/>
    <w:rsid w:val="000B09C8"/>
    <w:rsid w:val="000B10A4"/>
    <w:rsid w:val="000B1D5A"/>
    <w:rsid w:val="000B21F6"/>
    <w:rsid w:val="000B2EA1"/>
    <w:rsid w:val="000B31B4"/>
    <w:rsid w:val="000B3317"/>
    <w:rsid w:val="000B3657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3FC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9E0"/>
    <w:rsid w:val="000C2369"/>
    <w:rsid w:val="000C242C"/>
    <w:rsid w:val="000C287C"/>
    <w:rsid w:val="000C2AA2"/>
    <w:rsid w:val="000C3007"/>
    <w:rsid w:val="000C3BAB"/>
    <w:rsid w:val="000C3EAF"/>
    <w:rsid w:val="000C40DD"/>
    <w:rsid w:val="000C4624"/>
    <w:rsid w:val="000C4861"/>
    <w:rsid w:val="000C4E3B"/>
    <w:rsid w:val="000C6DA9"/>
    <w:rsid w:val="000D0A55"/>
    <w:rsid w:val="000D10DC"/>
    <w:rsid w:val="000D3832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1E5A"/>
    <w:rsid w:val="000E3105"/>
    <w:rsid w:val="000E39D5"/>
    <w:rsid w:val="000E3C59"/>
    <w:rsid w:val="000E3F0D"/>
    <w:rsid w:val="000E4118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13FF"/>
    <w:rsid w:val="000F213C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BF1"/>
    <w:rsid w:val="000F7E19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5F71"/>
    <w:rsid w:val="00106698"/>
    <w:rsid w:val="00106DB0"/>
    <w:rsid w:val="00107760"/>
    <w:rsid w:val="00107FC6"/>
    <w:rsid w:val="001102B5"/>
    <w:rsid w:val="00111694"/>
    <w:rsid w:val="00111DAB"/>
    <w:rsid w:val="001136F3"/>
    <w:rsid w:val="0011420F"/>
    <w:rsid w:val="00114282"/>
    <w:rsid w:val="00114330"/>
    <w:rsid w:val="001144B0"/>
    <w:rsid w:val="001145D5"/>
    <w:rsid w:val="00114A80"/>
    <w:rsid w:val="00115091"/>
    <w:rsid w:val="00115371"/>
    <w:rsid w:val="00115835"/>
    <w:rsid w:val="0011595A"/>
    <w:rsid w:val="00115B26"/>
    <w:rsid w:val="00122E38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2032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508D3"/>
    <w:rsid w:val="0015092A"/>
    <w:rsid w:val="00150EC2"/>
    <w:rsid w:val="00151AD5"/>
    <w:rsid w:val="00152C92"/>
    <w:rsid w:val="00152C9D"/>
    <w:rsid w:val="0015344C"/>
    <w:rsid w:val="00153B9B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6C0F"/>
    <w:rsid w:val="001671E5"/>
    <w:rsid w:val="001676F6"/>
    <w:rsid w:val="00167786"/>
    <w:rsid w:val="00167F3E"/>
    <w:rsid w:val="00170DF8"/>
    <w:rsid w:val="00171456"/>
    <w:rsid w:val="00171955"/>
    <w:rsid w:val="001719DE"/>
    <w:rsid w:val="00171D2E"/>
    <w:rsid w:val="00171EBF"/>
    <w:rsid w:val="0017240A"/>
    <w:rsid w:val="001726E4"/>
    <w:rsid w:val="001740F9"/>
    <w:rsid w:val="00175220"/>
    <w:rsid w:val="00175F0F"/>
    <w:rsid w:val="001767A0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1684"/>
    <w:rsid w:val="001916BB"/>
    <w:rsid w:val="00192914"/>
    <w:rsid w:val="00193DD8"/>
    <w:rsid w:val="00193F7F"/>
    <w:rsid w:val="0019420C"/>
    <w:rsid w:val="00194847"/>
    <w:rsid w:val="0019490B"/>
    <w:rsid w:val="00194EEF"/>
    <w:rsid w:val="00194FA1"/>
    <w:rsid w:val="00195186"/>
    <w:rsid w:val="0019638F"/>
    <w:rsid w:val="001966D3"/>
    <w:rsid w:val="00196A69"/>
    <w:rsid w:val="00196F2B"/>
    <w:rsid w:val="001973B9"/>
    <w:rsid w:val="00197EB7"/>
    <w:rsid w:val="00197F0D"/>
    <w:rsid w:val="001A1DC9"/>
    <w:rsid w:val="001A4313"/>
    <w:rsid w:val="001A4916"/>
    <w:rsid w:val="001A4CBA"/>
    <w:rsid w:val="001A5080"/>
    <w:rsid w:val="001A55D1"/>
    <w:rsid w:val="001A5C30"/>
    <w:rsid w:val="001A5D7C"/>
    <w:rsid w:val="001A6824"/>
    <w:rsid w:val="001A70B4"/>
    <w:rsid w:val="001A7210"/>
    <w:rsid w:val="001B0055"/>
    <w:rsid w:val="001B10FB"/>
    <w:rsid w:val="001B1319"/>
    <w:rsid w:val="001B19A3"/>
    <w:rsid w:val="001B268B"/>
    <w:rsid w:val="001B29A0"/>
    <w:rsid w:val="001B2B24"/>
    <w:rsid w:val="001B3857"/>
    <w:rsid w:val="001B3A3F"/>
    <w:rsid w:val="001B426F"/>
    <w:rsid w:val="001B42A1"/>
    <w:rsid w:val="001B43D8"/>
    <w:rsid w:val="001B462F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C000B"/>
    <w:rsid w:val="001C0B46"/>
    <w:rsid w:val="001C0B49"/>
    <w:rsid w:val="001C0E9B"/>
    <w:rsid w:val="001C144D"/>
    <w:rsid w:val="001C19DF"/>
    <w:rsid w:val="001C2344"/>
    <w:rsid w:val="001C25C0"/>
    <w:rsid w:val="001C26DD"/>
    <w:rsid w:val="001C27F6"/>
    <w:rsid w:val="001C2AFE"/>
    <w:rsid w:val="001C5E91"/>
    <w:rsid w:val="001C6904"/>
    <w:rsid w:val="001C6E55"/>
    <w:rsid w:val="001C7779"/>
    <w:rsid w:val="001C7DE5"/>
    <w:rsid w:val="001D08CD"/>
    <w:rsid w:val="001D1A1E"/>
    <w:rsid w:val="001D2179"/>
    <w:rsid w:val="001D2284"/>
    <w:rsid w:val="001D3737"/>
    <w:rsid w:val="001D3BFB"/>
    <w:rsid w:val="001D3F4C"/>
    <w:rsid w:val="001D4143"/>
    <w:rsid w:val="001D44CC"/>
    <w:rsid w:val="001D4A16"/>
    <w:rsid w:val="001D4ABC"/>
    <w:rsid w:val="001D4E0E"/>
    <w:rsid w:val="001D5673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282A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509"/>
    <w:rsid w:val="001F06BE"/>
    <w:rsid w:val="001F19EA"/>
    <w:rsid w:val="001F1C38"/>
    <w:rsid w:val="001F1CA6"/>
    <w:rsid w:val="001F275D"/>
    <w:rsid w:val="001F2AC6"/>
    <w:rsid w:val="001F2D5D"/>
    <w:rsid w:val="001F3104"/>
    <w:rsid w:val="001F3CA2"/>
    <w:rsid w:val="001F4364"/>
    <w:rsid w:val="001F48FA"/>
    <w:rsid w:val="001F55A2"/>
    <w:rsid w:val="001F6821"/>
    <w:rsid w:val="001F68C2"/>
    <w:rsid w:val="001F7E9E"/>
    <w:rsid w:val="00200998"/>
    <w:rsid w:val="00200DFC"/>
    <w:rsid w:val="0020102E"/>
    <w:rsid w:val="0020102F"/>
    <w:rsid w:val="002020FA"/>
    <w:rsid w:val="00202471"/>
    <w:rsid w:val="00202B6C"/>
    <w:rsid w:val="00202EA6"/>
    <w:rsid w:val="002030E6"/>
    <w:rsid w:val="0020369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368C"/>
    <w:rsid w:val="002136A9"/>
    <w:rsid w:val="00214EC2"/>
    <w:rsid w:val="00215A31"/>
    <w:rsid w:val="00215FBC"/>
    <w:rsid w:val="00216553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37CCD"/>
    <w:rsid w:val="0024003B"/>
    <w:rsid w:val="0024031A"/>
    <w:rsid w:val="00240A6D"/>
    <w:rsid w:val="00240DE0"/>
    <w:rsid w:val="0024121C"/>
    <w:rsid w:val="00241A1D"/>
    <w:rsid w:val="002447CF"/>
    <w:rsid w:val="0024558A"/>
    <w:rsid w:val="0024573A"/>
    <w:rsid w:val="002458AB"/>
    <w:rsid w:val="002465C4"/>
    <w:rsid w:val="00246F7E"/>
    <w:rsid w:val="00247139"/>
    <w:rsid w:val="00250FB9"/>
    <w:rsid w:val="00251F6B"/>
    <w:rsid w:val="00252381"/>
    <w:rsid w:val="0025385A"/>
    <w:rsid w:val="00253DC1"/>
    <w:rsid w:val="00254368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623D"/>
    <w:rsid w:val="00266621"/>
    <w:rsid w:val="00267A79"/>
    <w:rsid w:val="0027487C"/>
    <w:rsid w:val="00274DCA"/>
    <w:rsid w:val="00280C65"/>
    <w:rsid w:val="00281174"/>
    <w:rsid w:val="002815DA"/>
    <w:rsid w:val="0028191C"/>
    <w:rsid w:val="00281F2E"/>
    <w:rsid w:val="00282A74"/>
    <w:rsid w:val="00282F7B"/>
    <w:rsid w:val="00282F97"/>
    <w:rsid w:val="00283DC3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E4C"/>
    <w:rsid w:val="002925E7"/>
    <w:rsid w:val="00294EEC"/>
    <w:rsid w:val="00296165"/>
    <w:rsid w:val="002962AA"/>
    <w:rsid w:val="00296827"/>
    <w:rsid w:val="00297046"/>
    <w:rsid w:val="00297063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809"/>
    <w:rsid w:val="002A296E"/>
    <w:rsid w:val="002A450C"/>
    <w:rsid w:val="002A4571"/>
    <w:rsid w:val="002A54E4"/>
    <w:rsid w:val="002A5CBB"/>
    <w:rsid w:val="002A73D4"/>
    <w:rsid w:val="002B01F0"/>
    <w:rsid w:val="002B0235"/>
    <w:rsid w:val="002B0987"/>
    <w:rsid w:val="002B0CCE"/>
    <w:rsid w:val="002B15C2"/>
    <w:rsid w:val="002B1670"/>
    <w:rsid w:val="002B168F"/>
    <w:rsid w:val="002B2190"/>
    <w:rsid w:val="002B2FA3"/>
    <w:rsid w:val="002B314B"/>
    <w:rsid w:val="002B39D1"/>
    <w:rsid w:val="002B3A63"/>
    <w:rsid w:val="002B4135"/>
    <w:rsid w:val="002B440D"/>
    <w:rsid w:val="002B442E"/>
    <w:rsid w:val="002B4AEC"/>
    <w:rsid w:val="002B5030"/>
    <w:rsid w:val="002B76B1"/>
    <w:rsid w:val="002B7A6F"/>
    <w:rsid w:val="002C0026"/>
    <w:rsid w:val="002C02DD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536C"/>
    <w:rsid w:val="002C54B8"/>
    <w:rsid w:val="002C5C47"/>
    <w:rsid w:val="002C6B5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4EB"/>
    <w:rsid w:val="002E0A2F"/>
    <w:rsid w:val="002E1406"/>
    <w:rsid w:val="002E1FBC"/>
    <w:rsid w:val="002E23A7"/>
    <w:rsid w:val="002E2851"/>
    <w:rsid w:val="002E350F"/>
    <w:rsid w:val="002E446B"/>
    <w:rsid w:val="002E465E"/>
    <w:rsid w:val="002E4B03"/>
    <w:rsid w:val="002E4F88"/>
    <w:rsid w:val="002E5665"/>
    <w:rsid w:val="002E59D0"/>
    <w:rsid w:val="002E5A55"/>
    <w:rsid w:val="002E69C3"/>
    <w:rsid w:val="002E7190"/>
    <w:rsid w:val="002E7E05"/>
    <w:rsid w:val="002F0089"/>
    <w:rsid w:val="002F0ED9"/>
    <w:rsid w:val="002F1046"/>
    <w:rsid w:val="002F28A6"/>
    <w:rsid w:val="002F297F"/>
    <w:rsid w:val="002F34EA"/>
    <w:rsid w:val="002F38A1"/>
    <w:rsid w:val="002F4346"/>
    <w:rsid w:val="002F4F27"/>
    <w:rsid w:val="002F57B6"/>
    <w:rsid w:val="002F5B33"/>
    <w:rsid w:val="002F6A30"/>
    <w:rsid w:val="003006A6"/>
    <w:rsid w:val="00300DA1"/>
    <w:rsid w:val="00300F2F"/>
    <w:rsid w:val="003010A3"/>
    <w:rsid w:val="00301A79"/>
    <w:rsid w:val="0030216D"/>
    <w:rsid w:val="0030353C"/>
    <w:rsid w:val="00303758"/>
    <w:rsid w:val="00303C03"/>
    <w:rsid w:val="00305843"/>
    <w:rsid w:val="003061B5"/>
    <w:rsid w:val="003068AF"/>
    <w:rsid w:val="00306A07"/>
    <w:rsid w:val="00306CC1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55B2"/>
    <w:rsid w:val="0031595A"/>
    <w:rsid w:val="00316053"/>
    <w:rsid w:val="00316897"/>
    <w:rsid w:val="00317226"/>
    <w:rsid w:val="0032002E"/>
    <w:rsid w:val="00320D05"/>
    <w:rsid w:val="00320F48"/>
    <w:rsid w:val="00321ACD"/>
    <w:rsid w:val="00323DA4"/>
    <w:rsid w:val="003246A0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2D99"/>
    <w:rsid w:val="00333DCD"/>
    <w:rsid w:val="00333F5C"/>
    <w:rsid w:val="00334795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A09"/>
    <w:rsid w:val="00343A8F"/>
    <w:rsid w:val="00343C5D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323"/>
    <w:rsid w:val="00353DFB"/>
    <w:rsid w:val="00354BE8"/>
    <w:rsid w:val="00354F50"/>
    <w:rsid w:val="00354FED"/>
    <w:rsid w:val="0035598F"/>
    <w:rsid w:val="00355A40"/>
    <w:rsid w:val="00356615"/>
    <w:rsid w:val="00357A15"/>
    <w:rsid w:val="00357AFF"/>
    <w:rsid w:val="00357B54"/>
    <w:rsid w:val="00360906"/>
    <w:rsid w:val="00361118"/>
    <w:rsid w:val="0036271B"/>
    <w:rsid w:val="00362871"/>
    <w:rsid w:val="0036344A"/>
    <w:rsid w:val="00363817"/>
    <w:rsid w:val="00365736"/>
    <w:rsid w:val="00365E34"/>
    <w:rsid w:val="00365FA7"/>
    <w:rsid w:val="00367EFA"/>
    <w:rsid w:val="003704C1"/>
    <w:rsid w:val="00370C3F"/>
    <w:rsid w:val="0037145E"/>
    <w:rsid w:val="00372B90"/>
    <w:rsid w:val="00373087"/>
    <w:rsid w:val="00374CD4"/>
    <w:rsid w:val="0037517F"/>
    <w:rsid w:val="0037564C"/>
    <w:rsid w:val="00375A3A"/>
    <w:rsid w:val="00376F67"/>
    <w:rsid w:val="00377144"/>
    <w:rsid w:val="003800E5"/>
    <w:rsid w:val="003807BC"/>
    <w:rsid w:val="00381212"/>
    <w:rsid w:val="003818A2"/>
    <w:rsid w:val="00381949"/>
    <w:rsid w:val="0038294B"/>
    <w:rsid w:val="00382B08"/>
    <w:rsid w:val="0038310F"/>
    <w:rsid w:val="0038326F"/>
    <w:rsid w:val="00383FC9"/>
    <w:rsid w:val="00384594"/>
    <w:rsid w:val="00385036"/>
    <w:rsid w:val="003860B2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2905"/>
    <w:rsid w:val="00393107"/>
    <w:rsid w:val="00393713"/>
    <w:rsid w:val="00394648"/>
    <w:rsid w:val="003A0988"/>
    <w:rsid w:val="003A0CCB"/>
    <w:rsid w:val="003A14BC"/>
    <w:rsid w:val="003A1ED2"/>
    <w:rsid w:val="003A24C8"/>
    <w:rsid w:val="003A25C4"/>
    <w:rsid w:val="003A2C50"/>
    <w:rsid w:val="003A2D84"/>
    <w:rsid w:val="003A3175"/>
    <w:rsid w:val="003A325E"/>
    <w:rsid w:val="003A4307"/>
    <w:rsid w:val="003A44E6"/>
    <w:rsid w:val="003A56C0"/>
    <w:rsid w:val="003A6A13"/>
    <w:rsid w:val="003A7201"/>
    <w:rsid w:val="003A7283"/>
    <w:rsid w:val="003A7F2C"/>
    <w:rsid w:val="003B22BA"/>
    <w:rsid w:val="003B34F8"/>
    <w:rsid w:val="003B4489"/>
    <w:rsid w:val="003B600A"/>
    <w:rsid w:val="003B61E7"/>
    <w:rsid w:val="003B6C5A"/>
    <w:rsid w:val="003C0B57"/>
    <w:rsid w:val="003C19AC"/>
    <w:rsid w:val="003C214D"/>
    <w:rsid w:val="003C279A"/>
    <w:rsid w:val="003C40B2"/>
    <w:rsid w:val="003C47D0"/>
    <w:rsid w:val="003C48CF"/>
    <w:rsid w:val="003C5386"/>
    <w:rsid w:val="003C54E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5"/>
    <w:rsid w:val="003D6311"/>
    <w:rsid w:val="003D6BE6"/>
    <w:rsid w:val="003D79B9"/>
    <w:rsid w:val="003E00E8"/>
    <w:rsid w:val="003E082F"/>
    <w:rsid w:val="003E0C67"/>
    <w:rsid w:val="003E0DCA"/>
    <w:rsid w:val="003E0E76"/>
    <w:rsid w:val="003E1845"/>
    <w:rsid w:val="003E198F"/>
    <w:rsid w:val="003E3698"/>
    <w:rsid w:val="003E3F6B"/>
    <w:rsid w:val="003E4271"/>
    <w:rsid w:val="003E4DB0"/>
    <w:rsid w:val="003E52DA"/>
    <w:rsid w:val="003E6A59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53C"/>
    <w:rsid w:val="00416B2D"/>
    <w:rsid w:val="00416FCC"/>
    <w:rsid w:val="00420F1A"/>
    <w:rsid w:val="00421302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4963"/>
    <w:rsid w:val="00435453"/>
    <w:rsid w:val="004372AA"/>
    <w:rsid w:val="00437698"/>
    <w:rsid w:val="00440AA0"/>
    <w:rsid w:val="00440E5C"/>
    <w:rsid w:val="004411ED"/>
    <w:rsid w:val="0044172C"/>
    <w:rsid w:val="004420B5"/>
    <w:rsid w:val="00442516"/>
    <w:rsid w:val="00443182"/>
    <w:rsid w:val="004431EA"/>
    <w:rsid w:val="0044359F"/>
    <w:rsid w:val="00443EF2"/>
    <w:rsid w:val="00443F66"/>
    <w:rsid w:val="0044442D"/>
    <w:rsid w:val="0044484B"/>
    <w:rsid w:val="00445323"/>
    <w:rsid w:val="004462E3"/>
    <w:rsid w:val="00446EAC"/>
    <w:rsid w:val="0045025C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0285"/>
    <w:rsid w:val="004616BF"/>
    <w:rsid w:val="00461C12"/>
    <w:rsid w:val="0046259B"/>
    <w:rsid w:val="00462D58"/>
    <w:rsid w:val="0046498F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19AE"/>
    <w:rsid w:val="0047211B"/>
    <w:rsid w:val="004725B4"/>
    <w:rsid w:val="00472D84"/>
    <w:rsid w:val="00473BCD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4B8"/>
    <w:rsid w:val="00485B2B"/>
    <w:rsid w:val="00486AA0"/>
    <w:rsid w:val="00486B9D"/>
    <w:rsid w:val="004909AE"/>
    <w:rsid w:val="00490E76"/>
    <w:rsid w:val="00491850"/>
    <w:rsid w:val="00491C1A"/>
    <w:rsid w:val="00491CDB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4F55"/>
    <w:rsid w:val="004A5469"/>
    <w:rsid w:val="004A57B5"/>
    <w:rsid w:val="004A5CA7"/>
    <w:rsid w:val="004A5D38"/>
    <w:rsid w:val="004A5FBD"/>
    <w:rsid w:val="004A64A7"/>
    <w:rsid w:val="004A7097"/>
    <w:rsid w:val="004A761F"/>
    <w:rsid w:val="004A7E98"/>
    <w:rsid w:val="004B0B91"/>
    <w:rsid w:val="004B118B"/>
    <w:rsid w:val="004B12CE"/>
    <w:rsid w:val="004B1BE1"/>
    <w:rsid w:val="004B277C"/>
    <w:rsid w:val="004B2E91"/>
    <w:rsid w:val="004B3B40"/>
    <w:rsid w:val="004B3D22"/>
    <w:rsid w:val="004B47E9"/>
    <w:rsid w:val="004B4ABB"/>
    <w:rsid w:val="004B4FCE"/>
    <w:rsid w:val="004B5EDC"/>
    <w:rsid w:val="004B63C2"/>
    <w:rsid w:val="004B676C"/>
    <w:rsid w:val="004C071E"/>
    <w:rsid w:val="004C1513"/>
    <w:rsid w:val="004C2187"/>
    <w:rsid w:val="004C34DB"/>
    <w:rsid w:val="004C44E5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0C99"/>
    <w:rsid w:val="004D1151"/>
    <w:rsid w:val="004D1C03"/>
    <w:rsid w:val="004D2A57"/>
    <w:rsid w:val="004D36B6"/>
    <w:rsid w:val="004D3955"/>
    <w:rsid w:val="004D4272"/>
    <w:rsid w:val="004D48B4"/>
    <w:rsid w:val="004D4E1B"/>
    <w:rsid w:val="004D4FB2"/>
    <w:rsid w:val="004D6046"/>
    <w:rsid w:val="004D6685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E1D"/>
    <w:rsid w:val="004F32BE"/>
    <w:rsid w:val="004F42C8"/>
    <w:rsid w:val="004F7111"/>
    <w:rsid w:val="004F7136"/>
    <w:rsid w:val="004F71B3"/>
    <w:rsid w:val="0050085E"/>
    <w:rsid w:val="005008C3"/>
    <w:rsid w:val="00500AB2"/>
    <w:rsid w:val="005015FA"/>
    <w:rsid w:val="00501B5A"/>
    <w:rsid w:val="00502B76"/>
    <w:rsid w:val="00502D52"/>
    <w:rsid w:val="005038C4"/>
    <w:rsid w:val="00503A9F"/>
    <w:rsid w:val="0050567C"/>
    <w:rsid w:val="00506D9F"/>
    <w:rsid w:val="00506DF0"/>
    <w:rsid w:val="00510696"/>
    <w:rsid w:val="00511F27"/>
    <w:rsid w:val="005125F8"/>
    <w:rsid w:val="00512D77"/>
    <w:rsid w:val="005132B6"/>
    <w:rsid w:val="0051345E"/>
    <w:rsid w:val="0051393A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F5F"/>
    <w:rsid w:val="00530976"/>
    <w:rsid w:val="00530AB1"/>
    <w:rsid w:val="00530E8C"/>
    <w:rsid w:val="00531313"/>
    <w:rsid w:val="0053168C"/>
    <w:rsid w:val="005316AE"/>
    <w:rsid w:val="0053307B"/>
    <w:rsid w:val="00533BAF"/>
    <w:rsid w:val="005346F4"/>
    <w:rsid w:val="00535A1B"/>
    <w:rsid w:val="00535CA0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4B62"/>
    <w:rsid w:val="00544E81"/>
    <w:rsid w:val="005453DC"/>
    <w:rsid w:val="00545819"/>
    <w:rsid w:val="00545D44"/>
    <w:rsid w:val="00546409"/>
    <w:rsid w:val="00547016"/>
    <w:rsid w:val="005475CB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62D2"/>
    <w:rsid w:val="005567E5"/>
    <w:rsid w:val="00557197"/>
    <w:rsid w:val="00557AA2"/>
    <w:rsid w:val="00557CB1"/>
    <w:rsid w:val="00560641"/>
    <w:rsid w:val="00561355"/>
    <w:rsid w:val="005619C0"/>
    <w:rsid w:val="00562C3D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1752"/>
    <w:rsid w:val="00572B55"/>
    <w:rsid w:val="00572B62"/>
    <w:rsid w:val="00573753"/>
    <w:rsid w:val="00573C39"/>
    <w:rsid w:val="00573DED"/>
    <w:rsid w:val="00573E62"/>
    <w:rsid w:val="00573EF3"/>
    <w:rsid w:val="005748EA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87FF1"/>
    <w:rsid w:val="00591093"/>
    <w:rsid w:val="00591676"/>
    <w:rsid w:val="00591972"/>
    <w:rsid w:val="005921FB"/>
    <w:rsid w:val="00592AA2"/>
    <w:rsid w:val="00592EA5"/>
    <w:rsid w:val="00593A6A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241D"/>
    <w:rsid w:val="005A32ED"/>
    <w:rsid w:val="005A38D4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374"/>
    <w:rsid w:val="005B0CE1"/>
    <w:rsid w:val="005B12B7"/>
    <w:rsid w:val="005B1B5C"/>
    <w:rsid w:val="005B211B"/>
    <w:rsid w:val="005B2C61"/>
    <w:rsid w:val="005B3062"/>
    <w:rsid w:val="005B31C2"/>
    <w:rsid w:val="005B3603"/>
    <w:rsid w:val="005B4898"/>
    <w:rsid w:val="005B5F23"/>
    <w:rsid w:val="005B5FAD"/>
    <w:rsid w:val="005B64A6"/>
    <w:rsid w:val="005B6EE9"/>
    <w:rsid w:val="005B70BC"/>
    <w:rsid w:val="005B76A7"/>
    <w:rsid w:val="005B7B65"/>
    <w:rsid w:val="005C0302"/>
    <w:rsid w:val="005C0836"/>
    <w:rsid w:val="005C109F"/>
    <w:rsid w:val="005C1597"/>
    <w:rsid w:val="005C1847"/>
    <w:rsid w:val="005C1A8B"/>
    <w:rsid w:val="005C20D5"/>
    <w:rsid w:val="005C3305"/>
    <w:rsid w:val="005C35FA"/>
    <w:rsid w:val="005C3EB3"/>
    <w:rsid w:val="005C438B"/>
    <w:rsid w:val="005C4409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11CA"/>
    <w:rsid w:val="005D161F"/>
    <w:rsid w:val="005D18E9"/>
    <w:rsid w:val="005D1EA3"/>
    <w:rsid w:val="005D218E"/>
    <w:rsid w:val="005D255D"/>
    <w:rsid w:val="005D2804"/>
    <w:rsid w:val="005D3AE0"/>
    <w:rsid w:val="005D440D"/>
    <w:rsid w:val="005D46A4"/>
    <w:rsid w:val="005D4CCB"/>
    <w:rsid w:val="005D659F"/>
    <w:rsid w:val="005D6C67"/>
    <w:rsid w:val="005D75AD"/>
    <w:rsid w:val="005E1855"/>
    <w:rsid w:val="005E2841"/>
    <w:rsid w:val="005E305B"/>
    <w:rsid w:val="005E3178"/>
    <w:rsid w:val="005E345D"/>
    <w:rsid w:val="005E3736"/>
    <w:rsid w:val="005E4EF8"/>
    <w:rsid w:val="005E576F"/>
    <w:rsid w:val="005E6665"/>
    <w:rsid w:val="005E6A5B"/>
    <w:rsid w:val="005E7086"/>
    <w:rsid w:val="005E7C18"/>
    <w:rsid w:val="005F01A7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466D"/>
    <w:rsid w:val="005F56FF"/>
    <w:rsid w:val="005F60A8"/>
    <w:rsid w:val="005F60E8"/>
    <w:rsid w:val="005F6ECF"/>
    <w:rsid w:val="005F771B"/>
    <w:rsid w:val="00600DF1"/>
    <w:rsid w:val="006027AF"/>
    <w:rsid w:val="00603311"/>
    <w:rsid w:val="006035DD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A04"/>
    <w:rsid w:val="00611F61"/>
    <w:rsid w:val="00612D69"/>
    <w:rsid w:val="006137CA"/>
    <w:rsid w:val="00613D07"/>
    <w:rsid w:val="00613F78"/>
    <w:rsid w:val="00615070"/>
    <w:rsid w:val="00615940"/>
    <w:rsid w:val="00615A0B"/>
    <w:rsid w:val="00615FE3"/>
    <w:rsid w:val="0061625F"/>
    <w:rsid w:val="00616CC3"/>
    <w:rsid w:val="006177EE"/>
    <w:rsid w:val="00617CE0"/>
    <w:rsid w:val="006205C7"/>
    <w:rsid w:val="006232BD"/>
    <w:rsid w:val="00623548"/>
    <w:rsid w:val="006239AB"/>
    <w:rsid w:val="00623CD7"/>
    <w:rsid w:val="0062535B"/>
    <w:rsid w:val="00625E02"/>
    <w:rsid w:val="00626627"/>
    <w:rsid w:val="00627373"/>
    <w:rsid w:val="00627A1F"/>
    <w:rsid w:val="00627B4A"/>
    <w:rsid w:val="0063007A"/>
    <w:rsid w:val="0063012D"/>
    <w:rsid w:val="00630650"/>
    <w:rsid w:val="00631347"/>
    <w:rsid w:val="00631687"/>
    <w:rsid w:val="006317AA"/>
    <w:rsid w:val="00631E85"/>
    <w:rsid w:val="0063295E"/>
    <w:rsid w:val="00632B4B"/>
    <w:rsid w:val="00632BDA"/>
    <w:rsid w:val="00632FD1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704"/>
    <w:rsid w:val="00643AE1"/>
    <w:rsid w:val="00643B42"/>
    <w:rsid w:val="00643D0D"/>
    <w:rsid w:val="00643EA4"/>
    <w:rsid w:val="00644D10"/>
    <w:rsid w:val="00645FEA"/>
    <w:rsid w:val="00646DA1"/>
    <w:rsid w:val="006474D3"/>
    <w:rsid w:val="00647630"/>
    <w:rsid w:val="00647823"/>
    <w:rsid w:val="00647E69"/>
    <w:rsid w:val="00650297"/>
    <w:rsid w:val="0065084F"/>
    <w:rsid w:val="00650BB5"/>
    <w:rsid w:val="00650E7B"/>
    <w:rsid w:val="0065178F"/>
    <w:rsid w:val="00654523"/>
    <w:rsid w:val="0065486F"/>
    <w:rsid w:val="006549C2"/>
    <w:rsid w:val="00654EFE"/>
    <w:rsid w:val="0065546A"/>
    <w:rsid w:val="006563E5"/>
    <w:rsid w:val="006566A3"/>
    <w:rsid w:val="00656AE3"/>
    <w:rsid w:val="006574F5"/>
    <w:rsid w:val="006609B3"/>
    <w:rsid w:val="0066146E"/>
    <w:rsid w:val="00661564"/>
    <w:rsid w:val="0066174C"/>
    <w:rsid w:val="0066177F"/>
    <w:rsid w:val="006622D8"/>
    <w:rsid w:val="006623AB"/>
    <w:rsid w:val="0066275C"/>
    <w:rsid w:val="006628A6"/>
    <w:rsid w:val="00662C20"/>
    <w:rsid w:val="00662D12"/>
    <w:rsid w:val="00663903"/>
    <w:rsid w:val="006639B0"/>
    <w:rsid w:val="00663C35"/>
    <w:rsid w:val="00664175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3FC4"/>
    <w:rsid w:val="0067496F"/>
    <w:rsid w:val="0067657B"/>
    <w:rsid w:val="00676A0A"/>
    <w:rsid w:val="00677482"/>
    <w:rsid w:val="006779A6"/>
    <w:rsid w:val="006803E8"/>
    <w:rsid w:val="00680D4E"/>
    <w:rsid w:val="0068108F"/>
    <w:rsid w:val="00681733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188D"/>
    <w:rsid w:val="00692367"/>
    <w:rsid w:val="00692889"/>
    <w:rsid w:val="00693025"/>
    <w:rsid w:val="00694257"/>
    <w:rsid w:val="006947CA"/>
    <w:rsid w:val="0069557F"/>
    <w:rsid w:val="00695C8D"/>
    <w:rsid w:val="00696A3B"/>
    <w:rsid w:val="00697BF9"/>
    <w:rsid w:val="00697E13"/>
    <w:rsid w:val="006A0F02"/>
    <w:rsid w:val="006A0F04"/>
    <w:rsid w:val="006A0F0B"/>
    <w:rsid w:val="006A0FF6"/>
    <w:rsid w:val="006A1B60"/>
    <w:rsid w:val="006A1D23"/>
    <w:rsid w:val="006A26F3"/>
    <w:rsid w:val="006A33CA"/>
    <w:rsid w:val="006A4E71"/>
    <w:rsid w:val="006A4F79"/>
    <w:rsid w:val="006A510E"/>
    <w:rsid w:val="006A54E9"/>
    <w:rsid w:val="006A5999"/>
    <w:rsid w:val="006A5C8B"/>
    <w:rsid w:val="006A5FA3"/>
    <w:rsid w:val="006A660E"/>
    <w:rsid w:val="006A6C4B"/>
    <w:rsid w:val="006A6D9D"/>
    <w:rsid w:val="006A77EC"/>
    <w:rsid w:val="006B0253"/>
    <w:rsid w:val="006B05F1"/>
    <w:rsid w:val="006B13D2"/>
    <w:rsid w:val="006B1627"/>
    <w:rsid w:val="006B174B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2851"/>
    <w:rsid w:val="006C356F"/>
    <w:rsid w:val="006C426E"/>
    <w:rsid w:val="006C5EB3"/>
    <w:rsid w:val="006C6154"/>
    <w:rsid w:val="006C7F0B"/>
    <w:rsid w:val="006C7F0D"/>
    <w:rsid w:val="006D030A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7586"/>
    <w:rsid w:val="006D7AF7"/>
    <w:rsid w:val="006E0879"/>
    <w:rsid w:val="006E0CF9"/>
    <w:rsid w:val="006E124F"/>
    <w:rsid w:val="006E1352"/>
    <w:rsid w:val="006E21B2"/>
    <w:rsid w:val="006E42CE"/>
    <w:rsid w:val="006E639F"/>
    <w:rsid w:val="006E7EB5"/>
    <w:rsid w:val="006F1C84"/>
    <w:rsid w:val="006F2223"/>
    <w:rsid w:val="006F28AF"/>
    <w:rsid w:val="006F2E26"/>
    <w:rsid w:val="006F355A"/>
    <w:rsid w:val="006F35E6"/>
    <w:rsid w:val="006F3F76"/>
    <w:rsid w:val="006F49F6"/>
    <w:rsid w:val="006F4EAD"/>
    <w:rsid w:val="006F4EF3"/>
    <w:rsid w:val="006F5992"/>
    <w:rsid w:val="006F5DB6"/>
    <w:rsid w:val="007015E9"/>
    <w:rsid w:val="00702A8E"/>
    <w:rsid w:val="0070334E"/>
    <w:rsid w:val="00703FB4"/>
    <w:rsid w:val="0070439D"/>
    <w:rsid w:val="0070542A"/>
    <w:rsid w:val="00705636"/>
    <w:rsid w:val="007065D1"/>
    <w:rsid w:val="00707329"/>
    <w:rsid w:val="0070786A"/>
    <w:rsid w:val="00710BF1"/>
    <w:rsid w:val="007112B4"/>
    <w:rsid w:val="007129CE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2633"/>
    <w:rsid w:val="00723279"/>
    <w:rsid w:val="00723ABA"/>
    <w:rsid w:val="00723F3D"/>
    <w:rsid w:val="00725124"/>
    <w:rsid w:val="007252E1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5AA3"/>
    <w:rsid w:val="00735E0D"/>
    <w:rsid w:val="007367CE"/>
    <w:rsid w:val="00736B17"/>
    <w:rsid w:val="007372EA"/>
    <w:rsid w:val="00737B26"/>
    <w:rsid w:val="00740769"/>
    <w:rsid w:val="00740BDA"/>
    <w:rsid w:val="00740D32"/>
    <w:rsid w:val="00740F5E"/>
    <w:rsid w:val="007413F1"/>
    <w:rsid w:val="00741EC4"/>
    <w:rsid w:val="00742A86"/>
    <w:rsid w:val="007431EA"/>
    <w:rsid w:val="00743A83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6A6C"/>
    <w:rsid w:val="00756E42"/>
    <w:rsid w:val="00757143"/>
    <w:rsid w:val="0075781B"/>
    <w:rsid w:val="00757A0F"/>
    <w:rsid w:val="00760CDC"/>
    <w:rsid w:val="007610C8"/>
    <w:rsid w:val="00761D88"/>
    <w:rsid w:val="007633D1"/>
    <w:rsid w:val="00763D36"/>
    <w:rsid w:val="00764EC0"/>
    <w:rsid w:val="00765736"/>
    <w:rsid w:val="0076604C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63DC"/>
    <w:rsid w:val="00776CF7"/>
    <w:rsid w:val="00777380"/>
    <w:rsid w:val="00777614"/>
    <w:rsid w:val="00777DCC"/>
    <w:rsid w:val="00777FC4"/>
    <w:rsid w:val="007818E5"/>
    <w:rsid w:val="00783205"/>
    <w:rsid w:val="00783743"/>
    <w:rsid w:val="00783D49"/>
    <w:rsid w:val="00784CE2"/>
    <w:rsid w:val="00785947"/>
    <w:rsid w:val="00786443"/>
    <w:rsid w:val="007907F1"/>
    <w:rsid w:val="00790B96"/>
    <w:rsid w:val="00791BAE"/>
    <w:rsid w:val="007922F0"/>
    <w:rsid w:val="00792C9A"/>
    <w:rsid w:val="00793C56"/>
    <w:rsid w:val="00794877"/>
    <w:rsid w:val="00794ADC"/>
    <w:rsid w:val="0079633F"/>
    <w:rsid w:val="007963FB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BB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A0"/>
    <w:rsid w:val="007C3948"/>
    <w:rsid w:val="007C3F76"/>
    <w:rsid w:val="007C4054"/>
    <w:rsid w:val="007C45EB"/>
    <w:rsid w:val="007C610E"/>
    <w:rsid w:val="007C6AEF"/>
    <w:rsid w:val="007C70E4"/>
    <w:rsid w:val="007C7D43"/>
    <w:rsid w:val="007D0CAA"/>
    <w:rsid w:val="007D15EC"/>
    <w:rsid w:val="007D1992"/>
    <w:rsid w:val="007D20DA"/>
    <w:rsid w:val="007D30A9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E08E1"/>
    <w:rsid w:val="007E08E4"/>
    <w:rsid w:val="007E1D3B"/>
    <w:rsid w:val="007E239E"/>
    <w:rsid w:val="007E46EB"/>
    <w:rsid w:val="007E4E25"/>
    <w:rsid w:val="007E5103"/>
    <w:rsid w:val="007E54DF"/>
    <w:rsid w:val="007E632B"/>
    <w:rsid w:val="007E6453"/>
    <w:rsid w:val="007E648E"/>
    <w:rsid w:val="007E6994"/>
    <w:rsid w:val="007E7214"/>
    <w:rsid w:val="007E7794"/>
    <w:rsid w:val="007F096D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518F"/>
    <w:rsid w:val="00815304"/>
    <w:rsid w:val="0081685C"/>
    <w:rsid w:val="00817068"/>
    <w:rsid w:val="00817CB4"/>
    <w:rsid w:val="00817D9C"/>
    <w:rsid w:val="0082052F"/>
    <w:rsid w:val="008213AB"/>
    <w:rsid w:val="008213C1"/>
    <w:rsid w:val="00822B04"/>
    <w:rsid w:val="008231BB"/>
    <w:rsid w:val="0082488E"/>
    <w:rsid w:val="00824B8F"/>
    <w:rsid w:val="008261BE"/>
    <w:rsid w:val="00827464"/>
    <w:rsid w:val="00827B9D"/>
    <w:rsid w:val="00830260"/>
    <w:rsid w:val="00830C59"/>
    <w:rsid w:val="00830EE8"/>
    <w:rsid w:val="008317CD"/>
    <w:rsid w:val="0083188F"/>
    <w:rsid w:val="00831EFF"/>
    <w:rsid w:val="00832A36"/>
    <w:rsid w:val="00832E10"/>
    <w:rsid w:val="008330B7"/>
    <w:rsid w:val="0083397C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462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2013"/>
    <w:rsid w:val="0085236E"/>
    <w:rsid w:val="008530B9"/>
    <w:rsid w:val="008539D7"/>
    <w:rsid w:val="00856750"/>
    <w:rsid w:val="00860E45"/>
    <w:rsid w:val="008621A1"/>
    <w:rsid w:val="008624ED"/>
    <w:rsid w:val="00862B97"/>
    <w:rsid w:val="00863B7E"/>
    <w:rsid w:val="00865829"/>
    <w:rsid w:val="00866823"/>
    <w:rsid w:val="00866A0A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84F"/>
    <w:rsid w:val="008827C3"/>
    <w:rsid w:val="00882B90"/>
    <w:rsid w:val="0088428B"/>
    <w:rsid w:val="00884B69"/>
    <w:rsid w:val="008852F2"/>
    <w:rsid w:val="00885474"/>
    <w:rsid w:val="00886D10"/>
    <w:rsid w:val="00887106"/>
    <w:rsid w:val="00887391"/>
    <w:rsid w:val="00887505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CA4"/>
    <w:rsid w:val="008A4E1F"/>
    <w:rsid w:val="008A573C"/>
    <w:rsid w:val="008A5B8D"/>
    <w:rsid w:val="008A6D4A"/>
    <w:rsid w:val="008A6FF9"/>
    <w:rsid w:val="008A7BDF"/>
    <w:rsid w:val="008B03B8"/>
    <w:rsid w:val="008B1991"/>
    <w:rsid w:val="008B210C"/>
    <w:rsid w:val="008B3223"/>
    <w:rsid w:val="008B37E1"/>
    <w:rsid w:val="008B42B8"/>
    <w:rsid w:val="008B48D8"/>
    <w:rsid w:val="008B4DE1"/>
    <w:rsid w:val="008B4E82"/>
    <w:rsid w:val="008B5419"/>
    <w:rsid w:val="008B57D7"/>
    <w:rsid w:val="008B58E0"/>
    <w:rsid w:val="008B668D"/>
    <w:rsid w:val="008B779E"/>
    <w:rsid w:val="008C0C1F"/>
    <w:rsid w:val="008C0EF7"/>
    <w:rsid w:val="008C0F7A"/>
    <w:rsid w:val="008C230A"/>
    <w:rsid w:val="008C2A1E"/>
    <w:rsid w:val="008C2EF9"/>
    <w:rsid w:val="008C35FB"/>
    <w:rsid w:val="008C4200"/>
    <w:rsid w:val="008C498E"/>
    <w:rsid w:val="008C4B6E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5FA9"/>
    <w:rsid w:val="008D6045"/>
    <w:rsid w:val="008D71DD"/>
    <w:rsid w:val="008D78BB"/>
    <w:rsid w:val="008E0431"/>
    <w:rsid w:val="008E04E4"/>
    <w:rsid w:val="008E2226"/>
    <w:rsid w:val="008E2717"/>
    <w:rsid w:val="008E3AB8"/>
    <w:rsid w:val="008E3BEC"/>
    <w:rsid w:val="008E3F45"/>
    <w:rsid w:val="008E477F"/>
    <w:rsid w:val="008E4AAF"/>
    <w:rsid w:val="008E606F"/>
    <w:rsid w:val="008E6C28"/>
    <w:rsid w:val="008E74A6"/>
    <w:rsid w:val="008F0B4B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9006D0"/>
    <w:rsid w:val="009015E4"/>
    <w:rsid w:val="009025D1"/>
    <w:rsid w:val="0090308C"/>
    <w:rsid w:val="00903436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6F82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61B"/>
    <w:rsid w:val="00932952"/>
    <w:rsid w:val="00934813"/>
    <w:rsid w:val="0093597F"/>
    <w:rsid w:val="00935EE2"/>
    <w:rsid w:val="00936902"/>
    <w:rsid w:val="00937AEF"/>
    <w:rsid w:val="009413C2"/>
    <w:rsid w:val="009414C9"/>
    <w:rsid w:val="00941E44"/>
    <w:rsid w:val="0094268D"/>
    <w:rsid w:val="00942BB3"/>
    <w:rsid w:val="00943052"/>
    <w:rsid w:val="009438DA"/>
    <w:rsid w:val="00943AA1"/>
    <w:rsid w:val="009441A1"/>
    <w:rsid w:val="00944AFF"/>
    <w:rsid w:val="00944FF8"/>
    <w:rsid w:val="00945768"/>
    <w:rsid w:val="00945896"/>
    <w:rsid w:val="00945A82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5709"/>
    <w:rsid w:val="00955C6B"/>
    <w:rsid w:val="00956025"/>
    <w:rsid w:val="0095668E"/>
    <w:rsid w:val="00956BBC"/>
    <w:rsid w:val="00957576"/>
    <w:rsid w:val="00957C07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4E1"/>
    <w:rsid w:val="00965F9D"/>
    <w:rsid w:val="0096605E"/>
    <w:rsid w:val="00966633"/>
    <w:rsid w:val="0096693A"/>
    <w:rsid w:val="0096774D"/>
    <w:rsid w:val="009679B9"/>
    <w:rsid w:val="00967F7D"/>
    <w:rsid w:val="009702C6"/>
    <w:rsid w:val="00970688"/>
    <w:rsid w:val="0097069D"/>
    <w:rsid w:val="00971DCB"/>
    <w:rsid w:val="00973DB0"/>
    <w:rsid w:val="00974197"/>
    <w:rsid w:val="009741BE"/>
    <w:rsid w:val="009745BB"/>
    <w:rsid w:val="009750C4"/>
    <w:rsid w:val="00975460"/>
    <w:rsid w:val="009760C0"/>
    <w:rsid w:val="00976696"/>
    <w:rsid w:val="00976BD8"/>
    <w:rsid w:val="00977807"/>
    <w:rsid w:val="00977E70"/>
    <w:rsid w:val="009804F2"/>
    <w:rsid w:val="00982061"/>
    <w:rsid w:val="00982A9A"/>
    <w:rsid w:val="009832D8"/>
    <w:rsid w:val="009839F4"/>
    <w:rsid w:val="00983A55"/>
    <w:rsid w:val="00984841"/>
    <w:rsid w:val="00984BAD"/>
    <w:rsid w:val="00984DA0"/>
    <w:rsid w:val="009851C0"/>
    <w:rsid w:val="00985F2E"/>
    <w:rsid w:val="00990F2B"/>
    <w:rsid w:val="009922AA"/>
    <w:rsid w:val="009934B4"/>
    <w:rsid w:val="009936CC"/>
    <w:rsid w:val="00993AF5"/>
    <w:rsid w:val="00993D6E"/>
    <w:rsid w:val="0099401D"/>
    <w:rsid w:val="00994A75"/>
    <w:rsid w:val="00995081"/>
    <w:rsid w:val="00995638"/>
    <w:rsid w:val="009965A3"/>
    <w:rsid w:val="0099685A"/>
    <w:rsid w:val="0099708F"/>
    <w:rsid w:val="0099765F"/>
    <w:rsid w:val="00997CAD"/>
    <w:rsid w:val="009A04B7"/>
    <w:rsid w:val="009A06B8"/>
    <w:rsid w:val="009A12DF"/>
    <w:rsid w:val="009A1AD7"/>
    <w:rsid w:val="009A1FAD"/>
    <w:rsid w:val="009A2672"/>
    <w:rsid w:val="009A2838"/>
    <w:rsid w:val="009A291C"/>
    <w:rsid w:val="009A2E43"/>
    <w:rsid w:val="009A3B75"/>
    <w:rsid w:val="009A440D"/>
    <w:rsid w:val="009A4AFE"/>
    <w:rsid w:val="009A50A0"/>
    <w:rsid w:val="009A593D"/>
    <w:rsid w:val="009A7995"/>
    <w:rsid w:val="009A7FE4"/>
    <w:rsid w:val="009B002A"/>
    <w:rsid w:val="009B08EC"/>
    <w:rsid w:val="009B107B"/>
    <w:rsid w:val="009B11B6"/>
    <w:rsid w:val="009B148D"/>
    <w:rsid w:val="009B1D88"/>
    <w:rsid w:val="009B1FC6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9E3"/>
    <w:rsid w:val="009C110F"/>
    <w:rsid w:val="009C1F7D"/>
    <w:rsid w:val="009C3063"/>
    <w:rsid w:val="009C3464"/>
    <w:rsid w:val="009C34FA"/>
    <w:rsid w:val="009C3CD6"/>
    <w:rsid w:val="009C4393"/>
    <w:rsid w:val="009C5B3C"/>
    <w:rsid w:val="009C5BE8"/>
    <w:rsid w:val="009C6043"/>
    <w:rsid w:val="009C61AF"/>
    <w:rsid w:val="009C63B4"/>
    <w:rsid w:val="009C6F32"/>
    <w:rsid w:val="009C728C"/>
    <w:rsid w:val="009D0412"/>
    <w:rsid w:val="009D0C75"/>
    <w:rsid w:val="009D0E66"/>
    <w:rsid w:val="009D13BD"/>
    <w:rsid w:val="009D1A13"/>
    <w:rsid w:val="009D1A2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5851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C6E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ACA"/>
    <w:rsid w:val="00A13CB0"/>
    <w:rsid w:val="00A145A3"/>
    <w:rsid w:val="00A148E2"/>
    <w:rsid w:val="00A16F27"/>
    <w:rsid w:val="00A20206"/>
    <w:rsid w:val="00A2077D"/>
    <w:rsid w:val="00A20C7A"/>
    <w:rsid w:val="00A21395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1814"/>
    <w:rsid w:val="00A42568"/>
    <w:rsid w:val="00A42928"/>
    <w:rsid w:val="00A42E33"/>
    <w:rsid w:val="00A430DC"/>
    <w:rsid w:val="00A4317E"/>
    <w:rsid w:val="00A43649"/>
    <w:rsid w:val="00A43FC6"/>
    <w:rsid w:val="00A44E85"/>
    <w:rsid w:val="00A44F8F"/>
    <w:rsid w:val="00A45122"/>
    <w:rsid w:val="00A45C49"/>
    <w:rsid w:val="00A47062"/>
    <w:rsid w:val="00A4719D"/>
    <w:rsid w:val="00A476FD"/>
    <w:rsid w:val="00A53353"/>
    <w:rsid w:val="00A534E8"/>
    <w:rsid w:val="00A534E9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C4F"/>
    <w:rsid w:val="00A709E6"/>
    <w:rsid w:val="00A70E1D"/>
    <w:rsid w:val="00A72B03"/>
    <w:rsid w:val="00A72C97"/>
    <w:rsid w:val="00A73A78"/>
    <w:rsid w:val="00A74981"/>
    <w:rsid w:val="00A75142"/>
    <w:rsid w:val="00A75C07"/>
    <w:rsid w:val="00A762DC"/>
    <w:rsid w:val="00A76C87"/>
    <w:rsid w:val="00A80E40"/>
    <w:rsid w:val="00A82958"/>
    <w:rsid w:val="00A83BF8"/>
    <w:rsid w:val="00A849C5"/>
    <w:rsid w:val="00A84FEA"/>
    <w:rsid w:val="00A850F3"/>
    <w:rsid w:val="00A858C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B0179"/>
    <w:rsid w:val="00AB077F"/>
    <w:rsid w:val="00AB100B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718A"/>
    <w:rsid w:val="00AD025A"/>
    <w:rsid w:val="00AD117E"/>
    <w:rsid w:val="00AD1781"/>
    <w:rsid w:val="00AD18B2"/>
    <w:rsid w:val="00AD1BF0"/>
    <w:rsid w:val="00AD1CF1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162"/>
    <w:rsid w:val="00AF064A"/>
    <w:rsid w:val="00AF2EF7"/>
    <w:rsid w:val="00AF413E"/>
    <w:rsid w:val="00AF4166"/>
    <w:rsid w:val="00AF4A10"/>
    <w:rsid w:val="00AF5AC3"/>
    <w:rsid w:val="00AF5C30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950"/>
    <w:rsid w:val="00B1176F"/>
    <w:rsid w:val="00B1189C"/>
    <w:rsid w:val="00B11A0E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6C19"/>
    <w:rsid w:val="00B171EF"/>
    <w:rsid w:val="00B17302"/>
    <w:rsid w:val="00B20354"/>
    <w:rsid w:val="00B203D8"/>
    <w:rsid w:val="00B21D8F"/>
    <w:rsid w:val="00B21E83"/>
    <w:rsid w:val="00B22179"/>
    <w:rsid w:val="00B22428"/>
    <w:rsid w:val="00B22EBB"/>
    <w:rsid w:val="00B232D9"/>
    <w:rsid w:val="00B23D9E"/>
    <w:rsid w:val="00B25CC0"/>
    <w:rsid w:val="00B26043"/>
    <w:rsid w:val="00B2670C"/>
    <w:rsid w:val="00B26A4E"/>
    <w:rsid w:val="00B26C3A"/>
    <w:rsid w:val="00B27625"/>
    <w:rsid w:val="00B306E0"/>
    <w:rsid w:val="00B31F84"/>
    <w:rsid w:val="00B32444"/>
    <w:rsid w:val="00B32A62"/>
    <w:rsid w:val="00B3523F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57E1"/>
    <w:rsid w:val="00B459D4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6306"/>
    <w:rsid w:val="00B56455"/>
    <w:rsid w:val="00B565E2"/>
    <w:rsid w:val="00B5668E"/>
    <w:rsid w:val="00B57856"/>
    <w:rsid w:val="00B57C14"/>
    <w:rsid w:val="00B6005C"/>
    <w:rsid w:val="00B60E3E"/>
    <w:rsid w:val="00B60E68"/>
    <w:rsid w:val="00B6355E"/>
    <w:rsid w:val="00B636C9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676CB"/>
    <w:rsid w:val="00B706F9"/>
    <w:rsid w:val="00B717DF"/>
    <w:rsid w:val="00B72431"/>
    <w:rsid w:val="00B74225"/>
    <w:rsid w:val="00B74B1A"/>
    <w:rsid w:val="00B74D26"/>
    <w:rsid w:val="00B74F7A"/>
    <w:rsid w:val="00B75A5B"/>
    <w:rsid w:val="00B75DAC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7E8"/>
    <w:rsid w:val="00B90AB7"/>
    <w:rsid w:val="00B90FAB"/>
    <w:rsid w:val="00B9135F"/>
    <w:rsid w:val="00B9138E"/>
    <w:rsid w:val="00B914C7"/>
    <w:rsid w:val="00B9630E"/>
    <w:rsid w:val="00B96BB5"/>
    <w:rsid w:val="00B96DCD"/>
    <w:rsid w:val="00B96FFC"/>
    <w:rsid w:val="00BA1D55"/>
    <w:rsid w:val="00BA2446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C0DD5"/>
    <w:rsid w:val="00BC13FE"/>
    <w:rsid w:val="00BC2CBF"/>
    <w:rsid w:val="00BC2F14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C7F4E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63F"/>
    <w:rsid w:val="00BE24ED"/>
    <w:rsid w:val="00BE2DE3"/>
    <w:rsid w:val="00BE392F"/>
    <w:rsid w:val="00BE3F5B"/>
    <w:rsid w:val="00BE4862"/>
    <w:rsid w:val="00BE511F"/>
    <w:rsid w:val="00BE5DB6"/>
    <w:rsid w:val="00BE7801"/>
    <w:rsid w:val="00BE7C2B"/>
    <w:rsid w:val="00BF040A"/>
    <w:rsid w:val="00BF0C86"/>
    <w:rsid w:val="00BF13B2"/>
    <w:rsid w:val="00BF149D"/>
    <w:rsid w:val="00BF16D4"/>
    <w:rsid w:val="00BF2A74"/>
    <w:rsid w:val="00BF38F9"/>
    <w:rsid w:val="00BF4D14"/>
    <w:rsid w:val="00BF4F95"/>
    <w:rsid w:val="00BF50DC"/>
    <w:rsid w:val="00BF5285"/>
    <w:rsid w:val="00BF52D1"/>
    <w:rsid w:val="00BF52F4"/>
    <w:rsid w:val="00BF6092"/>
    <w:rsid w:val="00BF68AE"/>
    <w:rsid w:val="00BF6A99"/>
    <w:rsid w:val="00BF6C6F"/>
    <w:rsid w:val="00BF6E35"/>
    <w:rsid w:val="00BF704C"/>
    <w:rsid w:val="00BF7BB5"/>
    <w:rsid w:val="00C008C7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C5A"/>
    <w:rsid w:val="00C07FE6"/>
    <w:rsid w:val="00C10084"/>
    <w:rsid w:val="00C10D5A"/>
    <w:rsid w:val="00C10F65"/>
    <w:rsid w:val="00C1127F"/>
    <w:rsid w:val="00C11350"/>
    <w:rsid w:val="00C1163B"/>
    <w:rsid w:val="00C1216A"/>
    <w:rsid w:val="00C1386A"/>
    <w:rsid w:val="00C13E0D"/>
    <w:rsid w:val="00C13F91"/>
    <w:rsid w:val="00C1509E"/>
    <w:rsid w:val="00C150DD"/>
    <w:rsid w:val="00C15FDA"/>
    <w:rsid w:val="00C20654"/>
    <w:rsid w:val="00C21253"/>
    <w:rsid w:val="00C21339"/>
    <w:rsid w:val="00C215AD"/>
    <w:rsid w:val="00C22378"/>
    <w:rsid w:val="00C22AA8"/>
    <w:rsid w:val="00C22C2A"/>
    <w:rsid w:val="00C22D2F"/>
    <w:rsid w:val="00C238C1"/>
    <w:rsid w:val="00C238FD"/>
    <w:rsid w:val="00C23ECB"/>
    <w:rsid w:val="00C24547"/>
    <w:rsid w:val="00C2669E"/>
    <w:rsid w:val="00C2730A"/>
    <w:rsid w:val="00C27B9A"/>
    <w:rsid w:val="00C30504"/>
    <w:rsid w:val="00C30F55"/>
    <w:rsid w:val="00C30FA0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37F3E"/>
    <w:rsid w:val="00C40C82"/>
    <w:rsid w:val="00C40D91"/>
    <w:rsid w:val="00C41A25"/>
    <w:rsid w:val="00C41E86"/>
    <w:rsid w:val="00C42167"/>
    <w:rsid w:val="00C4299B"/>
    <w:rsid w:val="00C4441B"/>
    <w:rsid w:val="00C44BA0"/>
    <w:rsid w:val="00C4572F"/>
    <w:rsid w:val="00C45D28"/>
    <w:rsid w:val="00C476FA"/>
    <w:rsid w:val="00C47A34"/>
    <w:rsid w:val="00C47EC8"/>
    <w:rsid w:val="00C50AC8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A6E"/>
    <w:rsid w:val="00C60033"/>
    <w:rsid w:val="00C601CE"/>
    <w:rsid w:val="00C61202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60CD"/>
    <w:rsid w:val="00C66D27"/>
    <w:rsid w:val="00C66D29"/>
    <w:rsid w:val="00C66EB7"/>
    <w:rsid w:val="00C6730B"/>
    <w:rsid w:val="00C67389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267"/>
    <w:rsid w:val="00C7663D"/>
    <w:rsid w:val="00C766FA"/>
    <w:rsid w:val="00C770C3"/>
    <w:rsid w:val="00C77C8B"/>
    <w:rsid w:val="00C80001"/>
    <w:rsid w:val="00C8002D"/>
    <w:rsid w:val="00C8086C"/>
    <w:rsid w:val="00C80A9A"/>
    <w:rsid w:val="00C80E7F"/>
    <w:rsid w:val="00C82C26"/>
    <w:rsid w:val="00C835B9"/>
    <w:rsid w:val="00C84C1E"/>
    <w:rsid w:val="00C84C42"/>
    <w:rsid w:val="00C84DA7"/>
    <w:rsid w:val="00C85829"/>
    <w:rsid w:val="00C865EF"/>
    <w:rsid w:val="00C875F0"/>
    <w:rsid w:val="00C87636"/>
    <w:rsid w:val="00C87925"/>
    <w:rsid w:val="00C90297"/>
    <w:rsid w:val="00C9195B"/>
    <w:rsid w:val="00C9225E"/>
    <w:rsid w:val="00C922F9"/>
    <w:rsid w:val="00C92594"/>
    <w:rsid w:val="00C9343C"/>
    <w:rsid w:val="00C93AEA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0D5C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4959"/>
    <w:rsid w:val="00CB4CC4"/>
    <w:rsid w:val="00CB4D04"/>
    <w:rsid w:val="00CB5CAD"/>
    <w:rsid w:val="00CB64B7"/>
    <w:rsid w:val="00CB7BA9"/>
    <w:rsid w:val="00CC05DF"/>
    <w:rsid w:val="00CC0DB3"/>
    <w:rsid w:val="00CC123C"/>
    <w:rsid w:val="00CC1289"/>
    <w:rsid w:val="00CC1B88"/>
    <w:rsid w:val="00CC20CF"/>
    <w:rsid w:val="00CC22EA"/>
    <w:rsid w:val="00CC2336"/>
    <w:rsid w:val="00CC2458"/>
    <w:rsid w:val="00CC3F14"/>
    <w:rsid w:val="00CC4920"/>
    <w:rsid w:val="00CC4AAA"/>
    <w:rsid w:val="00CD0379"/>
    <w:rsid w:val="00CD1323"/>
    <w:rsid w:val="00CD2925"/>
    <w:rsid w:val="00CD2994"/>
    <w:rsid w:val="00CD3F41"/>
    <w:rsid w:val="00CD4600"/>
    <w:rsid w:val="00CD4D77"/>
    <w:rsid w:val="00CD54E5"/>
    <w:rsid w:val="00CD5D8F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7A8"/>
    <w:rsid w:val="00CE3FD6"/>
    <w:rsid w:val="00CE5A33"/>
    <w:rsid w:val="00CE6298"/>
    <w:rsid w:val="00CE6DBD"/>
    <w:rsid w:val="00CE73F2"/>
    <w:rsid w:val="00CE76BB"/>
    <w:rsid w:val="00CF0729"/>
    <w:rsid w:val="00CF1E9E"/>
    <w:rsid w:val="00CF2DA8"/>
    <w:rsid w:val="00CF2F19"/>
    <w:rsid w:val="00CF2F61"/>
    <w:rsid w:val="00CF3CD6"/>
    <w:rsid w:val="00CF44DF"/>
    <w:rsid w:val="00CF467E"/>
    <w:rsid w:val="00CF47B4"/>
    <w:rsid w:val="00CF4A51"/>
    <w:rsid w:val="00CF5AAB"/>
    <w:rsid w:val="00CF62DA"/>
    <w:rsid w:val="00CF69D5"/>
    <w:rsid w:val="00CF6B55"/>
    <w:rsid w:val="00CF6D3B"/>
    <w:rsid w:val="00D000E8"/>
    <w:rsid w:val="00D00955"/>
    <w:rsid w:val="00D019C7"/>
    <w:rsid w:val="00D01E30"/>
    <w:rsid w:val="00D02054"/>
    <w:rsid w:val="00D0271D"/>
    <w:rsid w:val="00D02C19"/>
    <w:rsid w:val="00D0355F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6BEE"/>
    <w:rsid w:val="00D27336"/>
    <w:rsid w:val="00D273B1"/>
    <w:rsid w:val="00D2783B"/>
    <w:rsid w:val="00D3019D"/>
    <w:rsid w:val="00D301DC"/>
    <w:rsid w:val="00D30A39"/>
    <w:rsid w:val="00D3102B"/>
    <w:rsid w:val="00D311AF"/>
    <w:rsid w:val="00D316DA"/>
    <w:rsid w:val="00D3188B"/>
    <w:rsid w:val="00D31BEF"/>
    <w:rsid w:val="00D32CA1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6067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984"/>
    <w:rsid w:val="00D54117"/>
    <w:rsid w:val="00D541A0"/>
    <w:rsid w:val="00D556B0"/>
    <w:rsid w:val="00D557C8"/>
    <w:rsid w:val="00D558D8"/>
    <w:rsid w:val="00D56047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2165"/>
    <w:rsid w:val="00D626CA"/>
    <w:rsid w:val="00D63654"/>
    <w:rsid w:val="00D63E5D"/>
    <w:rsid w:val="00D649A2"/>
    <w:rsid w:val="00D66BE3"/>
    <w:rsid w:val="00D675F9"/>
    <w:rsid w:val="00D7037B"/>
    <w:rsid w:val="00D70384"/>
    <w:rsid w:val="00D7046F"/>
    <w:rsid w:val="00D736AA"/>
    <w:rsid w:val="00D73A3C"/>
    <w:rsid w:val="00D74911"/>
    <w:rsid w:val="00D74CBE"/>
    <w:rsid w:val="00D7675E"/>
    <w:rsid w:val="00D7741B"/>
    <w:rsid w:val="00D77771"/>
    <w:rsid w:val="00D77982"/>
    <w:rsid w:val="00D77FBD"/>
    <w:rsid w:val="00D82F03"/>
    <w:rsid w:val="00D83E3F"/>
    <w:rsid w:val="00D85070"/>
    <w:rsid w:val="00D8593B"/>
    <w:rsid w:val="00D85CE3"/>
    <w:rsid w:val="00D86280"/>
    <w:rsid w:val="00D86A50"/>
    <w:rsid w:val="00D86B0C"/>
    <w:rsid w:val="00D87492"/>
    <w:rsid w:val="00D87F57"/>
    <w:rsid w:val="00D87FAF"/>
    <w:rsid w:val="00D90138"/>
    <w:rsid w:val="00D905B3"/>
    <w:rsid w:val="00D9227D"/>
    <w:rsid w:val="00D924AE"/>
    <w:rsid w:val="00D92599"/>
    <w:rsid w:val="00D92816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CE3"/>
    <w:rsid w:val="00DA4F4B"/>
    <w:rsid w:val="00DA5DAD"/>
    <w:rsid w:val="00DA5E35"/>
    <w:rsid w:val="00DA74F9"/>
    <w:rsid w:val="00DA787B"/>
    <w:rsid w:val="00DB01EB"/>
    <w:rsid w:val="00DB063F"/>
    <w:rsid w:val="00DB0878"/>
    <w:rsid w:val="00DB2023"/>
    <w:rsid w:val="00DB28A1"/>
    <w:rsid w:val="00DB2A61"/>
    <w:rsid w:val="00DB2C0D"/>
    <w:rsid w:val="00DB3674"/>
    <w:rsid w:val="00DB41D4"/>
    <w:rsid w:val="00DB4369"/>
    <w:rsid w:val="00DB447A"/>
    <w:rsid w:val="00DB4763"/>
    <w:rsid w:val="00DB5720"/>
    <w:rsid w:val="00DB6961"/>
    <w:rsid w:val="00DC0F99"/>
    <w:rsid w:val="00DC14DE"/>
    <w:rsid w:val="00DC1BEF"/>
    <w:rsid w:val="00DC237E"/>
    <w:rsid w:val="00DC2786"/>
    <w:rsid w:val="00DC380E"/>
    <w:rsid w:val="00DC4E59"/>
    <w:rsid w:val="00DC65B1"/>
    <w:rsid w:val="00DC697E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4046"/>
    <w:rsid w:val="00DE41E4"/>
    <w:rsid w:val="00DE49F4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996"/>
    <w:rsid w:val="00E057C7"/>
    <w:rsid w:val="00E05F3A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630"/>
    <w:rsid w:val="00E138F9"/>
    <w:rsid w:val="00E1433B"/>
    <w:rsid w:val="00E143C4"/>
    <w:rsid w:val="00E148C8"/>
    <w:rsid w:val="00E14E32"/>
    <w:rsid w:val="00E15ADF"/>
    <w:rsid w:val="00E16068"/>
    <w:rsid w:val="00E164A6"/>
    <w:rsid w:val="00E16FED"/>
    <w:rsid w:val="00E16FEE"/>
    <w:rsid w:val="00E17577"/>
    <w:rsid w:val="00E2113B"/>
    <w:rsid w:val="00E21896"/>
    <w:rsid w:val="00E224CB"/>
    <w:rsid w:val="00E226D4"/>
    <w:rsid w:val="00E226DA"/>
    <w:rsid w:val="00E228B2"/>
    <w:rsid w:val="00E23184"/>
    <w:rsid w:val="00E2346F"/>
    <w:rsid w:val="00E2368A"/>
    <w:rsid w:val="00E236A5"/>
    <w:rsid w:val="00E242F3"/>
    <w:rsid w:val="00E2463C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B2B"/>
    <w:rsid w:val="00E3633C"/>
    <w:rsid w:val="00E36FF6"/>
    <w:rsid w:val="00E37A1F"/>
    <w:rsid w:val="00E37E2E"/>
    <w:rsid w:val="00E42334"/>
    <w:rsid w:val="00E431E3"/>
    <w:rsid w:val="00E436B2"/>
    <w:rsid w:val="00E43FD9"/>
    <w:rsid w:val="00E44371"/>
    <w:rsid w:val="00E44B09"/>
    <w:rsid w:val="00E45717"/>
    <w:rsid w:val="00E45BDC"/>
    <w:rsid w:val="00E46014"/>
    <w:rsid w:val="00E460D4"/>
    <w:rsid w:val="00E47BD7"/>
    <w:rsid w:val="00E47BEE"/>
    <w:rsid w:val="00E503EF"/>
    <w:rsid w:val="00E50AB7"/>
    <w:rsid w:val="00E50AE1"/>
    <w:rsid w:val="00E516EF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F25"/>
    <w:rsid w:val="00E61169"/>
    <w:rsid w:val="00E615F6"/>
    <w:rsid w:val="00E61CE4"/>
    <w:rsid w:val="00E6216E"/>
    <w:rsid w:val="00E62A22"/>
    <w:rsid w:val="00E62B7B"/>
    <w:rsid w:val="00E63C8F"/>
    <w:rsid w:val="00E63E16"/>
    <w:rsid w:val="00E64AB8"/>
    <w:rsid w:val="00E65156"/>
    <w:rsid w:val="00E6608C"/>
    <w:rsid w:val="00E660BC"/>
    <w:rsid w:val="00E66270"/>
    <w:rsid w:val="00E66350"/>
    <w:rsid w:val="00E67402"/>
    <w:rsid w:val="00E70FDE"/>
    <w:rsid w:val="00E71628"/>
    <w:rsid w:val="00E720E4"/>
    <w:rsid w:val="00E72164"/>
    <w:rsid w:val="00E735DA"/>
    <w:rsid w:val="00E74834"/>
    <w:rsid w:val="00E76647"/>
    <w:rsid w:val="00E77276"/>
    <w:rsid w:val="00E81EFB"/>
    <w:rsid w:val="00E8296A"/>
    <w:rsid w:val="00E82D7B"/>
    <w:rsid w:val="00E834F4"/>
    <w:rsid w:val="00E8411C"/>
    <w:rsid w:val="00E844B2"/>
    <w:rsid w:val="00E84526"/>
    <w:rsid w:val="00E84B51"/>
    <w:rsid w:val="00E8573F"/>
    <w:rsid w:val="00E86DB2"/>
    <w:rsid w:val="00E8713E"/>
    <w:rsid w:val="00E8771F"/>
    <w:rsid w:val="00E90081"/>
    <w:rsid w:val="00E901F1"/>
    <w:rsid w:val="00E9080D"/>
    <w:rsid w:val="00E9130C"/>
    <w:rsid w:val="00E91632"/>
    <w:rsid w:val="00E91CFB"/>
    <w:rsid w:val="00E9252F"/>
    <w:rsid w:val="00E927E4"/>
    <w:rsid w:val="00E93069"/>
    <w:rsid w:val="00E940FB"/>
    <w:rsid w:val="00E95176"/>
    <w:rsid w:val="00E95452"/>
    <w:rsid w:val="00E955F2"/>
    <w:rsid w:val="00E96855"/>
    <w:rsid w:val="00EA00D9"/>
    <w:rsid w:val="00EA095E"/>
    <w:rsid w:val="00EA136F"/>
    <w:rsid w:val="00EA18BB"/>
    <w:rsid w:val="00EA1FD0"/>
    <w:rsid w:val="00EA27B3"/>
    <w:rsid w:val="00EA288A"/>
    <w:rsid w:val="00EA2E06"/>
    <w:rsid w:val="00EA320B"/>
    <w:rsid w:val="00EA3F57"/>
    <w:rsid w:val="00EA420D"/>
    <w:rsid w:val="00EA4D44"/>
    <w:rsid w:val="00EA5C81"/>
    <w:rsid w:val="00EA6393"/>
    <w:rsid w:val="00EA67B3"/>
    <w:rsid w:val="00EA6BE7"/>
    <w:rsid w:val="00EA6C23"/>
    <w:rsid w:val="00EA7B5E"/>
    <w:rsid w:val="00EA7C67"/>
    <w:rsid w:val="00EA7D40"/>
    <w:rsid w:val="00EB069F"/>
    <w:rsid w:val="00EB086C"/>
    <w:rsid w:val="00EB0C9D"/>
    <w:rsid w:val="00EB1503"/>
    <w:rsid w:val="00EB16D5"/>
    <w:rsid w:val="00EB171C"/>
    <w:rsid w:val="00EB2649"/>
    <w:rsid w:val="00EB2A8F"/>
    <w:rsid w:val="00EB309D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1B08"/>
    <w:rsid w:val="00EC2978"/>
    <w:rsid w:val="00EC2FDD"/>
    <w:rsid w:val="00EC5B67"/>
    <w:rsid w:val="00EC6532"/>
    <w:rsid w:val="00EC6F50"/>
    <w:rsid w:val="00ED1A5B"/>
    <w:rsid w:val="00ED1B67"/>
    <w:rsid w:val="00ED288A"/>
    <w:rsid w:val="00ED2CFD"/>
    <w:rsid w:val="00ED3A06"/>
    <w:rsid w:val="00ED500E"/>
    <w:rsid w:val="00ED52A7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769"/>
    <w:rsid w:val="00EE63C4"/>
    <w:rsid w:val="00EE75F6"/>
    <w:rsid w:val="00EE78D7"/>
    <w:rsid w:val="00EE7982"/>
    <w:rsid w:val="00EE7D4C"/>
    <w:rsid w:val="00EF09CB"/>
    <w:rsid w:val="00EF35E7"/>
    <w:rsid w:val="00EF3895"/>
    <w:rsid w:val="00EF3CC0"/>
    <w:rsid w:val="00EF42BE"/>
    <w:rsid w:val="00EF460A"/>
    <w:rsid w:val="00EF5226"/>
    <w:rsid w:val="00EF58DD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061FB"/>
    <w:rsid w:val="00F06EDB"/>
    <w:rsid w:val="00F1011A"/>
    <w:rsid w:val="00F10881"/>
    <w:rsid w:val="00F12685"/>
    <w:rsid w:val="00F12903"/>
    <w:rsid w:val="00F12FBB"/>
    <w:rsid w:val="00F13138"/>
    <w:rsid w:val="00F1438D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3CD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204"/>
    <w:rsid w:val="00F363FA"/>
    <w:rsid w:val="00F364D6"/>
    <w:rsid w:val="00F37FEE"/>
    <w:rsid w:val="00F40071"/>
    <w:rsid w:val="00F40AF5"/>
    <w:rsid w:val="00F40B46"/>
    <w:rsid w:val="00F4173B"/>
    <w:rsid w:val="00F42FE6"/>
    <w:rsid w:val="00F4405E"/>
    <w:rsid w:val="00F443D3"/>
    <w:rsid w:val="00F4460C"/>
    <w:rsid w:val="00F44786"/>
    <w:rsid w:val="00F4773F"/>
    <w:rsid w:val="00F47968"/>
    <w:rsid w:val="00F5002F"/>
    <w:rsid w:val="00F5024A"/>
    <w:rsid w:val="00F502F0"/>
    <w:rsid w:val="00F5049D"/>
    <w:rsid w:val="00F508E7"/>
    <w:rsid w:val="00F50C17"/>
    <w:rsid w:val="00F51727"/>
    <w:rsid w:val="00F51C65"/>
    <w:rsid w:val="00F528C6"/>
    <w:rsid w:val="00F52B24"/>
    <w:rsid w:val="00F52DC3"/>
    <w:rsid w:val="00F534C7"/>
    <w:rsid w:val="00F534E8"/>
    <w:rsid w:val="00F53856"/>
    <w:rsid w:val="00F53986"/>
    <w:rsid w:val="00F5475C"/>
    <w:rsid w:val="00F54CBE"/>
    <w:rsid w:val="00F5538E"/>
    <w:rsid w:val="00F55586"/>
    <w:rsid w:val="00F55BAB"/>
    <w:rsid w:val="00F5671B"/>
    <w:rsid w:val="00F56C1D"/>
    <w:rsid w:val="00F57901"/>
    <w:rsid w:val="00F57D8A"/>
    <w:rsid w:val="00F57E0D"/>
    <w:rsid w:val="00F600C9"/>
    <w:rsid w:val="00F618C4"/>
    <w:rsid w:val="00F61C0D"/>
    <w:rsid w:val="00F61E48"/>
    <w:rsid w:val="00F62BAD"/>
    <w:rsid w:val="00F63647"/>
    <w:rsid w:val="00F64840"/>
    <w:rsid w:val="00F654B3"/>
    <w:rsid w:val="00F65B6D"/>
    <w:rsid w:val="00F65CA8"/>
    <w:rsid w:val="00F65EEA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A5"/>
    <w:rsid w:val="00F8668A"/>
    <w:rsid w:val="00F87EA9"/>
    <w:rsid w:val="00F915CB"/>
    <w:rsid w:val="00F917BF"/>
    <w:rsid w:val="00F9194D"/>
    <w:rsid w:val="00F91D38"/>
    <w:rsid w:val="00F92034"/>
    <w:rsid w:val="00F92794"/>
    <w:rsid w:val="00F93685"/>
    <w:rsid w:val="00F93A3D"/>
    <w:rsid w:val="00F947E3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49E"/>
    <w:rsid w:val="00FA258D"/>
    <w:rsid w:val="00FA2744"/>
    <w:rsid w:val="00FA3B8F"/>
    <w:rsid w:val="00FA4427"/>
    <w:rsid w:val="00FA4453"/>
    <w:rsid w:val="00FA4DF4"/>
    <w:rsid w:val="00FA67F9"/>
    <w:rsid w:val="00FA6AF2"/>
    <w:rsid w:val="00FA7EE4"/>
    <w:rsid w:val="00FB1720"/>
    <w:rsid w:val="00FB3B73"/>
    <w:rsid w:val="00FB3BBD"/>
    <w:rsid w:val="00FB57ED"/>
    <w:rsid w:val="00FB62B1"/>
    <w:rsid w:val="00FB7143"/>
    <w:rsid w:val="00FB73E8"/>
    <w:rsid w:val="00FB7C47"/>
    <w:rsid w:val="00FC0518"/>
    <w:rsid w:val="00FC1D18"/>
    <w:rsid w:val="00FC2C52"/>
    <w:rsid w:val="00FC2D2B"/>
    <w:rsid w:val="00FC406B"/>
    <w:rsid w:val="00FC4AF6"/>
    <w:rsid w:val="00FC552A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3272"/>
    <w:rsid w:val="00FD3F09"/>
    <w:rsid w:val="00FD5755"/>
    <w:rsid w:val="00FD6F76"/>
    <w:rsid w:val="00FE03F5"/>
    <w:rsid w:val="00FE0ED9"/>
    <w:rsid w:val="00FE204A"/>
    <w:rsid w:val="00FE2D3C"/>
    <w:rsid w:val="00FE4AB7"/>
    <w:rsid w:val="00FE514F"/>
    <w:rsid w:val="00FE5977"/>
    <w:rsid w:val="00FE66F7"/>
    <w:rsid w:val="00FE7146"/>
    <w:rsid w:val="00FE7B43"/>
    <w:rsid w:val="00FE7C93"/>
    <w:rsid w:val="00FE7D6F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1.xm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8.jpe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ozarslan\Desktop\AYLIK%20RAPORLAR\2024\MAYIS%202024\00_Genel%20G&#246;r&#252;n&#252;m\LPG%20Arz-Talep%20Tablosu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[LPG Arz-Talep Tablosu.xlsx]Arz-Talep!PivotTable3</c:name>
    <c:fmtId val="-1"/>
  </c:pivotSource>
  <c:chart>
    <c:autoTitleDeleted val="0"/>
    <c:pivotFmts>
      <c:pivotFmt>
        <c:idx val="0"/>
      </c:pivotFmt>
      <c:pivotFmt>
        <c:idx val="1"/>
      </c:pivotFmt>
      <c:pivotFmt>
        <c:idx val="2"/>
      </c:pivotFmt>
      <c:pivotFmt>
        <c:idx val="3"/>
      </c:pivotFmt>
      <c:pivotFmt>
        <c:idx val="4"/>
      </c:pivotFmt>
      <c:pivotFmt>
        <c:idx val="5"/>
      </c:pivotFmt>
      <c:pivotFmt>
        <c:idx val="6"/>
      </c:pivotFmt>
      <c:pivotFmt>
        <c:idx val="7"/>
      </c:pivotFmt>
      <c:pivotFmt>
        <c:idx val="8"/>
      </c:pivotFmt>
      <c:pivotFmt>
        <c:idx val="9"/>
      </c:pivotFmt>
      <c:pivotFmt>
        <c:idx val="10"/>
      </c:pivotFmt>
      <c:pivotFmt>
        <c:idx val="11"/>
      </c:pivotFmt>
      <c:pivotFmt>
        <c:idx val="12"/>
      </c:pivotFmt>
      <c:pivotFmt>
        <c:idx val="13"/>
      </c:pivotFmt>
      <c:pivotFmt>
        <c:idx val="14"/>
      </c:pivotFmt>
      <c:pivotFmt>
        <c:idx val="15"/>
      </c:pivotFmt>
      <c:pivotFmt>
        <c:idx val="16"/>
      </c:pivotFmt>
      <c:pivotFmt>
        <c:idx val="17"/>
      </c:pivotFmt>
      <c:pivotFmt>
        <c:idx val="18"/>
      </c:pivotFmt>
      <c:pivotFmt>
        <c:idx val="19"/>
      </c:pivotFmt>
      <c:pivotFmt>
        <c:idx val="20"/>
      </c:pivotFmt>
      <c:pivotFmt>
        <c:idx val="21"/>
      </c:pivotFmt>
      <c:pivotFmt>
        <c:idx val="22"/>
      </c:pivotFmt>
      <c:pivotFmt>
        <c:idx val="23"/>
      </c:pivotFmt>
      <c:pivotFmt>
        <c:idx val="24"/>
      </c:pivotFmt>
      <c:pivotFmt>
        <c:idx val="25"/>
      </c:pivotFmt>
      <c:pivotFmt>
        <c:idx val="26"/>
      </c:pivotFmt>
      <c:pivotFmt>
        <c:idx val="27"/>
      </c:pivotFmt>
      <c:pivotFmt>
        <c:idx val="28"/>
      </c:pivotFmt>
      <c:pivotFmt>
        <c:idx val="29"/>
      </c:pivotFmt>
      <c:pivotFmt>
        <c:idx val="30"/>
      </c:pivotFmt>
      <c:pivotFmt>
        <c:idx val="31"/>
      </c:pivotFmt>
      <c:pivotFmt>
        <c:idx val="32"/>
      </c:pivotFmt>
      <c:pivotFmt>
        <c:idx val="33"/>
        <c:dLbl>
          <c:idx val="0"/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</c:pivotFmt>
      <c:pivotFmt>
        <c:idx val="35"/>
      </c:pivotFmt>
      <c:pivotFmt>
        <c:idx val="36"/>
      </c:pivotFmt>
      <c:pivotFmt>
        <c:idx val="37"/>
      </c:pivotFmt>
      <c:pivotFmt>
        <c:idx val="38"/>
      </c:pivotFmt>
      <c:pivotFmt>
        <c:idx val="39"/>
      </c:pivotFmt>
      <c:pivotFmt>
        <c:idx val="40"/>
      </c:pivotFmt>
      <c:pivotFmt>
        <c:idx val="41"/>
      </c:pivotFmt>
      <c:pivotFmt>
        <c:idx val="42"/>
      </c:pivotFmt>
      <c:pivotFmt>
        <c:idx val="43"/>
        <c:spPr>
          <a:ln w="34925" cap="rnd">
            <a:noFill/>
            <a:round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</c:spPr>
        <c:marker>
          <c:symbol val="circle"/>
          <c:size val="6"/>
          <c:spPr>
            <a:noFill/>
            <a:ln w="9525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</c:marker>
        <c:dLbl>
          <c:idx val="0"/>
          <c:numFmt formatCode="#,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spPr>
          <a:gradFill rotWithShape="1">
            <a:gsLst>
              <a:gs pos="0">
                <a:schemeClr val="accent6">
                  <a:shade val="51000"/>
                  <a:satMod val="130000"/>
                </a:schemeClr>
              </a:gs>
              <a:gs pos="80000">
                <a:schemeClr val="accent6">
                  <a:shade val="93000"/>
                  <a:satMod val="130000"/>
                </a:schemeClr>
              </a:gs>
              <a:gs pos="100000">
                <a:schemeClr val="accent6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45"/>
        <c:spPr>
          <a:gradFill rotWithShape="1">
            <a:gsLst>
              <a:gs pos="0">
                <a:schemeClr val="accent5">
                  <a:shade val="51000"/>
                  <a:satMod val="130000"/>
                </a:schemeClr>
              </a:gs>
              <a:gs pos="80000">
                <a:schemeClr val="accent5">
                  <a:shade val="93000"/>
                  <a:satMod val="130000"/>
                </a:schemeClr>
              </a:gs>
              <a:gs pos="100000">
                <a:schemeClr val="accent5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46"/>
        <c:spPr>
          <a:gradFill rotWithShape="1">
            <a:gsLst>
              <a:gs pos="0">
                <a:schemeClr val="accent4">
                  <a:shade val="51000"/>
                  <a:satMod val="130000"/>
                </a:schemeClr>
              </a:gs>
              <a:gs pos="80000">
                <a:schemeClr val="accent4">
                  <a:shade val="93000"/>
                  <a:satMod val="130000"/>
                </a:schemeClr>
              </a:gs>
              <a:gs pos="100000">
                <a:schemeClr val="accent4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47"/>
        <c:spPr>
          <a:gradFill rotWithShape="1">
            <a:gsLst>
              <a:gs pos="0">
                <a:schemeClr val="accent5">
                  <a:lumMod val="60000"/>
                  <a:shade val="51000"/>
                  <a:satMod val="130000"/>
                </a:schemeClr>
              </a:gs>
              <a:gs pos="80000">
                <a:schemeClr val="accent5">
                  <a:lumMod val="60000"/>
                  <a:shade val="93000"/>
                  <a:satMod val="130000"/>
                </a:schemeClr>
              </a:gs>
              <a:gs pos="100000">
                <a:schemeClr val="accent5">
                  <a:lumMod val="60000"/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48"/>
        <c:spPr>
          <a:gradFill rotWithShape="1">
            <a:gsLst>
              <a:gs pos="0">
                <a:schemeClr val="accent6">
                  <a:shade val="51000"/>
                  <a:satMod val="130000"/>
                </a:schemeClr>
              </a:gs>
              <a:gs pos="80000">
                <a:schemeClr val="accent6">
                  <a:shade val="93000"/>
                  <a:satMod val="130000"/>
                </a:schemeClr>
              </a:gs>
              <a:gs pos="100000">
                <a:schemeClr val="accent6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49"/>
        <c:spPr>
          <a:gradFill rotWithShape="1">
            <a:gsLst>
              <a:gs pos="0">
                <a:schemeClr val="accent5">
                  <a:shade val="51000"/>
                  <a:satMod val="130000"/>
                </a:schemeClr>
              </a:gs>
              <a:gs pos="80000">
                <a:schemeClr val="accent5">
                  <a:shade val="93000"/>
                  <a:satMod val="130000"/>
                </a:schemeClr>
              </a:gs>
              <a:gs pos="100000">
                <a:schemeClr val="accent5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0"/>
        <c:spPr>
          <a:gradFill rotWithShape="1">
            <a:gsLst>
              <a:gs pos="0">
                <a:schemeClr val="accent4">
                  <a:shade val="51000"/>
                  <a:satMod val="130000"/>
                </a:schemeClr>
              </a:gs>
              <a:gs pos="80000">
                <a:schemeClr val="accent4">
                  <a:shade val="93000"/>
                  <a:satMod val="130000"/>
                </a:schemeClr>
              </a:gs>
              <a:gs pos="100000">
                <a:schemeClr val="accent4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1"/>
        <c:spPr>
          <a:gradFill rotWithShape="1">
            <a:gsLst>
              <a:gs pos="0">
                <a:schemeClr val="accent5">
                  <a:lumMod val="60000"/>
                  <a:shade val="51000"/>
                  <a:satMod val="130000"/>
                </a:schemeClr>
              </a:gs>
              <a:gs pos="80000">
                <a:schemeClr val="accent5">
                  <a:lumMod val="60000"/>
                  <a:shade val="93000"/>
                  <a:satMod val="130000"/>
                </a:schemeClr>
              </a:gs>
              <a:gs pos="100000">
                <a:schemeClr val="accent5">
                  <a:lumMod val="60000"/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2"/>
        <c:spPr>
          <a:ln w="34925" cap="rnd">
            <a:noFill/>
            <a:round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</c:spPr>
        <c:marker>
          <c:symbol val="circle"/>
          <c:size val="6"/>
          <c:spPr>
            <a:noFill/>
            <a:ln w="9525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</c:marker>
        <c:dLbl>
          <c:idx val="0"/>
          <c:numFmt formatCode="#,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spPr>
          <a:gradFill rotWithShape="1">
            <a:gsLst>
              <a:gs pos="0">
                <a:schemeClr val="accent6">
                  <a:shade val="51000"/>
                  <a:satMod val="130000"/>
                </a:schemeClr>
              </a:gs>
              <a:gs pos="80000">
                <a:schemeClr val="accent6">
                  <a:shade val="93000"/>
                  <a:satMod val="130000"/>
                </a:schemeClr>
              </a:gs>
              <a:gs pos="100000">
                <a:schemeClr val="accent6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4"/>
        <c:spPr>
          <a:gradFill rotWithShape="1">
            <a:gsLst>
              <a:gs pos="0">
                <a:schemeClr val="accent5">
                  <a:shade val="51000"/>
                  <a:satMod val="130000"/>
                </a:schemeClr>
              </a:gs>
              <a:gs pos="80000">
                <a:schemeClr val="accent5">
                  <a:shade val="93000"/>
                  <a:satMod val="130000"/>
                </a:schemeClr>
              </a:gs>
              <a:gs pos="100000">
                <a:schemeClr val="accent5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5"/>
        <c:spPr>
          <a:gradFill rotWithShape="1">
            <a:gsLst>
              <a:gs pos="0">
                <a:schemeClr val="accent4">
                  <a:shade val="51000"/>
                  <a:satMod val="130000"/>
                </a:schemeClr>
              </a:gs>
              <a:gs pos="80000">
                <a:schemeClr val="accent4">
                  <a:shade val="93000"/>
                  <a:satMod val="130000"/>
                </a:schemeClr>
              </a:gs>
              <a:gs pos="100000">
                <a:schemeClr val="accent4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6"/>
        <c:spPr>
          <a:gradFill rotWithShape="1">
            <a:gsLst>
              <a:gs pos="0">
                <a:schemeClr val="accent5">
                  <a:lumMod val="60000"/>
                  <a:shade val="51000"/>
                  <a:satMod val="130000"/>
                </a:schemeClr>
              </a:gs>
              <a:gs pos="80000">
                <a:schemeClr val="accent5">
                  <a:lumMod val="60000"/>
                  <a:shade val="93000"/>
                  <a:satMod val="130000"/>
                </a:schemeClr>
              </a:gs>
              <a:gs pos="100000">
                <a:schemeClr val="accent5">
                  <a:lumMod val="60000"/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7"/>
        <c:spPr>
          <a:ln w="34925" cap="rnd">
            <a:noFill/>
            <a:round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</c:spPr>
        <c:marker>
          <c:symbol val="circle"/>
          <c:size val="6"/>
          <c:spPr>
            <a:noFill/>
            <a:ln w="9525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</c:marker>
        <c:dLbl>
          <c:idx val="0"/>
          <c:numFmt formatCode="#,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8"/>
        <c:spPr>
          <a:gradFill rotWithShape="1">
            <a:gsLst>
              <a:gs pos="0">
                <a:schemeClr val="accent6">
                  <a:shade val="51000"/>
                  <a:satMod val="130000"/>
                </a:schemeClr>
              </a:gs>
              <a:gs pos="80000">
                <a:schemeClr val="accent6">
                  <a:shade val="93000"/>
                  <a:satMod val="130000"/>
                </a:schemeClr>
              </a:gs>
              <a:gs pos="100000">
                <a:schemeClr val="accent6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9"/>
        <c:spPr>
          <a:gradFill rotWithShape="1">
            <a:gsLst>
              <a:gs pos="0">
                <a:schemeClr val="accent5">
                  <a:shade val="51000"/>
                  <a:satMod val="130000"/>
                </a:schemeClr>
              </a:gs>
              <a:gs pos="80000">
                <a:schemeClr val="accent5">
                  <a:shade val="93000"/>
                  <a:satMod val="130000"/>
                </a:schemeClr>
              </a:gs>
              <a:gs pos="100000">
                <a:schemeClr val="accent5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60"/>
        <c:spPr>
          <a:gradFill rotWithShape="1">
            <a:gsLst>
              <a:gs pos="0">
                <a:schemeClr val="accent4">
                  <a:shade val="51000"/>
                  <a:satMod val="130000"/>
                </a:schemeClr>
              </a:gs>
              <a:gs pos="80000">
                <a:schemeClr val="accent4">
                  <a:shade val="93000"/>
                  <a:satMod val="130000"/>
                </a:schemeClr>
              </a:gs>
              <a:gs pos="100000">
                <a:schemeClr val="accent4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61"/>
        <c:spPr>
          <a:gradFill rotWithShape="1">
            <a:gsLst>
              <a:gs pos="0">
                <a:schemeClr val="accent5">
                  <a:lumMod val="60000"/>
                  <a:shade val="51000"/>
                  <a:satMod val="130000"/>
                </a:schemeClr>
              </a:gs>
              <a:gs pos="80000">
                <a:schemeClr val="accent5">
                  <a:lumMod val="60000"/>
                  <a:shade val="93000"/>
                  <a:satMod val="130000"/>
                </a:schemeClr>
              </a:gs>
              <a:gs pos="100000">
                <a:schemeClr val="accent5">
                  <a:lumMod val="60000"/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62"/>
        <c:spPr>
          <a:ln w="34925" cap="rnd">
            <a:noFill/>
            <a:round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</c:spPr>
        <c:marker>
          <c:symbol val="circle"/>
          <c:size val="6"/>
          <c:spPr>
            <a:noFill/>
            <a:ln w="9525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</c:marker>
        <c:dLbl>
          <c:idx val="0"/>
          <c:numFmt formatCode="#,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2583138256366602"/>
          <c:y val="0.16510385879247236"/>
          <c:w val="0.73501612803450078"/>
          <c:h val="0.58817318738016877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'Arz-Talep'!$B$1:$B$2</c:f>
              <c:strCache>
                <c:ptCount val="1"/>
                <c:pt idx="0">
                  <c:v>İhracat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hade val="51000"/>
                    <a:satMod val="130000"/>
                  </a:schemeClr>
                </a:gs>
                <a:gs pos="80000">
                  <a:schemeClr val="accent6">
                    <a:shade val="93000"/>
                    <a:satMod val="130000"/>
                  </a:schemeClr>
                </a:gs>
                <a:gs pos="100000">
                  <a:schemeClr val="accent6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multiLvlStrRef>
              <c:f>'Arz-Talep'!$A$3:$A$9</c:f>
              <c:multiLvlStrCache>
                <c:ptCount val="4"/>
                <c:lvl>
                  <c:pt idx="0">
                    <c:v>Mayıs</c:v>
                  </c:pt>
                  <c:pt idx="1">
                    <c:v>Ocak-Mayıs</c:v>
                  </c:pt>
                  <c:pt idx="2">
                    <c:v>Mayıs</c:v>
                  </c:pt>
                  <c:pt idx="3">
                    <c:v>Ocak-Mayıs</c:v>
                  </c:pt>
                </c:lvl>
                <c:lvl>
                  <c:pt idx="0">
                    <c:v>Arz</c:v>
                  </c:pt>
                  <c:pt idx="2">
                    <c:v>Talep</c:v>
                  </c:pt>
                </c:lvl>
              </c:multiLvlStrCache>
            </c:multiLvlStrRef>
          </c:cat>
          <c:val>
            <c:numRef>
              <c:f>'Arz-Talep'!$B$3:$B$9</c:f>
              <c:numCache>
                <c:formatCode>General</c:formatCode>
                <c:ptCount val="4"/>
                <c:pt idx="2">
                  <c:v>28588.933000000001</c:v>
                </c:pt>
                <c:pt idx="3">
                  <c:v>198100.12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A3-40DD-AEA8-5EBAFF9FC71C}"/>
            </c:ext>
          </c:extLst>
        </c:ser>
        <c:ser>
          <c:idx val="1"/>
          <c:order val="1"/>
          <c:tx>
            <c:strRef>
              <c:f>'Arz-Talep'!$C$1:$C$2</c:f>
              <c:strCache>
                <c:ptCount val="1"/>
                <c:pt idx="0">
                  <c:v>İthalat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hade val="51000"/>
                    <a:satMod val="130000"/>
                  </a:schemeClr>
                </a:gs>
                <a:gs pos="80000">
                  <a:schemeClr val="accent5">
                    <a:shade val="93000"/>
                    <a:satMod val="130000"/>
                  </a:schemeClr>
                </a:gs>
                <a:gs pos="100000">
                  <a:schemeClr val="accent5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multiLvlStrRef>
              <c:f>'Arz-Talep'!$A$3:$A$9</c:f>
              <c:multiLvlStrCache>
                <c:ptCount val="4"/>
                <c:lvl>
                  <c:pt idx="0">
                    <c:v>Mayıs</c:v>
                  </c:pt>
                  <c:pt idx="1">
                    <c:v>Ocak-Mayıs</c:v>
                  </c:pt>
                  <c:pt idx="2">
                    <c:v>Mayıs</c:v>
                  </c:pt>
                  <c:pt idx="3">
                    <c:v>Ocak-Mayıs</c:v>
                  </c:pt>
                </c:lvl>
                <c:lvl>
                  <c:pt idx="0">
                    <c:v>Arz</c:v>
                  </c:pt>
                  <c:pt idx="2">
                    <c:v>Talep</c:v>
                  </c:pt>
                </c:lvl>
              </c:multiLvlStrCache>
            </c:multiLvlStrRef>
          </c:cat>
          <c:val>
            <c:numRef>
              <c:f>'Arz-Talep'!$C$3:$C$9</c:f>
              <c:numCache>
                <c:formatCode>General</c:formatCode>
                <c:ptCount val="4"/>
                <c:pt idx="0">
                  <c:v>313121.72684999998</c:v>
                </c:pt>
                <c:pt idx="1">
                  <c:v>1465470.0118500001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9A3-40DD-AEA8-5EBAFF9FC71C}"/>
            </c:ext>
          </c:extLst>
        </c:ser>
        <c:ser>
          <c:idx val="2"/>
          <c:order val="2"/>
          <c:tx>
            <c:strRef>
              <c:f>'Arz-Talep'!$D$1:$D$2</c:f>
              <c:strCache>
                <c:ptCount val="1"/>
                <c:pt idx="0">
                  <c:v>Satış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hade val="51000"/>
                    <a:satMod val="130000"/>
                  </a:schemeClr>
                </a:gs>
                <a:gs pos="80000">
                  <a:schemeClr val="accent4">
                    <a:shade val="93000"/>
                    <a:satMod val="130000"/>
                  </a:schemeClr>
                </a:gs>
                <a:gs pos="100000">
                  <a:schemeClr val="accent4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multiLvlStrRef>
              <c:f>'Arz-Talep'!$A$3:$A$9</c:f>
              <c:multiLvlStrCache>
                <c:ptCount val="4"/>
                <c:lvl>
                  <c:pt idx="0">
                    <c:v>Mayıs</c:v>
                  </c:pt>
                  <c:pt idx="1">
                    <c:v>Ocak-Mayıs</c:v>
                  </c:pt>
                  <c:pt idx="2">
                    <c:v>Mayıs</c:v>
                  </c:pt>
                  <c:pt idx="3">
                    <c:v>Ocak-Mayıs</c:v>
                  </c:pt>
                </c:lvl>
                <c:lvl>
                  <c:pt idx="0">
                    <c:v>Arz</c:v>
                  </c:pt>
                  <c:pt idx="2">
                    <c:v>Talep</c:v>
                  </c:pt>
                </c:lvl>
              </c:multiLvlStrCache>
            </c:multiLvlStrRef>
          </c:cat>
          <c:val>
            <c:numRef>
              <c:f>'Arz-Talep'!$D$3:$D$9</c:f>
              <c:numCache>
                <c:formatCode>General</c:formatCode>
                <c:ptCount val="4"/>
                <c:pt idx="2">
                  <c:v>342707.66901999997</c:v>
                </c:pt>
                <c:pt idx="3">
                  <c:v>1644225.94612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9A3-40DD-AEA8-5EBAFF9FC71C}"/>
            </c:ext>
          </c:extLst>
        </c:ser>
        <c:ser>
          <c:idx val="4"/>
          <c:order val="4"/>
          <c:tx>
            <c:strRef>
              <c:f>'Arz-Talep'!$F$1:$F$2</c:f>
              <c:strCache>
                <c:ptCount val="1"/>
                <c:pt idx="0">
                  <c:v>Üretim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lumMod val="60000"/>
                    <a:shade val="51000"/>
                    <a:satMod val="130000"/>
                  </a:schemeClr>
                </a:gs>
                <a:gs pos="80000">
                  <a:schemeClr val="accent5">
                    <a:lumMod val="60000"/>
                    <a:shade val="93000"/>
                    <a:satMod val="130000"/>
                  </a:schemeClr>
                </a:gs>
                <a:gs pos="100000">
                  <a:schemeClr val="accent5">
                    <a:lumMod val="60000"/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multiLvlStrRef>
              <c:f>'Arz-Talep'!$A$3:$A$9</c:f>
              <c:multiLvlStrCache>
                <c:ptCount val="4"/>
                <c:lvl>
                  <c:pt idx="0">
                    <c:v>Mayıs</c:v>
                  </c:pt>
                  <c:pt idx="1">
                    <c:v>Ocak-Mayıs</c:v>
                  </c:pt>
                  <c:pt idx="2">
                    <c:v>Mayıs</c:v>
                  </c:pt>
                  <c:pt idx="3">
                    <c:v>Ocak-Mayıs</c:v>
                  </c:pt>
                </c:lvl>
                <c:lvl>
                  <c:pt idx="0">
                    <c:v>Arz</c:v>
                  </c:pt>
                  <c:pt idx="2">
                    <c:v>Talep</c:v>
                  </c:pt>
                </c:lvl>
              </c:multiLvlStrCache>
            </c:multiLvlStrRef>
          </c:cat>
          <c:val>
            <c:numRef>
              <c:f>'Arz-Talep'!$F$3:$F$9</c:f>
              <c:numCache>
                <c:formatCode>General</c:formatCode>
                <c:ptCount val="4"/>
                <c:pt idx="0">
                  <c:v>65629.880999999994</c:v>
                </c:pt>
                <c:pt idx="1">
                  <c:v>359087.57399999996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9A3-40DD-AEA8-5EBAFF9FC7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100"/>
        <c:axId val="82301696"/>
        <c:axId val="82303616"/>
      </c:barChart>
      <c:lineChart>
        <c:grouping val="standard"/>
        <c:varyColors val="0"/>
        <c:ser>
          <c:idx val="3"/>
          <c:order val="3"/>
          <c:tx>
            <c:strRef>
              <c:f>'Arz-Talep'!$E$1:$E$2</c:f>
              <c:strCache>
                <c:ptCount val="1"/>
                <c:pt idx="0">
                  <c:v>Toplam</c:v>
                </c:pt>
              </c:strCache>
            </c:strRef>
          </c:tx>
          <c:spPr>
            <a:ln w="34925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6"/>
            <c:spPr>
              <a:noFill/>
              <a:ln w="9525">
                <a:noFill/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</c:spPr>
          </c:marker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multiLvlStrRef>
              <c:f>'Arz-Talep'!$A$3:$A$9</c:f>
              <c:multiLvlStrCache>
                <c:ptCount val="4"/>
                <c:lvl>
                  <c:pt idx="0">
                    <c:v>Mayıs</c:v>
                  </c:pt>
                  <c:pt idx="1">
                    <c:v>Ocak-Mayıs</c:v>
                  </c:pt>
                  <c:pt idx="2">
                    <c:v>Mayıs</c:v>
                  </c:pt>
                  <c:pt idx="3">
                    <c:v>Ocak-Mayıs</c:v>
                  </c:pt>
                </c:lvl>
                <c:lvl>
                  <c:pt idx="0">
                    <c:v>Arz</c:v>
                  </c:pt>
                  <c:pt idx="2">
                    <c:v>Talep</c:v>
                  </c:pt>
                </c:lvl>
              </c:multiLvlStrCache>
            </c:multiLvlStrRef>
          </c:cat>
          <c:val>
            <c:numRef>
              <c:f>'Arz-Talep'!$E$3:$E$9</c:f>
              <c:numCache>
                <c:formatCode>General</c:formatCode>
                <c:ptCount val="4"/>
                <c:pt idx="0">
                  <c:v>378751.60784999997</c:v>
                </c:pt>
                <c:pt idx="1">
                  <c:v>1824557.5858500001</c:v>
                </c:pt>
                <c:pt idx="2">
                  <c:v>371296.60201999999</c:v>
                </c:pt>
                <c:pt idx="3">
                  <c:v>1842326.0661200001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09A3-40DD-AEA8-5EBAFF9FC7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2301696"/>
        <c:axId val="82303616"/>
      </c:lineChart>
      <c:catAx>
        <c:axId val="8230169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82303616"/>
        <c:crosses val="autoZero"/>
        <c:auto val="1"/>
        <c:lblAlgn val="ctr"/>
        <c:lblOffset val="100"/>
        <c:noMultiLvlLbl val="0"/>
      </c:catAx>
      <c:valAx>
        <c:axId val="82303616"/>
        <c:scaling>
          <c:orientation val="minMax"/>
          <c:max val="44000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 b="1">
                    <a:solidFill>
                      <a:sysClr val="windowText" lastClr="000000"/>
                    </a:solidFill>
                  </a:rPr>
                  <a:t>Miktar (ton)</a:t>
                </a:r>
              </a:p>
            </c:rich>
          </c:tx>
          <c:layout>
            <c:manualLayout>
              <c:xMode val="edge"/>
              <c:yMode val="edge"/>
              <c:x val="1.1396011396011397E-2"/>
              <c:y val="8.104831681445672E-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out"/>
        <c:minorTickMark val="none"/>
        <c:tickLblPos val="nextTo"/>
        <c:spPr>
          <a:noFill/>
          <a:ln>
            <a:solidFill>
              <a:schemeClr val="bg1">
                <a:lumMod val="85000"/>
              </a:schemeClr>
            </a:solidFill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82301696"/>
        <c:crosses val="autoZero"/>
        <c:crossBetween val="between"/>
        <c:majorUnit val="400000"/>
      </c:valAx>
      <c:spPr>
        <a:noFill/>
        <a:ln>
          <a:noFill/>
        </a:ln>
        <a:effectLst/>
      </c:spPr>
    </c:plotArea>
    <c:legend>
      <c:legendPos val="r"/>
      <c:legendEntry>
        <c:idx val="4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50000"/>
          <a:lumOff val="50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ED258-2B9D-49C7-8823-6A42A576F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1627</TotalTime>
  <Pages>113</Pages>
  <Words>28408</Words>
  <Characters>161926</Characters>
  <Application>Microsoft Office Word</Application>
  <DocSecurity>0</DocSecurity>
  <Lines>1349</Lines>
  <Paragraphs>379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Hatice ÖZARSLAN</cp:lastModifiedBy>
  <cp:revision>106</cp:revision>
  <cp:lastPrinted>2023-12-20T07:20:00Z</cp:lastPrinted>
  <dcterms:created xsi:type="dcterms:W3CDTF">2024-06-12T06:21:00Z</dcterms:created>
  <dcterms:modified xsi:type="dcterms:W3CDTF">2024-07-29T07:20:00Z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ketClassification">
    <vt:lpwstr>A5BC3CFD-4D51-461E-B5F0-D84C6FA67A36</vt:lpwstr>
  </property>
  <property fmtid="{D5CDD505-2E9C-101B-9397-08002B2CF9AE}" pid="3" name="DetectedPolicyPropertyName">
    <vt:lpwstr/>
  </property>
  <property fmtid="{D5CDD505-2E9C-101B-9397-08002B2CF9AE}" pid="4" name="DetectedKeywordsPropertyName">
    <vt:lpwstr/>
  </property>
  <property fmtid="{D5CDD505-2E9C-101B-9397-08002B2CF9AE}" pid="5" name="SensitivityPropertyName">
    <vt:lpwstr>243c9ec4-088d-4c07-a949-c77a6a3a8de2</vt:lpwstr>
  </property>
  <property fmtid="{D5CDD505-2E9C-101B-9397-08002B2CF9AE}" pid="6" name="SensitivityPersonalDatasPropertyName">
    <vt:lpwstr/>
  </property>
  <property fmtid="{D5CDD505-2E9C-101B-9397-08002B2CF9AE}" pid="7" name="SensitivityApprovedContentPropertyName">
    <vt:lpwstr/>
  </property>
  <property fmtid="{D5CDD505-2E9C-101B-9397-08002B2CF9AE}" pid="8" name="SensitivityCanExportContentPropertyName">
    <vt:lpwstr/>
  </property>
  <property fmtid="{D5CDD505-2E9C-101B-9397-08002B2CF9AE}" pid="9" name="SensitivityDataRetentionPeriodPropertyName">
    <vt:lpwstr/>
  </property>
  <property fmtid="{D5CDD505-2E9C-101B-9397-08002B2CF9AE}" pid="10" name="Word_AddedWatermark_PropertyName">
    <vt:lpwstr/>
  </property>
  <property fmtid="{D5CDD505-2E9C-101B-9397-08002B2CF9AE}" pid="11" name="Word_AddedHeader_PropertyName">
    <vt:lpwstr/>
  </property>
  <property fmtid="{D5CDD505-2E9C-101B-9397-08002B2CF9AE}" pid="12" name="Word_AddedFooter_PropertyName">
    <vt:lpwstr>true</vt:lpwstr>
  </property>
</Properties>
</file>