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4F762" w14:textId="2DF6C53F" w:rsidR="00E94184" w:rsidRDefault="00FE6DC2" w:rsidP="00C10753">
      <w:pPr>
        <w:jc w:val="center"/>
        <w:rPr>
          <w:b/>
          <w:bCs/>
          <w:sz w:val="48"/>
          <w:szCs w:val="48"/>
        </w:rPr>
      </w:pPr>
      <w:r w:rsidRPr="00FE6DC2">
        <w:rPr>
          <w:b/>
          <w:bCs/>
          <w:sz w:val="48"/>
          <w:szCs w:val="48"/>
        </w:rPr>
        <w:t xml:space="preserve">Atelier 8 : Design Spark </w:t>
      </w:r>
      <w:proofErr w:type="spellStart"/>
      <w:r w:rsidRPr="00FE6DC2">
        <w:rPr>
          <w:b/>
          <w:bCs/>
          <w:sz w:val="48"/>
          <w:szCs w:val="48"/>
        </w:rPr>
        <w:t>Mechanical</w:t>
      </w:r>
      <w:proofErr w:type="spellEnd"/>
    </w:p>
    <w:p w14:paraId="2A5ED35D" w14:textId="77777777" w:rsidR="00C10753" w:rsidRPr="00FE6DC2" w:rsidRDefault="00C10753" w:rsidP="00C10753">
      <w:pPr>
        <w:jc w:val="both"/>
        <w:rPr>
          <w:b/>
          <w:bCs/>
          <w:sz w:val="20"/>
          <w:szCs w:val="20"/>
        </w:rPr>
      </w:pPr>
    </w:p>
    <w:p w14:paraId="2A16F6DB" w14:textId="77777777" w:rsidR="00C10753" w:rsidRPr="00C10753" w:rsidRDefault="00C10753" w:rsidP="00C10753">
      <w:pPr>
        <w:pStyle w:val="Heading1"/>
      </w:pPr>
      <w:r w:rsidRPr="00C10753">
        <w:t>Setup</w:t>
      </w:r>
    </w:p>
    <w:p w14:paraId="00AED46C" w14:textId="6C72103C" w:rsidR="00FE6DC2" w:rsidRPr="00C10753" w:rsidRDefault="00FE6DC2" w:rsidP="00C10753">
      <w:pPr>
        <w:pStyle w:val="Heading2"/>
      </w:pPr>
      <w:r w:rsidRPr="00C10753">
        <w:t>Installation</w:t>
      </w:r>
      <w:r w:rsidR="00D156ED">
        <w:t>s</w:t>
      </w:r>
    </w:p>
    <w:p w14:paraId="0887727C" w14:textId="31C607CA" w:rsidR="00FE6DC2" w:rsidRDefault="00D156ED" w:rsidP="00C10753">
      <w:pPr>
        <w:jc w:val="both"/>
        <w:rPr>
          <w:i/>
          <w:iCs/>
        </w:rPr>
      </w:pPr>
      <w:r>
        <w:t xml:space="preserve">Vérifier que Cura et </w:t>
      </w:r>
      <w:proofErr w:type="spellStart"/>
      <w:r>
        <w:t>DesignSpark</w:t>
      </w:r>
      <w:proofErr w:type="spellEnd"/>
      <w:r>
        <w:t xml:space="preserve"> </w:t>
      </w:r>
      <w:proofErr w:type="spellStart"/>
      <w:r>
        <w:t>Mechanical</w:t>
      </w:r>
      <w:proofErr w:type="spellEnd"/>
      <w:r>
        <w:t xml:space="preserve"> sont bien installés.</w:t>
      </w:r>
    </w:p>
    <w:p w14:paraId="5CA583DF" w14:textId="47333CEE" w:rsidR="00FE6DC2" w:rsidRDefault="00FE6DC2" w:rsidP="00C10753">
      <w:pPr>
        <w:pStyle w:val="Heading2"/>
      </w:pPr>
      <w:r>
        <w:t>Activation des esquisses contraintes</w:t>
      </w:r>
    </w:p>
    <w:p w14:paraId="0C8DBDBE" w14:textId="0ECD6D53" w:rsidR="00FE6DC2" w:rsidRDefault="00D156ED" w:rsidP="00C10753">
      <w:pPr>
        <w:jc w:val="both"/>
      </w:pPr>
      <w:r>
        <w:t>O</w:t>
      </w:r>
      <w:r w:rsidR="00FE6DC2" w:rsidRPr="00C10753">
        <w:t xml:space="preserve">uvrir </w:t>
      </w:r>
      <w:proofErr w:type="spellStart"/>
      <w:r>
        <w:t>DesignSpark</w:t>
      </w:r>
      <w:proofErr w:type="spellEnd"/>
      <w:r>
        <w:t xml:space="preserve"> </w:t>
      </w:r>
      <w:proofErr w:type="spellStart"/>
      <w:r>
        <w:t>Mechanical</w:t>
      </w:r>
      <w:proofErr w:type="spellEnd"/>
      <w:r w:rsidR="00FE6DC2" w:rsidRPr="00C10753">
        <w:t xml:space="preserve"> puis activer les esquisses contraintes.</w:t>
      </w:r>
      <w:r w:rsidR="00C10753">
        <w:t xml:space="preserve"> Pour cela, dans File -&gt; </w:t>
      </w:r>
      <w:proofErr w:type="spellStart"/>
      <w:r w:rsidR="00C10753">
        <w:t>DesignSpark</w:t>
      </w:r>
      <w:proofErr w:type="spellEnd"/>
      <w:r w:rsidR="00C10753">
        <w:t xml:space="preserve"> Options -&gt; Advanced, cocher la case « Enable </w:t>
      </w:r>
      <w:proofErr w:type="spellStart"/>
      <w:r w:rsidR="00C10753">
        <w:t>constraint</w:t>
      </w:r>
      <w:proofErr w:type="spellEnd"/>
      <w:r w:rsidR="00C10753">
        <w:t xml:space="preserve"> </w:t>
      </w:r>
      <w:proofErr w:type="spellStart"/>
      <w:r w:rsidR="00C10753">
        <w:t>based</w:t>
      </w:r>
      <w:proofErr w:type="spellEnd"/>
      <w:r w:rsidR="00C10753">
        <w:t xml:space="preserve"> </w:t>
      </w:r>
      <w:proofErr w:type="spellStart"/>
      <w:r w:rsidR="00C10753">
        <w:t>sketching</w:t>
      </w:r>
      <w:proofErr w:type="spellEnd"/>
      <w:r w:rsidR="00C10753">
        <w:t> ».</w:t>
      </w:r>
    </w:p>
    <w:p w14:paraId="32EB4FA6" w14:textId="09F4AFB3" w:rsidR="00C10753" w:rsidRDefault="00AD3C82" w:rsidP="00C10753">
      <w:pPr>
        <w:jc w:val="both"/>
      </w:pPr>
      <w:r w:rsidRPr="00AD3C82">
        <w:rPr>
          <w:noProof/>
        </w:rPr>
        <w:drawing>
          <wp:anchor distT="0" distB="0" distL="114300" distR="114300" simplePos="0" relativeHeight="251655168" behindDoc="1" locked="0" layoutInCell="1" allowOverlap="1" wp14:anchorId="43D34C03" wp14:editId="1F08B770">
            <wp:simplePos x="0" y="0"/>
            <wp:positionH relativeFrom="column">
              <wp:posOffset>3568065</wp:posOffset>
            </wp:positionH>
            <wp:positionV relativeFrom="paragraph">
              <wp:posOffset>34732</wp:posOffset>
            </wp:positionV>
            <wp:extent cx="2265680" cy="1313180"/>
            <wp:effectExtent l="0" t="0" r="1270" b="1270"/>
            <wp:wrapTight wrapText="bothSides">
              <wp:wrapPolygon edited="0">
                <wp:start x="0" y="0"/>
                <wp:lineTo x="0" y="21308"/>
                <wp:lineTo x="21430" y="21308"/>
                <wp:lineTo x="21430" y="0"/>
                <wp:lineTo x="0" y="0"/>
              </wp:wrapPolygon>
            </wp:wrapTight>
            <wp:docPr id="1663876451" name="Image 1" descr="Une image contenant meubles, conception&#10;&#10;Description générée automatiquement avec une confiance moy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76451" name="Image 1" descr="Une image contenant meubles, conception&#10;&#10;Description générée automatiquement avec une confiance moyenn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753">
        <w:t xml:space="preserve">Redémarrer </w:t>
      </w:r>
      <w:proofErr w:type="spellStart"/>
      <w:r w:rsidR="00C10753">
        <w:t>DesignSpark</w:t>
      </w:r>
      <w:proofErr w:type="spellEnd"/>
      <w:r w:rsidR="00A7012F">
        <w:t xml:space="preserve"> </w:t>
      </w:r>
      <w:proofErr w:type="spellStart"/>
      <w:r w:rsidR="00A7012F">
        <w:t>Mechanical</w:t>
      </w:r>
      <w:proofErr w:type="spellEnd"/>
      <w:r w:rsidR="00C10753">
        <w:t>.</w:t>
      </w:r>
    </w:p>
    <w:p w14:paraId="3CF1CF42" w14:textId="17D2B84A" w:rsidR="00C10753" w:rsidRPr="00C10753" w:rsidRDefault="00C10753" w:rsidP="00C10753">
      <w:pPr>
        <w:pStyle w:val="ListParagraph"/>
        <w:numPr>
          <w:ilvl w:val="0"/>
          <w:numId w:val="1"/>
        </w:numPr>
        <w:jc w:val="both"/>
        <w:rPr>
          <w:b/>
          <w:bCs/>
          <w:sz w:val="36"/>
          <w:szCs w:val="36"/>
        </w:rPr>
      </w:pPr>
      <w:r w:rsidRPr="00C10753">
        <w:rPr>
          <w:b/>
          <w:bCs/>
          <w:sz w:val="36"/>
          <w:szCs w:val="36"/>
        </w:rPr>
        <w:t>Dessin du socle</w:t>
      </w:r>
    </w:p>
    <w:p w14:paraId="01665045" w14:textId="5B0DC11C" w:rsidR="00C10753" w:rsidRDefault="00C10753" w:rsidP="00C10753">
      <w:pPr>
        <w:jc w:val="both"/>
      </w:pPr>
      <w:r>
        <w:t>Le but de cet atelier est de dessiner le socle du cube afin de pouvoir l’imprimer en 3D. Les dimensions de ce socle sont les suivantes :</w:t>
      </w:r>
    </w:p>
    <w:p w14:paraId="1919A141" w14:textId="77777777" w:rsidR="00F61572" w:rsidRDefault="00F61572" w:rsidP="00C10753">
      <w:pPr>
        <w:jc w:val="both"/>
      </w:pPr>
    </w:p>
    <w:p w14:paraId="094F9F22" w14:textId="77777777" w:rsidR="00F61572" w:rsidRDefault="00F61572" w:rsidP="00C10753">
      <w:pPr>
        <w:jc w:val="both"/>
      </w:pPr>
    </w:p>
    <w:p w14:paraId="20E6E07A" w14:textId="73E1D5DB" w:rsidR="00C10753" w:rsidRDefault="00C10753" w:rsidP="00D91109">
      <w:pPr>
        <w:pStyle w:val="NoSpacing"/>
        <w:jc w:val="center"/>
        <w:rPr>
          <w:i/>
          <w:iCs/>
        </w:rPr>
      </w:pPr>
    </w:p>
    <w:p w14:paraId="5E5F93A5" w14:textId="6D9DF147" w:rsidR="00AD3C82" w:rsidRPr="00D91109" w:rsidRDefault="00AD3C82" w:rsidP="00D91109">
      <w:pPr>
        <w:pStyle w:val="NoSpacing"/>
        <w:jc w:val="center"/>
        <w:rPr>
          <w:i/>
          <w:iCs/>
        </w:rPr>
      </w:pPr>
      <w:r w:rsidRPr="00AD3C82">
        <w:rPr>
          <w:i/>
          <w:iCs/>
          <w:noProof/>
        </w:rPr>
        <w:drawing>
          <wp:inline distT="0" distB="0" distL="0" distR="0" wp14:anchorId="5F3E0FF3" wp14:editId="01F6133E">
            <wp:extent cx="5760720" cy="3472180"/>
            <wp:effectExtent l="0" t="0" r="0" b="0"/>
            <wp:docPr id="1824691355" name="Image 1" descr="Une image contenant texte, diagramme, croquis,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91355" name="Image 1" descr="Une image contenant texte, diagramme, croquis, dessin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1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D9B0" w14:textId="01DB941F" w:rsidR="00D91109" w:rsidRDefault="00D91109" w:rsidP="00D91109"/>
    <w:p w14:paraId="205255ED" w14:textId="77777777" w:rsidR="004246BF" w:rsidRDefault="004246BF">
      <w:pPr>
        <w:rPr>
          <w:b/>
          <w:bCs/>
          <w:sz w:val="28"/>
          <w:szCs w:val="28"/>
        </w:rPr>
      </w:pPr>
      <w:r>
        <w:br w:type="page"/>
      </w:r>
    </w:p>
    <w:p w14:paraId="2FAD03DC" w14:textId="6D0628A6" w:rsidR="00AD3C82" w:rsidRDefault="00AD3C82" w:rsidP="00AD3C82">
      <w:pPr>
        <w:pStyle w:val="Heading2"/>
      </w:pPr>
      <w:r>
        <w:lastRenderedPageBreak/>
        <w:t>Première esquisse</w:t>
      </w:r>
    </w:p>
    <w:p w14:paraId="50C9E461" w14:textId="57E780C0" w:rsidR="004246BF" w:rsidRDefault="004246BF" w:rsidP="004246BF">
      <w:pPr>
        <w:pStyle w:val="NoSpacing"/>
        <w:rPr>
          <w:i/>
          <w:iCs/>
        </w:rPr>
      </w:pPr>
      <w:r w:rsidRPr="004246BF">
        <w:t>Créer une nouvelle conception :</w:t>
      </w:r>
      <w:r>
        <w:t xml:space="preserve"> </w:t>
      </w:r>
      <w:r w:rsidRPr="004246BF">
        <w:rPr>
          <w:i/>
          <w:iCs/>
        </w:rPr>
        <w:t>Fichier -&gt; Nouveau -&gt; Conception</w:t>
      </w:r>
      <w:r>
        <w:rPr>
          <w:i/>
          <w:iCs/>
        </w:rPr>
        <w:t>.</w:t>
      </w:r>
    </w:p>
    <w:p w14:paraId="4090D545" w14:textId="41D05FC1" w:rsidR="004246BF" w:rsidRDefault="004246BF" w:rsidP="004246BF">
      <w:pPr>
        <w:pStyle w:val="NoSpacing"/>
        <w:rPr>
          <w:i/>
          <w:iCs/>
        </w:rPr>
      </w:pPr>
      <w:r w:rsidRPr="004246BF">
        <w:rPr>
          <w:i/>
          <w:iCs/>
          <w:noProof/>
        </w:rPr>
        <w:drawing>
          <wp:inline distT="0" distB="0" distL="0" distR="0" wp14:anchorId="02DA5E6D" wp14:editId="0D76CB8D">
            <wp:extent cx="3500463" cy="452441"/>
            <wp:effectExtent l="0" t="0" r="5080" b="5080"/>
            <wp:docPr id="1314406603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06603" name="Image 1" descr="Une image contenant texte, Police, capture d’écra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0463" cy="4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DFEE" w14:textId="158B1729" w:rsidR="004246BF" w:rsidRPr="004246BF" w:rsidRDefault="004246BF" w:rsidP="004246BF">
      <w:pPr>
        <w:pStyle w:val="NoSpacing"/>
      </w:pPr>
      <w:r w:rsidRPr="004246BF">
        <w:rPr>
          <w:i/>
          <w:iCs/>
          <w:noProof/>
        </w:rPr>
        <w:drawing>
          <wp:anchor distT="0" distB="0" distL="114300" distR="114300" simplePos="0" relativeHeight="251657216" behindDoc="0" locked="0" layoutInCell="1" allowOverlap="1" wp14:anchorId="55A56355" wp14:editId="3778E210">
            <wp:simplePos x="0" y="0"/>
            <wp:positionH relativeFrom="column">
              <wp:posOffset>2882296</wp:posOffset>
            </wp:positionH>
            <wp:positionV relativeFrom="paragraph">
              <wp:posOffset>136153</wp:posOffset>
            </wp:positionV>
            <wp:extent cx="809625" cy="238125"/>
            <wp:effectExtent l="0" t="0" r="9525" b="9525"/>
            <wp:wrapNone/>
            <wp:docPr id="364241345" name="Image 1" descr="Une image contenant texte, Police, capture d’écran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41345" name="Image 1" descr="Une image contenant texte, Police, capture d’écran, logo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1DF5B" w14:textId="78227E46" w:rsidR="004246BF" w:rsidRDefault="004246BF" w:rsidP="004246BF">
      <w:pPr>
        <w:pStyle w:val="NoSpacing"/>
      </w:pPr>
      <w:r w:rsidRPr="004246BF">
        <w:rPr>
          <w:noProof/>
        </w:rPr>
        <w:drawing>
          <wp:anchor distT="0" distB="0" distL="114300" distR="114300" simplePos="0" relativeHeight="251656192" behindDoc="0" locked="0" layoutInCell="1" allowOverlap="1" wp14:anchorId="7F1FE67B" wp14:editId="2A3F77EA">
            <wp:simplePos x="0" y="0"/>
            <wp:positionH relativeFrom="column">
              <wp:posOffset>299519</wp:posOffset>
            </wp:positionH>
            <wp:positionV relativeFrom="paragraph">
              <wp:posOffset>161925</wp:posOffset>
            </wp:positionV>
            <wp:extent cx="266700" cy="234315"/>
            <wp:effectExtent l="0" t="0" r="0" b="0"/>
            <wp:wrapNone/>
            <wp:docPr id="546590156" name="Image 1" descr="Une image contenant capture d’écran, text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90156" name="Image 1" descr="Une image contenant capture d’écran, texte, conception&#10;&#10;Description générée automatiquement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72" b="-1"/>
                    <a:stretch/>
                  </pic:blipFill>
                  <pic:spPr bwMode="auto">
                    <a:xfrm>
                      <a:off x="0" y="0"/>
                      <a:ext cx="266700" cy="23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246BF">
        <w:t>Dans le menu Conception, se mettre en mode Plan                           puis chercher l’outil de création de ligne</w:t>
      </w:r>
    </w:p>
    <w:p w14:paraId="64ED2AF0" w14:textId="77777777" w:rsidR="004246BF" w:rsidRDefault="004246BF" w:rsidP="004246BF">
      <w:pPr>
        <w:pStyle w:val="NoSpacing"/>
      </w:pPr>
    </w:p>
    <w:p w14:paraId="6974A947" w14:textId="1D04FCCF" w:rsidR="004246BF" w:rsidRDefault="00F61572" w:rsidP="004246BF">
      <w:pPr>
        <w:pStyle w:val="NoSpacing"/>
      </w:pPr>
      <w:r>
        <w:t>Dessiner sommairement le socle vu de côté.</w:t>
      </w:r>
    </w:p>
    <w:p w14:paraId="748A78C8" w14:textId="77777777" w:rsidR="00F61572" w:rsidRDefault="00F61572" w:rsidP="004246BF">
      <w:pPr>
        <w:pStyle w:val="NoSpacing"/>
      </w:pPr>
    </w:p>
    <w:p w14:paraId="1BAE1355" w14:textId="397DC441" w:rsidR="00F61572" w:rsidRPr="004246BF" w:rsidRDefault="00F61572" w:rsidP="004246BF">
      <w:pPr>
        <w:pStyle w:val="NoSpacing"/>
      </w:pPr>
      <w:r w:rsidRPr="00F61572">
        <w:rPr>
          <w:noProof/>
        </w:rPr>
        <w:drawing>
          <wp:inline distT="0" distB="0" distL="0" distR="0" wp14:anchorId="28DEB114" wp14:editId="46BE50D9">
            <wp:extent cx="5767640" cy="2859172"/>
            <wp:effectExtent l="0" t="0" r="5080" b="0"/>
            <wp:docPr id="1766403660" name="Image 1" descr="Une image contenant ligne, Tracé, diagramm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03660" name="Image 1" descr="Une image contenant ligne, Tracé, diagramme, Parallèl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6897" cy="286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A5D2" w14:textId="75E3D042" w:rsidR="00C10753" w:rsidRDefault="00C10753" w:rsidP="004246BF">
      <w:pPr>
        <w:pStyle w:val="NoSpacing"/>
      </w:pPr>
    </w:p>
    <w:p w14:paraId="49AC2B4E" w14:textId="44327545" w:rsidR="004246BF" w:rsidRPr="004246BF" w:rsidRDefault="00F61572" w:rsidP="004246BF">
      <w:pPr>
        <w:pStyle w:val="NoSpacing"/>
      </w:pPr>
      <w:r w:rsidRPr="00F61572">
        <w:rPr>
          <w:noProof/>
        </w:rPr>
        <w:drawing>
          <wp:anchor distT="0" distB="0" distL="114300" distR="114300" simplePos="0" relativeHeight="251658240" behindDoc="1" locked="0" layoutInCell="1" allowOverlap="1" wp14:anchorId="572D6838" wp14:editId="23358343">
            <wp:simplePos x="0" y="0"/>
            <wp:positionH relativeFrom="column">
              <wp:posOffset>5215255</wp:posOffset>
            </wp:positionH>
            <wp:positionV relativeFrom="paragraph">
              <wp:posOffset>127635</wp:posOffset>
            </wp:positionV>
            <wp:extent cx="457200" cy="457200"/>
            <wp:effectExtent l="0" t="0" r="0" b="0"/>
            <wp:wrapTight wrapText="bothSides">
              <wp:wrapPolygon edited="0">
                <wp:start x="0" y="0"/>
                <wp:lineTo x="0" y="20700"/>
                <wp:lineTo x="20700" y="20700"/>
                <wp:lineTo x="20700" y="0"/>
                <wp:lineTo x="0" y="0"/>
              </wp:wrapPolygon>
            </wp:wrapTight>
            <wp:docPr id="1638670238" name="Image 1" descr="Une image contenant Police, logo, texte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70238" name="Image 1" descr="Une image contenant Police, logo, texte, symbol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156C1" w14:textId="7658B55C" w:rsidR="00FE6DC2" w:rsidRDefault="00F61572" w:rsidP="004246BF">
      <w:pPr>
        <w:pStyle w:val="NoSpacing"/>
      </w:pPr>
      <w:r>
        <w:t>Nous allons maintenant lui appliquer les dimensions voulues. Pour cela, dans le menu Esquisse cliquer sur l’outil Cotation.</w:t>
      </w:r>
    </w:p>
    <w:p w14:paraId="3320E613" w14:textId="01E19194" w:rsidR="00F61572" w:rsidRDefault="00F61572" w:rsidP="004246BF">
      <w:pPr>
        <w:pStyle w:val="NoSpacing"/>
      </w:pPr>
    </w:p>
    <w:p w14:paraId="7ADD6166" w14:textId="71870E34" w:rsidR="00F61572" w:rsidRDefault="00F61572" w:rsidP="004246BF">
      <w:pPr>
        <w:pStyle w:val="NoSpacing"/>
      </w:pPr>
      <w:r>
        <w:t>Donner une c</w:t>
      </w:r>
      <w:r w:rsidR="00BF01F7">
        <w:t>o</w:t>
      </w:r>
      <w:r>
        <w:t>te aux segments comme ci-dessous :</w:t>
      </w:r>
    </w:p>
    <w:p w14:paraId="531D02FA" w14:textId="00962B8F" w:rsidR="00F61572" w:rsidRDefault="00BF01F7" w:rsidP="004246BF">
      <w:pPr>
        <w:pStyle w:val="NoSpacing"/>
      </w:pPr>
      <w:r w:rsidRPr="00BF01F7">
        <w:rPr>
          <w:noProof/>
        </w:rPr>
        <w:drawing>
          <wp:inline distT="0" distB="0" distL="0" distR="0" wp14:anchorId="1C11B856" wp14:editId="37F16DCF">
            <wp:extent cx="5760720" cy="1695450"/>
            <wp:effectExtent l="0" t="0" r="0" b="0"/>
            <wp:docPr id="1537027632" name="Image 1" descr="Une image contenant ligne, text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27632" name="Image 1" descr="Une image contenant ligne, texte, Tracé, diagramm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5345" w14:textId="68200CC5" w:rsidR="00BF01F7" w:rsidRDefault="00BF01F7" w:rsidP="004246BF">
      <w:pPr>
        <w:pStyle w:val="NoSpacing"/>
      </w:pPr>
    </w:p>
    <w:p w14:paraId="66131B15" w14:textId="7CFCEA06" w:rsidR="003C37B9" w:rsidRPr="003C37B9" w:rsidRDefault="003C37B9" w:rsidP="004246BF">
      <w:pPr>
        <w:pStyle w:val="NoSpacing"/>
        <w:rPr>
          <w:i/>
          <w:iCs/>
        </w:rPr>
      </w:pPr>
      <w:r w:rsidRPr="00BF01F7">
        <w:rPr>
          <w:noProof/>
        </w:rPr>
        <w:drawing>
          <wp:anchor distT="0" distB="0" distL="114300" distR="114300" simplePos="0" relativeHeight="251660288" behindDoc="0" locked="0" layoutInCell="1" allowOverlap="1" wp14:anchorId="1D981EBC" wp14:editId="3C974F48">
            <wp:simplePos x="0" y="0"/>
            <wp:positionH relativeFrom="column">
              <wp:posOffset>3215640</wp:posOffset>
            </wp:positionH>
            <wp:positionV relativeFrom="paragraph">
              <wp:posOffset>327025</wp:posOffset>
            </wp:positionV>
            <wp:extent cx="2505093" cy="814393"/>
            <wp:effectExtent l="0" t="0" r="0" b="5080"/>
            <wp:wrapThrough wrapText="bothSides">
              <wp:wrapPolygon edited="0">
                <wp:start x="0" y="0"/>
                <wp:lineTo x="0" y="21229"/>
                <wp:lineTo x="21354" y="21229"/>
                <wp:lineTo x="21354" y="0"/>
                <wp:lineTo x="0" y="0"/>
              </wp:wrapPolygon>
            </wp:wrapThrough>
            <wp:docPr id="35642551" name="Image 1" descr="Une image contenant texte, Police, capture d’écran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2551" name="Image 1" descr="Une image contenant texte, Police, capture d’écran, logo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93" cy="814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37B9">
        <w:rPr>
          <w:i/>
          <w:iCs/>
        </w:rPr>
        <w:t xml:space="preserve">Note : Il est possible que le dessin </w:t>
      </w:r>
      <w:r>
        <w:rPr>
          <w:i/>
          <w:iCs/>
        </w:rPr>
        <w:t>ait</w:t>
      </w:r>
      <w:r w:rsidRPr="003C37B9">
        <w:rPr>
          <w:i/>
          <w:iCs/>
        </w:rPr>
        <w:t xml:space="preserve"> perdu sa forme initiale à cette étape, pas de panique ce sera réglé après lui avoir appliquer les angles droits.</w:t>
      </w:r>
    </w:p>
    <w:p w14:paraId="389476C7" w14:textId="77777777" w:rsidR="003C37B9" w:rsidRDefault="003C37B9" w:rsidP="004246BF">
      <w:pPr>
        <w:pStyle w:val="NoSpacing"/>
      </w:pPr>
    </w:p>
    <w:p w14:paraId="4E9BD4D7" w14:textId="62CC8BA5" w:rsidR="00BF01F7" w:rsidRDefault="00BF01F7" w:rsidP="004246BF">
      <w:pPr>
        <w:pStyle w:val="NoSpacing"/>
      </w:pPr>
      <w:r>
        <w:t>Il est possible de contraindre son Esquisse de plusieurs manières différentes.</w:t>
      </w:r>
      <w:r w:rsidR="003C37B9">
        <w:t xml:space="preserve"> </w:t>
      </w:r>
      <w:r>
        <w:t xml:space="preserve">Une seule de ces contraintes va être utilisée pour notre esquisse : la perpendiculaire. </w:t>
      </w:r>
      <w:r>
        <w:lastRenderedPageBreak/>
        <w:t>Nous avons 3 angles perpendiculaires à indiquer.</w:t>
      </w:r>
    </w:p>
    <w:p w14:paraId="6DC1EA74" w14:textId="77777777" w:rsidR="003C37B9" w:rsidRDefault="003C37B9" w:rsidP="004246BF">
      <w:pPr>
        <w:pStyle w:val="NoSpacing"/>
      </w:pPr>
    </w:p>
    <w:p w14:paraId="7319D433" w14:textId="48A19933" w:rsidR="00BF01F7" w:rsidRDefault="00BF01F7" w:rsidP="004246BF">
      <w:pPr>
        <w:pStyle w:val="NoSpacing"/>
      </w:pPr>
      <w:r>
        <w:t>Cliquer sur la contrainte perpendiculaire</w:t>
      </w:r>
      <w:r w:rsidR="00C94FCF">
        <w:t xml:space="preserve">       </w:t>
      </w:r>
      <w:r>
        <w:t xml:space="preserve"> </w:t>
      </w:r>
      <w:r w:rsidRPr="00BF01F7">
        <w:rPr>
          <w:noProof/>
        </w:rPr>
        <w:drawing>
          <wp:anchor distT="0" distB="0" distL="114300" distR="114300" simplePos="0" relativeHeight="251661312" behindDoc="0" locked="0" layoutInCell="1" allowOverlap="1" wp14:anchorId="03884B79" wp14:editId="2057082F">
            <wp:simplePos x="0" y="0"/>
            <wp:positionH relativeFrom="column">
              <wp:posOffset>2311400</wp:posOffset>
            </wp:positionH>
            <wp:positionV relativeFrom="paragraph">
              <wp:posOffset>635</wp:posOffset>
            </wp:positionV>
            <wp:extent cx="219075" cy="213995"/>
            <wp:effectExtent l="0" t="0" r="9525" b="0"/>
            <wp:wrapNone/>
            <wp:docPr id="2733314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3140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="00C94FCF">
        <w:t>et appliquer la sur les angles indiqués en rouge.</w:t>
      </w:r>
    </w:p>
    <w:p w14:paraId="7503376F" w14:textId="2A533816" w:rsidR="00BB3699" w:rsidRDefault="00C94FCF" w:rsidP="004246BF">
      <w:pPr>
        <w:pStyle w:val="NoSpacing"/>
      </w:pPr>
      <w:r w:rsidRPr="00C94FCF">
        <w:rPr>
          <w:noProof/>
        </w:rPr>
        <w:drawing>
          <wp:inline distT="0" distB="0" distL="0" distR="0" wp14:anchorId="3679D192" wp14:editId="55630CE9">
            <wp:extent cx="5760720" cy="1786890"/>
            <wp:effectExtent l="0" t="0" r="0" b="3810"/>
            <wp:docPr id="1294665059" name="Image 1" descr="Une image contenant ligne, Tracé, diagramme, pen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65059" name="Image 1" descr="Une image contenant ligne, Tracé, diagramme, pen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8954" w14:textId="77777777" w:rsidR="00C94FCF" w:rsidRDefault="00C94FCF" w:rsidP="004246BF">
      <w:pPr>
        <w:pStyle w:val="NoSpacing"/>
      </w:pPr>
    </w:p>
    <w:p w14:paraId="3342EEED" w14:textId="4D21CFAF" w:rsidR="00C94FCF" w:rsidRDefault="00C94FCF" w:rsidP="00C94FCF">
      <w:pPr>
        <w:pStyle w:val="Heading2"/>
      </w:pPr>
      <w:bookmarkStart w:id="0" w:name="_Première_extrusion"/>
      <w:bookmarkEnd w:id="0"/>
      <w:r>
        <w:t>Première extrusion</w:t>
      </w:r>
    </w:p>
    <w:p w14:paraId="3C84B669" w14:textId="77777777" w:rsidR="00C94FCF" w:rsidRDefault="00C94FCF" w:rsidP="004246BF">
      <w:pPr>
        <w:pStyle w:val="NoSpacing"/>
      </w:pPr>
    </w:p>
    <w:p w14:paraId="70C0963B" w14:textId="2750556A" w:rsidR="00BB3699" w:rsidRDefault="00C94FCF" w:rsidP="004246BF">
      <w:pPr>
        <w:pStyle w:val="NoSpacing"/>
      </w:pPr>
      <w:r w:rsidRPr="00C94FCF">
        <w:rPr>
          <w:noProof/>
        </w:rPr>
        <w:drawing>
          <wp:anchor distT="0" distB="0" distL="114300" distR="114300" simplePos="0" relativeHeight="251651072" behindDoc="0" locked="0" layoutInCell="1" allowOverlap="1" wp14:anchorId="3CBA741F" wp14:editId="6CC3DA36">
            <wp:simplePos x="0" y="0"/>
            <wp:positionH relativeFrom="column">
              <wp:posOffset>5152251</wp:posOffset>
            </wp:positionH>
            <wp:positionV relativeFrom="paragraph">
              <wp:posOffset>266266</wp:posOffset>
            </wp:positionV>
            <wp:extent cx="409575" cy="371475"/>
            <wp:effectExtent l="0" t="0" r="9525" b="9525"/>
            <wp:wrapNone/>
            <wp:docPr id="1614372122" name="Image 1" descr="Une image contenant conception&#10;&#10;Description générée automatiquement avec une confiance fai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72122" name="Image 1" descr="Une image contenant conception&#10;&#10;Description générée automatiquement avec une confiance faibl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première esquisse est finie. Pour le moment ce n’est qu’un dessin en 2D, nous allons l’extruder pour le transformer en pièce 3D.</w:t>
      </w:r>
    </w:p>
    <w:p w14:paraId="649B7340" w14:textId="5C58094C" w:rsidR="00C94FCF" w:rsidRDefault="00C94FCF" w:rsidP="004246BF">
      <w:pPr>
        <w:pStyle w:val="NoSpacing"/>
      </w:pPr>
    </w:p>
    <w:p w14:paraId="5B276005" w14:textId="6CEB81FF" w:rsidR="00C94FCF" w:rsidRDefault="00C94FCF" w:rsidP="004246BF">
      <w:pPr>
        <w:pStyle w:val="NoSpacing"/>
      </w:pPr>
      <w:r>
        <w:t>Quitter la vue Plan en cliquant sur le bouton « Retour en mode 3D » en bas de votre écran.</w:t>
      </w:r>
    </w:p>
    <w:p w14:paraId="133FD3C2" w14:textId="239EC92B" w:rsidR="00C94FCF" w:rsidRDefault="00BB3699" w:rsidP="004246BF">
      <w:pPr>
        <w:pStyle w:val="NoSpacing"/>
      </w:pPr>
      <w:r w:rsidRPr="00BB3699">
        <w:rPr>
          <w:noProof/>
        </w:rPr>
        <w:drawing>
          <wp:anchor distT="0" distB="0" distL="114300" distR="114300" simplePos="0" relativeHeight="251652096" behindDoc="0" locked="0" layoutInCell="1" allowOverlap="1" wp14:anchorId="5CA13DA9" wp14:editId="0677BC76">
            <wp:simplePos x="0" y="0"/>
            <wp:positionH relativeFrom="column">
              <wp:posOffset>9525</wp:posOffset>
            </wp:positionH>
            <wp:positionV relativeFrom="paragraph">
              <wp:posOffset>92710</wp:posOffset>
            </wp:positionV>
            <wp:extent cx="2299970" cy="1181735"/>
            <wp:effectExtent l="0" t="0" r="5080" b="0"/>
            <wp:wrapThrough wrapText="bothSides">
              <wp:wrapPolygon edited="0">
                <wp:start x="0" y="0"/>
                <wp:lineTo x="0" y="21240"/>
                <wp:lineTo x="21469" y="21240"/>
                <wp:lineTo x="21469" y="0"/>
                <wp:lineTo x="0" y="0"/>
              </wp:wrapPolygon>
            </wp:wrapThrough>
            <wp:docPr id="1783642944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42944" name="Image 1" descr="Une image contenant texte, capture d’écran, Police, logiciel&#10;&#10;Description générée automatiquement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57"/>
                    <a:stretch/>
                  </pic:blipFill>
                  <pic:spPr bwMode="auto">
                    <a:xfrm>
                      <a:off x="0" y="0"/>
                      <a:ext cx="2299970" cy="118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5C47AA" w14:textId="68BD5FC5" w:rsidR="00BB3699" w:rsidRDefault="00BB3699" w:rsidP="00BB3699">
      <w:pPr>
        <w:pStyle w:val="NoSpacing"/>
        <w:jc w:val="both"/>
      </w:pPr>
      <w:r>
        <w:t xml:space="preserve">Dans l’arborescence à gauche, faire un clic droit sur l’esquisse et cocher </w:t>
      </w:r>
      <w:r w:rsidR="0093013D">
        <w:t xml:space="preserve">« Conserver l’esquisse » et </w:t>
      </w:r>
      <w:r>
        <w:t xml:space="preserve">« Utiliser pour la 3D ». </w:t>
      </w:r>
    </w:p>
    <w:p w14:paraId="4A42BA4C" w14:textId="77777777" w:rsidR="00BB3699" w:rsidRDefault="00BB3699" w:rsidP="00BB3699">
      <w:pPr>
        <w:pStyle w:val="NoSpacing"/>
        <w:jc w:val="center"/>
      </w:pPr>
    </w:p>
    <w:p w14:paraId="2CF5F5A8" w14:textId="77777777" w:rsidR="00BB3699" w:rsidRDefault="00BB3699" w:rsidP="004246BF">
      <w:pPr>
        <w:pStyle w:val="NoSpacing"/>
      </w:pPr>
    </w:p>
    <w:p w14:paraId="037D4CA6" w14:textId="77777777" w:rsidR="00BB3699" w:rsidRDefault="00BB3699" w:rsidP="004246BF">
      <w:pPr>
        <w:pStyle w:val="NoSpacing"/>
      </w:pPr>
    </w:p>
    <w:p w14:paraId="7CFAAA84" w14:textId="77777777" w:rsidR="00BB3699" w:rsidRDefault="00BB3699" w:rsidP="004246BF">
      <w:pPr>
        <w:pStyle w:val="NoSpacing"/>
      </w:pPr>
    </w:p>
    <w:p w14:paraId="0820D299" w14:textId="66121B9D" w:rsidR="00BB3699" w:rsidRDefault="00BB3699" w:rsidP="004246BF">
      <w:pPr>
        <w:pStyle w:val="NoSpacing"/>
      </w:pPr>
    </w:p>
    <w:p w14:paraId="07D4EA18" w14:textId="5FBA4082" w:rsidR="00153683" w:rsidRDefault="00153683" w:rsidP="004246BF">
      <w:pPr>
        <w:pStyle w:val="NoSpacing"/>
      </w:pPr>
      <w:r w:rsidRPr="00BB3699">
        <w:rPr>
          <w:noProof/>
        </w:rPr>
        <w:drawing>
          <wp:anchor distT="0" distB="0" distL="114300" distR="114300" simplePos="0" relativeHeight="251653120" behindDoc="0" locked="0" layoutInCell="1" allowOverlap="1" wp14:anchorId="54E7DF78" wp14:editId="4E08684B">
            <wp:simplePos x="0" y="0"/>
            <wp:positionH relativeFrom="column">
              <wp:posOffset>1436897</wp:posOffset>
            </wp:positionH>
            <wp:positionV relativeFrom="paragraph">
              <wp:posOffset>16866</wp:posOffset>
            </wp:positionV>
            <wp:extent cx="334010" cy="298853"/>
            <wp:effectExtent l="0" t="0" r="8890" b="6350"/>
            <wp:wrapNone/>
            <wp:docPr id="1177981203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81203" name="Image 1" descr="Une image contenant texte, capture d’écran, conception&#10;&#10;Description générée automatiquement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4" t="5557" r="14592" b="47848"/>
                    <a:stretch/>
                  </pic:blipFill>
                  <pic:spPr bwMode="auto">
                    <a:xfrm>
                      <a:off x="0" y="0"/>
                      <a:ext cx="334010" cy="29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7FAA48" w14:textId="2ED46742" w:rsidR="00BB3699" w:rsidRDefault="00BB3699" w:rsidP="004246BF">
      <w:pPr>
        <w:pStyle w:val="NoSpacing"/>
      </w:pPr>
      <w:r>
        <w:t xml:space="preserve">Chercher l’outil « Tirer » </w:t>
      </w:r>
      <w:r w:rsidR="00153683">
        <w:t xml:space="preserve">           </w:t>
      </w:r>
      <w:proofErr w:type="gramStart"/>
      <w:r w:rsidR="00153683">
        <w:t xml:space="preserve">  ,</w:t>
      </w:r>
      <w:proofErr w:type="gramEnd"/>
      <w:r w:rsidR="00153683">
        <w:t xml:space="preserve"> </w:t>
      </w:r>
      <w:r w:rsidR="00436E50">
        <w:t>appuyer sur la surface et la tirer sur 47,4mm.</w:t>
      </w:r>
    </w:p>
    <w:p w14:paraId="563E98C0" w14:textId="1655EC16" w:rsidR="00436E50" w:rsidRDefault="00436E50" w:rsidP="004246BF">
      <w:pPr>
        <w:pStyle w:val="NoSpacing"/>
      </w:pPr>
      <w:r w:rsidRPr="00436E50">
        <w:rPr>
          <w:noProof/>
        </w:rPr>
        <w:drawing>
          <wp:inline distT="0" distB="0" distL="0" distR="0" wp14:anchorId="1633DE62" wp14:editId="34AFE161">
            <wp:extent cx="5760720" cy="2393950"/>
            <wp:effectExtent l="0" t="0" r="0" b="6350"/>
            <wp:docPr id="1721320195" name="Image 1" descr="Une image contenant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20195" name="Image 1" descr="Une image contenant diagramme, conceptio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2510" w14:textId="77777777" w:rsidR="00436E50" w:rsidRDefault="00436E50" w:rsidP="004246BF">
      <w:pPr>
        <w:pStyle w:val="NoSpacing"/>
      </w:pPr>
    </w:p>
    <w:p w14:paraId="79D75968" w14:textId="77777777" w:rsidR="00436E50" w:rsidRDefault="00436E50" w:rsidP="004246BF">
      <w:pPr>
        <w:pStyle w:val="NoSpacing"/>
      </w:pPr>
    </w:p>
    <w:p w14:paraId="327E69A9" w14:textId="77777777" w:rsidR="0093013D" w:rsidRDefault="0093013D">
      <w:pPr>
        <w:rPr>
          <w:b/>
          <w:bCs/>
          <w:sz w:val="28"/>
          <w:szCs w:val="28"/>
        </w:rPr>
      </w:pPr>
      <w:r>
        <w:br w:type="page"/>
      </w:r>
    </w:p>
    <w:p w14:paraId="4173CC2C" w14:textId="440FF031" w:rsidR="00436E50" w:rsidRDefault="00436E50" w:rsidP="00436E50">
      <w:pPr>
        <w:pStyle w:val="Heading2"/>
      </w:pPr>
      <w:r>
        <w:lastRenderedPageBreak/>
        <w:t>Seconde esquisse</w:t>
      </w:r>
    </w:p>
    <w:p w14:paraId="1E2C7B6F" w14:textId="4A19A28F" w:rsidR="00095489" w:rsidRDefault="00095489" w:rsidP="00095489">
      <w:pPr>
        <w:pStyle w:val="NoSpacing"/>
      </w:pPr>
      <w:r w:rsidRPr="006F3845">
        <w:rPr>
          <w:noProof/>
        </w:rPr>
        <w:drawing>
          <wp:anchor distT="0" distB="0" distL="114300" distR="114300" simplePos="0" relativeHeight="251662336" behindDoc="0" locked="0" layoutInCell="1" allowOverlap="1" wp14:anchorId="2B881549" wp14:editId="47E3735A">
            <wp:simplePos x="0" y="0"/>
            <wp:positionH relativeFrom="column">
              <wp:posOffset>2882234</wp:posOffset>
            </wp:positionH>
            <wp:positionV relativeFrom="paragraph">
              <wp:posOffset>144640</wp:posOffset>
            </wp:positionV>
            <wp:extent cx="180975" cy="200025"/>
            <wp:effectExtent l="0" t="0" r="0" b="0"/>
            <wp:wrapNone/>
            <wp:docPr id="1947309164" name="Image 1947309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7149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46BF">
        <w:rPr>
          <w:i/>
          <w:iCs/>
          <w:noProof/>
        </w:rPr>
        <w:drawing>
          <wp:anchor distT="0" distB="0" distL="114300" distR="114300" simplePos="0" relativeHeight="251654144" behindDoc="0" locked="0" layoutInCell="1" allowOverlap="1" wp14:anchorId="291CC658" wp14:editId="61B6CDE1">
            <wp:simplePos x="0" y="0"/>
            <wp:positionH relativeFrom="column">
              <wp:posOffset>4236116</wp:posOffset>
            </wp:positionH>
            <wp:positionV relativeFrom="paragraph">
              <wp:posOffset>146685</wp:posOffset>
            </wp:positionV>
            <wp:extent cx="809625" cy="238125"/>
            <wp:effectExtent l="0" t="0" r="0" b="0"/>
            <wp:wrapNone/>
            <wp:docPr id="615811007" name="Image 615811007" descr="Une image contenant texte, Police, capture d’écran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41345" name="Image 1" descr="Une image contenant texte, Police, capture d’écran, logo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E50">
        <w:t xml:space="preserve">Il ne nous reste que les pieds à créer. </w:t>
      </w:r>
      <w:r>
        <w:t xml:space="preserve"> Pour cela, avec l’outil « Sélectionner » cliquer sur la face du dessous du socle puis cliquer sur le mode Esquisse      </w:t>
      </w:r>
      <w:proofErr w:type="gramStart"/>
      <w:r>
        <w:t xml:space="preserve">  .</w:t>
      </w:r>
      <w:proofErr w:type="gramEnd"/>
      <w:r>
        <w:t xml:space="preserve"> Passer en vue Plan                        </w:t>
      </w:r>
      <w:proofErr w:type="gramStart"/>
      <w:r>
        <w:t xml:space="preserve">  .</w:t>
      </w:r>
      <w:proofErr w:type="gramEnd"/>
    </w:p>
    <w:p w14:paraId="6AE7588E" w14:textId="13DC6B51" w:rsidR="006F3845" w:rsidRDefault="006F3845" w:rsidP="004246BF">
      <w:pPr>
        <w:pStyle w:val="NoSpacing"/>
      </w:pPr>
    </w:p>
    <w:p w14:paraId="01E9EFEA" w14:textId="38E5D769" w:rsidR="00F80C41" w:rsidRDefault="00F80C41" w:rsidP="004246BF">
      <w:pPr>
        <w:pStyle w:val="NoSpacing"/>
      </w:pPr>
      <w:r>
        <w:t>Sélectionner l’outil « Cercle à 3 points » puis sélectionner deux bords. Le cercle doit faire 10mm de diamètre.</w:t>
      </w:r>
      <w:r w:rsidR="00BB3699">
        <w:t xml:space="preserve"> </w:t>
      </w:r>
    </w:p>
    <w:p w14:paraId="0CEEC207" w14:textId="41AF6CB3" w:rsidR="00BB3699" w:rsidRDefault="00F80C41" w:rsidP="00111422">
      <w:pPr>
        <w:pStyle w:val="NoSpacing"/>
        <w:jc w:val="center"/>
      </w:pPr>
      <w:r w:rsidRPr="00F80C41">
        <w:rPr>
          <w:noProof/>
        </w:rPr>
        <w:drawing>
          <wp:inline distT="0" distB="0" distL="0" distR="0" wp14:anchorId="7E7F6856" wp14:editId="4740D8A3">
            <wp:extent cx="3076764" cy="3295650"/>
            <wp:effectExtent l="0" t="0" r="0" b="0"/>
            <wp:docPr id="844376397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76397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0016" cy="329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0815" w14:textId="77777777" w:rsidR="00F80C41" w:rsidRDefault="00F80C41" w:rsidP="004246BF">
      <w:pPr>
        <w:pStyle w:val="NoSpacing"/>
      </w:pPr>
    </w:p>
    <w:p w14:paraId="16A7BBE5" w14:textId="7CFD4C40" w:rsidR="00F80C41" w:rsidRDefault="00F80C41" w:rsidP="004246BF">
      <w:pPr>
        <w:pStyle w:val="NoSpacing"/>
      </w:pPr>
      <w:r>
        <w:t>Répéter l’opération pour les trois autres pieds</w:t>
      </w:r>
      <w:r w:rsidR="00111422">
        <w:t>.</w:t>
      </w:r>
    </w:p>
    <w:p w14:paraId="2263D5CA" w14:textId="0464AA0B" w:rsidR="00111422" w:rsidRDefault="00111422" w:rsidP="004246BF">
      <w:pPr>
        <w:pStyle w:val="NoSpacing"/>
      </w:pPr>
    </w:p>
    <w:p w14:paraId="7D311C94" w14:textId="770828F6" w:rsidR="00111422" w:rsidRDefault="00111422" w:rsidP="00111422">
      <w:pPr>
        <w:pStyle w:val="Heading2"/>
      </w:pPr>
      <w:r>
        <w:t>Seconde extrusion</w:t>
      </w:r>
    </w:p>
    <w:p w14:paraId="3C69157B" w14:textId="76C58752" w:rsidR="00111422" w:rsidRDefault="00111422" w:rsidP="0093013D">
      <w:pPr>
        <w:pStyle w:val="NoSpacing"/>
      </w:pPr>
      <w:r>
        <w:t xml:space="preserve">Extruder les 4 pieds sur 3mm en reprenant les étapes de la </w:t>
      </w:r>
      <w:hyperlink w:anchor="_Première_extrusion" w:history="1">
        <w:r w:rsidRPr="00111422">
          <w:rPr>
            <w:rStyle w:val="Hyperlink"/>
          </w:rPr>
          <w:t>partie 2.2</w:t>
        </w:r>
      </w:hyperlink>
      <w:r>
        <w:t>.</w:t>
      </w:r>
      <w:r w:rsidRPr="00111422">
        <w:rPr>
          <w:noProof/>
        </w:rPr>
        <w:drawing>
          <wp:inline distT="0" distB="0" distL="0" distR="0" wp14:anchorId="3D7DF6A4" wp14:editId="76ED8B27">
            <wp:extent cx="3448050" cy="3385810"/>
            <wp:effectExtent l="0" t="0" r="0" b="0"/>
            <wp:docPr id="621408387" name="Image 1" descr="Une image contenant Dessin d’enfant, dessin humoristiqu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08387" name="Image 1" descr="Une image contenant Dessin d’enfant, dessin humoristique, capture d’écran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881" cy="34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B110" w14:textId="3010D164" w:rsidR="00111422" w:rsidRDefault="00E354A9" w:rsidP="00111422">
      <w:pPr>
        <w:pStyle w:val="Heading1"/>
      </w:pPr>
      <w:r>
        <w:lastRenderedPageBreak/>
        <w:t>Cura</w:t>
      </w:r>
    </w:p>
    <w:p w14:paraId="1C46B8C5" w14:textId="3CE82E9F" w:rsidR="00F61572" w:rsidRDefault="00E354A9" w:rsidP="004246BF">
      <w:pPr>
        <w:pStyle w:val="NoSpacing"/>
      </w:pPr>
      <w:r>
        <w:t xml:space="preserve">Enregistrer l’objet au format </w:t>
      </w:r>
      <w:proofErr w:type="spellStart"/>
      <w:r>
        <w:t>rsdocx</w:t>
      </w:r>
      <w:proofErr w:type="spellEnd"/>
      <w:r>
        <w:t>.</w:t>
      </w:r>
    </w:p>
    <w:p w14:paraId="78723096" w14:textId="77777777" w:rsidR="00E354A9" w:rsidRDefault="00E354A9" w:rsidP="004246BF">
      <w:pPr>
        <w:pStyle w:val="NoSpacing"/>
      </w:pPr>
    </w:p>
    <w:p w14:paraId="18D9B010" w14:textId="459995B3" w:rsidR="00E354A9" w:rsidRDefault="00E354A9" w:rsidP="004246BF">
      <w:pPr>
        <w:pStyle w:val="NoSpacing"/>
      </w:pPr>
      <w:r>
        <w:t>Cura est un logiciel qui « découpe » les objets 3D afin de les transformer en fichiers compréhensibles pour les imprimantes 3D. Nous allons exporter notre objet vers Cura.</w:t>
      </w:r>
      <w:r w:rsidR="00D74B6B">
        <w:t xml:space="preserve"> Appuyer sur « Options d’export » puis « </w:t>
      </w:r>
      <w:proofErr w:type="spellStart"/>
      <w:r w:rsidR="00D74B6B">
        <w:t>Ultimaker</w:t>
      </w:r>
      <w:proofErr w:type="spellEnd"/>
      <w:r w:rsidR="00D74B6B">
        <w:t xml:space="preserve"> Cura ».</w:t>
      </w:r>
    </w:p>
    <w:p w14:paraId="37D49CAB" w14:textId="77777777" w:rsidR="00E354A9" w:rsidRDefault="00E354A9" w:rsidP="004246BF">
      <w:pPr>
        <w:pStyle w:val="NoSpacing"/>
      </w:pPr>
    </w:p>
    <w:p w14:paraId="6A3BA09D" w14:textId="4BDD69F4" w:rsidR="00E354A9" w:rsidRDefault="00E354A9" w:rsidP="004246BF">
      <w:pPr>
        <w:pStyle w:val="NoSpacing"/>
      </w:pPr>
      <w:r>
        <w:t xml:space="preserve">   </w:t>
      </w:r>
      <w:r w:rsidR="00D74B6B" w:rsidRPr="00D74B6B">
        <w:rPr>
          <w:noProof/>
        </w:rPr>
        <w:drawing>
          <wp:inline distT="0" distB="0" distL="0" distR="0" wp14:anchorId="083689A4" wp14:editId="2F4AFD72">
            <wp:extent cx="3000397" cy="1814526"/>
            <wp:effectExtent l="0" t="0" r="0" b="0"/>
            <wp:docPr id="1641947186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47186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0397" cy="181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6A78" w14:textId="77777777" w:rsidR="00D74B6B" w:rsidRDefault="00D74B6B" w:rsidP="004246BF">
      <w:pPr>
        <w:pStyle w:val="NoSpacing"/>
      </w:pPr>
    </w:p>
    <w:p w14:paraId="49C3DC21" w14:textId="2C22A029" w:rsidR="00D74B6B" w:rsidRDefault="00D74B6B" w:rsidP="004246BF">
      <w:pPr>
        <w:pStyle w:val="NoSpacing"/>
      </w:pPr>
      <w:r>
        <w:t xml:space="preserve">Cura va s’ouvrir. </w:t>
      </w:r>
    </w:p>
    <w:p w14:paraId="56B76AA3" w14:textId="77777777" w:rsidR="00D74B6B" w:rsidRDefault="00D74B6B" w:rsidP="004246BF">
      <w:pPr>
        <w:pStyle w:val="NoSpacing"/>
      </w:pPr>
    </w:p>
    <w:p w14:paraId="160608A6" w14:textId="00086066" w:rsidR="00D74B6B" w:rsidRDefault="00D74B6B" w:rsidP="004246BF">
      <w:pPr>
        <w:pStyle w:val="NoSpacing"/>
      </w:pPr>
      <w:r>
        <w:t>Vous pouvez maintenant lancer l’impression 3D.</w:t>
      </w:r>
    </w:p>
    <w:p w14:paraId="707AA6D6" w14:textId="77777777" w:rsidR="00D74B6B" w:rsidRDefault="00D74B6B" w:rsidP="004246BF">
      <w:pPr>
        <w:pStyle w:val="NoSpacing"/>
      </w:pPr>
    </w:p>
    <w:p w14:paraId="60BA26A0" w14:textId="48A33832" w:rsidR="0093013D" w:rsidRDefault="00D74B6B" w:rsidP="004246BF">
      <w:pPr>
        <w:pStyle w:val="NoSpacing"/>
      </w:pPr>
      <w:r>
        <w:t>Note : Filament PLA générique bleu clair.</w:t>
      </w:r>
    </w:p>
    <w:p w14:paraId="38AFB194" w14:textId="77777777" w:rsidR="0093013D" w:rsidRDefault="0093013D">
      <w:r>
        <w:br w:type="page"/>
      </w:r>
    </w:p>
    <w:p w14:paraId="1676B09B" w14:textId="77777777" w:rsidR="0093013D" w:rsidRDefault="0093013D" w:rsidP="0093013D">
      <w:pPr>
        <w:pStyle w:val="Heading1"/>
        <w:numPr>
          <w:ilvl w:val="0"/>
          <w:numId w:val="0"/>
        </w:numPr>
      </w:pPr>
      <w:r>
        <w:lastRenderedPageBreak/>
        <w:t>ANNEXE</w:t>
      </w:r>
    </w:p>
    <w:p w14:paraId="473C4552" w14:textId="33E5EB0A" w:rsidR="0093013D" w:rsidRDefault="0093013D" w:rsidP="0093013D">
      <w:pPr>
        <w:pStyle w:val="Heading1"/>
        <w:numPr>
          <w:ilvl w:val="0"/>
          <w:numId w:val="0"/>
        </w:numPr>
      </w:pPr>
      <w:r>
        <w:t>Optionnel : rajout d’un texte</w:t>
      </w:r>
    </w:p>
    <w:p w14:paraId="6E3C2A5C" w14:textId="77777777" w:rsidR="0093013D" w:rsidRDefault="0093013D" w:rsidP="0093013D">
      <w:r w:rsidRPr="004246BF">
        <w:rPr>
          <w:i/>
          <w:iCs/>
          <w:noProof/>
        </w:rPr>
        <w:drawing>
          <wp:anchor distT="0" distB="0" distL="114300" distR="114300" simplePos="0" relativeHeight="251664384" behindDoc="0" locked="0" layoutInCell="1" allowOverlap="1" wp14:anchorId="7ABFEB11" wp14:editId="2FA9EA8E">
            <wp:simplePos x="0" y="0"/>
            <wp:positionH relativeFrom="column">
              <wp:posOffset>3760191</wp:posOffset>
            </wp:positionH>
            <wp:positionV relativeFrom="paragraph">
              <wp:posOffset>183515</wp:posOffset>
            </wp:positionV>
            <wp:extent cx="809625" cy="238125"/>
            <wp:effectExtent l="0" t="0" r="9525" b="9525"/>
            <wp:wrapNone/>
            <wp:docPr id="698702549" name="Image 698702549" descr="Une image contenant texte, Police, capture d’écran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41345" name="Image 1" descr="Une image contenant texte, Police, capture d’écran, logo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Créer une esquisse sur l’avant du socle. Pour cela, avec l’outil « Sélectionner » cliquer sur la face avant du socle puis cliquer sur le mode Esquisse </w:t>
      </w:r>
      <w:r w:rsidRPr="006F3845">
        <w:rPr>
          <w:noProof/>
        </w:rPr>
        <w:drawing>
          <wp:inline distT="0" distB="0" distL="0" distR="0" wp14:anchorId="24981B56" wp14:editId="7A5D6C3C">
            <wp:extent cx="180976" cy="200026"/>
            <wp:effectExtent l="0" t="0" r="9525" b="9525"/>
            <wp:docPr id="1217851677" name="Image 121785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714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976" cy="2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Passer en vue Plan </w:t>
      </w:r>
    </w:p>
    <w:p w14:paraId="153207E1" w14:textId="77777777" w:rsidR="0093013D" w:rsidRDefault="0093013D" w:rsidP="0093013D">
      <w:pPr>
        <w:rPr>
          <w:b/>
          <w:bCs/>
          <w:sz w:val="36"/>
          <w:szCs w:val="36"/>
        </w:rPr>
      </w:pPr>
      <w:r w:rsidRPr="00095489">
        <w:rPr>
          <w:b/>
          <w:bCs/>
          <w:noProof/>
          <w:sz w:val="36"/>
          <w:szCs w:val="36"/>
        </w:rPr>
        <w:drawing>
          <wp:inline distT="0" distB="0" distL="0" distR="0" wp14:anchorId="6D0E2A43" wp14:editId="53783EE8">
            <wp:extent cx="5760720" cy="1968500"/>
            <wp:effectExtent l="0" t="0" r="0" b="0"/>
            <wp:docPr id="809163197" name="Image 1" descr="Une image contenant ligne, carré, Rectangl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63197" name="Image 1" descr="Une image contenant ligne, carré, Rectangle, Parallèl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1157" w14:textId="77777777" w:rsidR="0093013D" w:rsidRDefault="0093013D" w:rsidP="0093013D">
      <w:r w:rsidRPr="00095489">
        <w:t xml:space="preserve">Il n’existe pas d’outil de création de texte sur </w:t>
      </w:r>
      <w:proofErr w:type="spellStart"/>
      <w:r w:rsidRPr="00095489">
        <w:t>DesignSpark</w:t>
      </w:r>
      <w:proofErr w:type="spellEnd"/>
      <w:r w:rsidRPr="00095489">
        <w:t xml:space="preserve"> </w:t>
      </w:r>
      <w:proofErr w:type="spellStart"/>
      <w:r w:rsidRPr="00095489">
        <w:t>Mechanical</w:t>
      </w:r>
      <w:proofErr w:type="spellEnd"/>
      <w:r w:rsidRPr="00095489">
        <w:t>. Il faut donc ruser pour écrire sur les esquisses.</w:t>
      </w:r>
      <w:r>
        <w:t xml:space="preserve"> Nous allons utiliser l’outil de Cotation            </w:t>
      </w:r>
      <w:r w:rsidRPr="000220CA">
        <w:rPr>
          <w:noProof/>
        </w:rPr>
        <w:drawing>
          <wp:anchor distT="0" distB="0" distL="114300" distR="114300" simplePos="0" relativeHeight="251665408" behindDoc="0" locked="0" layoutInCell="1" allowOverlap="1" wp14:anchorId="471219C8" wp14:editId="1C73DCC8">
            <wp:simplePos x="0" y="0"/>
            <wp:positionH relativeFrom="column">
              <wp:posOffset>3145790</wp:posOffset>
            </wp:positionH>
            <wp:positionV relativeFrom="paragraph">
              <wp:posOffset>184785</wp:posOffset>
            </wp:positionV>
            <wp:extent cx="304800" cy="304800"/>
            <wp:effectExtent l="0" t="0" r="0" b="0"/>
            <wp:wrapNone/>
            <wp:docPr id="1638928908" name="Image 1" descr="A rectangular object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28908" name="Image 1" descr="A rectangular object with arrow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pour obtenir du texte.</w:t>
      </w:r>
    </w:p>
    <w:p w14:paraId="2F56FED6" w14:textId="77777777" w:rsidR="0093013D" w:rsidRDefault="0093013D" w:rsidP="0093013D">
      <w:r>
        <w:t>Ajouter une cote comme ci-dessous :</w:t>
      </w:r>
    </w:p>
    <w:p w14:paraId="377B357A" w14:textId="77777777" w:rsidR="0093013D" w:rsidRDefault="0093013D" w:rsidP="0093013D">
      <w:r w:rsidRPr="000220CA">
        <w:rPr>
          <w:noProof/>
        </w:rPr>
        <w:drawing>
          <wp:inline distT="0" distB="0" distL="0" distR="0" wp14:anchorId="23E9B74E" wp14:editId="5829EC39">
            <wp:extent cx="5635827" cy="1637571"/>
            <wp:effectExtent l="0" t="0" r="0" b="0"/>
            <wp:docPr id="300411107" name="Image 1" descr="Une image contenant ligne, Rectangle, carré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11107" name="Image 1" descr="Une image contenant ligne, Rectangle, carré, capture d’écran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5101" cy="164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6C14" w14:textId="77777777" w:rsidR="0093013D" w:rsidRDefault="0093013D" w:rsidP="0093013D">
      <w:r>
        <w:t>A la place de la dimension, écrire le texte souhaité et adapter la taille et la position du texte.</w:t>
      </w:r>
    </w:p>
    <w:p w14:paraId="26A1FE2E" w14:textId="77777777" w:rsidR="0093013D" w:rsidRPr="002355AE" w:rsidRDefault="0093013D" w:rsidP="0093013D">
      <w:pPr>
        <w:rPr>
          <w:rFonts w:ascii="Arial" w:hAnsi="Arial" w:cs="Arial"/>
        </w:rPr>
      </w:pPr>
      <w:r w:rsidRPr="002355AE">
        <w:rPr>
          <w:color w:val="FF0000"/>
        </w:rPr>
        <w:t>Attention :</w:t>
      </w:r>
      <w:r>
        <w:t xml:space="preserve"> Beaucoup de police ont des problèmes lors de la projection. Il est recommandé d’utiliser une police Arial classique ou Arial Black.</w:t>
      </w:r>
    </w:p>
    <w:p w14:paraId="2FA0E60E" w14:textId="77777777" w:rsidR="0093013D" w:rsidRDefault="0093013D" w:rsidP="0093013D">
      <w:r w:rsidRPr="000220CA">
        <w:rPr>
          <w:noProof/>
        </w:rPr>
        <w:drawing>
          <wp:inline distT="0" distB="0" distL="0" distR="0" wp14:anchorId="5B582C15" wp14:editId="60A0189D">
            <wp:extent cx="5760720" cy="1725295"/>
            <wp:effectExtent l="0" t="0" r="0" b="0"/>
            <wp:docPr id="595385730" name="Image 1" descr="Une image contenant ligne,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85730" name="Image 1" descr="Une image contenant ligne, texte, Police, capture d’écran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7B88" w14:textId="77777777" w:rsidR="0093013D" w:rsidRDefault="0093013D" w:rsidP="0093013D">
      <w:pPr>
        <w:pStyle w:val="NoSpacing"/>
      </w:pPr>
      <w:r>
        <w:t>Si vous décocher le plan d’annotation qui vient d’être créé sur la gauche.</w:t>
      </w:r>
    </w:p>
    <w:p w14:paraId="6FDDDF14" w14:textId="77777777" w:rsidR="0093013D" w:rsidRDefault="0093013D" w:rsidP="0093013D">
      <w:pPr>
        <w:pStyle w:val="NoSpacing"/>
      </w:pPr>
      <w:r w:rsidRPr="00F66454">
        <w:rPr>
          <w:noProof/>
        </w:rPr>
        <w:drawing>
          <wp:inline distT="0" distB="0" distL="0" distR="0" wp14:anchorId="78DD29F4" wp14:editId="579F7D8F">
            <wp:extent cx="1657362" cy="209552"/>
            <wp:effectExtent l="0" t="0" r="0" b="0"/>
            <wp:docPr id="8937264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264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7362" cy="2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F7D4" w14:textId="77777777" w:rsidR="0093013D" w:rsidRDefault="0093013D" w:rsidP="0093013D">
      <w:pPr>
        <w:pStyle w:val="NoSpacing"/>
      </w:pPr>
      <w:r>
        <w:lastRenderedPageBreak/>
        <w:t>Vous verrez le texte disparaitre. C’est normal ; il n’est pas encore fixé à notre pièce. C’est pourquoi, nous allons devoir le projeter.</w:t>
      </w:r>
    </w:p>
    <w:p w14:paraId="520759B4" w14:textId="77777777" w:rsidR="0093013D" w:rsidRDefault="0093013D" w:rsidP="0093013D">
      <w:pPr>
        <w:pStyle w:val="NoSpacing"/>
      </w:pPr>
    </w:p>
    <w:p w14:paraId="7F09387C" w14:textId="77777777" w:rsidR="0093013D" w:rsidRDefault="0093013D" w:rsidP="0093013D">
      <w:pPr>
        <w:pStyle w:val="NoSpacing"/>
      </w:pPr>
      <w:r w:rsidRPr="00F66454">
        <w:rPr>
          <w:noProof/>
        </w:rPr>
        <w:drawing>
          <wp:anchor distT="0" distB="0" distL="114300" distR="114300" simplePos="0" relativeHeight="251666432" behindDoc="0" locked="0" layoutInCell="1" allowOverlap="1" wp14:anchorId="1CA0C3F9" wp14:editId="5E8AE5F2">
            <wp:simplePos x="0" y="0"/>
            <wp:positionH relativeFrom="column">
              <wp:posOffset>36195</wp:posOffset>
            </wp:positionH>
            <wp:positionV relativeFrom="paragraph">
              <wp:posOffset>199390</wp:posOffset>
            </wp:positionV>
            <wp:extent cx="709295" cy="204470"/>
            <wp:effectExtent l="0" t="0" r="0" b="0"/>
            <wp:wrapSquare wrapText="bothSides"/>
            <wp:docPr id="884606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063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9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Faire réapparaitre le texte en recochant le plan d’annotation puis sélectionner l’outil de projection.</w:t>
      </w:r>
    </w:p>
    <w:p w14:paraId="1FC8F50B" w14:textId="77777777" w:rsidR="0093013D" w:rsidRDefault="0093013D" w:rsidP="0093013D">
      <w:pPr>
        <w:pStyle w:val="NoSpacing"/>
      </w:pPr>
      <w:r>
        <w:t>Appuyer sur le texte. L’ordinateur va calculer la projection du texte sur notre plan, selon l’ordinateur cette étape peut prendre un peu de temps.</w:t>
      </w:r>
    </w:p>
    <w:p w14:paraId="7B6D748B" w14:textId="77777777" w:rsidR="0093013D" w:rsidRDefault="0093013D" w:rsidP="0093013D">
      <w:pPr>
        <w:pStyle w:val="NoSpacing"/>
      </w:pPr>
    </w:p>
    <w:p w14:paraId="311CF8A0" w14:textId="77777777" w:rsidR="0093013D" w:rsidRDefault="0093013D" w:rsidP="0093013D">
      <w:pPr>
        <w:pStyle w:val="NoSpacing"/>
      </w:pPr>
      <w:r>
        <w:t>Décocher le plan d’annotation qui vient d’être créé pour le rendre invisible. Cette fois-ci le texte est visible sur notre pièce !</w:t>
      </w:r>
    </w:p>
    <w:p w14:paraId="3F7ADCFB" w14:textId="77777777" w:rsidR="0093013D" w:rsidRDefault="0093013D" w:rsidP="0093013D">
      <w:pPr>
        <w:pStyle w:val="NoSpacing"/>
      </w:pPr>
    </w:p>
    <w:p w14:paraId="677C4E44" w14:textId="77777777" w:rsidR="0093013D" w:rsidRDefault="0093013D" w:rsidP="0093013D">
      <w:pPr>
        <w:pStyle w:val="NoSpacing"/>
      </w:pPr>
      <w:r w:rsidRPr="007E4BF2">
        <w:rPr>
          <w:noProof/>
        </w:rPr>
        <w:drawing>
          <wp:inline distT="0" distB="0" distL="0" distR="0" wp14:anchorId="11A4617D" wp14:editId="6A3CB374">
            <wp:extent cx="5760720" cy="2507615"/>
            <wp:effectExtent l="0" t="0" r="0" b="0"/>
            <wp:docPr id="36406733" name="Image 1" descr="Une image contenant tabouret, conception, meubl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6733" name="Image 1" descr="Une image contenant tabouret, conception, meubles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72AD" w14:textId="77777777" w:rsidR="0093013D" w:rsidRDefault="0093013D" w:rsidP="0093013D">
      <w:pPr>
        <w:pStyle w:val="NoSpacing"/>
      </w:pPr>
    </w:p>
    <w:p w14:paraId="18E326E0" w14:textId="77777777" w:rsidR="0093013D" w:rsidRDefault="0093013D" w:rsidP="0093013D">
      <w:pPr>
        <w:pStyle w:val="NoSpacing"/>
      </w:pPr>
      <w:r>
        <w:t>Il ne reste plus qu’à l’extruder. Sélectionner l’outil « Tirer » puis sélectionner les lettres une par une en maintenant la touche Ctrl enfoncée. Extruder les lettres vers l’intérieur sur 1mm.</w:t>
      </w:r>
    </w:p>
    <w:p w14:paraId="5D57128D" w14:textId="77777777" w:rsidR="0093013D" w:rsidRDefault="0093013D" w:rsidP="0093013D">
      <w:pPr>
        <w:pStyle w:val="NoSpacing"/>
      </w:pPr>
      <w:r w:rsidRPr="002355AE">
        <w:rPr>
          <w:noProof/>
        </w:rPr>
        <w:drawing>
          <wp:inline distT="0" distB="0" distL="0" distR="0" wp14:anchorId="35BD4813" wp14:editId="3982E010">
            <wp:extent cx="5760720" cy="2444115"/>
            <wp:effectExtent l="0" t="0" r="0" b="0"/>
            <wp:docPr id="517601619" name="Image 1" descr="Une image contenant tabouret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01619" name="Image 1" descr="Une image contenant tabouret, conception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8762" w14:textId="77777777" w:rsidR="0093013D" w:rsidRDefault="0093013D" w:rsidP="0093013D">
      <w:pPr>
        <w:pStyle w:val="NoSpacing"/>
      </w:pPr>
    </w:p>
    <w:p w14:paraId="01A9A47B" w14:textId="77777777" w:rsidR="0093013D" w:rsidRPr="00095489" w:rsidRDefault="0093013D" w:rsidP="0093013D">
      <w:pPr>
        <w:pStyle w:val="NoSpacing"/>
      </w:pPr>
    </w:p>
    <w:p w14:paraId="3AA43572" w14:textId="63A24A5B" w:rsidR="00D74B6B" w:rsidRPr="0093013D" w:rsidRDefault="00D74B6B" w:rsidP="0093013D">
      <w:pPr>
        <w:rPr>
          <w:b/>
          <w:bCs/>
          <w:sz w:val="36"/>
          <w:szCs w:val="36"/>
        </w:rPr>
      </w:pPr>
    </w:p>
    <w:sectPr w:rsidR="00D74B6B" w:rsidRPr="009301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6A135" w14:textId="77777777" w:rsidR="00D156ED" w:rsidRDefault="00D156ED" w:rsidP="00D156ED">
      <w:pPr>
        <w:spacing w:after="0" w:line="240" w:lineRule="auto"/>
      </w:pPr>
      <w:r>
        <w:separator/>
      </w:r>
    </w:p>
  </w:endnote>
  <w:endnote w:type="continuationSeparator" w:id="0">
    <w:p w14:paraId="2BD8990C" w14:textId="77777777" w:rsidR="00D156ED" w:rsidRDefault="00D156ED" w:rsidP="00D15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1FC3A" w14:textId="77777777" w:rsidR="00D156ED" w:rsidRDefault="00D156ED" w:rsidP="00D156ED">
      <w:pPr>
        <w:spacing w:after="0" w:line="240" w:lineRule="auto"/>
      </w:pPr>
      <w:r>
        <w:separator/>
      </w:r>
    </w:p>
  </w:footnote>
  <w:footnote w:type="continuationSeparator" w:id="0">
    <w:p w14:paraId="648D4F3D" w14:textId="77777777" w:rsidR="00D156ED" w:rsidRDefault="00D156ED" w:rsidP="00D156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F3527F"/>
    <w:multiLevelType w:val="multilevel"/>
    <w:tmpl w:val="7634269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10116384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6DC2"/>
    <w:rsid w:val="000220CA"/>
    <w:rsid w:val="00095489"/>
    <w:rsid w:val="000A4BD9"/>
    <w:rsid w:val="00111422"/>
    <w:rsid w:val="00153683"/>
    <w:rsid w:val="001B5D1E"/>
    <w:rsid w:val="002005EA"/>
    <w:rsid w:val="002355AE"/>
    <w:rsid w:val="0036620B"/>
    <w:rsid w:val="003C1E5C"/>
    <w:rsid w:val="003C37B9"/>
    <w:rsid w:val="004246BF"/>
    <w:rsid w:val="00436E50"/>
    <w:rsid w:val="004C7710"/>
    <w:rsid w:val="006F3845"/>
    <w:rsid w:val="00711F85"/>
    <w:rsid w:val="007E4BF2"/>
    <w:rsid w:val="007E7BE1"/>
    <w:rsid w:val="0093013D"/>
    <w:rsid w:val="009B142B"/>
    <w:rsid w:val="00A7012F"/>
    <w:rsid w:val="00AD3C82"/>
    <w:rsid w:val="00AF4E55"/>
    <w:rsid w:val="00B43D15"/>
    <w:rsid w:val="00BB3699"/>
    <w:rsid w:val="00BF01F7"/>
    <w:rsid w:val="00C10753"/>
    <w:rsid w:val="00C94FCF"/>
    <w:rsid w:val="00D156ED"/>
    <w:rsid w:val="00D74B6B"/>
    <w:rsid w:val="00D91109"/>
    <w:rsid w:val="00E354A9"/>
    <w:rsid w:val="00E94184"/>
    <w:rsid w:val="00F61572"/>
    <w:rsid w:val="00F66454"/>
    <w:rsid w:val="00F80C41"/>
    <w:rsid w:val="00FE6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9B2A10"/>
  <w15:docId w15:val="{E9499C66-E83A-414C-BB24-4C6201E0C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C10753"/>
    <w:pPr>
      <w:numPr>
        <w:numId w:val="1"/>
      </w:numPr>
      <w:jc w:val="both"/>
      <w:outlineLvl w:val="0"/>
    </w:pPr>
    <w:rPr>
      <w:b/>
      <w:bCs/>
      <w:sz w:val="36"/>
      <w:szCs w:val="36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10753"/>
    <w:pPr>
      <w:numPr>
        <w:ilvl w:val="1"/>
        <w:numId w:val="1"/>
      </w:numPr>
      <w:jc w:val="both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D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0753"/>
    <w:rPr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10753"/>
    <w:rPr>
      <w:b/>
      <w:bCs/>
      <w:sz w:val="28"/>
      <w:szCs w:val="28"/>
    </w:rPr>
  </w:style>
  <w:style w:type="paragraph" w:styleId="NoSpacing">
    <w:name w:val="No Spacing"/>
    <w:uiPriority w:val="1"/>
    <w:qFormat/>
    <w:rsid w:val="00D9110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1114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14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customXml" Target="../customXml/item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customXml" Target="../customXml/item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0760A7AE261344AC58876745C197A8" ma:contentTypeVersion="11" ma:contentTypeDescription="Create a new document." ma:contentTypeScope="" ma:versionID="70496d3d75803c1c348a613bdecde5a4">
  <xsd:schema xmlns:xsd="http://www.w3.org/2001/XMLSchema" xmlns:xs="http://www.w3.org/2001/XMLSchema" xmlns:p="http://schemas.microsoft.com/office/2006/metadata/properties" xmlns:ns2="57009294-c050-4c1f-936f-8a3f929a7959" xmlns:ns3="1d88044a-9ac9-42ee-a6f5-1edcea8fe7ff" targetNamespace="http://schemas.microsoft.com/office/2006/metadata/properties" ma:root="true" ma:fieldsID="10a9c6b0080e6ebdce9e26b2141f2674" ns2:_="" ns3:_="">
    <xsd:import namespace="57009294-c050-4c1f-936f-8a3f929a7959"/>
    <xsd:import namespace="1d88044a-9ac9-42ee-a6f5-1edcea8fe7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09294-c050-4c1f-936f-8a3f929a79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15f0e51-4dc2-4521-a620-e03b1e9ce12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88044a-9ac9-42ee-a6f5-1edcea8fe7ff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cf56ce5-2ef4-4d2d-85eb-3ad395bc1e8f}" ma:internalName="TaxCatchAll" ma:showField="CatchAllData" ma:web="1d88044a-9ac9-42ee-a6f5-1edcea8fe7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d88044a-9ac9-42ee-a6f5-1edcea8fe7ff" xsi:nil="true"/>
    <lcf76f155ced4ddcb4097134ff3c332f xmlns="57009294-c050-4c1f-936f-8a3f929a795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406DD92-00D2-43CC-AAEF-59EB64C37C9C}"/>
</file>

<file path=customXml/itemProps2.xml><?xml version="1.0" encoding="utf-8"?>
<ds:datastoreItem xmlns:ds="http://schemas.openxmlformats.org/officeDocument/2006/customXml" ds:itemID="{AFAAA6B0-2B6E-45EA-8A2C-C3AA70C6AC78}"/>
</file>

<file path=customXml/itemProps3.xml><?xml version="1.0" encoding="utf-8"?>
<ds:datastoreItem xmlns:ds="http://schemas.openxmlformats.org/officeDocument/2006/customXml" ds:itemID="{3E9DCC11-FF61-453B-A2D4-8D8A7114A1B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7</Pages>
  <Words>647</Words>
  <Characters>3691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 Desse</dc:creator>
  <cp:keywords/>
  <dc:description/>
  <cp:lastModifiedBy>Lea DESSE</cp:lastModifiedBy>
  <cp:revision>6</cp:revision>
  <cp:lastPrinted>2023-11-22T18:42:00Z</cp:lastPrinted>
  <dcterms:created xsi:type="dcterms:W3CDTF">2023-11-19T09:12:00Z</dcterms:created>
  <dcterms:modified xsi:type="dcterms:W3CDTF">2023-11-28T16:00:00Z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f8c7287-838c-46dd-b281-b1140229e67a_Enabled">
    <vt:lpwstr>true</vt:lpwstr>
  </property>
  <property fmtid="{D5CDD505-2E9C-101B-9397-08002B2CF9AE}" pid="3" name="MSIP_Label_cf8c7287-838c-46dd-b281-b1140229e67a_SetDate">
    <vt:lpwstr>2023-11-28T16:00:27Z</vt:lpwstr>
  </property>
  <property fmtid="{D5CDD505-2E9C-101B-9397-08002B2CF9AE}" pid="4" name="MSIP_Label_cf8c7287-838c-46dd-b281-b1140229e67a_Method">
    <vt:lpwstr>Privileged</vt:lpwstr>
  </property>
  <property fmtid="{D5CDD505-2E9C-101B-9397-08002B2CF9AE}" pid="5" name="MSIP_Label_cf8c7287-838c-46dd-b281-b1140229e67a_Name">
    <vt:lpwstr>cf8c7287-838c-46dd-b281-b1140229e67a</vt:lpwstr>
  </property>
  <property fmtid="{D5CDD505-2E9C-101B-9397-08002B2CF9AE}" pid="6" name="MSIP_Label_cf8c7287-838c-46dd-b281-b1140229e67a_SiteId">
    <vt:lpwstr>75e027c9-20d5-47d5-b82f-77d7cd041e8f</vt:lpwstr>
  </property>
  <property fmtid="{D5CDD505-2E9C-101B-9397-08002B2CF9AE}" pid="7" name="MSIP_Label_cf8c7287-838c-46dd-b281-b1140229e67a_ActionId">
    <vt:lpwstr>04d75e9f-e77b-45c5-8b41-548e26d4375d</vt:lpwstr>
  </property>
  <property fmtid="{D5CDD505-2E9C-101B-9397-08002B2CF9AE}" pid="8" name="MSIP_Label_cf8c7287-838c-46dd-b281-b1140229e67a_ContentBits">
    <vt:lpwstr>0</vt:lpwstr>
  </property>
  <property fmtid="{D5CDD505-2E9C-101B-9397-08002B2CF9AE}" pid="9" name="ContentTypeId">
    <vt:lpwstr>0x010100DC0760A7AE261344AC58876745C197A8</vt:lpwstr>
  </property>
</Properties>
</file>