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5D" w:rsidRDefault="00BB235D" w:rsidP="00BB235D">
      <w:pPr>
        <w:pStyle w:val="Otsikko1"/>
      </w:pPr>
      <w:r w:rsidRPr="00BB235D">
        <w:t xml:space="preserve">Fuksipassi </w:t>
      </w:r>
      <w:r>
        <w:t>2014</w:t>
      </w:r>
    </w:p>
    <w:p w:rsidR="00BB235D" w:rsidRPr="00BB235D" w:rsidRDefault="00BB235D" w:rsidP="00BB235D"/>
    <w:p w:rsidR="00082812" w:rsidRDefault="00DE0488" w:rsidP="00BB235D">
      <w:pPr>
        <w:pStyle w:val="Otsikko1"/>
      </w:pPr>
      <w:r>
        <w:t>J</w:t>
      </w:r>
      <w:r w:rsidR="00082812">
        <w:t>ohdanto</w:t>
      </w:r>
    </w:p>
    <w:p w:rsidR="00DE0488" w:rsidRDefault="00DE0488"/>
    <w:p w:rsidR="00DE0488" w:rsidRPr="00DE0488" w:rsidRDefault="00DE0488" w:rsidP="00DE0488">
      <w:pPr>
        <w:pStyle w:val="Otsikko3"/>
      </w:pPr>
      <w:r>
        <w:t>Tehtäväkuvaus</w:t>
      </w:r>
      <w:r>
        <w:tab/>
      </w:r>
    </w:p>
    <w:p w:rsidR="00DE0488" w:rsidRDefault="00082812">
      <w:r>
        <w:t xml:space="preserve">Fuksipassi-järjestelmän tarkoituksena on korvata </w:t>
      </w:r>
      <w:r w:rsidR="000F799F">
        <w:t xml:space="preserve">TKO-älyn </w:t>
      </w:r>
      <w:r>
        <w:t>entiset paperiset fuksipas</w:t>
      </w:r>
      <w:r w:rsidR="000F799F">
        <w:t>sit kätevällä websovelluksella. Fuksit siis merkkaavat osallistumisiaan erilaisiin tapahtumiin ja tutorit vahvistavat nämä osallistumiset ja muut pisteisiin oikeuttavat meriitit omilla käyttäjätunnuksillaan.</w:t>
      </w:r>
      <w:r w:rsidR="00E90A59">
        <w:t xml:space="preserve"> Merkinnät tallennetaan tietokantaan ja niistä saa sovelluksessa helposti esiin statistiikkaa erilaisilla hakukriteereillä. Tutorit voivat kirjoittaa kommentteja ja huomioita fukseista. Tutorit voivat hyödyntää kerättävää dataa syksyn aktiivisten fuksien palkitsemisessa ja seuraavan vuoden </w:t>
      </w:r>
      <w:r w:rsidR="00A726C2">
        <w:t>fuksitapahtumien</w:t>
      </w:r>
      <w:r w:rsidR="00E90A59">
        <w:t xml:space="preserve"> suunnittelussa.</w:t>
      </w:r>
    </w:p>
    <w:p w:rsidR="00DE0488" w:rsidRDefault="00DE0488"/>
    <w:p w:rsidR="00DE0488" w:rsidRDefault="00DE0488" w:rsidP="00DE0488">
      <w:pPr>
        <w:pStyle w:val="Otsikko3"/>
      </w:pPr>
      <w:r>
        <w:t>Toteutus-/toimintaympäristö</w:t>
      </w:r>
    </w:p>
    <w:p w:rsidR="00E90A59" w:rsidRDefault="00E90A59">
      <w:r>
        <w:t xml:space="preserve">Työ toteutetaan </w:t>
      </w:r>
      <w:proofErr w:type="spellStart"/>
      <w:r>
        <w:t>PHP:lla</w:t>
      </w:r>
      <w:proofErr w:type="spellEnd"/>
      <w:r>
        <w:t xml:space="preserve"> laitoksen </w:t>
      </w:r>
      <w:proofErr w:type="spellStart"/>
      <w:r>
        <w:t>users-palv</w:t>
      </w:r>
      <w:r w:rsidR="00DB496E">
        <w:t>elimella</w:t>
      </w:r>
      <w:proofErr w:type="spellEnd"/>
      <w:r w:rsidR="00DB496E">
        <w:t xml:space="preserve"> (Apache/2.2.14 (</w:t>
      </w:r>
      <w:proofErr w:type="spellStart"/>
      <w:r w:rsidR="00DB496E">
        <w:t>Ubuntu</w:t>
      </w:r>
      <w:proofErr w:type="spellEnd"/>
      <w:r w:rsidR="00DB496E">
        <w:t>)).</w:t>
      </w:r>
      <w:r w:rsidR="00372EAB">
        <w:t xml:space="preserve"> </w:t>
      </w:r>
      <w:proofErr w:type="spellStart"/>
      <w:r w:rsidR="00372EAB">
        <w:t>PostgreSQL-tietokannasta</w:t>
      </w:r>
      <w:proofErr w:type="spellEnd"/>
      <w:r w:rsidR="00372EAB">
        <w:t xml:space="preserve"> käytössä on versio </w:t>
      </w:r>
      <w:r w:rsidR="00372EAB" w:rsidRPr="00372EAB">
        <w:t>8.4.20</w:t>
      </w:r>
      <w:r w:rsidR="00372EAB">
        <w:t>.</w:t>
      </w:r>
    </w:p>
    <w:p w:rsidR="006009A0" w:rsidRDefault="006009A0">
      <w:r>
        <w:br w:type="page"/>
      </w:r>
    </w:p>
    <w:p w:rsidR="00A726C2" w:rsidRDefault="00DE0488" w:rsidP="00DE0488">
      <w:pPr>
        <w:pStyle w:val="Otsikko1"/>
      </w:pPr>
      <w:r>
        <w:lastRenderedPageBreak/>
        <w:t>Käyttötapaukset</w:t>
      </w:r>
    </w:p>
    <w:p w:rsidR="00DE0488" w:rsidRDefault="00DE0488" w:rsidP="00DE0488"/>
    <w:p w:rsidR="00DE0488" w:rsidRDefault="00DE0488" w:rsidP="00DE0488">
      <w:pPr>
        <w:pStyle w:val="Otsikko3"/>
      </w:pPr>
      <w:r>
        <w:t>Käyttötapauskaavio</w:t>
      </w:r>
    </w:p>
    <w:p w:rsidR="00DE0488" w:rsidRDefault="00BC28FE" w:rsidP="00DE0488">
      <w:r>
        <w:rPr>
          <w:noProof/>
          <w:lang w:eastAsia="fi-FI"/>
        </w:rPr>
        <w:drawing>
          <wp:inline distT="0" distB="0" distL="0" distR="0" wp14:anchorId="5D4BF815" wp14:editId="46792EC5">
            <wp:extent cx="4200525" cy="3448095"/>
            <wp:effectExtent l="0" t="0" r="0" b="0"/>
            <wp:docPr id="1" name="Kuva 1" descr="C:\Users\hilla\Fuksipassi-2014\doc\kaytto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tapaus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448095"/>
                    </a:xfrm>
                    <a:prstGeom prst="rect">
                      <a:avLst/>
                    </a:prstGeom>
                    <a:noFill/>
                    <a:ln>
                      <a:noFill/>
                    </a:ln>
                  </pic:spPr>
                </pic:pic>
              </a:graphicData>
            </a:graphic>
          </wp:inline>
        </w:drawing>
      </w:r>
    </w:p>
    <w:p w:rsidR="00BC28FE" w:rsidRDefault="00BC28FE" w:rsidP="00DE0488"/>
    <w:p w:rsidR="00DE0488" w:rsidRDefault="00DE0488" w:rsidP="00DE0488">
      <w:pPr>
        <w:pStyle w:val="Otsikko3"/>
      </w:pPr>
      <w:r>
        <w:t>Käyttäjäryhmät</w:t>
      </w:r>
    </w:p>
    <w:p w:rsidR="00DE0488" w:rsidRDefault="00DE0488" w:rsidP="00DE0488"/>
    <w:p w:rsidR="00E0544D" w:rsidRDefault="00DE0488" w:rsidP="00E0544D">
      <w:pPr>
        <w:pStyle w:val="Eivli"/>
      </w:pPr>
      <w:r w:rsidRPr="00E0544D">
        <w:rPr>
          <w:b/>
        </w:rPr>
        <w:t>Eksyjä</w:t>
      </w:r>
      <w:r w:rsidR="00E0544D">
        <w:t xml:space="preserve">: </w:t>
      </w:r>
    </w:p>
    <w:p w:rsidR="00DE0488" w:rsidRDefault="00DE0488" w:rsidP="00E0544D">
      <w:pPr>
        <w:pStyle w:val="Eivli"/>
      </w:pPr>
      <w:r>
        <w:t>Eksyjällä tarkoitetaan satunnaista seikkailijaa, joka saapuu sivustolle, ja jolla ei välttämättä ole varsinaista käyttäjäroolia.</w:t>
      </w:r>
    </w:p>
    <w:p w:rsidR="00DE0488" w:rsidRDefault="00DE0488" w:rsidP="00DE0488"/>
    <w:p w:rsidR="00E0544D" w:rsidRDefault="00E0544D" w:rsidP="00E0544D">
      <w:pPr>
        <w:pStyle w:val="Eivli"/>
      </w:pPr>
      <w:r w:rsidRPr="00E0544D">
        <w:rPr>
          <w:b/>
        </w:rPr>
        <w:t>Fuksi</w:t>
      </w:r>
      <w:r>
        <w:t xml:space="preserve">: </w:t>
      </w:r>
    </w:p>
    <w:p w:rsidR="00DE0488" w:rsidRDefault="00DE0488" w:rsidP="00E0544D">
      <w:pPr>
        <w:pStyle w:val="Eivli"/>
      </w:pPr>
      <w:r>
        <w:t>Käytt</w:t>
      </w:r>
      <w:r w:rsidR="00E0544D">
        <w:t>äjä, joka rekisteröityy ja kerää suorituksistaan pisteitä.</w:t>
      </w:r>
    </w:p>
    <w:p w:rsidR="00E0544D" w:rsidRDefault="00E0544D" w:rsidP="00DE0488"/>
    <w:p w:rsidR="00E0544D" w:rsidRDefault="00E0544D" w:rsidP="00E0544D">
      <w:pPr>
        <w:pStyle w:val="Eivli"/>
      </w:pPr>
      <w:r w:rsidRPr="00E0544D">
        <w:rPr>
          <w:b/>
        </w:rPr>
        <w:t>Tutor</w:t>
      </w:r>
      <w:r>
        <w:t>:</w:t>
      </w:r>
    </w:p>
    <w:p w:rsidR="00E0544D" w:rsidRDefault="00E0544D" w:rsidP="00E0544D">
      <w:pPr>
        <w:pStyle w:val="Eivli"/>
      </w:pPr>
      <w:r>
        <w:t>Käyttäjä, jolla on tutortunnukset ja valta vahvistaa ja jakaa pisteitä suorituksista. Voi kirjoittaa kommentteja.</w:t>
      </w:r>
    </w:p>
    <w:p w:rsidR="00E0544D" w:rsidRDefault="00E0544D" w:rsidP="00E0544D">
      <w:pPr>
        <w:pStyle w:val="Eivli"/>
      </w:pPr>
    </w:p>
    <w:p w:rsidR="006718A4" w:rsidRDefault="006718A4" w:rsidP="00E0544D">
      <w:pPr>
        <w:pStyle w:val="Eivli"/>
      </w:pPr>
    </w:p>
    <w:p w:rsidR="00E0544D" w:rsidRDefault="00E0544D" w:rsidP="00E0544D">
      <w:pPr>
        <w:pStyle w:val="Otsikko3"/>
      </w:pPr>
      <w:r>
        <w:t>Käyttötapaukset</w:t>
      </w:r>
    </w:p>
    <w:p w:rsidR="006718A4" w:rsidRDefault="006718A4" w:rsidP="006718A4"/>
    <w:p w:rsidR="006718A4" w:rsidRDefault="006718A4" w:rsidP="006718A4">
      <w:pPr>
        <w:rPr>
          <w:b/>
        </w:rPr>
      </w:pPr>
      <w:r>
        <w:rPr>
          <w:b/>
        </w:rPr>
        <w:t>Eksyjän käyttötapaukset:</w:t>
      </w:r>
    </w:p>
    <w:p w:rsidR="006718A4" w:rsidRDefault="006718A4" w:rsidP="006718A4">
      <w:pPr>
        <w:pStyle w:val="Eivli"/>
      </w:pPr>
      <w:r>
        <w:t>Rekisteröityminen</w:t>
      </w:r>
    </w:p>
    <w:p w:rsidR="006718A4" w:rsidRPr="006718A4" w:rsidRDefault="006718A4" w:rsidP="006718A4">
      <w:pPr>
        <w:pStyle w:val="Eivli"/>
      </w:pPr>
      <w:r>
        <w:t>Kirjautuminen</w:t>
      </w:r>
    </w:p>
    <w:p w:rsidR="00E0544D" w:rsidRDefault="00E0544D" w:rsidP="00E0544D"/>
    <w:p w:rsidR="00E0544D" w:rsidRDefault="00E0544D" w:rsidP="00E0544D">
      <w:pPr>
        <w:pStyle w:val="Eivli"/>
      </w:pPr>
      <w:proofErr w:type="gramStart"/>
      <w:r w:rsidRPr="00E0544D">
        <w:rPr>
          <w:b/>
        </w:rPr>
        <w:t>Fuksi</w:t>
      </w:r>
      <w:r>
        <w:rPr>
          <w:b/>
        </w:rPr>
        <w:t>n käyttötapaukset</w:t>
      </w:r>
      <w:r w:rsidR="006718A4">
        <w:rPr>
          <w:b/>
        </w:rPr>
        <w:t xml:space="preserve"> (kirjautuneena)</w:t>
      </w:r>
      <w:r>
        <w:t>:</w:t>
      </w:r>
      <w:proofErr w:type="gramEnd"/>
    </w:p>
    <w:p w:rsidR="00E0544D" w:rsidRDefault="00E0544D" w:rsidP="00E0544D">
      <w:pPr>
        <w:pStyle w:val="Eivli"/>
      </w:pPr>
    </w:p>
    <w:p w:rsidR="006718A4" w:rsidRDefault="00E0544D" w:rsidP="00E0544D">
      <w:pPr>
        <w:pStyle w:val="Eivli"/>
      </w:pPr>
      <w:r>
        <w:t>Omien osallistumisten ja mahdollisesti pisteiden selailu</w:t>
      </w:r>
    </w:p>
    <w:p w:rsidR="006718A4" w:rsidRDefault="006718A4" w:rsidP="00E0544D">
      <w:pPr>
        <w:pStyle w:val="Eivli"/>
      </w:pPr>
      <w:r>
        <w:tab/>
        <w:t>”Missä kaikissa tapahtumissa olen ollut paikalla?”</w:t>
      </w:r>
    </w:p>
    <w:p w:rsidR="006718A4" w:rsidRDefault="006718A4" w:rsidP="00E0544D">
      <w:pPr>
        <w:pStyle w:val="Eivli"/>
      </w:pPr>
      <w:proofErr w:type="gramStart"/>
      <w:r>
        <w:t>Itselle kirjoitettujen kommenttien selailu</w:t>
      </w:r>
      <w:proofErr w:type="gramEnd"/>
    </w:p>
    <w:p w:rsidR="006718A4" w:rsidRDefault="006718A4" w:rsidP="00E0544D">
      <w:pPr>
        <w:pStyle w:val="Eivli"/>
      </w:pPr>
      <w:r>
        <w:tab/>
        <w:t>”Oho! Enpä muistanut tarjonneeni viittä olutta tutorilleni!”</w:t>
      </w:r>
    </w:p>
    <w:p w:rsidR="00E0544D" w:rsidRDefault="006718A4" w:rsidP="00E0544D">
      <w:pPr>
        <w:pStyle w:val="Eivli"/>
      </w:pPr>
      <w:r>
        <w:t>Osallistumisen merkitseminen (tutorit vahvistavat osallistumisen, jolloin suorituksesta saa pisteen)</w:t>
      </w:r>
    </w:p>
    <w:p w:rsidR="00187A2F" w:rsidRDefault="00187A2F" w:rsidP="00E0544D">
      <w:pPr>
        <w:pStyle w:val="Eivli"/>
      </w:pPr>
      <w:r>
        <w:tab/>
        <w:t>”Olin fuksisaunassa, haluan siitä merkinnän.”</w:t>
      </w:r>
    </w:p>
    <w:p w:rsidR="006718A4" w:rsidRDefault="006718A4" w:rsidP="00E0544D">
      <w:pPr>
        <w:pStyle w:val="Eivli"/>
      </w:pPr>
      <w:r>
        <w:t>Tapahtumien selailu</w:t>
      </w:r>
    </w:p>
    <w:p w:rsidR="00187A2F" w:rsidRDefault="00187A2F" w:rsidP="00E0544D">
      <w:pPr>
        <w:pStyle w:val="Eivli"/>
      </w:pPr>
      <w:r>
        <w:tab/>
        <w:t>”Mitä tapahtumia ensi kuussa on tarjolla?”</w:t>
      </w:r>
    </w:p>
    <w:p w:rsidR="006718A4" w:rsidRDefault="006718A4" w:rsidP="00E0544D">
      <w:pPr>
        <w:pStyle w:val="Eivli"/>
      </w:pPr>
    </w:p>
    <w:p w:rsidR="006718A4" w:rsidRDefault="006718A4" w:rsidP="00E0544D">
      <w:pPr>
        <w:pStyle w:val="Eivli"/>
      </w:pPr>
    </w:p>
    <w:p w:rsidR="006718A4" w:rsidRDefault="006718A4" w:rsidP="00E0544D">
      <w:pPr>
        <w:pStyle w:val="Eivli"/>
        <w:rPr>
          <w:b/>
        </w:rPr>
      </w:pPr>
      <w:proofErr w:type="gramStart"/>
      <w:r w:rsidRPr="006718A4">
        <w:rPr>
          <w:b/>
        </w:rPr>
        <w:t>Tutorin käyttötapaukset</w:t>
      </w:r>
      <w:r>
        <w:rPr>
          <w:b/>
        </w:rPr>
        <w:t xml:space="preserve"> (kirjautuneena):</w:t>
      </w:r>
      <w:proofErr w:type="gramEnd"/>
    </w:p>
    <w:p w:rsidR="006718A4" w:rsidRDefault="006718A4" w:rsidP="00E0544D">
      <w:pPr>
        <w:pStyle w:val="Eivli"/>
      </w:pPr>
    </w:p>
    <w:p w:rsidR="006718A4" w:rsidRDefault="006718A4" w:rsidP="00E0544D">
      <w:pPr>
        <w:pStyle w:val="Eivli"/>
      </w:pPr>
      <w:r>
        <w:t>Fuksin osallistumisten selailu</w:t>
      </w:r>
    </w:p>
    <w:p w:rsidR="00187A2F" w:rsidRDefault="00187A2F" w:rsidP="00E0544D">
      <w:pPr>
        <w:pStyle w:val="Eivli"/>
      </w:pPr>
      <w:r>
        <w:tab/>
        <w:t>”Missä kaikissa tapahtumissa tämä fuksi on ollut?”</w:t>
      </w:r>
    </w:p>
    <w:p w:rsidR="006718A4" w:rsidRDefault="006718A4" w:rsidP="00E0544D">
      <w:pPr>
        <w:pStyle w:val="Eivli"/>
      </w:pPr>
      <w:proofErr w:type="gramStart"/>
      <w:r>
        <w:t>Fukseille kirjoitettujen kommenttien lukeminen</w:t>
      </w:r>
      <w:proofErr w:type="gramEnd"/>
    </w:p>
    <w:p w:rsidR="00187A2F" w:rsidRDefault="00187A2F" w:rsidP="00E0544D">
      <w:pPr>
        <w:pStyle w:val="Eivli"/>
      </w:pPr>
      <w:r>
        <w:tab/>
        <w:t>”Ai, tämä oli se fuksi joka ui suihkulähteessä!”</w:t>
      </w:r>
    </w:p>
    <w:p w:rsidR="006718A4" w:rsidRDefault="006718A4" w:rsidP="00E0544D">
      <w:pPr>
        <w:pStyle w:val="Eivli"/>
      </w:pPr>
      <w:r>
        <w:t>Fuksin osallistumisen merkitseminen</w:t>
      </w:r>
    </w:p>
    <w:p w:rsidR="00187A2F" w:rsidRDefault="00187A2F" w:rsidP="00E0544D">
      <w:pPr>
        <w:pStyle w:val="Eivli"/>
      </w:pPr>
      <w:r>
        <w:tab/>
        <w:t>”Fuksi ei näköjään muista olleensa fuksisuunnistuksessa, laitanpa hänelle silti merkinnän.”</w:t>
      </w:r>
    </w:p>
    <w:p w:rsidR="006718A4" w:rsidRDefault="006718A4" w:rsidP="00E0544D">
      <w:pPr>
        <w:pStyle w:val="Eivli"/>
      </w:pPr>
      <w:r>
        <w:t>Fuksin osallistumisen vahvistaminen</w:t>
      </w:r>
    </w:p>
    <w:p w:rsidR="00187A2F" w:rsidRDefault="00187A2F" w:rsidP="00E0544D">
      <w:pPr>
        <w:pStyle w:val="Eivli"/>
      </w:pPr>
      <w:r>
        <w:tab/>
        <w:t>”Enpä muistanut fuksin olleen fuksisuunnistuksessa, laitanpa hänelle silti merkinnän.”</w:t>
      </w:r>
    </w:p>
    <w:p w:rsidR="006718A4" w:rsidRDefault="006718A4" w:rsidP="00E0544D">
      <w:pPr>
        <w:pStyle w:val="Eivli"/>
      </w:pPr>
      <w:r>
        <w:t>Fuksin osallistumisen poisto (omat vahvistukset ja merkinnät)</w:t>
      </w:r>
    </w:p>
    <w:p w:rsidR="00187A2F" w:rsidRDefault="00187A2F" w:rsidP="00E0544D">
      <w:pPr>
        <w:pStyle w:val="Eivli"/>
      </w:pPr>
      <w:r>
        <w:tab/>
        <w:t>”Fuksi ei ollutkaan fuksisuunnistuksessa, poistan virheellisen merkinnän.”</w:t>
      </w:r>
    </w:p>
    <w:p w:rsidR="006718A4" w:rsidRDefault="006718A4" w:rsidP="00E0544D">
      <w:pPr>
        <w:pStyle w:val="Eivli"/>
      </w:pPr>
      <w:r>
        <w:t>Kommentin kirjoittaminen fuksille</w:t>
      </w:r>
    </w:p>
    <w:p w:rsidR="00187A2F" w:rsidRDefault="00187A2F" w:rsidP="00E0544D">
      <w:pPr>
        <w:pStyle w:val="Eivli"/>
      </w:pPr>
      <w:r>
        <w:tab/>
        <w:t>”Tämä fuksi on tosi hyvä tyyppi! Kirjoitan siitä hänelle kommentin.”</w:t>
      </w:r>
    </w:p>
    <w:p w:rsidR="006718A4" w:rsidRDefault="006718A4" w:rsidP="00E0544D">
      <w:pPr>
        <w:pStyle w:val="Eivli"/>
      </w:pPr>
      <w:r>
        <w:t>Kommentin poistaminen fuksilta (omat kommentit)</w:t>
      </w:r>
    </w:p>
    <w:p w:rsidR="00187A2F" w:rsidRDefault="00187A2F" w:rsidP="00E0544D">
      <w:pPr>
        <w:pStyle w:val="Eivli"/>
      </w:pPr>
      <w:r>
        <w:tab/>
        <w:t>”Fuksi ei ollutkaan niin hyvä tyyppi, poistan kommentin.”</w:t>
      </w:r>
    </w:p>
    <w:p w:rsidR="006718A4" w:rsidRDefault="006718A4" w:rsidP="00E0544D">
      <w:pPr>
        <w:pStyle w:val="Eivli"/>
      </w:pPr>
      <w:r>
        <w:t>Tapahtumien selailu</w:t>
      </w:r>
    </w:p>
    <w:p w:rsidR="00187A2F" w:rsidRDefault="00187A2F" w:rsidP="00E0544D">
      <w:pPr>
        <w:pStyle w:val="Eivli"/>
      </w:pPr>
      <w:r>
        <w:tab/>
        <w:t>”Montako fuksia viime saunaillassa olikaan?”</w:t>
      </w:r>
    </w:p>
    <w:p w:rsidR="00E0544D" w:rsidRDefault="006718A4" w:rsidP="006718A4">
      <w:pPr>
        <w:pStyle w:val="Eivli"/>
      </w:pPr>
      <w:r>
        <w:t>Tapahtuman lisääminen</w:t>
      </w:r>
    </w:p>
    <w:p w:rsidR="00187A2F" w:rsidRDefault="00187A2F" w:rsidP="006718A4">
      <w:pPr>
        <w:pStyle w:val="Eivli"/>
      </w:pPr>
      <w:r>
        <w:tab/>
        <w:t>”Ensi viikoksi päätettiin järjestää leffailta, laitan siitä tapahtuman Fuksipassiin.”</w:t>
      </w:r>
    </w:p>
    <w:p w:rsidR="00BC28FE" w:rsidRDefault="00BC28FE" w:rsidP="006718A4">
      <w:pPr>
        <w:pStyle w:val="Eivli"/>
      </w:pPr>
      <w:r>
        <w:t>Tapahtuman poisto</w:t>
      </w:r>
    </w:p>
    <w:p w:rsidR="00BC28FE" w:rsidRDefault="00BC28FE" w:rsidP="006718A4">
      <w:pPr>
        <w:pStyle w:val="Eivli"/>
      </w:pPr>
      <w:r>
        <w:tab/>
        <w:t xml:space="preserve">”Viimeviikkoinen </w:t>
      </w:r>
      <w:proofErr w:type="spellStart"/>
      <w:r>
        <w:t>excu</w:t>
      </w:r>
      <w:proofErr w:type="spellEnd"/>
      <w:r>
        <w:t xml:space="preserve"> peruttiin, p</w:t>
      </w:r>
      <w:r w:rsidR="00547EA2">
        <w:t>oistan sen F</w:t>
      </w:r>
      <w:r>
        <w:t>uksipassista.”</w:t>
      </w:r>
    </w:p>
    <w:p w:rsidR="00187A2F" w:rsidRDefault="00187A2F" w:rsidP="00187A2F">
      <w:pPr>
        <w:pStyle w:val="Eivli"/>
      </w:pPr>
      <w:r>
        <w:t>Tilastojen selailu</w:t>
      </w:r>
    </w:p>
    <w:p w:rsidR="00187A2F" w:rsidRDefault="00187A2F" w:rsidP="00187A2F">
      <w:pPr>
        <w:pStyle w:val="Eivli"/>
      </w:pPr>
      <w:r>
        <w:tab/>
        <w:t xml:space="preserve">”Ketkä ovat parhaat kymmenen fuksia? Kuka on ollut aktiivisin </w:t>
      </w:r>
      <w:proofErr w:type="spellStart"/>
      <w:r>
        <w:t>casual-illoissa</w:t>
      </w:r>
      <w:proofErr w:type="spellEnd"/>
      <w:r>
        <w:t>?”</w:t>
      </w:r>
    </w:p>
    <w:p w:rsidR="00BC28FE" w:rsidRDefault="00BC28FE" w:rsidP="00DE0488">
      <w:pPr>
        <w:pStyle w:val="Otsikko1"/>
      </w:pPr>
    </w:p>
    <w:p w:rsidR="006009A0" w:rsidRDefault="006009A0">
      <w:r>
        <w:br w:type="page"/>
      </w:r>
    </w:p>
    <w:p w:rsidR="006009A0" w:rsidRPr="006009A0" w:rsidRDefault="006009A0" w:rsidP="006009A0"/>
    <w:p w:rsidR="006009A0" w:rsidRDefault="006009A0" w:rsidP="006009A0">
      <w:pPr>
        <w:pStyle w:val="Otsikko1"/>
      </w:pPr>
      <w:r>
        <w:t>Järjestelmän tietosisältö</w:t>
      </w:r>
    </w:p>
    <w:p w:rsidR="003E41DD" w:rsidRPr="003E41DD" w:rsidRDefault="003E41DD" w:rsidP="003E41DD"/>
    <w:p w:rsidR="006009A0" w:rsidRDefault="005F6653" w:rsidP="005F6653">
      <w:pPr>
        <w:pStyle w:val="Otsikko2"/>
      </w:pPr>
      <w:r>
        <w:t>Käsitekaavio</w:t>
      </w:r>
    </w:p>
    <w:p w:rsidR="005F6653" w:rsidRPr="005F6653" w:rsidRDefault="005F6653" w:rsidP="005F6653"/>
    <w:p w:rsidR="006009A0" w:rsidRDefault="003E41DD" w:rsidP="006009A0">
      <w:r>
        <w:rPr>
          <w:noProof/>
          <w:lang w:eastAsia="fi-FI"/>
        </w:rPr>
        <w:drawing>
          <wp:inline distT="0" distB="0" distL="0" distR="0">
            <wp:extent cx="4762500" cy="28670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5F6653" w:rsidRPr="006009A0" w:rsidRDefault="005F6653" w:rsidP="006009A0"/>
    <w:tbl>
      <w:tblPr>
        <w:tblStyle w:val="TaulukkoRuudukko"/>
        <w:tblpPr w:leftFromText="141" w:rightFromText="141" w:vertAnchor="page" w:horzAnchor="margin" w:tblpY="10561"/>
        <w:tblW w:w="0" w:type="auto"/>
        <w:tblLook w:val="04A0" w:firstRow="1" w:lastRow="0" w:firstColumn="1" w:lastColumn="0" w:noHBand="0" w:noVBand="1"/>
      </w:tblPr>
      <w:tblGrid>
        <w:gridCol w:w="3259"/>
        <w:gridCol w:w="3259"/>
        <w:gridCol w:w="3260"/>
      </w:tblGrid>
      <w:tr w:rsidR="005F6653" w:rsidTr="005F6653">
        <w:tc>
          <w:tcPr>
            <w:tcW w:w="3259" w:type="dxa"/>
          </w:tcPr>
          <w:p w:rsidR="005F6653" w:rsidRDefault="005F6653" w:rsidP="005F6653">
            <w:r>
              <w:t>Attribuutti</w:t>
            </w:r>
          </w:p>
        </w:tc>
        <w:tc>
          <w:tcPr>
            <w:tcW w:w="3259" w:type="dxa"/>
          </w:tcPr>
          <w:p w:rsidR="005F6653" w:rsidRDefault="005F6653" w:rsidP="005F6653">
            <w:r>
              <w:t>Arvojoukko</w:t>
            </w:r>
          </w:p>
        </w:tc>
        <w:tc>
          <w:tcPr>
            <w:tcW w:w="3260" w:type="dxa"/>
          </w:tcPr>
          <w:p w:rsidR="005F6653" w:rsidRDefault="005F6653" w:rsidP="005F6653">
            <w:r>
              <w:t>Kuvailu</w:t>
            </w:r>
          </w:p>
        </w:tc>
      </w:tr>
      <w:tr w:rsidR="005F6653" w:rsidTr="005F6653">
        <w:trPr>
          <w:trHeight w:val="712"/>
        </w:trPr>
        <w:tc>
          <w:tcPr>
            <w:tcW w:w="3259" w:type="dxa"/>
          </w:tcPr>
          <w:p w:rsidR="005F6653" w:rsidRDefault="005F6653" w:rsidP="005F6653">
            <w:r>
              <w:t>Nimi</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nimi</w:t>
            </w:r>
          </w:p>
        </w:tc>
      </w:tr>
      <w:tr w:rsidR="005F6653" w:rsidTr="005F6653">
        <w:trPr>
          <w:trHeight w:val="694"/>
        </w:trPr>
        <w:tc>
          <w:tcPr>
            <w:tcW w:w="3259" w:type="dxa"/>
          </w:tcPr>
          <w:p w:rsidR="005F6653" w:rsidRDefault="005F6653" w:rsidP="005F6653">
            <w:r>
              <w:t>Paikka</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Tapahtumapaikka</w:t>
            </w:r>
          </w:p>
        </w:tc>
      </w:tr>
      <w:tr w:rsidR="005F6653" w:rsidTr="005F6653">
        <w:trPr>
          <w:trHeight w:val="694"/>
        </w:trPr>
        <w:tc>
          <w:tcPr>
            <w:tcW w:w="3259" w:type="dxa"/>
          </w:tcPr>
          <w:p w:rsidR="005F6653" w:rsidRDefault="005F6653" w:rsidP="005F6653">
            <w:r>
              <w:t>Päivämäärä</w:t>
            </w:r>
          </w:p>
        </w:tc>
        <w:tc>
          <w:tcPr>
            <w:tcW w:w="3259" w:type="dxa"/>
          </w:tcPr>
          <w:p w:rsidR="005F6653" w:rsidRDefault="005F6653" w:rsidP="005F6653">
            <w:r>
              <w:t>Päivämäärä</w:t>
            </w:r>
          </w:p>
        </w:tc>
        <w:tc>
          <w:tcPr>
            <w:tcW w:w="3260" w:type="dxa"/>
          </w:tcPr>
          <w:p w:rsidR="005F6653" w:rsidRDefault="005F6653" w:rsidP="005F6653">
            <w:r>
              <w:t xml:space="preserve">Tapahtuman päivämäärä </w:t>
            </w:r>
          </w:p>
        </w:tc>
      </w:tr>
      <w:tr w:rsidR="005F6653" w:rsidTr="005F6653">
        <w:trPr>
          <w:trHeight w:val="703"/>
        </w:trPr>
        <w:tc>
          <w:tcPr>
            <w:tcW w:w="3259" w:type="dxa"/>
          </w:tcPr>
          <w:p w:rsidR="005F6653" w:rsidRDefault="005F6653" w:rsidP="005F6653">
            <w:r>
              <w:t>Aika</w:t>
            </w:r>
          </w:p>
        </w:tc>
        <w:tc>
          <w:tcPr>
            <w:tcW w:w="3259" w:type="dxa"/>
          </w:tcPr>
          <w:p w:rsidR="005F6653" w:rsidRDefault="005F6653" w:rsidP="005F6653">
            <w:r>
              <w:t>Kellonaika</w:t>
            </w:r>
          </w:p>
        </w:tc>
        <w:tc>
          <w:tcPr>
            <w:tcW w:w="3260" w:type="dxa"/>
          </w:tcPr>
          <w:p w:rsidR="005F6653" w:rsidRDefault="005F6653" w:rsidP="005F6653">
            <w:r>
              <w:t>Tapahtuman aika</w:t>
            </w:r>
          </w:p>
        </w:tc>
      </w:tr>
      <w:tr w:rsidR="005F6653" w:rsidTr="005F6653">
        <w:trPr>
          <w:trHeight w:val="685"/>
        </w:trPr>
        <w:tc>
          <w:tcPr>
            <w:tcW w:w="3259" w:type="dxa"/>
          </w:tcPr>
          <w:p w:rsidR="005F6653" w:rsidRDefault="005F6653" w:rsidP="005F6653">
            <w:r>
              <w:t>Yhteyshenkilö</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Tapahtuman yhteyshenkilön nimi ja puhelinnumero</w:t>
            </w:r>
          </w:p>
        </w:tc>
      </w:tr>
      <w:tr w:rsidR="005F6653" w:rsidTr="005F6653">
        <w:trPr>
          <w:trHeight w:val="696"/>
        </w:trPr>
        <w:tc>
          <w:tcPr>
            <w:tcW w:w="3259" w:type="dxa"/>
          </w:tcPr>
          <w:p w:rsidR="005F6653" w:rsidRDefault="005F6653" w:rsidP="005F6653">
            <w:r>
              <w:t>Linkki tapahtumakalenteriin</w:t>
            </w:r>
          </w:p>
        </w:tc>
        <w:tc>
          <w:tcPr>
            <w:tcW w:w="3259" w:type="dxa"/>
          </w:tcPr>
          <w:p w:rsidR="005F6653" w:rsidRDefault="005F6653" w:rsidP="005F6653">
            <w:r>
              <w:t xml:space="preserve">Merkkijono, </w:t>
            </w:r>
            <w:proofErr w:type="spellStart"/>
            <w:r>
              <w:t>max</w:t>
            </w:r>
            <w:proofErr w:type="spellEnd"/>
            <w:r>
              <w:t>. 50 merkkiä.</w:t>
            </w:r>
          </w:p>
        </w:tc>
        <w:tc>
          <w:tcPr>
            <w:tcW w:w="3260" w:type="dxa"/>
          </w:tcPr>
          <w:p w:rsidR="005F6653" w:rsidRDefault="005F6653" w:rsidP="005F6653">
            <w:r>
              <w:t>Mahdollisesti linkki TKO-älyn tapahtumakalenteriin</w:t>
            </w:r>
          </w:p>
        </w:tc>
      </w:tr>
      <w:tr w:rsidR="005F6653" w:rsidTr="005F6653">
        <w:trPr>
          <w:trHeight w:val="696"/>
        </w:trPr>
        <w:tc>
          <w:tcPr>
            <w:tcW w:w="3259" w:type="dxa"/>
          </w:tcPr>
          <w:p w:rsidR="005F6653" w:rsidRDefault="005F6653" w:rsidP="005F6653">
            <w:r>
              <w:t>Pisteet</w:t>
            </w:r>
          </w:p>
        </w:tc>
        <w:tc>
          <w:tcPr>
            <w:tcW w:w="3259" w:type="dxa"/>
          </w:tcPr>
          <w:p w:rsidR="005F6653" w:rsidRDefault="005F6653" w:rsidP="005F6653">
            <w:r>
              <w:t>Kokonaisluku</w:t>
            </w:r>
          </w:p>
        </w:tc>
        <w:tc>
          <w:tcPr>
            <w:tcW w:w="3260" w:type="dxa"/>
          </w:tcPr>
          <w:p w:rsidR="005F6653" w:rsidRDefault="005F6653" w:rsidP="005F6653">
            <w:proofErr w:type="gramStart"/>
            <w:r>
              <w:t>Tapahtuman osallistumisesta ennalta määrätyt pisteet</w:t>
            </w:r>
            <w:proofErr w:type="gramEnd"/>
          </w:p>
        </w:tc>
      </w:tr>
      <w:tr w:rsidR="005F6653" w:rsidTr="005F6653">
        <w:trPr>
          <w:trHeight w:val="696"/>
        </w:trPr>
        <w:tc>
          <w:tcPr>
            <w:tcW w:w="3259" w:type="dxa"/>
          </w:tcPr>
          <w:p w:rsidR="005F6653" w:rsidRDefault="005F6653" w:rsidP="005F6653">
            <w:r>
              <w:t>Kuvaus</w:t>
            </w:r>
          </w:p>
        </w:tc>
        <w:tc>
          <w:tcPr>
            <w:tcW w:w="3259" w:type="dxa"/>
          </w:tcPr>
          <w:p w:rsidR="005F6653" w:rsidRDefault="005F6653" w:rsidP="005F6653">
            <w:r>
              <w:t xml:space="preserve">Merkkijono, </w:t>
            </w:r>
            <w:proofErr w:type="spellStart"/>
            <w:r>
              <w:t>max</w:t>
            </w:r>
            <w:proofErr w:type="spellEnd"/>
            <w:r>
              <w:t>. 500 merkkiä</w:t>
            </w:r>
          </w:p>
        </w:tc>
        <w:tc>
          <w:tcPr>
            <w:tcW w:w="3260" w:type="dxa"/>
          </w:tcPr>
          <w:p w:rsidR="005F6653" w:rsidRDefault="005F6653" w:rsidP="005F6653">
            <w:proofErr w:type="gramStart"/>
            <w:r>
              <w:t>Kuvaus tapahtumasta</w:t>
            </w:r>
            <w:proofErr w:type="gramEnd"/>
          </w:p>
        </w:tc>
      </w:tr>
    </w:tbl>
    <w:p w:rsidR="006009A0" w:rsidRDefault="006009A0" w:rsidP="003E41DD">
      <w:pPr>
        <w:pStyle w:val="Otsikko2"/>
      </w:pPr>
      <w:r>
        <w:t>Tietokohde: Tapahtum</w:t>
      </w:r>
      <w:r w:rsidR="003E41DD">
        <w:t>a</w:t>
      </w:r>
    </w:p>
    <w:p w:rsidR="003E41DD" w:rsidRPr="003E41DD" w:rsidRDefault="003E41DD" w:rsidP="003E41DD"/>
    <w:p w:rsidR="006009A0" w:rsidRDefault="006009A0" w:rsidP="006009A0">
      <w:r>
        <w:lastRenderedPageBreak/>
        <w:t>Tapahtumaan voi liittyä useita osallistumisia, mutta jokainen osallistuminen kuuluu vain yhteen tapahtumaan.</w:t>
      </w:r>
    </w:p>
    <w:p w:rsidR="006009A0" w:rsidRPr="00EA477E" w:rsidRDefault="006009A0" w:rsidP="006009A0"/>
    <w:p w:rsidR="006009A0" w:rsidRDefault="006009A0" w:rsidP="006009A0">
      <w:pPr>
        <w:pStyle w:val="Otsikko2"/>
      </w:pPr>
      <w:r>
        <w:t>Tietokohde: Osallistuminen</w:t>
      </w:r>
    </w:p>
    <w:tbl>
      <w:tblPr>
        <w:tblStyle w:val="TaulukkoRuudukko"/>
        <w:tblpPr w:leftFromText="141" w:rightFromText="141" w:vertAnchor="page" w:horzAnchor="margin" w:tblpY="3466"/>
        <w:tblW w:w="0" w:type="auto"/>
        <w:tblLook w:val="04A0" w:firstRow="1" w:lastRow="0" w:firstColumn="1" w:lastColumn="0" w:noHBand="0" w:noVBand="1"/>
      </w:tblPr>
      <w:tblGrid>
        <w:gridCol w:w="3259"/>
        <w:gridCol w:w="3259"/>
        <w:gridCol w:w="3260"/>
      </w:tblGrid>
      <w:tr w:rsidR="003E41DD" w:rsidTr="003E41DD">
        <w:trPr>
          <w:trHeight w:val="273"/>
        </w:trPr>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60"/>
        </w:trPr>
        <w:tc>
          <w:tcPr>
            <w:tcW w:w="3259" w:type="dxa"/>
          </w:tcPr>
          <w:p w:rsidR="003E41DD" w:rsidRDefault="003E41DD" w:rsidP="003E41DD">
            <w:r>
              <w:t>Pisteet</w:t>
            </w:r>
          </w:p>
        </w:tc>
        <w:tc>
          <w:tcPr>
            <w:tcW w:w="3259" w:type="dxa"/>
          </w:tcPr>
          <w:p w:rsidR="003E41DD" w:rsidRDefault="003E41DD" w:rsidP="003E41DD">
            <w:r>
              <w:t>Kokonaisluku</w:t>
            </w:r>
          </w:p>
        </w:tc>
        <w:tc>
          <w:tcPr>
            <w:tcW w:w="3260" w:type="dxa"/>
          </w:tcPr>
          <w:p w:rsidR="003E41DD" w:rsidRDefault="003E41DD" w:rsidP="003E41DD">
            <w:r>
              <w:t>Osallistumisesta kertynyt pistemäärä, jos tapahtumassa ei määritelty tai osallistuminen ei liity tapahtumaan</w:t>
            </w:r>
          </w:p>
        </w:tc>
      </w:tr>
      <w:tr w:rsidR="003E41DD" w:rsidTr="003E41DD">
        <w:trPr>
          <w:trHeight w:val="560"/>
        </w:trPr>
        <w:tc>
          <w:tcPr>
            <w:tcW w:w="3259" w:type="dxa"/>
          </w:tcPr>
          <w:p w:rsidR="003E41DD" w:rsidRDefault="003E41DD" w:rsidP="003E41DD">
            <w:r>
              <w:t>Selitys</w:t>
            </w:r>
          </w:p>
        </w:tc>
        <w:tc>
          <w:tcPr>
            <w:tcW w:w="3259" w:type="dxa"/>
          </w:tcPr>
          <w:p w:rsidR="003E41DD" w:rsidRDefault="003E41DD" w:rsidP="003E41DD">
            <w:r>
              <w:t xml:space="preserve">Merkkijono, </w:t>
            </w:r>
            <w:proofErr w:type="spellStart"/>
            <w:r>
              <w:t>max</w:t>
            </w:r>
            <w:proofErr w:type="spellEnd"/>
            <w:r>
              <w:t>. 500 merkkiä</w:t>
            </w:r>
          </w:p>
        </w:tc>
        <w:tc>
          <w:tcPr>
            <w:tcW w:w="3260" w:type="dxa"/>
          </w:tcPr>
          <w:p w:rsidR="003E41DD" w:rsidRDefault="003E41DD" w:rsidP="003E41DD">
            <w:r>
              <w:t>Mahdollinen kommentti (näkyy fuksille!)</w:t>
            </w:r>
          </w:p>
        </w:tc>
      </w:tr>
    </w:tbl>
    <w:p w:rsidR="006009A0" w:rsidRDefault="006009A0" w:rsidP="006009A0"/>
    <w:p w:rsidR="006009A0" w:rsidRDefault="006009A0" w:rsidP="006009A0">
      <w:r>
        <w:t xml:space="preserve">Osallistuminen voi liittyä johonkin tapahtumaan. Tällöin se toimii lähinnä Tapahtuman ja Fuksin välitauluna (osallistuminen on tapahtuman yksi instanssi – tapahtumaan voi osallistua monta fuksia ja fuksi voi osallistua moneen tapahtumaan). Se voi myös olla ei-tapahtumasidonnainen osallistuminen (”tiskasi </w:t>
      </w:r>
      <w:proofErr w:type="spellStart"/>
      <w:r>
        <w:t>Gurulassa</w:t>
      </w:r>
      <w:proofErr w:type="spellEnd"/>
      <w:r>
        <w:t xml:space="preserve">”). </w:t>
      </w:r>
      <w:r w:rsidR="00EA3A20">
        <w:t xml:space="preserve">Tällaiseen osallistumiseen liittyy yleensä kommentti. </w:t>
      </w:r>
      <w:r>
        <w:t>Yhteen tapahtumaan voi liittyä useita osallistumisia. Jokainen osallistuminen liittyy johonkin fuksiin (hän saa pisteet) ja johonkin tutoriin (joka on merkinnyt/vahvistanut osallistumisen). Fuksi voi osallistua useaan tapahtumaan ja tutor voi merkitä/vahvistaa useita tapahtumia.</w:t>
      </w:r>
    </w:p>
    <w:p w:rsidR="006009A0" w:rsidRDefault="006009A0" w:rsidP="006009A0"/>
    <w:p w:rsidR="006009A0" w:rsidRDefault="006009A0" w:rsidP="006009A0">
      <w:pPr>
        <w:pStyle w:val="Otsikko2"/>
      </w:pPr>
      <w:r>
        <w:t>Tietokohde: Fuksi</w:t>
      </w:r>
    </w:p>
    <w:p w:rsidR="006009A0" w:rsidRDefault="006009A0" w:rsidP="006009A0"/>
    <w:tbl>
      <w:tblPr>
        <w:tblStyle w:val="TaulukkoRuudukko"/>
        <w:tblpPr w:leftFromText="141" w:rightFromText="141" w:vertAnchor="text" w:horzAnchor="margin" w:tblpY="35"/>
        <w:tblW w:w="0" w:type="auto"/>
        <w:tblLook w:val="04A0" w:firstRow="1" w:lastRow="0" w:firstColumn="1" w:lastColumn="0" w:noHBand="0" w:noVBand="1"/>
      </w:tblPr>
      <w:tblGrid>
        <w:gridCol w:w="3259"/>
        <w:gridCol w:w="3259"/>
        <w:gridCol w:w="3260"/>
      </w:tblGrid>
      <w:tr w:rsidR="006009A0" w:rsidTr="00245FC9">
        <w:tc>
          <w:tcPr>
            <w:tcW w:w="3259" w:type="dxa"/>
          </w:tcPr>
          <w:p w:rsidR="006009A0" w:rsidRDefault="006009A0" w:rsidP="00245FC9">
            <w:r>
              <w:t>Attribuutti</w:t>
            </w:r>
          </w:p>
        </w:tc>
        <w:tc>
          <w:tcPr>
            <w:tcW w:w="3259" w:type="dxa"/>
          </w:tcPr>
          <w:p w:rsidR="006009A0" w:rsidRDefault="006009A0" w:rsidP="00245FC9">
            <w:r>
              <w:t>Arvojoukko</w:t>
            </w:r>
          </w:p>
        </w:tc>
        <w:tc>
          <w:tcPr>
            <w:tcW w:w="3260" w:type="dxa"/>
          </w:tcPr>
          <w:p w:rsidR="006009A0" w:rsidRDefault="006009A0" w:rsidP="00245FC9">
            <w:r>
              <w:t>Kuvailu</w:t>
            </w:r>
          </w:p>
        </w:tc>
      </w:tr>
      <w:tr w:rsidR="006009A0" w:rsidTr="00245FC9">
        <w:trPr>
          <w:trHeight w:val="551"/>
        </w:trPr>
        <w:tc>
          <w:tcPr>
            <w:tcW w:w="3259" w:type="dxa"/>
          </w:tcPr>
          <w:p w:rsidR="006009A0" w:rsidRDefault="006009A0" w:rsidP="00245FC9">
            <w:r>
              <w:t>Nimi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nimi</w:t>
            </w:r>
          </w:p>
        </w:tc>
      </w:tr>
      <w:tr w:rsidR="006009A0" w:rsidTr="00245FC9">
        <w:trPr>
          <w:trHeight w:val="573"/>
        </w:trPr>
        <w:tc>
          <w:tcPr>
            <w:tcW w:w="3259" w:type="dxa"/>
          </w:tcPr>
          <w:p w:rsidR="006009A0" w:rsidRDefault="006009A0" w:rsidP="00245FC9">
            <w:proofErr w:type="spellStart"/>
            <w:r>
              <w:t>Irc-nick</w:t>
            </w:r>
            <w:proofErr w:type="spellEnd"/>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oikea nimi</w:t>
            </w:r>
          </w:p>
        </w:tc>
      </w:tr>
      <w:tr w:rsidR="006009A0" w:rsidTr="00245FC9">
        <w:trPr>
          <w:trHeight w:val="553"/>
        </w:trPr>
        <w:tc>
          <w:tcPr>
            <w:tcW w:w="3259" w:type="dxa"/>
          </w:tcPr>
          <w:p w:rsidR="006009A0" w:rsidRDefault="006009A0" w:rsidP="00245FC9">
            <w:r>
              <w:t>Sähköposti</w:t>
            </w:r>
          </w:p>
        </w:tc>
        <w:tc>
          <w:tcPr>
            <w:tcW w:w="3259" w:type="dxa"/>
          </w:tcPr>
          <w:p w:rsidR="006009A0" w:rsidRDefault="006009A0" w:rsidP="00245FC9">
            <w:r>
              <w:t xml:space="preserve">Merkkijono, </w:t>
            </w:r>
            <w:proofErr w:type="spellStart"/>
            <w:r>
              <w:t>max</w:t>
            </w:r>
            <w:proofErr w:type="spellEnd"/>
            <w:r>
              <w:t>. 50 merkkiä</w:t>
            </w:r>
          </w:p>
        </w:tc>
        <w:tc>
          <w:tcPr>
            <w:tcW w:w="3260" w:type="dxa"/>
          </w:tcPr>
          <w:p w:rsidR="006009A0" w:rsidRDefault="006009A0" w:rsidP="00245FC9">
            <w:r>
              <w:t>Fuksin sähköpostiosoite</w:t>
            </w:r>
          </w:p>
        </w:tc>
      </w:tr>
    </w:tbl>
    <w:p w:rsidR="006009A0" w:rsidRDefault="006009A0" w:rsidP="006009A0"/>
    <w:p w:rsidR="006009A0" w:rsidRDefault="006009A0" w:rsidP="006009A0">
      <w:r>
        <w:t>Fuksiin voi liittyä useita osallistumisia ja useita kommentteja. Yksi osallistuminen liittyy aina yhteen fuksiin ja yksi kommentti liittyy aina yhteen fuksiin.</w:t>
      </w:r>
    </w:p>
    <w:p w:rsidR="006009A0" w:rsidRDefault="006009A0" w:rsidP="006009A0"/>
    <w:p w:rsidR="006009A0" w:rsidRDefault="006009A0" w:rsidP="006009A0">
      <w:pPr>
        <w:pStyle w:val="Otsikko2"/>
      </w:pPr>
      <w:r>
        <w:t>Tietokohde: Tutor</w:t>
      </w:r>
    </w:p>
    <w:tbl>
      <w:tblPr>
        <w:tblStyle w:val="TaulukkoRuudukko"/>
        <w:tblpPr w:leftFromText="141" w:rightFromText="141" w:vertAnchor="text" w:horzAnchor="margin" w:tblpY="380"/>
        <w:tblW w:w="0" w:type="auto"/>
        <w:tblLook w:val="04A0" w:firstRow="1" w:lastRow="0" w:firstColumn="1" w:lastColumn="0" w:noHBand="0" w:noVBand="1"/>
      </w:tblPr>
      <w:tblGrid>
        <w:gridCol w:w="3259"/>
        <w:gridCol w:w="3259"/>
        <w:gridCol w:w="3260"/>
      </w:tblGrid>
      <w:tr w:rsidR="003E41DD" w:rsidTr="003E41DD">
        <w:tc>
          <w:tcPr>
            <w:tcW w:w="3259" w:type="dxa"/>
          </w:tcPr>
          <w:p w:rsidR="003E41DD" w:rsidRDefault="003E41DD" w:rsidP="003E41DD">
            <w:r>
              <w:t>Attribuutti</w:t>
            </w:r>
          </w:p>
        </w:tc>
        <w:tc>
          <w:tcPr>
            <w:tcW w:w="3259" w:type="dxa"/>
          </w:tcPr>
          <w:p w:rsidR="003E41DD" w:rsidRDefault="003E41DD" w:rsidP="003E41DD">
            <w:r>
              <w:t>Arvojoukko</w:t>
            </w:r>
          </w:p>
        </w:tc>
        <w:tc>
          <w:tcPr>
            <w:tcW w:w="3260" w:type="dxa"/>
          </w:tcPr>
          <w:p w:rsidR="003E41DD" w:rsidRDefault="003E41DD" w:rsidP="003E41DD">
            <w:r>
              <w:t>Kuvailu</w:t>
            </w:r>
          </w:p>
        </w:tc>
      </w:tr>
      <w:tr w:rsidR="003E41DD" w:rsidTr="003E41DD">
        <w:trPr>
          <w:trHeight w:val="551"/>
        </w:trPr>
        <w:tc>
          <w:tcPr>
            <w:tcW w:w="3259" w:type="dxa"/>
          </w:tcPr>
          <w:p w:rsidR="003E41DD" w:rsidRDefault="003E41DD" w:rsidP="003E41DD">
            <w:r>
              <w:t>Nimi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nimi</w:t>
            </w:r>
          </w:p>
        </w:tc>
      </w:tr>
      <w:tr w:rsidR="003E41DD" w:rsidTr="003E41DD">
        <w:trPr>
          <w:trHeight w:val="573"/>
        </w:trPr>
        <w:tc>
          <w:tcPr>
            <w:tcW w:w="3259" w:type="dxa"/>
          </w:tcPr>
          <w:p w:rsidR="003E41DD" w:rsidRDefault="003E41DD" w:rsidP="003E41DD">
            <w:proofErr w:type="spellStart"/>
            <w:r>
              <w:lastRenderedPageBreak/>
              <w:t>Irc-nick</w:t>
            </w:r>
            <w:proofErr w:type="spellEnd"/>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oikea nimi</w:t>
            </w:r>
          </w:p>
        </w:tc>
      </w:tr>
      <w:tr w:rsidR="003E41DD" w:rsidTr="003E41DD">
        <w:trPr>
          <w:trHeight w:val="553"/>
        </w:trPr>
        <w:tc>
          <w:tcPr>
            <w:tcW w:w="3259" w:type="dxa"/>
          </w:tcPr>
          <w:p w:rsidR="003E41DD" w:rsidRDefault="003E41DD" w:rsidP="003E41DD">
            <w:r>
              <w:t>Sähköposti</w:t>
            </w:r>
          </w:p>
        </w:tc>
        <w:tc>
          <w:tcPr>
            <w:tcW w:w="3259" w:type="dxa"/>
          </w:tcPr>
          <w:p w:rsidR="003E41DD" w:rsidRDefault="003E41DD" w:rsidP="003E41DD">
            <w:r>
              <w:t xml:space="preserve">Merkkijono, </w:t>
            </w:r>
            <w:proofErr w:type="spellStart"/>
            <w:r>
              <w:t>max</w:t>
            </w:r>
            <w:proofErr w:type="spellEnd"/>
            <w:r>
              <w:t>. 50 merkkiä</w:t>
            </w:r>
          </w:p>
        </w:tc>
        <w:tc>
          <w:tcPr>
            <w:tcW w:w="3260" w:type="dxa"/>
          </w:tcPr>
          <w:p w:rsidR="003E41DD" w:rsidRDefault="003E41DD" w:rsidP="003E41DD">
            <w:r>
              <w:t>Tutorin sähköpostiosoite</w:t>
            </w:r>
          </w:p>
        </w:tc>
      </w:tr>
    </w:tbl>
    <w:p w:rsidR="006009A0" w:rsidRDefault="006009A0" w:rsidP="006009A0"/>
    <w:p w:rsidR="006009A0" w:rsidRDefault="006009A0" w:rsidP="006009A0"/>
    <w:p w:rsidR="006009A0" w:rsidRPr="00EA477E" w:rsidRDefault="006009A0" w:rsidP="006009A0">
      <w:r>
        <w:t>Tutoriin voi liittyä useita osallistumisia ja useita kommentteja. Yksi osallistuminen liittyy aina yhteen tutoriin (tutor on hyväksynyt sen) ja yksi kommentti liittyy aina yhteen tutoriin (tutor on kirjoittanut sen).</w:t>
      </w:r>
    </w:p>
    <w:p w:rsidR="006009A0" w:rsidRDefault="006009A0" w:rsidP="006009A0"/>
    <w:p w:rsidR="006009A0" w:rsidRPr="00EA477E" w:rsidRDefault="006009A0" w:rsidP="006009A0"/>
    <w:p w:rsidR="006009A0" w:rsidRPr="006009A0" w:rsidRDefault="006009A0" w:rsidP="006009A0"/>
    <w:p w:rsidR="003E41DD" w:rsidRDefault="003E41DD" w:rsidP="00F377B2">
      <w:pPr>
        <w:pStyle w:val="Otsikko1"/>
      </w:pPr>
      <w:r>
        <w:br w:type="page"/>
      </w:r>
      <w:r w:rsidR="005F6653">
        <w:lastRenderedPageBreak/>
        <w:t>Relaatiotietokantakaavio</w:t>
      </w:r>
    </w:p>
    <w:p w:rsidR="005F6653" w:rsidRDefault="005F6653" w:rsidP="005F6653"/>
    <w:p w:rsidR="005F6653" w:rsidRPr="005F6653" w:rsidRDefault="005F6653" w:rsidP="005F6653"/>
    <w:p w:rsidR="005F6653" w:rsidRDefault="005F6653">
      <w:r>
        <w:rPr>
          <w:noProof/>
          <w:lang w:eastAsia="fi-FI"/>
        </w:rPr>
        <w:drawing>
          <wp:inline distT="0" distB="0" distL="0" distR="0">
            <wp:extent cx="6115050" cy="31813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rsidR="00F377B2" w:rsidRDefault="005F6653" w:rsidP="00F377B2">
      <w:pPr>
        <w:pStyle w:val="Otsikko1"/>
      </w:pPr>
      <w:r>
        <w:br w:type="page"/>
      </w:r>
      <w:r w:rsidR="00F377B2">
        <w:lastRenderedPageBreak/>
        <w:t>Järjestelmän yleisrakenne</w:t>
      </w:r>
    </w:p>
    <w:p w:rsidR="00F377B2" w:rsidRDefault="00F377B2"/>
    <w:p w:rsidR="00F377B2" w:rsidRDefault="00F377B2"/>
    <w:p w:rsidR="00F377B2" w:rsidRDefault="00F377B2">
      <w:r>
        <w:t>Tietokantasovellusta tehdessä on noudat</w:t>
      </w:r>
      <w:r>
        <w:t xml:space="preserve">ettu </w:t>
      </w:r>
      <w:proofErr w:type="spellStart"/>
      <w:r>
        <w:t>MVC-mallia</w:t>
      </w:r>
      <w:proofErr w:type="spellEnd"/>
      <w:r>
        <w:t xml:space="preserve">. Kontrollerit sijaitsevat (toistaiseksi) hakemiston juuressa, näkymät ja mallit puolestaan hakemistoissa </w:t>
      </w:r>
      <w:proofErr w:type="spellStart"/>
      <w:r>
        <w:t>views</w:t>
      </w:r>
      <w:proofErr w:type="spellEnd"/>
      <w:r>
        <w:t xml:space="preserve"> ja </w:t>
      </w:r>
      <w:proofErr w:type="spellStart"/>
      <w:r>
        <w:t>models</w:t>
      </w:r>
      <w:proofErr w:type="spellEnd"/>
      <w:r>
        <w:t>. Käytetyt apukirjastot on sijoit</w:t>
      </w:r>
      <w:r>
        <w:t>ettu</w:t>
      </w:r>
      <w:r>
        <w:br/>
        <w:t>hakemistoon lib.</w:t>
      </w:r>
      <w:r w:rsidR="00D8073D">
        <w:t xml:space="preserve"> </w:t>
      </w:r>
      <w:r>
        <w:br w:type="page"/>
      </w:r>
    </w:p>
    <w:p w:rsidR="00F377B2" w:rsidRDefault="00F377B2" w:rsidP="00F377B2">
      <w:pPr>
        <w:pStyle w:val="Otsikko1"/>
      </w:pPr>
      <w:r>
        <w:lastRenderedPageBreak/>
        <w:t>Käyttöliittymä ja järjestelmän komponentit</w:t>
      </w:r>
    </w:p>
    <w:p w:rsidR="00D8073D" w:rsidRDefault="00D8073D" w:rsidP="00D8073D"/>
    <w:p w:rsidR="00D8073D" w:rsidRPr="00D8073D" w:rsidRDefault="00D8073D" w:rsidP="00D8073D">
      <w:bookmarkStart w:id="0" w:name="_GoBack"/>
      <w:bookmarkEnd w:id="0"/>
    </w:p>
    <w:p w:rsidR="00F377B2" w:rsidRDefault="00D8073D">
      <w:r>
        <w:rPr>
          <w:noProof/>
          <w:lang w:eastAsia="fi-FI"/>
        </w:rPr>
        <w:drawing>
          <wp:inline distT="0" distB="0" distL="0" distR="0" wp14:anchorId="7F8737F5" wp14:editId="017AC11F">
            <wp:extent cx="6114415" cy="3521075"/>
            <wp:effectExtent l="0" t="0" r="635" b="3175"/>
            <wp:docPr id="4" name="Kuva 4" descr="C:\Users\hilla\Fuksipassi-2014\doc\kayttoliittyma-nakyma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a\Fuksipassi-2014\doc\kayttoliittyma-nakymakaav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521075"/>
                    </a:xfrm>
                    <a:prstGeom prst="rect">
                      <a:avLst/>
                    </a:prstGeom>
                    <a:noFill/>
                    <a:ln>
                      <a:noFill/>
                    </a:ln>
                  </pic:spPr>
                </pic:pic>
              </a:graphicData>
            </a:graphic>
          </wp:inline>
        </w:drawing>
      </w:r>
    </w:p>
    <w:p w:rsidR="00D8073D" w:rsidRDefault="00D8073D">
      <w:pPr>
        <w:rPr>
          <w:rFonts w:asciiTheme="majorHAnsi" w:eastAsiaTheme="majorEastAsia" w:hAnsiTheme="majorHAnsi" w:cstheme="majorBidi"/>
          <w:b/>
          <w:bCs/>
          <w:color w:val="365F91" w:themeColor="accent1" w:themeShade="BF"/>
          <w:sz w:val="28"/>
          <w:szCs w:val="28"/>
        </w:rPr>
      </w:pPr>
      <w:r>
        <w:br w:type="page"/>
      </w:r>
    </w:p>
    <w:p w:rsidR="00F53290" w:rsidRDefault="00F53290" w:rsidP="00F53290">
      <w:pPr>
        <w:pStyle w:val="Otsikko1"/>
      </w:pPr>
      <w:r>
        <w:lastRenderedPageBreak/>
        <w:t>Asennustiedot</w:t>
      </w:r>
    </w:p>
    <w:p w:rsidR="00F53290" w:rsidRDefault="00F53290" w:rsidP="00F53290">
      <w:pPr>
        <w:pStyle w:val="Otsikko1"/>
      </w:pPr>
    </w:p>
    <w:p w:rsidR="00F53290" w:rsidRDefault="00F53290" w:rsidP="00F53290">
      <w:pPr>
        <w:rPr>
          <w:b/>
          <w:bCs/>
        </w:rPr>
      </w:pPr>
      <w:r>
        <w:t xml:space="preserve">Asenna sovellus kopioimalla sen tiedostot palvelimen nettiin näkyvään hakemistoon (esim. </w:t>
      </w:r>
      <w:proofErr w:type="spellStart"/>
      <w:r>
        <w:t>usersin</w:t>
      </w:r>
      <w:proofErr w:type="spellEnd"/>
      <w:r>
        <w:t xml:space="preserve"> </w:t>
      </w:r>
      <w:proofErr w:type="spellStart"/>
      <w:r>
        <w:t>htdocs-hakemisto</w:t>
      </w:r>
      <w:proofErr w:type="spellEnd"/>
      <w:r>
        <w:t xml:space="preserve">). </w:t>
      </w:r>
      <w:r>
        <w:br w:type="page"/>
      </w:r>
    </w:p>
    <w:p w:rsidR="00DE0488" w:rsidRPr="00DE0488" w:rsidRDefault="00DE0488" w:rsidP="00DE0488">
      <w:pPr>
        <w:pStyle w:val="Otsikko1"/>
      </w:pPr>
      <w:r>
        <w:lastRenderedPageBreak/>
        <w:t>Käynnistys- ja käyttöohjeet</w:t>
      </w:r>
    </w:p>
    <w:p w:rsidR="00DE0488" w:rsidRDefault="00DE0488" w:rsidP="00DE0488"/>
    <w:p w:rsidR="00DE0488" w:rsidRDefault="00D8073D" w:rsidP="00DE0488">
      <w:hyperlink r:id="rId10" w:history="1">
        <w:r w:rsidR="00DE0488" w:rsidRPr="00C5656E">
          <w:rPr>
            <w:rStyle w:val="Hyperlinkki"/>
          </w:rPr>
          <w:t>http://hihihi.users.cs.helsinki.fi/Fuksipassi-2014/</w:t>
        </w:r>
      </w:hyperlink>
    </w:p>
    <w:p w:rsidR="00DE0488" w:rsidRDefault="00F53290" w:rsidP="00DE0488">
      <w:pPr>
        <w:pStyle w:val="Otsikko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Kirjaudu sisään tunnuksilla:</w:t>
      </w:r>
    </w:p>
    <w:p w:rsidR="00F53290" w:rsidRPr="00F53290" w:rsidRDefault="00F53290" w:rsidP="00F53290"/>
    <w:p w:rsidR="00F53290" w:rsidRDefault="00F53290" w:rsidP="00F53290">
      <w:proofErr w:type="spellStart"/>
      <w:r>
        <w:t>Username</w:t>
      </w:r>
      <w:proofErr w:type="spellEnd"/>
      <w:r>
        <w:t xml:space="preserve">: </w:t>
      </w:r>
      <w:proofErr w:type="spellStart"/>
      <w:r>
        <w:t>tunnari</w:t>
      </w:r>
      <w:proofErr w:type="spellEnd"/>
    </w:p>
    <w:p w:rsidR="00F53290" w:rsidRPr="00F53290" w:rsidRDefault="00F53290" w:rsidP="00F53290">
      <w:proofErr w:type="spellStart"/>
      <w:r>
        <w:t>Password</w:t>
      </w:r>
      <w:proofErr w:type="spellEnd"/>
      <w:r>
        <w:t>: banaani5</w:t>
      </w:r>
    </w:p>
    <w:sectPr w:rsidR="00F53290" w:rsidRPr="00F5329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D08"/>
    <w:multiLevelType w:val="hybridMultilevel"/>
    <w:tmpl w:val="DBD62B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2"/>
    <w:rsid w:val="00046963"/>
    <w:rsid w:val="00082812"/>
    <w:rsid w:val="000F799F"/>
    <w:rsid w:val="00187A2F"/>
    <w:rsid w:val="00350CDD"/>
    <w:rsid w:val="00372EAB"/>
    <w:rsid w:val="003954DF"/>
    <w:rsid w:val="003E41DD"/>
    <w:rsid w:val="00547EA2"/>
    <w:rsid w:val="005F6653"/>
    <w:rsid w:val="006009A0"/>
    <w:rsid w:val="006718A4"/>
    <w:rsid w:val="007F5979"/>
    <w:rsid w:val="00881F67"/>
    <w:rsid w:val="008B2832"/>
    <w:rsid w:val="00A12767"/>
    <w:rsid w:val="00A726C2"/>
    <w:rsid w:val="00A7615E"/>
    <w:rsid w:val="00BB235D"/>
    <w:rsid w:val="00BC28FE"/>
    <w:rsid w:val="00BE382B"/>
    <w:rsid w:val="00D8073D"/>
    <w:rsid w:val="00DB496E"/>
    <w:rsid w:val="00DE0488"/>
    <w:rsid w:val="00E0544D"/>
    <w:rsid w:val="00E90A59"/>
    <w:rsid w:val="00EA3A20"/>
    <w:rsid w:val="00F377B2"/>
    <w:rsid w:val="00F532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08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082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E0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082812"/>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082812"/>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DE0488"/>
    <w:pPr>
      <w:ind w:left="720"/>
      <w:contextualSpacing/>
    </w:pPr>
  </w:style>
  <w:style w:type="character" w:styleId="Hyperlinkki">
    <w:name w:val="Hyperlink"/>
    <w:basedOn w:val="Kappaleenoletusfontti"/>
    <w:uiPriority w:val="99"/>
    <w:unhideWhenUsed/>
    <w:rsid w:val="00DE0488"/>
    <w:rPr>
      <w:color w:val="0000FF" w:themeColor="hyperlink"/>
      <w:u w:val="single"/>
    </w:rPr>
  </w:style>
  <w:style w:type="character" w:customStyle="1" w:styleId="Otsikko3Char">
    <w:name w:val="Otsikko 3 Char"/>
    <w:basedOn w:val="Kappaleenoletusfontti"/>
    <w:link w:val="Otsikko3"/>
    <w:uiPriority w:val="9"/>
    <w:rsid w:val="00DE0488"/>
    <w:rPr>
      <w:rFonts w:asciiTheme="majorHAnsi" w:eastAsiaTheme="majorEastAsia" w:hAnsiTheme="majorHAnsi" w:cstheme="majorBidi"/>
      <w:b/>
      <w:bCs/>
      <w:color w:val="4F81BD" w:themeColor="accent1"/>
    </w:rPr>
  </w:style>
  <w:style w:type="paragraph" w:styleId="Eivli">
    <w:name w:val="No Spacing"/>
    <w:link w:val="EivliChar"/>
    <w:uiPriority w:val="1"/>
    <w:qFormat/>
    <w:rsid w:val="00E0544D"/>
    <w:pPr>
      <w:spacing w:after="0" w:line="240" w:lineRule="auto"/>
    </w:pPr>
  </w:style>
  <w:style w:type="character" w:customStyle="1" w:styleId="EivliChar">
    <w:name w:val="Ei väliä Char"/>
    <w:basedOn w:val="Kappaleenoletusfontti"/>
    <w:link w:val="Eivli"/>
    <w:uiPriority w:val="1"/>
    <w:rsid w:val="00BB235D"/>
  </w:style>
  <w:style w:type="paragraph" w:styleId="Seliteteksti">
    <w:name w:val="Balloon Text"/>
    <w:basedOn w:val="Normaali"/>
    <w:link w:val="SelitetekstiChar"/>
    <w:uiPriority w:val="99"/>
    <w:semiHidden/>
    <w:unhideWhenUsed/>
    <w:rsid w:val="00BB235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B235D"/>
    <w:rPr>
      <w:rFonts w:ascii="Tahoma" w:hAnsi="Tahoma" w:cs="Tahoma"/>
      <w:sz w:val="16"/>
      <w:szCs w:val="16"/>
    </w:rPr>
  </w:style>
  <w:style w:type="table" w:styleId="TaulukkoRuudukko">
    <w:name w:val="Table Grid"/>
    <w:basedOn w:val="Normaalitaulukko"/>
    <w:uiPriority w:val="59"/>
    <w:rsid w:val="00600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semiHidden/>
    <w:unhideWhenUsed/>
    <w:rsid w:val="00F53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ihihi.users.cs.helsinki.fi/Fuksipassi-201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669</Words>
  <Characters>5421</Characters>
  <Application>Microsoft Office Word</Application>
  <DocSecurity>0</DocSecurity>
  <Lines>45</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dc:creator>
  <cp:lastModifiedBy>hilla</cp:lastModifiedBy>
  <cp:revision>11</cp:revision>
  <dcterms:created xsi:type="dcterms:W3CDTF">2014-05-18T17:39:00Z</dcterms:created>
  <dcterms:modified xsi:type="dcterms:W3CDTF">2014-06-15T19:36:00Z</dcterms:modified>
</cp:coreProperties>
</file>