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D1" w:rsidRDefault="004242CA">
      <w:r>
        <w:rPr>
          <w:rFonts w:hint="eastAsia"/>
        </w:rPr>
        <w:t>城市数据团免费课程合集：</w:t>
      </w:r>
    </w:p>
    <w:p w:rsidR="004242CA" w:rsidRDefault="004242CA"/>
    <w:p w:rsidR="004242CA" w:rsidRDefault="004242CA">
      <w:r>
        <w:rPr>
          <w:rFonts w:hint="eastAsia"/>
        </w:rPr>
        <w:t>大鹏教你</w:t>
      </w:r>
      <w:proofErr w:type="gramStart"/>
      <w:r>
        <w:rPr>
          <w:rFonts w:hint="eastAsia"/>
        </w:rPr>
        <w:t>玩数据</w:t>
      </w:r>
      <w:proofErr w:type="gramEnd"/>
      <w:r>
        <w:rPr>
          <w:rFonts w:hint="eastAsia"/>
        </w:rPr>
        <w:t>2</w:t>
      </w:r>
      <w:r>
        <w:t>016</w:t>
      </w:r>
    </w:p>
    <w:p w:rsidR="004242CA" w:rsidRDefault="000521D3">
      <w:hyperlink r:id="rId4" w:history="1">
        <w:r w:rsidR="004242CA" w:rsidRPr="00A8378E">
          <w:rPr>
            <w:rStyle w:val="a3"/>
          </w:rPr>
          <w:t>http://study.163.com/course/courseMain.htm?courseId=1003662016</w:t>
        </w:r>
      </w:hyperlink>
    </w:p>
    <w:p w:rsidR="004242CA" w:rsidRDefault="004242CA">
      <w:r>
        <w:rPr>
          <w:rFonts w:hint="eastAsia"/>
        </w:rPr>
        <w:t>资料</w:t>
      </w:r>
      <w:r w:rsidR="000521D3" w:rsidRPr="000521D3">
        <w:rPr>
          <w:rFonts w:hint="eastAsia"/>
        </w:rPr>
        <w:t>链接：</w:t>
      </w:r>
      <w:r w:rsidR="000521D3" w:rsidRPr="000521D3">
        <w:t>https://pan.baidu.com/s/1jIXO</w:t>
      </w:r>
      <w:bookmarkStart w:id="0" w:name="_GoBack"/>
      <w:bookmarkEnd w:id="0"/>
      <w:r w:rsidR="000521D3" w:rsidRPr="000521D3">
        <w:t>WJW 密码：</w:t>
      </w:r>
      <w:proofErr w:type="spellStart"/>
      <w:r w:rsidR="000521D3" w:rsidRPr="000521D3">
        <w:t>gmxd</w:t>
      </w:r>
      <w:proofErr w:type="spellEnd"/>
    </w:p>
    <w:p w:rsidR="004242CA" w:rsidRDefault="004242CA"/>
    <w:p w:rsidR="004B4F50" w:rsidRDefault="004242CA">
      <w:r>
        <w:rPr>
          <w:rFonts w:hint="eastAsia"/>
        </w:rPr>
        <w:t>大鹏教你</w:t>
      </w:r>
      <w:proofErr w:type="gramStart"/>
      <w:r>
        <w:rPr>
          <w:rFonts w:hint="eastAsia"/>
        </w:rPr>
        <w:t>玩数据</w:t>
      </w:r>
      <w:proofErr w:type="gramEnd"/>
      <w:r>
        <w:rPr>
          <w:rFonts w:hint="eastAsia"/>
        </w:rPr>
        <w:t>2017</w:t>
      </w:r>
    </w:p>
    <w:p w:rsidR="004242CA" w:rsidRDefault="000521D3">
      <w:hyperlink r:id="rId5" w:history="1">
        <w:r w:rsidR="004242CA" w:rsidRPr="00A8378E">
          <w:rPr>
            <w:rStyle w:val="a3"/>
          </w:rPr>
          <w:t>http://study.163.com/course/courseMain.htm?courseId=1003683041</w:t>
        </w:r>
      </w:hyperlink>
    </w:p>
    <w:p w:rsidR="004242CA" w:rsidRDefault="004242CA">
      <w:r>
        <w:rPr>
          <w:rFonts w:hint="eastAsia"/>
        </w:rPr>
        <w:t>资料链接：</w:t>
      </w:r>
      <w:r w:rsidRPr="004242CA">
        <w:rPr>
          <w:rFonts w:hint="eastAsia"/>
        </w:rPr>
        <w:t>链接：</w:t>
      </w:r>
      <w:r w:rsidRPr="004242CA">
        <w:t>https://pan.baidu.com/s/1c252U32 密码：7ni0</w:t>
      </w:r>
    </w:p>
    <w:p w:rsidR="004242CA" w:rsidRDefault="004242CA"/>
    <w:p w:rsidR="004242CA" w:rsidRDefault="004242CA"/>
    <w:p w:rsidR="004242CA" w:rsidRPr="004242CA" w:rsidRDefault="004242CA" w:rsidP="004242CA">
      <w:pPr>
        <w:rPr>
          <w:b/>
        </w:rPr>
      </w:pPr>
      <w:r w:rsidRPr="004242CA">
        <w:rPr>
          <w:rFonts w:hint="eastAsia"/>
          <w:b/>
        </w:rPr>
        <w:t>大鹏教你</w:t>
      </w:r>
      <w:proofErr w:type="gramStart"/>
      <w:r w:rsidRPr="004242CA">
        <w:rPr>
          <w:rFonts w:hint="eastAsia"/>
          <w:b/>
        </w:rPr>
        <w:t>玩数据</w:t>
      </w:r>
      <w:proofErr w:type="gramEnd"/>
      <w:r w:rsidRPr="004242CA">
        <w:rPr>
          <w:rFonts w:hint="eastAsia"/>
          <w:b/>
        </w:rPr>
        <w:t>2</w:t>
      </w:r>
      <w:r w:rsidRPr="004242CA">
        <w:rPr>
          <w:b/>
        </w:rPr>
        <w:t>016</w:t>
      </w:r>
    </w:p>
    <w:p w:rsidR="0042341C" w:rsidRDefault="0042341C"/>
    <w:p w:rsidR="004242CA" w:rsidRDefault="004242CA">
      <w:r>
        <w:rPr>
          <w:rFonts w:hint="eastAsia"/>
        </w:rPr>
        <w:t>课程目录：</w:t>
      </w:r>
    </w:p>
    <w:p w:rsidR="004242CA" w:rsidRDefault="004242CA" w:rsidP="004242CA">
      <w:r>
        <w:rPr>
          <w:rFonts w:hint="eastAsia"/>
        </w:rPr>
        <w:t>章节</w:t>
      </w:r>
      <w:r>
        <w:t>1上海夜晚去哪儿浪？</w:t>
      </w:r>
    </w:p>
    <w:p w:rsidR="004242CA" w:rsidRDefault="004242CA" w:rsidP="004242CA">
      <w:r>
        <w:rPr>
          <w:rFonts w:hint="eastAsia"/>
        </w:rPr>
        <w:t>课时</w:t>
      </w:r>
      <w:r>
        <w:t>1Class01_百度POI数据</w:t>
      </w:r>
      <w:proofErr w:type="gramStart"/>
      <w:r>
        <w:t>爬取&amp;</w:t>
      </w:r>
      <w:proofErr w:type="gramEnd"/>
      <w:r>
        <w:t>数据可视化</w:t>
      </w:r>
    </w:p>
    <w:p w:rsidR="004242CA" w:rsidRDefault="004242CA" w:rsidP="004242CA">
      <w:r>
        <w:rPr>
          <w:rFonts w:hint="eastAsia"/>
        </w:rPr>
        <w:t>课时</w:t>
      </w:r>
      <w:r>
        <w:t>2Class02_ArcGIS深入解读</w:t>
      </w:r>
    </w:p>
    <w:p w:rsidR="004242CA" w:rsidRDefault="004242CA" w:rsidP="004242CA">
      <w:r>
        <w:rPr>
          <w:rFonts w:hint="eastAsia"/>
        </w:rPr>
        <w:t>章节</w:t>
      </w:r>
      <w:r>
        <w:t>2把妹/</w:t>
      </w:r>
      <w:proofErr w:type="gramStart"/>
      <w:r>
        <w:t>撩汉的</w:t>
      </w:r>
      <w:proofErr w:type="gramEnd"/>
      <w:r>
        <w:t>正确打开方式</w:t>
      </w:r>
    </w:p>
    <w:p w:rsidR="004242CA" w:rsidRDefault="004242CA" w:rsidP="004242CA">
      <w:r>
        <w:rPr>
          <w:rFonts w:hint="eastAsia"/>
        </w:rPr>
        <w:t>课时</w:t>
      </w:r>
      <w:r>
        <w:t>3Class01_</w:t>
      </w:r>
      <w:proofErr w:type="gramStart"/>
      <w:r>
        <w:t>火车头爬取网页</w:t>
      </w:r>
      <w:proofErr w:type="gramEnd"/>
      <w:r>
        <w:t>数据</w:t>
      </w:r>
    </w:p>
    <w:p w:rsidR="004242CA" w:rsidRDefault="004242CA" w:rsidP="004242CA">
      <w:r>
        <w:rPr>
          <w:rFonts w:hint="eastAsia"/>
        </w:rPr>
        <w:t>课时</w:t>
      </w:r>
      <w:r>
        <w:t>4Class02_Excel进阶学习</w:t>
      </w:r>
    </w:p>
    <w:p w:rsidR="004242CA" w:rsidRDefault="004242CA" w:rsidP="004242CA">
      <w:r>
        <w:rPr>
          <w:rFonts w:hint="eastAsia"/>
        </w:rPr>
        <w:t>章节</w:t>
      </w:r>
      <w:r>
        <w:t>3浮华都市的租房攻略</w:t>
      </w:r>
    </w:p>
    <w:p w:rsidR="004242CA" w:rsidRDefault="004242CA" w:rsidP="004242CA">
      <w:r>
        <w:rPr>
          <w:rFonts w:hint="eastAsia"/>
        </w:rPr>
        <w:t>课时</w:t>
      </w:r>
      <w:r>
        <w:t>5Class01_租房数据爬取</w:t>
      </w:r>
    </w:p>
    <w:p w:rsidR="004242CA" w:rsidRDefault="004242CA" w:rsidP="004242CA">
      <w:r>
        <w:rPr>
          <w:rFonts w:hint="eastAsia"/>
        </w:rPr>
        <w:t>课时</w:t>
      </w:r>
      <w:r>
        <w:t>6Class02_空间数据分析</w:t>
      </w:r>
    </w:p>
    <w:p w:rsidR="004242CA" w:rsidRDefault="004242CA" w:rsidP="004242CA">
      <w:r>
        <w:rPr>
          <w:rFonts w:hint="eastAsia"/>
        </w:rPr>
        <w:t>章节</w:t>
      </w:r>
      <w:r>
        <w:t>4夺人眼球的动态图表</w:t>
      </w:r>
    </w:p>
    <w:p w:rsidR="004242CA" w:rsidRDefault="004242CA" w:rsidP="004242CA">
      <w:r>
        <w:rPr>
          <w:rFonts w:hint="eastAsia"/>
        </w:rPr>
        <w:t>课时</w:t>
      </w:r>
      <w:r>
        <w:t>7Class01_基于百度地图的动态图表</w:t>
      </w:r>
    </w:p>
    <w:p w:rsidR="004242CA" w:rsidRDefault="004242CA" w:rsidP="004242CA">
      <w:r>
        <w:rPr>
          <w:rFonts w:hint="eastAsia"/>
        </w:rPr>
        <w:t>课时</w:t>
      </w:r>
      <w:r>
        <w:t>8Class02_基于时间轴线的动态图表</w:t>
      </w:r>
    </w:p>
    <w:p w:rsidR="004242CA" w:rsidRDefault="004242CA" w:rsidP="004242CA">
      <w:r>
        <w:rPr>
          <w:rFonts w:hint="eastAsia"/>
        </w:rPr>
        <w:t>章节</w:t>
      </w:r>
      <w:r>
        <w:t>5数说奥运，你不知道的秘密</w:t>
      </w:r>
    </w:p>
    <w:p w:rsidR="004242CA" w:rsidRDefault="004242CA" w:rsidP="004242CA">
      <w:r>
        <w:rPr>
          <w:rFonts w:hint="eastAsia"/>
        </w:rPr>
        <w:t>课时</w:t>
      </w:r>
      <w:r>
        <w:t>9数据众筹：运动员肉体观赏指南</w:t>
      </w:r>
    </w:p>
    <w:p w:rsidR="004242CA" w:rsidRDefault="004242CA" w:rsidP="004242CA"/>
    <w:p w:rsidR="004242CA" w:rsidRPr="004242CA" w:rsidRDefault="004242CA" w:rsidP="004242CA">
      <w:pPr>
        <w:rPr>
          <w:b/>
        </w:rPr>
      </w:pPr>
      <w:r w:rsidRPr="004242CA">
        <w:rPr>
          <w:rFonts w:hint="eastAsia"/>
          <w:b/>
        </w:rPr>
        <w:t>大鹏教你</w:t>
      </w:r>
      <w:proofErr w:type="gramStart"/>
      <w:r w:rsidRPr="004242CA">
        <w:rPr>
          <w:rFonts w:hint="eastAsia"/>
          <w:b/>
        </w:rPr>
        <w:t>玩数据</w:t>
      </w:r>
      <w:proofErr w:type="gramEnd"/>
      <w:r w:rsidRPr="004242CA">
        <w:rPr>
          <w:rFonts w:hint="eastAsia"/>
          <w:b/>
        </w:rPr>
        <w:t>2017</w:t>
      </w:r>
    </w:p>
    <w:p w:rsidR="0042341C" w:rsidRDefault="0042341C" w:rsidP="004242CA"/>
    <w:p w:rsidR="004242CA" w:rsidRDefault="0042341C" w:rsidP="004242CA">
      <w:r>
        <w:rPr>
          <w:rFonts w:hint="eastAsia"/>
        </w:rPr>
        <w:t>课程目录</w:t>
      </w:r>
    </w:p>
    <w:p w:rsidR="004242CA" w:rsidRDefault="004242CA" w:rsidP="004242CA">
      <w:r>
        <w:rPr>
          <w:rFonts w:hint="eastAsia"/>
        </w:rPr>
        <w:t>章节</w:t>
      </w:r>
      <w:r>
        <w:t>1周末上哪去约饭</w:t>
      </w:r>
    </w:p>
    <w:p w:rsidR="004242CA" w:rsidRDefault="004242CA" w:rsidP="004242CA">
      <w:r>
        <w:rPr>
          <w:rFonts w:hint="eastAsia"/>
        </w:rPr>
        <w:t>课时</w:t>
      </w:r>
      <w:r>
        <w:t>1基于百度API接口的python数据爬虫解析</w:t>
      </w:r>
    </w:p>
    <w:p w:rsidR="004242CA" w:rsidRDefault="004242CA" w:rsidP="004242CA">
      <w:r>
        <w:rPr>
          <w:rFonts w:hint="eastAsia"/>
        </w:rPr>
        <w:t>课时</w:t>
      </w:r>
      <w:r>
        <w:t>2用BDP完美呈现城市出行路径可视化</w:t>
      </w:r>
    </w:p>
    <w:p w:rsidR="004242CA" w:rsidRDefault="004242CA" w:rsidP="004242CA">
      <w:r>
        <w:rPr>
          <w:rFonts w:hint="eastAsia"/>
        </w:rPr>
        <w:t>章节</w:t>
      </w:r>
      <w:r>
        <w:t>2</w:t>
      </w:r>
      <w:proofErr w:type="gramStart"/>
      <w:r>
        <w:t>零</w:t>
      </w:r>
      <w:proofErr w:type="gramEnd"/>
      <w:r>
        <w:t>代码获取电商网页数据</w:t>
      </w:r>
    </w:p>
    <w:p w:rsidR="004242CA" w:rsidRDefault="004242CA" w:rsidP="004242CA">
      <w:r>
        <w:rPr>
          <w:rFonts w:hint="eastAsia"/>
        </w:rPr>
        <w:t>课时</w:t>
      </w:r>
      <w:r>
        <w:t>4云爬虫工具“造数”</w:t>
      </w:r>
    </w:p>
    <w:p w:rsidR="004242CA" w:rsidRDefault="004242CA" w:rsidP="004242CA">
      <w:r>
        <w:rPr>
          <w:rFonts w:hint="eastAsia"/>
        </w:rPr>
        <w:t>章节</w:t>
      </w:r>
      <w:r>
        <w:t xml:space="preserve">3不需要开发团队也可以做“大屏” </w:t>
      </w:r>
    </w:p>
    <w:p w:rsidR="004242CA" w:rsidRDefault="004242CA" w:rsidP="004242CA">
      <w:r>
        <w:rPr>
          <w:rFonts w:hint="eastAsia"/>
        </w:rPr>
        <w:t>课时</w:t>
      </w:r>
      <w:r>
        <w:t>5阿里大数据产品</w:t>
      </w:r>
      <w:proofErr w:type="spellStart"/>
      <w:r>
        <w:t>DataV</w:t>
      </w:r>
      <w:proofErr w:type="spellEnd"/>
    </w:p>
    <w:p w:rsidR="004242CA" w:rsidRDefault="004242CA" w:rsidP="004242CA">
      <w:r>
        <w:rPr>
          <w:rFonts w:hint="eastAsia"/>
        </w:rPr>
        <w:t>章节</w:t>
      </w:r>
      <w:r>
        <w:t>4数据解读“苍蝇馆子vs网红连锁店”</w:t>
      </w:r>
    </w:p>
    <w:p w:rsidR="004242CA" w:rsidRDefault="004242CA" w:rsidP="004242CA">
      <w:r>
        <w:rPr>
          <w:rFonts w:hint="eastAsia"/>
        </w:rPr>
        <w:t>课时</w:t>
      </w:r>
      <w:r>
        <w:t>6信息长图攻略</w:t>
      </w:r>
    </w:p>
    <w:p w:rsidR="005C7291" w:rsidRDefault="005C7291"/>
    <w:p w:rsidR="005C7291" w:rsidRDefault="005C7291"/>
    <w:sectPr w:rsidR="005C7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50"/>
    <w:rsid w:val="000521D3"/>
    <w:rsid w:val="002E79D1"/>
    <w:rsid w:val="0042341C"/>
    <w:rsid w:val="004242CA"/>
    <w:rsid w:val="004B4F50"/>
    <w:rsid w:val="005C7291"/>
    <w:rsid w:val="007750EA"/>
    <w:rsid w:val="009759A1"/>
    <w:rsid w:val="00C4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8CB3D-80AD-4774-A2D1-A05E79B3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2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72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y.163.com/course/courseMain.htm?courseId=1003683041" TargetMode="External"/><Relationship Id="rId4" Type="http://schemas.openxmlformats.org/officeDocument/2006/relationships/hyperlink" Target="http://study.163.com/course/courseMain.htm?courseId=10036620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Ottttt 888</dc:creator>
  <cp:keywords/>
  <dc:description/>
  <cp:lastModifiedBy>Hjx</cp:lastModifiedBy>
  <cp:revision>2</cp:revision>
  <dcterms:created xsi:type="dcterms:W3CDTF">2017-12-11T08:42:00Z</dcterms:created>
  <dcterms:modified xsi:type="dcterms:W3CDTF">2017-12-16T07:53:00Z</dcterms:modified>
</cp:coreProperties>
</file>