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3B" w:rsidRDefault="00520C3B">
      <w:r>
        <w:t>The valve is a Humphreys 320 model 24 VDC 8 Watt direct solenoid valve:</w:t>
      </w:r>
    </w:p>
    <w:p w:rsidR="00520C3B" w:rsidRDefault="00520C3B">
      <w:r>
        <w:rPr>
          <w:noProof/>
          <w:lang w:val="en-CA" w:eastAsia="en-CA"/>
        </w:rPr>
        <w:drawing>
          <wp:inline distT="0" distB="0" distL="0" distR="0">
            <wp:extent cx="2012950" cy="2012950"/>
            <wp:effectExtent l="0" t="0" r="6350" b="6350"/>
            <wp:docPr id="1" name="Picture 1" descr="HUMPHREY 320/420 SERIES DIRECT ACTING SOLENOID VA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PHREY 320/420 SERIES DIRECT ACTING SOLENOID VAL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3B" w:rsidRDefault="00520C3B">
      <w:r>
        <w:t xml:space="preserve">It has flying leads about 300 mm long. 18 AWG </w:t>
      </w:r>
      <w:proofErr w:type="gramStart"/>
      <w:r>
        <w:t>polarity</w:t>
      </w:r>
      <w:proofErr w:type="gramEnd"/>
      <w:r>
        <w:t xml:space="preserve"> doesn’t matter.</w:t>
      </w:r>
    </w:p>
    <w:p w:rsidR="00520C3B" w:rsidRDefault="00520C3B"/>
    <w:p w:rsidR="009179E5" w:rsidRDefault="00520C3B">
      <w:hyperlink r:id="rId6" w:history="1">
        <w:r w:rsidRPr="005123A0">
          <w:rPr>
            <w:rStyle w:val="Hyperlink"/>
          </w:rPr>
          <w:t>https://www.pneumation.ca/wp-content/uploads/2014/03/9-320-420-TECHNICAL-SECTION.pdf</w:t>
        </w:r>
      </w:hyperlink>
    </w:p>
    <w:p w:rsidR="00520C3B" w:rsidRDefault="00520C3B"/>
    <w:p w:rsidR="00520C3B" w:rsidRDefault="00520C3B">
      <w:hyperlink r:id="rId7" w:history="1">
        <w:r w:rsidRPr="005123A0">
          <w:rPr>
            <w:rStyle w:val="Hyperlink"/>
          </w:rPr>
          <w:t>https://airinc.net/wp-content/uploads/2014/09/Humphrey_320-420.pdf</w:t>
        </w:r>
      </w:hyperlink>
    </w:p>
    <w:p w:rsidR="00520C3B" w:rsidRDefault="00520C3B"/>
    <w:p w:rsidR="00520C3B" w:rsidRDefault="00520C3B">
      <w:proofErr w:type="gramStart"/>
      <w:r>
        <w:t>flow</w:t>
      </w:r>
      <w:proofErr w:type="gramEnd"/>
      <w:r>
        <w:t xml:space="preserve"> sensors:</w:t>
      </w:r>
    </w:p>
    <w:p w:rsidR="00520C3B" w:rsidRDefault="00520C3B" w:rsidP="00520C3B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8"/>
      </w:tblGrid>
      <w:tr w:rsidR="00520C3B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1948" w:type="dxa"/>
          </w:tcPr>
          <w:p w:rsidR="00520C3B" w:rsidRDefault="00520C3B">
            <w:pPr>
              <w:pStyle w:val="Default"/>
              <w:rPr>
                <w:sz w:val="14"/>
                <w:szCs w:val="14"/>
              </w:rPr>
            </w:pPr>
            <w:r>
              <w:t xml:space="preserve"> </w:t>
            </w:r>
            <w:r>
              <w:rPr>
                <w:sz w:val="14"/>
                <w:szCs w:val="14"/>
              </w:rPr>
              <w:t>FS6122-100F100-100P100-TH1</w:t>
            </w:r>
          </w:p>
        </w:tc>
      </w:tr>
    </w:tbl>
    <w:p w:rsidR="00520C3B" w:rsidRDefault="00520C3B"/>
    <w:p w:rsidR="00520C3B" w:rsidRDefault="00520C3B">
      <w:proofErr w:type="spellStart"/>
      <w:r>
        <w:t>Qty</w:t>
      </w:r>
      <w:proofErr w:type="spellEnd"/>
      <w:r>
        <w:t xml:space="preserve"> </w:t>
      </w:r>
      <w:proofErr w:type="gramStart"/>
      <w:r>
        <w:t>4  will</w:t>
      </w:r>
      <w:proofErr w:type="gramEnd"/>
      <w:r>
        <w:t xml:space="preserve"> arrive May 13</w:t>
      </w:r>
    </w:p>
    <w:p w:rsidR="00A17199" w:rsidRDefault="00A17199">
      <w:hyperlink r:id="rId8" w:history="1">
        <w:r w:rsidRPr="005123A0">
          <w:rPr>
            <w:rStyle w:val="Hyperlink"/>
          </w:rPr>
          <w:t>https://www.servoflo.com/download-archive/data-sheets/254-mass-flow-vacuum-sensors/1220-fs6122-datasheet</w:t>
        </w:r>
      </w:hyperlink>
    </w:p>
    <w:p w:rsidR="00A17199" w:rsidRDefault="00A17199">
      <w:r>
        <w:t>100 LPM forward</w:t>
      </w:r>
    </w:p>
    <w:p w:rsidR="00A17199" w:rsidRDefault="00A17199">
      <w:r>
        <w:t>100 LPM reverse</w:t>
      </w:r>
    </w:p>
    <w:p w:rsidR="00A17199" w:rsidRDefault="00A17199">
      <w:r>
        <w:t>100 cm forward pressure</w:t>
      </w:r>
    </w:p>
    <w:p w:rsidR="00A17199" w:rsidRDefault="00A17199">
      <w:r>
        <w:t>100 cm reverse pressure</w:t>
      </w:r>
    </w:p>
    <w:p w:rsidR="00A17199" w:rsidRDefault="00A17199">
      <w:r>
        <w:t>Temp and humidity</w:t>
      </w:r>
    </w:p>
    <w:p w:rsidR="00520C3B" w:rsidRDefault="00520C3B" w:rsidP="00520C3B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1"/>
      </w:tblGrid>
      <w:tr w:rsidR="00520C3B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1411" w:type="dxa"/>
          </w:tcPr>
          <w:p w:rsidR="00520C3B" w:rsidRDefault="00520C3B">
            <w:pPr>
              <w:pStyle w:val="Default"/>
              <w:rPr>
                <w:sz w:val="14"/>
                <w:szCs w:val="14"/>
              </w:rPr>
            </w:pPr>
            <w:r>
              <w:lastRenderedPageBreak/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FS1015CL-100-ISO-A </w:t>
            </w:r>
          </w:p>
        </w:tc>
      </w:tr>
    </w:tbl>
    <w:p w:rsidR="00520C3B" w:rsidRDefault="00520C3B"/>
    <w:p w:rsidR="00520C3B" w:rsidRDefault="00520C3B">
      <w:proofErr w:type="spellStart"/>
      <w:r>
        <w:t>Qty</w:t>
      </w:r>
      <w:proofErr w:type="spellEnd"/>
      <w:r>
        <w:t xml:space="preserve"> 2 will arrive May 2</w:t>
      </w:r>
    </w:p>
    <w:p w:rsidR="00A17199" w:rsidRDefault="00A17199">
      <w:hyperlink r:id="rId9" w:history="1">
        <w:r w:rsidRPr="005123A0">
          <w:rPr>
            <w:rStyle w:val="Hyperlink"/>
          </w:rPr>
          <w:t>https://www.servoflo.com/mass-flow-sensors/siargo-mass-flow-sensors/1223-fs1015cl</w:t>
        </w:r>
      </w:hyperlink>
    </w:p>
    <w:p w:rsidR="00A17199" w:rsidRDefault="00A17199">
      <w:r>
        <w:t xml:space="preserve">100 SLP forward </w:t>
      </w:r>
      <w:proofErr w:type="gramStart"/>
      <w:r>
        <w:t>flow</w:t>
      </w:r>
      <w:proofErr w:type="gramEnd"/>
    </w:p>
    <w:p w:rsidR="00A17199" w:rsidRDefault="00A17199">
      <w:r>
        <w:t>ISO connection</w:t>
      </w:r>
    </w:p>
    <w:p w:rsidR="00A17199" w:rsidRDefault="00A17199">
      <w:r>
        <w:t>Calibrated for air</w:t>
      </w:r>
      <w:bookmarkStart w:id="0" w:name="_GoBack"/>
      <w:bookmarkEnd w:id="0"/>
    </w:p>
    <w:sectPr w:rsidR="00A1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3B"/>
    <w:rsid w:val="00520C3B"/>
    <w:rsid w:val="009179E5"/>
    <w:rsid w:val="00A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C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3B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520C3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C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3B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520C3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oflo.com/download-archive/data-sheets/254-mass-flow-vacuum-sensors/1220-fs6122-data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inc.net/wp-content/uploads/2014/09/Humphrey_320-420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neumation.ca/wp-content/uploads/2014/03/9-320-420-TECHNICAL-SECTIO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rvoflo.com/mass-flow-sensors/siargo-mass-flow-sensors/1223-fs1015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Henthorne</dc:creator>
  <cp:lastModifiedBy>Tim Henthorne</cp:lastModifiedBy>
  <cp:revision>2</cp:revision>
  <dcterms:created xsi:type="dcterms:W3CDTF">2020-03-28T17:12:00Z</dcterms:created>
  <dcterms:modified xsi:type="dcterms:W3CDTF">2020-03-28T17:29:00Z</dcterms:modified>
</cp:coreProperties>
</file>