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2E16" w:rsidRDefault="008B1125">
      <w:r w:rsidRPr="008B1125">
        <w:t>.\venv\Scripts\activate</w:t>
      </w:r>
      <w:bookmarkStart w:id="0" w:name="_GoBack"/>
      <w:bookmarkEnd w:id="0"/>
    </w:p>
    <w:sectPr w:rsidR="001C2E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2E22"/>
    <w:rsid w:val="001C2E16"/>
    <w:rsid w:val="00752E22"/>
    <w:rsid w:val="008B1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99D4A6-4F24-43BB-9DF7-690B82A29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KONZA-VDI</dc:creator>
  <cp:keywords/>
  <dc:description/>
  <cp:lastModifiedBy>KONZA-VDI</cp:lastModifiedBy>
  <cp:revision>2</cp:revision>
  <dcterms:created xsi:type="dcterms:W3CDTF">2024-07-26T15:28:00Z</dcterms:created>
  <dcterms:modified xsi:type="dcterms:W3CDTF">2024-07-26T15:28:00Z</dcterms:modified>
</cp:coreProperties>
</file>