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C8C44" w14:textId="535A8039" w:rsidR="00476EA4" w:rsidRDefault="00476EA4">
      <w:r>
        <w:t>Results for School District Summary:</w:t>
      </w:r>
    </w:p>
    <w:p w14:paraId="6A517505" w14:textId="36331CD0" w:rsidR="002A1BD2" w:rsidRDefault="00476EA4">
      <w:r w:rsidRPr="00BC3769">
        <w:drawing>
          <wp:inline distT="0" distB="0" distL="0" distR="0" wp14:anchorId="27F0D192" wp14:editId="5CA4851C">
            <wp:extent cx="5776461" cy="92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461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536B8" w14:textId="317124E9" w:rsidR="00476EA4" w:rsidRDefault="00476EA4"/>
    <w:p w14:paraId="5CA1BFFB" w14:textId="3D05DB14" w:rsidR="00476EA4" w:rsidRDefault="00476EA4">
      <w:r>
        <w:t>Results for School Summary:</w:t>
      </w:r>
    </w:p>
    <w:p w14:paraId="24B26C9A" w14:textId="7EA4242D" w:rsidR="00476EA4" w:rsidRDefault="00476EA4">
      <w:r w:rsidRPr="00D61C7F">
        <w:rPr>
          <w:b/>
          <w:bCs/>
        </w:rPr>
        <w:drawing>
          <wp:inline distT="0" distB="0" distL="0" distR="0" wp14:anchorId="2C057C5B" wp14:editId="69806B60">
            <wp:extent cx="5569687" cy="3537284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2308" cy="363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4628" w14:textId="77777777" w:rsidR="00476EA4" w:rsidRDefault="00476EA4"/>
    <w:p w14:paraId="78876624" w14:textId="5C66A1AD" w:rsidR="00476EA4" w:rsidRDefault="00476EA4">
      <w:bookmarkStart w:id="0" w:name="_GoBack"/>
      <w:bookmarkEnd w:id="0"/>
      <w:r>
        <w:t>Results for Additional Requirements:</w:t>
      </w:r>
    </w:p>
    <w:p w14:paraId="323B7B03" w14:textId="1996DE14" w:rsidR="00476EA4" w:rsidRDefault="00476EA4">
      <w:r>
        <w:t>Schools Sorted into Top 5:</w:t>
      </w:r>
    </w:p>
    <w:p w14:paraId="4BD273DD" w14:textId="6CBE9D3A" w:rsidR="00476EA4" w:rsidRDefault="00476EA4">
      <w:r w:rsidRPr="0004011D">
        <w:drawing>
          <wp:inline distT="0" distB="0" distL="0" distR="0" wp14:anchorId="04D43C7A" wp14:editId="0985CAB8">
            <wp:extent cx="5943600" cy="1428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B699" w14:textId="72AFF32B" w:rsidR="00476EA4" w:rsidRDefault="00476EA4"/>
    <w:p w14:paraId="6310B021" w14:textId="5540A758" w:rsidR="00476EA4" w:rsidRDefault="00476EA4">
      <w:r>
        <w:lastRenderedPageBreak/>
        <w:t>Schools Sorted into Bottom 5:</w:t>
      </w:r>
    </w:p>
    <w:p w14:paraId="2C60C764" w14:textId="342BE8C5" w:rsidR="00476EA4" w:rsidRDefault="00476EA4">
      <w:r w:rsidRPr="0004011D">
        <w:drawing>
          <wp:inline distT="0" distB="0" distL="0" distR="0" wp14:anchorId="33D206C4" wp14:editId="29942A6A">
            <wp:extent cx="5943600" cy="13696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D9341" w14:textId="7F528457" w:rsidR="00476EA4" w:rsidRDefault="00476EA4"/>
    <w:p w14:paraId="1BAC0275" w14:textId="7E6BC230" w:rsidR="00476EA4" w:rsidRDefault="00476EA4">
      <w:r>
        <w:t>Grouping Scores by Grade:</w:t>
      </w:r>
    </w:p>
    <w:p w14:paraId="0705AE7E" w14:textId="25E57D8B" w:rsidR="00476EA4" w:rsidRDefault="00476EA4">
      <w:r>
        <w:t xml:space="preserve">Math                                                                     </w:t>
      </w:r>
      <w:r>
        <w:tab/>
      </w:r>
      <w:r>
        <w:tab/>
        <w:t xml:space="preserve">      Reading</w:t>
      </w:r>
    </w:p>
    <w:p w14:paraId="3DA4297D" w14:textId="1D2A3AD5" w:rsidR="00476EA4" w:rsidRDefault="00476EA4">
      <w:r w:rsidRPr="00C70546">
        <w:drawing>
          <wp:inline distT="0" distB="0" distL="0" distR="0" wp14:anchorId="58E6856C" wp14:editId="6AC11BA9">
            <wp:extent cx="2374232" cy="3212923"/>
            <wp:effectExtent l="0" t="0" r="762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6369" cy="325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</w:t>
      </w:r>
      <w:r w:rsidRPr="00C70546">
        <w:drawing>
          <wp:inline distT="0" distB="0" distL="0" distR="0" wp14:anchorId="2618BA1F" wp14:editId="1DA910CE">
            <wp:extent cx="2373681" cy="32537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3253" cy="330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E8974" w14:textId="77777777" w:rsidR="00476EA4" w:rsidRDefault="00476EA4"/>
    <w:p w14:paraId="1AE50640" w14:textId="77777777" w:rsidR="00476EA4" w:rsidRDefault="00476EA4"/>
    <w:p w14:paraId="781FB1E7" w14:textId="521C1882" w:rsidR="00476EA4" w:rsidRDefault="00476EA4">
      <w:r>
        <w:t>Grouping Scores by School Spending Per Student:</w:t>
      </w:r>
    </w:p>
    <w:p w14:paraId="20104BC3" w14:textId="6FF8B82B" w:rsidR="00476EA4" w:rsidRDefault="00476EA4">
      <w:r w:rsidRPr="005222B3">
        <w:rPr>
          <w:b/>
          <w:bCs/>
        </w:rPr>
        <w:drawing>
          <wp:inline distT="0" distB="0" distL="0" distR="0" wp14:anchorId="1626EF8C" wp14:editId="2FE21CEF">
            <wp:extent cx="5943600" cy="1116330"/>
            <wp:effectExtent l="0" t="0" r="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427B" w14:textId="4E340F8E" w:rsidR="00476EA4" w:rsidRDefault="00476EA4">
      <w:r>
        <w:lastRenderedPageBreak/>
        <w:t>Grouping Schools by Size:</w:t>
      </w:r>
    </w:p>
    <w:p w14:paraId="3E459939" w14:textId="2974E269" w:rsidR="00476EA4" w:rsidRDefault="00476EA4">
      <w:r w:rsidRPr="005222B3">
        <w:rPr>
          <w:b/>
          <w:bCs/>
        </w:rPr>
        <w:drawing>
          <wp:inline distT="0" distB="0" distL="0" distR="0" wp14:anchorId="070820C7" wp14:editId="4B9EE2F0">
            <wp:extent cx="5943600" cy="10083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AC17" w14:textId="1B04A03F" w:rsidR="00476EA4" w:rsidRDefault="00476EA4"/>
    <w:p w14:paraId="1B845A2B" w14:textId="625FF704" w:rsidR="00476EA4" w:rsidRDefault="00476EA4">
      <w:r>
        <w:t>Grouping Schools by Type:</w:t>
      </w:r>
    </w:p>
    <w:p w14:paraId="169436C3" w14:textId="0DA76CDF" w:rsidR="00476EA4" w:rsidRDefault="00476EA4">
      <w:r w:rsidRPr="00CF4D36">
        <w:drawing>
          <wp:inline distT="0" distB="0" distL="0" distR="0" wp14:anchorId="6B084F05" wp14:editId="1CD42C2F">
            <wp:extent cx="5943600" cy="885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A9C12" w14:textId="025216BD" w:rsidR="00476EA4" w:rsidRDefault="00476EA4"/>
    <w:p w14:paraId="223F0CFB" w14:textId="77777777" w:rsidR="00476EA4" w:rsidRDefault="00476EA4"/>
    <w:sectPr w:rsidR="0047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EA4"/>
    <w:rsid w:val="00476EA4"/>
    <w:rsid w:val="006A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70606"/>
  <w15:chartTrackingRefBased/>
  <w15:docId w15:val="{98B1B6A5-2AB0-4409-880B-E55BB95A4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Hillary Krumbholz</dc:creator>
  <cp:keywords/>
  <dc:description/>
  <cp:lastModifiedBy>Hillary Krumbholz</cp:lastModifiedBy>
  <cp:revision>1</cp:revision>
  <dcterms:created xsi:type="dcterms:W3CDTF">2019-12-14T10:37:00Z</dcterms:created>
  <dcterms:modified xsi:type="dcterms:W3CDTF">2019-12-14T10:47:00Z</dcterms:modified>
</cp:coreProperties>
</file>