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C954" w14:textId="77777777" w:rsidR="00187C8B" w:rsidRPr="006259D9" w:rsidRDefault="00187C8B" w:rsidP="00187C8B">
      <w:pPr>
        <w:spacing w:after="0" w:line="240" w:lineRule="auto"/>
        <w:contextualSpacing/>
        <w:jc w:val="center"/>
        <w:rPr>
          <w:rFonts w:ascii="Georgia" w:eastAsia="Times New Roman" w:hAnsi="Georgia" w:cs="Times New Roman"/>
          <w:caps/>
          <w:kern w:val="28"/>
          <w:sz w:val="36"/>
          <w:szCs w:val="36"/>
          <w14:ligatures w14:val="none"/>
        </w:rPr>
      </w:pPr>
      <w:r w:rsidRPr="006259D9">
        <w:rPr>
          <w:rFonts w:ascii="Georgia" w:eastAsia="Times New Roman" w:hAnsi="Georgia" w:cs="Times New Roman"/>
          <w:caps/>
          <w:kern w:val="28"/>
          <w:sz w:val="36"/>
          <w:szCs w:val="36"/>
          <w14:ligatures w14:val="none"/>
        </w:rPr>
        <w:t xml:space="preserve">hillary </w:t>
      </w:r>
      <w:r w:rsidRPr="006259D9">
        <w:rPr>
          <w:rFonts w:ascii="Georgia" w:eastAsia="Times New Roman" w:hAnsi="Georgia" w:cs="Times New Roman"/>
          <w:bCs/>
          <w:iCs/>
          <w:caps/>
          <w:kern w:val="28"/>
          <w:sz w:val="36"/>
          <w:szCs w:val="36"/>
          <w14:ligatures w14:val="none"/>
        </w:rPr>
        <w:t>zelasko</w:t>
      </w:r>
    </w:p>
    <w:p w14:paraId="242E62D3" w14:textId="52A189EA" w:rsidR="00A120FC" w:rsidRPr="006259D9" w:rsidRDefault="00187C8B" w:rsidP="009F1999">
      <w:pPr>
        <w:tabs>
          <w:tab w:val="center" w:pos="4680"/>
          <w:tab w:val="left" w:pos="6225"/>
        </w:tabs>
        <w:spacing w:after="0" w:line="240" w:lineRule="auto"/>
        <w:jc w:val="center"/>
        <w:rPr>
          <w:rFonts w:ascii="Calibri" w:eastAsia="Calibri" w:hAnsi="Calibri" w:cs="Times New Roman"/>
          <w:bCs/>
          <w:kern w:val="0"/>
          <w14:ligatures w14:val="none"/>
        </w:rPr>
      </w:pPr>
      <w:r w:rsidRPr="006259D9">
        <w:rPr>
          <w:rFonts w:ascii="Calibri" w:eastAsia="Calibri" w:hAnsi="Calibri" w:cs="Times New Roman"/>
          <w:kern w:val="0"/>
          <w14:ligatures w14:val="none"/>
        </w:rPr>
        <w:t>502-902-7727</w:t>
      </w:r>
      <w:r w:rsidR="009F1999">
        <w:rPr>
          <w:rFonts w:ascii="Calibri" w:eastAsia="Calibri" w:hAnsi="Calibri" w:cs="Times New Roman"/>
          <w:kern w:val="0"/>
          <w14:ligatures w14:val="none"/>
        </w:rPr>
        <w:t xml:space="preserve"> | </w:t>
      </w:r>
      <w:hyperlink r:id="rId5" w:history="1">
        <w:r w:rsidRPr="006259D9">
          <w:rPr>
            <w:rFonts w:ascii="Calibri" w:eastAsia="Calibri" w:hAnsi="Calibri" w:cs="Times New Roman"/>
            <w:b/>
            <w:kern w:val="0"/>
            <w:u w:val="single"/>
            <w14:ligatures w14:val="none"/>
          </w:rPr>
          <w:t>hillary.zelasko@outlook.com</w:t>
        </w:r>
      </w:hyperlink>
      <w:r w:rsidR="002C5EC3">
        <w:t xml:space="preserve"> | </w:t>
      </w:r>
      <w:hyperlink r:id="rId6" w:history="1">
        <w:r w:rsidR="002C5EC3" w:rsidRPr="002C5EC3">
          <w:rPr>
            <w:rStyle w:val="Hyperlink"/>
          </w:rPr>
          <w:t xml:space="preserve">GitHub: </w:t>
        </w:r>
        <w:proofErr w:type="spellStart"/>
        <w:r w:rsidR="002C5EC3" w:rsidRPr="002C5EC3">
          <w:rPr>
            <w:rStyle w:val="Hyperlink"/>
          </w:rPr>
          <w:t>HillaryZelasko</w:t>
        </w:r>
        <w:proofErr w:type="spellEnd"/>
      </w:hyperlink>
    </w:p>
    <w:p w14:paraId="0D1FEE6C" w14:textId="7217CD92" w:rsidR="00B236D4" w:rsidRPr="006259D9" w:rsidRDefault="001F761C" w:rsidP="00187C8B">
      <w:pPr>
        <w:spacing w:after="0" w:line="240" w:lineRule="auto"/>
        <w:jc w:val="both"/>
        <w:rPr>
          <w:rFonts w:ascii="Calibri" w:eastAsia="Calibri" w:hAnsi="Calibri" w:cs="Times New Roman"/>
          <w:kern w:val="0"/>
          <w14:ligatures w14:val="none"/>
        </w:rPr>
        <w:sectPr w:rsidR="00B236D4" w:rsidRPr="006259D9" w:rsidSect="00CA2BD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F761C">
        <w:rPr>
          <w:rFonts w:ascii="Calibri" w:eastAsia="Calibri" w:hAnsi="Calibri" w:cs="Times New Roman"/>
          <w:kern w:val="0"/>
          <w14:ligatures w14:val="none"/>
        </w:rPr>
        <w:t>Process Improvement Professional and Software Engineer with a strong foundation in application development, automation, debugging, and systems analysis. Experienced in creating Power Apps, building Power Automate workflows, improving SharePoint-based processes, supporting Epic transition readiness, and translating operational requirements into reliable, user-focused solutions that reduce processing time while improving quality and output. Skilled in C#, SQL, Git, and Agile practices. Recognized for quick learning, process improvement, and writing clean, maintainable code.</w:t>
      </w:r>
    </w:p>
    <w:p w14:paraId="3CE81500" w14:textId="77777777" w:rsidR="00324A5D" w:rsidRDefault="00905481" w:rsidP="00324A5D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32"/>
          <w:szCs w:val="36"/>
          <w:u w:val="single"/>
          <w14:ligatures w14:val="none"/>
        </w:rPr>
      </w:pPr>
      <w:bookmarkStart w:id="0" w:name="_Hlk146602245"/>
      <w:r w:rsidRPr="006259D9">
        <w:rPr>
          <w:rFonts w:ascii="Calibri" w:eastAsia="Times New Roman" w:hAnsi="Calibri" w:cs="Times New Roman"/>
          <w:b/>
          <w:kern w:val="0"/>
          <w:sz w:val="28"/>
          <w:szCs w:val="32"/>
          <w:u w:val="single"/>
          <w14:ligatures w14:val="none"/>
        </w:rPr>
        <w:t>SKILLS</w:t>
      </w:r>
    </w:p>
    <w:p w14:paraId="5C776994" w14:textId="39564028" w:rsidR="00C22F24" w:rsidRPr="00324A5D" w:rsidRDefault="00905481" w:rsidP="00324A5D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20"/>
          <w:szCs w:val="20"/>
          <w:u w:val="single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PROCESS IMPROVEMENT:</w:t>
      </w:r>
    </w:p>
    <w:p w14:paraId="2BC24299" w14:textId="7AF0B6D1" w:rsidR="008E7D80" w:rsidRPr="009B3C35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WORKFLOW ANALYSIS</w:t>
      </w:r>
    </w:p>
    <w:p w14:paraId="12D494D8" w14:textId="4176CC26" w:rsidR="009B3C35" w:rsidRPr="009B3C35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PROCESS MAPPING</w:t>
      </w:r>
    </w:p>
    <w:p w14:paraId="4FD0BE6D" w14:textId="77777777" w:rsidR="00324A5D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QUALITY IMPROVEMENT</w:t>
      </w:r>
    </w:p>
    <w:p w14:paraId="4EF922FB" w14:textId="77777777" w:rsid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OPERATIONAL EFFICIENCY</w:t>
      </w:r>
    </w:p>
    <w:p w14:paraId="0B92E9D1" w14:textId="47B165A1" w:rsidR="00442F4F" w:rsidRPr="00324A5D" w:rsidRDefault="00905481" w:rsidP="00324A5D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POWER PLATFORM:</w:t>
      </w:r>
    </w:p>
    <w:p w14:paraId="375677B7" w14:textId="10FC045F" w:rsidR="00187C8B" w:rsidRPr="001F761C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POWER APPS</w:t>
      </w:r>
    </w:p>
    <w:p w14:paraId="23808899" w14:textId="74A7AC9B" w:rsidR="001F761C" w:rsidRPr="009B3C35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POWER AUTOMATE</w:t>
      </w:r>
    </w:p>
    <w:p w14:paraId="3C3A7190" w14:textId="257A1E5D" w:rsidR="009B3C35" w:rsidRPr="009B3C35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POWER BI</w:t>
      </w:r>
    </w:p>
    <w:p w14:paraId="626BC980" w14:textId="26F3BA5A" w:rsidR="009B3C35" w:rsidRPr="009B3C35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SHAREPOINT LISTS</w:t>
      </w:r>
    </w:p>
    <w:p w14:paraId="591A327A" w14:textId="77777777" w:rsid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MICROSOFT 365</w:t>
      </w:r>
    </w:p>
    <w:p w14:paraId="3566A853" w14:textId="6776F176" w:rsidR="002610F3" w:rsidRPr="00324A5D" w:rsidRDefault="00905481" w:rsidP="00324A5D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DATA &amp; REPORTING:</w:t>
      </w:r>
    </w:p>
    <w:p w14:paraId="3E545883" w14:textId="5388CCB5" w:rsidR="002610F3" w:rsidRPr="006259D9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ADVANCED EXCEL</w:t>
      </w:r>
    </w:p>
    <w:p w14:paraId="44D463B2" w14:textId="44E77E8F" w:rsidR="002610F3" w:rsidRPr="009B3C35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MYSQL</w:t>
      </w:r>
    </w:p>
    <w:p w14:paraId="1052B72C" w14:textId="5102FB35" w:rsidR="009B3C35" w:rsidRPr="008C7543" w:rsidRDefault="009B3C35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AUDITS</w:t>
      </w:r>
    </w:p>
    <w:p w14:paraId="51EE6BD7" w14:textId="77777777" w:rsidR="00324A5D" w:rsidRDefault="000B7140" w:rsidP="00187C8B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QUEUE ANALYSIS</w:t>
      </w:r>
    </w:p>
    <w:p w14:paraId="74BA1B85" w14:textId="079DF5E1" w:rsidR="00187C8B" w:rsidRPr="00324A5D" w:rsidRDefault="00187C8B" w:rsidP="00187C8B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324A5D">
        <w:rPr>
          <w:b/>
          <w:sz w:val="18"/>
        </w:rPr>
        <w:t>PERFORMANCE TRACKING</w:t>
      </w:r>
    </w:p>
    <w:p w14:paraId="0689E66F" w14:textId="7BBA43F4" w:rsidR="00187C8B" w:rsidRPr="00324A5D" w:rsidRDefault="00905481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SOFTWARE DEVELOPMENT:</w:t>
      </w:r>
    </w:p>
    <w:p w14:paraId="5E33566C" w14:textId="7C0229B2" w:rsidR="00187C8B" w:rsidRP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CSS/HTML/JAVASCRIPT</w:t>
      </w:r>
    </w:p>
    <w:p w14:paraId="4A2BDC2B" w14:textId="6A3ED626" w:rsidR="00187C8B" w:rsidRP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SQL/RDBMS</w:t>
      </w:r>
    </w:p>
    <w:bookmarkEnd w:id="0"/>
    <w:p w14:paraId="0FAA4972" w14:textId="65E7789A" w:rsidR="00187C8B" w:rsidRP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C#</w:t>
      </w:r>
    </w:p>
    <w:p w14:paraId="7B5703F7" w14:textId="77777777" w:rsidR="00324A5D" w:rsidRPr="00324A5D" w:rsidRDefault="00905481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GIT</w:t>
      </w:r>
    </w:p>
    <w:p w14:paraId="103E1254" w14:textId="26A0A141" w:rsidR="00187C8B" w:rsidRPr="00324A5D" w:rsidRDefault="00187C8B" w:rsidP="00324A5D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</w:pPr>
      <w:r w:rsidRPr="00324A5D">
        <w:rPr>
          <w:rFonts w:ascii="Calibri" w:eastAsia="Times New Roman" w:hAnsi="Calibri" w:cs="Times New Roman"/>
          <w:b/>
          <w:kern w:val="0"/>
          <w:sz w:val="18"/>
          <w:szCs w:val="20"/>
          <w14:ligatures w14:val="none"/>
        </w:rPr>
        <w:t>PYTHON</w:t>
      </w:r>
    </w:p>
    <w:p w14:paraId="3807D2B6" w14:textId="77777777" w:rsidR="00667C50" w:rsidRPr="006259D9" w:rsidRDefault="00667C50" w:rsidP="00187C8B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7A233530" w14:textId="5DAAFD0F" w:rsidR="00187C8B" w:rsidRPr="00980B8B" w:rsidRDefault="00905481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28"/>
          <w:szCs w:val="32"/>
          <w:u w:val="single"/>
          <w14:ligatures w14:val="none"/>
        </w:rPr>
      </w:pPr>
      <w:r w:rsidRPr="00980B8B">
        <w:rPr>
          <w:rFonts w:ascii="Calibri" w:eastAsia="Times New Roman" w:hAnsi="Calibri" w:cs="Times New Roman"/>
          <w:b/>
          <w:kern w:val="0"/>
          <w:sz w:val="28"/>
          <w:szCs w:val="32"/>
          <w:u w:val="single"/>
          <w14:ligatures w14:val="none"/>
        </w:rPr>
        <w:t>CERTIFICATIONS</w:t>
      </w:r>
    </w:p>
    <w:p w14:paraId="33BC69B9" w14:textId="54575E58" w:rsidR="00187C8B" w:rsidRPr="006259D9" w:rsidRDefault="00905481" w:rsidP="00187C8B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MICROSOFT</w:t>
      </w: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 xml:space="preserve"> CLIENT/SERVER</w:t>
      </w:r>
    </w:p>
    <w:p w14:paraId="739D157D" w14:textId="2DD8D425" w:rsidR="0030555C" w:rsidRPr="0030555C" w:rsidRDefault="00905481" w:rsidP="0030555C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CSS/HTML/JAVASCRIPT</w:t>
      </w:r>
    </w:p>
    <w:p w14:paraId="0F0E6AA7" w14:textId="6B3084B5" w:rsidR="00187C8B" w:rsidRDefault="00905481" w:rsidP="00187C8B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C#</w:t>
      </w:r>
    </w:p>
    <w:p w14:paraId="7D4C5932" w14:textId="5F6123FF" w:rsidR="00F91343" w:rsidRDefault="00905481" w:rsidP="00F91343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PYTHON</w:t>
      </w:r>
    </w:p>
    <w:p w14:paraId="03F830DF" w14:textId="4B6BDF5C" w:rsidR="00DA4A57" w:rsidRDefault="00905481" w:rsidP="00F91343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PROJECT+</w:t>
      </w:r>
    </w:p>
    <w:p w14:paraId="160F4C36" w14:textId="22BB9BFD" w:rsidR="00DA4A57" w:rsidRDefault="00905481" w:rsidP="00F91343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AWS CLOUD</w:t>
      </w:r>
    </w:p>
    <w:p w14:paraId="1C735F42" w14:textId="70D246B9" w:rsidR="00647494" w:rsidRDefault="00905481" w:rsidP="00F91343">
      <w:pPr>
        <w:numPr>
          <w:ilvl w:val="0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FRONT-END DEVELOPER</w:t>
      </w:r>
    </w:p>
    <w:p w14:paraId="5CC0E1AD" w14:textId="533A054D" w:rsidR="00045DC1" w:rsidRDefault="00045DC1" w:rsidP="004D3516">
      <w:p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</w:p>
    <w:p w14:paraId="558FC2F7" w14:textId="77777777" w:rsidR="00C52F7B" w:rsidRDefault="00C52F7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2ED0C0B8" w14:textId="77777777" w:rsidR="00C52F7B" w:rsidRDefault="00C52F7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0355E8D0" w14:textId="77777777" w:rsidR="00EF22A5" w:rsidRDefault="00EF22A5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1536F3F1" w14:textId="0701B2B2" w:rsidR="009A7675" w:rsidRDefault="00187C8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14:ligatures w14:val="none"/>
        </w:rPr>
      </w:pPr>
      <w:r w:rsidRPr="006259D9"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  <w:t>Education</w:t>
      </w:r>
      <w:bookmarkStart w:id="1" w:name="_Hlk146601888"/>
    </w:p>
    <w:p w14:paraId="0C137EA9" w14:textId="06AACED0" w:rsidR="00EF22A5" w:rsidRPr="00EF22A5" w:rsidRDefault="00446196" w:rsidP="00187C8B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 xml:space="preserve">b.s. </w:t>
      </w:r>
      <w:r w:rsidR="00A91479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SOFTWARE ENGINEERING</w:t>
      </w: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,</w:t>
      </w:r>
      <w:bookmarkEnd w:id="1"/>
    </w:p>
    <w:p w14:paraId="34BFC963" w14:textId="1D1ABD3C" w:rsidR="00187C8B" w:rsidRPr="00C52F7B" w:rsidRDefault="0094094B" w:rsidP="00EF22A5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Western </w:t>
      </w:r>
      <w:proofErr w:type="gramStart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>Governors</w:t>
      </w:r>
      <w:proofErr w:type="gramEnd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 University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br w:type="column"/>
      </w:r>
      <w:r w:rsidR="00187C8B" w:rsidRPr="006259D9"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  <w:t>Experience</w:t>
      </w:r>
    </w:p>
    <w:p w14:paraId="31460651" w14:textId="3E7C64A0" w:rsidR="004B4CA6" w:rsidRPr="006259D9" w:rsidRDefault="004B4CA6" w:rsidP="004B4CA6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DECEMBER 1</w:t>
      </w:r>
      <w:r w:rsidR="00B10597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4</w:t>
      </w: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, 2025 - PRESENT</w:t>
      </w:r>
    </w:p>
    <w:p w14:paraId="666D2113" w14:textId="3FB8029E" w:rsidR="004B4CA6" w:rsidRPr="006259D9" w:rsidRDefault="004B4CA6" w:rsidP="004B4CA6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 xml:space="preserve">PROCESS IMPROVEMENT PROFESSIONAL 2, </w:t>
      </w:r>
      <w:r w:rsidRPr="00431727">
        <w:rPr>
          <w:rFonts w:ascii="Calibri" w:eastAsia="Times New Roman" w:hAnsi="Calibri" w:cs="Times New Roman"/>
          <w:bCs/>
          <w:caps/>
          <w:kern w:val="0"/>
          <w:sz w:val="24"/>
          <w:szCs w:val="24"/>
          <w14:ligatures w14:val="none"/>
        </w:rPr>
        <w:t>HUMANA INC</w:t>
      </w:r>
    </w:p>
    <w:p w14:paraId="02519048" w14:textId="77777777" w:rsidR="00431727" w:rsidRPr="00431727" w:rsidRDefault="00431727" w:rsidP="004317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Analyze utilization management workflows, identify friction points, and translate requirements into practical process improvements.</w:t>
      </w:r>
    </w:p>
    <w:p w14:paraId="0E18D787" w14:textId="77777777" w:rsidR="00431727" w:rsidRPr="00431727" w:rsidRDefault="00431727" w:rsidP="004317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Create Power Apps, Power Automate flows, Power BI reports, and SharePoint tools that reduce manual work while improving quality and output.</w:t>
      </w:r>
    </w:p>
    <w:p w14:paraId="6A110074" w14:textId="77777777" w:rsidR="00431727" w:rsidRPr="00431727" w:rsidRDefault="00431727" w:rsidP="004317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Support Epic transition readiness through workflow documentation, process validation, partner coordination, and associate preparation.</w:t>
      </w:r>
    </w:p>
    <w:p w14:paraId="294B4BA4" w14:textId="77777777" w:rsidR="00431727" w:rsidRPr="00431727" w:rsidRDefault="00431727" w:rsidP="004317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Use Excel, Power BI, audits, and queue analysis to monitor performance and recommend targeted improvements.</w:t>
      </w:r>
    </w:p>
    <w:p w14:paraId="4AA49DCE" w14:textId="77777777" w:rsidR="00431727" w:rsidRDefault="00431727" w:rsidP="00431727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2F075476" w14:textId="77777777" w:rsidR="004B4CA6" w:rsidRPr="006259D9" w:rsidRDefault="004B4CA6" w:rsidP="004B4CA6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APRIL 2025 - DECEMBER 2025</w:t>
      </w:r>
    </w:p>
    <w:p w14:paraId="473FF002" w14:textId="77777777" w:rsidR="004B4CA6" w:rsidRPr="006259D9" w:rsidRDefault="004B4CA6" w:rsidP="004B4CA6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>UM ADMINISTRATIVE COORDINATOR</w:t>
      </w:r>
      <w:r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 xml:space="preserve"> 3</w:t>
      </w:r>
      <w:r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>,</w:t>
      </w:r>
      <w:r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HUMANA</w:t>
      </w:r>
      <w:r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INC</w:t>
      </w:r>
    </w:p>
    <w:p w14:paraId="5ABBCEED" w14:textId="77777777" w:rsidR="00B7358A" w:rsidRDefault="00B7358A" w:rsidP="00B7358A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Built Power Automate </w:t>
      </w:r>
      <w:proofErr w:type="gramStart"/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flows that</w:t>
      </w:r>
      <w:proofErr w:type="gramEnd"/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 increased productivity by 200% and reduced manual workflow errors.</w:t>
      </w:r>
    </w:p>
    <w:p w14:paraId="54B785B7" w14:textId="77777777" w:rsidR="00B7358A" w:rsidRPr="00B7358A" w:rsidRDefault="00B7358A" w:rsidP="00B7358A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Managed </w:t>
      </w:r>
      <w:proofErr w:type="spellStart"/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OneHome</w:t>
      </w:r>
      <w:proofErr w:type="spellEnd"/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/Epic SharePoint content for data accuracy and workflow alignment.</w:t>
      </w:r>
    </w:p>
    <w:p w14:paraId="597BFF6C" w14:textId="070677EC" w:rsidR="00431727" w:rsidRPr="00B7358A" w:rsidRDefault="00B7358A" w:rsidP="00B7358A">
      <w:pPr>
        <w:pStyle w:val="ListParagraph"/>
        <w:numPr>
          <w:ilvl w:val="0"/>
          <w:numId w:val="1"/>
        </w:numPr>
        <w:spacing w:after="0"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Conducted quality audits and team meetings to improve consistency and compliance.</w:t>
      </w:r>
    </w:p>
    <w:p w14:paraId="20AB0F52" w14:textId="77777777" w:rsidR="005A73AC" w:rsidRPr="005A73AC" w:rsidRDefault="005A73AC" w:rsidP="005A73AC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299BF50D" w14:textId="763B162F" w:rsidR="00187C8B" w:rsidRPr="006259D9" w:rsidRDefault="00187C8B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MARCH 2023 - APRIL 2025</w:t>
      </w:r>
    </w:p>
    <w:p w14:paraId="5F14C9DA" w14:textId="4368BCEF" w:rsidR="00187C8B" w:rsidRPr="006259D9" w:rsidRDefault="0094094B" w:rsidP="00187C8B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U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M 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ADMINISTRATIVE COORDINATOR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 2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,</w:t>
      </w:r>
      <w:r w:rsidR="00690A4C"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 xml:space="preserve"> 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HUMANA</w:t>
      </w:r>
      <w:r w:rsidR="00390507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INC</w:t>
      </w:r>
    </w:p>
    <w:p w14:paraId="610CDFD0" w14:textId="77777777" w:rsidR="00667210" w:rsidRPr="00431727" w:rsidRDefault="00667210" w:rsidP="0043594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Served as Wellbeing Advocate, Preceptor, and member of the Transition Team, providing mentorship and process guidance to peers.</w:t>
      </w:r>
    </w:p>
    <w:p w14:paraId="3F5C9082" w14:textId="77777777" w:rsidR="00B7358A" w:rsidRDefault="00B7358A" w:rsidP="00B7358A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Served as subject matter expert across utilization management workflows to support consistency and compliance.</w:t>
      </w:r>
    </w:p>
    <w:p w14:paraId="4C9C8C1A" w14:textId="7D3041E3" w:rsidR="00DC5C36" w:rsidRPr="00B7358A" w:rsidRDefault="00370EFA" w:rsidP="00B7358A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Processed home health authorization requests, ensuring accuracy and timely submission.</w:t>
      </w:r>
    </w:p>
    <w:p w14:paraId="5B8C3A81" w14:textId="77777777" w:rsidR="00A9318D" w:rsidRPr="00A9318D" w:rsidRDefault="00A9318D" w:rsidP="00A9318D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37C96728" w14:textId="58315220" w:rsidR="00887D20" w:rsidRPr="006259D9" w:rsidRDefault="00887D20" w:rsidP="00887D20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MAY 2022 - APRIL 2024</w:t>
      </w:r>
    </w:p>
    <w:p w14:paraId="448748D7" w14:textId="4261A699" w:rsidR="00887D20" w:rsidRPr="006259D9" w:rsidRDefault="0094094B" w:rsidP="00887D20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OWNER/LEAD VIDEOGRAPHER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, </w:t>
      </w:r>
      <w:r w:rsidR="00FD055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ZELASKO PRODUCTIONS LLC</w:t>
      </w:r>
    </w:p>
    <w:p w14:paraId="2621D32D" w14:textId="77777777" w:rsidR="00431727" w:rsidRPr="00431727" w:rsidRDefault="00431727" w:rsidP="00431727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Developed a C#/MySQL RDBMS to track client accounts, payments, schedules, and reporting.</w:t>
      </w:r>
    </w:p>
    <w:p w14:paraId="10CFEC55" w14:textId="4C74565C" w:rsidR="00FE1B24" w:rsidRPr="00431727" w:rsidRDefault="001576D1" w:rsidP="00431727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Created and maintained </w:t>
      </w:r>
      <w:r w:rsidR="00A669E7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the </w:t>
      </w:r>
      <w:r w:rsidR="003D0FDF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company website</w:t>
      </w:r>
      <w:r w:rsidR="00CA33A1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 with consistent up-to-date content to </w:t>
      </w:r>
      <w:r w:rsidR="00AE0949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continuously </w:t>
      </w:r>
      <w:r w:rsidR="00CA33A1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increase </w:t>
      </w:r>
      <w:r w:rsidR="00A669E7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 xml:space="preserve">the </w:t>
      </w:r>
      <w:r w:rsidR="00CA33A1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client base</w:t>
      </w:r>
      <w:r w:rsidR="003D0FDF"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.</w:t>
      </w:r>
    </w:p>
    <w:p w14:paraId="6E4CA062" w14:textId="77777777" w:rsidR="00A9318D" w:rsidRPr="00A9318D" w:rsidRDefault="00A9318D" w:rsidP="00A9318D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088D10D0" w14:textId="69545032" w:rsidR="00187C8B" w:rsidRPr="006259D9" w:rsidRDefault="002610F3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OCTOBER 2019 - MARCH 2022</w:t>
      </w:r>
    </w:p>
    <w:p w14:paraId="26CAAED1" w14:textId="2165DBE2" w:rsidR="00187C8B" w:rsidRPr="006259D9" w:rsidRDefault="0094094B" w:rsidP="00187C8B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PROJECT 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COORDINATOR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,</w:t>
      </w:r>
      <w:r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 xml:space="preserve"> 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NETWORK TECHNOLOGY SERVICES LLC</w:t>
      </w:r>
    </w:p>
    <w:p w14:paraId="5859A72B" w14:textId="77777777" w:rsidR="00431727" w:rsidRDefault="00431727" w:rsidP="0043172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Directed project teams, allocated resources, and kept work on schedule amid competing demands.</w:t>
      </w:r>
    </w:p>
    <w:p w14:paraId="3005708B" w14:textId="447947A1" w:rsidR="00B7358A" w:rsidRPr="00B7358A" w:rsidRDefault="00B7358A" w:rsidP="00B7358A">
      <w:pPr>
        <w:pStyle w:val="ListParagraph"/>
        <w:numPr>
          <w:ilvl w:val="0"/>
          <w:numId w:val="1"/>
        </w:numPr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B7358A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Managed risks, issues, and change requests to support stakeholder satisfaction.</w:t>
      </w:r>
    </w:p>
    <w:p w14:paraId="27C4C332" w14:textId="78648258" w:rsidR="00187C8B" w:rsidRPr="00431727" w:rsidRDefault="00431727" w:rsidP="00431727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kern w:val="0"/>
          <w:sz w:val="20"/>
          <w:szCs w:val="20"/>
          <w14:ligatures w14:val="none"/>
        </w:rPr>
      </w:pPr>
      <w:r w:rsidRPr="00431727">
        <w:rPr>
          <w:rFonts w:ascii="Calibri" w:eastAsia="Calibri" w:hAnsi="Calibri" w:cs="Times New Roman"/>
          <w:kern w:val="0"/>
          <w:sz w:val="20"/>
          <w:szCs w:val="20"/>
          <w14:ligatures w14:val="none"/>
        </w:rPr>
        <w:t>Used advanced Excel reporting, pivot tables, and formulas to visualize stakeholder data.</w:t>
      </w:r>
    </w:p>
    <w:sectPr w:rsidR="00187C8B" w:rsidRPr="00431727" w:rsidSect="00DC0B68">
      <w:type w:val="continuous"/>
      <w:pgSz w:w="12240" w:h="15840"/>
      <w:pgMar w:top="720" w:right="720" w:bottom="720" w:left="720" w:header="720" w:footer="720" w:gutter="0"/>
      <w:cols w:num="2" w:space="144" w:equalWidth="0">
        <w:col w:w="3024" w:space="144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81E"/>
    <w:multiLevelType w:val="multilevel"/>
    <w:tmpl w:val="97E4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53116"/>
    <w:multiLevelType w:val="hybridMultilevel"/>
    <w:tmpl w:val="A84047B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961956"/>
    <w:multiLevelType w:val="hybridMultilevel"/>
    <w:tmpl w:val="4D38E9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BC9593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07853207">
    <w:abstractNumId w:val="3"/>
  </w:num>
  <w:num w:numId="2" w16cid:durableId="1248537778">
    <w:abstractNumId w:val="2"/>
  </w:num>
  <w:num w:numId="3" w16cid:durableId="836111037">
    <w:abstractNumId w:val="1"/>
  </w:num>
  <w:num w:numId="4" w16cid:durableId="175388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8B"/>
    <w:rsid w:val="000233DF"/>
    <w:rsid w:val="000370A0"/>
    <w:rsid w:val="00045DC1"/>
    <w:rsid w:val="000973DE"/>
    <w:rsid w:val="000A63EC"/>
    <w:rsid w:val="000B7140"/>
    <w:rsid w:val="000B73E9"/>
    <w:rsid w:val="0010001C"/>
    <w:rsid w:val="00114E56"/>
    <w:rsid w:val="00120556"/>
    <w:rsid w:val="00127ABE"/>
    <w:rsid w:val="00130187"/>
    <w:rsid w:val="00146CAB"/>
    <w:rsid w:val="00146E31"/>
    <w:rsid w:val="001576D1"/>
    <w:rsid w:val="00160999"/>
    <w:rsid w:val="00182B11"/>
    <w:rsid w:val="001861D6"/>
    <w:rsid w:val="00187C8B"/>
    <w:rsid w:val="00190C08"/>
    <w:rsid w:val="001B6A0B"/>
    <w:rsid w:val="001D1375"/>
    <w:rsid w:val="001D2CFA"/>
    <w:rsid w:val="001E6D55"/>
    <w:rsid w:val="001F3CE8"/>
    <w:rsid w:val="001F761C"/>
    <w:rsid w:val="00204208"/>
    <w:rsid w:val="00204FF4"/>
    <w:rsid w:val="00216074"/>
    <w:rsid w:val="00227D69"/>
    <w:rsid w:val="00247889"/>
    <w:rsid w:val="00253BCD"/>
    <w:rsid w:val="002603E2"/>
    <w:rsid w:val="002610F3"/>
    <w:rsid w:val="0027006F"/>
    <w:rsid w:val="00293EC7"/>
    <w:rsid w:val="002C2884"/>
    <w:rsid w:val="002C59F1"/>
    <w:rsid w:val="002C5EC3"/>
    <w:rsid w:val="002C7294"/>
    <w:rsid w:val="002C7CEC"/>
    <w:rsid w:val="002D6E73"/>
    <w:rsid w:val="002E3F7E"/>
    <w:rsid w:val="002E7CCD"/>
    <w:rsid w:val="0030555C"/>
    <w:rsid w:val="003165B7"/>
    <w:rsid w:val="00324A5D"/>
    <w:rsid w:val="003332B9"/>
    <w:rsid w:val="00370EFA"/>
    <w:rsid w:val="003737BF"/>
    <w:rsid w:val="0037449B"/>
    <w:rsid w:val="00383DA1"/>
    <w:rsid w:val="00387BBC"/>
    <w:rsid w:val="00390507"/>
    <w:rsid w:val="00392EE5"/>
    <w:rsid w:val="003B0347"/>
    <w:rsid w:val="003C04B9"/>
    <w:rsid w:val="003C7709"/>
    <w:rsid w:val="003D0FDF"/>
    <w:rsid w:val="00427AF0"/>
    <w:rsid w:val="00431727"/>
    <w:rsid w:val="00435946"/>
    <w:rsid w:val="00442F4F"/>
    <w:rsid w:val="00446196"/>
    <w:rsid w:val="004734ED"/>
    <w:rsid w:val="0049213C"/>
    <w:rsid w:val="0049259C"/>
    <w:rsid w:val="004A7A6D"/>
    <w:rsid w:val="004B4CA6"/>
    <w:rsid w:val="004C07EA"/>
    <w:rsid w:val="004D1D36"/>
    <w:rsid w:val="004D3516"/>
    <w:rsid w:val="004E0A82"/>
    <w:rsid w:val="00517C29"/>
    <w:rsid w:val="005232D0"/>
    <w:rsid w:val="005330E6"/>
    <w:rsid w:val="00536D6C"/>
    <w:rsid w:val="00540456"/>
    <w:rsid w:val="005572C9"/>
    <w:rsid w:val="005644B7"/>
    <w:rsid w:val="0056622F"/>
    <w:rsid w:val="00585580"/>
    <w:rsid w:val="00592790"/>
    <w:rsid w:val="005A4D54"/>
    <w:rsid w:val="005A73AC"/>
    <w:rsid w:val="005B7D09"/>
    <w:rsid w:val="005C0DA3"/>
    <w:rsid w:val="005C64B6"/>
    <w:rsid w:val="005D23DF"/>
    <w:rsid w:val="005E16A8"/>
    <w:rsid w:val="005E4D00"/>
    <w:rsid w:val="00606CAB"/>
    <w:rsid w:val="006178BB"/>
    <w:rsid w:val="006259D9"/>
    <w:rsid w:val="00647494"/>
    <w:rsid w:val="00647FC2"/>
    <w:rsid w:val="00664235"/>
    <w:rsid w:val="0066423A"/>
    <w:rsid w:val="00667210"/>
    <w:rsid w:val="00667C50"/>
    <w:rsid w:val="00681968"/>
    <w:rsid w:val="00690A4C"/>
    <w:rsid w:val="006B7EB9"/>
    <w:rsid w:val="006D7C59"/>
    <w:rsid w:val="006F4561"/>
    <w:rsid w:val="00703BFA"/>
    <w:rsid w:val="00705304"/>
    <w:rsid w:val="00713B3F"/>
    <w:rsid w:val="00715F84"/>
    <w:rsid w:val="00727CAF"/>
    <w:rsid w:val="00750886"/>
    <w:rsid w:val="00766811"/>
    <w:rsid w:val="0077091C"/>
    <w:rsid w:val="00781754"/>
    <w:rsid w:val="007C15C4"/>
    <w:rsid w:val="007C2172"/>
    <w:rsid w:val="007C4713"/>
    <w:rsid w:val="007E6DDA"/>
    <w:rsid w:val="007F121A"/>
    <w:rsid w:val="007F1503"/>
    <w:rsid w:val="007F1E93"/>
    <w:rsid w:val="007F2607"/>
    <w:rsid w:val="00817B39"/>
    <w:rsid w:val="00855247"/>
    <w:rsid w:val="00886BCE"/>
    <w:rsid w:val="00887D20"/>
    <w:rsid w:val="008A6918"/>
    <w:rsid w:val="008A7734"/>
    <w:rsid w:val="008C0A89"/>
    <w:rsid w:val="008C7543"/>
    <w:rsid w:val="008E7D80"/>
    <w:rsid w:val="008F42CE"/>
    <w:rsid w:val="008F70AF"/>
    <w:rsid w:val="00900574"/>
    <w:rsid w:val="00905481"/>
    <w:rsid w:val="009066A4"/>
    <w:rsid w:val="00916EA1"/>
    <w:rsid w:val="00936319"/>
    <w:rsid w:val="0094094B"/>
    <w:rsid w:val="00947CFD"/>
    <w:rsid w:val="00977BBD"/>
    <w:rsid w:val="00980B8B"/>
    <w:rsid w:val="00982529"/>
    <w:rsid w:val="009A686A"/>
    <w:rsid w:val="009A6E3B"/>
    <w:rsid w:val="009A7675"/>
    <w:rsid w:val="009B3C35"/>
    <w:rsid w:val="009C76CE"/>
    <w:rsid w:val="009D00A9"/>
    <w:rsid w:val="009F1999"/>
    <w:rsid w:val="00A01326"/>
    <w:rsid w:val="00A05E14"/>
    <w:rsid w:val="00A120FC"/>
    <w:rsid w:val="00A32939"/>
    <w:rsid w:val="00A4095E"/>
    <w:rsid w:val="00A41353"/>
    <w:rsid w:val="00A45333"/>
    <w:rsid w:val="00A6647F"/>
    <w:rsid w:val="00A669E7"/>
    <w:rsid w:val="00A83245"/>
    <w:rsid w:val="00A905A8"/>
    <w:rsid w:val="00A91479"/>
    <w:rsid w:val="00A9318D"/>
    <w:rsid w:val="00A9673A"/>
    <w:rsid w:val="00AB0B6A"/>
    <w:rsid w:val="00AD0C9C"/>
    <w:rsid w:val="00AD18C9"/>
    <w:rsid w:val="00AE0949"/>
    <w:rsid w:val="00AF201E"/>
    <w:rsid w:val="00B03E05"/>
    <w:rsid w:val="00B10597"/>
    <w:rsid w:val="00B10C3D"/>
    <w:rsid w:val="00B118FC"/>
    <w:rsid w:val="00B236D4"/>
    <w:rsid w:val="00B42561"/>
    <w:rsid w:val="00B44C6B"/>
    <w:rsid w:val="00B7358A"/>
    <w:rsid w:val="00BB6F1E"/>
    <w:rsid w:val="00C02D98"/>
    <w:rsid w:val="00C22F24"/>
    <w:rsid w:val="00C26C2D"/>
    <w:rsid w:val="00C31520"/>
    <w:rsid w:val="00C52F7B"/>
    <w:rsid w:val="00C62A0B"/>
    <w:rsid w:val="00C74594"/>
    <w:rsid w:val="00C76B16"/>
    <w:rsid w:val="00C963F0"/>
    <w:rsid w:val="00CA1EBB"/>
    <w:rsid w:val="00CA2BD9"/>
    <w:rsid w:val="00CA33A1"/>
    <w:rsid w:val="00CA5E98"/>
    <w:rsid w:val="00CA676F"/>
    <w:rsid w:val="00CA7EA0"/>
    <w:rsid w:val="00CB0E79"/>
    <w:rsid w:val="00CC2A07"/>
    <w:rsid w:val="00CC5CA1"/>
    <w:rsid w:val="00CD1F8A"/>
    <w:rsid w:val="00CE46F0"/>
    <w:rsid w:val="00CF5274"/>
    <w:rsid w:val="00D07C53"/>
    <w:rsid w:val="00D72262"/>
    <w:rsid w:val="00D7562C"/>
    <w:rsid w:val="00DA4A57"/>
    <w:rsid w:val="00DB5B78"/>
    <w:rsid w:val="00DC0B68"/>
    <w:rsid w:val="00DC19C9"/>
    <w:rsid w:val="00DC287F"/>
    <w:rsid w:val="00DC3007"/>
    <w:rsid w:val="00DC5C36"/>
    <w:rsid w:val="00E0400C"/>
    <w:rsid w:val="00E17A9C"/>
    <w:rsid w:val="00E22227"/>
    <w:rsid w:val="00E44522"/>
    <w:rsid w:val="00E507BF"/>
    <w:rsid w:val="00E7452F"/>
    <w:rsid w:val="00EB00FE"/>
    <w:rsid w:val="00EB0534"/>
    <w:rsid w:val="00EB3A3F"/>
    <w:rsid w:val="00EB42FE"/>
    <w:rsid w:val="00EB5532"/>
    <w:rsid w:val="00EC4E09"/>
    <w:rsid w:val="00ED1356"/>
    <w:rsid w:val="00ED680B"/>
    <w:rsid w:val="00EF22A5"/>
    <w:rsid w:val="00F0127D"/>
    <w:rsid w:val="00F57D7C"/>
    <w:rsid w:val="00F657F4"/>
    <w:rsid w:val="00F71AD7"/>
    <w:rsid w:val="00F82D34"/>
    <w:rsid w:val="00F83F4F"/>
    <w:rsid w:val="00F84D9E"/>
    <w:rsid w:val="00F91343"/>
    <w:rsid w:val="00F95D9B"/>
    <w:rsid w:val="00FD0559"/>
    <w:rsid w:val="00FE1B24"/>
    <w:rsid w:val="00F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B553D"/>
  <w15:chartTrackingRefBased/>
  <w15:docId w15:val="{FBC8FF2B-65BE-42B3-833C-8A0F9FC8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2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D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E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8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llaryzelasko.github.io/my-github-page/" TargetMode="External"/><Relationship Id="rId5" Type="http://schemas.openxmlformats.org/officeDocument/2006/relationships/hyperlink" Target="mailto:hillary.zelask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416</Words>
  <Characters>2831</Characters>
  <Application>Microsoft Office Word</Application>
  <DocSecurity>0</DocSecurity>
  <Lines>141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Zelasko</dc:creator>
  <cp:keywords/>
  <dc:description/>
  <cp:lastModifiedBy>Hillary Zelasko</cp:lastModifiedBy>
  <cp:revision>4</cp:revision>
  <dcterms:created xsi:type="dcterms:W3CDTF">2026-07-21T13:00:00Z</dcterms:created>
  <dcterms:modified xsi:type="dcterms:W3CDTF">2026-07-22T21:40:00Z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b6c078-73cb-4371-8a5b-e9fc18accbf8_Enabled">
    <vt:lpwstr>true</vt:lpwstr>
  </property>
  <property fmtid="{D5CDD505-2E9C-101B-9397-08002B2CF9AE}" pid="3" name="MSIP_Label_e2b6c078-73cb-4371-8a5b-e9fc18accbf8_SetDate">
    <vt:lpwstr>2024-08-20T17:49:36Z</vt:lpwstr>
  </property>
  <property fmtid="{D5CDD505-2E9C-101B-9397-08002B2CF9AE}" pid="4" name="MSIP_Label_e2b6c078-73cb-4371-8a5b-e9fc18accbf8_Method">
    <vt:lpwstr>Standard</vt:lpwstr>
  </property>
  <property fmtid="{D5CDD505-2E9C-101B-9397-08002B2CF9AE}" pid="5" name="MSIP_Label_e2b6c078-73cb-4371-8a5b-e9fc18accbf8_Name">
    <vt:lpwstr>INTERNAL</vt:lpwstr>
  </property>
  <property fmtid="{D5CDD505-2E9C-101B-9397-08002B2CF9AE}" pid="6" name="MSIP_Label_e2b6c078-73cb-4371-8a5b-e9fc18accbf8_SiteId">
    <vt:lpwstr>56c62bbe-8598-4b85-9e51-1ca753fa50f2</vt:lpwstr>
  </property>
  <property fmtid="{D5CDD505-2E9C-101B-9397-08002B2CF9AE}" pid="7" name="MSIP_Label_e2b6c078-73cb-4371-8a5b-e9fc18accbf8_ActionId">
    <vt:lpwstr>36069066-7ae0-4cfb-b846-d447feb6576a</vt:lpwstr>
  </property>
  <property fmtid="{D5CDD505-2E9C-101B-9397-08002B2CF9AE}" pid="8" name="MSIP_Label_e2b6c078-73cb-4371-8a5b-e9fc18accbf8_ContentBits">
    <vt:lpwstr>0</vt:lpwstr>
  </property>
  <property fmtid="{D5CDD505-2E9C-101B-9397-08002B2CF9AE}" pid="9" name="GrammarlyDocumentId">
    <vt:lpwstr>afdf3151-357b-4ee1-9578-590681cc43db</vt:lpwstr>
  </property>
</Properties>
</file>