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FC954" w14:textId="77777777" w:rsidR="00187C8B" w:rsidRPr="006259D9" w:rsidRDefault="00187C8B" w:rsidP="00187C8B">
      <w:pPr>
        <w:spacing w:after="0" w:line="240" w:lineRule="auto"/>
        <w:contextualSpacing/>
        <w:jc w:val="center"/>
        <w:rPr>
          <w:rFonts w:ascii="Georgia" w:eastAsia="Times New Roman" w:hAnsi="Georgia" w:cs="Times New Roman"/>
          <w:caps/>
          <w:kern w:val="28"/>
          <w:sz w:val="36"/>
          <w:szCs w:val="36"/>
          <w14:ligatures w14:val="none"/>
        </w:rPr>
      </w:pPr>
      <w:r w:rsidRPr="006259D9">
        <w:rPr>
          <w:rFonts w:ascii="Georgia" w:eastAsia="Times New Roman" w:hAnsi="Georgia" w:cs="Times New Roman"/>
          <w:caps/>
          <w:kern w:val="28"/>
          <w:sz w:val="36"/>
          <w:szCs w:val="36"/>
          <w14:ligatures w14:val="none"/>
        </w:rPr>
        <w:t xml:space="preserve">hillary </w:t>
      </w:r>
      <w:r w:rsidRPr="006259D9">
        <w:rPr>
          <w:rFonts w:ascii="Georgia" w:eastAsia="Times New Roman" w:hAnsi="Georgia" w:cs="Times New Roman"/>
          <w:bCs/>
          <w:iCs/>
          <w:caps/>
          <w:kern w:val="28"/>
          <w:sz w:val="36"/>
          <w:szCs w:val="36"/>
          <w14:ligatures w14:val="none"/>
        </w:rPr>
        <w:t>zelasko</w:t>
      </w:r>
    </w:p>
    <w:p w14:paraId="242E62D3" w14:textId="4A230A9C" w:rsidR="00A120FC" w:rsidRPr="006259D9" w:rsidRDefault="00187C8B" w:rsidP="009F1999">
      <w:pPr>
        <w:tabs>
          <w:tab w:val="center" w:pos="4680"/>
          <w:tab w:val="left" w:pos="6225"/>
        </w:tabs>
        <w:spacing w:after="0" w:line="240" w:lineRule="auto"/>
        <w:jc w:val="center"/>
        <w:rPr>
          <w:rFonts w:ascii="Calibri" w:eastAsia="Calibri" w:hAnsi="Calibri" w:cs="Times New Roman"/>
          <w:bCs/>
          <w:kern w:val="0"/>
          <w14:ligatures w14:val="none"/>
        </w:rPr>
      </w:pPr>
      <w:r w:rsidRPr="006259D9">
        <w:rPr>
          <w:rFonts w:ascii="Calibri" w:eastAsia="Calibri" w:hAnsi="Calibri" w:cs="Times New Roman"/>
          <w:kern w:val="0"/>
          <w14:ligatures w14:val="none"/>
        </w:rPr>
        <w:t>502-902-7727</w:t>
      </w:r>
      <w:r w:rsidR="009F1999">
        <w:rPr>
          <w:rFonts w:ascii="Calibri" w:eastAsia="Calibri" w:hAnsi="Calibri" w:cs="Times New Roman"/>
          <w:kern w:val="0"/>
          <w14:ligatures w14:val="none"/>
        </w:rPr>
        <w:t xml:space="preserve"> | </w:t>
      </w:r>
      <w:hyperlink r:id="rId5" w:history="1">
        <w:r w:rsidRPr="006259D9">
          <w:rPr>
            <w:rFonts w:ascii="Calibri" w:eastAsia="Calibri" w:hAnsi="Calibri" w:cs="Times New Roman"/>
            <w:b/>
            <w:kern w:val="0"/>
            <w:u w:val="single"/>
            <w14:ligatures w14:val="none"/>
          </w:rPr>
          <w:t>hillary.zelasko@outlook.com</w:t>
        </w:r>
      </w:hyperlink>
    </w:p>
    <w:p w14:paraId="223DB612" w14:textId="24E6035C" w:rsidR="00E0400C" w:rsidRDefault="002D6E73" w:rsidP="00187C8B">
      <w:pPr>
        <w:spacing w:after="0" w:line="240" w:lineRule="auto"/>
        <w:jc w:val="both"/>
        <w:rPr>
          <w:rFonts w:ascii="Calibri" w:eastAsia="Calibri" w:hAnsi="Calibri" w:cs="Times New Roman"/>
          <w:kern w:val="0"/>
          <w14:ligatures w14:val="none"/>
        </w:rPr>
      </w:pPr>
      <w:r w:rsidRPr="002D6E73">
        <w:rPr>
          <w:rFonts w:ascii="Calibri" w:eastAsia="Calibri" w:hAnsi="Calibri" w:cs="Times New Roman"/>
          <w:kern w:val="0"/>
          <w14:ligatures w14:val="none"/>
        </w:rPr>
        <w:t xml:space="preserve">Experienced healthcare administrative professional with a strong </w:t>
      </w:r>
      <w:r w:rsidR="002E3F7E" w:rsidRPr="002E3F7E">
        <w:rPr>
          <w:rFonts w:ascii="Calibri" w:eastAsia="Calibri" w:hAnsi="Calibri" w:cs="Times New Roman"/>
          <w:kern w:val="0"/>
          <w14:ligatures w14:val="none"/>
        </w:rPr>
        <w:t>background in utilization management and operatio</w:t>
      </w:r>
      <w:r w:rsidR="00E17A9C">
        <w:rPr>
          <w:rFonts w:ascii="Calibri" w:eastAsia="Calibri" w:hAnsi="Calibri" w:cs="Times New Roman"/>
          <w:kern w:val="0"/>
          <w14:ligatures w14:val="none"/>
        </w:rPr>
        <w:t>nal efficiency</w:t>
      </w:r>
      <w:r w:rsidR="00D07C53">
        <w:rPr>
          <w:rFonts w:ascii="Calibri" w:eastAsia="Calibri" w:hAnsi="Calibri" w:cs="Times New Roman"/>
          <w:kern w:val="0"/>
          <w14:ligatures w14:val="none"/>
        </w:rPr>
        <w:t>.</w:t>
      </w:r>
      <w:r w:rsidR="00D07C53" w:rsidRPr="00D07C53">
        <w:t xml:space="preserve"> </w:t>
      </w:r>
      <w:r w:rsidR="00D07C53" w:rsidRPr="00D07C53">
        <w:rPr>
          <w:rFonts w:ascii="Calibri" w:eastAsia="Calibri" w:hAnsi="Calibri" w:cs="Times New Roman"/>
          <w:kern w:val="0"/>
          <w14:ligatures w14:val="none"/>
        </w:rPr>
        <w:t>Skilled in automating workflows, improving data accuracy, and supporting cross-functional teams to enhance productivity and quality</w:t>
      </w:r>
      <w:r w:rsidR="003B0347">
        <w:rPr>
          <w:rFonts w:ascii="Calibri" w:eastAsia="Calibri" w:hAnsi="Calibri" w:cs="Times New Roman"/>
          <w:kern w:val="0"/>
          <w14:ligatures w14:val="none"/>
        </w:rPr>
        <w:t>.</w:t>
      </w:r>
      <w:r w:rsidR="003B0347" w:rsidRPr="003B0347">
        <w:t xml:space="preserve"> </w:t>
      </w:r>
      <w:proofErr w:type="gramStart"/>
      <w:r w:rsidR="003B0347" w:rsidRPr="003B0347">
        <w:rPr>
          <w:rFonts w:ascii="Calibri" w:eastAsia="Calibri" w:hAnsi="Calibri" w:cs="Times New Roman"/>
          <w:kern w:val="0"/>
          <w14:ligatures w14:val="none"/>
        </w:rPr>
        <w:t>Known</w:t>
      </w:r>
      <w:proofErr w:type="gramEnd"/>
      <w:r w:rsidR="003B0347" w:rsidRPr="003B0347">
        <w:rPr>
          <w:rFonts w:ascii="Calibri" w:eastAsia="Calibri" w:hAnsi="Calibri" w:cs="Times New Roman"/>
          <w:kern w:val="0"/>
          <w14:ligatures w14:val="none"/>
        </w:rPr>
        <w:t xml:space="preserve"> for identifying process gaps and developing practical, technology-driven solutions using Power Automate</w:t>
      </w:r>
      <w:r w:rsidR="003B0347">
        <w:rPr>
          <w:rFonts w:ascii="Calibri" w:eastAsia="Calibri" w:hAnsi="Calibri" w:cs="Times New Roman"/>
          <w:kern w:val="0"/>
          <w14:ligatures w14:val="none"/>
        </w:rPr>
        <w:t xml:space="preserve"> Desktop</w:t>
      </w:r>
      <w:r w:rsidR="003B0347" w:rsidRPr="003B0347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="003B0347">
        <w:rPr>
          <w:rFonts w:ascii="Calibri" w:eastAsia="Calibri" w:hAnsi="Calibri" w:cs="Times New Roman"/>
          <w:kern w:val="0"/>
          <w14:ligatures w14:val="none"/>
        </w:rPr>
        <w:t xml:space="preserve">and </w:t>
      </w:r>
      <w:r w:rsidR="003B0347" w:rsidRPr="003B0347">
        <w:rPr>
          <w:rFonts w:ascii="Calibri" w:eastAsia="Calibri" w:hAnsi="Calibri" w:cs="Times New Roman"/>
          <w:kern w:val="0"/>
          <w14:ligatures w14:val="none"/>
        </w:rPr>
        <w:t>Excel. Passionate about optimizing systems that improve both team performance and the member experience.</w:t>
      </w:r>
    </w:p>
    <w:p w14:paraId="0D1FEE6C" w14:textId="77777777" w:rsidR="00B236D4" w:rsidRPr="006259D9" w:rsidRDefault="00B236D4" w:rsidP="00187C8B">
      <w:pPr>
        <w:spacing w:after="0" w:line="240" w:lineRule="auto"/>
        <w:jc w:val="both"/>
        <w:rPr>
          <w:rFonts w:ascii="Calibri" w:eastAsia="Calibri" w:hAnsi="Calibri" w:cs="Times New Roman"/>
          <w:kern w:val="0"/>
          <w14:ligatures w14:val="none"/>
        </w:rPr>
        <w:sectPr w:rsidR="00B236D4" w:rsidRPr="006259D9" w:rsidSect="00CA2BD9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0EEF11F7" w14:textId="2638209E" w:rsidR="00187C8B" w:rsidRPr="006259D9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32"/>
          <w:szCs w:val="36"/>
          <w:u w:val="single"/>
          <w14:ligatures w14:val="none"/>
        </w:rPr>
      </w:pPr>
      <w:bookmarkStart w:id="0" w:name="_Hlk146602245"/>
      <w:r w:rsidRPr="006259D9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SKILLS</w:t>
      </w:r>
    </w:p>
    <w:p w14:paraId="5C776994" w14:textId="344CE9E3" w:rsidR="00C22F24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PROCESS TOOLS: </w:t>
      </w:r>
    </w:p>
    <w:p w14:paraId="1B8DAF2E" w14:textId="1CA6B99A" w:rsidR="00C22F24" w:rsidRDefault="00905481" w:rsidP="00C22F24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POWER AUTOMATE</w:t>
      </w:r>
    </w:p>
    <w:p w14:paraId="7E8F6783" w14:textId="6378C906" w:rsidR="00C22F24" w:rsidRDefault="00905481" w:rsidP="00C22F24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SHAREPOINT LISTS</w:t>
      </w:r>
    </w:p>
    <w:p w14:paraId="2BC24299" w14:textId="3B2DEFCB" w:rsidR="008E7D80" w:rsidRPr="008E7D80" w:rsidRDefault="00905481" w:rsidP="008E7D80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LUCIDCHART</w:t>
      </w:r>
    </w:p>
    <w:p w14:paraId="560373C8" w14:textId="16EACC2F" w:rsidR="008E7D80" w:rsidRDefault="00905481" w:rsidP="00E22227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DATA ANALYTICS:</w:t>
      </w:r>
    </w:p>
    <w:p w14:paraId="0B92E9D1" w14:textId="6961ABBF" w:rsidR="00442F4F" w:rsidRDefault="00905481" w:rsidP="008E7D80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ADVANCED </w:t>
      </w: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EXCEL</w:t>
      </w:r>
    </w:p>
    <w:p w14:paraId="375677B7" w14:textId="10FC045F" w:rsidR="00187C8B" w:rsidRPr="002610F3" w:rsidRDefault="00905481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MYSQL</w:t>
      </w:r>
    </w:p>
    <w:p w14:paraId="5A4C1FA3" w14:textId="569BB7CF" w:rsidR="002610F3" w:rsidRDefault="00905481" w:rsidP="002610F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PROGRAMMING:</w:t>
      </w:r>
    </w:p>
    <w:p w14:paraId="3566A853" w14:textId="230C6BDD" w:rsidR="002610F3" w:rsidRPr="008E7D80" w:rsidRDefault="00905481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CSS/HTML</w:t>
      </w: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/JAVASCRIPT</w:t>
      </w:r>
    </w:p>
    <w:p w14:paraId="3E545883" w14:textId="5388CCB5" w:rsidR="002610F3" w:rsidRPr="006259D9" w:rsidRDefault="00905481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SQL</w:t>
      </w: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/RDBMS</w:t>
      </w:r>
    </w:p>
    <w:p w14:paraId="44D463B2" w14:textId="3235A7C9" w:rsidR="002610F3" w:rsidRPr="008C7543" w:rsidRDefault="00905481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C#, .NET</w:t>
      </w:r>
    </w:p>
    <w:p w14:paraId="7946E312" w14:textId="7A79E6C9" w:rsidR="008C7543" w:rsidRPr="006259D9" w:rsidRDefault="000B7140" w:rsidP="002610F3">
      <w:pPr>
        <w:numPr>
          <w:ilvl w:val="1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PYTHON</w:t>
      </w:r>
    </w:p>
    <w:p w14:paraId="74BA1B85" w14:textId="77777777" w:rsidR="00187C8B" w:rsidRPr="006259D9" w:rsidRDefault="00187C8B" w:rsidP="00187C8B">
      <w:p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</w:p>
    <w:p w14:paraId="0689E66F" w14:textId="7BBA43F4" w:rsidR="00187C8B" w:rsidRPr="00980B8B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8"/>
          <w:szCs w:val="32"/>
          <w:u w:val="single"/>
          <w14:ligatures w14:val="none"/>
        </w:rPr>
      </w:pPr>
      <w:r w:rsidRPr="00980B8B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SOFT SKILLS</w:t>
      </w:r>
    </w:p>
    <w:p w14:paraId="5E33566C" w14:textId="7C0229B2" w:rsidR="00187C8B" w:rsidRPr="006259D9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TIME MANAGEMENT</w:t>
      </w:r>
    </w:p>
    <w:p w14:paraId="4A2BDC2B" w14:textId="6A3ED626" w:rsidR="00187C8B" w:rsidRPr="006259D9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COLLABORATION</w:t>
      </w:r>
    </w:p>
    <w:bookmarkEnd w:id="0"/>
    <w:p w14:paraId="0FAA4972" w14:textId="65E7789A" w:rsidR="00187C8B" w:rsidRPr="006259D9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ANALYTICAL</w:t>
      </w: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 THINKING</w:t>
      </w:r>
    </w:p>
    <w:p w14:paraId="361AA6E9" w14:textId="03D2E56F" w:rsidR="00045DC1" w:rsidRDefault="00905481" w:rsidP="00F84D9E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PROCESS OPTIMIZATION</w:t>
      </w:r>
    </w:p>
    <w:p w14:paraId="103E1254" w14:textId="77777777" w:rsidR="00187C8B" w:rsidRDefault="00187C8B" w:rsidP="00187C8B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3807D2B6" w14:textId="77777777" w:rsidR="00667C50" w:rsidRPr="006259D9" w:rsidRDefault="00667C50" w:rsidP="00187C8B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7A233530" w14:textId="5DAAFD0F" w:rsidR="00187C8B" w:rsidRPr="00980B8B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8"/>
          <w:szCs w:val="32"/>
          <w:u w:val="single"/>
          <w14:ligatures w14:val="none"/>
        </w:rPr>
      </w:pPr>
      <w:r w:rsidRPr="00980B8B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CERTIFICATIONS</w:t>
      </w:r>
    </w:p>
    <w:p w14:paraId="33BC69B9" w14:textId="54575E58" w:rsidR="00187C8B" w:rsidRPr="006259D9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MICROSOFT</w:t>
      </w: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 CLIENT/SERVER</w:t>
      </w:r>
    </w:p>
    <w:p w14:paraId="739D157D" w14:textId="2DD8D425" w:rsidR="0030555C" w:rsidRPr="0030555C" w:rsidRDefault="00905481" w:rsidP="0030555C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CSS/HTML/JAVASCRIPT</w:t>
      </w:r>
    </w:p>
    <w:p w14:paraId="0F0E6AA7" w14:textId="6B3084B5" w:rsidR="00187C8B" w:rsidRDefault="00905481" w:rsidP="00187C8B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C#, .NET</w:t>
      </w:r>
    </w:p>
    <w:p w14:paraId="7D4C5932" w14:textId="5F6123FF" w:rsidR="00F91343" w:rsidRDefault="00905481" w:rsidP="00F9134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PYTHON</w:t>
      </w:r>
    </w:p>
    <w:p w14:paraId="03F830DF" w14:textId="4B6BDF5C" w:rsidR="00DA4A57" w:rsidRDefault="00905481" w:rsidP="00F9134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PROJECT+</w:t>
      </w:r>
    </w:p>
    <w:p w14:paraId="160F4C36" w14:textId="22BB9BFD" w:rsidR="00DA4A57" w:rsidRDefault="00905481" w:rsidP="00F9134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AWS CLOUD</w:t>
      </w:r>
    </w:p>
    <w:p w14:paraId="1C735F42" w14:textId="70D246B9" w:rsidR="00647494" w:rsidRDefault="00905481" w:rsidP="00F91343">
      <w:pPr>
        <w:numPr>
          <w:ilvl w:val="0"/>
          <w:numId w:val="2"/>
        </w:num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FRONT-END DEVELOPER</w:t>
      </w:r>
    </w:p>
    <w:p w14:paraId="5CC0E1AD" w14:textId="533A054D" w:rsidR="00045DC1" w:rsidRDefault="00045DC1" w:rsidP="004D3516">
      <w:p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</w:p>
    <w:p w14:paraId="406A2114" w14:textId="77777777" w:rsidR="009A7675" w:rsidRDefault="009A7675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558FC2F7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12F746F3" w14:textId="77777777" w:rsidR="008E7D80" w:rsidRDefault="008E7D80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711BCE3A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2ED0C0B8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661CCDB6" w14:textId="77777777" w:rsidR="00DC19C9" w:rsidRDefault="00DC19C9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1536F3F1" w14:textId="0701B2B2" w:rsidR="009A7675" w:rsidRDefault="00187C8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14:ligatures w14:val="none"/>
        </w:rPr>
      </w:pPr>
      <w:r w:rsidRPr="006259D9"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  <w:t>Education</w:t>
      </w:r>
      <w:bookmarkStart w:id="1" w:name="_Hlk146601888"/>
    </w:p>
    <w:p w14:paraId="075B1405" w14:textId="01A110E5" w:rsidR="00446196" w:rsidRPr="00446196" w:rsidRDefault="00446196" w:rsidP="00446196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446196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 xml:space="preserve">b.s. </w:t>
      </w:r>
      <w:r w:rsidR="00A91479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>SOFTWARE ENGINEERING</w:t>
      </w:r>
      <w:r w:rsidRPr="00446196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 xml:space="preserve">, </w:t>
      </w:r>
    </w:p>
    <w:bookmarkEnd w:id="1"/>
    <w:p w14:paraId="34BFC963" w14:textId="6DDC954B" w:rsidR="00187C8B" w:rsidRPr="00C52F7B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 xml:space="preserve">Western </w:t>
      </w:r>
      <w:proofErr w:type="gramStart"/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>Governors</w:t>
      </w:r>
      <w:proofErr w:type="gramEnd"/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 xml:space="preserve"> University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br w:type="column"/>
      </w:r>
      <w:r w:rsidR="00187C8B" w:rsidRPr="006259D9"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  <w:t>Experience</w:t>
      </w:r>
    </w:p>
    <w:p w14:paraId="31460651" w14:textId="03C5911E" w:rsidR="004B4CA6" w:rsidRPr="006259D9" w:rsidRDefault="004B4CA6" w:rsidP="004B4CA6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 2025</w:t>
      </w:r>
      <w:r w:rsidR="009F199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- Present</w:t>
      </w:r>
    </w:p>
    <w:p w14:paraId="666D2113" w14:textId="3FB8029E" w:rsidR="004B4CA6" w:rsidRPr="006259D9" w:rsidRDefault="004B4CA6" w:rsidP="004B4CA6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>UM ADMINISTRATIVE COORDINATOR</w:t>
      </w:r>
      <w:r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 xml:space="preserve"> 3</w:t>
      </w: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HUMANA</w:t>
      </w:r>
      <w:r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INC</w:t>
      </w:r>
    </w:p>
    <w:p w14:paraId="422DEF36" w14:textId="2F5FCA5E" w:rsidR="004B4CA6" w:rsidRDefault="00606CAB" w:rsidP="004B4CA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606CAB">
        <w:rPr>
          <w:rFonts w:ascii="Calibri" w:eastAsia="Calibri" w:hAnsi="Calibri" w:cs="Times New Roman"/>
          <w:kern w:val="0"/>
          <w14:ligatures w14:val="none"/>
        </w:rPr>
        <w:t xml:space="preserve">Lead process improvements by developing Power Automate flows that increased productivity </w:t>
      </w:r>
      <w:r w:rsidR="002603E2">
        <w:rPr>
          <w:rFonts w:ascii="Calibri" w:eastAsia="Calibri" w:hAnsi="Calibri" w:cs="Times New Roman"/>
          <w:kern w:val="0"/>
          <w14:ligatures w14:val="none"/>
        </w:rPr>
        <w:t xml:space="preserve">by 200% </w:t>
      </w:r>
      <w:r w:rsidRPr="00606CAB">
        <w:rPr>
          <w:rFonts w:ascii="Calibri" w:eastAsia="Calibri" w:hAnsi="Calibri" w:cs="Times New Roman"/>
          <w:kern w:val="0"/>
          <w14:ligatures w14:val="none"/>
        </w:rPr>
        <w:t>and reduced manual errors</w:t>
      </w:r>
      <w:r w:rsidR="000973DE">
        <w:rPr>
          <w:rFonts w:ascii="Calibri" w:eastAsia="Calibri" w:hAnsi="Calibri" w:cs="Times New Roman"/>
          <w:kern w:val="0"/>
          <w14:ligatures w14:val="none"/>
        </w:rPr>
        <w:t xml:space="preserve"> on multiple </w:t>
      </w:r>
      <w:r w:rsidR="00947CFD">
        <w:rPr>
          <w:rFonts w:ascii="Calibri" w:eastAsia="Calibri" w:hAnsi="Calibri" w:cs="Times New Roman"/>
          <w:kern w:val="0"/>
          <w14:ligatures w14:val="none"/>
        </w:rPr>
        <w:t>workflows</w:t>
      </w:r>
    </w:p>
    <w:p w14:paraId="75CF6F77" w14:textId="12FDC723" w:rsidR="00585580" w:rsidRDefault="00585580" w:rsidP="005A73A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585580">
        <w:rPr>
          <w:rFonts w:ascii="Calibri" w:eastAsia="Calibri" w:hAnsi="Calibri" w:cs="Times New Roman"/>
          <w:kern w:val="0"/>
          <w14:ligatures w14:val="none"/>
        </w:rPr>
        <w:t>Subject Matter Expert for the upcoming Epic release</w:t>
      </w:r>
    </w:p>
    <w:p w14:paraId="385164D9" w14:textId="08EC8C4F" w:rsidR="00536D6C" w:rsidRDefault="00536D6C" w:rsidP="005A73A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536D6C">
        <w:rPr>
          <w:rFonts w:ascii="Calibri" w:eastAsia="Calibri" w:hAnsi="Calibri" w:cs="Times New Roman"/>
          <w:kern w:val="0"/>
          <w14:ligatures w14:val="none"/>
        </w:rPr>
        <w:t xml:space="preserve">Manage and update </w:t>
      </w:r>
      <w:proofErr w:type="spellStart"/>
      <w:r w:rsidRPr="00536D6C">
        <w:rPr>
          <w:rFonts w:ascii="Calibri" w:eastAsia="Calibri" w:hAnsi="Calibri" w:cs="Times New Roman"/>
          <w:kern w:val="0"/>
          <w14:ligatures w14:val="none"/>
        </w:rPr>
        <w:t>OneHome</w:t>
      </w:r>
      <w:proofErr w:type="spellEnd"/>
      <w:r w:rsidRPr="00536D6C">
        <w:rPr>
          <w:rFonts w:ascii="Calibri" w:eastAsia="Calibri" w:hAnsi="Calibri" w:cs="Times New Roman"/>
          <w:kern w:val="0"/>
          <w14:ligatures w14:val="none"/>
        </w:rPr>
        <w:t>/Epic SharePoint content to ensure data accuracy and workflow alignment.</w:t>
      </w:r>
    </w:p>
    <w:p w14:paraId="71E5702C" w14:textId="06F67775" w:rsidR="00536D6C" w:rsidRDefault="00536D6C" w:rsidP="005A73A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536D6C">
        <w:rPr>
          <w:rFonts w:ascii="Calibri" w:eastAsia="Calibri" w:hAnsi="Calibri" w:cs="Times New Roman"/>
          <w:kern w:val="0"/>
          <w14:ligatures w14:val="none"/>
        </w:rPr>
        <w:t>Conduct associate quality audits and facilitate team meetings to enhance operational consistency and compliance.</w:t>
      </w:r>
    </w:p>
    <w:p w14:paraId="54AC7423" w14:textId="6B8C920A" w:rsidR="005A73AC" w:rsidRDefault="005A73AC" w:rsidP="005A73A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5A73AC">
        <w:rPr>
          <w:rFonts w:ascii="Calibri" w:eastAsia="Calibri" w:hAnsi="Calibri" w:cs="Times New Roman"/>
          <w:kern w:val="0"/>
          <w14:ligatures w14:val="none"/>
        </w:rPr>
        <w:t xml:space="preserve">Provide queue oversight and workload redistribution to maintain </w:t>
      </w:r>
      <w:r w:rsidR="00F82D34">
        <w:rPr>
          <w:rFonts w:ascii="Calibri" w:eastAsia="Calibri" w:hAnsi="Calibri" w:cs="Times New Roman"/>
          <w:kern w:val="0"/>
          <w14:ligatures w14:val="none"/>
        </w:rPr>
        <w:t xml:space="preserve">SLA </w:t>
      </w:r>
      <w:r w:rsidRPr="005A73AC">
        <w:rPr>
          <w:rFonts w:ascii="Calibri" w:eastAsia="Calibri" w:hAnsi="Calibri" w:cs="Times New Roman"/>
          <w:kern w:val="0"/>
          <w14:ligatures w14:val="none"/>
        </w:rPr>
        <w:t>targets.</w:t>
      </w:r>
    </w:p>
    <w:p w14:paraId="20AB0F52" w14:textId="77777777" w:rsidR="005A73AC" w:rsidRPr="005A73AC" w:rsidRDefault="005A73AC" w:rsidP="005A73AC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299BF50D" w14:textId="763B162F" w:rsidR="00187C8B" w:rsidRPr="006259D9" w:rsidRDefault="00187C8B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MARCH 2023 – </w:t>
      </w:r>
      <w:r w:rsidR="000B73E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 2025</w:t>
      </w:r>
    </w:p>
    <w:p w14:paraId="5F14C9DA" w14:textId="4368BCEF" w:rsidR="00187C8B" w:rsidRPr="006259D9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U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M 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ADMINISTRATIVE COORDINATOR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 2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,</w:t>
      </w:r>
      <w:r w:rsidR="00690A4C"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HUMANA</w:t>
      </w:r>
      <w:r w:rsidR="00390507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INC</w:t>
      </w:r>
    </w:p>
    <w:p w14:paraId="610CDFD0" w14:textId="77777777" w:rsidR="00667210" w:rsidRDefault="00667210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667210">
        <w:rPr>
          <w:rFonts w:ascii="Calibri" w:eastAsia="Calibri" w:hAnsi="Calibri" w:cs="Times New Roman"/>
          <w:kern w:val="0"/>
          <w14:ligatures w14:val="none"/>
        </w:rPr>
        <w:t>Served as Wellbeing Advocate, Preceptor, and member of the Transition Team, providing mentorship and process guidance to peers.</w:t>
      </w:r>
    </w:p>
    <w:p w14:paraId="1ECB7BA2" w14:textId="77777777" w:rsidR="002C7294" w:rsidRDefault="002C7294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2C7294">
        <w:rPr>
          <w:rFonts w:ascii="Calibri" w:eastAsia="Calibri" w:hAnsi="Calibri" w:cs="Times New Roman"/>
          <w:kern w:val="0"/>
          <w14:ligatures w14:val="none"/>
        </w:rPr>
        <w:t>Acted as Subject Matter Expert across multiple utilization management workflows, ensuring consistency and compliance.</w:t>
      </w:r>
    </w:p>
    <w:p w14:paraId="4C9C8C1A" w14:textId="7687B8D4" w:rsidR="00DC5C36" w:rsidRDefault="00370EFA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>
        <w:rPr>
          <w:rFonts w:ascii="Calibri" w:eastAsia="Calibri" w:hAnsi="Calibri" w:cs="Times New Roman"/>
          <w:kern w:val="0"/>
          <w14:ligatures w14:val="none"/>
        </w:rPr>
        <w:t>Processed home health authorization requests, ensuring accuracy and timely submission.</w:t>
      </w:r>
    </w:p>
    <w:p w14:paraId="5B8C3A81" w14:textId="77777777" w:rsidR="00A9318D" w:rsidRPr="00A9318D" w:rsidRDefault="00A9318D" w:rsidP="00A9318D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37C96728" w14:textId="58315220" w:rsidR="00887D20" w:rsidRPr="006259D9" w:rsidRDefault="00887D20" w:rsidP="00887D20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MAY</w:t>
      </w: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</w:t>
      </w: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2022</w:t>
      </w: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– </w:t>
      </w:r>
      <w:r w:rsidR="00C62A0B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</w:t>
      </w: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20</w:t>
      </w: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24</w:t>
      </w:r>
    </w:p>
    <w:p w14:paraId="448748D7" w14:textId="4261A699" w:rsidR="00887D20" w:rsidRPr="006259D9" w:rsidRDefault="0094094B" w:rsidP="00887D20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OWNER/LEAD VIDEOGRAPHER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, </w:t>
      </w:r>
      <w:r w:rsidR="00FD055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ZELASKO PRODUCTIONS LLC</w:t>
      </w:r>
    </w:p>
    <w:p w14:paraId="1BBB2227" w14:textId="1E32D03D" w:rsidR="00AF201E" w:rsidRDefault="00AF201E" w:rsidP="00887D20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 w:rsidRPr="00AF201E">
        <w:rPr>
          <w:rFonts w:ascii="Calibri" w:eastAsia="Calibri" w:hAnsi="Calibri" w:cs="Times New Roman"/>
          <w:kern w:val="0"/>
          <w14:ligatures w14:val="none"/>
        </w:rPr>
        <w:t>Developed a</w:t>
      </w:r>
      <w:r w:rsidR="00A32939">
        <w:rPr>
          <w:rFonts w:ascii="Calibri" w:eastAsia="Calibri" w:hAnsi="Calibri" w:cs="Times New Roman"/>
          <w:kern w:val="0"/>
          <w14:ligatures w14:val="none"/>
        </w:rPr>
        <w:t>n</w:t>
      </w:r>
      <w:r w:rsidRPr="00AF201E">
        <w:rPr>
          <w:rFonts w:ascii="Calibri" w:eastAsia="Calibri" w:hAnsi="Calibri" w:cs="Times New Roman"/>
          <w:kern w:val="0"/>
          <w14:ligatures w14:val="none"/>
        </w:rPr>
        <w:t xml:space="preserve"> RDBMS for tracking client accounts, payments, and schedules that ensured data accuracy and enhanced report generation</w:t>
      </w:r>
      <w:r w:rsidR="00A05E14">
        <w:rPr>
          <w:rFonts w:ascii="Calibri" w:eastAsia="Calibri" w:hAnsi="Calibri" w:cs="Times New Roman"/>
          <w:kern w:val="0"/>
          <w14:ligatures w14:val="none"/>
        </w:rPr>
        <w:t xml:space="preserve"> in </w:t>
      </w:r>
      <w:r w:rsidR="00CE46F0">
        <w:rPr>
          <w:rFonts w:ascii="Calibri" w:eastAsia="Calibri" w:hAnsi="Calibri" w:cs="Times New Roman"/>
          <w:kern w:val="0"/>
          <w14:ligatures w14:val="none"/>
        </w:rPr>
        <w:t>C#</w:t>
      </w:r>
      <w:r w:rsidR="0077091C">
        <w:rPr>
          <w:rFonts w:ascii="Calibri" w:eastAsia="Calibri" w:hAnsi="Calibri" w:cs="Times New Roman"/>
          <w:kern w:val="0"/>
          <w14:ligatures w14:val="none"/>
        </w:rPr>
        <w:t>,</w:t>
      </w:r>
      <w:r w:rsidR="00CE46F0">
        <w:rPr>
          <w:rFonts w:ascii="Calibri" w:eastAsia="Calibri" w:hAnsi="Calibri" w:cs="Times New Roman"/>
          <w:kern w:val="0"/>
          <w14:ligatures w14:val="none"/>
        </w:rPr>
        <w:t xml:space="preserve"> and MySQL</w:t>
      </w:r>
      <w:r w:rsidRPr="00AF201E">
        <w:rPr>
          <w:rFonts w:ascii="Calibri" w:eastAsia="Calibri" w:hAnsi="Calibri" w:cs="Times New Roman"/>
          <w:kern w:val="0"/>
          <w14:ligatures w14:val="none"/>
        </w:rPr>
        <w:t>.</w:t>
      </w:r>
    </w:p>
    <w:p w14:paraId="10CFEC55" w14:textId="30EC84B7" w:rsidR="00FE1B24" w:rsidRDefault="001576D1" w:rsidP="00887D20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>
        <w:rPr>
          <w:rFonts w:ascii="Calibri" w:eastAsia="Calibri" w:hAnsi="Calibri" w:cs="Times New Roman"/>
          <w:kern w:val="0"/>
          <w14:ligatures w14:val="none"/>
        </w:rPr>
        <w:t xml:space="preserve">Created and maintained </w:t>
      </w:r>
      <w:r w:rsidR="00A669E7">
        <w:rPr>
          <w:rFonts w:ascii="Calibri" w:eastAsia="Calibri" w:hAnsi="Calibri" w:cs="Times New Roman"/>
          <w:kern w:val="0"/>
          <w14:ligatures w14:val="none"/>
        </w:rPr>
        <w:t xml:space="preserve">the </w:t>
      </w:r>
      <w:r w:rsidR="003D0FDF">
        <w:rPr>
          <w:rFonts w:ascii="Calibri" w:eastAsia="Calibri" w:hAnsi="Calibri" w:cs="Times New Roman"/>
          <w:kern w:val="0"/>
          <w14:ligatures w14:val="none"/>
        </w:rPr>
        <w:t>company website</w:t>
      </w:r>
      <w:r w:rsidR="00CA33A1">
        <w:rPr>
          <w:rFonts w:ascii="Calibri" w:eastAsia="Calibri" w:hAnsi="Calibri" w:cs="Times New Roman"/>
          <w:kern w:val="0"/>
          <w14:ligatures w14:val="none"/>
        </w:rPr>
        <w:t xml:space="preserve"> with consistent up-to-date content to </w:t>
      </w:r>
      <w:r w:rsidR="00AE0949">
        <w:rPr>
          <w:rFonts w:ascii="Calibri" w:eastAsia="Calibri" w:hAnsi="Calibri" w:cs="Times New Roman"/>
          <w:kern w:val="0"/>
          <w14:ligatures w14:val="none"/>
        </w:rPr>
        <w:t xml:space="preserve">continuously </w:t>
      </w:r>
      <w:r w:rsidR="00CA33A1">
        <w:rPr>
          <w:rFonts w:ascii="Calibri" w:eastAsia="Calibri" w:hAnsi="Calibri" w:cs="Times New Roman"/>
          <w:kern w:val="0"/>
          <w14:ligatures w14:val="none"/>
        </w:rPr>
        <w:t xml:space="preserve">increase </w:t>
      </w:r>
      <w:r w:rsidR="00A669E7">
        <w:rPr>
          <w:rFonts w:ascii="Calibri" w:eastAsia="Calibri" w:hAnsi="Calibri" w:cs="Times New Roman"/>
          <w:kern w:val="0"/>
          <w14:ligatures w14:val="none"/>
        </w:rPr>
        <w:t xml:space="preserve">the </w:t>
      </w:r>
      <w:r w:rsidR="00CA33A1">
        <w:rPr>
          <w:rFonts w:ascii="Calibri" w:eastAsia="Calibri" w:hAnsi="Calibri" w:cs="Times New Roman"/>
          <w:kern w:val="0"/>
          <w14:ligatures w14:val="none"/>
        </w:rPr>
        <w:t>client base</w:t>
      </w:r>
      <w:r w:rsidR="003D0FDF">
        <w:rPr>
          <w:rFonts w:ascii="Calibri" w:eastAsia="Calibri" w:hAnsi="Calibri" w:cs="Times New Roman"/>
          <w:kern w:val="0"/>
          <w14:ligatures w14:val="none"/>
        </w:rPr>
        <w:t>.</w:t>
      </w:r>
    </w:p>
    <w:p w14:paraId="6E4CA062" w14:textId="77777777" w:rsidR="00A9318D" w:rsidRPr="00A9318D" w:rsidRDefault="00A9318D" w:rsidP="00A9318D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088D10D0" w14:textId="69545032" w:rsidR="00187C8B" w:rsidRPr="006259D9" w:rsidRDefault="002610F3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October</w:t>
      </w:r>
      <w:r w:rsidR="00187C8B"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2019 – MARCH 2022</w:t>
      </w:r>
    </w:p>
    <w:p w14:paraId="26CAAED1" w14:textId="2165DBE2" w:rsidR="00187C8B" w:rsidRPr="006259D9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PROJECT 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COORDINATOR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NETWORK TECHNOLOGY SERVICES LLC</w:t>
      </w:r>
    </w:p>
    <w:p w14:paraId="1C1DE242" w14:textId="77777777" w:rsidR="009A686A" w:rsidRDefault="009A686A" w:rsidP="009A686A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  <w:r w:rsidRPr="006B7EB9">
        <w:rPr>
          <w:rFonts w:ascii="Calibri" w:eastAsia="Calibri" w:hAnsi="Calibri" w:cs="Times New Roman"/>
          <w:kern w:val="0"/>
          <w14:ligatures w14:val="none"/>
        </w:rPr>
        <w:t>Directed project teams, allocated resources efficiently, and adhered to tight schedules amidst competing demands.</w:t>
      </w:r>
    </w:p>
    <w:p w14:paraId="417DBFB0" w14:textId="77777777" w:rsidR="009A686A" w:rsidRDefault="009A686A" w:rsidP="009A686A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  <w:r w:rsidRPr="00130187">
        <w:rPr>
          <w:rFonts w:ascii="Calibri" w:eastAsia="Calibri" w:hAnsi="Calibri" w:cs="Times New Roman"/>
          <w:kern w:val="0"/>
          <w14:ligatures w14:val="none"/>
        </w:rPr>
        <w:t>Manage</w:t>
      </w:r>
      <w:r>
        <w:rPr>
          <w:rFonts w:ascii="Calibri" w:eastAsia="Calibri" w:hAnsi="Calibri" w:cs="Times New Roman"/>
          <w:kern w:val="0"/>
          <w14:ligatures w14:val="none"/>
        </w:rPr>
        <w:t>d</w:t>
      </w:r>
      <w:r w:rsidRPr="00130187">
        <w:rPr>
          <w:rFonts w:ascii="Calibri" w:eastAsia="Calibri" w:hAnsi="Calibri" w:cs="Times New Roman"/>
          <w:kern w:val="0"/>
          <w14:ligatures w14:val="none"/>
        </w:rPr>
        <w:t xml:space="preserve"> project risks, issues, and changes, ensuring stakeholder satisfaction and successful project completion.</w:t>
      </w:r>
    </w:p>
    <w:p w14:paraId="254A4D6C" w14:textId="107EB6C9" w:rsidR="008C0A89" w:rsidRDefault="009A686A" w:rsidP="00A9318D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  <w:r w:rsidRPr="000233DF">
        <w:rPr>
          <w:rFonts w:ascii="Calibri" w:eastAsia="Calibri" w:hAnsi="Calibri" w:cs="Times New Roman"/>
          <w:kern w:val="0"/>
          <w14:ligatures w14:val="none"/>
        </w:rPr>
        <w:t>Employ</w:t>
      </w:r>
      <w:r>
        <w:rPr>
          <w:rFonts w:ascii="Calibri" w:eastAsia="Calibri" w:hAnsi="Calibri" w:cs="Times New Roman"/>
          <w:kern w:val="0"/>
          <w14:ligatures w14:val="none"/>
        </w:rPr>
        <w:t>ed</w:t>
      </w:r>
      <w:r w:rsidRPr="000233DF">
        <w:rPr>
          <w:rFonts w:ascii="Calibri" w:eastAsia="Calibri" w:hAnsi="Calibri" w:cs="Times New Roman"/>
          <w:kern w:val="0"/>
          <w14:ligatures w14:val="none"/>
        </w:rPr>
        <w:t xml:space="preserve"> strong proficiency in Excel for reporting data, creating pivot tables,</w:t>
      </w:r>
      <w:r w:rsidR="00146E31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="00216074">
        <w:rPr>
          <w:rFonts w:ascii="Calibri" w:eastAsia="Calibri" w:hAnsi="Calibri" w:cs="Times New Roman"/>
          <w:kern w:val="0"/>
          <w14:ligatures w14:val="none"/>
        </w:rPr>
        <w:t xml:space="preserve">and </w:t>
      </w:r>
      <w:r w:rsidRPr="000233DF">
        <w:rPr>
          <w:rFonts w:ascii="Calibri" w:eastAsia="Calibri" w:hAnsi="Calibri" w:cs="Times New Roman"/>
          <w:kern w:val="0"/>
          <w14:ligatures w14:val="none"/>
        </w:rPr>
        <w:t>performing complex formulas</w:t>
      </w:r>
      <w:r w:rsidR="00146E31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="0066423A">
        <w:rPr>
          <w:rFonts w:ascii="Calibri" w:eastAsia="Calibri" w:hAnsi="Calibri" w:cs="Times New Roman"/>
          <w:kern w:val="0"/>
          <w14:ligatures w14:val="none"/>
        </w:rPr>
        <w:t>to visualize data for stakeholders</w:t>
      </w:r>
      <w:r w:rsidR="00EB0534">
        <w:rPr>
          <w:rFonts w:ascii="Calibri" w:eastAsia="Calibri" w:hAnsi="Calibri" w:cs="Times New Roman"/>
          <w:kern w:val="0"/>
          <w14:ligatures w14:val="none"/>
        </w:rPr>
        <w:t>.</w:t>
      </w:r>
    </w:p>
    <w:p w14:paraId="1E0078BB" w14:textId="447C44F5" w:rsidR="00647FC2" w:rsidRPr="006259D9" w:rsidRDefault="00647FC2" w:rsidP="00647FC2">
      <w:pPr>
        <w:spacing w:after="0" w:line="240" w:lineRule="auto"/>
        <w:ind w:left="400"/>
        <w:jc w:val="both"/>
        <w:rPr>
          <w:rFonts w:ascii="Calibri" w:eastAsia="Calibri" w:hAnsi="Calibri" w:cs="Times New Roman"/>
          <w:kern w:val="0"/>
          <w14:ligatures w14:val="none"/>
        </w:rPr>
      </w:pPr>
    </w:p>
    <w:p w14:paraId="741565C6" w14:textId="77CB5FE1" w:rsidR="00187C8B" w:rsidRPr="006259D9" w:rsidRDefault="00CB0E79" w:rsidP="00187C8B">
      <w:pPr>
        <w:spacing w:after="0" w:line="240" w:lineRule="auto"/>
        <w:ind w:left="-80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 2006</w:t>
      </w:r>
      <w:r w:rsidR="00187C8B"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– </w:t>
      </w:r>
      <w:r w:rsidR="00DC19C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December</w:t>
      </w:r>
      <w:r w:rsidR="00187C8B"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 xml:space="preserve"> 2011</w:t>
      </w:r>
    </w:p>
    <w:p w14:paraId="73EE5796" w14:textId="5FC4454F" w:rsidR="00187C8B" w:rsidRPr="006259D9" w:rsidRDefault="00905481" w:rsidP="00187C8B">
      <w:pPr>
        <w:spacing w:after="40" w:line="240" w:lineRule="auto"/>
        <w:ind w:left="-80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IMPLEMENTATION COORDINATOR</w:t>
      </w:r>
      <w:r w:rsidR="00187C8B"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 xml:space="preserve">, </w:t>
      </w:r>
      <w:r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>BANK OF AMERICA</w:t>
      </w:r>
      <w:r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MS</w:t>
      </w:r>
    </w:p>
    <w:p w14:paraId="79AF449E" w14:textId="75080260" w:rsidR="00187C8B" w:rsidRPr="006259D9" w:rsidRDefault="00160999" w:rsidP="00187C8B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>
        <w:rPr>
          <w:rFonts w:ascii="Calibri" w:eastAsia="Calibri" w:hAnsi="Calibri" w:cs="Times New Roman"/>
          <w:kern w:val="0"/>
          <w14:ligatures w14:val="none"/>
        </w:rPr>
        <w:t>Promoted</w:t>
      </w:r>
      <w:r w:rsidR="00817B39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="00187C8B" w:rsidRPr="006259D9">
        <w:rPr>
          <w:rFonts w:ascii="Calibri" w:eastAsia="Calibri" w:hAnsi="Calibri" w:cs="Times New Roman"/>
          <w:kern w:val="0"/>
          <w14:ligatures w14:val="none"/>
        </w:rPr>
        <w:t xml:space="preserve">to update </w:t>
      </w:r>
      <w:r w:rsidR="00DC19C9">
        <w:rPr>
          <w:rFonts w:ascii="Calibri" w:eastAsia="Calibri" w:hAnsi="Calibri" w:cs="Times New Roman"/>
          <w:kern w:val="0"/>
          <w14:ligatures w14:val="none"/>
        </w:rPr>
        <w:t>massive</w:t>
      </w:r>
      <w:r w:rsidR="00187C8B" w:rsidRPr="006259D9">
        <w:rPr>
          <w:rFonts w:ascii="Calibri" w:eastAsia="Calibri" w:hAnsi="Calibri" w:cs="Times New Roman"/>
          <w:kern w:val="0"/>
          <w14:ligatures w14:val="none"/>
        </w:rPr>
        <w:t xml:space="preserve"> amounts of data, quickly and accurately</w:t>
      </w:r>
      <w:r w:rsidR="00247889">
        <w:rPr>
          <w:rFonts w:ascii="Calibri" w:eastAsia="Calibri" w:hAnsi="Calibri" w:cs="Times New Roman"/>
          <w:kern w:val="0"/>
          <w14:ligatures w14:val="none"/>
        </w:rPr>
        <w:t xml:space="preserve"> via automation</w:t>
      </w:r>
      <w:r w:rsidR="00817B39">
        <w:rPr>
          <w:rFonts w:ascii="Calibri" w:eastAsia="Calibri" w:hAnsi="Calibri" w:cs="Times New Roman"/>
          <w:kern w:val="0"/>
          <w14:ligatures w14:val="none"/>
        </w:rPr>
        <w:t>.</w:t>
      </w:r>
    </w:p>
    <w:p w14:paraId="7A90820C" w14:textId="442DF32C" w:rsidR="00187C8B" w:rsidRPr="006259D9" w:rsidRDefault="00CB0E79" w:rsidP="00187C8B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14:ligatures w14:val="none"/>
        </w:rPr>
      </w:pPr>
      <w:r>
        <w:rPr>
          <w:rFonts w:ascii="Calibri" w:eastAsia="Calibri" w:hAnsi="Calibri" w:cs="Times New Roman"/>
          <w:kern w:val="0"/>
          <w14:ligatures w14:val="none"/>
        </w:rPr>
        <w:t>Reduced</w:t>
      </w:r>
      <w:r w:rsidR="00187C8B" w:rsidRPr="006259D9">
        <w:rPr>
          <w:rFonts w:ascii="Calibri" w:eastAsia="Calibri" w:hAnsi="Calibri" w:cs="Times New Roman"/>
          <w:kern w:val="0"/>
          <w14:ligatures w14:val="none"/>
        </w:rPr>
        <w:t xml:space="preserve"> SLA times </w:t>
      </w:r>
      <w:r>
        <w:rPr>
          <w:rFonts w:ascii="Calibri" w:eastAsia="Calibri" w:hAnsi="Calibri" w:cs="Times New Roman"/>
          <w:kern w:val="0"/>
          <w14:ligatures w14:val="none"/>
        </w:rPr>
        <w:t>with the implementation of a Work in Progress report</w:t>
      </w:r>
      <w:r w:rsidR="007F121A">
        <w:rPr>
          <w:rFonts w:ascii="Calibri" w:eastAsia="Calibri" w:hAnsi="Calibri" w:cs="Times New Roman"/>
          <w:kern w:val="0"/>
          <w14:ligatures w14:val="none"/>
        </w:rPr>
        <w:t xml:space="preserve"> via MS Access</w:t>
      </w:r>
      <w:r w:rsidR="00187C8B" w:rsidRPr="006259D9">
        <w:rPr>
          <w:rFonts w:ascii="Calibri" w:eastAsia="Calibri" w:hAnsi="Calibri" w:cs="Times New Roman"/>
          <w:kern w:val="0"/>
          <w14:ligatures w14:val="none"/>
        </w:rPr>
        <w:t>.</w:t>
      </w:r>
    </w:p>
    <w:p w14:paraId="27C4C332" w14:textId="758515F9" w:rsidR="00187C8B" w:rsidRPr="006259D9" w:rsidRDefault="00187C8B" w:rsidP="00AD18C9">
      <w:pPr>
        <w:numPr>
          <w:ilvl w:val="0"/>
          <w:numId w:val="1"/>
        </w:numPr>
        <w:spacing w:after="0" w:line="240" w:lineRule="auto"/>
        <w:contextualSpacing/>
        <w:jc w:val="both"/>
      </w:pPr>
      <w:r w:rsidRPr="006259D9">
        <w:rPr>
          <w:rFonts w:ascii="Calibri" w:eastAsia="Calibri" w:hAnsi="Calibri" w:cs="Times New Roman"/>
          <w:kern w:val="0"/>
          <w14:ligatures w14:val="none"/>
        </w:rPr>
        <w:t xml:space="preserve">Subject Matter Expert </w:t>
      </w:r>
      <w:r w:rsidR="00AD18C9">
        <w:rPr>
          <w:rFonts w:ascii="Calibri" w:eastAsia="Calibri" w:hAnsi="Calibri" w:cs="Times New Roman"/>
          <w:kern w:val="0"/>
          <w14:ligatures w14:val="none"/>
        </w:rPr>
        <w:t>in Vital. A</w:t>
      </w:r>
      <w:r w:rsidRPr="006259D9">
        <w:rPr>
          <w:rFonts w:ascii="Calibri" w:eastAsia="Calibri" w:hAnsi="Calibri" w:cs="Times New Roman"/>
          <w:kern w:val="0"/>
          <w14:ligatures w14:val="none"/>
        </w:rPr>
        <w:t xml:space="preserve">ssisted in the release of </w:t>
      </w:r>
      <w:r w:rsidR="007C4713">
        <w:rPr>
          <w:rFonts w:ascii="Calibri" w:eastAsia="Calibri" w:hAnsi="Calibri" w:cs="Times New Roman"/>
          <w:kern w:val="0"/>
          <w14:ligatures w14:val="none"/>
        </w:rPr>
        <w:t>the</w:t>
      </w:r>
      <w:r w:rsidRPr="006259D9">
        <w:rPr>
          <w:rFonts w:ascii="Calibri" w:eastAsia="Calibri" w:hAnsi="Calibri" w:cs="Times New Roman"/>
          <w:kern w:val="0"/>
          <w14:ligatures w14:val="none"/>
        </w:rPr>
        <w:t xml:space="preserve"> new database.</w:t>
      </w:r>
    </w:p>
    <w:sectPr w:rsidR="00187C8B" w:rsidRPr="006259D9" w:rsidSect="00DC0B68">
      <w:type w:val="continuous"/>
      <w:pgSz w:w="12240" w:h="15840"/>
      <w:pgMar w:top="720" w:right="720" w:bottom="720" w:left="720" w:header="720" w:footer="720" w:gutter="0"/>
      <w:cols w:num="2" w:space="144" w:equalWidth="0">
        <w:col w:w="3024" w:space="144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53116"/>
    <w:multiLevelType w:val="hybridMultilevel"/>
    <w:tmpl w:val="A84047B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961956"/>
    <w:multiLevelType w:val="hybridMultilevel"/>
    <w:tmpl w:val="4D38E9C8"/>
    <w:lvl w:ilvl="0" w:tplc="04090001">
      <w:start w:val="1"/>
      <w:numFmt w:val="bullet"/>
      <w:lvlText w:val=""/>
      <w:lvlJc w:val="left"/>
      <w:pPr>
        <w:ind w:left="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0" w:hanging="360"/>
      </w:pPr>
      <w:rPr>
        <w:rFonts w:ascii="Wingdings" w:hAnsi="Wingdings" w:hint="default"/>
      </w:rPr>
    </w:lvl>
  </w:abstractNum>
  <w:abstractNum w:abstractNumId="2" w15:restartNumberingAfterBreak="0">
    <w:nsid w:val="3BC95930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607853207">
    <w:abstractNumId w:val="2"/>
  </w:num>
  <w:num w:numId="2" w16cid:durableId="1248537778">
    <w:abstractNumId w:val="1"/>
  </w:num>
  <w:num w:numId="3" w16cid:durableId="836111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C8B"/>
    <w:rsid w:val="000233DF"/>
    <w:rsid w:val="000370A0"/>
    <w:rsid w:val="00045DC1"/>
    <w:rsid w:val="000973DE"/>
    <w:rsid w:val="000A63EC"/>
    <w:rsid w:val="000B7140"/>
    <w:rsid w:val="000B73E9"/>
    <w:rsid w:val="0010001C"/>
    <w:rsid w:val="00114E56"/>
    <w:rsid w:val="00120556"/>
    <w:rsid w:val="00127ABE"/>
    <w:rsid w:val="00130187"/>
    <w:rsid w:val="00146CAB"/>
    <w:rsid w:val="00146E31"/>
    <w:rsid w:val="001576D1"/>
    <w:rsid w:val="00160999"/>
    <w:rsid w:val="00182B11"/>
    <w:rsid w:val="001861D6"/>
    <w:rsid w:val="00187C8B"/>
    <w:rsid w:val="00190C08"/>
    <w:rsid w:val="001B6A0B"/>
    <w:rsid w:val="001D2CFA"/>
    <w:rsid w:val="001E6D55"/>
    <w:rsid w:val="001F3CE8"/>
    <w:rsid w:val="00204208"/>
    <w:rsid w:val="00204FF4"/>
    <w:rsid w:val="00216074"/>
    <w:rsid w:val="00227D69"/>
    <w:rsid w:val="00247889"/>
    <w:rsid w:val="00253BCD"/>
    <w:rsid w:val="002603E2"/>
    <w:rsid w:val="002610F3"/>
    <w:rsid w:val="0027006F"/>
    <w:rsid w:val="00293EC7"/>
    <w:rsid w:val="002C2884"/>
    <w:rsid w:val="002C59F1"/>
    <w:rsid w:val="002C7294"/>
    <w:rsid w:val="002C7CEC"/>
    <w:rsid w:val="002D6E73"/>
    <w:rsid w:val="002E3F7E"/>
    <w:rsid w:val="0030555C"/>
    <w:rsid w:val="003165B7"/>
    <w:rsid w:val="003332B9"/>
    <w:rsid w:val="00370EFA"/>
    <w:rsid w:val="003737BF"/>
    <w:rsid w:val="0037449B"/>
    <w:rsid w:val="00383DA1"/>
    <w:rsid w:val="00387BBC"/>
    <w:rsid w:val="00390507"/>
    <w:rsid w:val="00392EE5"/>
    <w:rsid w:val="003B0347"/>
    <w:rsid w:val="003C04B9"/>
    <w:rsid w:val="003C7709"/>
    <w:rsid w:val="003D0FDF"/>
    <w:rsid w:val="00427AF0"/>
    <w:rsid w:val="00435946"/>
    <w:rsid w:val="00442F4F"/>
    <w:rsid w:val="00446196"/>
    <w:rsid w:val="004734ED"/>
    <w:rsid w:val="0049213C"/>
    <w:rsid w:val="0049259C"/>
    <w:rsid w:val="004A7A6D"/>
    <w:rsid w:val="004B4CA6"/>
    <w:rsid w:val="004C07EA"/>
    <w:rsid w:val="004D1D36"/>
    <w:rsid w:val="004D3516"/>
    <w:rsid w:val="004E0A82"/>
    <w:rsid w:val="00517C29"/>
    <w:rsid w:val="005232D0"/>
    <w:rsid w:val="005330E6"/>
    <w:rsid w:val="00536D6C"/>
    <w:rsid w:val="005572C9"/>
    <w:rsid w:val="005644B7"/>
    <w:rsid w:val="0056622F"/>
    <w:rsid w:val="00585580"/>
    <w:rsid w:val="00592790"/>
    <w:rsid w:val="005A4D54"/>
    <w:rsid w:val="005A73AC"/>
    <w:rsid w:val="005B7D09"/>
    <w:rsid w:val="005C0DA3"/>
    <w:rsid w:val="005C64B6"/>
    <w:rsid w:val="005D23DF"/>
    <w:rsid w:val="005E16A8"/>
    <w:rsid w:val="005E4D00"/>
    <w:rsid w:val="00606CAB"/>
    <w:rsid w:val="006178BB"/>
    <w:rsid w:val="006259D9"/>
    <w:rsid w:val="00647494"/>
    <w:rsid w:val="00647FC2"/>
    <w:rsid w:val="00664235"/>
    <w:rsid w:val="0066423A"/>
    <w:rsid w:val="00667210"/>
    <w:rsid w:val="00667C50"/>
    <w:rsid w:val="00681968"/>
    <w:rsid w:val="00690A4C"/>
    <w:rsid w:val="006B7EB9"/>
    <w:rsid w:val="006D7C59"/>
    <w:rsid w:val="006F4561"/>
    <w:rsid w:val="00703BFA"/>
    <w:rsid w:val="00705304"/>
    <w:rsid w:val="00713B3F"/>
    <w:rsid w:val="00715F84"/>
    <w:rsid w:val="00727CAF"/>
    <w:rsid w:val="00766811"/>
    <w:rsid w:val="0077091C"/>
    <w:rsid w:val="00781754"/>
    <w:rsid w:val="007C15C4"/>
    <w:rsid w:val="007C2172"/>
    <w:rsid w:val="007C4713"/>
    <w:rsid w:val="007E6DDA"/>
    <w:rsid w:val="007F121A"/>
    <w:rsid w:val="007F1503"/>
    <w:rsid w:val="007F1E93"/>
    <w:rsid w:val="007F2607"/>
    <w:rsid w:val="00817B39"/>
    <w:rsid w:val="00855247"/>
    <w:rsid w:val="00886BCE"/>
    <w:rsid w:val="00887D20"/>
    <w:rsid w:val="008A6918"/>
    <w:rsid w:val="008A7734"/>
    <w:rsid w:val="008C0A89"/>
    <w:rsid w:val="008C7543"/>
    <w:rsid w:val="008E7D80"/>
    <w:rsid w:val="008F42CE"/>
    <w:rsid w:val="008F70AF"/>
    <w:rsid w:val="00900574"/>
    <w:rsid w:val="00905481"/>
    <w:rsid w:val="009066A4"/>
    <w:rsid w:val="00916EA1"/>
    <w:rsid w:val="0094094B"/>
    <w:rsid w:val="00947CFD"/>
    <w:rsid w:val="00977BBD"/>
    <w:rsid w:val="00980B8B"/>
    <w:rsid w:val="00982529"/>
    <w:rsid w:val="009A686A"/>
    <w:rsid w:val="009A6E3B"/>
    <w:rsid w:val="009A7675"/>
    <w:rsid w:val="009C76CE"/>
    <w:rsid w:val="009D00A9"/>
    <w:rsid w:val="009F1999"/>
    <w:rsid w:val="00A01326"/>
    <w:rsid w:val="00A05E14"/>
    <w:rsid w:val="00A120FC"/>
    <w:rsid w:val="00A32939"/>
    <w:rsid w:val="00A4095E"/>
    <w:rsid w:val="00A41353"/>
    <w:rsid w:val="00A45333"/>
    <w:rsid w:val="00A6647F"/>
    <w:rsid w:val="00A669E7"/>
    <w:rsid w:val="00A83245"/>
    <w:rsid w:val="00A905A8"/>
    <w:rsid w:val="00A91479"/>
    <w:rsid w:val="00A9318D"/>
    <w:rsid w:val="00A9673A"/>
    <w:rsid w:val="00AB0B6A"/>
    <w:rsid w:val="00AD0C9C"/>
    <w:rsid w:val="00AD18C9"/>
    <w:rsid w:val="00AE0949"/>
    <w:rsid w:val="00AF201E"/>
    <w:rsid w:val="00B03E05"/>
    <w:rsid w:val="00B10C3D"/>
    <w:rsid w:val="00B118FC"/>
    <w:rsid w:val="00B236D4"/>
    <w:rsid w:val="00B42561"/>
    <w:rsid w:val="00B44C6B"/>
    <w:rsid w:val="00BB6F1E"/>
    <w:rsid w:val="00C02D98"/>
    <w:rsid w:val="00C22F24"/>
    <w:rsid w:val="00C26C2D"/>
    <w:rsid w:val="00C31520"/>
    <w:rsid w:val="00C52F7B"/>
    <w:rsid w:val="00C62A0B"/>
    <w:rsid w:val="00C74594"/>
    <w:rsid w:val="00C76B16"/>
    <w:rsid w:val="00CA1EBB"/>
    <w:rsid w:val="00CA2BD9"/>
    <w:rsid w:val="00CA33A1"/>
    <w:rsid w:val="00CA5E98"/>
    <w:rsid w:val="00CA676F"/>
    <w:rsid w:val="00CA7EA0"/>
    <w:rsid w:val="00CB0E79"/>
    <w:rsid w:val="00CC2A07"/>
    <w:rsid w:val="00CC5CA1"/>
    <w:rsid w:val="00CD1F8A"/>
    <w:rsid w:val="00CE46F0"/>
    <w:rsid w:val="00CF5274"/>
    <w:rsid w:val="00D07C53"/>
    <w:rsid w:val="00D72262"/>
    <w:rsid w:val="00D7562C"/>
    <w:rsid w:val="00DA4A57"/>
    <w:rsid w:val="00DB5B78"/>
    <w:rsid w:val="00DC0B68"/>
    <w:rsid w:val="00DC19C9"/>
    <w:rsid w:val="00DC287F"/>
    <w:rsid w:val="00DC3007"/>
    <w:rsid w:val="00DC5C36"/>
    <w:rsid w:val="00E0400C"/>
    <w:rsid w:val="00E17A9C"/>
    <w:rsid w:val="00E22227"/>
    <w:rsid w:val="00E44522"/>
    <w:rsid w:val="00E507BF"/>
    <w:rsid w:val="00E7452F"/>
    <w:rsid w:val="00EB00FE"/>
    <w:rsid w:val="00EB0534"/>
    <w:rsid w:val="00EB5532"/>
    <w:rsid w:val="00EC4E09"/>
    <w:rsid w:val="00ED1356"/>
    <w:rsid w:val="00ED680B"/>
    <w:rsid w:val="00F0127D"/>
    <w:rsid w:val="00F57D7C"/>
    <w:rsid w:val="00F657F4"/>
    <w:rsid w:val="00F71AD7"/>
    <w:rsid w:val="00F82D34"/>
    <w:rsid w:val="00F83F4F"/>
    <w:rsid w:val="00F84D9E"/>
    <w:rsid w:val="00F91343"/>
    <w:rsid w:val="00F95D9B"/>
    <w:rsid w:val="00FD0559"/>
    <w:rsid w:val="00FE1B24"/>
    <w:rsid w:val="00FF0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CB553D"/>
  <w15:chartTrackingRefBased/>
  <w15:docId w15:val="{FBC8FF2B-65BE-42B3-833C-8A0F9FC8F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D2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7D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8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hillary.zelasko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418</Words>
  <Characters>2699</Characters>
  <Application>Microsoft Office Word</Application>
  <DocSecurity>0</DocSecurity>
  <Lines>149</Lines>
  <Paragraphs>64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Hillary Zelasko</dc:creator>
  <cp:keywords/>
  <dc:description/>
  <cp:lastModifiedBy>Hillary Zelasko</cp:lastModifiedBy>
  <cp:revision>69</cp:revision>
  <dcterms:created xsi:type="dcterms:W3CDTF">2025-11-03T21:58:00Z</dcterms:created>
  <dcterms:modified xsi:type="dcterms:W3CDTF">2025-11-03T23:33:00Z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2b6c078-73cb-4371-8a5b-e9fc18accbf8_Enabled">
    <vt:lpwstr>true</vt:lpwstr>
  </property>
  <property fmtid="{D5CDD505-2E9C-101B-9397-08002B2CF9AE}" pid="3" name="MSIP_Label_e2b6c078-73cb-4371-8a5b-e9fc18accbf8_SetDate">
    <vt:lpwstr>2024-08-20T17:49:36Z</vt:lpwstr>
  </property>
  <property fmtid="{D5CDD505-2E9C-101B-9397-08002B2CF9AE}" pid="4" name="MSIP_Label_e2b6c078-73cb-4371-8a5b-e9fc18accbf8_Method">
    <vt:lpwstr>Standard</vt:lpwstr>
  </property>
  <property fmtid="{D5CDD505-2E9C-101B-9397-08002B2CF9AE}" pid="5" name="MSIP_Label_e2b6c078-73cb-4371-8a5b-e9fc18accbf8_Name">
    <vt:lpwstr>INTERNAL</vt:lpwstr>
  </property>
  <property fmtid="{D5CDD505-2E9C-101B-9397-08002B2CF9AE}" pid="6" name="MSIP_Label_e2b6c078-73cb-4371-8a5b-e9fc18accbf8_SiteId">
    <vt:lpwstr>56c62bbe-8598-4b85-9e51-1ca753fa50f2</vt:lpwstr>
  </property>
  <property fmtid="{D5CDD505-2E9C-101B-9397-08002B2CF9AE}" pid="7" name="MSIP_Label_e2b6c078-73cb-4371-8a5b-e9fc18accbf8_ActionId">
    <vt:lpwstr>36069066-7ae0-4cfb-b846-d447feb6576a</vt:lpwstr>
  </property>
  <property fmtid="{D5CDD505-2E9C-101B-9397-08002B2CF9AE}" pid="8" name="MSIP_Label_e2b6c078-73cb-4371-8a5b-e9fc18accbf8_ContentBits">
    <vt:lpwstr>0</vt:lpwstr>
  </property>
  <property fmtid="{D5CDD505-2E9C-101B-9397-08002B2CF9AE}" pid="9" name="GrammarlyDocumentId">
    <vt:lpwstr>afdf3151-357b-4ee1-9578-590681cc43db</vt:lpwstr>
  </property>
</Properties>
</file>