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E3E1" w14:textId="4DFD6AD7" w:rsidR="00202020" w:rsidRPr="00442B8B" w:rsidRDefault="00442B8B">
      <w:pPr>
        <w:rPr>
          <w:b/>
          <w:bCs/>
          <w:sz w:val="28"/>
          <w:szCs w:val="28"/>
        </w:rPr>
      </w:pPr>
      <w:r w:rsidRPr="00442B8B">
        <w:rPr>
          <w:b/>
          <w:bCs/>
          <w:sz w:val="28"/>
          <w:szCs w:val="28"/>
        </w:rPr>
        <w:t xml:space="preserve">Intro et </w:t>
      </w:r>
      <w:r w:rsidR="00C52F43" w:rsidRPr="00442B8B">
        <w:rPr>
          <w:b/>
          <w:bCs/>
          <w:sz w:val="28"/>
          <w:szCs w:val="28"/>
        </w:rPr>
        <w:t>Rappel de la demande du client :</w:t>
      </w:r>
    </w:p>
    <w:p w14:paraId="6534B343" w14:textId="235990AD" w:rsidR="00C52F43" w:rsidRDefault="00C52F43">
      <w:r>
        <w:t>Site web de vente en ligne</w:t>
      </w:r>
    </w:p>
    <w:p w14:paraId="3E10109E" w14:textId="5E444B3D" w:rsidR="00442B8B" w:rsidRDefault="00442B8B" w:rsidP="00442B8B">
      <w:pPr>
        <w:pStyle w:val="Paragraphedeliste"/>
        <w:numPr>
          <w:ilvl w:val="0"/>
          <w:numId w:val="2"/>
        </w:numPr>
      </w:pPr>
      <w:r>
        <w:t>Sommaire</w:t>
      </w:r>
    </w:p>
    <w:p w14:paraId="4FE880F8" w14:textId="53E84175" w:rsidR="00C52F43" w:rsidRPr="00442B8B" w:rsidRDefault="00C52F43">
      <w:pPr>
        <w:rPr>
          <w:b/>
          <w:bCs/>
          <w:sz w:val="28"/>
          <w:szCs w:val="28"/>
        </w:rPr>
      </w:pPr>
      <w:r w:rsidRPr="00442B8B">
        <w:rPr>
          <w:b/>
          <w:bCs/>
          <w:sz w:val="28"/>
          <w:szCs w:val="28"/>
        </w:rPr>
        <w:t>Objectifs du site :</w:t>
      </w:r>
    </w:p>
    <w:p w14:paraId="102413E0" w14:textId="6318A9BE" w:rsidR="00C52F43" w:rsidRDefault="00C52F43">
      <w:r>
        <w:t>Vendre des alpagas mais aussi des produits fabriqués à partir de laine d’alpagas</w:t>
      </w:r>
    </w:p>
    <w:p w14:paraId="4434D995" w14:textId="1C202734" w:rsidR="00C52F43" w:rsidRDefault="00C52F43">
      <w:r>
        <w:t>Articles en rapport avec les alpagas pour amener de la visibilité (acquisition de trafic)</w:t>
      </w:r>
    </w:p>
    <w:p w14:paraId="188CBEE0" w14:textId="08CEC942" w:rsidR="00FB67FD" w:rsidRDefault="00FB67FD">
      <w:r>
        <w:t>Contact facile avec le client</w:t>
      </w:r>
    </w:p>
    <w:p w14:paraId="5261A0A7" w14:textId="5076B2F1" w:rsidR="00C52F43" w:rsidRPr="00442B8B" w:rsidRDefault="00C52F43">
      <w:pPr>
        <w:rPr>
          <w:b/>
          <w:bCs/>
          <w:sz w:val="28"/>
          <w:szCs w:val="28"/>
        </w:rPr>
      </w:pPr>
      <w:r w:rsidRPr="00442B8B">
        <w:rPr>
          <w:b/>
          <w:bCs/>
          <w:sz w:val="28"/>
          <w:szCs w:val="28"/>
        </w:rPr>
        <w:t>Rappel des demandes client :</w:t>
      </w:r>
    </w:p>
    <w:p w14:paraId="74BB977F" w14:textId="60F6291A" w:rsidR="00C52F43" w:rsidRDefault="00C52F43">
      <w:r>
        <w:t>Site moderne, rappelant l’élevage et la nature</w:t>
      </w:r>
    </w:p>
    <w:p w14:paraId="5E93B837" w14:textId="200D9989" w:rsidR="00C52F43" w:rsidRDefault="00C52F43" w:rsidP="00C52F43">
      <w:pPr>
        <w:pStyle w:val="Paragraphedeliste"/>
        <w:numPr>
          <w:ilvl w:val="0"/>
          <w:numId w:val="1"/>
        </w:numPr>
      </w:pPr>
      <w:r>
        <w:t>Choix globaux fait dans ce sens (couleurs naturelles, photos avec la nature)</w:t>
      </w:r>
    </w:p>
    <w:p w14:paraId="16ADA02A" w14:textId="44C7ED9E" w:rsidR="00C52F43" w:rsidRDefault="00C52F43">
      <w:r>
        <w:t>Se démarquer de ses concurrents</w:t>
      </w:r>
    </w:p>
    <w:p w14:paraId="44F39FDD" w14:textId="71D65254" w:rsidR="00C52F43" w:rsidRDefault="00C52F43" w:rsidP="00C52F43">
      <w:pPr>
        <w:pStyle w:val="Paragraphedeliste"/>
        <w:numPr>
          <w:ilvl w:val="0"/>
          <w:numId w:val="1"/>
        </w:numPr>
      </w:pPr>
      <w:r>
        <w:t>Choix d’un design moderne</w:t>
      </w:r>
    </w:p>
    <w:p w14:paraId="46215029" w14:textId="34C660E6" w:rsidR="00442B8B" w:rsidRDefault="00442B8B" w:rsidP="00C52F43">
      <w:pPr>
        <w:pStyle w:val="Paragraphedeliste"/>
        <w:numPr>
          <w:ilvl w:val="0"/>
          <w:numId w:val="1"/>
        </w:numPr>
      </w:pPr>
      <w:r>
        <w:t xml:space="preserve">Rédaction </w:t>
      </w:r>
    </w:p>
    <w:p w14:paraId="47088BF5" w14:textId="6EA6F787" w:rsidR="00C52F43" w:rsidRDefault="00C52F43" w:rsidP="00C52F43">
      <w:r>
        <w:t xml:space="preserve">Globalement pour une réponse plus personnalisée </w:t>
      </w:r>
      <w:r w:rsidR="009D6576">
        <w:t>(rien que pour José et son argent)</w:t>
      </w:r>
      <w:r>
        <w:t xml:space="preserve"> </w:t>
      </w:r>
      <w:r>
        <w:sym w:font="Wingdings" w:char="F0E8"/>
      </w:r>
      <w:r>
        <w:t xml:space="preserve"> choix de créer un thème</w:t>
      </w:r>
    </w:p>
    <w:p w14:paraId="1672F8F2" w14:textId="18F83992" w:rsidR="00442B8B" w:rsidRDefault="00442B8B" w:rsidP="00C52F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Sécurité et aspect Légal</w:t>
      </w:r>
    </w:p>
    <w:p w14:paraId="19C04EDA" w14:textId="77384565" w:rsidR="00442B8B" w:rsidRDefault="00442B8B" w:rsidP="00442B8B">
      <w:pPr>
        <w:pStyle w:val="Paragraphedeliste"/>
        <w:numPr>
          <w:ilvl w:val="0"/>
          <w:numId w:val="1"/>
        </w:numPr>
      </w:pPr>
      <w:r>
        <w:t>Ajouts de plugins (fonctionnalités) pour sécuriser ces ventes</w:t>
      </w:r>
    </w:p>
    <w:p w14:paraId="44CB2D60" w14:textId="4AC79F6E" w:rsidR="00442B8B" w:rsidRDefault="00442B8B" w:rsidP="00442B8B">
      <w:pPr>
        <w:pStyle w:val="Paragraphedeliste"/>
        <w:numPr>
          <w:ilvl w:val="0"/>
          <w:numId w:val="1"/>
        </w:numPr>
      </w:pPr>
      <w:r>
        <w:t>José peut être rassuré pour ses clients</w:t>
      </w:r>
    </w:p>
    <w:p w14:paraId="673C2649" w14:textId="37F5842C" w:rsidR="00442B8B" w:rsidRPr="00442B8B" w:rsidRDefault="00442B8B" w:rsidP="00442B8B">
      <w:pPr>
        <w:pStyle w:val="Paragraphedeliste"/>
        <w:numPr>
          <w:ilvl w:val="0"/>
          <w:numId w:val="1"/>
        </w:numPr>
      </w:pPr>
      <w:r>
        <w:t>Respect des règles en matière de confidentialité</w:t>
      </w:r>
    </w:p>
    <w:p w14:paraId="23A5C354" w14:textId="7D03783A" w:rsidR="00C52F43" w:rsidRPr="00442B8B" w:rsidRDefault="009D6576" w:rsidP="00C52F43">
      <w:pPr>
        <w:rPr>
          <w:b/>
          <w:bCs/>
          <w:sz w:val="28"/>
          <w:szCs w:val="28"/>
        </w:rPr>
      </w:pPr>
      <w:r w:rsidRPr="00442B8B">
        <w:rPr>
          <w:b/>
          <w:bCs/>
          <w:sz w:val="28"/>
          <w:szCs w:val="28"/>
        </w:rPr>
        <w:t>Avancement du site</w:t>
      </w:r>
      <w:r w:rsidR="00442B8B">
        <w:rPr>
          <w:b/>
          <w:bCs/>
          <w:sz w:val="28"/>
          <w:szCs w:val="28"/>
        </w:rPr>
        <w:t xml:space="preserve"> + </w:t>
      </w:r>
      <w:r w:rsidR="00442B8B" w:rsidRPr="00442B8B">
        <w:rPr>
          <w:b/>
          <w:bCs/>
          <w:sz w:val="28"/>
          <w:szCs w:val="28"/>
        </w:rPr>
        <w:t>Démo du site</w:t>
      </w:r>
    </w:p>
    <w:p w14:paraId="3AEE1F63" w14:textId="771C6649" w:rsidR="009D6576" w:rsidRDefault="009D6576" w:rsidP="00C52F43">
      <w:r>
        <w:t>Pages terminées et pages à finalisées (expliquer priorité)</w:t>
      </w:r>
    </w:p>
    <w:p w14:paraId="178CEFD0" w14:textId="4CE96B69" w:rsidR="00442B8B" w:rsidRDefault="00442B8B" w:rsidP="00442B8B">
      <w:pPr>
        <w:pStyle w:val="Paragraphedeliste"/>
        <w:numPr>
          <w:ilvl w:val="0"/>
          <w:numId w:val="1"/>
        </w:numPr>
      </w:pPr>
      <w:r>
        <w:t>Insister sur Page d’accueil (page d’arriver sur le site donc 1</w:t>
      </w:r>
      <w:r w:rsidRPr="00442B8B">
        <w:rPr>
          <w:vertAlign w:val="superscript"/>
        </w:rPr>
        <w:t>ère</w:t>
      </w:r>
      <w:r>
        <w:t xml:space="preserve"> impression)</w:t>
      </w:r>
    </w:p>
    <w:p w14:paraId="31CA7C41" w14:textId="07002CE9" w:rsidR="00442B8B" w:rsidRDefault="00442B8B" w:rsidP="00442B8B">
      <w:pPr>
        <w:pStyle w:val="Paragraphedeliste"/>
        <w:numPr>
          <w:ilvl w:val="0"/>
          <w:numId w:val="1"/>
        </w:numPr>
      </w:pPr>
      <w:r>
        <w:t>Contient tout ce que veux José sans un clic</w:t>
      </w:r>
    </w:p>
    <w:p w14:paraId="1C46ECE2" w14:textId="033DD5B0" w:rsidR="009D6576" w:rsidRDefault="00442B8B" w:rsidP="00C52F43">
      <w:pPr>
        <w:pStyle w:val="Paragraphedeliste"/>
        <w:numPr>
          <w:ilvl w:val="0"/>
          <w:numId w:val="1"/>
        </w:numPr>
      </w:pPr>
      <w:r w:rsidRPr="00442B8B">
        <w:t>Rappel</w:t>
      </w:r>
      <w:r w:rsidRPr="00442B8B">
        <w:t xml:space="preserve"> rapide des choix précédemment évoqués</w:t>
      </w:r>
    </w:p>
    <w:p w14:paraId="0C44C57F" w14:textId="7379CEA7" w:rsidR="009D6576" w:rsidRDefault="009D6576" w:rsidP="00C52F43">
      <w:r>
        <w:t>Palette de couleur</w:t>
      </w:r>
    </w:p>
    <w:p w14:paraId="22F9E32B" w14:textId="50C94DA7" w:rsidR="009D6576" w:rsidRDefault="009D6576" w:rsidP="00C52F43">
      <w:r>
        <w:t>Partie blog</w:t>
      </w:r>
    </w:p>
    <w:p w14:paraId="55B4E32C" w14:textId="20E49997" w:rsidR="009D6576" w:rsidRDefault="009D6576" w:rsidP="00C52F43">
      <w:r>
        <w:t>Partie shopping avec évolutions possibles (produits similaires si la boutique de José s’étoffe)</w:t>
      </w:r>
    </w:p>
    <w:p w14:paraId="7CE4EAAD" w14:textId="750BF138" w:rsidR="009D6576" w:rsidRDefault="009D6576" w:rsidP="00C52F43"/>
    <w:p w14:paraId="6631F3A4" w14:textId="3DBC3048" w:rsidR="009D6576" w:rsidRPr="00442B8B" w:rsidRDefault="009D6576" w:rsidP="00C52F43">
      <w:pPr>
        <w:rPr>
          <w:b/>
          <w:bCs/>
          <w:sz w:val="28"/>
          <w:szCs w:val="28"/>
        </w:rPr>
      </w:pPr>
      <w:r w:rsidRPr="00442B8B">
        <w:rPr>
          <w:b/>
          <w:bCs/>
          <w:sz w:val="28"/>
          <w:szCs w:val="28"/>
        </w:rPr>
        <w:t>Retour diapo</w:t>
      </w:r>
    </w:p>
    <w:p w14:paraId="77950FF2" w14:textId="7D24B4B2" w:rsidR="009D6576" w:rsidRDefault="009D6576" w:rsidP="00C52F43">
      <w:r>
        <w:t>Site complet pour José (il en a pour son argent)</w:t>
      </w:r>
    </w:p>
    <w:p w14:paraId="148F3AB0" w14:textId="5F43EE3F" w:rsidR="00C52F43" w:rsidRDefault="009D6576">
      <w:r>
        <w:t>Possibilité de faire évoluer le site dans le futur</w:t>
      </w:r>
    </w:p>
    <w:p w14:paraId="70470412" w14:textId="77777777" w:rsidR="00C52F43" w:rsidRDefault="00C52F43"/>
    <w:sectPr w:rsidR="00C52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5A63"/>
    <w:multiLevelType w:val="hybridMultilevel"/>
    <w:tmpl w:val="2FB21342"/>
    <w:lvl w:ilvl="0" w:tplc="3C2E36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61DDA"/>
    <w:multiLevelType w:val="hybridMultilevel"/>
    <w:tmpl w:val="DAF45300"/>
    <w:lvl w:ilvl="0" w:tplc="574463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43"/>
    <w:rsid w:val="00202020"/>
    <w:rsid w:val="00442B8B"/>
    <w:rsid w:val="009D6576"/>
    <w:rsid w:val="00A623FF"/>
    <w:rsid w:val="00C52F43"/>
    <w:rsid w:val="00FB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12E4"/>
  <w15:chartTrackingRefBased/>
  <w15:docId w15:val="{2CBEAB9A-7843-4177-8CB9-A52B3443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2</cp:revision>
  <dcterms:created xsi:type="dcterms:W3CDTF">2022-02-17T13:40:00Z</dcterms:created>
  <dcterms:modified xsi:type="dcterms:W3CDTF">2022-02-17T15:50:00Z</dcterms:modified>
</cp:coreProperties>
</file>