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Hi, I’m Paddy McGlinchey formerly of Team 29. I live in Donegal and I am a PM on the Haven project.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 have been involved in most aspects of the project cycle, from managing the requirement specifications through to the development of the marketing strategy, showcase website and product video.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