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906"/>
        <w:gridCol w:w="2107"/>
        <w:gridCol w:w="2432"/>
      </w:tblGrid>
      <w:tr w14:paraId="0FB8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1" w:type="dxa"/>
            <w:vAlign w:val="center"/>
          </w:tcPr>
          <w:p w14:paraId="7ECD5E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Department</w:t>
            </w:r>
          </w:p>
        </w:tc>
        <w:tc>
          <w:tcPr>
            <w:tcW w:w="2906" w:type="dxa"/>
            <w:vAlign w:val="center"/>
          </w:tcPr>
          <w:p w14:paraId="0EB01C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IT-Partners Limited</w:t>
            </w:r>
          </w:p>
        </w:tc>
        <w:tc>
          <w:tcPr>
            <w:tcW w:w="2107" w:type="dxa"/>
            <w:vAlign w:val="center"/>
          </w:tcPr>
          <w:p w14:paraId="210B9B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Response</w:t>
            </w:r>
          </w:p>
        </w:tc>
        <w:tc>
          <w:tcPr>
            <w:tcW w:w="2432" w:type="dxa"/>
            <w:vAlign w:val="center"/>
          </w:tcPr>
          <w:p w14:paraId="627932B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</w:tr>
      <w:tr w14:paraId="24CE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restart"/>
            <w:vAlign w:val="center"/>
          </w:tcPr>
          <w:p w14:paraId="4358D9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System Version</w:t>
            </w:r>
          </w:p>
        </w:tc>
        <w:tc>
          <w:tcPr>
            <w:tcW w:w="2906" w:type="dxa"/>
            <w:vMerge w:val="restart"/>
            <w:vAlign w:val="center"/>
          </w:tcPr>
          <w:p w14:paraId="255634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PV1.1.4</w:t>
            </w:r>
          </w:p>
        </w:tc>
        <w:tc>
          <w:tcPr>
            <w:tcW w:w="2107" w:type="dxa"/>
            <w:vAlign w:val="center"/>
          </w:tcPr>
          <w:p w14:paraId="0AFB9E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Application Date</w:t>
            </w:r>
          </w:p>
        </w:tc>
        <w:tc>
          <w:tcPr>
            <w:tcW w:w="2432" w:type="dxa"/>
            <w:vAlign w:val="center"/>
          </w:tcPr>
          <w:p w14:paraId="635DC31A">
            <w:pPr>
              <w:snapToGrid w:val="0"/>
              <w:ind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09/04/2026</w:t>
            </w:r>
          </w:p>
        </w:tc>
      </w:tr>
      <w:tr w14:paraId="6684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continue"/>
            <w:vAlign w:val="center"/>
          </w:tcPr>
          <w:p w14:paraId="5EAFB505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906" w:type="dxa"/>
            <w:vMerge w:val="continue"/>
            <w:vAlign w:val="center"/>
          </w:tcPr>
          <w:p w14:paraId="61C4518B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107" w:type="dxa"/>
            <w:vAlign w:val="center"/>
          </w:tcPr>
          <w:p w14:paraId="3C7609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Deployment Date</w:t>
            </w:r>
          </w:p>
        </w:tc>
        <w:tc>
          <w:tcPr>
            <w:tcW w:w="2432" w:type="dxa"/>
            <w:vAlign w:val="center"/>
          </w:tcPr>
          <w:p w14:paraId="23CAFB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Pending</w:t>
            </w:r>
          </w:p>
        </w:tc>
      </w:tr>
      <w:tr w14:paraId="6B89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4C0BAC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 Reason</w:t>
            </w:r>
          </w:p>
        </w:tc>
        <w:tc>
          <w:tcPr>
            <w:tcW w:w="7445" w:type="dxa"/>
            <w:gridSpan w:val="3"/>
            <w:shd w:val="clear" w:color="auto" w:fill="auto"/>
            <w:vAlign w:val="center"/>
          </w:tcPr>
          <w:p w14:paraId="7D433613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The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following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production servers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need to be updated.</w:t>
            </w:r>
          </w:p>
          <w:p w14:paraId="411A5BC2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DC7: poxappprd5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a</w:t>
            </w:r>
          </w:p>
        </w:tc>
      </w:tr>
      <w:tr w14:paraId="7DBB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8EC7B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Expect Result</w:t>
            </w:r>
          </w:p>
        </w:tc>
        <w:tc>
          <w:tcPr>
            <w:tcW w:w="7445" w:type="dxa"/>
            <w:gridSpan w:val="3"/>
            <w:vAlign w:val="center"/>
          </w:tcPr>
          <w:p w14:paraId="61C67146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P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roxy to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I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nternet)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748D834A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Client to Proxy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2FD2864D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number of Python scripts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0338845F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 xml:space="preserve">After the system crontab executes squid reload at 2026-04-10 00:00:00, reduce 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the number of running Python scripts.</w:t>
            </w:r>
          </w:p>
          <w:p w14:paraId="396CCF75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>After the system crontab executes squid reload at 2026-04-10 00:00:00, reduce the timeout duration that affects access to websites.</w:t>
            </w:r>
          </w:p>
        </w:tc>
      </w:tr>
      <w:tr w14:paraId="3382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2180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After Change </w:t>
            </w:r>
          </w:p>
        </w:tc>
        <w:tc>
          <w:tcPr>
            <w:tcW w:w="7445" w:type="dxa"/>
            <w:gridSpan w:val="3"/>
            <w:vAlign w:val="center"/>
          </w:tcPr>
          <w:p w14:paraId="0F82417D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P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roxy to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I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nternet)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30C673CC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Client to Proxy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2D0A2081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number of Python scripts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for host poxappprd52a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4F432E48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eastAsia="SimSun" w:cs="SimSun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 xml:space="preserve">After the system crontab executes squid reload at 2026-04-10 00:00:00, reduce 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the number of running Python scripts.</w:t>
            </w:r>
          </w:p>
          <w:p w14:paraId="5C0D79B6">
            <w:pPr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default" w:ascii="Calibri" w:eastAsia="SimSun" w:cs="SimSun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1"/>
                <w:vertAlign w:val="baseline"/>
                <w:lang w:val="en-US" w:eastAsia="zh-CN"/>
              </w:rPr>
              <w:t>After the system crontab executes squid reload at 2026-04-10 00:00:00, reduce the timeout duration that affects access to websites.</w:t>
            </w:r>
          </w:p>
        </w:tc>
      </w:tr>
      <w:tr w14:paraId="1529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64114146">
            <w:pPr>
              <w:snapToGrid w:val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Changed place</w:t>
            </w:r>
          </w:p>
        </w:tc>
        <w:tc>
          <w:tcPr>
            <w:tcW w:w="7445" w:type="dxa"/>
            <w:gridSpan w:val="3"/>
            <w:vAlign w:val="center"/>
          </w:tcPr>
          <w:p w14:paraId="107384CE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 xml:space="preserve"> /opt/node_exporter/script</w:t>
            </w:r>
          </w:p>
          <w:p w14:paraId="4CE95B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node_exporter scripts</w:t>
            </w:r>
          </w:p>
          <w:p w14:paraId="220A4573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/etc/systemd/system/node_exporter.service</w:t>
            </w:r>
          </w:p>
          <w:p w14:paraId="147A3D5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old:</w:t>
            </w:r>
          </w:p>
          <w:p w14:paraId="6745B8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ExecStart=/usr/local/node_exporter/node_exporter --web.listen-address=:9100</w:t>
            </w:r>
          </w:p>
          <w:p w14:paraId="58AA04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new:</w:t>
            </w:r>
          </w:p>
          <w:p w14:paraId="2C92557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ExecStart=/usr/local/node_exporter/node_exporter --web.listen-address=:9100 --collector.textfile.directory=/opt/node_exporter/textfile_collector</w:t>
            </w:r>
          </w:p>
          <w:p w14:paraId="5280BFD5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/opt/squid/etc/squid.conf</w:t>
            </w:r>
          </w:p>
          <w:p w14:paraId="2AAF66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old:</w:t>
            </w:r>
          </w:p>
          <w:p w14:paraId="23E679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check_ip_allow_check ttl=604800 negative_ttl=360 children-max=100 %SRC %DST /usr/bin/python3 /opt/py_prod/check_ip_allow.py</w:t>
            </w:r>
          </w:p>
          <w:p w14:paraId="60999E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check_ip_deny_check  ttl=604800 negative_ttl=360 children-max=100 %SRC %DST /usr/bin/python3 /opt/py_prod/check_ip_deny.py</w:t>
            </w:r>
          </w:p>
          <w:p w14:paraId="5982D62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check_iprange_allow_check  ttl=604800 negative_ttl=360 children-max=100 %SRC %DST /usr/bin/python3 /opt/py_prod/check_iprange_allow.py</w:t>
            </w:r>
          </w:p>
          <w:p w14:paraId="70033CB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check_iprange_deny_check   ttl=604800 negative_ttl=360 children-max=100 %SRC %DST /usr/bin/python3 /opt/py_prod/check_iprange_deny.py</w:t>
            </w:r>
          </w:p>
          <w:p w14:paraId="016F014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ua_dump ttl=604800 negative_ttl=360 children-max=100 %DST %{User-Agent}&gt;h /usr/bin/python3 /opt/py_prod/check_ua.py</w:t>
            </w:r>
          </w:p>
          <w:p w14:paraId="5AC250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special_user_allow_check  ttl=604800 negative_ttl=360 children-max=100 %LOGIN %DST /usr/bin/python3 /opt/py_prod/check_special_user_allow.py</w:t>
            </w:r>
          </w:p>
          <w:p w14:paraId="233313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special_user_deny_check  ttl=604800 negative_ttl=360 children-max=100 %LOGIN %DST /usr/bin/python3 /opt/py_prod/check_special_user_deny.py</w:t>
            </w:r>
          </w:p>
          <w:p w14:paraId="349CF54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check_user ttl=604800 negative_ttl=360 children-max=100 %LOGIN %URI /usr/bin/python3 /opt/py_prod/check_user.py</w:t>
            </w:r>
          </w:p>
          <w:p w14:paraId="634664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new:</w:t>
            </w:r>
          </w:p>
          <w:p w14:paraId="599FF5B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check_ip_allow_check ttl=604800 negative_ttl=360 children-startup=2 children-idle=2 %SRC %DST /usr/bin/python3 /opt/py_prod/check_ip_allow.py</w:t>
            </w:r>
          </w:p>
          <w:p w14:paraId="73E3153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check_ip_deny_check  ttl=604800 negative_ttl=360 children-startup=2 children-idle=2 %SRC %DST /usr/bin/python3 /opt/py_prod/check_ip_deny.py</w:t>
            </w:r>
          </w:p>
          <w:p w14:paraId="6B6A08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check_iprange_allow_check  ttl=604800 negative_ttl=360 children-startup=2 children-idle=2 %SRC %DST /usr/bin/python3 /opt/py_prod/check_iprange_allow.py</w:t>
            </w:r>
          </w:p>
          <w:p w14:paraId="6E93857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check_iprange_deny_check   ttl=604800 negative_ttl=360 children-startup=2 children-idle=2 %SRC %DST /usr/bin/python3 /opt/py_prod/check_iprange_deny.py</w:t>
            </w:r>
          </w:p>
          <w:p w14:paraId="3D3D788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ua_dump ttl=604800 negative_ttl=360 children-startup=2 children-idle=2 %DST %{User-Agent}&gt;h /usr/bin/python3 /opt/py_prod/check_ua.py</w:t>
            </w:r>
          </w:p>
          <w:p w14:paraId="482934B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special_user_allow_check  ttl=604800 negative_ttl=360 children-startup=2 children-idle=2 %LOGIN %DST /usr/bin/python3 /opt/py_prod/check_special_user_allow.py</w:t>
            </w:r>
          </w:p>
          <w:p w14:paraId="36752A8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special_user_deny_check  ttl=604800 negative_ttl=360 children-startup=2 children-idle=2 %LOGIN %DST /usr/bin/python3 /opt/py_prod/check_special_user_deny.py</w:t>
            </w:r>
          </w:p>
          <w:p w14:paraId="54304C3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</w:pPr>
            <w:r>
              <w:rPr>
                <w:rFonts w:hint="eastAsia" w:ascii="Calibri" w:eastAsia="SimSun" w:cs="SimSun" w:hAnsiTheme="minorHAnsi"/>
                <w:kern w:val="0"/>
                <w:sz w:val="21"/>
                <w:szCs w:val="24"/>
                <w:lang w:val="en-US" w:eastAsia="zh-CN" w:bidi="ar"/>
              </w:rPr>
              <w:t>external_acl_type check_user ttl=604800 negative_ttl=360 children-startup=2 children-idle=2 %LOGIN %URI /usr/bin/python3 /opt/py_prod/check_user.py</w:t>
            </w:r>
          </w:p>
          <w:p w14:paraId="499292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right="0" w:rightChars="0"/>
              <w:jc w:val="left"/>
              <w:rPr>
                <w:rFonts w:hint="default" w:ascii="Calibri"/>
                <w:sz w:val="21"/>
                <w:lang w:val="en-US" w:eastAsia="zh-CN"/>
              </w:rPr>
            </w:pPr>
          </w:p>
        </w:tc>
      </w:tr>
      <w:tr w14:paraId="0318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4CDE2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lang w:val="en-US" w:eastAsia="zh-CN"/>
              </w:rPr>
              <w:t>Update steps</w:t>
            </w:r>
          </w:p>
        </w:tc>
        <w:tc>
          <w:tcPr>
            <w:tcW w:w="7445" w:type="dxa"/>
            <w:gridSpan w:val="3"/>
            <w:vAlign w:val="center"/>
          </w:tcPr>
          <w:p w14:paraId="65E1940B">
            <w:pPr>
              <w:pStyle w:val="2"/>
              <w:numPr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color w:val="auto"/>
                <w:sz w:val="21"/>
                <w:lang w:val="en-US" w:eastAsia="zh-CN"/>
              </w:rPr>
            </w:pPr>
            <w:bookmarkStart w:id="5" w:name="_GoBack"/>
            <w:bookmarkStart w:id="0" w:name="Xb813e56d76a14408265b76f9d9425b056344deb"/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/home/logreader/upgrade/20260409/squid-timeout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/upgrade.sh</w:t>
            </w:r>
          </w:p>
          <w:bookmarkEnd w:id="5"/>
          <w:p w14:paraId="6B4A54CB">
            <w:pPr>
              <w:pStyle w:val="2"/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sz w:val="21"/>
              </w:rPr>
            </w:pPr>
            <w:r>
              <w:rPr>
                <w:rFonts w:hint="eastAsia" w:ascii="Calibri" w:hAnsi="Calibri" w:eastAsia="SimSun" w:cs="Calibri"/>
                <w:sz w:val="21"/>
                <w:lang w:val="en-US" w:eastAsia="zh-CN"/>
              </w:rPr>
              <w:t>Backup and upgrade</w:t>
            </w:r>
          </w:p>
          <w:bookmarkEnd w:id="0"/>
          <w:p w14:paraId="148D775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bookmarkStart w:id="1" w:name="Xed649ca7fef7926484429e2a3cec8aac9b8434a"/>
            <w:bookmarkStart w:id="2" w:name="X05015623902ebfdadb3dcb6d897a7323109db66"/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### 0. export variable</w:t>
            </w:r>
          </w:p>
          <w:p w14:paraId="4116492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1C60EDA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export BACKUP_DIR=/root/backup/20260409/squid-timeout</w:t>
            </w:r>
          </w:p>
          <w:p w14:paraId="28A3F01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export UPGRADE_DIR=/home/logreader/upgrade/20260409/squid-timeout</w:t>
            </w:r>
          </w:p>
          <w:p w14:paraId="5CBCBF6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0FEEE1C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### 1. create backup dir</w:t>
            </w:r>
          </w:p>
          <w:p w14:paraId="72F5F26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66A6ABF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mkdir -p $BACKUP_DIR</w:t>
            </w:r>
          </w:p>
          <w:p w14:paraId="53BE248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5321E44F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### 2. node_exporter config update</w:t>
            </w:r>
          </w:p>
          <w:p w14:paraId="4DE0E18F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08FA2FC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mkdir -p /opt/node_exporter</w:t>
            </w:r>
          </w:p>
          <w:p w14:paraId="1F204DF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mkdir -p /opt/node_exporter/textfile_collector</w:t>
            </w:r>
          </w:p>
          <w:p w14:paraId="3069464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-r $UPGRADE_DIR/node_exporter/script /opt/node_exporter/</w:t>
            </w:r>
          </w:p>
          <w:p w14:paraId="7AA0CF1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chown -R logreader.logreader /opt/node_exporter</w:t>
            </w:r>
          </w:p>
          <w:p w14:paraId="5FB2B12B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7A1A2220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/etc/systemd/system/node_exporter.service $BACKUP_DIR/node_exporter.service</w:t>
            </w:r>
          </w:p>
          <w:p w14:paraId="46F9711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26A0A7BA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-f $UPGRADE_DIR/node_exporter/node_exporter.service /etc/systemd/system/node_exporter.service</w:t>
            </w:r>
          </w:p>
          <w:p w14:paraId="0C51237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systemctl restart node_exporter</w:t>
            </w:r>
          </w:p>
          <w:p w14:paraId="0C7FDDD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37EE585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### 3. logreader crontab update</w:t>
            </w:r>
          </w:p>
          <w:p w14:paraId="4583DBC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75B2615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/opt/crontab/opp-crontab $BACKUP_DIR/opp-crontab</w:t>
            </w:r>
          </w:p>
          <w:p w14:paraId="7695159B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-f $UPGRADE_DIR/crontab/opp-crontab /opt/crontab/opp-crontab</w:t>
            </w:r>
          </w:p>
          <w:p w14:paraId="7CAC26F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crontab -u logreader /opt/crontab/opp-crontab</w:t>
            </w:r>
          </w:p>
          <w:p w14:paraId="5D860F6E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crontab -u logreader -l</w:t>
            </w:r>
          </w:p>
          <w:p w14:paraId="3D4C79F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54764B6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### 4. squid config update</w:t>
            </w:r>
          </w:p>
          <w:p w14:paraId="29DAB39B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</w:p>
          <w:p w14:paraId="100B982E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/opt/squid/etc/squid.conf $BACKUP_DIR/squid.conf</w:t>
            </w:r>
          </w:p>
          <w:p w14:paraId="10DE3D1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cp $UPGRADE_DIR/squid/squid.conf /opt/squid/etc/squid.conf</w:t>
            </w:r>
          </w:p>
          <w:p w14:paraId="3A0279E6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Calibri" w:hAnsi="Calibri" w:eastAsia="SimSun" w:cs="Calibri"/>
                <w:color w:val="auto"/>
                <w:kern w:val="2"/>
                <w:sz w:val="21"/>
                <w:szCs w:val="32"/>
                <w:lang w:val="en-US" w:eastAsia="zh-CN" w:bidi="ar-SA"/>
              </w:rPr>
            </w:pPr>
            <w:r>
              <w:rPr>
                <w:rStyle w:val="10"/>
                <w:rFonts w:hint="default" w:ascii="Calibri" w:hAnsi="Calibri" w:eastAsia="SimSun" w:cs="Calibri"/>
                <w:color w:val="auto"/>
                <w:sz w:val="21"/>
                <w:szCs w:val="24"/>
                <w:lang w:val="en-US" w:eastAsia="en-US" w:bidi="ar-SA"/>
              </w:rPr>
              <w:t>/opt/squid/sbin/squid -k parse</w:t>
            </w:r>
            <w:bookmarkEnd w:id="1"/>
            <w:bookmarkEnd w:id="2"/>
            <w:bookmarkStart w:id="3" w:name="X8aa88fb711afd36c6e6cc19f096cdcd84fb5d1c"/>
            <w:bookmarkStart w:id="4" w:name="X970bf5ce6abca1b7e9d89ab6dcfc46d53000df4"/>
          </w:p>
          <w:bookmarkEnd w:id="3"/>
          <w:bookmarkEnd w:id="4"/>
          <w:p w14:paraId="3863E365">
            <w:pPr>
              <w:pStyle w:val="2"/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 w:ascii="Calibri" w:hAnsi="Calibri" w:eastAsia="SimSun" w:cs="Calibri"/>
                <w:sz w:val="21"/>
              </w:rPr>
              <w:t>Checking</w:t>
            </w:r>
          </w:p>
          <w:p w14:paraId="2C6E2712">
            <w:pPr>
              <w:pStyle w:val="1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P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roxy to 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I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nternet) for host poxappprd52a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472E7720">
            <w:pPr>
              <w:pStyle w:val="3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581525" cy="1082675"/>
                  <wp:effectExtent l="0" t="0" r="9525" b="317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983BC">
            <w:pPr>
              <w:pStyle w:val="1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connection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(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Client to Proxy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 for host poxappprd52a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18BC2BE1">
            <w:pPr>
              <w:pStyle w:val="3"/>
              <w:rPr>
                <w:rFonts w:hint="default" w:ascii="Calibri" w:hAnsi="Calibri" w:eastAsia="SimSun" w:cs="Calibri"/>
                <w:sz w:val="21"/>
              </w:rPr>
            </w:pPr>
            <w:r>
              <w:drawing>
                <wp:inline distT="0" distB="0" distL="114300" distR="114300">
                  <wp:extent cx="4582795" cy="1082675"/>
                  <wp:effectExtent l="0" t="0" r="8255" b="317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795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B06A5">
            <w:pPr>
              <w:pStyle w:val="1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Grafana monitoring dashboard show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the chart of 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number of Python scripts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for host poxappprd52a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.</w:t>
            </w:r>
          </w:p>
          <w:p w14:paraId="57F86046">
            <w:pPr>
              <w:pStyle w:val="3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</w:rPr>
            </w:pPr>
            <w:r>
              <w:drawing>
                <wp:inline distT="0" distB="0" distL="114300" distR="114300">
                  <wp:extent cx="4568190" cy="892810"/>
                  <wp:effectExtent l="0" t="0" r="3810" b="254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190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1D3DA3">
            <w:pPr>
              <w:pStyle w:val="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Before and after the system crontab executes squid reload at 2026-04-10 00:00:00, check the number of running Python scripts.</w:t>
            </w:r>
          </w:p>
          <w:p w14:paraId="0A023672">
            <w:pPr>
              <w:pStyle w:val="3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</w:pPr>
            <w:r>
              <w:drawing>
                <wp:inline distT="0" distB="0" distL="114300" distR="114300">
                  <wp:extent cx="4238625" cy="1885950"/>
                  <wp:effectExtent l="0" t="0" r="9525" b="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2ADAD">
            <w:pPr>
              <w:pStyle w:val="3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default"/>
              </w:rPr>
            </w:pPr>
            <w:r>
              <w:drawing>
                <wp:inline distT="0" distB="0" distL="114300" distR="114300">
                  <wp:extent cx="2945765" cy="8855075"/>
                  <wp:effectExtent l="0" t="0" r="6985" b="3175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885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A9E56">
            <w:pPr>
              <w:pStyle w:val="3"/>
              <w:numPr>
                <w:ilvl w:val="1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Before and after the system crontab executes squid reload at 2026-04-10 00:00:00, check the </w:t>
            </w:r>
            <w:r>
              <w:rPr>
                <w:rFonts w:hint="eastAsia" w:ascii="Segoe UI" w:hAnsi="Segoe UI" w:eastAsia="SimSun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timeout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duration that affects access to websites.</w:t>
            </w:r>
          </w:p>
          <w:p w14:paraId="547DCD11">
            <w:pPr>
              <w:pStyle w:val="3"/>
              <w:numPr>
                <w:ilvl w:val="0"/>
                <w:numId w:val="0"/>
              </w:numPr>
              <w:snapToGrid w:val="0"/>
              <w:ind w:leftChars="0"/>
              <w:jc w:val="left"/>
            </w:pPr>
            <w:r>
              <w:drawing>
                <wp:inline distT="0" distB="0" distL="114300" distR="114300">
                  <wp:extent cx="4572000" cy="2209800"/>
                  <wp:effectExtent l="0" t="0" r="0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8B684">
            <w:pPr>
              <w:pStyle w:val="3"/>
              <w:numPr>
                <w:ilvl w:val="0"/>
                <w:numId w:val="0"/>
              </w:numPr>
              <w:snapToGrid w:val="0"/>
              <w:ind w:lef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3169285" cy="8858250"/>
                  <wp:effectExtent l="0" t="0" r="12065" b="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85" cy="885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EA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FD1A4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7445" w:type="dxa"/>
            <w:gridSpan w:val="3"/>
            <w:vAlign w:val="center"/>
          </w:tcPr>
          <w:p w14:paraId="1DBB2C3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 the steps one by one to avoid making mistakes.</w:t>
            </w:r>
          </w:p>
        </w:tc>
      </w:tr>
    </w:tbl>
    <w:p w14:paraId="514852BF"/>
    <w:tbl>
      <w:tblPr>
        <w:tblStyle w:val="7"/>
        <w:tblpPr w:leftFromText="180" w:rightFromText="180" w:vertAnchor="text" w:tblpX="10214" w:tblpY="-10635"/>
        <w:tblOverlap w:val="never"/>
        <w:tblW w:w="2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</w:tblGrid>
      <w:tr w14:paraId="01EA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399" w:type="dxa"/>
          </w:tcPr>
          <w:p w14:paraId="10ED33C1">
            <w:pPr>
              <w:rPr>
                <w:vertAlign w:val="baseline"/>
              </w:rPr>
            </w:pPr>
          </w:p>
        </w:tc>
      </w:tr>
    </w:tbl>
    <w:p w14:paraId="26B814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5C0F"/>
    <w:multiLevelType w:val="singleLevel"/>
    <w:tmpl w:val="80C65C0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1EF5F54"/>
    <w:multiLevelType w:val="multilevel"/>
    <w:tmpl w:val="91EF5F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sz w:val="21"/>
        <w:szCs w:val="21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0E9A5FF7"/>
    <w:multiLevelType w:val="singleLevel"/>
    <w:tmpl w:val="0E9A5FF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C564C2"/>
    <w:multiLevelType w:val="singleLevel"/>
    <w:tmpl w:val="3FC564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18DB"/>
    <w:rsid w:val="045D52C7"/>
    <w:rsid w:val="098D1CBD"/>
    <w:rsid w:val="0B8909A2"/>
    <w:rsid w:val="0DA66A9A"/>
    <w:rsid w:val="0DD203DE"/>
    <w:rsid w:val="0E820056"/>
    <w:rsid w:val="0EF609A5"/>
    <w:rsid w:val="15C47D2F"/>
    <w:rsid w:val="17B532A8"/>
    <w:rsid w:val="18866995"/>
    <w:rsid w:val="213F3934"/>
    <w:rsid w:val="28580FAE"/>
    <w:rsid w:val="28D63020"/>
    <w:rsid w:val="2A9B219D"/>
    <w:rsid w:val="31BC4D7D"/>
    <w:rsid w:val="333C43C8"/>
    <w:rsid w:val="404F61D9"/>
    <w:rsid w:val="40D7128C"/>
    <w:rsid w:val="41165075"/>
    <w:rsid w:val="428A41F8"/>
    <w:rsid w:val="42925DB2"/>
    <w:rsid w:val="45CA7F3B"/>
    <w:rsid w:val="481903DC"/>
    <w:rsid w:val="4BBD78FB"/>
    <w:rsid w:val="4CDA2830"/>
    <w:rsid w:val="56C90499"/>
    <w:rsid w:val="597A0B0A"/>
    <w:rsid w:val="63293771"/>
    <w:rsid w:val="669370C6"/>
    <w:rsid w:val="66DE2AC5"/>
    <w:rsid w:val="769A433B"/>
    <w:rsid w:val="7C266648"/>
    <w:rsid w:val="7E494870"/>
    <w:rsid w:val="7FB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8"/>
    <w:link w:val="3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529</Words>
  <Characters>5293</Characters>
  <Lines>0</Lines>
  <Paragraphs>0</Paragraphs>
  <TotalTime>8</TotalTime>
  <ScaleCrop>false</ScaleCrop>
  <LinksUpToDate>false</LinksUpToDate>
  <CharactersWithSpaces>5753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2025-09-09T07:26:00Z</dcterms:created>
  <dc:creator>86137</dc:creator>
  <cp:lastModifiedBy>Leo Lee</cp:lastModifiedBy>
  <dcterms:modified xsi:type="dcterms:W3CDTF">2026-04-02T07:43:27Z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eyJoZGlkIjoiYjgwYTYyZjFkNDE4MDJjYWE4MTVlM2NjMTMyOTI1YTgiLCJ1c2VySWQiOiIyMTQ2MjE2NTkifQ==</vt:lpwstr>
  </property>
  <property fmtid="{D5CDD505-2E9C-101B-9397-08002B2CF9AE}" pid="4" name="ICV">
    <vt:lpwstr>23167F4D1D1549E0AAEFF839FB6160AE_12</vt:lpwstr>
  </property>
</Properties>
</file>