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906"/>
        <w:gridCol w:w="2107"/>
        <w:gridCol w:w="2432"/>
      </w:tblGrid>
      <w:tr w14:paraId="0FB8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1" w:type="dxa"/>
            <w:vAlign w:val="center"/>
          </w:tcPr>
          <w:p w14:paraId="7ECD5E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Department</w:t>
            </w:r>
          </w:p>
        </w:tc>
        <w:tc>
          <w:tcPr>
            <w:tcW w:w="2906" w:type="dxa"/>
            <w:vAlign w:val="center"/>
          </w:tcPr>
          <w:p w14:paraId="0EB01C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IT-Partners Limited</w:t>
            </w:r>
          </w:p>
        </w:tc>
        <w:tc>
          <w:tcPr>
            <w:tcW w:w="2107" w:type="dxa"/>
            <w:vAlign w:val="center"/>
          </w:tcPr>
          <w:p w14:paraId="210B9B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Response</w:t>
            </w:r>
          </w:p>
        </w:tc>
        <w:tc>
          <w:tcPr>
            <w:tcW w:w="2432" w:type="dxa"/>
            <w:vAlign w:val="center"/>
          </w:tcPr>
          <w:p w14:paraId="627932B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</w:tr>
      <w:tr w14:paraId="24CE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restart"/>
            <w:vAlign w:val="center"/>
          </w:tcPr>
          <w:p w14:paraId="4358D9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System Version</w:t>
            </w:r>
          </w:p>
        </w:tc>
        <w:tc>
          <w:tcPr>
            <w:tcW w:w="2906" w:type="dxa"/>
            <w:vMerge w:val="restart"/>
            <w:shd w:val="clear" w:color="auto" w:fill="auto"/>
            <w:vAlign w:val="center"/>
          </w:tcPr>
          <w:p w14:paraId="255634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PV1.1.4</w:t>
            </w:r>
          </w:p>
        </w:tc>
        <w:tc>
          <w:tcPr>
            <w:tcW w:w="2107" w:type="dxa"/>
            <w:vAlign w:val="center"/>
          </w:tcPr>
          <w:p w14:paraId="0AFB9E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Application Date</w:t>
            </w:r>
          </w:p>
        </w:tc>
        <w:tc>
          <w:tcPr>
            <w:tcW w:w="2432" w:type="dxa"/>
            <w:vAlign w:val="center"/>
          </w:tcPr>
          <w:p w14:paraId="635DC31A">
            <w:pPr>
              <w:snapToGrid w:val="0"/>
              <w:ind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09/04/2026</w:t>
            </w:r>
          </w:p>
        </w:tc>
      </w:tr>
      <w:tr w14:paraId="6684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continue"/>
            <w:vAlign w:val="center"/>
          </w:tcPr>
          <w:p w14:paraId="5EAFB505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906" w:type="dxa"/>
            <w:vMerge w:val="continue"/>
            <w:vAlign w:val="center"/>
          </w:tcPr>
          <w:p w14:paraId="61C4518B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107" w:type="dxa"/>
            <w:vAlign w:val="center"/>
          </w:tcPr>
          <w:p w14:paraId="3C7609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Deployment Date</w:t>
            </w:r>
          </w:p>
        </w:tc>
        <w:tc>
          <w:tcPr>
            <w:tcW w:w="2432" w:type="dxa"/>
            <w:vAlign w:val="center"/>
          </w:tcPr>
          <w:p w14:paraId="23CAFB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Pending</w:t>
            </w:r>
          </w:p>
        </w:tc>
      </w:tr>
      <w:tr w14:paraId="6B89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4C0BAC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 Reason</w:t>
            </w:r>
          </w:p>
        </w:tc>
        <w:tc>
          <w:tcPr>
            <w:tcW w:w="7445" w:type="dxa"/>
            <w:gridSpan w:val="3"/>
            <w:shd w:val="clear" w:color="auto" w:fill="auto"/>
            <w:vAlign w:val="center"/>
          </w:tcPr>
          <w:p w14:paraId="411A5BC2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A version update issue occurred, requiring a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llback of the old version and code.</w:t>
            </w:r>
          </w:p>
          <w:p w14:paraId="674EE7A3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For example: poxappprrd41a</w:t>
            </w:r>
          </w:p>
        </w:tc>
      </w:tr>
      <w:tr w14:paraId="7DBB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8EC7B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Expect Result</w:t>
            </w:r>
          </w:p>
        </w:tc>
        <w:tc>
          <w:tcPr>
            <w:tcW w:w="7445" w:type="dxa"/>
            <w:gridSpan w:val="3"/>
            <w:vAlign w:val="center"/>
          </w:tcPr>
          <w:p w14:paraId="46C1BC8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1.poxappprd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52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a successfully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fallback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 to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previous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version</w:t>
            </w:r>
          </w:p>
        </w:tc>
      </w:tr>
      <w:tr w14:paraId="3382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2180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After Change </w:t>
            </w:r>
          </w:p>
        </w:tc>
        <w:tc>
          <w:tcPr>
            <w:tcW w:w="7445" w:type="dxa"/>
            <w:gridSpan w:val="3"/>
            <w:vAlign w:val="center"/>
          </w:tcPr>
          <w:p w14:paraId="21641C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vertAlign w:val="baseline"/>
                <w:lang w:val="en-US" w:eastAsia="zh-CN"/>
              </w:rPr>
              <w:t>1.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poxappprd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52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a successfully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fallback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 to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previous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version</w:t>
            </w:r>
          </w:p>
          <w:p w14:paraId="5D896A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vertAlign w:val="baseline"/>
                <w:lang w:val="en-US" w:eastAsia="zh-CN"/>
              </w:rPr>
              <w:t>2.After the poxappprd52a fallback, all services are running normally.</w:t>
            </w:r>
          </w:p>
        </w:tc>
      </w:tr>
      <w:tr w14:paraId="1529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6411414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Changed place</w:t>
            </w:r>
          </w:p>
        </w:tc>
        <w:tc>
          <w:tcPr>
            <w:tcW w:w="7445" w:type="dxa"/>
            <w:gridSpan w:val="3"/>
            <w:vAlign w:val="center"/>
          </w:tcPr>
          <w:p w14:paraId="02E49541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Rollback </w: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/opt/squid/etc/squid.conf</w:t>
            </w:r>
          </w:p>
          <w:p w14:paraId="5E4F9980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Rollback </w: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/opt/crontab/opp-crontab</w:t>
            </w:r>
          </w:p>
          <w:p w14:paraId="31E6F90B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lang w:val="en-US" w:eastAsia="zh-CN"/>
              </w:rPr>
              <w:t xml:space="preserve">Rollback </w:t>
            </w: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/etc/systemd/system/node_exporter.service</w:t>
            </w:r>
          </w:p>
        </w:tc>
      </w:tr>
      <w:tr w14:paraId="0318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4CDE2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lang w:val="en-US" w:eastAsia="zh-CN"/>
              </w:rPr>
              <w:t>Rollback steps</w:t>
            </w:r>
          </w:p>
        </w:tc>
        <w:tc>
          <w:tcPr>
            <w:tcW w:w="7445" w:type="dxa"/>
            <w:gridSpan w:val="3"/>
            <w:vAlign w:val="center"/>
          </w:tcPr>
          <w:p w14:paraId="34694184">
            <w:pPr>
              <w:pStyle w:val="2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</w:rPr>
            </w:pPr>
            <w:bookmarkStart w:id="0" w:name="Xb813e56d76a14408265b76f9d9425b056344deb"/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/home/logreader/upgrade/20260409/squid-timeout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/rollback.sh</w:t>
            </w:r>
          </w:p>
          <w:bookmarkEnd w:id="0"/>
          <w:p w14:paraId="23C797D5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### 0. export variable</w:t>
            </w:r>
          </w:p>
          <w:p w14:paraId="1527CC4E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export BACKUP_DIR=/root/backup/20260409/squid-timeout</w:t>
            </w:r>
          </w:p>
          <w:p w14:paraId="5146BF3B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### 1. squid config update</w:t>
            </w:r>
          </w:p>
          <w:p w14:paraId="4ED469D0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\cp -f $BACKUP_DIR/squid.conf /opt/squid/etc/squid.conf</w:t>
            </w:r>
          </w:p>
          <w:p w14:paraId="7375355D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/opt/squid/sbin/squid -k parse</w:t>
            </w:r>
          </w:p>
          <w:p w14:paraId="2F1F6CEE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### 2. logreader crontab update</w:t>
            </w:r>
          </w:p>
          <w:p w14:paraId="315DA17F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\cp -f $BACKUP_DIR/opp-crontab /opt/crontab/opp-crontab</w:t>
            </w:r>
          </w:p>
          <w:p w14:paraId="24B4E4AE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crontab -u logreader /opt/crontab/opp-crontab</w:t>
            </w:r>
          </w:p>
          <w:p w14:paraId="685AF064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crontab -u logreader -l</w:t>
            </w:r>
          </w:p>
          <w:p w14:paraId="670DEE14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### 3. node_exporter config update</w:t>
            </w:r>
          </w:p>
          <w:p w14:paraId="6F2F1FAB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\cp -f $BACKUP_DIR/node_exporter.service /etc/systemd/system/node_exporter.service</w:t>
            </w:r>
          </w:p>
          <w:p w14:paraId="2AE2F9CC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systemctl daemon-reload</w:t>
            </w:r>
          </w:p>
          <w:p w14:paraId="5243E109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systemctl restart node_exporter</w:t>
            </w:r>
          </w:p>
          <w:p w14:paraId="1EA8B684">
            <w:pPr>
              <w:pStyle w:val="3"/>
              <w:snapToGrid w:val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sz w:val="21"/>
                <w:lang w:val="en-US" w:eastAsia="zh-CN"/>
              </w:rPr>
              <w:t>rm -rf /opt/node_exporter</w:t>
            </w:r>
            <w:bookmarkStart w:id="1" w:name="_GoBack"/>
            <w:bookmarkEnd w:id="1"/>
          </w:p>
        </w:tc>
      </w:tr>
      <w:tr w14:paraId="44EA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FD1A4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7445" w:type="dxa"/>
            <w:gridSpan w:val="3"/>
            <w:vAlign w:val="center"/>
          </w:tcPr>
          <w:p w14:paraId="1DBB2C3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 the steps one by one to avoid making mistakes.</w:t>
            </w:r>
          </w:p>
        </w:tc>
      </w:tr>
    </w:tbl>
    <w:p w14:paraId="56523077"/>
    <w:tbl>
      <w:tblPr>
        <w:tblStyle w:val="7"/>
        <w:tblpPr w:leftFromText="180" w:rightFromText="180" w:vertAnchor="text" w:tblpX="10214" w:tblpY="-10635"/>
        <w:tblOverlap w:val="never"/>
        <w:tblW w:w="2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</w:tblGrid>
      <w:tr w14:paraId="01EA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399" w:type="dxa"/>
          </w:tcPr>
          <w:p w14:paraId="10ED33C1">
            <w:pPr>
              <w:rPr>
                <w:vertAlign w:val="baseline"/>
              </w:rPr>
            </w:pPr>
          </w:p>
        </w:tc>
      </w:tr>
    </w:tbl>
    <w:p w14:paraId="26B814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CDF7B"/>
    <w:multiLevelType w:val="singleLevel"/>
    <w:tmpl w:val="737CDF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200AE"/>
    <w:rsid w:val="042518DB"/>
    <w:rsid w:val="08A20903"/>
    <w:rsid w:val="098D1CBD"/>
    <w:rsid w:val="0B8909A2"/>
    <w:rsid w:val="0DA66A9A"/>
    <w:rsid w:val="0EF609A5"/>
    <w:rsid w:val="101F3682"/>
    <w:rsid w:val="15C47D2F"/>
    <w:rsid w:val="15D423F0"/>
    <w:rsid w:val="1638549E"/>
    <w:rsid w:val="18866995"/>
    <w:rsid w:val="213F3934"/>
    <w:rsid w:val="21466CC1"/>
    <w:rsid w:val="235651B5"/>
    <w:rsid w:val="26EF1BA9"/>
    <w:rsid w:val="27473793"/>
    <w:rsid w:val="28580FAE"/>
    <w:rsid w:val="2A9B219D"/>
    <w:rsid w:val="2FEC07F3"/>
    <w:rsid w:val="31BC4D7D"/>
    <w:rsid w:val="333C43C8"/>
    <w:rsid w:val="334B460B"/>
    <w:rsid w:val="38B768AC"/>
    <w:rsid w:val="3E42660A"/>
    <w:rsid w:val="404F61D9"/>
    <w:rsid w:val="428A41F8"/>
    <w:rsid w:val="42925DB2"/>
    <w:rsid w:val="45CA7F3B"/>
    <w:rsid w:val="47AA76FA"/>
    <w:rsid w:val="481903DC"/>
    <w:rsid w:val="4BBD78FB"/>
    <w:rsid w:val="4CDA2830"/>
    <w:rsid w:val="4FF9121F"/>
    <w:rsid w:val="54E31179"/>
    <w:rsid w:val="56C90499"/>
    <w:rsid w:val="597A0B0A"/>
    <w:rsid w:val="63293771"/>
    <w:rsid w:val="769A433B"/>
    <w:rsid w:val="7FB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8"/>
    <w:link w:val="3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1006</Characters>
  <Lines>0</Lines>
  <Paragraphs>0</Paragraphs>
  <TotalTime>2</TotalTime>
  <ScaleCrop>false</ScaleCrop>
  <LinksUpToDate>false</LinksUpToDate>
  <CharactersWithSpaces>1123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2025-09-09T07:26:00Z</dcterms:created>
  <dc:creator>86137</dc:creator>
  <cp:lastModifiedBy>Leo Lee</cp:lastModifiedBy>
  <dcterms:modified xsi:type="dcterms:W3CDTF">2026-04-02T07:43:06Z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eyJoZGlkIjoiYjgwYTYyZjFkNDE4MDJjYWE4MTVlM2NjMTMyOTI1YTgiLCJ1c2VySWQiOiIyMTQ2MjE2NTkifQ==</vt:lpwstr>
  </property>
  <property fmtid="{D5CDD505-2E9C-101B-9397-08002B2CF9AE}" pid="4" name="ICV">
    <vt:lpwstr>23167F4D1D1549E0AAEFF839FB6160AE_12</vt:lpwstr>
  </property>
</Properties>
</file>