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2268C0" w:rsidRDefault="002268C0">
      <w:r>
        <w:t>Hello World!</w:t>
      </w:r>
    </w:p>
    <w:sectPr w:rsidR="002268C0">
      <w:pgSz w:w="612pt" w:h="792pt"/>
      <w:pgMar w:top="72pt" w:right="72pt" w:bottom="72pt" w:left="72pt" w:header="36pt" w:footer="36pt" w:gutter="0pt"/>
      <w:cols w:space="36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Calibri">
    <w:panose1 w:val="020F0502020204030204"/>
    <w:charset w:characterSet="iso-8859-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characterSet="iso-8859-1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proofState w:spelling="clean" w:grammar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8C0"/>
    <w:rsid w:val="0022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EF98746-51A3-46F8-8D35-B2058EC6B14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5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brucehill</dc:creator>
  <cp:keywords/>
  <dc:description/>
  <cp:lastModifiedBy>brucehill</cp:lastModifiedBy>
  <cp:revision>1</cp:revision>
  <dcterms:created xsi:type="dcterms:W3CDTF">2015-02-19T04:15:00Z</dcterms:created>
  <dcterms:modified xsi:type="dcterms:W3CDTF">2015-02-19T04:20:00Z</dcterms:modified>
</cp:coreProperties>
</file>