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22"/>
          <w:szCs w:val="22"/>
          <w:u w:val="none"/>
          <w:vertAlign w:val="baseline"/>
        </w:rPr>
      </w:pPr>
      <w:bookmarkStart w:colFirst="0" w:colLast="0" w:name="_dvfuwe57bff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 Barlow High School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3105 SE 302nd Ave Gresham,OR 97080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Center For Advanced Learning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rtl w:val="0"/>
        </w:rPr>
        <w:t xml:space="preserve"> 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1484 NW Civic Dr, Gresham, OR 97030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Clackamas Community College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Online Courses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ixmqfkbcrk9o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Selected Skills and Abilities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am a hard worker and a fast learner with a strong worth ethic. I understand how to manage my time and do not like wasting any time.Here are a list of my current skill sets: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 Service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Microsoft Office Skills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Cashier Experience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Management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Training Barista’s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Trained Starbucks and K&amp;F Barista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Management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Scheduling/Ordering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Hiring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80" w:firstLine="0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44444"/>
          <w:sz w:val="28"/>
          <w:szCs w:val="28"/>
          <w:u w:val="none"/>
          <w:vertAlign w:val="baseline"/>
        </w:rPr>
      </w:pPr>
      <w:bookmarkStart w:colFirst="0" w:colLast="0" w:name="_9hzlfcvv5t5a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Experience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Highlights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80" w:right="0" w:firstLine="0"/>
        <w:jc w:val="left"/>
        <w:rPr>
          <w:rFonts w:ascii="Times New Roman" w:cs="Times New Roman" w:eastAsia="Times New Roman" w:hAnsi="Times New Roman"/>
          <w:b w:val="1"/>
          <w:color w:val="4444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rtl w:val="0"/>
        </w:rPr>
        <w:t xml:space="preserve">Safeway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rtl w:val="0"/>
        </w:rPr>
        <w:t xml:space="preserve">Starbucks Assistant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80" w:right="0" w:firstLine="0"/>
        <w:jc w:val="left"/>
        <w:rPr>
          <w:rFonts w:ascii="Times New Roman" w:cs="Times New Roman" w:eastAsia="Times New Roman" w:hAnsi="Times New Roman"/>
          <w:b w:val="1"/>
          <w:color w:val="44444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rtl w:val="0"/>
        </w:rPr>
        <w:t xml:space="preserve">June, 2014-July,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Became apart of the management team directly after training.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Became officially assistant manager 5 months later.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Certified and Trained to be a Manager by AST training standards.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Held a Meeting with Corporate Personnel in Store.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Training Barista’s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Ordering/Purchase Tracking/Scheduling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Before leaving was given the choice to apply for and have the management position.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8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Reason for leaving: A new job opportunity opened 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8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80" w:right="0" w:firstLine="0"/>
        <w:jc w:val="left"/>
        <w:rPr>
          <w:rFonts w:ascii="Times New Roman" w:cs="Times New Roman" w:eastAsia="Times New Roman" w:hAnsi="Times New Roman"/>
          <w:b w:val="1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80" w:right="0" w:firstLine="0"/>
        <w:jc w:val="left"/>
        <w:rPr>
          <w:rFonts w:ascii="Times New Roman" w:cs="Times New Roman" w:eastAsia="Times New Roman" w:hAnsi="Times New Roman"/>
          <w:b w:val="1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80" w:right="0" w:firstLine="0"/>
        <w:jc w:val="left"/>
        <w:rPr>
          <w:rFonts w:ascii="Times New Roman" w:cs="Times New Roman" w:eastAsia="Times New Roman" w:hAnsi="Times New Roman"/>
          <w:b w:val="1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80" w:right="0" w:firstLine="0"/>
        <w:jc w:val="left"/>
        <w:rPr>
          <w:rFonts w:ascii="Times New Roman" w:cs="Times New Roman" w:eastAsia="Times New Roman" w:hAnsi="Times New Roman"/>
          <w:b w:val="1"/>
          <w:color w:val="4444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rtl w:val="0"/>
        </w:rPr>
        <w:t xml:space="preserve">Cowgirl Mocha Manager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80" w:right="0" w:firstLine="0"/>
        <w:jc w:val="left"/>
        <w:rPr>
          <w:rFonts w:ascii="Times New Roman" w:cs="Times New Roman" w:eastAsia="Times New Roman" w:hAnsi="Times New Roman"/>
          <w:b w:val="1"/>
          <w:color w:val="4444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rtl w:val="0"/>
        </w:rPr>
        <w:t xml:space="preserve">(Customer Service/Menu Creation)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80" w:right="0" w:firstLine="0"/>
        <w:jc w:val="left"/>
        <w:rPr>
          <w:rFonts w:ascii="Times New Roman" w:cs="Times New Roman" w:eastAsia="Times New Roman" w:hAnsi="Times New Roman"/>
          <w:b w:val="1"/>
          <w:color w:val="44444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rtl w:val="0"/>
        </w:rPr>
        <w:t xml:space="preserve">June, 2015-August,2015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Hired to help manage a starting coffee shop.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Ordering/Hiring/Menu Creation/Training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Unaware of issues the owner had with the landlord, starting the shop, etc.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Reason for leaving: The job began to be unstable, and inconsistent hours/pay.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80" w:right="0" w:firstLine="0"/>
        <w:jc w:val="left"/>
        <w:rPr>
          <w:rFonts w:ascii="Times New Roman" w:cs="Times New Roman" w:eastAsia="Times New Roman" w:hAnsi="Times New Roman"/>
          <w:b w:val="1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80" w:right="0" w:firstLine="0"/>
        <w:jc w:val="left"/>
        <w:rPr>
          <w:rFonts w:ascii="Times New Roman" w:cs="Times New Roman" w:eastAsia="Times New Roman" w:hAnsi="Times New Roman"/>
          <w:b w:val="1"/>
          <w:color w:val="4444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rtl w:val="0"/>
        </w:rPr>
        <w:t xml:space="preserve">Coyote Moon Ranch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80" w:right="0" w:firstLine="0"/>
        <w:jc w:val="left"/>
        <w:rPr>
          <w:rFonts w:ascii="Times New Roman" w:cs="Times New Roman" w:eastAsia="Times New Roman" w:hAnsi="Times New Roman"/>
          <w:i w:val="1"/>
          <w:color w:val="44444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rtl w:val="0"/>
        </w:rPr>
        <w:t xml:space="preserve">June, 2015- (current)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Stall Cleaner/ Ranch Hand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Cleaning/Feeding Livestock 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Hay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rtl w:val="0"/>
        </w:rPr>
        <w:t xml:space="preserve">Safeway (Day Stock-Starbucks Manager) 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i w:val="1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rtl w:val="0"/>
        </w:rPr>
        <w:t xml:space="preserve">October, 2015- May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Hired back as Day Stock to start: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Cashier Training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Bread wall/Other Dept Freight/ Working Heavy Loads/Restock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Ordering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Moved to Starbucks Manager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Scheduling/Ordering/ Purchase Tracking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Stocking/ Barista Work/ Customer Service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Working Loads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Training to be In Store Recruiter (Hiring Manager)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Interview Process/Reading Resumes 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Reason for leaving: Medical Condition forced me to go on leave, currently have become more aware and have gotten control over the matter thanks to a new treatment plan.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b w:val="1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rtl w:val="0"/>
        </w:rPr>
        <w:t xml:space="preserve">Hillcrest Ski and Sport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September 2018 till Current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Softgoods Buyer and Floor Manager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have been trained to do the merchandising as well as the ordering and PO’s here at Hillcrest. Last year when I joined the team I was quickly recruited to be the buyer and have been going to tradeshows since. I have also participated in the 19-20 snow demo at Mission Ridge.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Reason for wanting another job: I have worked in a corporate setting before and would love to be apart of the Meadows team. I feel the way to company is run it would be a great fit for me and an opportunity to grow.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-1440" w:right="-1080" w:firstLine="0"/>
        <w:jc w:val="left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-1440" w:right="-1080" w:firstLine="0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References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-1440" w:right="-108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Brittany Allen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-1440" w:right="-108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Supervisor/Old Softgoods Buyer at Hillcrest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-1440" w:right="-108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503-407-8076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-1440" w:right="-108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-1440" w:right="-108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Ryan Taylor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-1440" w:right="-108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Co-worker at Hillcrest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-1440" w:right="-108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(503)320-9614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-1440" w:right="-108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-1440" w:right="-108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Cassie Pierce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-1440" w:right="-108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Supervisor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-1440" w:right="-108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(503)572-9343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-1440" w:right="-108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-1440" w:right="-108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-1440" w:right="-108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-1440" w:right="-1080" w:firstLine="0"/>
        <w:jc w:val="center"/>
        <w:rPr>
          <w:rFonts w:ascii="Droid Sans" w:cs="Droid Sans" w:eastAsia="Droid Sans" w:hAnsi="Droid Sans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</w:t>
      </w: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/>
      <w:pgMar w:bottom="1440" w:top="1440" w:left="1710" w:right="81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Droid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b w:val="1"/>
        <w:sz w:val="36"/>
        <w:szCs w:val="3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                          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             Monica Berglund</w:t>
    </w:r>
  </w:p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right="-1350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                        12818 SE Winston Rd, Damascus OR 97089</w:t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 | 503-278-0963  |</w:t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 monicadoc1212@gmail.com</w:t>
    </w: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 xml:space="preserve">     </w:t>
    </w:r>
    <w:r w:rsidDel="00000000" w:rsidR="00000000" w:rsidRPr="00000000">
      <w:rPr>
        <w:b w:val="1"/>
        <w:sz w:val="36"/>
        <w:szCs w:val="36"/>
        <w:rtl w:val="0"/>
      </w:rPr>
      <w:t xml:space="preserve">                     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