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326D" w14:textId="7C2939BF" w:rsidR="00552D71" w:rsidRDefault="008746D3" w:rsidP="008746D3">
      <w:pPr>
        <w:pStyle w:val="Title"/>
        <w:jc w:val="center"/>
        <w:rPr>
          <w:lang w:val="en-US"/>
        </w:rPr>
      </w:pPr>
      <w:r>
        <w:rPr>
          <w:lang w:val="en-US"/>
        </w:rPr>
        <w:t>Task 1.2</w:t>
      </w:r>
    </w:p>
    <w:p w14:paraId="549943CE" w14:textId="6979A9A9" w:rsidR="008746D3" w:rsidRPr="008746D3" w:rsidRDefault="008746D3" w:rsidP="008746D3">
      <w:pPr>
        <w:rPr>
          <w:lang w:val="en-US"/>
        </w:rPr>
      </w:pPr>
      <w:r>
        <w:rPr>
          <w:lang w:val="en-US"/>
        </w:rPr>
        <w:t>Hillel Krief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February 10, 2022</w:t>
      </w:r>
    </w:p>
    <w:p w14:paraId="3EF1D086" w14:textId="5DD9765A" w:rsidR="00650ECC" w:rsidRDefault="00650ECC"/>
    <w:p w14:paraId="7A9E3415" w14:textId="0F55B130" w:rsidR="00650ECC" w:rsidRDefault="00650ECC" w:rsidP="00650ECC">
      <w:pPr>
        <w:pStyle w:val="Heading1"/>
        <w:rPr>
          <w:lang w:val="en-US"/>
        </w:rPr>
      </w:pPr>
      <w:r w:rsidRPr="00650ECC">
        <w:rPr>
          <w:b/>
          <w:bCs/>
          <w:lang w:val="en-US"/>
        </w:rPr>
        <w:t>Question 2-</w:t>
      </w:r>
      <w:r>
        <w:rPr>
          <w:lang w:val="en-US"/>
        </w:rPr>
        <w:t xml:space="preserve"> </w:t>
      </w:r>
      <w:r w:rsidRPr="00650ECC">
        <w:rPr>
          <w:lang w:val="en-US"/>
        </w:rPr>
        <w:t>Write 2–3 clarifying questions to guide your analysis</w:t>
      </w:r>
    </w:p>
    <w:p w14:paraId="2A3D5125" w14:textId="77777777" w:rsidR="00AD15CC" w:rsidRDefault="00AD15CC" w:rsidP="00AD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type of Illnesses or medical issues require more staffing that usual? </w:t>
      </w:r>
    </w:p>
    <w:p w14:paraId="298CF540" w14:textId="6BAB3AF3" w:rsidR="00650ECC" w:rsidRDefault="00650ECC" w:rsidP="00650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are the general times of year when healthcare services are over and understaffed?</w:t>
      </w:r>
    </w:p>
    <w:p w14:paraId="092ECBE9" w14:textId="77777777" w:rsidR="00AD15CC" w:rsidRDefault="00AD15CC" w:rsidP="00AD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we have staffing issues everywhere at the same rate or are some places more under/overstaffed than others?</w:t>
      </w:r>
    </w:p>
    <w:p w14:paraId="77BD7155" w14:textId="2C14858C" w:rsidR="00650ECC" w:rsidRDefault="00650ECC" w:rsidP="00650ECC">
      <w:pPr>
        <w:pStyle w:val="Heading1"/>
        <w:rPr>
          <w:lang w:val="en-US"/>
        </w:rPr>
      </w:pPr>
      <w:r w:rsidRPr="00650ECC">
        <w:rPr>
          <w:b/>
          <w:bCs/>
          <w:lang w:val="en-US"/>
        </w:rPr>
        <w:t>Question 3-</w:t>
      </w:r>
      <w:r>
        <w:rPr>
          <w:lang w:val="en-US"/>
        </w:rPr>
        <w:t xml:space="preserve"> </w:t>
      </w:r>
      <w:r w:rsidRPr="00650ECC">
        <w:rPr>
          <w:lang w:val="en-US"/>
        </w:rPr>
        <w:t>Write 2–3 funneling questions in response to at least one of your clarifying questions</w:t>
      </w:r>
    </w:p>
    <w:p w14:paraId="2A541F08" w14:textId="78374135" w:rsidR="00650ECC" w:rsidRDefault="00650ECC" w:rsidP="00650ECC">
      <w:pPr>
        <w:rPr>
          <w:lang w:val="en-US"/>
        </w:rPr>
      </w:pPr>
    </w:p>
    <w:p w14:paraId="7ACD7D25" w14:textId="7B6EB320" w:rsidR="00650ECC" w:rsidRDefault="00820C4C" w:rsidP="00820C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type of Illnesses or medical issues require more staffing that usual? </w:t>
      </w:r>
    </w:p>
    <w:p w14:paraId="60DACC28" w14:textId="23E4C9A9" w:rsidR="008746D3" w:rsidRDefault="008746D3" w:rsidP="008746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Are there seasonal medical issues that come up on a yearly basis that would also require more staffing?</w:t>
      </w:r>
    </w:p>
    <w:p w14:paraId="0620658F" w14:textId="4AB45374" w:rsidR="008746D3" w:rsidRDefault="0000336B" w:rsidP="008746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Where in the past have, we seen a similar staffing issues as a result of a national medical issue?</w:t>
      </w:r>
    </w:p>
    <w:p w14:paraId="222640FF" w14:textId="5764E048" w:rsidR="00820C4C" w:rsidRDefault="00820C4C" w:rsidP="00820C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we have staffing issues everywhere at the same rate or are some places more under/overstaffed than others?</w:t>
      </w:r>
    </w:p>
    <w:p w14:paraId="1AEE14C6" w14:textId="77777777" w:rsidR="0000336B" w:rsidRDefault="0000336B" w:rsidP="000033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When is flu season at a high/low?</w:t>
      </w:r>
    </w:p>
    <w:p w14:paraId="53FD1767" w14:textId="5007EDEF" w:rsidR="0000336B" w:rsidRDefault="0000336B" w:rsidP="000033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Do some states have a </w:t>
      </w:r>
      <w:r w:rsidRPr="0000336B">
        <w:rPr>
          <w:b/>
          <w:bCs/>
          <w:lang w:val="en-US"/>
        </w:rPr>
        <w:t>general surplus</w:t>
      </w:r>
      <w:r>
        <w:rPr>
          <w:lang w:val="en-US"/>
        </w:rPr>
        <w:t xml:space="preserve"> of staffing and are usually not in need of our additional staffing services?</w:t>
      </w:r>
    </w:p>
    <w:p w14:paraId="7ED0616C" w14:textId="02F273C5" w:rsidR="0000336B" w:rsidRPr="0000336B" w:rsidRDefault="0000336B" w:rsidP="000033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Do some states have a </w:t>
      </w:r>
      <w:r w:rsidRPr="0000336B">
        <w:rPr>
          <w:b/>
          <w:bCs/>
          <w:lang w:val="en-US"/>
        </w:rPr>
        <w:t>general lack</w:t>
      </w:r>
      <w:r>
        <w:rPr>
          <w:lang w:val="en-US"/>
        </w:rPr>
        <w:t xml:space="preserve"> of staffing and are usually in need of our additional staffing services?</w:t>
      </w:r>
    </w:p>
    <w:p w14:paraId="34D06630" w14:textId="2461A6A2" w:rsidR="00820C4C" w:rsidRDefault="00820C4C" w:rsidP="00820C4C">
      <w:pPr>
        <w:pStyle w:val="Heading1"/>
        <w:rPr>
          <w:rFonts w:eastAsia="Times New Roman"/>
          <w:shd w:val="clear" w:color="auto" w:fill="FFFFFF"/>
        </w:rPr>
      </w:pPr>
      <w:r w:rsidRPr="00820C4C">
        <w:rPr>
          <w:b/>
          <w:bCs/>
          <w:lang w:val="en-US"/>
        </w:rPr>
        <w:t>Question 4-</w:t>
      </w:r>
      <w:r>
        <w:rPr>
          <w:lang w:val="en-US"/>
        </w:rPr>
        <w:t xml:space="preserve"> </w:t>
      </w:r>
      <w:r>
        <w:rPr>
          <w:rFonts w:eastAsia="Times New Roman"/>
          <w:shd w:val="clear" w:color="auto" w:fill="FFFFFF"/>
          <w:lang w:val="en-US"/>
        </w:rPr>
        <w:t>W</w:t>
      </w:r>
      <w:r w:rsidRPr="00820C4C">
        <w:rPr>
          <w:rFonts w:eastAsia="Times New Roman"/>
          <w:shd w:val="clear" w:color="auto" w:fill="FFFFFF"/>
        </w:rPr>
        <w:t>rite a list of 2–3 questions concerning privacy and ethics.</w:t>
      </w:r>
    </w:p>
    <w:p w14:paraId="51426600" w14:textId="2E64839D" w:rsidR="00820C4C" w:rsidRDefault="00820C4C" w:rsidP="00820C4C">
      <w:pPr>
        <w:rPr>
          <w:lang w:val="en-US"/>
        </w:rPr>
      </w:pPr>
    </w:p>
    <w:p w14:paraId="40720555" w14:textId="30D434B1" w:rsidR="00820C4C" w:rsidRDefault="00820C4C" w:rsidP="00820C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 there data we cannot use </w:t>
      </w:r>
      <w:proofErr w:type="gramStart"/>
      <w:r>
        <w:rPr>
          <w:lang w:val="en-US"/>
        </w:rPr>
        <w:t>as a result of</w:t>
      </w:r>
      <w:proofErr w:type="gramEnd"/>
      <w:r>
        <w:rPr>
          <w:lang w:val="en-US"/>
        </w:rPr>
        <w:t xml:space="preserve"> privacy and HIPPA laws?</w:t>
      </w:r>
    </w:p>
    <w:p w14:paraId="472FC17A" w14:textId="17A25086" w:rsidR="008746D3" w:rsidRPr="008746D3" w:rsidRDefault="00820C4C" w:rsidP="008746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Even if we can use the data, do we need to </w:t>
      </w:r>
      <w:r w:rsidR="008746D3">
        <w:rPr>
          <w:lang w:val="en-US"/>
        </w:rPr>
        <w:t>censor it before presenting our analysis?</w:t>
      </w:r>
    </w:p>
    <w:p w14:paraId="6CA45C07" w14:textId="39ED1515" w:rsidR="00820C4C" w:rsidRPr="00820C4C" w:rsidRDefault="00820C4C" w:rsidP="00820C4C">
      <w:pPr>
        <w:rPr>
          <w:lang w:val="en-US"/>
        </w:rPr>
      </w:pPr>
    </w:p>
    <w:sectPr w:rsidR="00820C4C" w:rsidRPr="00820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26354"/>
    <w:multiLevelType w:val="hybridMultilevel"/>
    <w:tmpl w:val="49269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12137"/>
    <w:multiLevelType w:val="hybridMultilevel"/>
    <w:tmpl w:val="7C0415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2773"/>
    <w:multiLevelType w:val="hybridMultilevel"/>
    <w:tmpl w:val="7C04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F24AD"/>
    <w:multiLevelType w:val="hybridMultilevel"/>
    <w:tmpl w:val="A712C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CC"/>
    <w:rsid w:val="0000336B"/>
    <w:rsid w:val="000444C5"/>
    <w:rsid w:val="00552D71"/>
    <w:rsid w:val="00650ECC"/>
    <w:rsid w:val="00820C4C"/>
    <w:rsid w:val="008746D3"/>
    <w:rsid w:val="00AD15CC"/>
    <w:rsid w:val="00B25CC7"/>
    <w:rsid w:val="00B65EC9"/>
    <w:rsid w:val="00E3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C70F8"/>
  <w15:chartTrackingRefBased/>
  <w15:docId w15:val="{E5B3F4D2-5899-DA49-8EAE-1B6138F3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E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E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4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6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Krief</dc:creator>
  <cp:keywords/>
  <dc:description/>
  <cp:lastModifiedBy>Hillel Krief</cp:lastModifiedBy>
  <cp:revision>4</cp:revision>
  <dcterms:created xsi:type="dcterms:W3CDTF">2022-02-10T16:20:00Z</dcterms:created>
  <dcterms:modified xsi:type="dcterms:W3CDTF">2022-02-13T08:01:00Z</dcterms:modified>
</cp:coreProperties>
</file>