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E72574" w:rsidP="28E72574" w:rsidRDefault="28E72574" w14:paraId="793F43F7" w14:textId="21626104">
      <w:pPr>
        <w:pStyle w:val="Normal"/>
        <w:ind w:left="0"/>
        <w:rPr>
          <w:b w:val="1"/>
          <w:bCs w:val="1"/>
          <w:sz w:val="22"/>
          <w:szCs w:val="22"/>
        </w:rPr>
      </w:pPr>
      <w:r w:rsidRPr="28E72574" w:rsidR="28E72574">
        <w:rPr>
          <w:b w:val="1"/>
          <w:bCs w:val="1"/>
          <w:sz w:val="22"/>
          <w:szCs w:val="22"/>
        </w:rPr>
        <w:t>Housing:</w:t>
      </w:r>
    </w:p>
    <w:p w:rsidR="0EF612F8" w:rsidP="0EF612F8" w:rsidRDefault="0EF612F8" w14:paraId="3AF7532A" w14:textId="2D7815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How do the increase in house prices affect affordable house prices</w:t>
      </w:r>
    </w:p>
    <w:p w:rsidR="0EF612F8" w:rsidP="0EF612F8" w:rsidRDefault="0EF612F8" w14:paraId="4BFF25A0" w14:textId="4715D7B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How did covid ect health outcomes interest rates including home/land prices and rent increasing</w:t>
      </w:r>
    </w:p>
    <w:p w:rsidR="0EF612F8" w:rsidP="0EF612F8" w:rsidRDefault="0EF612F8" w14:paraId="7CB64753" w14:textId="7793E83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>Gov subsidies is not as effective against the higher prices</w:t>
      </w:r>
    </w:p>
    <w:p w:rsidR="0EF612F8" w:rsidP="0EF612F8" w:rsidRDefault="0EF612F8" w14:paraId="10C94DF8" w14:textId="040E3C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How are these things impacting the different types of affordable housing</w:t>
      </w:r>
    </w:p>
    <w:p w:rsidR="0EF612F8" w:rsidP="0EF612F8" w:rsidRDefault="0EF612F8" w14:paraId="091D85B2" w14:textId="32DAD47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E72574">
        <w:rPr/>
        <w:t xml:space="preserve">Home prices increase in turn increase rent crisis </w:t>
      </w:r>
      <w:r w:rsidR="28E72574">
        <w:rPr/>
        <w:t>bc</w:t>
      </w:r>
      <w:r w:rsidR="28E72574">
        <w:rPr/>
        <w:t xml:space="preserve"> </w:t>
      </w:r>
      <w:r w:rsidR="28E72574">
        <w:rPr/>
        <w:t>pushed</w:t>
      </w:r>
      <w:r w:rsidR="28E72574">
        <w:rPr/>
        <w:t xml:space="preserve"> </w:t>
      </w:r>
      <w:r w:rsidR="28E72574">
        <w:rPr/>
        <w:t>out</w:t>
      </w:r>
      <w:r w:rsidR="28E72574">
        <w:rPr/>
        <w:t xml:space="preserve"> of home buying as rent increases impacts ppl who are dependent on affordable housing subsidies or </w:t>
      </w:r>
    </w:p>
    <w:p w:rsidR="0EF612F8" w:rsidP="0EF612F8" w:rsidRDefault="0EF612F8" w14:paraId="18B8767F" w14:textId="6C36067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E72574">
        <w:rPr/>
        <w:t xml:space="preserve">What to do to </w:t>
      </w:r>
      <w:r w:rsidR="28E72574">
        <w:rPr/>
        <w:t>combat</w:t>
      </w:r>
      <w:r w:rsidR="28E72574">
        <w:rPr/>
        <w:t xml:space="preserve"> – like increasing gov subs or increasing </w:t>
      </w:r>
      <w:proofErr w:type="spellStart"/>
      <w:r w:rsidR="28E72574">
        <w:rPr/>
        <w:t>pov</w:t>
      </w:r>
      <w:proofErr w:type="spellEnd"/>
      <w:r w:rsidR="28E72574">
        <w:rPr/>
        <w:t xml:space="preserve"> line </w:t>
      </w:r>
    </w:p>
    <w:p w:rsidR="28E72574" w:rsidP="28E72574" w:rsidRDefault="28E72574" w14:paraId="1DEC4D13" w14:textId="489E21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E72574">
        <w:rPr/>
        <w:t>What we want the model to do ex:</w:t>
      </w:r>
    </w:p>
    <w:p w:rsidR="28E72574" w:rsidP="28E72574" w:rsidRDefault="28E72574" w14:paraId="49F41E69" w14:textId="33FD62F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E72574">
        <w:rPr/>
        <w:t xml:space="preserve">Model predicts rental prices have a 70% correlation with the increase of need for housing assistance </w:t>
      </w:r>
    </w:p>
    <w:p w:rsidR="28E72574" w:rsidP="28E72574" w:rsidRDefault="28E72574" w14:paraId="7D03CD75" w14:textId="3F37D15D">
      <w:pPr>
        <w:pStyle w:val="Normal"/>
        <w:ind w:left="0"/>
        <w:rPr>
          <w:b w:val="1"/>
          <w:bCs w:val="1"/>
        </w:rPr>
      </w:pPr>
      <w:r w:rsidRPr="28E72574" w:rsidR="28E72574">
        <w:rPr>
          <w:b w:val="1"/>
          <w:bCs w:val="1"/>
        </w:rPr>
        <w:t>Beer/breweries:</w:t>
      </w:r>
    </w:p>
    <w:p w:rsidR="0EF612F8" w:rsidP="0EF612F8" w:rsidRDefault="0EF612F8" w14:paraId="0823C5B5" w14:textId="6BF69F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 xml:space="preserve">Can get the beer and connect the average price </w:t>
      </w:r>
    </w:p>
    <w:p w:rsidR="0EF612F8" w:rsidP="0EF612F8" w:rsidRDefault="0EF612F8" w14:paraId="31EF0502" w14:textId="25B9644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 xml:space="preserve">Loop through </w:t>
      </w:r>
      <w:proofErr w:type="spellStart"/>
      <w:r w:rsidR="0EF612F8">
        <w:rPr/>
        <w:t>api</w:t>
      </w:r>
      <w:proofErr w:type="spellEnd"/>
      <w:r w:rsidR="0EF612F8">
        <w:rPr/>
        <w:t xml:space="preserve"> through a certain time</w:t>
      </w:r>
    </w:p>
    <w:p w:rsidR="0EF612F8" w:rsidP="0EF612F8" w:rsidRDefault="0EF612F8" w14:paraId="7B3CE224" w14:textId="1031A33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 xml:space="preserve">See how many beers they had on </w:t>
      </w:r>
      <w:proofErr w:type="gramStart"/>
      <w:r w:rsidR="0EF612F8">
        <w:rPr/>
        <w:t>had</w:t>
      </w:r>
      <w:proofErr w:type="gramEnd"/>
      <w:r w:rsidR="0EF612F8">
        <w:rPr/>
        <w:t xml:space="preserve"> for each type</w:t>
      </w:r>
    </w:p>
    <w:p w:rsidR="0EF612F8" w:rsidP="0EF612F8" w:rsidRDefault="0EF612F8" w14:paraId="310ED88D" w14:textId="1184FBF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National beer sales from small and independent craft breweries</w:t>
      </w:r>
    </w:p>
    <w:p w:rsidR="0EF612F8" w:rsidP="0EF612F8" w:rsidRDefault="0EF612F8" w14:paraId="366C53C5" w14:textId="78679ED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Opentap is free</w:t>
      </w:r>
    </w:p>
    <w:p w:rsidR="0EF612F8" w:rsidP="28E72574" w:rsidRDefault="0EF612F8" w14:paraId="7851DF1B" w14:textId="1F8DFF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E72574">
        <w:rPr/>
        <w:t xml:space="preserve">Gas buddy has an </w:t>
      </w:r>
      <w:proofErr w:type="spellStart"/>
      <w:r w:rsidR="28E72574">
        <w:rPr/>
        <w:t>api</w:t>
      </w:r>
      <w:proofErr w:type="spellEnd"/>
      <w:r w:rsidR="28E72574">
        <w:rPr/>
        <w:t xml:space="preserve"> you can prob look at or can look at gas prices effects </w:t>
      </w:r>
      <w:r w:rsidR="28E72574">
        <w:rPr/>
        <w:t>bc</w:t>
      </w:r>
      <w:r w:rsidR="28E72574">
        <w:rPr/>
        <w:t xml:space="preserve"> of inflation and interest rate</w:t>
      </w:r>
    </w:p>
    <w:p w:rsidR="28E72574" w:rsidP="28E72574" w:rsidRDefault="28E72574" w14:paraId="10ED8F7A" w14:textId="68337088">
      <w:pPr>
        <w:pStyle w:val="Normal"/>
        <w:rPr>
          <w:sz w:val="22"/>
          <w:szCs w:val="22"/>
        </w:rPr>
      </w:pPr>
      <w:r w:rsidRPr="28E72574" w:rsidR="28E72574">
        <w:rPr>
          <w:sz w:val="32"/>
          <w:szCs w:val="32"/>
        </w:rPr>
        <w:t>Potential Data Sources, notes:</w:t>
      </w:r>
    </w:p>
    <w:p w:rsidR="28E72574" w:rsidP="28E72574" w:rsidRDefault="28E72574" w14:paraId="4A601087" w14:textId="76816DFC">
      <w:pPr>
        <w:pStyle w:val="Normal"/>
        <w:rPr>
          <w:b w:val="1"/>
          <w:bCs w:val="1"/>
          <w:sz w:val="24"/>
          <w:szCs w:val="24"/>
        </w:rPr>
      </w:pPr>
      <w:r w:rsidRPr="28E72574" w:rsidR="28E72574">
        <w:rPr>
          <w:b w:val="1"/>
          <w:bCs w:val="1"/>
          <w:sz w:val="24"/>
          <w:szCs w:val="24"/>
        </w:rPr>
        <w:t>Breweries:</w:t>
      </w:r>
    </w:p>
    <w:p w:rsidR="0EF612F8" w:rsidP="0EF612F8" w:rsidRDefault="0EF612F8" w14:paraId="0BCEEC48" w14:textId="635B0C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423ce2cb555486b">
        <w:r w:rsidRPr="0EF612F8" w:rsidR="0EF612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https://www.kaggle.com/datasets/nickhould/craft-cans</w:t>
        </w:r>
      </w:hyperlink>
    </w:p>
    <w:p w:rsidR="0EF612F8" w:rsidP="28E72574" w:rsidRDefault="0EF612F8" w14:paraId="767B71F6" w14:textId="28422AF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E72574" w:rsidR="28E725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Craft beer dataset for 500+ breweries in the us</w:t>
      </w:r>
    </w:p>
    <w:p w:rsidR="28E72574" w:rsidP="28E72574" w:rsidRDefault="28E72574" w14:paraId="3C5E86DF" w14:textId="25C7F3A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F612F8" w:rsidP="28E72574" w:rsidRDefault="0EF612F8" w14:paraId="5DDF2332" w14:textId="68D2BB3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72574" w:rsidR="28E725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learning changes due to pandemic:</w:t>
      </w:r>
    </w:p>
    <w:p w:rsidR="0EF612F8" w:rsidP="0EF612F8" w:rsidRDefault="0EF612F8" w14:paraId="3BEE2A4E" w14:textId="2D420F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ac3811557994d6d">
        <w:r w:rsidRPr="0EF612F8" w:rsidR="0EF612F8">
          <w:rPr>
            <w:rStyle w:val="Hyperlink"/>
          </w:rPr>
          <w:t>https://www.kaggle.com/code/saurav9786/covid-impact-on-digital-learning/notebook</w:t>
        </w:r>
      </w:hyperlink>
    </w:p>
    <w:p w:rsidR="0EF612F8" w:rsidP="0EF612F8" w:rsidRDefault="0EF612F8" w14:paraId="7DC9A62E" w14:textId="4A43E1E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Covid impact on digital learning</w:t>
      </w:r>
    </w:p>
    <w:p w:rsidR="0EF612F8" w:rsidP="0EF612F8" w:rsidRDefault="0EF612F8" w14:paraId="080A807B" w14:textId="476E62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Datasets not labeled well</w:t>
      </w:r>
    </w:p>
    <w:p w:rsidR="0EF612F8" w:rsidP="0EF612F8" w:rsidRDefault="0EF612F8" w14:paraId="7A6ED824" w14:textId="2CE5B86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 xml:space="preserve">Hard to figure out what the graphs </w:t>
      </w:r>
      <w:proofErr w:type="gramStart"/>
      <w:r w:rsidR="0EF612F8">
        <w:rPr/>
        <w:t>actually mean</w:t>
      </w:r>
      <w:proofErr w:type="gramEnd"/>
      <w:r w:rsidR="0EF612F8">
        <w:rPr/>
        <w:t xml:space="preserve"> beyond percentage displays</w:t>
      </w:r>
    </w:p>
    <w:p w:rsidR="0EF612F8" w:rsidP="0EF612F8" w:rsidRDefault="0EF612F8" w14:paraId="630D8D9F" w14:textId="6B500DF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>Part of challenge with better labeled data and goals</w:t>
      </w:r>
    </w:p>
    <w:p w:rsidR="0EF612F8" w:rsidP="0EF612F8" w:rsidRDefault="0EF612F8" w14:paraId="6F7358E0" w14:textId="514F50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Online education system review</w:t>
      </w:r>
    </w:p>
    <w:p w:rsidR="0EF612F8" w:rsidP="0EF612F8" w:rsidRDefault="0EF612F8" w14:paraId="22E93058" w14:textId="260A90B7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8fd0df4f677a4b77">
        <w:r w:rsidRPr="0EF612F8" w:rsidR="0EF612F8">
          <w:rPr>
            <w:rStyle w:val="Hyperlink"/>
          </w:rPr>
          <w:t>https://www.kaggle.com/datasets/sujaradha/online-education-system-review</w:t>
        </w:r>
      </w:hyperlink>
    </w:p>
    <w:p w:rsidR="0EF612F8" w:rsidP="0EF612F8" w:rsidRDefault="0EF612F8" w14:paraId="6635CFDD" w14:textId="7B29B1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Us parents Division of labor in pandemic</w:t>
      </w:r>
    </w:p>
    <w:p w:rsidR="0EF612F8" w:rsidP="0EF612F8" w:rsidRDefault="0EF612F8" w14:paraId="4D8659DF" w14:textId="508EB9D0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c7d5204786824548">
        <w:r w:rsidRPr="0EF612F8" w:rsidR="0EF612F8">
          <w:rPr>
            <w:rStyle w:val="Hyperlink"/>
          </w:rPr>
          <w:t>https://www.openicpsr.org/openicpsr/project/166961/version/V2/view;jsessionid=E3B8DDAFF0991ED4D4A44B49716FDEDA?path=/openicpsr/166961/fcr:versions/V2/SPDLC-Wave-1-Data.dta&amp;type=file</w:t>
        </w:r>
      </w:hyperlink>
      <w:r w:rsidR="0EF612F8">
        <w:rPr/>
        <w:t xml:space="preserve"> </w:t>
      </w:r>
    </w:p>
    <w:p w:rsidR="0EF612F8" w:rsidP="28E72574" w:rsidRDefault="0EF612F8" w14:paraId="4D777BC5" w14:textId="7F5B8634">
      <w:pPr>
        <w:pStyle w:val="Normal"/>
        <w:rPr>
          <w:b w:val="1"/>
          <w:bCs w:val="1"/>
          <w:sz w:val="24"/>
          <w:szCs w:val="24"/>
        </w:rPr>
      </w:pPr>
      <w:r w:rsidRPr="28E72574" w:rsidR="28E72574">
        <w:rPr>
          <w:b w:val="1"/>
          <w:bCs w:val="1"/>
          <w:sz w:val="24"/>
          <w:szCs w:val="24"/>
        </w:rPr>
        <w:t>Rental Assistance:</w:t>
      </w:r>
    </w:p>
    <w:p w:rsidR="0EF612F8" w:rsidP="0EF612F8" w:rsidRDefault="0EF612F8" w14:paraId="1900FC0B" w14:textId="437198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Project design examples</w:t>
      </w:r>
    </w:p>
    <w:p w:rsidR="0EF612F8" w:rsidP="0EF612F8" w:rsidRDefault="0EF612F8" w14:paraId="5C25F97C" w14:textId="56E4C4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TN" r:id="R8cfe9c8c45c640ac">
        <w:r w:rsidRPr="0EF612F8" w:rsidR="0EF612F8">
          <w:rPr>
            <w:rStyle w:val="Hyperlink"/>
          </w:rPr>
          <w:t>https://www.cbpp.org/research/housing/federal-rental-assistance-fact-sheets#TN</w:t>
        </w:r>
      </w:hyperlink>
    </w:p>
    <w:p w:rsidR="0EF612F8" w:rsidP="0EF612F8" w:rsidRDefault="0EF612F8" w14:paraId="671225CB" w14:textId="13E779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d5e73e58e2f4e97">
        <w:r w:rsidRPr="0EF612F8" w:rsidR="0EF612F8">
          <w:rPr>
            <w:rStyle w:val="Hyperlink"/>
          </w:rPr>
          <w:t>https://www.cbpp.org/research/housing/federal-rental-assistance-provides-affordable-homes-for-vulnerable-people-in-all</w:t>
        </w:r>
      </w:hyperlink>
      <w:r w:rsidR="0EF612F8">
        <w:rPr/>
        <w:t xml:space="preserve"> </w:t>
      </w:r>
    </w:p>
    <w:p w:rsidR="0EF612F8" w:rsidP="0EF612F8" w:rsidRDefault="0EF612F8" w14:paraId="2918B708" w14:textId="105226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National and State housing facts</w:t>
      </w:r>
    </w:p>
    <w:p w:rsidR="0EF612F8" w:rsidP="0EF612F8" w:rsidRDefault="0EF612F8" w14:paraId="3986B634" w14:textId="5B3560D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67fa1eacaed4fc2">
        <w:r w:rsidRPr="0EF612F8" w:rsidR="0EF612F8">
          <w:rPr>
            <w:rStyle w:val="Hyperlink"/>
          </w:rPr>
          <w:t>https://www.cbpp.org/research/housing/national-and-state-housing-fact-sheets-data</w:t>
        </w:r>
      </w:hyperlink>
    </w:p>
    <w:p w:rsidR="0EF612F8" w:rsidP="0EF612F8" w:rsidRDefault="0EF612F8" w14:paraId="3E80F00A" w14:textId="46C8DE9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>Can be edited to show by state</w:t>
      </w:r>
    </w:p>
    <w:p w:rsidR="0EF612F8" w:rsidP="0EF612F8" w:rsidRDefault="0EF612F8" w14:paraId="22EE565B" w14:textId="1B6C2F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>Still cannot find original data sources used to build figures and interactive charts</w:t>
      </w:r>
    </w:p>
    <w:p w:rsidR="0EF612F8" w:rsidP="0EF612F8" w:rsidRDefault="0EF612F8" w14:paraId="35F86CAA" w14:textId="05E0BE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612F8">
        <w:rPr/>
        <w:t>Multifamily assistance and section 8 database excel files</w:t>
      </w:r>
    </w:p>
    <w:p w:rsidR="0EF612F8" w:rsidP="0EF612F8" w:rsidRDefault="0EF612F8" w14:paraId="1E96693D" w14:textId="524FE9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607750b39e744da">
        <w:r w:rsidRPr="0EF612F8" w:rsidR="0EF612F8">
          <w:rPr>
            <w:rStyle w:val="Hyperlink"/>
          </w:rPr>
          <w:t>https://www.hud.gov/program_offices/housing/mfh/exp/mfhdiscl</w:t>
        </w:r>
      </w:hyperlink>
    </w:p>
    <w:p w:rsidR="0EF612F8" w:rsidP="0EF612F8" w:rsidRDefault="0EF612F8" w14:paraId="5E641AFF" w14:textId="4509BCF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 xml:space="preserve">25k rows in both </w:t>
      </w:r>
    </w:p>
    <w:p w:rsidR="0EF612F8" w:rsidP="0EF612F8" w:rsidRDefault="0EF612F8" w14:paraId="018E50B0" w14:textId="5B5675C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>Has info about assisted living</w:t>
      </w:r>
    </w:p>
    <w:p w:rsidR="0EF612F8" w:rsidP="0EF612F8" w:rsidRDefault="0EF612F8" w14:paraId="26E04FA4" w14:textId="64BF405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 xml:space="preserve">Info an </w:t>
      </w:r>
      <w:proofErr w:type="spellStart"/>
      <w:r w:rsidR="0EF612F8">
        <w:rPr/>
        <w:t>mamgement</w:t>
      </w:r>
      <w:proofErr w:type="spellEnd"/>
      <w:r w:rsidR="0EF612F8">
        <w:rPr/>
        <w:t xml:space="preserve"> orgs, can be org by state, has addresses for mapping, for profit vs non-profit</w:t>
      </w:r>
    </w:p>
    <w:p w:rsidR="0EF612F8" w:rsidP="0EF612F8" w:rsidRDefault="0EF612F8" w14:paraId="54D87DA1" w14:textId="0A3A2BA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/>
        <w:t>But a lot of the info in it is contact info</w:t>
      </w:r>
    </w:p>
    <w:p w:rsidR="0EF612F8" w:rsidP="0EF612F8" w:rsidRDefault="0EF612F8" w14:paraId="5E5806C3" w14:textId="7D7842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/>
        <w:t xml:space="preserve">Mf_assistance_&amp;_sec8_contracts.xlsx </w:t>
      </w:r>
    </w:p>
    <w:p w:rsidR="0EF612F8" w:rsidP="0EF612F8" w:rsidRDefault="0EF612F8" w14:paraId="6A00D4F8" w14:textId="1792C49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EF612F8" w:rsidR="0EF612F8">
        <w:rPr>
          <w:b w:val="1"/>
          <w:bCs w:val="1"/>
        </w:rPr>
        <w:t>Has info about the rent to fair market rent(FMR) ratio and % difference</w:t>
      </w:r>
    </w:p>
    <w:p w:rsidR="0EF612F8" w:rsidP="0EF612F8" w:rsidRDefault="0EF612F8" w14:paraId="5D417876" w14:textId="2BCC56F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EF612F8" w:rsidR="0EF612F8">
        <w:rPr>
          <w:b w:val="1"/>
          <w:bCs w:val="1"/>
        </w:rPr>
        <w:t>Only ~5200 are below 80% FMR out of ~24000 data points with results for that section</w:t>
      </w:r>
    </w:p>
    <w:p w:rsidR="0EF612F8" w:rsidP="0EF612F8" w:rsidRDefault="0EF612F8" w14:paraId="19F08428" w14:textId="4098DEF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>
          <w:b w:val="0"/>
          <w:bCs w:val="0"/>
        </w:rPr>
        <w:t>Has additional details about FMR for 1-4 bed rooms</w:t>
      </w:r>
    </w:p>
    <w:p w:rsidR="0EF612F8" w:rsidP="0EF612F8" w:rsidRDefault="0EF612F8" w14:paraId="0F5E945E" w14:textId="40E15F3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EF612F8">
        <w:rPr>
          <w:b w:val="0"/>
          <w:bCs w:val="0"/>
        </w:rPr>
        <w:t>Info on different program types like sec 8 vs section 202(elderly housing assistance)</w:t>
      </w:r>
    </w:p>
    <w:p w:rsidR="0EF612F8" w:rsidP="0EF612F8" w:rsidRDefault="0EF612F8" w14:paraId="3B700C5E" w14:textId="5B9948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F612F8">
        <w:rPr>
          <w:b w:val="0"/>
          <w:bCs w:val="0"/>
        </w:rPr>
        <w:t>Fair market rents</w:t>
      </w:r>
    </w:p>
    <w:p w:rsidR="0EF612F8" w:rsidP="0EF612F8" w:rsidRDefault="0EF612F8" w14:paraId="2CDD30DC" w14:textId="0C1B527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dd73e6f9ce3a4c7c">
        <w:r w:rsidRPr="0EF612F8" w:rsidR="0EF612F8">
          <w:rPr>
            <w:rStyle w:val="Hyperlink"/>
            <w:b w:val="0"/>
            <w:bCs w:val="0"/>
          </w:rPr>
          <w:t>https://hudgis-hud.opendata.arcgis.com/datasets/HUD::fair-market-rents/about</w:t>
        </w:r>
      </w:hyperlink>
    </w:p>
    <w:p w:rsidR="0EF612F8" w:rsidP="0EF612F8" w:rsidRDefault="0EF612F8" w14:paraId="5706CDEC" w14:textId="4ABED7C0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="0EF612F8">
        <w:rPr>
          <w:b w:val="0"/>
          <w:bCs w:val="0"/>
        </w:rPr>
        <w:t>36k records – used to det payment standard amounts for the housing choice voucher program</w:t>
      </w:r>
    </w:p>
    <w:p w:rsidR="0EF612F8" w:rsidP="28E72574" w:rsidRDefault="0EF612F8" w14:paraId="57C4B1C1" w14:textId="0345A32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46F0F547" wp14:anchorId="336A15E4">
            <wp:extent cx="4572000" cy="2019300"/>
            <wp:effectExtent l="0" t="0" r="0" b="0"/>
            <wp:docPr id="78303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19c9fac9e49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72574" w:rsidP="28E72574" w:rsidRDefault="28E72574" w14:paraId="40D0EED2" w14:textId="704805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E72574">
        <w:rPr/>
        <w:t>Has info on rent per person, their incomes, % household elderly, by race, by # bedrooms. Poverty, month waiting(for available housing??) states</w:t>
      </w:r>
    </w:p>
    <w:p w:rsidR="28E72574" w:rsidP="28E72574" w:rsidRDefault="28E72574" w14:paraId="1ED37FAB" w14:textId="72B6BB2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d7142bde6d6408d">
        <w:r w:rsidRPr="28E72574" w:rsidR="28E72574">
          <w:rPr>
            <w:rStyle w:val="Hyperlink"/>
            <w:sz w:val="22"/>
            <w:szCs w:val="22"/>
          </w:rPr>
          <w:t>https://www.datalumos.org/datalumos/project/100906/version/V1/view?path=/datalumos/100906/fcr:versions/V1/COUNTY_2016.xlsx&amp;type=file</w:t>
        </w:r>
      </w:hyperlink>
    </w:p>
    <w:p w:rsidR="28E72574" w:rsidP="28E72574" w:rsidRDefault="28E72574" w14:paraId="076830C3" w14:textId="2CCDB28A">
      <w:pPr>
        <w:pStyle w:val="ListParagraph"/>
        <w:numPr>
          <w:ilvl w:val="1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8E72574">
        <w:rPr/>
        <w:t>Latest info is for 2016</w:t>
      </w:r>
    </w:p>
    <w:p w:rsidR="28E72574" w:rsidP="28E72574" w:rsidRDefault="28E72574" w14:paraId="0866AE3E" w14:textId="45646F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8E72574" w:rsidR="28E72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Housing backup or background info:</w:t>
      </w:r>
    </w:p>
    <w:p w:rsidR="0EF612F8" w:rsidP="28E72574" w:rsidRDefault="0EF612F8" w14:paraId="37F7D5AD" w14:textId="713926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7d8310db7f14d91">
        <w:r w:rsidRPr="28E72574" w:rsidR="28E72574">
          <w:rPr>
            <w:rStyle w:val="Hyperlink"/>
            <w:sz w:val="22"/>
            <w:szCs w:val="22"/>
          </w:rPr>
          <w:t>https://hudgis-hud.opendata.arcgis.com/datasets/HUD::fair-housing-initiatives-program-grantees/explore?location=36.992158%2C-96.633506%2C4.88</w:t>
        </w:r>
      </w:hyperlink>
      <w:r w:rsidRPr="28E72574" w:rsidR="28E72574">
        <w:rPr>
          <w:sz w:val="22"/>
          <w:szCs w:val="22"/>
        </w:rPr>
        <w:t xml:space="preserve"> </w:t>
      </w:r>
    </w:p>
    <w:p w:rsidR="0EF612F8" w:rsidP="28E72574" w:rsidRDefault="0EF612F8" w14:paraId="781706B2" w14:textId="703FA0E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28E72574" w:rsidR="28E72574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Denotes the locations and </w:t>
      </w:r>
      <w:proofErr w:type="spellStart"/>
      <w:r w:rsidRPr="28E72574" w:rsidR="28E72574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pertinant</w:t>
      </w:r>
      <w:proofErr w:type="spellEnd"/>
      <w:r w:rsidRPr="28E72574" w:rsidR="28E72574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information for Fair Housing Initiatives Program (FHIP) grantees.</w:t>
      </w:r>
    </w:p>
    <w:p w:rsidR="28E72574" w:rsidP="28E72574" w:rsidRDefault="28E72574" w14:paraId="55E4233F" w14:textId="2F1908B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28E72574" w:rsidR="28E72574">
        <w:rPr>
          <w:noProof w:val="0"/>
          <w:lang w:val="en-US"/>
        </w:rPr>
        <w:t>Only useful for mapping info from what I can tell</w:t>
      </w:r>
    </w:p>
    <w:p w:rsidR="0EF612F8" w:rsidP="28E72574" w:rsidRDefault="0EF612F8" w14:paraId="3070DF8B" w14:textId="5B4060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E72574">
        <w:rPr/>
        <w:t>Monthly rent affordable for low income household</w:t>
      </w:r>
    </w:p>
    <w:p w:rsidR="28E72574" w:rsidP="28E72574" w:rsidRDefault="28E72574" w14:paraId="4B82728B" w14:textId="623C981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871c78eaa964d10">
        <w:r w:rsidRPr="28E72574" w:rsidR="28E72574">
          <w:rPr>
            <w:rStyle w:val="Hyperlink"/>
          </w:rPr>
          <w:t>https://www.statista.com/statistics/1064468/average-rent-affordable-for-low-income-households-usa/</w:t>
        </w:r>
      </w:hyperlink>
    </w:p>
    <w:p w:rsidR="28E72574" w:rsidP="28E72574" w:rsidRDefault="28E72574" w14:paraId="7F9A0266" w14:textId="739EB28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E72574">
        <w:rPr/>
        <w:t>Gonna have to pay for the full xlxs download</w:t>
      </w:r>
    </w:p>
    <w:p w:rsidR="28E72574" w:rsidP="28E72574" w:rsidRDefault="28E72574" w14:paraId="0177FBB5" w14:textId="796AED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209609789814493">
        <w:r w:rsidRPr="28E72574" w:rsidR="28E72574">
          <w:rPr>
            <w:rStyle w:val="Hyperlink"/>
          </w:rPr>
          <w:t>https://www.huduser.gov/portal/datasets/hads/hads.html</w:t>
        </w:r>
      </w:hyperlink>
      <w:r w:rsidR="28E72574">
        <w:rPr/>
        <w:t xml:space="preserve"> </w:t>
      </w:r>
    </w:p>
    <w:p w:rsidR="28E72574" w:rsidP="28E72574" w:rsidRDefault="28E72574" w14:paraId="77192363" w14:textId="6F3D6C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E72574">
        <w:rPr/>
        <w:t>Best project description will all needed basic knowledge of subsidized programs:</w:t>
      </w:r>
    </w:p>
    <w:p w:rsidR="28E72574" w:rsidP="28E72574" w:rsidRDefault="28E72574" w14:paraId="4169F8FD" w14:textId="7D9417F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E72574">
        <w:rPr/>
        <w:t>https://www.datalumos.org/datalumos/project/100906/version/V1/view;jsessionid=B76D191DD6C6761D1933F311B8D231FC</w:t>
      </w:r>
    </w:p>
    <w:p w:rsidR="0EF612F8" w:rsidP="0EF612F8" w:rsidRDefault="0EF612F8" w14:paraId="6C947F8F" w14:textId="20AB670E">
      <w:pPr>
        <w:pStyle w:val="ListParagraph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b6c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a08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DAEDC"/>
    <w:rsid w:val="0EF612F8"/>
    <w:rsid w:val="28E72574"/>
    <w:rsid w:val="796DA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EDC"/>
  <w15:chartTrackingRefBased/>
  <w15:docId w15:val="{D67859BC-BE6F-4847-8431-1F5EE9C06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nickhould/craft-cans" TargetMode="External" Id="Rb423ce2cb555486b" /><Relationship Type="http://schemas.openxmlformats.org/officeDocument/2006/relationships/hyperlink" Target="https://www.kaggle.com/code/saurav9786/covid-impact-on-digital-learning/notebook" TargetMode="External" Id="Raac3811557994d6d" /><Relationship Type="http://schemas.openxmlformats.org/officeDocument/2006/relationships/hyperlink" Target="https://www.kaggle.com/datasets/sujaradha/online-education-system-review" TargetMode="External" Id="R8fd0df4f677a4b77" /><Relationship Type="http://schemas.openxmlformats.org/officeDocument/2006/relationships/hyperlink" Target="https://www.openicpsr.org/openicpsr/project/166961/version/V2/view;jsessionid=E3B8DDAFF0991ED4D4A44B49716FDEDA?path=/openicpsr/166961/fcr:versions/V2/SPDLC-Wave-1-Data.dta&amp;type=file" TargetMode="External" Id="Rc7d5204786824548" /><Relationship Type="http://schemas.openxmlformats.org/officeDocument/2006/relationships/hyperlink" Target="https://www.cbpp.org/research/housing/federal-rental-assistance-fact-sheets" TargetMode="External" Id="R8cfe9c8c45c640ac" /><Relationship Type="http://schemas.openxmlformats.org/officeDocument/2006/relationships/hyperlink" Target="https://www.cbpp.org/research/housing/federal-rental-assistance-provides-affordable-homes-for-vulnerable-people-in-all" TargetMode="External" Id="Red5e73e58e2f4e97" /><Relationship Type="http://schemas.openxmlformats.org/officeDocument/2006/relationships/hyperlink" Target="https://www.cbpp.org/research/housing/national-and-state-housing-fact-sheets-data" TargetMode="External" Id="R867fa1eacaed4fc2" /><Relationship Type="http://schemas.openxmlformats.org/officeDocument/2006/relationships/hyperlink" Target="https://www.hud.gov/program_offices/housing/mfh/exp/mfhdiscl" TargetMode="External" Id="R8607750b39e744da" /><Relationship Type="http://schemas.openxmlformats.org/officeDocument/2006/relationships/hyperlink" Target="https://hudgis-hud.opendata.arcgis.com/datasets/HUD::fair-market-rents/about" TargetMode="External" Id="Rdd73e6f9ce3a4c7c" /><Relationship Type="http://schemas.openxmlformats.org/officeDocument/2006/relationships/numbering" Target="numbering.xml" Id="Rd952afea98dd4e2d" /><Relationship Type="http://schemas.openxmlformats.org/officeDocument/2006/relationships/image" Target="/media/image2.png" Id="R49819c9fac9e49bc" /><Relationship Type="http://schemas.openxmlformats.org/officeDocument/2006/relationships/hyperlink" Target="https://www.datalumos.org/datalumos/project/100906/version/V1/view?path=/datalumos/100906/fcr:versions/V1/COUNTY_2016.xlsx&amp;type=file" TargetMode="External" Id="R1d7142bde6d6408d" /><Relationship Type="http://schemas.openxmlformats.org/officeDocument/2006/relationships/hyperlink" Target="https://hudgis-hud.opendata.arcgis.com/datasets/HUD::fair-housing-initiatives-program-grantees/explore?location=36.992158%2C-96.633506%2C4.88" TargetMode="External" Id="R27d8310db7f14d91" /><Relationship Type="http://schemas.openxmlformats.org/officeDocument/2006/relationships/hyperlink" Target="https://www.statista.com/statistics/1064468/average-rent-affordable-for-low-income-households-usa/" TargetMode="External" Id="Rd871c78eaa964d10" /><Relationship Type="http://schemas.openxmlformats.org/officeDocument/2006/relationships/hyperlink" Target="https://www.huduser.gov/portal/datasets/hads/hads.html" TargetMode="External" Id="Rd20960978981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2022-07-20T00:09:16.1775755Z</dcterms:created>
  <dcterms:modified xsi:type="dcterms:W3CDTF">2022-07-20T18:17:18.9881413Z</dcterms:modified>
  <dc:creator>Sarah Humphrey</dc:creator>
  <lastModifiedBy>Sarah Humphrey</lastModifiedBy>
</coreProperties>
</file>