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DA731" w14:textId="28297C2A" w:rsidR="003C7341" w:rsidRDefault="0064614D" w:rsidP="003C734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Week 9 - </w:t>
      </w:r>
      <w:r w:rsidR="003C7341" w:rsidRPr="003C7341">
        <w:rPr>
          <w:b/>
          <w:bCs/>
          <w:sz w:val="36"/>
          <w:szCs w:val="36"/>
          <w:u w:val="single"/>
        </w:rPr>
        <w:t>Notes from the Lecture</w:t>
      </w:r>
    </w:p>
    <w:p w14:paraId="0B0AA8CB" w14:textId="77777777" w:rsidR="003C7341" w:rsidRPr="003C7341" w:rsidRDefault="003C7341" w:rsidP="003C7341">
      <w:pPr>
        <w:jc w:val="center"/>
        <w:rPr>
          <w:b/>
          <w:bCs/>
          <w:sz w:val="36"/>
          <w:szCs w:val="36"/>
          <w:u w:val="single"/>
        </w:rPr>
      </w:pPr>
    </w:p>
    <w:p w14:paraId="5C472A5D" w14:textId="77777777" w:rsidR="003C7341" w:rsidRPr="0064614D" w:rsidRDefault="003C7341" w:rsidP="003C7341">
      <w:pPr>
        <w:rPr>
          <w:b/>
          <w:bCs/>
        </w:rPr>
      </w:pPr>
      <w:r w:rsidRPr="0064614D">
        <w:rPr>
          <w:b/>
          <w:bCs/>
        </w:rPr>
        <w:t>1. Different ways to use Python in ArcGIS Pro:</w:t>
      </w:r>
    </w:p>
    <w:p w14:paraId="31311AB0" w14:textId="77777777" w:rsidR="003C7341" w:rsidRPr="0064614D" w:rsidRDefault="003C7341" w:rsidP="003C7341">
      <w:pPr>
        <w:ind w:left="720"/>
        <w:rPr>
          <w:color w:val="C00000"/>
        </w:rPr>
      </w:pPr>
      <w:r w:rsidRPr="0064614D">
        <w:rPr>
          <w:color w:val="C00000"/>
        </w:rPr>
        <w:t>• ArcGIS Python Window: You can execute Python commands interactively in the Python window embedded in ArcGIS Pro. This is useful for quick geoprocessing tasks.</w:t>
      </w:r>
    </w:p>
    <w:p w14:paraId="43D990CD" w14:textId="77777777" w:rsidR="003C7341" w:rsidRPr="0064614D" w:rsidRDefault="003C7341" w:rsidP="003C7341">
      <w:pPr>
        <w:ind w:left="720"/>
        <w:rPr>
          <w:color w:val="C00000"/>
        </w:rPr>
      </w:pPr>
      <w:r w:rsidRPr="0064614D">
        <w:rPr>
          <w:color w:val="C00000"/>
        </w:rPr>
        <w:t xml:space="preserve">• Standalone Python Scripts: You can create Python scripts using an external editor (e.g., </w:t>
      </w:r>
      <w:proofErr w:type="spellStart"/>
      <w:r w:rsidRPr="0064614D">
        <w:rPr>
          <w:color w:val="C00000"/>
        </w:rPr>
        <w:t>Jupyter</w:t>
      </w:r>
      <w:proofErr w:type="spellEnd"/>
      <w:r w:rsidRPr="0064614D">
        <w:rPr>
          <w:color w:val="C00000"/>
        </w:rPr>
        <w:t xml:space="preserve"> Notebooks or PyCharm) and run them to automate geoprocessing workflows.</w:t>
      </w:r>
    </w:p>
    <w:p w14:paraId="0C94F187" w14:textId="77777777" w:rsidR="003C7341" w:rsidRPr="0064614D" w:rsidRDefault="003C7341" w:rsidP="003C7341">
      <w:pPr>
        <w:ind w:left="720"/>
        <w:rPr>
          <w:color w:val="C00000"/>
        </w:rPr>
      </w:pPr>
      <w:r w:rsidRPr="0064614D">
        <w:rPr>
          <w:color w:val="C00000"/>
        </w:rPr>
        <w:t xml:space="preserve">• ArcGIS Notebooks: These are </w:t>
      </w:r>
      <w:proofErr w:type="spellStart"/>
      <w:r w:rsidRPr="0064614D">
        <w:rPr>
          <w:color w:val="C00000"/>
        </w:rPr>
        <w:t>Jupyter</w:t>
      </w:r>
      <w:proofErr w:type="spellEnd"/>
      <w:r w:rsidRPr="0064614D">
        <w:rPr>
          <w:color w:val="C00000"/>
        </w:rPr>
        <w:t xml:space="preserve"> Notebooks integrated directly within ArcGIS Pro, allowing for a mix of code, visualizations, and documentation.</w:t>
      </w:r>
    </w:p>
    <w:p w14:paraId="49026E7B" w14:textId="77777777" w:rsidR="003C7341" w:rsidRPr="0064614D" w:rsidRDefault="003C7341" w:rsidP="003C7341">
      <w:pPr>
        <w:ind w:left="720"/>
        <w:rPr>
          <w:color w:val="C00000"/>
        </w:rPr>
      </w:pPr>
      <w:r w:rsidRPr="0064614D">
        <w:rPr>
          <w:color w:val="C00000"/>
        </w:rPr>
        <w:t>• Python Toolboxes: These are custom toolboxes created using Python that can be shared and reused within ArcGIS.</w:t>
      </w:r>
    </w:p>
    <w:p w14:paraId="7D55457D" w14:textId="77777777" w:rsidR="003C7341" w:rsidRPr="0064614D" w:rsidRDefault="003C7341" w:rsidP="003C7341">
      <w:pPr>
        <w:ind w:left="720"/>
        <w:rPr>
          <w:color w:val="C00000"/>
        </w:rPr>
      </w:pPr>
      <w:r w:rsidRPr="0064614D">
        <w:rPr>
          <w:color w:val="C00000"/>
        </w:rPr>
        <w:t>• </w:t>
      </w:r>
      <w:proofErr w:type="spellStart"/>
      <w:r w:rsidRPr="0064614D">
        <w:rPr>
          <w:color w:val="C00000"/>
        </w:rPr>
        <w:t>ModelBuilder</w:t>
      </w:r>
      <w:proofErr w:type="spellEnd"/>
      <w:r w:rsidRPr="0064614D">
        <w:rPr>
          <w:color w:val="C00000"/>
        </w:rPr>
        <w:t xml:space="preserve"> with Python: You can export models created in </w:t>
      </w:r>
      <w:proofErr w:type="spellStart"/>
      <w:r w:rsidRPr="0064614D">
        <w:rPr>
          <w:color w:val="C00000"/>
        </w:rPr>
        <w:t>ModelBuilder</w:t>
      </w:r>
      <w:proofErr w:type="spellEnd"/>
      <w:r w:rsidRPr="0064614D">
        <w:rPr>
          <w:color w:val="C00000"/>
        </w:rPr>
        <w:t xml:space="preserve"> as Python scripts for further customization and automation.</w:t>
      </w:r>
    </w:p>
    <w:p w14:paraId="4B57C053" w14:textId="77777777" w:rsidR="003C7341" w:rsidRPr="0064614D" w:rsidRDefault="003C7341" w:rsidP="003C7341">
      <w:pPr>
        <w:rPr>
          <w:b/>
          <w:bCs/>
        </w:rPr>
      </w:pPr>
      <w:r w:rsidRPr="0064614D">
        <w:rPr>
          <w:b/>
          <w:bCs/>
        </w:rPr>
        <w:t>2. Important considerations for raster file names in ArcGIS:</w:t>
      </w:r>
    </w:p>
    <w:p w14:paraId="007A09FF" w14:textId="77777777" w:rsidR="003C7341" w:rsidRPr="0064614D" w:rsidRDefault="003C7341" w:rsidP="003C7341">
      <w:pPr>
        <w:ind w:left="720"/>
        <w:rPr>
          <w:color w:val="C00000"/>
        </w:rPr>
      </w:pPr>
      <w:r w:rsidRPr="0064614D">
        <w:rPr>
          <w:color w:val="C00000"/>
        </w:rPr>
        <w:t>• Length limit: Raster file names should not exceed 13 characters for certain formats like Esri’s GRID format.</w:t>
      </w:r>
    </w:p>
    <w:p w14:paraId="64DE26F1" w14:textId="77777777" w:rsidR="003C7341" w:rsidRPr="0064614D" w:rsidRDefault="003C7341" w:rsidP="003C7341">
      <w:pPr>
        <w:ind w:left="720"/>
        <w:rPr>
          <w:color w:val="C00000"/>
        </w:rPr>
      </w:pPr>
      <w:r w:rsidRPr="0064614D">
        <w:rPr>
          <w:color w:val="C00000"/>
        </w:rPr>
        <w:t>• No spaces or special characters: Raster file names should avoid spaces or special characters, especially if you’re using the GRID format. Use underscores or CamelCase instead.</w:t>
      </w:r>
    </w:p>
    <w:p w14:paraId="3988EB4E" w14:textId="77777777" w:rsidR="003C7341" w:rsidRPr="0064614D" w:rsidRDefault="003C7341" w:rsidP="003C7341">
      <w:pPr>
        <w:ind w:left="720"/>
        <w:rPr>
          <w:color w:val="C00000"/>
        </w:rPr>
      </w:pPr>
      <w:r w:rsidRPr="0064614D">
        <w:rPr>
          <w:color w:val="C00000"/>
        </w:rPr>
        <w:t>• Path length: The full file path (including directory names) should not exceed 128 characters for some formats.</w:t>
      </w:r>
    </w:p>
    <w:p w14:paraId="54B7E906" w14:textId="77777777" w:rsidR="003C7341" w:rsidRPr="0064614D" w:rsidRDefault="003C7341" w:rsidP="003C7341">
      <w:pPr>
        <w:ind w:left="720"/>
        <w:rPr>
          <w:color w:val="C00000"/>
        </w:rPr>
      </w:pPr>
      <w:r w:rsidRPr="0064614D">
        <w:rPr>
          <w:color w:val="C00000"/>
        </w:rPr>
        <w:t>• Format-specific restrictions: Some raster formats have additional restrictions on characters or structure, like GRID, which restricts the length and characters in both file and folder names.</w:t>
      </w:r>
    </w:p>
    <w:p w14:paraId="2E737548" w14:textId="77777777" w:rsidR="003C7341" w:rsidRPr="0064614D" w:rsidRDefault="003C7341" w:rsidP="003C7341">
      <w:pPr>
        <w:rPr>
          <w:b/>
          <w:bCs/>
        </w:rPr>
      </w:pPr>
      <w:r w:rsidRPr="0064614D">
        <w:rPr>
          <w:b/>
          <w:bCs/>
        </w:rPr>
        <w:t xml:space="preserve">3. Placeholder for optional parameters in </w:t>
      </w:r>
      <w:proofErr w:type="spellStart"/>
      <w:r w:rsidRPr="0064614D">
        <w:rPr>
          <w:b/>
          <w:bCs/>
        </w:rPr>
        <w:t>arcpy</w:t>
      </w:r>
      <w:proofErr w:type="spellEnd"/>
      <w:r w:rsidRPr="0064614D">
        <w:rPr>
          <w:b/>
          <w:bCs/>
        </w:rPr>
        <w:t xml:space="preserve"> methods:</w:t>
      </w:r>
    </w:p>
    <w:p w14:paraId="1E67066D" w14:textId="77777777" w:rsidR="003C7341" w:rsidRPr="0064614D" w:rsidRDefault="003C7341" w:rsidP="003C7341">
      <w:pPr>
        <w:ind w:left="720"/>
        <w:rPr>
          <w:color w:val="C00000"/>
        </w:rPr>
      </w:pPr>
      <w:r w:rsidRPr="0064614D">
        <w:rPr>
          <w:color w:val="C00000"/>
        </w:rPr>
        <w:t>• The placeholder for optional parameters in </w:t>
      </w:r>
      <w:proofErr w:type="spellStart"/>
      <w:r w:rsidRPr="0064614D">
        <w:rPr>
          <w:color w:val="C00000"/>
        </w:rPr>
        <w:t>arcpy</w:t>
      </w:r>
      <w:proofErr w:type="spellEnd"/>
      <w:r w:rsidRPr="0064614D">
        <w:rPr>
          <w:color w:val="C00000"/>
        </w:rPr>
        <w:t xml:space="preserve"> methods is usually None. If an optional parameter is not needed, you can specify None to skip it. For instance, </w:t>
      </w:r>
      <w:r w:rsidRPr="0064614D">
        <w:rPr>
          <w:color w:val="C00000"/>
        </w:rPr>
        <w:lastRenderedPageBreak/>
        <w:t>when using </w:t>
      </w:r>
      <w:proofErr w:type="spellStart"/>
      <w:proofErr w:type="gramStart"/>
      <w:r w:rsidRPr="0064614D">
        <w:rPr>
          <w:color w:val="C00000"/>
        </w:rPr>
        <w:t>arcpy.Buffer</w:t>
      </w:r>
      <w:proofErr w:type="gramEnd"/>
      <w:r w:rsidRPr="0064614D">
        <w:rPr>
          <w:color w:val="C00000"/>
        </w:rPr>
        <w:t>_analysis</w:t>
      </w:r>
      <w:proofErr w:type="spellEnd"/>
      <w:r w:rsidRPr="0064614D">
        <w:rPr>
          <w:color w:val="C00000"/>
        </w:rPr>
        <w:t>(), you can provide None for parameters you do not need to modify</w:t>
      </w:r>
    </w:p>
    <w:p w14:paraId="422142FB" w14:textId="77777777" w:rsidR="003C7341" w:rsidRPr="0064614D" w:rsidRDefault="003C7341" w:rsidP="003C7341">
      <w:pPr>
        <w:rPr>
          <w:b/>
          <w:bCs/>
          <w:u w:val="single"/>
        </w:rPr>
      </w:pPr>
    </w:p>
    <w:sectPr w:rsidR="003C7341" w:rsidRPr="00646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41"/>
    <w:rsid w:val="003C7341"/>
    <w:rsid w:val="004E2EDB"/>
    <w:rsid w:val="0064614D"/>
    <w:rsid w:val="00D2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EC33"/>
  <w15:chartTrackingRefBased/>
  <w15:docId w15:val="{4179FBE8-B5C2-4092-AF0F-39917F39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3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3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3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3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3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7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Hillin</dc:creator>
  <cp:keywords/>
  <dc:description/>
  <cp:lastModifiedBy>Mark Hillin</cp:lastModifiedBy>
  <cp:revision>2</cp:revision>
  <dcterms:created xsi:type="dcterms:W3CDTF">2024-10-19T12:01:00Z</dcterms:created>
  <dcterms:modified xsi:type="dcterms:W3CDTF">2024-10-19T13:07:00Z</dcterms:modified>
</cp:coreProperties>
</file>