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ED678" w14:textId="77777777" w:rsidR="001E2AF8" w:rsidRDefault="005C32D8" w:rsidP="005C32D8">
      <w:pPr>
        <w:spacing w:line="360" w:lineRule="auto"/>
      </w:pPr>
      <w:r>
        <w:t>Read me</w:t>
      </w:r>
    </w:p>
    <w:p w14:paraId="4E06906F" w14:textId="77777777" w:rsidR="005C32D8" w:rsidRDefault="005C32D8" w:rsidP="005C32D8">
      <w:pPr>
        <w:spacing w:line="360" w:lineRule="auto"/>
      </w:pPr>
      <w:r>
        <w:t>Bat/Cat: find some loops within each audio file, small fade in/out in the beginning and end, each loop is one variation, random select the variations to play.</w:t>
      </w:r>
    </w:p>
    <w:p w14:paraId="6CDFE02B" w14:textId="77777777" w:rsidR="00813A03" w:rsidRDefault="00813A03" w:rsidP="005C32D8">
      <w:pPr>
        <w:spacing w:line="360" w:lineRule="auto"/>
      </w:pPr>
    </w:p>
    <w:p w14:paraId="63A7B666" w14:textId="77777777" w:rsidR="005C32D8" w:rsidRDefault="005C32D8" w:rsidP="005C32D8">
      <w:pPr>
        <w:spacing w:line="360" w:lineRule="auto"/>
      </w:pPr>
      <w:r>
        <w:t xml:space="preserve">Ghost Attack: Low </w:t>
      </w:r>
      <w:proofErr w:type="gramStart"/>
      <w:r>
        <w:t>pass</w:t>
      </w:r>
      <w:proofErr w:type="gramEnd"/>
      <w:r>
        <w:t xml:space="preserve"> any outside sound down to 350Hz to 500Hz while player being attacked, trigger the heartbeat and Ghost attack sound, fade in/out.</w:t>
      </w:r>
    </w:p>
    <w:p w14:paraId="340D4CBC" w14:textId="77777777" w:rsidR="005C32D8" w:rsidRDefault="005C32D8" w:rsidP="005C32D8">
      <w:pPr>
        <w:spacing w:line="360" w:lineRule="auto"/>
      </w:pPr>
    </w:p>
    <w:p w14:paraId="7F680AFA" w14:textId="557A0A09" w:rsidR="0035216D" w:rsidRDefault="00813A03" w:rsidP="005C32D8">
      <w:pPr>
        <w:spacing w:line="360" w:lineRule="auto"/>
      </w:pPr>
      <w:r>
        <w:t xml:space="preserve">Ghost moving: </w:t>
      </w:r>
    </w:p>
    <w:p w14:paraId="2A0DEB59" w14:textId="730A90BE" w:rsidR="00C52CB0" w:rsidRDefault="0035216D" w:rsidP="005C32D8">
      <w:pPr>
        <w:spacing w:line="360" w:lineRule="auto"/>
      </w:pPr>
      <w:r>
        <w:t>Create a pre-entry and post exit, loop in the middle where there’s no click sound (do little fade in/out).</w:t>
      </w:r>
      <w:bookmarkStart w:id="0" w:name="_GoBack"/>
      <w:bookmarkEnd w:id="0"/>
    </w:p>
    <w:sectPr w:rsidR="00C52CB0" w:rsidSect="001E2A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2D8"/>
    <w:rsid w:val="001E2AF8"/>
    <w:rsid w:val="0035216D"/>
    <w:rsid w:val="005C32D8"/>
    <w:rsid w:val="00813A03"/>
    <w:rsid w:val="00C5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FAE8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Yao</dc:creator>
  <cp:keywords/>
  <dc:description/>
  <cp:lastModifiedBy>Tao Yao</cp:lastModifiedBy>
  <cp:revision>4</cp:revision>
  <dcterms:created xsi:type="dcterms:W3CDTF">2017-04-18T00:08:00Z</dcterms:created>
  <dcterms:modified xsi:type="dcterms:W3CDTF">2017-04-18T00:15:00Z</dcterms:modified>
</cp:coreProperties>
</file>