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7B9" w:rsidRDefault="005237B9" w:rsidP="00B839FB">
      <w:pPr>
        <w:spacing w:after="0" w:line="240" w:lineRule="auto"/>
      </w:pPr>
      <w:r>
        <w:t>Additional Documentation Requirements</w:t>
      </w:r>
    </w:p>
    <w:p w:rsidR="005237B9" w:rsidRDefault="005237B9" w:rsidP="00B839FB">
      <w:pPr>
        <w:spacing w:after="0" w:line="240" w:lineRule="auto"/>
      </w:pPr>
      <w:r>
        <w:t>-------------------------------------</w:t>
      </w:r>
    </w:p>
    <w:p w:rsidR="00B42C84" w:rsidRDefault="005237B9" w:rsidP="00B839FB">
      <w:pPr>
        <w:spacing w:after="0" w:line="240" w:lineRule="auto"/>
        <w:jc w:val="both"/>
      </w:pPr>
      <w:r>
        <w:t>Please include a description of your implementation.  You should outline areas</w:t>
      </w:r>
      <w:r w:rsidR="00240DFB">
        <w:t xml:space="preserve"> </w:t>
      </w:r>
    </w:p>
    <w:p w:rsidR="00B42C84" w:rsidRDefault="005237B9" w:rsidP="00B839FB">
      <w:pPr>
        <w:pStyle w:val="a3"/>
        <w:numPr>
          <w:ilvl w:val="0"/>
          <w:numId w:val="1"/>
        </w:numPr>
        <w:spacing w:after="0" w:line="240" w:lineRule="auto"/>
        <w:jc w:val="both"/>
      </w:pPr>
      <w:r>
        <w:t>in which you feel your solution could be improved given additional time and/or</w:t>
      </w:r>
      <w:r w:rsidR="00240DFB">
        <w:t xml:space="preserve"> </w:t>
      </w:r>
      <w:r>
        <w:t xml:space="preserve">resources.  </w:t>
      </w:r>
    </w:p>
    <w:p w:rsidR="00B42C84" w:rsidRDefault="005237B9" w:rsidP="00B839FB">
      <w:pPr>
        <w:pStyle w:val="a3"/>
        <w:numPr>
          <w:ilvl w:val="0"/>
          <w:numId w:val="1"/>
        </w:numPr>
        <w:spacing w:after="0" w:line="240" w:lineRule="auto"/>
        <w:jc w:val="both"/>
      </w:pPr>
      <w:r>
        <w:t>If you were unable to complete a valid solution in a reasonable</w:t>
      </w:r>
      <w:r w:rsidR="00240DFB">
        <w:t xml:space="preserve"> </w:t>
      </w:r>
      <w:r>
        <w:t>amount of time (3-4 hours), list the areas you felt gave you the most trouble</w:t>
      </w:r>
      <w:r w:rsidR="00240DFB">
        <w:t xml:space="preserve"> </w:t>
      </w:r>
      <w:r>
        <w:t>and some thoughts on what you've learned that you would apply to the problem</w:t>
      </w:r>
      <w:r w:rsidR="00240DFB">
        <w:t xml:space="preserve"> </w:t>
      </w:r>
      <w:r>
        <w:t xml:space="preserve">on a second pass.  </w:t>
      </w:r>
    </w:p>
    <w:p w:rsidR="008345D2" w:rsidRDefault="005237B9" w:rsidP="00B839FB">
      <w:pPr>
        <w:pStyle w:val="a3"/>
        <w:numPr>
          <w:ilvl w:val="0"/>
          <w:numId w:val="1"/>
        </w:numPr>
        <w:spacing w:after="0" w:line="240" w:lineRule="auto"/>
        <w:jc w:val="both"/>
      </w:pPr>
      <w:r>
        <w:t>Be sure to include citations for any reference materials</w:t>
      </w:r>
      <w:r w:rsidR="00240DFB">
        <w:t xml:space="preserve"> </w:t>
      </w:r>
      <w:r>
        <w:t>(including any discussions with other people regarding the problem) you used</w:t>
      </w:r>
      <w:r w:rsidR="00240DFB">
        <w:t xml:space="preserve"> </w:t>
      </w:r>
      <w:r>
        <w:t>to assist you.</w:t>
      </w:r>
    </w:p>
    <w:p w:rsidR="00B42C84" w:rsidRDefault="00B42C84" w:rsidP="00B42C84">
      <w:pPr>
        <w:jc w:val="both"/>
      </w:pPr>
    </w:p>
    <w:p w:rsidR="00C3406B" w:rsidRDefault="00B42C84" w:rsidP="00B42C84">
      <w:pPr>
        <w:jc w:val="both"/>
      </w:pPr>
      <w:r>
        <w:t xml:space="preserve">My code will be neater if I can use functions such as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 xml:space="preserve">), </w:t>
      </w:r>
      <w:proofErr w:type="spellStart"/>
      <w:r>
        <w:t>itoa</w:t>
      </w:r>
      <w:proofErr w:type="spellEnd"/>
      <w:r>
        <w:t xml:space="preserve">() or </w:t>
      </w:r>
      <w:proofErr w:type="spellStart"/>
      <w:r>
        <w:t>to_string</w:t>
      </w:r>
      <w:proofErr w:type="spellEnd"/>
      <w:r>
        <w:t xml:space="preserve">(). </w:t>
      </w:r>
      <w:r w:rsidR="00C3406B">
        <w:t>Unfortunately,</w:t>
      </w:r>
      <w:r>
        <w:t xml:space="preserve"> there’s something wrong with my </w:t>
      </w:r>
      <w:proofErr w:type="spellStart"/>
      <w:r>
        <w:t>MinGW</w:t>
      </w:r>
      <w:proofErr w:type="spellEnd"/>
      <w:r>
        <w:t xml:space="preserve"> that keep warning “</w:t>
      </w:r>
      <w:r w:rsidRPr="00B42C84">
        <w:t>‘</w:t>
      </w:r>
      <w:proofErr w:type="spellStart"/>
      <w:r w:rsidRPr="00B42C84">
        <w:t>to_string</w:t>
      </w:r>
      <w:proofErr w:type="spellEnd"/>
      <w:r w:rsidRPr="00B42C84">
        <w:t>’ is not a member of '</w:t>
      </w:r>
      <w:proofErr w:type="spellStart"/>
      <w:r w:rsidRPr="00B42C84">
        <w:t>std</w:t>
      </w:r>
      <w:proofErr w:type="spellEnd"/>
      <w:r w:rsidRPr="00B42C84">
        <w:t>’</w:t>
      </w:r>
      <w:r>
        <w:t xml:space="preserve">”. </w:t>
      </w:r>
      <w:r w:rsidR="00B839FB">
        <w:t xml:space="preserve">I googled the problem but none of the solutions was useful. </w:t>
      </w:r>
      <w:r>
        <w:t>So I just implement simple versions of these functions myself.</w:t>
      </w:r>
      <w:r w:rsidR="00C3406B">
        <w:t xml:space="preserve"> Meanwhile, I’m not sure whether we are allowed to add extra functions in the code so I didn’t wrap the duplicated codes in functions.</w:t>
      </w:r>
    </w:p>
    <w:p w:rsidR="00FA2936" w:rsidRDefault="00C3406B" w:rsidP="00B42C84">
      <w:pPr>
        <w:jc w:val="both"/>
      </w:pPr>
      <w:r>
        <w:t xml:space="preserve">If I had more time, I’ll try to figure out whether it is a way to rearrange the memory pool after deallocate. I did try to do so but I found out that since the pointers in </w:t>
      </w:r>
      <w:proofErr w:type="gramStart"/>
      <w:r>
        <w:t>main(</w:t>
      </w:r>
      <w:proofErr w:type="gramEnd"/>
      <w:r>
        <w:t>) would not change automatically after d</w:t>
      </w:r>
      <w:r w:rsidRPr="00C3406B">
        <w:t>efragment</w:t>
      </w:r>
      <w:r>
        <w:t>, therefore I set aside it.</w:t>
      </w:r>
      <w:r w:rsidR="00BC679A">
        <w:t xml:space="preserve"> </w:t>
      </w:r>
    </w:p>
    <w:p w:rsidR="00381C55" w:rsidRDefault="00C3406B" w:rsidP="00381C55">
      <w:pPr>
        <w:jc w:val="both"/>
      </w:pPr>
      <w:r>
        <w:t xml:space="preserve">I took around </w:t>
      </w:r>
      <w:r w:rsidR="00BC679A">
        <w:t>3</w:t>
      </w:r>
      <w:r>
        <w:t xml:space="preserve"> hours to implement the basic function, and </w:t>
      </w:r>
      <w:r w:rsidR="00BA051A">
        <w:t>spent lots of time on testing and debugging for special cases</w:t>
      </w:r>
      <w:r>
        <w:t>.</w:t>
      </w:r>
      <w:r w:rsidR="00381C55">
        <w:t xml:space="preserve"> </w:t>
      </w:r>
      <w:r w:rsidR="00381C55">
        <w:t xml:space="preserve">I was a little bit confused at the very beginning. When I first read the question, I thought I could use something like pages’ management to implement it since I’ve learnt the theory in my undergrad. But soon I found that we were not allowed to use global variables, and the pool was set to be a fixed array. Then I came up with an idea that I could store the size of the allocated memory in the first element of the array, but I noticed that the array is set to char, whose size of 1 element is not enough to store. Then I thought maybe I could store the size as a string, although it will be a little bit troublesome. But how do I know how much char should I take as the size after the allocate? I was a little bit stuck at that time, so I go through the </w:t>
      </w:r>
      <w:r w:rsidR="00381C55" w:rsidRPr="00946601">
        <w:t>MemoryManagerProblem.txt</w:t>
      </w:r>
      <w:r w:rsidR="00381C55">
        <w:t xml:space="preserve"> to find any hints. I’ve noticed that the output sample is </w:t>
      </w:r>
      <w:r w:rsidR="00381C55" w:rsidRPr="00946601">
        <w:t>65530</w:t>
      </w:r>
      <w:r w:rsidR="00381C55">
        <w:t xml:space="preserve"> and </w:t>
      </w:r>
      <w:r w:rsidR="00381C55" w:rsidRPr="00946601">
        <w:t>65259</w:t>
      </w:r>
      <w:r w:rsidR="00381C55">
        <w:t xml:space="preserve">. I was wondering why there is an </w:t>
      </w:r>
      <w:r w:rsidR="00381C55" w:rsidRPr="00946601">
        <w:t>offset</w:t>
      </w:r>
      <w:r w:rsidR="00381C55">
        <w:t xml:space="preserve"> of 6 from 65536 to 65530? When I looked at the number, I suddenly found out that “65536” is a 5-digit number. It means that the size of the allocated memory would not be larger than 5 digits. Hence, I could always use 5 elements to store the size. Considering the end of a string should always be 0, besides the original size of the allocated memory, it should be 6 more elements to store the extra information and make sure there’s an end of the string. Then I had the basic thought for implementation, and finally implemented it successfully.</w:t>
      </w:r>
      <w:r w:rsidR="00AA4D8A">
        <w:t xml:space="preserve"> In addition, I took almost a night to input different test cases for testing and debugging. In this que</w:t>
      </w:r>
      <w:bookmarkStart w:id="0" w:name="_GoBack"/>
      <w:bookmarkEnd w:id="0"/>
      <w:r w:rsidR="00AA4D8A">
        <w:t xml:space="preserve">stion there are lots of cases, while my first implement didn’t consider </w:t>
      </w:r>
      <w:r w:rsidR="00AA4D8A" w:rsidRPr="00AA4D8A">
        <w:t>thorough</w:t>
      </w:r>
      <w:r w:rsidR="00AA4D8A">
        <w:t>ly. Most of the time I was be too greedy for the running speed, caus</w:t>
      </w:r>
      <w:r w:rsidR="008439E5">
        <w:t>ing</w:t>
      </w:r>
      <w:r w:rsidR="00AA4D8A">
        <w:t xml:space="preserve"> bugs eventually.</w:t>
      </w:r>
      <w:r w:rsidR="0041112D">
        <w:t xml:space="preserve"> I left all </w:t>
      </w:r>
      <w:r w:rsidR="0041112D" w:rsidRPr="0041112D">
        <w:t>statements</w:t>
      </w:r>
      <w:r w:rsidR="0041112D">
        <w:t xml:space="preserve"> I used for testing and debugging as a comment in the code.</w:t>
      </w:r>
    </w:p>
    <w:p w:rsidR="00BA051A" w:rsidRDefault="00BA051A" w:rsidP="00381C55">
      <w:pPr>
        <w:jc w:val="both"/>
      </w:pPr>
      <w:r>
        <w:t>I didn’t understand the meaning of “*</w:t>
      </w:r>
      <w:proofErr w:type="spellStart"/>
      <w:r>
        <w:t>int_pointer</w:t>
      </w:r>
      <w:proofErr w:type="spellEnd"/>
      <w:r>
        <w:t xml:space="preserve"> = 0xDEADBEEF;”. I googled it and </w:t>
      </w:r>
      <w:r w:rsidR="00B839FB">
        <w:t xml:space="preserve">I guessed </w:t>
      </w:r>
      <w:r>
        <w:t>from this link:</w:t>
      </w:r>
      <w:r w:rsidRPr="00BA051A">
        <w:t xml:space="preserve"> </w:t>
      </w:r>
      <w:hyperlink r:id="rId5" w:history="1">
        <w:r w:rsidRPr="00A8581E">
          <w:rPr>
            <w:rStyle w:val="a4"/>
          </w:rPr>
          <w:t>http://stackoverflow.com/questions/5907614/0xdeadbeef-vs-null</w:t>
        </w:r>
      </w:hyperlink>
      <w:r>
        <w:t xml:space="preserve"> </w:t>
      </w:r>
      <w:r w:rsidR="00B839FB">
        <w:t xml:space="preserve">that </w:t>
      </w:r>
      <w:r>
        <w:t>it’s going to set the element to Null. Since the size of the allocated data block is set to the 5 elements ahead of the memory, it won’t affect the function</w:t>
      </w:r>
      <w:r w:rsidR="00B839FB">
        <w:t xml:space="preserve"> of free memory calculation</w:t>
      </w:r>
      <w:r>
        <w:t>.</w:t>
      </w:r>
    </w:p>
    <w:p w:rsidR="000210B9" w:rsidRDefault="00B839FB" w:rsidP="00381C55">
      <w:pPr>
        <w:jc w:val="both"/>
      </w:pPr>
      <w:r>
        <w:lastRenderedPageBreak/>
        <w:t xml:space="preserve">I used to use VC++ 6.0 in my undergraduate, which is a really old version. When I got the question, I once tried to use VS 2015 to compile it. But soon I found out that I was using a </w:t>
      </w:r>
      <w:r w:rsidRPr="00B839FB">
        <w:t>sledgehammer to crack a nut.</w:t>
      </w:r>
      <w:r w:rsidR="000210B9">
        <w:t xml:space="preserve"> Therefore, I search another simpler way on Windows (Basically I used </w:t>
      </w:r>
      <w:r w:rsidR="000210B9" w:rsidRPr="000210B9">
        <w:t>virtual machine</w:t>
      </w:r>
      <w:r w:rsidR="000210B9">
        <w:t xml:space="preserve"> of Linux to develop projects for CG course, but I’m still curious about other methods on Windows). Now I know how to run simple C++ codes on Windows without VC++ and VS. Below are several links I browsed:</w:t>
      </w:r>
    </w:p>
    <w:p w:rsidR="00C3406B" w:rsidRDefault="000210B9" w:rsidP="00B42C84">
      <w:pPr>
        <w:jc w:val="both"/>
        <w:rPr>
          <w:rFonts w:hint="eastAsia"/>
        </w:rPr>
      </w:pPr>
      <w:r>
        <w:t xml:space="preserve"> </w:t>
      </w:r>
      <w:hyperlink r:id="rId6" w:history="1">
        <w:r w:rsidRPr="00A8581E">
          <w:rPr>
            <w:rStyle w:val="a4"/>
          </w:rPr>
          <w:t>http://www.cnblogs.com/apollius/archive/2012/11/21/2781069.html</w:t>
        </w:r>
      </w:hyperlink>
      <w:r>
        <w:t xml:space="preserve">; </w:t>
      </w:r>
      <w:hyperlink r:id="rId7" w:history="1">
        <w:r w:rsidRPr="00A8581E">
          <w:rPr>
            <w:rStyle w:val="a4"/>
          </w:rPr>
          <w:t>http://stackoverflow.com/questions/13958250/decltype-undeclared-in-mingw-g-4-7-2</w:t>
        </w:r>
      </w:hyperlink>
      <w:r>
        <w:t xml:space="preserve">; </w:t>
      </w:r>
      <w:hyperlink r:id="rId8" w:history="1">
        <w:r w:rsidRPr="00A8581E">
          <w:rPr>
            <w:rStyle w:val="a4"/>
          </w:rPr>
          <w:t>http://stackoverflow.com/questions/16136142/c11-functionality-with-mingw</w:t>
        </w:r>
      </w:hyperlink>
      <w:r>
        <w:t xml:space="preserve">; </w:t>
      </w:r>
    </w:p>
    <w:p w:rsidR="00503810" w:rsidRDefault="00B42C84" w:rsidP="00FB72A6">
      <w:pPr>
        <w:jc w:val="both"/>
      </w:pPr>
      <w:r>
        <w:t xml:space="preserve"> </w:t>
      </w:r>
    </w:p>
    <w:sectPr w:rsidR="0050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E10A0"/>
    <w:multiLevelType w:val="hybridMultilevel"/>
    <w:tmpl w:val="FE4C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CA"/>
    <w:rsid w:val="000210B9"/>
    <w:rsid w:val="001728B1"/>
    <w:rsid w:val="00240DFB"/>
    <w:rsid w:val="00361B31"/>
    <w:rsid w:val="00381C55"/>
    <w:rsid w:val="003A5E0A"/>
    <w:rsid w:val="0041112D"/>
    <w:rsid w:val="00503810"/>
    <w:rsid w:val="005237B9"/>
    <w:rsid w:val="005E12CA"/>
    <w:rsid w:val="007C7B59"/>
    <w:rsid w:val="008439E5"/>
    <w:rsid w:val="00946601"/>
    <w:rsid w:val="00AA4D8A"/>
    <w:rsid w:val="00AA6FD4"/>
    <w:rsid w:val="00B42C84"/>
    <w:rsid w:val="00B64C38"/>
    <w:rsid w:val="00B839FB"/>
    <w:rsid w:val="00BA051A"/>
    <w:rsid w:val="00BC679A"/>
    <w:rsid w:val="00C3406B"/>
    <w:rsid w:val="00D62608"/>
    <w:rsid w:val="00FA2936"/>
    <w:rsid w:val="00F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0D28"/>
  <w15:chartTrackingRefBased/>
  <w15:docId w15:val="{25E48A43-069F-4055-8678-EB16B57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0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6136142/c11-functionality-with-ming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3958250/decltype-undeclared-in-mingw-g-4-7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apollius/archive/2012/11/21/2781069.html" TargetMode="External"/><Relationship Id="rId5" Type="http://schemas.openxmlformats.org/officeDocument/2006/relationships/hyperlink" Target="http://stackoverflow.com/questions/5907614/0xdeadbeef-vs-nu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Lo</dc:creator>
  <cp:keywords/>
  <dc:description/>
  <cp:lastModifiedBy>Hill Lo</cp:lastModifiedBy>
  <cp:revision>16</cp:revision>
  <dcterms:created xsi:type="dcterms:W3CDTF">2016-02-17T00:16:00Z</dcterms:created>
  <dcterms:modified xsi:type="dcterms:W3CDTF">2016-02-17T07:15:00Z</dcterms:modified>
</cp:coreProperties>
</file>