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Big Five Personality Module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Implementation Plan for Screening App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UNITZERO / Screening App — AI Handoff Document</w:t>
      </w: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Overview &amp; Goal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Replace the current generic personality MCQ bank with a proper Big Five (OCEAN) personality assessment. The system will: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Store 30 validated Big Five questions in the existing questions table (category = personality)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Randomly select 10 questions at test time — 2 per trait — to keep the test short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Score each of the 5 traits (Openness, Conscientiousness, Extraversion, Agreeableness, Neuroticism) on a 0–100%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Output trait scores in the webhook payload and the recruiter dashboard</w:t>
      </w: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Answer Format &amp; Scoring Logic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Answer Options (same A–E scale for every question)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30 questions use the same 5-point Likert scale. Map to option_a through option_e (but your DB only has a–d). See Section 3 on the DB change required.</w:t>
      </w:r>
    </w:p>
    <w:p>
      <w:pPr>
        <w:spacing w:after="80" w:before="8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20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 Question Score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Reversed Question Score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(option_a)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Strongly Agree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 (option_b)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 (option_c)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Neutral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 (option_d)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Disagree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 (option_e)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Strongly Disagree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Normal vs Reversed Questions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Normal questions: agreeing = high trait score. Example: 'I am always prepared' — Strongly Agree = 5 points toward Conscientiousness.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Reversed questions: agreeing = LOW trait score. Example: 'I shirk my duties' — Strongly Agree = 1 point toward Conscientiousness.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score_option_* columns in the DB encode this already — you just store different numbers depending on direction.</w:t>
      </w: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Database Changes Required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Add option_e column to questions table</w:t>
      </w:r>
    </w:p>
    <w:p>
      <w:pPr>
        <w:pBdr>
          <w:left w:val="single" w:color="F59E0B" w:sz="12" w:space="1"/>
        </w:pBdr>
        <w:shd w:fill="FFF9C4" w:val="clear"/>
        <w:spacing w:after="80" w:before="80"/>
        <w:ind w:left="360" w:right="360"/>
      </w:pPr>
      <w:r>
        <w:rPr>
          <w:rFonts w:ascii="Arial" w:cs="Arial" w:eastAsia="Arial" w:hAnsi="Arial"/>
          <w:color w:val="92400E"/>
          <w:sz w:val="18"/>
          <w:szCs w:val="18"/>
        </w:rPr>
        <w:t xml:space="preserve">⚠ Your questions table only has option_a through option_d and score_option_a through score_option_d. Big Five needs 5 options. Run this migration.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Migration SQL to run in Supabase: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ALTER TABLE public.questions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ADD COLUMN option_e text,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ADD COLUMN score_option_e integer DEFAULT 0;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Add trait column to questions table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per-trait scoring, add a trait column so the scoring logic knows which trait each question belongs 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ALTER TABLE public.questions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ADD COLUMN trait text;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Valid values: openness, conscientiousness, extraversion, agreeableness, neuroticism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Extend submission_scores for per-trait scores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current personality_score is a single number. Replace or extend it with per-trait columns: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ALTER TABLE public.submission_scores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ADD COLUMN openness_score numeric DEFAULT 0,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ADD COLUMN conscientiousness_score numeric DEFAULT 0,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ADD COLUMN extraversion_score numeric DEFAULT 0,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ADD COLUMN agreeableness_score numeric DEFAULT 0,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ADD COLUMN neuroticism_score numeric DEFAULT 0;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Keep personality_score as the overall average (0–100) for backwards compatibility with the existing webhook and dashboard.</w:t>
      </w: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The 30 Questions — Full Bank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These 30 questions go into the questions table with category = 'personality'. Each trait has 6 questions (4 normal + 2 reversed) to give variety. The system picks 2 per trait randomly = 10 total per session.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Columns: A = option_a (Strongly Agree), B = option_b (Agree), C = option_c (Neutral), D = option_d (Disagree), E = option_e (Strongly Disagree). Score values already encode direction.</w:t>
      </w:r>
    </w:p>
    <w:p>
      <w:pPr>
        <w:spacing w:after="80" w:before="12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1000"/>
        <w:gridCol w:w="800"/>
        <w:gridCol w:w="600"/>
        <w:gridCol w:w="600"/>
        <w:gridCol w:w="600"/>
        <w:gridCol w:w="600"/>
        <w:gridCol w:w="600"/>
      </w:tblGrid>
      <w:tr>
        <w:trPr>
          <w:tblHeader/>
        </w:trPr>
        <w:tc>
          <w:tcPr>
            <w:tcW w:type="dxa" w:w="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</w:t>
            </w:r>
          </w:p>
        </w:tc>
        <w:tc>
          <w:tcPr>
            <w:tcW w:type="dxa" w:w="1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Trait</w:t>
            </w:r>
          </w:p>
        </w:tc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</w:t>
            </w:r>
          </w:p>
        </w:tc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A(5)</w:t>
            </w:r>
          </w:p>
        </w:tc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B(4)</w:t>
            </w:r>
          </w:p>
        </w:tc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C(3)</w:t>
            </w:r>
          </w:p>
        </w:tc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D(2)</w:t>
            </w:r>
          </w:p>
        </w:tc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E(1)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 have a vivid imagination.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5"/>
                <w:szCs w:val="15"/>
              </w:rPr>
              <w:t xml:space="preserve">Openness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5"/>
                <w:szCs w:val="15"/>
              </w:rPr>
              <w:t xml:space="preserve">Normal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 believe in the importance of art.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5"/>
                <w:szCs w:val="15"/>
              </w:rPr>
              <w:t xml:space="preserve">Openness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5"/>
                <w:szCs w:val="15"/>
              </w:rPr>
              <w:t xml:space="preserve">Normal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 tend to vote for liberal political candidates.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5"/>
                <w:szCs w:val="15"/>
              </w:rPr>
              <w:t xml:space="preserve">Openness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5"/>
                <w:szCs w:val="15"/>
              </w:rPr>
              <w:t xml:space="preserve">Normal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 carry the conversation to a higher level.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5"/>
                <w:szCs w:val="15"/>
              </w:rPr>
              <w:t xml:space="preserve">Openness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5"/>
                <w:szCs w:val="15"/>
              </w:rPr>
              <w:t xml:space="preserve">Normal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 am not interested in abstract ideas.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5"/>
                <w:szCs w:val="15"/>
              </w:rPr>
              <w:t xml:space="preserve">Openness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5"/>
                <w:szCs w:val="15"/>
              </w:rPr>
              <w:t xml:space="preserve">Reversed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 prefer variety over a predictable routine.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5"/>
                <w:szCs w:val="15"/>
              </w:rPr>
              <w:t xml:space="preserve">Openness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5"/>
                <w:szCs w:val="15"/>
              </w:rPr>
              <w:t xml:space="preserve">Normal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 am always prepared.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5"/>
                <w:szCs w:val="15"/>
              </w:rPr>
              <w:t xml:space="preserve">Conscientiousness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5"/>
                <w:szCs w:val="15"/>
              </w:rPr>
              <w:t xml:space="preserve">Normal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 get chores done right away.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5"/>
                <w:szCs w:val="15"/>
              </w:rPr>
              <w:t xml:space="preserve">Conscientiousness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5"/>
                <w:szCs w:val="15"/>
              </w:rPr>
              <w:t xml:space="preserve">Normal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 pay attention to detail.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5"/>
                <w:szCs w:val="15"/>
              </w:rPr>
              <w:t xml:space="preserve">Conscientiousness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5"/>
                <w:szCs w:val="15"/>
              </w:rPr>
              <w:t xml:space="preserve">Normal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 make plans and stick to them.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5"/>
                <w:szCs w:val="15"/>
              </w:rPr>
              <w:t xml:space="preserve">Conscientiousness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5"/>
                <w:szCs w:val="15"/>
              </w:rPr>
              <w:t xml:space="preserve">Normal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 leave my belongings around.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5"/>
                <w:szCs w:val="15"/>
              </w:rPr>
              <w:t xml:space="preserve">Conscientiousness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5"/>
                <w:szCs w:val="15"/>
              </w:rPr>
              <w:t xml:space="preserve">Reversed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 shirk my duties.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5"/>
                <w:szCs w:val="15"/>
              </w:rPr>
              <w:t xml:space="preserve">Conscientiousness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5"/>
                <w:szCs w:val="15"/>
              </w:rPr>
              <w:t xml:space="preserve">Reversed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 feel comfortable around people.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5"/>
                <w:szCs w:val="15"/>
              </w:rPr>
              <w:t xml:space="preserve">Extraversion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5"/>
                <w:szCs w:val="15"/>
              </w:rPr>
              <w:t xml:space="preserve">Normal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 am the life of the party.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5"/>
                <w:szCs w:val="15"/>
              </w:rPr>
              <w:t xml:space="preserve">Extraversion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5"/>
                <w:szCs w:val="15"/>
              </w:rPr>
              <w:t xml:space="preserve">Normal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 am skilled in handling social situations.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5"/>
                <w:szCs w:val="15"/>
              </w:rPr>
              <w:t xml:space="preserve">Extraversion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5"/>
                <w:szCs w:val="15"/>
              </w:rPr>
              <w:t xml:space="preserve">Normal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 start conversations.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5"/>
                <w:szCs w:val="15"/>
              </w:rPr>
              <w:t xml:space="preserve">Extraversion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5"/>
                <w:szCs w:val="15"/>
              </w:rPr>
              <w:t xml:space="preserve">Normal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 don't like to draw attention to myself.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5"/>
                <w:szCs w:val="15"/>
              </w:rPr>
              <w:t xml:space="preserve">Extraversion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5"/>
                <w:szCs w:val="15"/>
              </w:rPr>
              <w:t xml:space="preserve">Reversed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 keep in the background.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5"/>
                <w:szCs w:val="15"/>
              </w:rPr>
              <w:t xml:space="preserve">Extraversion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5"/>
                <w:szCs w:val="15"/>
              </w:rPr>
              <w:t xml:space="preserve">Reversed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 accept people the way they are.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Agreeableness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5"/>
                <w:szCs w:val="15"/>
              </w:rPr>
              <w:t xml:space="preserve">Normal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 treat everyone with kindness and sympathy.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Agreeableness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5"/>
                <w:szCs w:val="15"/>
              </w:rPr>
              <w:t xml:space="preserve">Normal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 take care of other people before taking care of myself.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Agreeableness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5"/>
                <w:szCs w:val="15"/>
              </w:rPr>
              <w:t xml:space="preserve">Normal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 have a kind word for everyone.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Agreeableness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5"/>
                <w:szCs w:val="15"/>
              </w:rPr>
              <w:t xml:space="preserve">Normal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 insult people.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Agreeableness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5"/>
                <w:szCs w:val="15"/>
              </w:rPr>
              <w:t xml:space="preserve">Reversed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 get back at others for wronging me.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Agreeableness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5"/>
                <w:szCs w:val="15"/>
              </w:rPr>
              <w:t xml:space="preserve">Reversed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My moods change easily.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Neuroticism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5"/>
                <w:szCs w:val="15"/>
              </w:rPr>
              <w:t xml:space="preserve">Normal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 often feel blue.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Neuroticism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5"/>
                <w:szCs w:val="15"/>
              </w:rPr>
              <w:t xml:space="preserve">Normal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 am easily disturbed.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Neuroticism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5"/>
                <w:szCs w:val="15"/>
              </w:rPr>
              <w:t xml:space="preserve">Normal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 get stressed out easily.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Neuroticism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5"/>
                <w:szCs w:val="15"/>
              </w:rPr>
              <w:t xml:space="preserve">Normal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 am relaxed most of the time.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Neuroticism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5"/>
                <w:szCs w:val="15"/>
              </w:rPr>
              <w:t xml:space="preserve">Reversed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 seldom feel blue.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Neuroticism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5"/>
                <w:szCs w:val="15"/>
              </w:rPr>
              <w:t xml:space="preserve">Reversed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</w:tr>
    </w:tbl>
    <w:p>
      <w:pPr>
        <w:spacing w:after="0" w:before="120"/>
      </w:pPr>
    </w:p>
    <w:p>
      <w:pPr>
        <w:pBdr>
          <w:left w:val="single" w:color="F59E0B" w:sz="12" w:space="1"/>
        </w:pBdr>
        <w:shd w:fill="FFF9C4" w:val="clear"/>
        <w:spacing w:after="80" w:before="80"/>
        <w:ind w:left="360" w:right="360"/>
      </w:pPr>
      <w:r>
        <w:rPr>
          <w:rFonts w:ascii="Arial" w:cs="Arial" w:eastAsia="Arial" w:hAnsi="Arial"/>
          <w:color w:val="92400E"/>
          <w:sz w:val="18"/>
          <w:szCs w:val="18"/>
        </w:rPr>
        <w:t xml:space="preserve">⚠ difficulty should be set to 'personality' for all 30 questions so you can filter them separately from intelligence questions if needed.</w:t>
      </w: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SQL Insert Statements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Run these in Supabase SQL editor. Replace &lt;USER_ID&gt; with any admin user uuid.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Template (repeat for each question):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INSERT INTO public.questions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(category, trait, prompt, option_a, option_b, option_c, option_d, option_e,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score_option_a, score_option_b, score_option_c, score_option_d, score_option_e,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difficulty, is_active)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VALUES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('personality', 'openness', 'I have a vivid imagination.',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'Strongly Agree', 'Agree', 'Neutral', 'Disagree', 'Strongly Disagree',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5, 4, 3, 2, 1, 'personality', true);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Reversed example (note flipped scores):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INSERT INTO public.questions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(category, trait, prompt, option_a, option_b, option_c, option_d, option_e,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score_option_a, score_option_b, score_option_c, score_option_d, score_option_e,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difficulty, is_active)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VALUES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('personality', 'conscientiousness', 'I shirk my duties.',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'Strongly Agree', 'Agree', 'Neutral', 'Disagree', 'Strongly Disagree',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1, 2, 3, 4, 5, 'personality', true);</w:t>
      </w: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Random Question Selection Logic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How it works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GET /api/test/[token]/personality endpoint currently returns up to 20 shuffled questions. Change it to return exactly 10 — 2 per trait — using this logic: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Updated query logic (pseudo-code / TypeScript):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traits = ['openness','conscientiousness','extraversion','agreeableness','neuroticism'];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selected = [];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for (const trait of traits)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{ data } = await supabase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.from('questions')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.select('id, prompt, option_a, option_b, option_c, option_d, option_e, trait')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.eq('category', 'personality')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.eq('trait', trait)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.eq('is_active', true);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shuffled = data.sort(() =&gt; Math.random() - 0.5);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selected.push(...shuffled.slice(0, 2)); // 2 per trait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return selected.sort(() =&gt; Math.random() - 0.5); // shuffle final 10</w:t>
      </w:r>
    </w:p>
    <w:p>
      <w:pPr>
        <w:spacing w:after="80" w:before="80"/>
      </w:pPr>
    </w:p>
    <w:p>
      <w:pPr>
        <w:pBdr>
          <w:left w:val="single" w:color="F59E0B" w:sz="12" w:space="1"/>
        </w:pBdr>
        <w:shd w:fill="FFF9C4" w:val="clear"/>
        <w:spacing w:after="80" w:before="80"/>
        <w:ind w:left="360" w:right="360"/>
      </w:pPr>
      <w:r>
        <w:rPr>
          <w:rFonts w:ascii="Arial" w:cs="Arial" w:eastAsia="Arial" w:hAnsi="Arial"/>
          <w:color w:val="92400E"/>
          <w:sz w:val="18"/>
          <w:szCs w:val="18"/>
        </w:rPr>
        <w:t xml:space="preserve">⚠ Do NOT expose score values to the frontend — only return id, prompt, and option labels.</w:t>
      </w: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Scoring Logic — Backend (POST /api/test/[token]/personality)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Per-question scoring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When candidate submits answers, look up score_option_[selected] for each question. This already handles direction since the DB stores the correct values.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Per-trait aggregation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Group the answered questions by their trait column. Sum the raw scores per trait: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For each trait: rawScore = sum of score_option_* for the 2 answered questions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Min possible per trait = 2 (both 1s), Max possible = 10 (both 5s)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Normalize to 0-100: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traitPercent = ((rawScore - 2) / (10 - 2)) * 100;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Round to 1 decimal place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7.3 Overall personality score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Average of all 5 trait percentages: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personalityScore = (O + C + E + A + N) / 5;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Store in submission_scores.personality_score (keeps backward compat).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7.4 Score interpretation labels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000"/>
      </w:tblGrid>
      <w:tr>
        <w:trPr>
          <w:tblHeader/>
        </w:trP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Range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5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0–20%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 Low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 opposite pole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21–40%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Below average on this trait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41–60%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Average / balanced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61–80%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Above average on this trait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81–100%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 High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 pole of this trait</w:t>
            </w:r>
          </w:p>
        </w:tc>
      </w:tr>
    </w:tbl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What to Write to the Database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submission_answers (unchanged table, same flow)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Insert one row per answered question — same as intelligence. The is_correct field is NULL for personality (no right/wrong answers). score_awarded = the raw score_option_* value.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8.2 submission_scores (updated)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After scoring, upsert the personality scores row: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await supabase.from('submission_scores').upsert({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submission_id: submissionId,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personality_score: overallPercent,         // avg of 5 traits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openness_score: opennessPercent,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conscientiousness_score: conscientiousnessPercent,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extraversion_score: extraversionPercent,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agreeableness_score: agreeablenessPercent,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neuroticism_score: neuroticismPercent,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updated_at: new Date().toISOString()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});</w:t>
      </w: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Webhook Payload Update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existing webhook (sent on status = passed) should include per-trait scores. Add the following to the existing webhook payload object: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personality: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overall: personalityScore,      // 0-100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openness: openness_score,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conscientiousness: conscientiousness_score,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extraversion: extraversion_score,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agreeableness: agreeableness_score,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neuroticism: neuroticism_score,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},</w:t>
      </w: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Frontend Changes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10.1 Question rendering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Update the personality MCQ component to show 5 options instead of 4 (add option_e). All questions use the same labels: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— Strongly Agree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 — Agree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 — Neutral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 — Disagree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 — Strongly Disagree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10.2 Results display (recruiter dashboard)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 /recruiter/submissions/[id], replace the single personality_score bar with a 5-trait radar or bar chart: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60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Trait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Field</w:t>
            </w:r>
          </w:p>
        </w:tc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Color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Openness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openness_score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#7C3AED (purple)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Conscientiousness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conscientiousness_score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#2563EB (blue)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Extraversion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extraversion_score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#059669 (green)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Agreeableness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agreeableness_score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#D97706 (amber)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Neuroticism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neuroticism_score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#DC2626 (red)</w:t>
            </w:r>
          </w:p>
        </w:tc>
      </w:tr>
    </w:tbl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AI Implementation Checklist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Work through these in order: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DB migration: add option_e, score_option_e, trait columns to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DB migration: add 5 trait score columns to submission_scores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Insert all 30 questions (Section 4) into questions table with correct score values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Update GET /api/test/[token]/personality: return 2 random per trait (10 total), include option_e, exclude scores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Update POST /api/test/[token]/personality: score per-trait, normalize to 0-100%, write 5 trait columns + overall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Update frontend personality component to show 5 Likert options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Update recruiter dashboard to show 5-trait breakdown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Update webhook payload to include per-trait personality scores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Update TypeScript types (database.ts) to include new columns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Deactivate (is_active = false) any old personality questions that don't follow Big Five format</w:t>
      </w:r>
    </w:p>
    <w:p>
      <w:pPr>
        <w:spacing w:after="0" w:before="120"/>
      </w:pPr>
    </w:p>
    <w:p>
      <w:pPr>
        <w:pBdr>
          <w:bottom w:val="single" w:color="E5E7EB" w:sz="4" w:space="1"/>
        </w:pBdr>
        <w:spacing w:after="160" w:before="160"/>
      </w:pP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UNITZERO — Screening App Big Five Implementation Plan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2026-03-15T18:54:20.345Z</dcterms:created>
  <dcterms:modified xsi:type="dcterms:W3CDTF">2026-03-15T18:54:20.346Z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