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D9B25" w14:textId="385F980D" w:rsidR="00550AE9" w:rsidRDefault="004E1FA7" w:rsidP="004E1FA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Observable Trends from Heroes of </w:t>
      </w:r>
      <w:proofErr w:type="spellStart"/>
      <w:r>
        <w:rPr>
          <w:b/>
          <w:bCs/>
          <w:sz w:val="28"/>
          <w:szCs w:val="28"/>
        </w:rPr>
        <w:t>Pymoli</w:t>
      </w:r>
      <w:proofErr w:type="spellEnd"/>
      <w:r>
        <w:rPr>
          <w:b/>
          <w:bCs/>
          <w:sz w:val="28"/>
          <w:szCs w:val="28"/>
        </w:rPr>
        <w:t xml:space="preserve"> Pandas Analysis</w:t>
      </w:r>
    </w:p>
    <w:p w14:paraId="4658EE15" w14:textId="005DFF0E" w:rsidR="004E1FA7" w:rsidRPr="003D0089" w:rsidRDefault="003D0089" w:rsidP="004E1FA7">
      <w:pPr>
        <w:pStyle w:val="ListParagraph"/>
        <w:numPr>
          <w:ilvl w:val="0"/>
          <w:numId w:val="1"/>
        </w:numPr>
        <w:rPr>
          <w:b/>
          <w:bCs/>
        </w:rPr>
      </w:pPr>
      <w:r>
        <w:t>The gender demographics analysis showed that males preferred to play the game by nearly 5:1</w:t>
      </w:r>
      <w:r w:rsidR="00470FD4">
        <w:t>.</w:t>
      </w:r>
    </w:p>
    <w:p w14:paraId="047EA3A0" w14:textId="43D292FE" w:rsidR="003D0089" w:rsidRPr="00470FD4" w:rsidRDefault="00470FD4" w:rsidP="004E1FA7">
      <w:pPr>
        <w:pStyle w:val="ListParagraph"/>
        <w:numPr>
          <w:ilvl w:val="0"/>
          <w:numId w:val="1"/>
        </w:numPr>
        <w:rPr>
          <w:b/>
          <w:bCs/>
        </w:rPr>
      </w:pPr>
      <w:r>
        <w:t>Nearly half of the players were between the ages of 20 – 24.</w:t>
      </w:r>
    </w:p>
    <w:p w14:paraId="65F13CF6" w14:textId="1D1EDB5F" w:rsidR="00470FD4" w:rsidRPr="004E1FA7" w:rsidRDefault="00470FD4" w:rsidP="004E1FA7">
      <w:pPr>
        <w:pStyle w:val="ListParagraph"/>
        <w:numPr>
          <w:ilvl w:val="0"/>
          <w:numId w:val="1"/>
        </w:numPr>
        <w:rPr>
          <w:b/>
          <w:bCs/>
        </w:rPr>
      </w:pPr>
      <w:r>
        <w:t>The most expensive items were also the most purchased.</w:t>
      </w:r>
    </w:p>
    <w:sectPr w:rsidR="00470FD4" w:rsidRPr="004E1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BC7559"/>
    <w:multiLevelType w:val="hybridMultilevel"/>
    <w:tmpl w:val="5E508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4B"/>
    <w:rsid w:val="0025504B"/>
    <w:rsid w:val="003D0089"/>
    <w:rsid w:val="00470FD4"/>
    <w:rsid w:val="004E1FA7"/>
    <w:rsid w:val="0055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2F97"/>
  <w15:chartTrackingRefBased/>
  <w15:docId w15:val="{FCA9ED5B-1BF0-4319-970E-D0A10BF9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hills</dc:creator>
  <cp:keywords/>
  <dc:description/>
  <cp:lastModifiedBy>mike hills</cp:lastModifiedBy>
  <cp:revision>4</cp:revision>
  <dcterms:created xsi:type="dcterms:W3CDTF">2021-01-30T22:33:00Z</dcterms:created>
  <dcterms:modified xsi:type="dcterms:W3CDTF">2021-01-30T22:41:00Z</dcterms:modified>
</cp:coreProperties>
</file>