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569A" w14:textId="16CB81E7" w:rsidR="00020400" w:rsidRDefault="004D6DCC" w:rsidP="004D6DCC">
      <w:pPr>
        <w:pStyle w:val="Heading1"/>
        <w:jc w:val="center"/>
      </w:pPr>
      <w:r>
        <w:t>Meeting Agenda</w:t>
      </w:r>
    </w:p>
    <w:p w14:paraId="1843489F" w14:textId="42AF233A" w:rsidR="004D6DCC" w:rsidRDefault="004D6DCC" w:rsidP="004D6DCC">
      <w:r>
        <w:t>Date: January 20, 2021</w:t>
      </w:r>
    </w:p>
    <w:p w14:paraId="53E74F05" w14:textId="142882F7" w:rsidR="004D6DCC" w:rsidRDefault="004D6DCC" w:rsidP="004D6DCC">
      <w:r>
        <w:t>Time: 5:30 PM</w:t>
      </w:r>
    </w:p>
    <w:p w14:paraId="5196C11E" w14:textId="5E41F1E4" w:rsidR="004D6DCC" w:rsidRDefault="004D6DCC" w:rsidP="004D6DCC">
      <w:r>
        <w:t>Location: Zoom (</w:t>
      </w:r>
      <w:hyperlink r:id="rId5" w:history="1">
        <w:r w:rsidRPr="009F7B2B">
          <w:rPr>
            <w:rStyle w:val="Hyperlink"/>
          </w:rPr>
          <w:t>https://queensu.zoom.us/j/91329314544?pwd=NTFQd2ZqUkVNTnM4MUR2TXF4dzFZQT09</w:t>
        </w:r>
      </w:hyperlink>
      <w:r>
        <w:t xml:space="preserve">). </w:t>
      </w:r>
    </w:p>
    <w:p w14:paraId="71350309" w14:textId="22E9A932" w:rsidR="004D6DCC" w:rsidRDefault="004D6DCC" w:rsidP="004D6DCC"/>
    <w:p w14:paraId="790CB62E" w14:textId="7E08C0CB" w:rsidR="004D6DCC" w:rsidRDefault="004D6DCC" w:rsidP="004D6DCC">
      <w:pPr>
        <w:pStyle w:val="Heading2"/>
      </w:pPr>
      <w:r>
        <w:t>Agenda:</w:t>
      </w:r>
    </w:p>
    <w:p w14:paraId="30D91911" w14:textId="50EEB0CC" w:rsidR="004D6DCC" w:rsidRDefault="004D6DCC" w:rsidP="004D6DCC">
      <w:pPr>
        <w:pStyle w:val="ListParagraph"/>
        <w:numPr>
          <w:ilvl w:val="0"/>
          <w:numId w:val="1"/>
        </w:numPr>
      </w:pPr>
      <w:r>
        <w:t>Life updates</w:t>
      </w:r>
    </w:p>
    <w:p w14:paraId="70016337" w14:textId="62BD55C3" w:rsidR="004D6DCC" w:rsidRDefault="004D6DCC" w:rsidP="004D6DCC">
      <w:pPr>
        <w:pStyle w:val="ListParagraph"/>
        <w:numPr>
          <w:ilvl w:val="0"/>
          <w:numId w:val="1"/>
        </w:numPr>
      </w:pPr>
      <w:r>
        <w:t>Timeline for this semester</w:t>
      </w:r>
      <w:r w:rsidR="001403A7">
        <w:t xml:space="preserve"> and expectations</w:t>
      </w:r>
    </w:p>
    <w:p w14:paraId="722837D2" w14:textId="2CAB3DD1" w:rsidR="004D6DCC" w:rsidRDefault="004D6DCC" w:rsidP="004D6DCC">
      <w:pPr>
        <w:pStyle w:val="ListParagraph"/>
        <w:numPr>
          <w:ilvl w:val="1"/>
          <w:numId w:val="1"/>
        </w:numPr>
      </w:pPr>
      <w:r>
        <w:t>Tasks</w:t>
      </w:r>
    </w:p>
    <w:p w14:paraId="406F3ED0" w14:textId="5261FBD6" w:rsidR="004D6DCC" w:rsidRDefault="004D6DCC" w:rsidP="004D6DCC">
      <w:pPr>
        <w:pStyle w:val="ListParagraph"/>
        <w:numPr>
          <w:ilvl w:val="1"/>
          <w:numId w:val="1"/>
        </w:numPr>
      </w:pPr>
      <w:r>
        <w:t>Biweekly meetings (</w:t>
      </w:r>
      <w:proofErr w:type="gramStart"/>
      <w:r w:rsidR="001403A7">
        <w:t>15 minute</w:t>
      </w:r>
      <w:proofErr w:type="gramEnd"/>
      <w:r w:rsidR="001403A7">
        <w:t xml:space="preserve"> </w:t>
      </w:r>
      <w:r>
        <w:t>stand-up meeting on Monday at 7:15</w:t>
      </w:r>
      <w:r w:rsidR="001403A7">
        <w:t xml:space="preserve"> PM)</w:t>
      </w:r>
    </w:p>
    <w:p w14:paraId="22EC609E" w14:textId="2C515526" w:rsidR="00410617" w:rsidRDefault="001403A7" w:rsidP="003A6E98">
      <w:pPr>
        <w:pStyle w:val="ListParagraph"/>
        <w:numPr>
          <w:ilvl w:val="0"/>
          <w:numId w:val="1"/>
        </w:numPr>
      </w:pPr>
      <w:r>
        <w:t>Basic QGAN Task</w:t>
      </w:r>
      <w:r w:rsidR="00DA2770">
        <w:t>s</w:t>
      </w:r>
      <w:r>
        <w:t>:</w:t>
      </w:r>
      <w:r w:rsidR="003A6E98">
        <w:t xml:space="preserve"> (I think we should try and implement it in </w:t>
      </w:r>
      <w:proofErr w:type="spellStart"/>
      <w:r w:rsidR="003A6E98">
        <w:t>Qiskit</w:t>
      </w:r>
      <w:proofErr w:type="spellEnd"/>
      <w:r w:rsidR="003A6E98">
        <w:t>)</w:t>
      </w:r>
    </w:p>
    <w:p w14:paraId="5A478EE8" w14:textId="75A0536D" w:rsidR="001403A7" w:rsidRDefault="001403A7" w:rsidP="001403A7">
      <w:pPr>
        <w:pStyle w:val="ListParagraph"/>
        <w:numPr>
          <w:ilvl w:val="1"/>
          <w:numId w:val="1"/>
        </w:numPr>
      </w:pPr>
      <w:r>
        <w:t>Generator Architecture/Implementation</w:t>
      </w:r>
    </w:p>
    <w:p w14:paraId="22AD8139" w14:textId="730F2286" w:rsidR="00FC3446" w:rsidRDefault="00FC3446" w:rsidP="00FC3446">
      <w:pPr>
        <w:pStyle w:val="ListParagraph"/>
        <w:numPr>
          <w:ilvl w:val="2"/>
          <w:numId w:val="1"/>
        </w:numPr>
      </w:pPr>
      <w:r>
        <w:t>Includes cost function</w:t>
      </w:r>
      <w:r w:rsidR="0070418F">
        <w:t xml:space="preserve"> (work with Ansatz person)</w:t>
      </w:r>
    </w:p>
    <w:p w14:paraId="35D5D14B" w14:textId="3EE9E29B" w:rsidR="001403A7" w:rsidRDefault="001403A7" w:rsidP="001403A7">
      <w:pPr>
        <w:pStyle w:val="ListParagraph"/>
        <w:numPr>
          <w:ilvl w:val="1"/>
          <w:numId w:val="1"/>
        </w:numPr>
      </w:pPr>
      <w:r>
        <w:t>Discriminator Architecture/Implementation</w:t>
      </w:r>
    </w:p>
    <w:p w14:paraId="2DA729BA" w14:textId="32E77AD2" w:rsidR="0070418F" w:rsidRDefault="0070418F" w:rsidP="0070418F">
      <w:pPr>
        <w:pStyle w:val="ListParagraph"/>
        <w:numPr>
          <w:ilvl w:val="2"/>
          <w:numId w:val="1"/>
        </w:numPr>
      </w:pPr>
      <w:r>
        <w:t>Includes cost function (work with Ansatz person)</w:t>
      </w:r>
    </w:p>
    <w:p w14:paraId="7B578D38" w14:textId="473C509F" w:rsidR="001403A7" w:rsidRDefault="001403A7" w:rsidP="001403A7">
      <w:pPr>
        <w:pStyle w:val="ListParagraph"/>
        <w:numPr>
          <w:ilvl w:val="1"/>
          <w:numId w:val="1"/>
        </w:numPr>
      </w:pPr>
      <w:r>
        <w:t>Training</w:t>
      </w:r>
    </w:p>
    <w:p w14:paraId="6FEDB7FB" w14:textId="7E46C8DF" w:rsidR="003A6E98" w:rsidRDefault="003A6E98" w:rsidP="003A6E98">
      <w:pPr>
        <w:pStyle w:val="ListParagraph"/>
        <w:numPr>
          <w:ilvl w:val="2"/>
          <w:numId w:val="1"/>
        </w:numPr>
      </w:pPr>
      <w:r>
        <w:t>Cost Functions (two people)</w:t>
      </w:r>
    </w:p>
    <w:p w14:paraId="7C950F2A" w14:textId="1697B811" w:rsidR="003A6E98" w:rsidRDefault="003A6E98" w:rsidP="003A6E98">
      <w:pPr>
        <w:pStyle w:val="ListParagraph"/>
        <w:numPr>
          <w:ilvl w:val="3"/>
          <w:numId w:val="1"/>
        </w:numPr>
      </w:pPr>
      <w:r>
        <w:t>Both discriminator and generator cost functions</w:t>
      </w:r>
    </w:p>
    <w:p w14:paraId="37B640A3" w14:textId="3D263AA4" w:rsidR="00FC3446" w:rsidRDefault="001403A7" w:rsidP="003A6E98">
      <w:pPr>
        <w:pStyle w:val="ListParagraph"/>
        <w:numPr>
          <w:ilvl w:val="2"/>
          <w:numId w:val="1"/>
        </w:numPr>
      </w:pPr>
      <w:r>
        <w:t xml:space="preserve">Classical Optimization </w:t>
      </w:r>
      <w:r w:rsidR="00DA2770">
        <w:t xml:space="preserve">Routine and Training Heuristics (see Figure 3 of </w:t>
      </w:r>
      <w:hyperlink r:id="rId6" w:history="1">
        <w:r w:rsidR="00DA2770" w:rsidRPr="009F7B2B">
          <w:rPr>
            <w:rStyle w:val="Hyperlink"/>
          </w:rPr>
          <w:t>https://arxiv.org/pdf/1804.08641.pdf</w:t>
        </w:r>
      </w:hyperlink>
      <w:r w:rsidR="00DA2770">
        <w:t>). Will have to work with the cost functions of generator and discriminator</w:t>
      </w:r>
      <w:r w:rsidR="00410617">
        <w:t>. Research classical GAN training</w:t>
      </w:r>
      <w:r w:rsidR="003A6E98">
        <w:t>.</w:t>
      </w:r>
    </w:p>
    <w:p w14:paraId="040D35CB" w14:textId="333FCE0B" w:rsidR="00410617" w:rsidRDefault="00DA2770" w:rsidP="000B4FDF">
      <w:pPr>
        <w:pStyle w:val="ListParagraph"/>
        <w:numPr>
          <w:ilvl w:val="2"/>
          <w:numId w:val="1"/>
        </w:numPr>
      </w:pPr>
      <w:r>
        <w:t>Ansatz</w:t>
      </w:r>
      <w:r w:rsidR="00410617">
        <w:t>: w</w:t>
      </w:r>
      <w:r w:rsidR="0070418F">
        <w:t xml:space="preserve">ork with generator and discriminator architecture people. Responsible for writing initialization routines for the </w:t>
      </w:r>
      <w:r>
        <w:t>disc/gen weights</w:t>
      </w:r>
      <w:r w:rsidR="00410617">
        <w:t xml:space="preserve">. The ansatz for this QGAN will be relatively simple, a primary goal of this role is to understand the function of an Ansatz and how this simple one can be extended (it explains in the paper). Will have to make sure the ansatz is compatible with the training routine (work together on that). </w:t>
      </w:r>
    </w:p>
    <w:p w14:paraId="31D05430" w14:textId="70CAC091" w:rsidR="000B4FDF" w:rsidRPr="004D6DCC" w:rsidRDefault="000B4FDF" w:rsidP="000B4FDF">
      <w:pPr>
        <w:pStyle w:val="ListParagraph"/>
        <w:numPr>
          <w:ilvl w:val="0"/>
          <w:numId w:val="1"/>
        </w:numPr>
      </w:pPr>
      <w:r>
        <w:lastRenderedPageBreak/>
        <w:t>Brief winter kickoff presentation planning.</w:t>
      </w:r>
      <w:r w:rsidR="003D60C3">
        <w:t xml:space="preserve">   </w:t>
      </w:r>
    </w:p>
    <w:sectPr w:rsidR="000B4FDF" w:rsidRPr="004D6DCC" w:rsidSect="009E4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5C50"/>
    <w:multiLevelType w:val="hybridMultilevel"/>
    <w:tmpl w:val="081EE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3925EEE">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CC"/>
    <w:rsid w:val="000B4FDF"/>
    <w:rsid w:val="001403A7"/>
    <w:rsid w:val="003A6E98"/>
    <w:rsid w:val="003D60C3"/>
    <w:rsid w:val="00410617"/>
    <w:rsid w:val="00497D6A"/>
    <w:rsid w:val="004D6DCC"/>
    <w:rsid w:val="0068353C"/>
    <w:rsid w:val="0070418F"/>
    <w:rsid w:val="009E46A9"/>
    <w:rsid w:val="00CA5AA2"/>
    <w:rsid w:val="00DA2770"/>
    <w:rsid w:val="00FC34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1DF563"/>
  <w15:chartTrackingRefBased/>
  <w15:docId w15:val="{3370B4FF-A5D1-C54E-B2E4-E6B292A6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D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6DCC"/>
    <w:rPr>
      <w:color w:val="0563C1" w:themeColor="hyperlink"/>
      <w:u w:val="single"/>
    </w:rPr>
  </w:style>
  <w:style w:type="character" w:styleId="UnresolvedMention">
    <w:name w:val="Unresolved Mention"/>
    <w:basedOn w:val="DefaultParagraphFont"/>
    <w:uiPriority w:val="99"/>
    <w:semiHidden/>
    <w:unhideWhenUsed/>
    <w:rsid w:val="004D6DCC"/>
    <w:rPr>
      <w:color w:val="605E5C"/>
      <w:shd w:val="clear" w:color="auto" w:fill="E1DFDD"/>
    </w:rPr>
  </w:style>
  <w:style w:type="character" w:customStyle="1" w:styleId="Heading2Char">
    <w:name w:val="Heading 2 Char"/>
    <w:basedOn w:val="DefaultParagraphFont"/>
    <w:link w:val="Heading2"/>
    <w:uiPriority w:val="9"/>
    <w:rsid w:val="004D6D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804.08641.pdf" TargetMode="External"/><Relationship Id="rId5" Type="http://schemas.openxmlformats.org/officeDocument/2006/relationships/hyperlink" Target="https://queensu.zoom.us/j/91329314544?pwd=NTFQd2ZqUkVNTnM4MUR2TXF4dzFZQT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Hill</dc:creator>
  <cp:keywords/>
  <dc:description/>
  <cp:lastModifiedBy>Spencer Hill</cp:lastModifiedBy>
  <cp:revision>3</cp:revision>
  <dcterms:created xsi:type="dcterms:W3CDTF">2022-01-20T15:05:00Z</dcterms:created>
  <dcterms:modified xsi:type="dcterms:W3CDTF">2022-01-20T21:32:00Z</dcterms:modified>
</cp:coreProperties>
</file>