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4191" w14:textId="220C0E67" w:rsidR="00A0305D" w:rsidRDefault="00A0305D" w:rsidP="00A0305D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CA1 – Navigation and FSM Encounter</w:t>
      </w:r>
    </w:p>
    <w:p w14:paraId="4AE84479" w14:textId="77777777" w:rsidR="00A0305D" w:rsidRDefault="00A0305D" w:rsidP="00A0305D">
      <w:pPr>
        <w:rPr>
          <w:sz w:val="24"/>
          <w:szCs w:val="24"/>
          <w:lang w:val="en-GB"/>
        </w:rPr>
      </w:pPr>
      <w:r w:rsidRPr="00A8680D">
        <w:rPr>
          <w:sz w:val="24"/>
          <w:szCs w:val="24"/>
          <w:lang w:val="en-GB"/>
        </w:rPr>
        <w:t>Brona Keevers-Roux</w:t>
      </w:r>
    </w:p>
    <w:p w14:paraId="4B97A5E8" w14:textId="77777777" w:rsidR="00A0305D" w:rsidRPr="00A8680D" w:rsidRDefault="00A0305D" w:rsidP="00A0305D">
      <w:p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Github</w:t>
      </w:r>
      <w:proofErr w:type="spellEnd"/>
      <w:r>
        <w:rPr>
          <w:sz w:val="24"/>
          <w:szCs w:val="24"/>
          <w:lang w:val="en-GB"/>
        </w:rPr>
        <w:t xml:space="preserve">: </w:t>
      </w:r>
      <w:hyperlink r:id="rId5" w:history="1">
        <w:r w:rsidRPr="00A568B4">
          <w:rPr>
            <w:rStyle w:val="Hyperlink"/>
            <w:sz w:val="24"/>
            <w:szCs w:val="24"/>
            <w:lang w:val="en-GB"/>
          </w:rPr>
          <w:t>https://github.com/hillyleopard133/4th-year-game-dev/tree/main</w:t>
        </w:r>
      </w:hyperlink>
      <w:r>
        <w:rPr>
          <w:sz w:val="24"/>
          <w:szCs w:val="24"/>
          <w:lang w:val="en-GB"/>
        </w:rPr>
        <w:t xml:space="preserve"> </w:t>
      </w:r>
    </w:p>
    <w:p w14:paraId="13C487DB" w14:textId="25A61B9E" w:rsidR="00A0305D" w:rsidRDefault="00A0305D" w:rsidP="00A0305D">
      <w:pPr>
        <w:rPr>
          <w:lang w:val="en-GB"/>
        </w:rPr>
      </w:pPr>
      <w:r>
        <w:rPr>
          <w:lang w:val="en-GB"/>
        </w:rPr>
        <w:t xml:space="preserve">Video: </w:t>
      </w:r>
      <w:hyperlink r:id="rId6" w:history="1">
        <w:r w:rsidR="00110569" w:rsidRPr="00231CC5">
          <w:rPr>
            <w:rStyle w:val="Hyperlink"/>
            <w:lang w:val="en-GB"/>
          </w:rPr>
          <w:t>https://youtu.be/M</w:t>
        </w:r>
        <w:r w:rsidR="00110569" w:rsidRPr="00231CC5">
          <w:rPr>
            <w:rStyle w:val="Hyperlink"/>
            <w:lang w:val="en-GB"/>
          </w:rPr>
          <w:t>7</w:t>
        </w:r>
        <w:r w:rsidR="00110569" w:rsidRPr="00231CC5">
          <w:rPr>
            <w:rStyle w:val="Hyperlink"/>
            <w:lang w:val="en-GB"/>
          </w:rPr>
          <w:t>S9-xIUMwc</w:t>
        </w:r>
      </w:hyperlink>
      <w:r w:rsidR="00110569">
        <w:rPr>
          <w:lang w:val="en-GB"/>
        </w:rPr>
        <w:t xml:space="preserve"> </w:t>
      </w:r>
    </w:p>
    <w:p w14:paraId="2557B02A" w14:textId="77777777" w:rsidR="008E5D78" w:rsidRDefault="008E5D78"/>
    <w:p w14:paraId="584A00ED" w14:textId="77777777" w:rsidR="00273FF2" w:rsidRPr="00273FF2" w:rsidRDefault="00273FF2" w:rsidP="00273FF2">
      <w:pPr>
        <w:rPr>
          <w:b/>
          <w:bCs/>
          <w:sz w:val="28"/>
          <w:szCs w:val="28"/>
          <w:u w:val="single"/>
        </w:rPr>
      </w:pPr>
      <w:r w:rsidRPr="00273FF2">
        <w:rPr>
          <w:b/>
          <w:bCs/>
          <w:sz w:val="28"/>
          <w:szCs w:val="28"/>
          <w:u w:val="single"/>
        </w:rPr>
        <w:t>Navigation</w:t>
      </w:r>
    </w:p>
    <w:p w14:paraId="3A54DC63" w14:textId="59ED03DC" w:rsidR="00273FF2" w:rsidRDefault="00C80503">
      <w:r w:rsidRPr="00C80503">
        <w:t xml:space="preserve">Navigation is implemented using </w:t>
      </w:r>
      <w:r w:rsidR="00273FF2">
        <w:t>custom A</w:t>
      </w:r>
      <w:r w:rsidR="00E063B2">
        <w:t xml:space="preserve">* </w:t>
      </w:r>
      <w:r w:rsidR="00273FF2">
        <w:t>2D pathfinding</w:t>
      </w:r>
      <w:r>
        <w:t xml:space="preserve"> based on a grid</w:t>
      </w:r>
      <w:r w:rsidR="00273FF2">
        <w:t>.</w:t>
      </w:r>
    </w:p>
    <w:p w14:paraId="6C13A2D8" w14:textId="77777777" w:rsidR="004D17D5" w:rsidRDefault="004D17D5" w:rsidP="004D17D5">
      <w:r w:rsidRPr="004D17D5">
        <w:t xml:space="preserve">A grid-based approach was chosen over </w:t>
      </w:r>
      <w:proofErr w:type="spellStart"/>
      <w:r w:rsidRPr="004D17D5">
        <w:t>NavMesh</w:t>
      </w:r>
      <w:proofErr w:type="spellEnd"/>
      <w:r w:rsidRPr="004D17D5">
        <w:t xml:space="preserve"> to allow explicit control over movement penalties and dynamic cost manipulation, which supports preferred paths and runtime obstacle adaptation.</w:t>
      </w:r>
    </w:p>
    <w:p w14:paraId="5B72C068" w14:textId="77777777" w:rsidR="00273FF2" w:rsidRPr="006D7ABD" w:rsidRDefault="00273FF2">
      <w:pPr>
        <w:rPr>
          <w:b/>
          <w:bCs/>
          <w:u w:val="single"/>
        </w:rPr>
      </w:pPr>
    </w:p>
    <w:p w14:paraId="7116A094" w14:textId="08F7D21F" w:rsidR="00273FF2" w:rsidRPr="006D7ABD" w:rsidRDefault="006D7ABD">
      <w:pPr>
        <w:rPr>
          <w:b/>
          <w:bCs/>
          <w:u w:val="single"/>
        </w:rPr>
      </w:pPr>
      <w:r w:rsidRPr="006D7ABD">
        <w:rPr>
          <w:b/>
          <w:bCs/>
          <w:u w:val="single"/>
        </w:rPr>
        <w:t>Navigation Approach</w:t>
      </w:r>
    </w:p>
    <w:p w14:paraId="33015460" w14:textId="20A70C60" w:rsidR="006D7ABD" w:rsidRDefault="006D7ABD">
      <w:r>
        <w:t xml:space="preserve">The scene contains a grid and an </w:t>
      </w:r>
      <w:proofErr w:type="spellStart"/>
      <w:r>
        <w:t>AStarArea</w:t>
      </w:r>
      <w:proofErr w:type="spellEnd"/>
      <w:r>
        <w:t xml:space="preserve"> component. The grid maps out the NPC obstacles and preferred paths. The </w:t>
      </w:r>
      <w:proofErr w:type="spellStart"/>
      <w:r>
        <w:t>AStarArea</w:t>
      </w:r>
      <w:proofErr w:type="spellEnd"/>
      <w:r>
        <w:t xml:space="preserve"> component gets a reference to the grid and the upper and lower bounds of the area in which the NPCs will be able to move within.</w:t>
      </w:r>
    </w:p>
    <w:p w14:paraId="21004B74" w14:textId="08E558B0" w:rsidR="00273FF2" w:rsidRDefault="006D7ABD">
      <w:r>
        <w:t xml:space="preserve">The NPC target position is converted into grid </w:t>
      </w:r>
      <w:r w:rsidR="00C80503">
        <w:t>coordinates,</w:t>
      </w:r>
      <w:r>
        <w:t xml:space="preserve"> and the A</w:t>
      </w:r>
      <w:r w:rsidR="00E063B2">
        <w:t>*</w:t>
      </w:r>
      <w:r>
        <w:t xml:space="preserve"> algorithm computes a sequence of grid nodes </w:t>
      </w:r>
      <w:r w:rsidR="00C80503">
        <w:t xml:space="preserve">of the shortest path </w:t>
      </w:r>
      <w:r>
        <w:t xml:space="preserve">from start to goal. A movement penalty is applied to each grid node in the A </w:t>
      </w:r>
      <w:r w:rsidR="00C80503">
        <w:t>st</w:t>
      </w:r>
      <w:r>
        <w:t xml:space="preserve">ar area and is </w:t>
      </w:r>
      <w:proofErr w:type="gramStart"/>
      <w:r>
        <w:t>taken into account</w:t>
      </w:r>
      <w:proofErr w:type="gramEnd"/>
      <w:r>
        <w:t xml:space="preserve"> when calculating the route, avoiding obstacles completely and trying to stick to preferred paths.</w:t>
      </w:r>
    </w:p>
    <w:p w14:paraId="02459D83" w14:textId="7B225C2D" w:rsidR="00273FF2" w:rsidRDefault="006D7ABD">
      <w:r>
        <w:t>The computed path is returned as a stack of world positions which are popped sequentially as the NPC moves. The NPCs move using a Rigidbody2D along the path. The NPC automatically updates to the next patrol waypoint or random target wander destination when the path is complete.</w:t>
      </w:r>
    </w:p>
    <w:p w14:paraId="0D79CB38" w14:textId="77777777" w:rsidR="006D7ABD" w:rsidRDefault="006D7ABD"/>
    <w:p w14:paraId="05B99F3E" w14:textId="62AE4747" w:rsidR="006D7ABD" w:rsidRPr="00C80503" w:rsidRDefault="006D7ABD">
      <w:pPr>
        <w:rPr>
          <w:b/>
          <w:bCs/>
          <w:u w:val="single"/>
        </w:rPr>
      </w:pPr>
      <w:r w:rsidRPr="00C80503">
        <w:rPr>
          <w:b/>
          <w:bCs/>
          <w:u w:val="single"/>
        </w:rPr>
        <w:t>Navigation Complication</w:t>
      </w:r>
    </w:p>
    <w:p w14:paraId="1272C75D" w14:textId="1D919995" w:rsidR="006D7ABD" w:rsidRDefault="00C80503">
      <w:r>
        <w:t>The A</w:t>
      </w:r>
      <w:r w:rsidR="00E063B2">
        <w:t xml:space="preserve">* </w:t>
      </w:r>
      <w:r>
        <w:t xml:space="preserve">algorithm can recalculate the movement penalties for the grid nodes at runtime to account for dynamic obstacles and route blockage. </w:t>
      </w:r>
    </w:p>
    <w:p w14:paraId="151CCB69" w14:textId="5163C533" w:rsidR="00273FF2" w:rsidRDefault="00C80503">
      <w:r>
        <w:t>The movement penalties assigned to each grid node take into consideration cost areas/preferred routes.</w:t>
      </w:r>
    </w:p>
    <w:p w14:paraId="00198CA2" w14:textId="77777777" w:rsidR="00C80503" w:rsidRDefault="00C80503"/>
    <w:p w14:paraId="5609E8FA" w14:textId="7339B19A" w:rsidR="00C80503" w:rsidRPr="00C80503" w:rsidRDefault="00C80503">
      <w:pPr>
        <w:rPr>
          <w:b/>
          <w:bCs/>
          <w:u w:val="single"/>
        </w:rPr>
      </w:pPr>
      <w:r w:rsidRPr="00C80503">
        <w:rPr>
          <w:b/>
          <w:bCs/>
          <w:u w:val="single"/>
        </w:rPr>
        <w:t>Performance optimisation</w:t>
      </w:r>
    </w:p>
    <w:p w14:paraId="70B74534" w14:textId="68A0AF5A" w:rsidR="00C80503" w:rsidRDefault="00C80503">
      <w:r>
        <w:t>To avoid the constant recalculation of the A</w:t>
      </w:r>
      <w:r w:rsidR="00E063B2">
        <w:t>*</w:t>
      </w:r>
      <w:r>
        <w:t xml:space="preserve"> path while chasing the player, the path is only recalculated after the player has moved a set distance from where they were at the time of the previous calculation or after a set amount of time has passed. </w:t>
      </w:r>
      <w:r w:rsidRPr="00C80503">
        <w:t>This prevents unnecessary A</w:t>
      </w:r>
      <w:r w:rsidR="00E063B2">
        <w:t>*</w:t>
      </w:r>
      <w:r w:rsidRPr="00C80503">
        <w:t xml:space="preserve"> executions every frame while maintaining responsive pursuit behaviour.</w:t>
      </w:r>
    </w:p>
    <w:p w14:paraId="6E691F7E" w14:textId="77777777" w:rsidR="00C80503" w:rsidRDefault="00C80503"/>
    <w:p w14:paraId="6A58812B" w14:textId="77777777" w:rsidR="004D17D5" w:rsidRDefault="004D17D5"/>
    <w:p w14:paraId="17128877" w14:textId="3668B015" w:rsidR="00A0305D" w:rsidRDefault="00A0305D">
      <w:pPr>
        <w:rPr>
          <w:b/>
          <w:bCs/>
          <w:sz w:val="28"/>
          <w:szCs w:val="28"/>
          <w:u w:val="single"/>
        </w:rPr>
      </w:pPr>
      <w:r w:rsidRPr="00273FF2">
        <w:rPr>
          <w:b/>
          <w:bCs/>
          <w:sz w:val="28"/>
          <w:szCs w:val="28"/>
          <w:u w:val="single"/>
        </w:rPr>
        <w:lastRenderedPageBreak/>
        <w:t>FSM</w:t>
      </w:r>
    </w:p>
    <w:p w14:paraId="53CC8F95" w14:textId="461B0CF3" w:rsidR="004D17D5" w:rsidRDefault="004D17D5">
      <w:r w:rsidRPr="004D17D5">
        <w:t>The FSM is implemented using a modular state, action, and decision architecture, allowing behaviour reuse and clear separation of concerns.</w:t>
      </w:r>
    </w:p>
    <w:p w14:paraId="6D033063" w14:textId="77777777" w:rsidR="004D17D5" w:rsidRDefault="004D17D5"/>
    <w:p w14:paraId="53EB1F26" w14:textId="090108C4" w:rsidR="004D17D5" w:rsidRPr="004D17D5" w:rsidRDefault="004D17D5">
      <w:pPr>
        <w:rPr>
          <w:b/>
          <w:bCs/>
          <w:u w:val="single"/>
        </w:rPr>
      </w:pPr>
      <w:r w:rsidRPr="004D17D5">
        <w:rPr>
          <w:b/>
          <w:bCs/>
          <w:u w:val="single"/>
        </w:rPr>
        <w:t>States and Transitions</w:t>
      </w:r>
    </w:p>
    <w:tbl>
      <w:tblPr>
        <w:tblStyle w:val="MediumList2-Accent1"/>
        <w:tblW w:w="5000" w:type="pct"/>
        <w:tblInd w:w="-30" w:type="dxa"/>
        <w:tblLook w:val="04A0" w:firstRow="1" w:lastRow="0" w:firstColumn="1" w:lastColumn="0" w:noHBand="0" w:noVBand="1"/>
      </w:tblPr>
      <w:tblGrid>
        <w:gridCol w:w="1430"/>
        <w:gridCol w:w="3704"/>
        <w:gridCol w:w="3892"/>
      </w:tblGrid>
      <w:tr w:rsidR="007815EC" w14:paraId="2A562E21" w14:textId="77777777" w:rsidTr="00781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92" w:type="pct"/>
            <w:noWrap/>
          </w:tcPr>
          <w:p w14:paraId="1F7A70AD" w14:textId="3DC91F39" w:rsidR="007815EC" w:rsidRDefault="007815EC">
            <w:pP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State</w:t>
            </w:r>
          </w:p>
        </w:tc>
        <w:tc>
          <w:tcPr>
            <w:tcW w:w="2052" w:type="pct"/>
          </w:tcPr>
          <w:p w14:paraId="37415CEA" w14:textId="72B35AB2" w:rsidR="007815EC" w:rsidRDefault="007815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Description</w:t>
            </w:r>
          </w:p>
        </w:tc>
        <w:tc>
          <w:tcPr>
            <w:tcW w:w="2156" w:type="pct"/>
          </w:tcPr>
          <w:p w14:paraId="61963C19" w14:textId="00E393BE" w:rsidR="007815EC" w:rsidRDefault="007815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>Transitions</w:t>
            </w:r>
          </w:p>
        </w:tc>
      </w:tr>
      <w:tr w:rsidR="007815EC" w14:paraId="35204573" w14:textId="77777777" w:rsidTr="00781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noWrap/>
          </w:tcPr>
          <w:p w14:paraId="47346A4D" w14:textId="26D32F87" w:rsidR="007815EC" w:rsidRDefault="007815E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Patrol</w:t>
            </w:r>
          </w:p>
        </w:tc>
        <w:tc>
          <w:tcPr>
            <w:tcW w:w="2052" w:type="pct"/>
          </w:tcPr>
          <w:p w14:paraId="40DEDC4C" w14:textId="079B1F4F" w:rsidR="007815EC" w:rsidRDefault="007815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Moves sequentially between predefined waypoints.</w:t>
            </w:r>
          </w:p>
        </w:tc>
        <w:tc>
          <w:tcPr>
            <w:tcW w:w="2156" w:type="pct"/>
          </w:tcPr>
          <w:p w14:paraId="40B61EA9" w14:textId="35599951" w:rsidR="007815EC" w:rsidRDefault="007815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Switches to chase when the player is detected in range.</w:t>
            </w:r>
          </w:p>
        </w:tc>
      </w:tr>
      <w:tr w:rsidR="007815EC" w14:paraId="63A52C06" w14:textId="77777777" w:rsidTr="007815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noWrap/>
          </w:tcPr>
          <w:p w14:paraId="321525F1" w14:textId="7F438D50" w:rsidR="007815EC" w:rsidRDefault="007815E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Wander</w:t>
            </w:r>
          </w:p>
        </w:tc>
        <w:tc>
          <w:tcPr>
            <w:tcW w:w="2052" w:type="pct"/>
          </w:tcPr>
          <w:p w14:paraId="705D6E3B" w14:textId="021677E8" w:rsidR="007815EC" w:rsidRDefault="00781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Moves randomly within a predefined range.</w:t>
            </w:r>
          </w:p>
        </w:tc>
        <w:tc>
          <w:tcPr>
            <w:tcW w:w="2156" w:type="pct"/>
          </w:tcPr>
          <w:p w14:paraId="4B5ACBEA" w14:textId="04CEEECE" w:rsidR="007815EC" w:rsidRDefault="00781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Switches to chase when the player is detected in range.</w:t>
            </w:r>
          </w:p>
        </w:tc>
      </w:tr>
      <w:tr w:rsidR="007815EC" w14:paraId="6EFA9D36" w14:textId="77777777" w:rsidTr="00781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noWrap/>
          </w:tcPr>
          <w:p w14:paraId="5296D9D7" w14:textId="3280939A" w:rsidR="007815EC" w:rsidRDefault="007815E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Chase</w:t>
            </w:r>
          </w:p>
        </w:tc>
        <w:tc>
          <w:tcPr>
            <w:tcW w:w="2052" w:type="pct"/>
          </w:tcPr>
          <w:p w14:paraId="002FEA05" w14:textId="075B1225" w:rsidR="007815EC" w:rsidRDefault="007815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Pursues the player.</w:t>
            </w:r>
          </w:p>
        </w:tc>
        <w:tc>
          <w:tcPr>
            <w:tcW w:w="2156" w:type="pct"/>
          </w:tcPr>
          <w:p w14:paraId="49317E49" w14:textId="165B79CA" w:rsidR="007815EC" w:rsidRDefault="007815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Switches to attack if player enters attack range. Switches to patrol/wander if player is lost.</w:t>
            </w:r>
          </w:p>
        </w:tc>
      </w:tr>
      <w:tr w:rsidR="007815EC" w14:paraId="15A8A75B" w14:textId="77777777" w:rsidTr="007815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noWrap/>
          </w:tcPr>
          <w:p w14:paraId="1F6E2325" w14:textId="541DC97A" w:rsidR="007815EC" w:rsidRDefault="007815E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Attack</w:t>
            </w:r>
          </w:p>
        </w:tc>
        <w:tc>
          <w:tcPr>
            <w:tcW w:w="2052" w:type="pct"/>
          </w:tcPr>
          <w:p w14:paraId="5F47061A" w14:textId="477B73D8" w:rsidR="007815EC" w:rsidRDefault="00781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 xml:space="preserve">Deals </w:t>
            </w:r>
            <w:proofErr w:type="gramStart"/>
            <w:r>
              <w:rPr>
                <w:rFonts w:asciiTheme="minorHAnsi" w:eastAsiaTheme="minorEastAsia" w:hAnsiTheme="minorHAnsi" w:cstheme="minorBidi"/>
                <w:color w:val="auto"/>
              </w:rPr>
              <w:t>damage to</w:t>
            </w:r>
            <w:proofErr w:type="gramEnd"/>
            <w:r>
              <w:rPr>
                <w:rFonts w:asciiTheme="minorHAnsi" w:eastAsiaTheme="minorEastAsia" w:hAnsiTheme="minorHAnsi" w:cstheme="minorBidi"/>
                <w:color w:val="auto"/>
              </w:rPr>
              <w:t xml:space="preserve"> the player at intervals.</w:t>
            </w:r>
          </w:p>
        </w:tc>
        <w:tc>
          <w:tcPr>
            <w:tcW w:w="2156" w:type="pct"/>
          </w:tcPr>
          <w:p w14:paraId="42C1EE1C" w14:textId="7C95AEA6" w:rsidR="007815EC" w:rsidRDefault="00273F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Switches to chase if player moves out of attack range.</w:t>
            </w:r>
          </w:p>
        </w:tc>
      </w:tr>
    </w:tbl>
    <w:p w14:paraId="693148B3" w14:textId="77777777" w:rsidR="007815EC" w:rsidRDefault="007815EC">
      <w:pPr>
        <w:rPr>
          <w:b/>
          <w:bCs/>
          <w:u w:val="single"/>
        </w:rPr>
      </w:pPr>
    </w:p>
    <w:p w14:paraId="489E1E2C" w14:textId="6656EBF6" w:rsidR="00273FF2" w:rsidRDefault="00273FF2">
      <w:pPr>
        <w:rPr>
          <w:b/>
          <w:bCs/>
          <w:u w:val="single"/>
        </w:rPr>
      </w:pPr>
      <w:r>
        <w:rPr>
          <w:b/>
          <w:bCs/>
          <w:u w:val="single"/>
        </w:rPr>
        <w:t>Interrupt</w:t>
      </w:r>
    </w:p>
    <w:p w14:paraId="41A06762" w14:textId="669A0704" w:rsidR="00E063B2" w:rsidRPr="00DF6A7A" w:rsidRDefault="00273FF2">
      <w:r w:rsidRPr="00273FF2">
        <w:t xml:space="preserve">The </w:t>
      </w:r>
      <w:r>
        <w:t>detection of the player immediately interrupts the current state to then chase and attack the player.</w:t>
      </w:r>
    </w:p>
    <w:p w14:paraId="05F229F4" w14:textId="77777777" w:rsidR="004D17D5" w:rsidRDefault="004D17D5">
      <w:pPr>
        <w:rPr>
          <w:b/>
          <w:bCs/>
          <w:u w:val="single"/>
        </w:rPr>
      </w:pPr>
    </w:p>
    <w:p w14:paraId="5E700451" w14:textId="128F6FB8" w:rsidR="00A0305D" w:rsidRDefault="00E063B2">
      <w:pPr>
        <w:rPr>
          <w:b/>
          <w:bCs/>
          <w:u w:val="single"/>
        </w:rPr>
      </w:pPr>
      <w:r>
        <w:rPr>
          <w:b/>
          <w:bCs/>
          <w:u w:val="single"/>
        </w:rPr>
        <w:t>Robustness</w:t>
      </w:r>
    </w:p>
    <w:p w14:paraId="48A135A6" w14:textId="77777777" w:rsidR="00E063B2" w:rsidRDefault="00E063B2" w:rsidP="00E063B2">
      <w:r w:rsidRPr="00E063B2">
        <w:t>The FSM includes safeguards to maintain stable behaviour during runtime:</w:t>
      </w:r>
    </w:p>
    <w:p w14:paraId="753A7A96" w14:textId="616F287D" w:rsidR="00E063B2" w:rsidRPr="00E063B2" w:rsidRDefault="00E063B2" w:rsidP="00E063B2">
      <w:pPr>
        <w:pStyle w:val="ListParagraph"/>
        <w:numPr>
          <w:ilvl w:val="0"/>
          <w:numId w:val="6"/>
        </w:numPr>
      </w:pPr>
      <w:r w:rsidRPr="00E063B2">
        <w:t>Null target checks are performed before accessing player references, preventing runtime errors when the player is lost.</w:t>
      </w:r>
    </w:p>
    <w:p w14:paraId="5F7DB88A" w14:textId="7CABB360" w:rsidR="00E063B2" w:rsidRPr="00E063B2" w:rsidRDefault="00E063B2" w:rsidP="00E063B2">
      <w:pPr>
        <w:pStyle w:val="ListParagraph"/>
        <w:numPr>
          <w:ilvl w:val="0"/>
          <w:numId w:val="6"/>
        </w:numPr>
      </w:pPr>
      <w:r w:rsidRPr="00E063B2">
        <w:t>The NPC automatically returns to Patrol or Wander when the player exits the detection range.</w:t>
      </w:r>
    </w:p>
    <w:p w14:paraId="751D5D46" w14:textId="39DAB796" w:rsidR="00E063B2" w:rsidRPr="00E063B2" w:rsidRDefault="00E063B2" w:rsidP="00E063B2">
      <w:pPr>
        <w:pStyle w:val="ListParagraph"/>
        <w:numPr>
          <w:ilvl w:val="0"/>
          <w:numId w:val="6"/>
        </w:numPr>
      </w:pPr>
      <w:r w:rsidRPr="00E063B2">
        <w:t>Pathfinding is periodically rebuilt during chase behaviour to adapt to player movement and changing navigation conditions.</w:t>
      </w:r>
    </w:p>
    <w:p w14:paraId="029029CA" w14:textId="07B04D79" w:rsidR="00E063B2" w:rsidRPr="00E063B2" w:rsidRDefault="00E063B2" w:rsidP="00E063B2">
      <w:pPr>
        <w:pStyle w:val="ListParagraph"/>
        <w:numPr>
          <w:ilvl w:val="0"/>
          <w:numId w:val="6"/>
        </w:numPr>
      </w:pPr>
      <w:r w:rsidRPr="00E063B2">
        <w:t>Movement coroutines terminate naturally when path steps are exhausted, preventing stalled movement states.</w:t>
      </w:r>
    </w:p>
    <w:p w14:paraId="1F1AB6AD" w14:textId="77777777" w:rsidR="00C80503" w:rsidRDefault="00C80503">
      <w:pPr>
        <w:rPr>
          <w:b/>
          <w:bCs/>
          <w:u w:val="single"/>
        </w:rPr>
      </w:pPr>
    </w:p>
    <w:p w14:paraId="6EDD5E1A" w14:textId="77777777" w:rsidR="00C80503" w:rsidRDefault="00C80503">
      <w:pPr>
        <w:rPr>
          <w:b/>
          <w:bCs/>
          <w:u w:val="single"/>
        </w:rPr>
      </w:pPr>
    </w:p>
    <w:p w14:paraId="722F1AFA" w14:textId="77777777" w:rsidR="00DF6A7A" w:rsidRDefault="00DF6A7A">
      <w:pPr>
        <w:rPr>
          <w:b/>
          <w:bCs/>
          <w:u w:val="single"/>
        </w:rPr>
      </w:pPr>
    </w:p>
    <w:p w14:paraId="4C7125FB" w14:textId="77777777" w:rsidR="00DF6A7A" w:rsidRDefault="00DF6A7A">
      <w:pPr>
        <w:rPr>
          <w:b/>
          <w:bCs/>
          <w:u w:val="single"/>
        </w:rPr>
      </w:pPr>
    </w:p>
    <w:p w14:paraId="206AF46B" w14:textId="77777777" w:rsidR="00DF6A7A" w:rsidRDefault="00DF6A7A">
      <w:pPr>
        <w:rPr>
          <w:b/>
          <w:bCs/>
          <w:u w:val="single"/>
        </w:rPr>
      </w:pPr>
    </w:p>
    <w:p w14:paraId="2EF4A37B" w14:textId="77777777" w:rsidR="00DF6A7A" w:rsidRDefault="00DF6A7A">
      <w:pPr>
        <w:rPr>
          <w:b/>
          <w:bCs/>
          <w:u w:val="single"/>
        </w:rPr>
      </w:pPr>
    </w:p>
    <w:p w14:paraId="2D299C70" w14:textId="77777777" w:rsidR="00DF6A7A" w:rsidRDefault="00DF6A7A">
      <w:pPr>
        <w:rPr>
          <w:b/>
          <w:bCs/>
          <w:u w:val="single"/>
        </w:rPr>
      </w:pPr>
    </w:p>
    <w:p w14:paraId="697588FE" w14:textId="77777777" w:rsidR="00DF6A7A" w:rsidRDefault="00DF6A7A">
      <w:pPr>
        <w:rPr>
          <w:b/>
          <w:bCs/>
          <w:u w:val="single"/>
        </w:rPr>
      </w:pPr>
    </w:p>
    <w:p w14:paraId="4072544D" w14:textId="0A7BD632" w:rsidR="00A0305D" w:rsidRDefault="00A0305D">
      <w:pPr>
        <w:rPr>
          <w:b/>
          <w:bCs/>
          <w:sz w:val="28"/>
          <w:szCs w:val="28"/>
          <w:u w:val="single"/>
        </w:rPr>
      </w:pPr>
      <w:r w:rsidRPr="00273FF2">
        <w:rPr>
          <w:b/>
          <w:bCs/>
          <w:sz w:val="28"/>
          <w:szCs w:val="28"/>
          <w:u w:val="single"/>
        </w:rPr>
        <w:lastRenderedPageBreak/>
        <w:t>Design trade off</w:t>
      </w:r>
    </w:p>
    <w:p w14:paraId="59CF192C" w14:textId="54201952" w:rsidR="00E063B2" w:rsidRPr="00E063B2" w:rsidRDefault="00E063B2" w:rsidP="00E063B2">
      <w:pPr>
        <w:rPr>
          <w:b/>
          <w:bCs/>
          <w:u w:val="single"/>
        </w:rPr>
      </w:pPr>
      <w:r w:rsidRPr="00E063B2">
        <w:rPr>
          <w:b/>
          <w:bCs/>
          <w:u w:val="single"/>
        </w:rPr>
        <w:t>Performance vs Responsiveness</w:t>
      </w:r>
    </w:p>
    <w:p w14:paraId="79058240" w14:textId="29460C9E" w:rsidR="00E063B2" w:rsidRDefault="00E063B2" w:rsidP="00E063B2">
      <w:r w:rsidRPr="00E063B2">
        <w:t>Path recalculation is throttled to reduce computational cost.</w:t>
      </w:r>
      <w:r>
        <w:t xml:space="preserve"> </w:t>
      </w:r>
      <w:r w:rsidRPr="00E063B2">
        <w:t>This introduces minor pursuit delay but significantly improves runtime efficiency.</w:t>
      </w:r>
    </w:p>
    <w:p w14:paraId="0E366B84" w14:textId="77777777" w:rsidR="004D17D5" w:rsidRDefault="004D17D5" w:rsidP="00E063B2"/>
    <w:p w14:paraId="33C7A5C6" w14:textId="77777777" w:rsidR="004D17D5" w:rsidRPr="004D17D5" w:rsidRDefault="004D17D5" w:rsidP="004D17D5">
      <w:pPr>
        <w:rPr>
          <w:b/>
          <w:bCs/>
          <w:u w:val="single"/>
        </w:rPr>
      </w:pPr>
      <w:r w:rsidRPr="004D17D5">
        <w:rPr>
          <w:b/>
          <w:bCs/>
          <w:u w:val="single"/>
        </w:rPr>
        <w:t xml:space="preserve">Grid-Based A* vs </w:t>
      </w:r>
      <w:proofErr w:type="spellStart"/>
      <w:r w:rsidRPr="004D17D5">
        <w:rPr>
          <w:b/>
          <w:bCs/>
          <w:u w:val="single"/>
        </w:rPr>
        <w:t>NavMesh</w:t>
      </w:r>
      <w:proofErr w:type="spellEnd"/>
    </w:p>
    <w:p w14:paraId="0D2F774C" w14:textId="77777777" w:rsidR="004D17D5" w:rsidRPr="004D17D5" w:rsidRDefault="004D17D5" w:rsidP="004D17D5">
      <w:r w:rsidRPr="004D17D5">
        <w:t xml:space="preserve">A custom grid-based A* solution was implemented instead of using Unity’s built-in </w:t>
      </w:r>
      <w:proofErr w:type="spellStart"/>
      <w:r w:rsidRPr="004D17D5">
        <w:t>NavMesh</w:t>
      </w:r>
      <w:proofErr w:type="spellEnd"/>
      <w:r w:rsidRPr="004D17D5">
        <w:t xml:space="preserve"> system. While </w:t>
      </w:r>
      <w:proofErr w:type="spellStart"/>
      <w:r w:rsidRPr="004D17D5">
        <w:t>NavMesh</w:t>
      </w:r>
      <w:proofErr w:type="spellEnd"/>
      <w:r w:rsidRPr="004D17D5">
        <w:t xml:space="preserve"> provides highly optimised navigation with minimal setup, the grid-based approach offers finer control over movement penalties and dynamic cost adjustment. This allowed preferred paths and runtime cost recalculation to be integrated directly into the pathfinding logic.</w:t>
      </w:r>
    </w:p>
    <w:p w14:paraId="71005455" w14:textId="77777777" w:rsidR="004D17D5" w:rsidRPr="004D17D5" w:rsidRDefault="004D17D5" w:rsidP="004D17D5">
      <w:r w:rsidRPr="004D17D5">
        <w:t xml:space="preserve">However, the grid approach requires manual management of nodes and </w:t>
      </w:r>
      <w:proofErr w:type="gramStart"/>
      <w:r w:rsidRPr="004D17D5">
        <w:t>bounds, and</w:t>
      </w:r>
      <w:proofErr w:type="gramEnd"/>
      <w:r w:rsidRPr="004D17D5">
        <w:t xml:space="preserve"> can be less scalable than </w:t>
      </w:r>
      <w:proofErr w:type="spellStart"/>
      <w:r w:rsidRPr="004D17D5">
        <w:t>NavMesh</w:t>
      </w:r>
      <w:proofErr w:type="spellEnd"/>
      <w:r w:rsidRPr="004D17D5">
        <w:t xml:space="preserve"> for large environments.</w:t>
      </w:r>
    </w:p>
    <w:p w14:paraId="7609DB6B" w14:textId="77777777" w:rsidR="004D17D5" w:rsidRDefault="004D17D5" w:rsidP="00E063B2"/>
    <w:p w14:paraId="57E06546" w14:textId="77777777" w:rsidR="004D17D5" w:rsidRDefault="004D17D5"/>
    <w:p w14:paraId="64EDC13E" w14:textId="77777777" w:rsidR="004D17D5" w:rsidRPr="004D17D5" w:rsidRDefault="004D17D5" w:rsidP="004D17D5">
      <w:pPr>
        <w:rPr>
          <w:b/>
          <w:bCs/>
          <w:sz w:val="28"/>
          <w:szCs w:val="28"/>
          <w:u w:val="single"/>
        </w:rPr>
      </w:pPr>
      <w:r w:rsidRPr="004D17D5">
        <w:rPr>
          <w:b/>
          <w:bCs/>
          <w:sz w:val="28"/>
          <w:szCs w:val="28"/>
          <w:u w:val="single"/>
        </w:rPr>
        <w:t>Evaluation</w:t>
      </w:r>
    </w:p>
    <w:p w14:paraId="101B41F7" w14:textId="2237DEF4" w:rsidR="004D17D5" w:rsidRPr="004D17D5" w:rsidRDefault="004D17D5" w:rsidP="004D17D5">
      <w:pPr>
        <w:numPr>
          <w:ilvl w:val="0"/>
          <w:numId w:val="7"/>
        </w:numPr>
      </w:pPr>
      <w:r w:rsidRPr="004D17D5">
        <w:t xml:space="preserve">NPC successfully navigates around static </w:t>
      </w:r>
      <w:r>
        <w:t xml:space="preserve">and dynamic </w:t>
      </w:r>
      <w:r w:rsidRPr="004D17D5">
        <w:t>obstacles.</w:t>
      </w:r>
    </w:p>
    <w:p w14:paraId="00BE5D6D" w14:textId="77777777" w:rsidR="004D17D5" w:rsidRPr="004D17D5" w:rsidRDefault="004D17D5" w:rsidP="004D17D5">
      <w:pPr>
        <w:numPr>
          <w:ilvl w:val="0"/>
          <w:numId w:val="7"/>
        </w:numPr>
      </w:pPr>
      <w:r w:rsidRPr="004D17D5">
        <w:t>Preferred routes are respected due to movement penalties.</w:t>
      </w:r>
    </w:p>
    <w:p w14:paraId="2212D705" w14:textId="77777777" w:rsidR="004D17D5" w:rsidRPr="004D17D5" w:rsidRDefault="004D17D5" w:rsidP="004D17D5">
      <w:pPr>
        <w:numPr>
          <w:ilvl w:val="0"/>
          <w:numId w:val="7"/>
        </w:numPr>
      </w:pPr>
      <w:r w:rsidRPr="004D17D5">
        <w:t>Chase behaviour remains responsive under throttled path updates.</w:t>
      </w:r>
    </w:p>
    <w:p w14:paraId="47CFAC0A" w14:textId="77777777" w:rsidR="004D17D5" w:rsidRPr="004D17D5" w:rsidRDefault="004D17D5" w:rsidP="004D17D5">
      <w:pPr>
        <w:numPr>
          <w:ilvl w:val="0"/>
          <w:numId w:val="7"/>
        </w:numPr>
      </w:pPr>
      <w:r w:rsidRPr="004D17D5">
        <w:t>System performs reliably under multiple NPC instances.</w:t>
      </w:r>
    </w:p>
    <w:p w14:paraId="70D6F2BB" w14:textId="2A0C3A16" w:rsidR="004D17D5" w:rsidRDefault="00D10503">
      <w:r w:rsidRPr="00D10503">
        <w:t>Overall, the system balances deterministic behaviour control through the FSM with adaptive navigation through A*, resulting in predictable yet responsive enemy encounters.</w:t>
      </w:r>
    </w:p>
    <w:p w14:paraId="4E10EFB9" w14:textId="77777777" w:rsidR="00DF6A7A" w:rsidRDefault="00DF6A7A"/>
    <w:p w14:paraId="1B0F0F87" w14:textId="77777777" w:rsidR="00DF6A7A" w:rsidRDefault="00DF6A7A"/>
    <w:p w14:paraId="4005FF2E" w14:textId="77777777" w:rsidR="00DF6A7A" w:rsidRDefault="00DF6A7A"/>
    <w:p w14:paraId="5049A91D" w14:textId="5CCC9AE9" w:rsidR="00DF6A7A" w:rsidRDefault="00DF6A7A"/>
    <w:p w14:paraId="0B3B775C" w14:textId="77777777" w:rsidR="00DF6A7A" w:rsidRDefault="00DF6A7A"/>
    <w:p w14:paraId="0E6A75E3" w14:textId="77777777" w:rsidR="00DF6A7A" w:rsidRDefault="00DF6A7A"/>
    <w:p w14:paraId="2121B204" w14:textId="77777777" w:rsidR="00DF6A7A" w:rsidRDefault="00DF6A7A"/>
    <w:p w14:paraId="1C4E0190" w14:textId="77777777" w:rsidR="00DF6A7A" w:rsidRDefault="00DF6A7A"/>
    <w:p w14:paraId="1F7784C7" w14:textId="77777777" w:rsidR="00DF6A7A" w:rsidRDefault="00DF6A7A"/>
    <w:p w14:paraId="37C4BF4E" w14:textId="77777777" w:rsidR="00DF6A7A" w:rsidRDefault="00DF6A7A"/>
    <w:p w14:paraId="2460D8BA" w14:textId="77777777" w:rsidR="00DF6A7A" w:rsidRDefault="00DF6A7A"/>
    <w:p w14:paraId="38BA7F07" w14:textId="77777777" w:rsidR="00DF6A7A" w:rsidRDefault="00DF6A7A"/>
    <w:p w14:paraId="7ADE81E0" w14:textId="200EDF80" w:rsidR="00DF6A7A" w:rsidRDefault="00DF6A7A">
      <w:pPr>
        <w:rPr>
          <w:b/>
          <w:bCs/>
          <w:sz w:val="28"/>
          <w:szCs w:val="28"/>
          <w:u w:val="single"/>
        </w:rPr>
      </w:pPr>
      <w:r w:rsidRPr="00DF6A7A">
        <w:rPr>
          <w:b/>
          <w:bCs/>
          <w:sz w:val="28"/>
          <w:szCs w:val="28"/>
          <w:u w:val="single"/>
        </w:rPr>
        <w:lastRenderedPageBreak/>
        <w:t>Screenshots</w:t>
      </w:r>
    </w:p>
    <w:p w14:paraId="1093A930" w14:textId="77777777" w:rsidR="00DF6A7A" w:rsidRDefault="00DF6A7A" w:rsidP="00DF6A7A">
      <w:r>
        <w:t>A* obstacles: Purple</w:t>
      </w:r>
    </w:p>
    <w:p w14:paraId="3CA49277" w14:textId="05917531" w:rsidR="00DF6A7A" w:rsidRDefault="00DF6A7A">
      <w:r>
        <w:t>A* preferred paths: Green</w:t>
      </w:r>
    </w:p>
    <w:p w14:paraId="13264B06" w14:textId="2D855F21" w:rsidR="00EE0483" w:rsidRDefault="00EE0483">
      <w:r>
        <w:t>Red circle: Player detection range.</w:t>
      </w:r>
    </w:p>
    <w:p w14:paraId="27A90ED5" w14:textId="26552A25" w:rsidR="00EE0483" w:rsidRPr="00DF6A7A" w:rsidRDefault="00EE0483">
      <w:r>
        <w:t>Yellow circle: Attack range</w:t>
      </w:r>
    </w:p>
    <w:p w14:paraId="66B0043A" w14:textId="4C729390" w:rsidR="00DF6A7A" w:rsidRDefault="00DF6A7A">
      <w:r w:rsidRPr="00DF6A7A">
        <w:drawing>
          <wp:inline distT="0" distB="0" distL="0" distR="0" wp14:anchorId="6293D706" wp14:editId="7581E5ED">
            <wp:extent cx="4694800" cy="3171825"/>
            <wp:effectExtent l="0" t="0" r="0" b="0"/>
            <wp:docPr id="16929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855" cy="317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E5E3" w14:textId="135EA4AB" w:rsidR="00DF6A7A" w:rsidRDefault="00DF6A7A">
      <w:r>
        <w:t>A</w:t>
      </w:r>
      <w:r w:rsidR="00EE0483">
        <w:t>n enemy in its patrol state following its numbered waypoints.</w:t>
      </w:r>
    </w:p>
    <w:p w14:paraId="14A6CB83" w14:textId="1C511CC3" w:rsidR="00DF6A7A" w:rsidRDefault="00DF6A7A">
      <w:r w:rsidRPr="00DF6A7A">
        <w:drawing>
          <wp:inline distT="0" distB="0" distL="0" distR="0" wp14:anchorId="6EC92E6B" wp14:editId="7179912F">
            <wp:extent cx="4957214" cy="3305175"/>
            <wp:effectExtent l="0" t="0" r="0" b="0"/>
            <wp:docPr id="141514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092" cy="330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A8CB" w14:textId="5A1A36E1" w:rsidR="00EE0483" w:rsidRDefault="00EE0483">
      <w:r>
        <w:t>An enemy in its wander state, randomly moving towards target destinations within the range of the blue box.</w:t>
      </w:r>
    </w:p>
    <w:p w14:paraId="257835B6" w14:textId="2A272480" w:rsidR="00DF6A7A" w:rsidRDefault="00DF6A7A">
      <w:r w:rsidRPr="00DF6A7A">
        <w:lastRenderedPageBreak/>
        <w:drawing>
          <wp:inline distT="0" distB="0" distL="0" distR="0" wp14:anchorId="3AB0196B" wp14:editId="59C6C411">
            <wp:extent cx="5731510" cy="3203575"/>
            <wp:effectExtent l="0" t="0" r="2540" b="0"/>
            <wp:docPr id="6346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85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457E" w14:textId="3C84331A" w:rsidR="00DF6A7A" w:rsidRPr="004D17D5" w:rsidRDefault="00EE0483">
      <w:r>
        <w:t>The game view debug overlay displaying the enemy’s name, FSM state, current target, target destination position and whether they are alive or not.</w:t>
      </w:r>
      <w:r w:rsidR="00F65158">
        <w:t xml:space="preserve"> Blue slime is in attack state as it chased the player and entered within attack range.</w:t>
      </w:r>
    </w:p>
    <w:sectPr w:rsidR="00DF6A7A" w:rsidRPr="004D1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5F8"/>
    <w:multiLevelType w:val="multilevel"/>
    <w:tmpl w:val="1EC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04E77"/>
    <w:multiLevelType w:val="hybridMultilevel"/>
    <w:tmpl w:val="D948525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238FB"/>
    <w:multiLevelType w:val="hybridMultilevel"/>
    <w:tmpl w:val="C2D018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328B5"/>
    <w:multiLevelType w:val="multilevel"/>
    <w:tmpl w:val="CF0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70070"/>
    <w:multiLevelType w:val="hybridMultilevel"/>
    <w:tmpl w:val="151C333E"/>
    <w:lvl w:ilvl="0" w:tplc="F8AEC1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C0848"/>
    <w:multiLevelType w:val="multilevel"/>
    <w:tmpl w:val="E72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B6AD8"/>
    <w:multiLevelType w:val="hybridMultilevel"/>
    <w:tmpl w:val="7DAC8F8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84549">
    <w:abstractNumId w:val="3"/>
  </w:num>
  <w:num w:numId="2" w16cid:durableId="1614247873">
    <w:abstractNumId w:val="6"/>
  </w:num>
  <w:num w:numId="3" w16cid:durableId="542641172">
    <w:abstractNumId w:val="0"/>
  </w:num>
  <w:num w:numId="4" w16cid:durableId="221062170">
    <w:abstractNumId w:val="1"/>
  </w:num>
  <w:num w:numId="5" w16cid:durableId="1052190294">
    <w:abstractNumId w:val="4"/>
  </w:num>
  <w:num w:numId="6" w16cid:durableId="601651987">
    <w:abstractNumId w:val="2"/>
  </w:num>
  <w:num w:numId="7" w16cid:durableId="341784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F5"/>
    <w:rsid w:val="00054A33"/>
    <w:rsid w:val="00110569"/>
    <w:rsid w:val="00273FF2"/>
    <w:rsid w:val="00364211"/>
    <w:rsid w:val="004D17D5"/>
    <w:rsid w:val="005335F5"/>
    <w:rsid w:val="005948BE"/>
    <w:rsid w:val="00661E52"/>
    <w:rsid w:val="006D7ABD"/>
    <w:rsid w:val="007815EC"/>
    <w:rsid w:val="008D283B"/>
    <w:rsid w:val="008E5D78"/>
    <w:rsid w:val="008E63BD"/>
    <w:rsid w:val="00A0305D"/>
    <w:rsid w:val="00A65CC3"/>
    <w:rsid w:val="00B600B7"/>
    <w:rsid w:val="00C80503"/>
    <w:rsid w:val="00D10503"/>
    <w:rsid w:val="00DF6A7A"/>
    <w:rsid w:val="00E063B2"/>
    <w:rsid w:val="00E924CA"/>
    <w:rsid w:val="00EE0483"/>
    <w:rsid w:val="00F6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0081"/>
  <w15:chartTrackingRefBased/>
  <w15:docId w15:val="{EF8244E2-B10F-449E-9BF9-FE931FAA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05D"/>
  </w:style>
  <w:style w:type="paragraph" w:styleId="Heading1">
    <w:name w:val="heading 1"/>
    <w:basedOn w:val="Normal"/>
    <w:next w:val="Normal"/>
    <w:link w:val="Heading1Char"/>
    <w:uiPriority w:val="9"/>
    <w:qFormat/>
    <w:rsid w:val="0053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05D"/>
    <w:rPr>
      <w:color w:val="0563C1" w:themeColor="hyperlink"/>
      <w:u w:val="single"/>
    </w:rPr>
  </w:style>
  <w:style w:type="table" w:styleId="MediumList2-Accent1">
    <w:name w:val="Medium List 2 Accent 1"/>
    <w:basedOn w:val="TableNormal"/>
    <w:uiPriority w:val="66"/>
    <w:rsid w:val="007815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105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5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M7S9-xIUMw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hillyleopard133/4th-year-game-dev/tree/m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6</cp:revision>
  <dcterms:created xsi:type="dcterms:W3CDTF">2026-02-26T11:24:00Z</dcterms:created>
  <dcterms:modified xsi:type="dcterms:W3CDTF">2026-03-01T22:44:00Z</dcterms:modified>
</cp:coreProperties>
</file>