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C8D1" w14:textId="4F9135E5" w:rsidR="008E5D78" w:rsidRPr="00BA1ED7" w:rsidRDefault="00BA1ED7" w:rsidP="00BA1ED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Mist - </w:t>
      </w:r>
      <w:r w:rsidRPr="00BA1ED7">
        <w:rPr>
          <w:b/>
          <w:bCs/>
          <w:sz w:val="32"/>
          <w:szCs w:val="32"/>
        </w:rPr>
        <w:t xml:space="preserve">Playtest 1 </w:t>
      </w:r>
    </w:p>
    <w:p w14:paraId="7B76D2D4" w14:textId="77777777" w:rsidR="00BA1ED7" w:rsidRDefault="00BA1ED7">
      <w:pPr>
        <w:rPr>
          <w:b/>
          <w:bCs/>
          <w:sz w:val="36"/>
          <w:szCs w:val="36"/>
          <w:u w:val="single"/>
        </w:rPr>
      </w:pPr>
    </w:p>
    <w:p w14:paraId="5ECD7BDC" w14:textId="6E7D961A" w:rsidR="00BA1ED7" w:rsidRDefault="00BA1ED7">
      <w:pPr>
        <w:rPr>
          <w:b/>
          <w:bCs/>
          <w:sz w:val="24"/>
          <w:szCs w:val="24"/>
          <w:u w:val="single"/>
        </w:rPr>
      </w:pPr>
      <w:r w:rsidRPr="00BA1ED7">
        <w:rPr>
          <w:b/>
          <w:bCs/>
          <w:sz w:val="24"/>
          <w:szCs w:val="24"/>
          <w:u w:val="single"/>
        </w:rPr>
        <w:t>Feedback</w:t>
      </w:r>
    </w:p>
    <w:p w14:paraId="4C64DE48" w14:textId="3D807640" w:rsidR="00D52E16" w:rsidRDefault="00BA1ED7" w:rsidP="002430A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Hamster jumps too high.</w:t>
      </w:r>
    </w:p>
    <w:p w14:paraId="6F9EFDD4" w14:textId="74E86B9F" w:rsidR="005E474F" w:rsidRDefault="005E474F" w:rsidP="00BA1ED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Only show new game warning if save game exists – not on first start.</w:t>
      </w:r>
    </w:p>
    <w:p w14:paraId="526EF989" w14:textId="77777777" w:rsidR="00BA1E13" w:rsidRDefault="005E474F" w:rsidP="00BA1E1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Make Q, E and arrow images in the tab menu into buttons.</w:t>
      </w:r>
    </w:p>
    <w:p w14:paraId="71C4395A" w14:textId="22EBFDA9" w:rsidR="002430AA" w:rsidRDefault="002430AA" w:rsidP="00BA1E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1E13">
        <w:rPr>
          <w:sz w:val="24"/>
          <w:szCs w:val="24"/>
        </w:rPr>
        <w:t>Add mouse click as a key bind for continuing dialogue.</w:t>
      </w:r>
    </w:p>
    <w:p w14:paraId="59E2E1DC" w14:textId="18DAE83C" w:rsidR="00BA1E13" w:rsidRPr="00BA1E13" w:rsidRDefault="00BA1E13" w:rsidP="00BA1E1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Make inventory slots navigable with keyboard.</w:t>
      </w:r>
    </w:p>
    <w:p w14:paraId="751A47AC" w14:textId="77777777" w:rsidR="00D52E16" w:rsidRDefault="00D52E16" w:rsidP="00D52E1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Darken non selected party members in party UI. – Found it a bit confusing with just the background colour change.</w:t>
      </w:r>
    </w:p>
    <w:p w14:paraId="72C4EA5C" w14:textId="77777777" w:rsidR="00BA1ED7" w:rsidRDefault="00BA1ED7" w:rsidP="00BA1ED7">
      <w:pPr>
        <w:rPr>
          <w:sz w:val="24"/>
          <w:szCs w:val="24"/>
        </w:rPr>
      </w:pPr>
    </w:p>
    <w:p w14:paraId="7F4D5F4D" w14:textId="20058B76" w:rsidR="00BA1ED7" w:rsidRDefault="00BA1ED7" w:rsidP="00BA1ED7">
      <w:pPr>
        <w:rPr>
          <w:b/>
          <w:bCs/>
          <w:sz w:val="24"/>
          <w:szCs w:val="24"/>
          <w:u w:val="single"/>
        </w:rPr>
      </w:pPr>
      <w:r w:rsidRPr="00BA1ED7">
        <w:rPr>
          <w:b/>
          <w:bCs/>
          <w:sz w:val="24"/>
          <w:szCs w:val="24"/>
          <w:u w:val="single"/>
        </w:rPr>
        <w:t>Changes Implemented</w:t>
      </w:r>
    </w:p>
    <w:p w14:paraId="68528285" w14:textId="402810B4" w:rsidR="00BA1ED7" w:rsidRDefault="00BA1ED7" w:rsidP="00BA1E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1ED7">
        <w:rPr>
          <w:sz w:val="24"/>
          <w:szCs w:val="24"/>
        </w:rPr>
        <w:t>Inventory slots can now be navigated and selected using the WASD keys.</w:t>
      </w:r>
    </w:p>
    <w:p w14:paraId="13B209FB" w14:textId="77777777" w:rsidR="00BA1ED7" w:rsidRDefault="00BA1ED7" w:rsidP="00BA1ED7">
      <w:pPr>
        <w:rPr>
          <w:sz w:val="24"/>
          <w:szCs w:val="24"/>
        </w:rPr>
      </w:pPr>
    </w:p>
    <w:p w14:paraId="30111BF2" w14:textId="77777777" w:rsidR="00BA1ED7" w:rsidRDefault="00BA1ED7" w:rsidP="00BA1ED7">
      <w:pPr>
        <w:rPr>
          <w:sz w:val="24"/>
          <w:szCs w:val="24"/>
        </w:rPr>
      </w:pPr>
    </w:p>
    <w:p w14:paraId="45AA47F4" w14:textId="77777777" w:rsidR="00BA1ED7" w:rsidRDefault="00BA1ED7" w:rsidP="00BA1ED7">
      <w:pPr>
        <w:rPr>
          <w:sz w:val="24"/>
          <w:szCs w:val="24"/>
        </w:rPr>
      </w:pPr>
    </w:p>
    <w:p w14:paraId="35DCCAFC" w14:textId="77777777" w:rsidR="00BA1ED7" w:rsidRDefault="00BA1ED7" w:rsidP="00BA1ED7">
      <w:pPr>
        <w:rPr>
          <w:sz w:val="24"/>
          <w:szCs w:val="24"/>
        </w:rPr>
      </w:pPr>
    </w:p>
    <w:p w14:paraId="7DDC9214" w14:textId="77777777" w:rsidR="00BA1ED7" w:rsidRPr="00BA1ED7" w:rsidRDefault="00BA1ED7" w:rsidP="00BA1ED7">
      <w:pPr>
        <w:rPr>
          <w:sz w:val="24"/>
          <w:szCs w:val="24"/>
        </w:rPr>
      </w:pPr>
    </w:p>
    <w:sectPr w:rsidR="00BA1ED7" w:rsidRPr="00BA1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856"/>
    <w:multiLevelType w:val="hybridMultilevel"/>
    <w:tmpl w:val="8BEC52EA"/>
    <w:lvl w:ilvl="0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64238C"/>
    <w:multiLevelType w:val="hybridMultilevel"/>
    <w:tmpl w:val="D7FEC2E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26043"/>
    <w:multiLevelType w:val="hybridMultilevel"/>
    <w:tmpl w:val="6AA826BA"/>
    <w:lvl w:ilvl="0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BD37DD"/>
    <w:multiLevelType w:val="hybridMultilevel"/>
    <w:tmpl w:val="ED3485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046106">
    <w:abstractNumId w:val="3"/>
  </w:num>
  <w:num w:numId="2" w16cid:durableId="1511484960">
    <w:abstractNumId w:val="1"/>
  </w:num>
  <w:num w:numId="3" w16cid:durableId="334958272">
    <w:abstractNumId w:val="0"/>
  </w:num>
  <w:num w:numId="4" w16cid:durableId="2073769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D7"/>
    <w:rsid w:val="00054A33"/>
    <w:rsid w:val="001D5264"/>
    <w:rsid w:val="002430AA"/>
    <w:rsid w:val="00292297"/>
    <w:rsid w:val="005E474F"/>
    <w:rsid w:val="008E5D78"/>
    <w:rsid w:val="009E7C5F"/>
    <w:rsid w:val="009F5C8C"/>
    <w:rsid w:val="00A00E1F"/>
    <w:rsid w:val="00A65CC3"/>
    <w:rsid w:val="00B84E13"/>
    <w:rsid w:val="00BA1E13"/>
    <w:rsid w:val="00BA1ED7"/>
    <w:rsid w:val="00BB2F09"/>
    <w:rsid w:val="00D52E16"/>
    <w:rsid w:val="00FB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95E5"/>
  <w15:chartTrackingRefBased/>
  <w15:docId w15:val="{39AED8E9-8153-41EF-8DF3-B11FF98A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(20098883) Brona Keevers</dc:creator>
  <cp:keywords/>
  <dc:description/>
  <cp:lastModifiedBy>(20098883) Brona Keevers</cp:lastModifiedBy>
  <cp:revision>6</cp:revision>
  <cp:lastPrinted>2026-02-23T15:26:00Z</cp:lastPrinted>
  <dcterms:created xsi:type="dcterms:W3CDTF">2026-02-20T15:18:00Z</dcterms:created>
  <dcterms:modified xsi:type="dcterms:W3CDTF">2026-02-23T15:36:00Z</dcterms:modified>
</cp:coreProperties>
</file>