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0B2" w:rsidRDefault="00DB30B2" w:rsidP="00DB30B2">
      <w:pPr>
        <w:pStyle w:val="Heading1"/>
        <w:numPr>
          <w:ilvl w:val="0"/>
          <w:numId w:val="1"/>
        </w:numPr>
        <w:ind w:left="0" w:firstLine="0"/>
      </w:pPr>
      <w:r>
        <w:t>Introduction</w:t>
      </w:r>
    </w:p>
    <w:p w:rsidR="00AF715A" w:rsidRDefault="00DF7BE4" w:rsidP="00DB30B2">
      <w:pPr>
        <w:ind w:left="720" w:firstLine="720"/>
      </w:pPr>
      <w:r>
        <w:t>The Weiler – Atherton method for polygon clipping is fully implemented in this program.</w:t>
      </w:r>
    </w:p>
    <w:p w:rsidR="00DB30B2" w:rsidRPr="00DB30B2" w:rsidRDefault="00DB30B2" w:rsidP="00DB30B2">
      <w:pPr>
        <w:ind w:left="720" w:firstLine="720"/>
      </w:pPr>
      <w:r>
        <w:t xml:space="preserve">This program was created using Visual Basic programming language. In this report, we explain about basic </w:t>
      </w:r>
      <w:r w:rsidR="00DF7BE4">
        <w:t>theory, how to use the application, design of the application, evaluation of the main features, work log, conclusion and remarks.</w:t>
      </w:r>
      <w:bookmarkStart w:id="0" w:name="_GoBack"/>
      <w:bookmarkEnd w:id="0"/>
    </w:p>
    <w:p w:rsidR="00DB30B2" w:rsidRPr="00DB30B2" w:rsidRDefault="00DB30B2" w:rsidP="00DB30B2"/>
    <w:sectPr w:rsidR="00DB30B2" w:rsidRPr="00DB3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12207"/>
    <w:multiLevelType w:val="hybridMultilevel"/>
    <w:tmpl w:val="8CC865B8"/>
    <w:lvl w:ilvl="0" w:tplc="86B0A9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0B2"/>
    <w:rsid w:val="00AF715A"/>
    <w:rsid w:val="00DB30B2"/>
    <w:rsid w:val="00DF7BE4"/>
    <w:rsid w:val="00FE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0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0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0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0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2017-10-11T12:31:00Z</dcterms:created>
  <dcterms:modified xsi:type="dcterms:W3CDTF">2017-10-11T13:02:00Z</dcterms:modified>
</cp:coreProperties>
</file>