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928" w:rsidRDefault="003C24CA">
      <w:pPr>
        <w:pBdr>
          <w:bottom w:val="single" w:sz="6" w:space="1" w:color="auto"/>
        </w:pBdr>
        <w:rPr>
          <w:b/>
        </w:rPr>
      </w:pPr>
      <w:r w:rsidRPr="003C24CA">
        <w:rPr>
          <w:b/>
        </w:rPr>
        <w:t>Fanta</w:t>
      </w:r>
      <w:r w:rsidR="004E4928">
        <w:rPr>
          <w:b/>
        </w:rPr>
        <w:t xml:space="preserve">sy Football API </w:t>
      </w:r>
      <w:r>
        <w:rPr>
          <w:b/>
        </w:rPr>
        <w:t>–</w:t>
      </w:r>
      <w:r w:rsidRPr="003C24CA">
        <w:rPr>
          <w:b/>
        </w:rPr>
        <w:t xml:space="preserve"> Authentication</w:t>
      </w:r>
    </w:p>
    <w:p w:rsidR="00727176" w:rsidRDefault="004E4928">
      <w:proofErr w:type="gramStart"/>
      <w:r w:rsidRPr="004E4928">
        <w:t>a</w:t>
      </w:r>
      <w:proofErr w:type="gramEnd"/>
      <w:r w:rsidRPr="004E4928">
        <w:t xml:space="preserve"> brief overview on how to </w:t>
      </w:r>
      <w:r w:rsidR="00440F68">
        <w:t>authenticate to gain access token.</w:t>
      </w:r>
      <w:r w:rsidR="003C24CA">
        <w:rPr>
          <w:b/>
        </w:rPr>
        <w:br/>
      </w:r>
      <w:r w:rsidR="003C24CA">
        <w:rPr>
          <w:b/>
        </w:rPr>
        <w:br/>
      </w:r>
      <w:r w:rsidR="001E6456">
        <w:rPr>
          <w:b/>
        </w:rPr>
        <w:t>1. Requirements</w:t>
      </w:r>
      <w:r w:rsidR="001E6456">
        <w:rPr>
          <w:b/>
        </w:rPr>
        <w:br/>
      </w:r>
      <w:r w:rsidR="007436AA">
        <w:t>In order to be able to access the</w:t>
      </w:r>
      <w:r w:rsidR="009E7BEE">
        <w:t xml:space="preserve"> API, </w:t>
      </w:r>
      <w:r w:rsidR="00430BC7">
        <w:t>a</w:t>
      </w:r>
      <w:r w:rsidR="009E7BEE">
        <w:t xml:space="preserve"> vendor </w:t>
      </w:r>
      <w:r w:rsidR="00430BC7">
        <w:t>must obtain</w:t>
      </w:r>
      <w:r w:rsidR="0015153C">
        <w:t xml:space="preserve"> a valid</w:t>
      </w:r>
      <w:r w:rsidR="009E7BEE">
        <w:t xml:space="preserve"> AP</w:t>
      </w:r>
      <w:r w:rsidR="00F846D2">
        <w:t>I Key.</w:t>
      </w:r>
      <w:r w:rsidR="00D958C7">
        <w:br/>
      </w:r>
      <w:r w:rsidR="009C3023">
        <w:br/>
      </w:r>
      <w:r w:rsidR="00DB628A">
        <w:br/>
      </w:r>
      <w:r w:rsidR="005543D0" w:rsidRPr="005543D0">
        <w:rPr>
          <w:b/>
        </w:rPr>
        <w:t>2</w:t>
      </w:r>
      <w:r w:rsidR="005A74D6" w:rsidRPr="005543D0">
        <w:rPr>
          <w:b/>
        </w:rPr>
        <w:t>. API End Points</w:t>
      </w:r>
      <w:r w:rsidR="005A74D6" w:rsidRPr="005543D0">
        <w:rPr>
          <w:b/>
        </w:rPr>
        <w:br/>
      </w:r>
      <w:proofErr w:type="gramStart"/>
      <w:r w:rsidR="005A74D6">
        <w:t>Testing :</w:t>
      </w:r>
      <w:proofErr w:type="gramEnd"/>
      <w:r w:rsidR="005A74D6">
        <w:t xml:space="preserve"> </w:t>
      </w:r>
      <w:r w:rsidR="005A74D6">
        <w:br/>
      </w:r>
      <w:hyperlink r:id="rId4" w:history="1">
        <w:r w:rsidR="005543D0" w:rsidRPr="002D6D01">
          <w:rPr>
            <w:rStyle w:val="Hyperlink"/>
          </w:rPr>
          <w:t>http://fantasy-football.code18.us/web/api</w:t>
        </w:r>
      </w:hyperlink>
      <w:r w:rsidR="005543D0">
        <w:br/>
      </w:r>
      <w:r w:rsidR="00727176">
        <w:br/>
        <w:t>Production: TBA</w:t>
      </w:r>
    </w:p>
    <w:p w:rsidR="009229AE" w:rsidRDefault="005543D0">
      <w:r>
        <w:br/>
      </w:r>
      <w:r>
        <w:rPr>
          <w:b/>
        </w:rPr>
        <w:t>3. Access Token</w:t>
      </w:r>
      <w:r>
        <w:rPr>
          <w:b/>
        </w:rPr>
        <w:br/>
      </w:r>
      <w:proofErr w:type="gramStart"/>
      <w:r>
        <w:t>Before</w:t>
      </w:r>
      <w:proofErr w:type="gramEnd"/>
      <w:r>
        <w:t xml:space="preserve"> we able to consume data from the API, we need to authenticate the user to get </w:t>
      </w:r>
      <w:r w:rsidRPr="00677FEE">
        <w:rPr>
          <w:b/>
        </w:rPr>
        <w:t>Access Token</w:t>
      </w:r>
      <w:r>
        <w:t>.</w:t>
      </w:r>
      <w:r>
        <w:br/>
        <w:t xml:space="preserve">The access token is an unique identifier valid for 1 </w:t>
      </w:r>
      <w:proofErr w:type="gramStart"/>
      <w:r>
        <w:t>day  per</w:t>
      </w:r>
      <w:proofErr w:type="gramEnd"/>
      <w:r>
        <w:t xml:space="preserve">  user per API-Key.</w:t>
      </w:r>
      <w:r>
        <w:br/>
        <w:t xml:space="preserve">Upon expiration, the vendor must re-authenticate the user to get new </w:t>
      </w:r>
      <w:r w:rsidRPr="002464BC">
        <w:rPr>
          <w:b/>
        </w:rPr>
        <w:t>Access Token</w:t>
      </w:r>
      <w:r>
        <w:t>.</w:t>
      </w:r>
      <w:r w:rsidR="004361F1">
        <w:br/>
      </w:r>
      <w:r w:rsidR="004361F1">
        <w:br/>
      </w:r>
      <w:r w:rsidR="00047275" w:rsidRPr="00047275">
        <w:rPr>
          <w:b/>
        </w:rPr>
        <w:t>4. Authentication Flow</w:t>
      </w:r>
      <w:r>
        <w:br/>
      </w:r>
      <w:r>
        <w:br/>
      </w:r>
      <w:r w:rsidR="00D10804">
        <w:rPr>
          <w:noProof/>
        </w:rPr>
        <w:drawing>
          <wp:inline distT="0" distB="0" distL="0" distR="0">
            <wp:extent cx="5943600" cy="3284855"/>
            <wp:effectExtent l="0" t="0" r="0" b="0"/>
            <wp:docPr id="1" name="Picture 0" descr="f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DCA">
        <w:br/>
      </w:r>
    </w:p>
    <w:p w:rsidR="00F92F2C" w:rsidRDefault="00F92F2C"/>
    <w:p w:rsidR="00F92F2C" w:rsidRDefault="00F92F2C"/>
    <w:p w:rsidR="00C30C93" w:rsidRPr="00613737" w:rsidRDefault="00C30C93">
      <w:pPr>
        <w:rPr>
          <w:b/>
        </w:rPr>
      </w:pPr>
      <w:r w:rsidRPr="00613737">
        <w:rPr>
          <w:b/>
        </w:rPr>
        <w:t xml:space="preserve">5. </w:t>
      </w:r>
      <w:r w:rsidR="00841EE6" w:rsidRPr="00613737">
        <w:rPr>
          <w:b/>
        </w:rPr>
        <w:t xml:space="preserve">API </w:t>
      </w:r>
      <w:r w:rsidR="008259D6" w:rsidRPr="00613737">
        <w:rPr>
          <w:b/>
        </w:rPr>
        <w:t>Specification</w:t>
      </w:r>
      <w:r w:rsidR="00150714" w:rsidRPr="00613737">
        <w:rPr>
          <w:b/>
        </w:rPr>
        <w:br/>
      </w:r>
    </w:p>
    <w:p w:rsidR="00150714" w:rsidRPr="00613737" w:rsidRDefault="00150714">
      <w:pPr>
        <w:rPr>
          <w:b/>
        </w:rPr>
      </w:pPr>
      <w:r w:rsidRPr="00613737">
        <w:rPr>
          <w:b/>
        </w:rPr>
        <w:t>GET /auth</w:t>
      </w:r>
    </w:p>
    <w:tbl>
      <w:tblPr>
        <w:tblW w:w="960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35"/>
        <w:gridCol w:w="3165"/>
        <w:gridCol w:w="3600"/>
      </w:tblGrid>
      <w:tr w:rsidR="00DE64FD" w:rsidTr="00DE64FD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600" w:type="dxa"/>
            <w:gridSpan w:val="3"/>
          </w:tcPr>
          <w:p w:rsidR="00DE64FD" w:rsidRPr="001A1C7D" w:rsidRDefault="00DE64FD" w:rsidP="00DE64FD">
            <w:pPr>
              <w:pBdr>
                <w:bar w:val="single" w:sz="4" w:color="auto"/>
              </w:pBdr>
              <w:ind w:left="105"/>
              <w:rPr>
                <w:b/>
              </w:rPr>
            </w:pPr>
            <w:r w:rsidRPr="001A1C7D">
              <w:rPr>
                <w:b/>
              </w:rPr>
              <w:t>Parameters</w:t>
            </w:r>
          </w:p>
        </w:tc>
      </w:tr>
      <w:tr w:rsidR="00DE64FD" w:rsidTr="00DE64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835" w:type="dxa"/>
          </w:tcPr>
          <w:p w:rsidR="00DE64FD" w:rsidRDefault="00DE64FD" w:rsidP="00DE64FD">
            <w:pPr>
              <w:pBdr>
                <w:bar w:val="single" w:sz="4" w:color="auto"/>
              </w:pBdr>
              <w:ind w:left="105"/>
            </w:pPr>
            <w:proofErr w:type="spellStart"/>
            <w:r>
              <w:t>api_key</w:t>
            </w:r>
            <w:proofErr w:type="spellEnd"/>
          </w:p>
        </w:tc>
        <w:tc>
          <w:tcPr>
            <w:tcW w:w="3165" w:type="dxa"/>
          </w:tcPr>
          <w:p w:rsidR="00DE64FD" w:rsidRDefault="00E21A7F" w:rsidP="00DE64FD">
            <w:pPr>
              <w:pBdr>
                <w:bar w:val="single" w:sz="4" w:color="auto"/>
              </w:pBdr>
              <w:ind w:left="105"/>
            </w:pPr>
            <w:r>
              <w:t>String</w:t>
            </w:r>
          </w:p>
        </w:tc>
        <w:tc>
          <w:tcPr>
            <w:tcW w:w="3600" w:type="dxa"/>
          </w:tcPr>
          <w:p w:rsidR="00DE64FD" w:rsidRDefault="00B64CC1" w:rsidP="00B64CC1">
            <w:pPr>
              <w:pBdr>
                <w:bar w:val="single" w:sz="4" w:color="auto"/>
              </w:pBdr>
              <w:ind w:left="105"/>
            </w:pPr>
            <w:r>
              <w:t>A valid  API KEY</w:t>
            </w:r>
          </w:p>
        </w:tc>
      </w:tr>
      <w:tr w:rsidR="00DE64FD" w:rsidTr="00DE64FD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5" w:type="dxa"/>
          </w:tcPr>
          <w:p w:rsidR="00DE64FD" w:rsidRDefault="00EF0BDF" w:rsidP="00DE64FD">
            <w:pPr>
              <w:pBdr>
                <w:bar w:val="single" w:sz="4" w:color="auto"/>
              </w:pBdr>
              <w:ind w:left="105"/>
            </w:pPr>
            <w:proofErr w:type="spellStart"/>
            <w:r>
              <w:t>Fb_id</w:t>
            </w:r>
            <w:proofErr w:type="spellEnd"/>
          </w:p>
        </w:tc>
        <w:tc>
          <w:tcPr>
            <w:tcW w:w="3165" w:type="dxa"/>
          </w:tcPr>
          <w:p w:rsidR="00DE64FD" w:rsidRDefault="00EF0BDF" w:rsidP="00DE64FD">
            <w:pPr>
              <w:pBdr>
                <w:bar w:val="single" w:sz="4" w:color="auto"/>
              </w:pBdr>
              <w:ind w:left="105"/>
            </w:pPr>
            <w:r>
              <w:t>String / Number</w:t>
            </w:r>
          </w:p>
        </w:tc>
        <w:tc>
          <w:tcPr>
            <w:tcW w:w="3600" w:type="dxa"/>
          </w:tcPr>
          <w:p w:rsidR="00DE64FD" w:rsidRDefault="006E7102" w:rsidP="00DE64FD">
            <w:pPr>
              <w:pBdr>
                <w:bar w:val="single" w:sz="4" w:color="auto"/>
              </w:pBdr>
              <w:ind w:left="105"/>
            </w:pPr>
            <w:r>
              <w:t xml:space="preserve">A </w:t>
            </w:r>
            <w:proofErr w:type="spellStart"/>
            <w:r>
              <w:t>facebook</w:t>
            </w:r>
            <w:proofErr w:type="spellEnd"/>
            <w:r>
              <w:t xml:space="preserve"> id retrieved via </w:t>
            </w:r>
            <w:proofErr w:type="spellStart"/>
            <w:r>
              <w:t>Facebook</w:t>
            </w:r>
            <w:proofErr w:type="spellEnd"/>
            <w:r>
              <w:t xml:space="preserve"> </w:t>
            </w:r>
            <w:proofErr w:type="gramStart"/>
            <w:r>
              <w:t>Connect  /</w:t>
            </w:r>
            <w:proofErr w:type="gramEnd"/>
            <w:r>
              <w:t xml:space="preserve"> </w:t>
            </w:r>
            <w:proofErr w:type="spellStart"/>
            <w:r>
              <w:t>Facebook</w:t>
            </w:r>
            <w:proofErr w:type="spellEnd"/>
            <w:r>
              <w:t xml:space="preserve"> Login.</w:t>
            </w:r>
          </w:p>
        </w:tc>
      </w:tr>
      <w:tr w:rsidR="005051EA" w:rsidTr="005B028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9600" w:type="dxa"/>
            <w:gridSpan w:val="3"/>
          </w:tcPr>
          <w:p w:rsidR="005051EA" w:rsidRPr="001A1C7D" w:rsidRDefault="005051EA" w:rsidP="00305911">
            <w:pPr>
              <w:pBdr>
                <w:bar w:val="single" w:sz="4" w:color="auto"/>
              </w:pBdr>
              <w:tabs>
                <w:tab w:val="right" w:pos="9384"/>
              </w:tabs>
              <w:ind w:left="105"/>
              <w:rPr>
                <w:b/>
              </w:rPr>
            </w:pPr>
            <w:r w:rsidRPr="001A1C7D">
              <w:rPr>
                <w:b/>
              </w:rPr>
              <w:t>Response</w:t>
            </w:r>
            <w:r w:rsidR="00305911">
              <w:rPr>
                <w:b/>
              </w:rPr>
              <w:tab/>
            </w:r>
          </w:p>
        </w:tc>
      </w:tr>
      <w:tr w:rsidR="00DE64FD" w:rsidTr="00C95F39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2835" w:type="dxa"/>
          </w:tcPr>
          <w:p w:rsidR="00DE64FD" w:rsidRDefault="00C95F39" w:rsidP="00DE64FD">
            <w:pPr>
              <w:pBdr>
                <w:bar w:val="single" w:sz="4" w:color="auto"/>
              </w:pBdr>
              <w:ind w:left="105"/>
            </w:pPr>
            <w:r>
              <w:t>s</w:t>
            </w:r>
            <w:r w:rsidR="00D92B6A">
              <w:t>tatus</w:t>
            </w:r>
          </w:p>
        </w:tc>
        <w:tc>
          <w:tcPr>
            <w:tcW w:w="3165" w:type="dxa"/>
          </w:tcPr>
          <w:p w:rsidR="00DE64FD" w:rsidRDefault="00455B45" w:rsidP="00DE64FD">
            <w:pPr>
              <w:pBdr>
                <w:bar w:val="single" w:sz="4" w:color="auto"/>
              </w:pBdr>
              <w:ind w:left="105"/>
            </w:pPr>
            <w:proofErr w:type="spellStart"/>
            <w:r>
              <w:t>Int</w:t>
            </w:r>
            <w:proofErr w:type="spellEnd"/>
          </w:p>
        </w:tc>
        <w:tc>
          <w:tcPr>
            <w:tcW w:w="3600" w:type="dxa"/>
          </w:tcPr>
          <w:p w:rsidR="00C95F39" w:rsidRDefault="00C95F39" w:rsidP="00DE64FD">
            <w:pPr>
              <w:pBdr>
                <w:bar w:val="single" w:sz="4" w:color="auto"/>
              </w:pBdr>
              <w:ind w:left="105"/>
            </w:pPr>
            <w:r>
              <w:t>Response Status.</w:t>
            </w:r>
          </w:p>
        </w:tc>
      </w:tr>
      <w:tr w:rsidR="00C95F39" w:rsidTr="00EF6545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835" w:type="dxa"/>
          </w:tcPr>
          <w:p w:rsidR="00C95F39" w:rsidRDefault="00C95F39" w:rsidP="00DE64FD">
            <w:pPr>
              <w:pBdr>
                <w:bar w:val="single" w:sz="4" w:color="auto"/>
              </w:pBdr>
              <w:ind w:left="105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65" w:type="dxa"/>
          </w:tcPr>
          <w:p w:rsidR="00C95F39" w:rsidRDefault="00C95F39" w:rsidP="00DE64FD">
            <w:pPr>
              <w:pBdr>
                <w:bar w:val="single" w:sz="4" w:color="auto"/>
              </w:pBdr>
              <w:ind w:left="105"/>
            </w:pPr>
            <w:r>
              <w:t>String</w:t>
            </w:r>
          </w:p>
        </w:tc>
        <w:tc>
          <w:tcPr>
            <w:tcW w:w="3600" w:type="dxa"/>
          </w:tcPr>
          <w:p w:rsidR="00C95F39" w:rsidRDefault="00C95F39" w:rsidP="00DE64FD">
            <w:pPr>
              <w:pBdr>
                <w:bar w:val="single" w:sz="4" w:color="auto"/>
              </w:pBdr>
              <w:ind w:left="105"/>
            </w:pPr>
            <w:r>
              <w:t>An access token required for make an API Call.</w:t>
            </w:r>
          </w:p>
        </w:tc>
      </w:tr>
      <w:tr w:rsidR="00EF6545" w:rsidTr="00F11793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600" w:type="dxa"/>
            <w:gridSpan w:val="3"/>
          </w:tcPr>
          <w:p w:rsidR="00EF6545" w:rsidRPr="001A1C7D" w:rsidRDefault="00EF6545" w:rsidP="00DE64FD">
            <w:pPr>
              <w:pBdr>
                <w:bar w:val="single" w:sz="4" w:color="auto"/>
              </w:pBdr>
              <w:ind w:left="105"/>
              <w:rPr>
                <w:b/>
              </w:rPr>
            </w:pPr>
            <w:r w:rsidRPr="001A1C7D">
              <w:rPr>
                <w:b/>
              </w:rPr>
              <w:t>Status Code</w:t>
            </w:r>
          </w:p>
        </w:tc>
      </w:tr>
      <w:tr w:rsidR="00EF6545" w:rsidTr="00EF6545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83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1</w:t>
            </w:r>
          </w:p>
        </w:tc>
        <w:tc>
          <w:tcPr>
            <w:tcW w:w="316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Success</w:t>
            </w:r>
          </w:p>
        </w:tc>
        <w:tc>
          <w:tcPr>
            <w:tcW w:w="3600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F6545" w:rsidTr="00EF6545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83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400</w:t>
            </w:r>
          </w:p>
        </w:tc>
        <w:tc>
          <w:tcPr>
            <w:tcW w:w="316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User not found</w:t>
            </w:r>
          </w:p>
        </w:tc>
        <w:tc>
          <w:tcPr>
            <w:tcW w:w="3600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F6545" w:rsidTr="00EF654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3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403</w:t>
            </w:r>
          </w:p>
        </w:tc>
        <w:tc>
          <w:tcPr>
            <w:tcW w:w="316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Invalid API Key</w:t>
            </w:r>
          </w:p>
        </w:tc>
        <w:tc>
          <w:tcPr>
            <w:tcW w:w="3600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F6545" w:rsidTr="00DE64FD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283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600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</w:tr>
    </w:tbl>
    <w:p w:rsidR="00F92F2C" w:rsidRDefault="00F92F2C" w:rsidP="00DE64FD"/>
    <w:p w:rsidR="008259D6" w:rsidRDefault="008259D6" w:rsidP="00DE64FD"/>
    <w:p w:rsidR="008259D6" w:rsidRDefault="008259D6" w:rsidP="00DE64FD">
      <w:r w:rsidRPr="00507D7A">
        <w:rPr>
          <w:b/>
        </w:rPr>
        <w:t>6. Example</w:t>
      </w:r>
      <w:r>
        <w:br/>
      </w:r>
      <w:hyperlink r:id="rId6" w:history="1">
        <w:r w:rsidRPr="002D6D01">
          <w:rPr>
            <w:rStyle w:val="Hyperlink"/>
          </w:rPr>
          <w:t>http://fantasy-football.code18.us/web/auth?api_key=123456&amp;fb_id=111111</w:t>
        </w:r>
      </w:hyperlink>
      <w:r>
        <w:br/>
      </w:r>
      <w:r>
        <w:br/>
      </w:r>
      <w:proofErr w:type="gramStart"/>
      <w:r>
        <w:t>Response :</w:t>
      </w:r>
      <w:proofErr w:type="gramEnd"/>
      <w:r>
        <w:t xml:space="preserve"> </w:t>
      </w:r>
      <w:r>
        <w:br/>
      </w:r>
      <w:r w:rsidR="00CB16C6" w:rsidRPr="00CB16C6">
        <w:t>{"status":1,"access_token":"XmrX7sd2On2bDTVRSJPluegYlJSLLa9mg1Mbp6BmV03q8QgKMsGlMrc8yiLbP6byQBUdWayAUNXboNRPh-u8laYl6Eu4Iix2"}</w:t>
      </w:r>
    </w:p>
    <w:p w:rsidR="00C30C93" w:rsidRPr="0011382D" w:rsidRDefault="00C30C93" w:rsidP="00DE64FD"/>
    <w:sectPr w:rsidR="00C30C93" w:rsidRPr="0011382D" w:rsidSect="00FC5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24CA"/>
    <w:rsid w:val="00047275"/>
    <w:rsid w:val="00060890"/>
    <w:rsid w:val="00086BB5"/>
    <w:rsid w:val="000D3537"/>
    <w:rsid w:val="00107DB1"/>
    <w:rsid w:val="001129D1"/>
    <w:rsid w:val="0011382D"/>
    <w:rsid w:val="001207CA"/>
    <w:rsid w:val="00150714"/>
    <w:rsid w:val="0015153C"/>
    <w:rsid w:val="0019713F"/>
    <w:rsid w:val="001A1C7D"/>
    <w:rsid w:val="001E6456"/>
    <w:rsid w:val="00200A54"/>
    <w:rsid w:val="002464BC"/>
    <w:rsid w:val="00305911"/>
    <w:rsid w:val="003071E1"/>
    <w:rsid w:val="00312E10"/>
    <w:rsid w:val="003209EA"/>
    <w:rsid w:val="00323FC5"/>
    <w:rsid w:val="003311A3"/>
    <w:rsid w:val="003332E4"/>
    <w:rsid w:val="00345530"/>
    <w:rsid w:val="003C24CA"/>
    <w:rsid w:val="00430BC7"/>
    <w:rsid w:val="004361F1"/>
    <w:rsid w:val="00440F68"/>
    <w:rsid w:val="00455B45"/>
    <w:rsid w:val="004E0B23"/>
    <w:rsid w:val="004E4928"/>
    <w:rsid w:val="005051EA"/>
    <w:rsid w:val="00507D7A"/>
    <w:rsid w:val="005543D0"/>
    <w:rsid w:val="005A74D6"/>
    <w:rsid w:val="00613737"/>
    <w:rsid w:val="00677FEE"/>
    <w:rsid w:val="006E7102"/>
    <w:rsid w:val="00727176"/>
    <w:rsid w:val="00732FC2"/>
    <w:rsid w:val="007436AA"/>
    <w:rsid w:val="007A48B1"/>
    <w:rsid w:val="008259D6"/>
    <w:rsid w:val="00841EE6"/>
    <w:rsid w:val="00870F71"/>
    <w:rsid w:val="0097486E"/>
    <w:rsid w:val="009C3023"/>
    <w:rsid w:val="009E7BEE"/>
    <w:rsid w:val="00B32FA7"/>
    <w:rsid w:val="00B64CC1"/>
    <w:rsid w:val="00BD109E"/>
    <w:rsid w:val="00C20A52"/>
    <w:rsid w:val="00C2389F"/>
    <w:rsid w:val="00C30C93"/>
    <w:rsid w:val="00C95F39"/>
    <w:rsid w:val="00CB16C6"/>
    <w:rsid w:val="00D10804"/>
    <w:rsid w:val="00D16345"/>
    <w:rsid w:val="00D2002C"/>
    <w:rsid w:val="00D45A53"/>
    <w:rsid w:val="00D64356"/>
    <w:rsid w:val="00D92B6A"/>
    <w:rsid w:val="00D958C7"/>
    <w:rsid w:val="00DA3F63"/>
    <w:rsid w:val="00DB628A"/>
    <w:rsid w:val="00DC099A"/>
    <w:rsid w:val="00DD32A2"/>
    <w:rsid w:val="00DE64FD"/>
    <w:rsid w:val="00E21A7F"/>
    <w:rsid w:val="00E43220"/>
    <w:rsid w:val="00E64635"/>
    <w:rsid w:val="00E66BF9"/>
    <w:rsid w:val="00EF0BDF"/>
    <w:rsid w:val="00EF5DCA"/>
    <w:rsid w:val="00EF6545"/>
    <w:rsid w:val="00F45992"/>
    <w:rsid w:val="00F540E6"/>
    <w:rsid w:val="00F846D2"/>
    <w:rsid w:val="00F92F2C"/>
    <w:rsid w:val="00FC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3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8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antasy-football.code18.us/web/auth?api_key=123456&amp;fb_id=111111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fantasy-football.code18.us/web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</dc:creator>
  <cp:keywords/>
  <dc:description/>
  <cp:lastModifiedBy>duf</cp:lastModifiedBy>
  <cp:revision>146</cp:revision>
  <dcterms:created xsi:type="dcterms:W3CDTF">2013-08-01T16:50:00Z</dcterms:created>
  <dcterms:modified xsi:type="dcterms:W3CDTF">2013-08-01T17:23:00Z</dcterms:modified>
</cp:coreProperties>
</file>