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A18" w:rsidRDefault="004B5C8A" w:rsidP="00E20BE4">
      <w:pPr>
        <w:jc w:val="center"/>
        <w:rPr>
          <w:b/>
        </w:rPr>
      </w:pPr>
      <w:r>
        <w:rPr>
          <w:b/>
        </w:rPr>
        <w:t xml:space="preserve">Style Guide for </w:t>
      </w:r>
      <w:r w:rsidRPr="004B5C8A">
        <w:rPr>
          <w:b/>
        </w:rPr>
        <w:t>A Great Presentation</w:t>
      </w:r>
    </w:p>
    <w:p w:rsidR="00310731" w:rsidRDefault="00310731" w:rsidP="00310731">
      <w:pPr>
        <w:pStyle w:val="ListParagraph"/>
        <w:ind w:left="0" w:firstLine="720"/>
        <w:jc w:val="both"/>
        <w:rPr>
          <w:i/>
        </w:rPr>
      </w:pPr>
      <w:r>
        <w:t xml:space="preserve">Mahasiswa kayak kita biasanya nggak mau ribet soal pakaian buat ke kampus. Kaos dan </w:t>
      </w:r>
      <w:r w:rsidRPr="00310731">
        <w:rPr>
          <w:i/>
        </w:rPr>
        <w:t xml:space="preserve">jeans </w:t>
      </w:r>
      <w:r>
        <w:t xml:space="preserve">selalu jadi pakaian wajib setiap harinya. Tapi nggak ada salahnya juga kok, </w:t>
      </w:r>
      <w:r w:rsidRPr="00310731">
        <w:rPr>
          <w:i/>
        </w:rPr>
        <w:t>to put some efforts in your outfit for your important day at school. Here are 4 style guide for you to have a great speech or presentation in front of class:</w:t>
      </w:r>
    </w:p>
    <w:p w:rsidR="00862A18" w:rsidRPr="00310731" w:rsidRDefault="00862A18" w:rsidP="00310731">
      <w:pPr>
        <w:pStyle w:val="ListParagraph"/>
        <w:ind w:left="0" w:firstLine="720"/>
        <w:jc w:val="both"/>
        <w:rPr>
          <w:i/>
        </w:rPr>
      </w:pPr>
    </w:p>
    <w:p w:rsidR="00310731" w:rsidRDefault="004B5C8A" w:rsidP="009E20C7">
      <w:pPr>
        <w:pStyle w:val="ListParagraph"/>
        <w:numPr>
          <w:ilvl w:val="0"/>
          <w:numId w:val="1"/>
        </w:numPr>
        <w:jc w:val="both"/>
        <w:rPr>
          <w:b/>
        </w:rPr>
      </w:pPr>
      <w:r w:rsidRPr="004B5C8A">
        <w:rPr>
          <w:b/>
        </w:rPr>
        <w:t>A Little Formal Touch</w:t>
      </w:r>
    </w:p>
    <w:p w:rsidR="00A72978" w:rsidRDefault="00180262" w:rsidP="00A72978">
      <w:pPr>
        <w:pStyle w:val="ListParagraph"/>
        <w:jc w:val="both"/>
      </w:pPr>
      <w:r w:rsidRPr="002A5F56">
        <w:rPr>
          <w:i/>
        </w:rPr>
        <w:t>Mix stripe tee with mom jeans and loafers.</w:t>
      </w:r>
      <w:r>
        <w:t xml:space="preserve"> Tambah sentuhan formal di </w:t>
      </w:r>
      <w:r w:rsidRPr="002A5F56">
        <w:rPr>
          <w:i/>
        </w:rPr>
        <w:t>outfit</w:t>
      </w:r>
      <w:r>
        <w:t xml:space="preserve"> yang dipa</w:t>
      </w:r>
      <w:r w:rsidR="00C74BC4">
        <w:t xml:space="preserve">ke lewat </w:t>
      </w:r>
      <w:r w:rsidR="00C74BC4" w:rsidRPr="002A5F56">
        <w:rPr>
          <w:i/>
        </w:rPr>
        <w:t xml:space="preserve">blazer </w:t>
      </w:r>
      <w:r w:rsidR="00C74BC4">
        <w:t xml:space="preserve">dan </w:t>
      </w:r>
      <w:r w:rsidR="00C74BC4" w:rsidRPr="002A5F56">
        <w:rPr>
          <w:i/>
        </w:rPr>
        <w:t>leather bag</w:t>
      </w:r>
      <w:r w:rsidR="00C74BC4">
        <w:t xml:space="preserve"> buat ngilangin kesan yang terlalu kasual.</w:t>
      </w:r>
    </w:p>
    <w:p w:rsidR="00DB66B7" w:rsidRDefault="00DB66B7" w:rsidP="00DB66B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295400" cy="1295400"/>
            <wp:effectExtent l="19050" t="0" r="0" b="0"/>
            <wp:docPr id="1" name="Picture 0" descr="topshop stri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hop strip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14450" cy="1314450"/>
            <wp:effectExtent l="19050" t="0" r="0" b="0"/>
            <wp:docPr id="2" name="Picture 1" descr="topshop mom je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hop mom jean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85825" cy="1328738"/>
            <wp:effectExtent l="19050" t="0" r="9525" b="0"/>
            <wp:docPr id="3" name="Picture 2" descr="topshop bla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hop blaz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912" cy="13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09675" cy="1209675"/>
            <wp:effectExtent l="19050" t="0" r="9525" b="0"/>
            <wp:docPr id="4" name="Picture 3" descr="forever21 neck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ver21 necklac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7" w:rsidRDefault="00DB66B7" w:rsidP="00DB66B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609725" cy="2062188"/>
            <wp:effectExtent l="19050" t="0" r="9525" b="0"/>
            <wp:docPr id="5" name="Picture 4" descr="bershka sh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shka sho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5987" cy="2057400"/>
            <wp:effectExtent l="19050" t="0" r="0" b="0"/>
            <wp:docPr id="6" name="Picture 5" descr="bershka ba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shka bag 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598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7" w:rsidRPr="00DB66B7" w:rsidRDefault="00DB66B7" w:rsidP="00DB66B7">
      <w:pPr>
        <w:pStyle w:val="ListParagraph"/>
        <w:jc w:val="center"/>
      </w:pPr>
    </w:p>
    <w:p w:rsidR="004B5C8A" w:rsidRDefault="004B5C8A" w:rsidP="004B5C8A">
      <w:pPr>
        <w:pStyle w:val="ListParagraph"/>
        <w:numPr>
          <w:ilvl w:val="0"/>
          <w:numId w:val="1"/>
        </w:numPr>
        <w:jc w:val="both"/>
        <w:rPr>
          <w:b/>
        </w:rPr>
      </w:pPr>
      <w:r w:rsidRPr="004B5C8A">
        <w:rPr>
          <w:b/>
        </w:rPr>
        <w:t>Go Pastel</w:t>
      </w:r>
    </w:p>
    <w:p w:rsidR="0005126C" w:rsidRDefault="0005126C" w:rsidP="0005126C">
      <w:pPr>
        <w:pStyle w:val="ListParagraph"/>
        <w:jc w:val="both"/>
      </w:pPr>
      <w:r w:rsidRPr="002A5F56">
        <w:rPr>
          <w:i/>
        </w:rPr>
        <w:t xml:space="preserve">Pastel </w:t>
      </w:r>
      <w:r w:rsidR="00CC1E8E" w:rsidRPr="002A5F56">
        <w:rPr>
          <w:i/>
        </w:rPr>
        <w:t>is the hottest tone color this Spring</w:t>
      </w:r>
      <w:r w:rsidR="00CC1E8E">
        <w:t xml:space="preserve">. Paduin beberapa aksesoris berwarna pastel dengan </w:t>
      </w:r>
      <w:r w:rsidR="00CC1E8E" w:rsidRPr="002A5F56">
        <w:rPr>
          <w:i/>
        </w:rPr>
        <w:t>basic color outfit</w:t>
      </w:r>
      <w:r w:rsidR="00CC1E8E">
        <w:t>.</w:t>
      </w:r>
    </w:p>
    <w:p w:rsidR="00DB66B7" w:rsidRDefault="00DA2FFA" w:rsidP="00DA2FF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603961" cy="1987644"/>
            <wp:effectExtent l="19050" t="0" r="0" b="0"/>
            <wp:docPr id="7" name="Picture 6" descr="zara knitted 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ra knitted top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874" cy="19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4925" cy="1957388"/>
            <wp:effectExtent l="19050" t="0" r="9525" b="0"/>
            <wp:docPr id="8" name="Picture 7" descr="topshop tro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hop trouser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526" cy="19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1371600"/>
            <wp:effectExtent l="19050" t="0" r="0" b="0"/>
            <wp:docPr id="9" name="Picture 8" descr="forever21 necklac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ver21 necklace 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FA" w:rsidRDefault="00DA2FFA" w:rsidP="00DA2FF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1552575" cy="1988974"/>
            <wp:effectExtent l="19050" t="0" r="9525" b="0"/>
            <wp:docPr id="10" name="Picture 9" descr="bershka slip 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shka slip o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3941" cy="1990725"/>
            <wp:effectExtent l="19050" t="0" r="8159" b="0"/>
            <wp:docPr id="11" name="Picture 10" descr="bershka 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shka bag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3941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AD" w:rsidRPr="00DB66B7" w:rsidRDefault="00767CAD" w:rsidP="00DA2FFA">
      <w:pPr>
        <w:pStyle w:val="ListParagraph"/>
        <w:jc w:val="center"/>
      </w:pPr>
    </w:p>
    <w:p w:rsidR="004B5C8A" w:rsidRDefault="004B5C8A" w:rsidP="004B5C8A">
      <w:pPr>
        <w:pStyle w:val="ListParagraph"/>
        <w:numPr>
          <w:ilvl w:val="0"/>
          <w:numId w:val="1"/>
        </w:numPr>
        <w:jc w:val="both"/>
        <w:rPr>
          <w:b/>
        </w:rPr>
      </w:pPr>
      <w:r w:rsidRPr="004B5C8A">
        <w:rPr>
          <w:b/>
        </w:rPr>
        <w:t>Get Monochromatic</w:t>
      </w:r>
    </w:p>
    <w:p w:rsidR="00767CAD" w:rsidRDefault="00436565" w:rsidP="00767CAD">
      <w:pPr>
        <w:pStyle w:val="ListParagraph"/>
        <w:jc w:val="both"/>
        <w:rPr>
          <w:i/>
        </w:rPr>
      </w:pPr>
      <w:r w:rsidRPr="002A5F56">
        <w:rPr>
          <w:i/>
        </w:rPr>
        <w:t>Outfit</w:t>
      </w:r>
      <w:r>
        <w:t xml:space="preserve"> dengan satu </w:t>
      </w:r>
      <w:r w:rsidRPr="002A5F56">
        <w:rPr>
          <w:i/>
        </w:rPr>
        <w:t>tone</w:t>
      </w:r>
      <w:r>
        <w:t xml:space="preserve"> warna bikin kita keliatan </w:t>
      </w:r>
      <w:r w:rsidRPr="002A5F56">
        <w:rPr>
          <w:i/>
        </w:rPr>
        <w:t xml:space="preserve">stunning </w:t>
      </w:r>
      <w:r>
        <w:t xml:space="preserve">banget </w:t>
      </w:r>
      <w:r w:rsidRPr="002A5F56">
        <w:rPr>
          <w:i/>
        </w:rPr>
        <w:t>and it’s a great way</w:t>
      </w:r>
      <w:r w:rsidR="0092213E" w:rsidRPr="002A5F56">
        <w:rPr>
          <w:i/>
        </w:rPr>
        <w:t xml:space="preserve"> for us to draw some attentions by wearing an accessories in statement color.</w:t>
      </w:r>
    </w:p>
    <w:p w:rsidR="00767CAD" w:rsidRDefault="007279AF" w:rsidP="007279A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765375" cy="2187669"/>
            <wp:effectExtent l="19050" t="0" r="6275" b="0"/>
            <wp:docPr id="12" name="Picture 11" descr="zara turtlen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ra turtleneck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481" cy="21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54150" cy="2181225"/>
            <wp:effectExtent l="19050" t="0" r="0" b="0"/>
            <wp:docPr id="13" name="Picture 12" descr="topshop mi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hop midi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934" cy="218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7825" cy="1647825"/>
            <wp:effectExtent l="19050" t="0" r="9525" b="0"/>
            <wp:docPr id="14" name="Picture 13" descr="zara bucket 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ra bucket bag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AF" w:rsidRDefault="007279AF" w:rsidP="007279A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15" name="Picture 14" descr="topshop so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hop sock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4979" cy="1838325"/>
            <wp:effectExtent l="19050" t="0" r="0" b="0"/>
            <wp:docPr id="16" name="Picture 15" descr="bershka bluc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shka blucher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497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AF" w:rsidRPr="00767CAD" w:rsidRDefault="007279AF" w:rsidP="007279AF">
      <w:pPr>
        <w:pStyle w:val="ListParagraph"/>
        <w:jc w:val="center"/>
      </w:pPr>
    </w:p>
    <w:p w:rsidR="004B5C8A" w:rsidRDefault="004B5C8A" w:rsidP="004B5C8A">
      <w:pPr>
        <w:pStyle w:val="ListParagraph"/>
        <w:numPr>
          <w:ilvl w:val="0"/>
          <w:numId w:val="1"/>
        </w:numPr>
        <w:jc w:val="both"/>
        <w:rPr>
          <w:b/>
        </w:rPr>
      </w:pPr>
      <w:r w:rsidRPr="004B5C8A">
        <w:rPr>
          <w:b/>
        </w:rPr>
        <w:t>Sporty Luxe</w:t>
      </w:r>
    </w:p>
    <w:p w:rsidR="002A5F56" w:rsidRDefault="002A5F56" w:rsidP="002A5F56">
      <w:pPr>
        <w:pStyle w:val="ListParagraph"/>
        <w:jc w:val="both"/>
        <w:rPr>
          <w:i/>
        </w:rPr>
      </w:pPr>
      <w:r w:rsidRPr="002A5F56">
        <w:rPr>
          <w:i/>
        </w:rPr>
        <w:t>Mix sporty stuff, like jogger pants and sneakers, with white sweater and floral backpack. Put a sleeveless blazer over the sweater and necklace to get a luxe touch.</w:t>
      </w:r>
    </w:p>
    <w:p w:rsidR="007279AF" w:rsidRDefault="00862A18" w:rsidP="007279AF">
      <w:pPr>
        <w:pStyle w:val="ListParagraph"/>
        <w:jc w:val="center"/>
      </w:pPr>
      <w:r>
        <w:rPr>
          <w:noProof/>
        </w:rPr>
        <w:lastRenderedPageBreak/>
        <w:pict>
          <v:rect id="_x0000_s1026" style="position:absolute;left:0;text-align:left;margin-left:-9.75pt;margin-top:-42.75pt;width:489pt;height:435.75pt;z-index:-251658240" fillcolor="#c6d9f1 [671]" strokecolor="#f2f2f2 [3041]" strokeweight="3pt">
            <v:shadow on="t" type="perspective" color="#3f3151 [1607]" opacity=".5" offset="1pt" offset2="-1pt"/>
          </v:rect>
        </w:pict>
      </w:r>
      <w:r w:rsidR="007279AF">
        <w:rPr>
          <w:noProof/>
        </w:rPr>
        <w:drawing>
          <wp:inline distT="0" distB="0" distL="0" distR="0">
            <wp:extent cx="1504950" cy="2257425"/>
            <wp:effectExtent l="19050" t="0" r="0" b="0"/>
            <wp:docPr id="17" name="Picture 16" descr="topshop turtlen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hop turtleneck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797" cy="22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9AF">
        <w:rPr>
          <w:noProof/>
        </w:rPr>
        <w:drawing>
          <wp:inline distT="0" distB="0" distL="0" distR="0">
            <wp:extent cx="1498600" cy="2247900"/>
            <wp:effectExtent l="19050" t="0" r="6350" b="0"/>
            <wp:docPr id="18" name="Picture 17" descr="topshop sleeve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hop sleeveless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439" cy="22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9AF">
        <w:rPr>
          <w:noProof/>
        </w:rPr>
        <w:drawing>
          <wp:inline distT="0" distB="0" distL="0" distR="0">
            <wp:extent cx="1790700" cy="2686050"/>
            <wp:effectExtent l="19050" t="0" r="0" b="0"/>
            <wp:docPr id="19" name="Picture 18" descr="topshop jogg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hop joggers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AF" w:rsidRDefault="007279AF" w:rsidP="007279A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0" b="0"/>
            <wp:docPr id="20" name="Picture 19" descr="forever21 necklac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ver21 necklace 4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76400" cy="2147605"/>
            <wp:effectExtent l="19050" t="0" r="0" b="0"/>
            <wp:docPr id="21" name="Picture 20" descr="bershka sneak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shka sneakers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5469" cy="2133600"/>
            <wp:effectExtent l="19050" t="0" r="0" b="0"/>
            <wp:docPr id="22" name="Picture 21" descr="bershka ba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shka bag 3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8088" cy="21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90" w:rsidRDefault="00816990" w:rsidP="007279AF">
      <w:pPr>
        <w:pStyle w:val="ListParagraph"/>
        <w:jc w:val="center"/>
      </w:pPr>
    </w:p>
    <w:p w:rsidR="00816990" w:rsidRDefault="00816990" w:rsidP="007279AF">
      <w:pPr>
        <w:pStyle w:val="ListParagraph"/>
        <w:jc w:val="center"/>
      </w:pPr>
    </w:p>
    <w:p w:rsidR="00816990" w:rsidRDefault="00816990" w:rsidP="007279AF">
      <w:pPr>
        <w:pStyle w:val="ListParagraph"/>
        <w:jc w:val="center"/>
      </w:pPr>
    </w:p>
    <w:p w:rsidR="00816990" w:rsidRDefault="00816990" w:rsidP="007279AF">
      <w:pPr>
        <w:pStyle w:val="ListParagraph"/>
        <w:jc w:val="center"/>
      </w:pPr>
      <w:r>
        <w:t>Wita Ervianda</w:t>
      </w:r>
    </w:p>
    <w:p w:rsidR="00816990" w:rsidRPr="007279AF" w:rsidRDefault="00816990" w:rsidP="007279AF">
      <w:pPr>
        <w:pStyle w:val="ListParagraph"/>
        <w:jc w:val="center"/>
      </w:pPr>
      <w:r>
        <w:t>Foto: berbagai sumber</w:t>
      </w:r>
    </w:p>
    <w:sectPr w:rsidR="00816990" w:rsidRPr="007279AF" w:rsidSect="0085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10F92"/>
    <w:multiLevelType w:val="hybridMultilevel"/>
    <w:tmpl w:val="1672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0BE4"/>
    <w:rsid w:val="0005126C"/>
    <w:rsid w:val="00180262"/>
    <w:rsid w:val="002A5F56"/>
    <w:rsid w:val="00310731"/>
    <w:rsid w:val="003E4B93"/>
    <w:rsid w:val="00436565"/>
    <w:rsid w:val="004B5C8A"/>
    <w:rsid w:val="007279AF"/>
    <w:rsid w:val="00767CAD"/>
    <w:rsid w:val="00816990"/>
    <w:rsid w:val="008559E4"/>
    <w:rsid w:val="00862A18"/>
    <w:rsid w:val="0092213E"/>
    <w:rsid w:val="009E20C7"/>
    <w:rsid w:val="00A72978"/>
    <w:rsid w:val="00C2017A"/>
    <w:rsid w:val="00C627FE"/>
    <w:rsid w:val="00C71621"/>
    <w:rsid w:val="00C74BC4"/>
    <w:rsid w:val="00CC1E8E"/>
    <w:rsid w:val="00DA2FFA"/>
    <w:rsid w:val="00DB66B7"/>
    <w:rsid w:val="00E20BE4"/>
    <w:rsid w:val="00E6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Wahyuningsih</dc:creator>
  <cp:keywords/>
  <dc:description/>
  <cp:lastModifiedBy>bunga</cp:lastModifiedBy>
  <cp:revision>1</cp:revision>
  <dcterms:created xsi:type="dcterms:W3CDTF">2015-04-21T03:30:00Z</dcterms:created>
  <dcterms:modified xsi:type="dcterms:W3CDTF">2015-04-23T05:42:00Z</dcterms:modified>
</cp:coreProperties>
</file>