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94" w:rsidRPr="007B5694" w:rsidRDefault="0024247F" w:rsidP="007B5694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BlackBerry®  </w:t>
      </w:r>
    </w:p>
    <w:p w:rsidR="007B5694" w:rsidRPr="007B5694" w:rsidRDefault="007B5694" w:rsidP="007B5694">
      <w:pPr>
        <w:rPr>
          <w:color w:val="000000" w:themeColor="text1"/>
        </w:rPr>
      </w:pPr>
      <w:r w:rsidRPr="007B5694">
        <w:rPr>
          <w:color w:val="000000" w:themeColor="text1"/>
        </w:rPr>
        <w:t>Bersama AXIS, kamu bisa menikmati  layanan Blackberry® yang cepat, stabil dan totally Worry Free!</w:t>
      </w:r>
    </w:p>
    <w:p w:rsidR="007B5694" w:rsidRPr="007B5694" w:rsidRDefault="007B5694" w:rsidP="007B5694">
      <w:pPr>
        <w:rPr>
          <w:color w:val="000000" w:themeColor="text1"/>
        </w:rPr>
      </w:pPr>
      <w:r w:rsidRPr="007B5694">
        <w:rPr>
          <w:color w:val="000000" w:themeColor="text1"/>
        </w:rPr>
        <w:t xml:space="preserve">AXIS menyediakan pilihan paket layanan BlackBerry® yang bisa kamu sesuaikan dengan kebutuhanmu sehari–hari. </w:t>
      </w:r>
    </w:p>
    <w:p w:rsidR="007B5694" w:rsidRPr="007B5694" w:rsidRDefault="007B5694" w:rsidP="007B5694">
      <w:pPr>
        <w:rPr>
          <w:color w:val="000000" w:themeColor="text1"/>
        </w:rPr>
      </w:pPr>
      <w:r w:rsidRPr="007B5694">
        <w:rPr>
          <w:color w:val="000000" w:themeColor="text1"/>
        </w:rPr>
        <w:t>Dengan tarif mulai dari Rp 2.900/hari, BlackBerry® AXIS Tetap Paling Hemat selamanya!</w:t>
      </w:r>
    </w:p>
    <w:p w:rsidR="0008080D" w:rsidRDefault="0008080D" w:rsidP="007507EF">
      <w:pPr>
        <w:spacing w:after="0" w:line="240" w:lineRule="auto"/>
        <w:rPr>
          <w:color w:val="000000" w:themeColor="text1"/>
        </w:rPr>
      </w:pPr>
    </w:p>
    <w:p w:rsidR="00E620C3" w:rsidRPr="007B5694" w:rsidRDefault="00216508" w:rsidP="007507EF">
      <w:pPr>
        <w:spacing w:after="0" w:line="240" w:lineRule="auto"/>
        <w:rPr>
          <w:b/>
          <w:color w:val="000000" w:themeColor="text1"/>
          <w:u w:val="single"/>
        </w:rPr>
      </w:pPr>
      <w:r w:rsidRPr="007B5694">
        <w:rPr>
          <w:b/>
          <w:color w:val="000000" w:themeColor="text1"/>
          <w:u w:val="single"/>
        </w:rPr>
        <w:t>Spesifikasi Paket</w:t>
      </w:r>
    </w:p>
    <w:p w:rsidR="007B5694" w:rsidRDefault="007B5694" w:rsidP="007B5694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7B5694" w:rsidTr="00AE20C2"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:rsidR="00572E1D" w:rsidRDefault="00572E1D" w:rsidP="007B5694">
            <w:pPr>
              <w:jc w:val="center"/>
              <w:rPr>
                <w:color w:val="000000" w:themeColor="text1"/>
              </w:rPr>
            </w:pPr>
          </w:p>
          <w:p w:rsidR="00572E1D" w:rsidRDefault="00572E1D" w:rsidP="007B56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Paket B</w:t>
            </w:r>
            <w:r w:rsidRPr="007B5694">
              <w:rPr>
                <w:color w:val="000000" w:themeColor="text1"/>
              </w:rPr>
              <w:t>lackBerry®</w:t>
            </w:r>
            <w:r>
              <w:rPr>
                <w:color w:val="000000" w:themeColor="text1"/>
              </w:rPr>
              <w:t xml:space="preserve"> Friends</w:t>
            </w:r>
          </w:p>
          <w:p w:rsidR="007B5694" w:rsidRDefault="007B5694" w:rsidP="007B5694">
            <w:pPr>
              <w:jc w:val="center"/>
              <w:rPr>
                <w:color w:val="000000" w:themeColor="text1"/>
              </w:rPr>
            </w:pPr>
            <w:r w:rsidRPr="007B5694">
              <w:rPr>
                <w:color w:val="000000" w:themeColor="text1"/>
              </w:rPr>
              <w:t>Akses social networking &amp; chatting</w:t>
            </w:r>
          </w:p>
          <w:p w:rsidR="00572E1D" w:rsidRDefault="00572E1D" w:rsidP="007B5694">
            <w:pPr>
              <w:jc w:val="center"/>
              <w:rPr>
                <w:color w:val="000000" w:themeColor="text1"/>
              </w:rPr>
            </w:pPr>
          </w:p>
        </w:tc>
      </w:tr>
      <w:tr w:rsidR="007B5694" w:rsidTr="007B5694">
        <w:tc>
          <w:tcPr>
            <w:tcW w:w="3080" w:type="dxa"/>
            <w:tcBorders>
              <w:top w:val="single" w:sz="4" w:space="0" w:color="auto"/>
            </w:tcBorders>
          </w:tcPr>
          <w:p w:rsidR="00572E1D" w:rsidRDefault="00572E1D" w:rsidP="00572E1D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Paket Harian</w:t>
            </w:r>
          </w:p>
          <w:p w:rsidR="007B5694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Rp3.000</w:t>
            </w: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572E1D" w:rsidRDefault="00572E1D" w:rsidP="00572E1D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572E1D">
              <w:rPr>
                <w:color w:val="000000" w:themeColor="text1"/>
              </w:rPr>
              <w:t>aket Mingguan</w:t>
            </w:r>
          </w:p>
          <w:p w:rsidR="007B5694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572E1D">
              <w:rPr>
                <w:color w:val="000000" w:themeColor="text1"/>
              </w:rPr>
              <w:t>20.000</w:t>
            </w:r>
          </w:p>
        </w:tc>
        <w:tc>
          <w:tcPr>
            <w:tcW w:w="3081" w:type="dxa"/>
          </w:tcPr>
          <w:p w:rsidR="00572E1D" w:rsidRDefault="00572E1D" w:rsidP="00572E1D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Paket Bulanan</w:t>
            </w:r>
          </w:p>
          <w:p w:rsidR="007B5694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572E1D">
              <w:rPr>
                <w:color w:val="000000" w:themeColor="text1"/>
              </w:rPr>
              <w:t>60.000</w:t>
            </w:r>
          </w:p>
        </w:tc>
      </w:tr>
      <w:tr w:rsidR="007B5694" w:rsidTr="00AE20C2">
        <w:tc>
          <w:tcPr>
            <w:tcW w:w="9242" w:type="dxa"/>
            <w:gridSpan w:val="3"/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Paket B</w:t>
            </w:r>
            <w:r w:rsidRPr="007B5694">
              <w:rPr>
                <w:color w:val="000000" w:themeColor="text1"/>
              </w:rPr>
              <w:t>lackBerry®</w:t>
            </w:r>
            <w:r>
              <w:rPr>
                <w:color w:val="000000" w:themeColor="text1"/>
              </w:rPr>
              <w:t xml:space="preserve"> Mail</w:t>
            </w:r>
          </w:p>
          <w:p w:rsidR="00572E1D" w:rsidRDefault="00572E1D" w:rsidP="007B5694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Akses push email &amp; chatting</w:t>
            </w:r>
          </w:p>
          <w:p w:rsidR="00572E1D" w:rsidRDefault="00572E1D" w:rsidP="007B5694">
            <w:pPr>
              <w:jc w:val="center"/>
              <w:rPr>
                <w:color w:val="000000" w:themeColor="text1"/>
              </w:rPr>
            </w:pPr>
          </w:p>
        </w:tc>
      </w:tr>
      <w:tr w:rsidR="007B5694" w:rsidTr="007B5694">
        <w:tc>
          <w:tcPr>
            <w:tcW w:w="3080" w:type="dxa"/>
          </w:tcPr>
          <w:p w:rsidR="00572E1D" w:rsidRDefault="00572E1D" w:rsidP="00572E1D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Paket Harian</w:t>
            </w:r>
          </w:p>
          <w:p w:rsidR="007B5694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572E1D">
              <w:rPr>
                <w:color w:val="000000" w:themeColor="text1"/>
              </w:rPr>
              <w:t>2.900</w:t>
            </w: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  <w:tcBorders>
              <w:top w:val="nil"/>
            </w:tcBorders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Paket Mingguan</w:t>
            </w: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572E1D">
              <w:rPr>
                <w:color w:val="000000" w:themeColor="text1"/>
              </w:rPr>
              <w:t>19.000</w:t>
            </w:r>
          </w:p>
        </w:tc>
        <w:tc>
          <w:tcPr>
            <w:tcW w:w="3081" w:type="dxa"/>
            <w:tcBorders>
              <w:top w:val="nil"/>
            </w:tcBorders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Paket Bulanan</w:t>
            </w: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572E1D">
              <w:rPr>
                <w:color w:val="000000" w:themeColor="text1"/>
              </w:rPr>
              <w:t>59.000</w:t>
            </w:r>
          </w:p>
        </w:tc>
      </w:tr>
      <w:tr w:rsidR="007B5694" w:rsidTr="00AE20C2">
        <w:tc>
          <w:tcPr>
            <w:tcW w:w="9242" w:type="dxa"/>
            <w:gridSpan w:val="3"/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Paket B</w:t>
            </w:r>
            <w:r w:rsidRPr="007B5694">
              <w:rPr>
                <w:color w:val="000000" w:themeColor="text1"/>
              </w:rPr>
              <w:t>lackBerry®</w:t>
            </w:r>
            <w:r>
              <w:rPr>
                <w:color w:val="000000" w:themeColor="text1"/>
              </w:rPr>
              <w:t xml:space="preserve"> Unlimited</w:t>
            </w: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 xml:space="preserve">Internet browsing, chatting, social networking access, push email dan </w:t>
            </w: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aplikasi-aplikasi lain yang menggunakan APN BlackBerry.net</w:t>
            </w:r>
          </w:p>
          <w:p w:rsidR="00572E1D" w:rsidRDefault="00572E1D" w:rsidP="007B5694">
            <w:pPr>
              <w:jc w:val="center"/>
              <w:rPr>
                <w:color w:val="000000" w:themeColor="text1"/>
              </w:rPr>
            </w:pPr>
          </w:p>
        </w:tc>
      </w:tr>
      <w:tr w:rsidR="007B5694" w:rsidTr="007B5694">
        <w:tc>
          <w:tcPr>
            <w:tcW w:w="3080" w:type="dxa"/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FA07F9" w:rsidRDefault="00FA07F9" w:rsidP="00572E1D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Paket Harian</w:t>
            </w:r>
          </w:p>
          <w:p w:rsidR="00572E1D" w:rsidRDefault="00FA07F9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="00572E1D" w:rsidRPr="00572E1D">
              <w:rPr>
                <w:color w:val="000000" w:themeColor="text1"/>
              </w:rPr>
              <w:t>3.900</w:t>
            </w:r>
          </w:p>
          <w:p w:rsidR="00572E1D" w:rsidRDefault="00572E1D" w:rsidP="00572E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572E1D" w:rsidRPr="00572E1D" w:rsidRDefault="00572E1D" w:rsidP="00572E1D">
            <w:pPr>
              <w:jc w:val="center"/>
              <w:rPr>
                <w:color w:val="000000" w:themeColor="text1"/>
              </w:rPr>
            </w:pPr>
            <w:r w:rsidRPr="00572E1D">
              <w:rPr>
                <w:color w:val="000000" w:themeColor="text1"/>
              </w:rPr>
              <w:t>Paket Mingguan</w:t>
            </w:r>
          </w:p>
          <w:p w:rsidR="00572E1D" w:rsidRDefault="00FA07F9" w:rsidP="00572E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="00572E1D" w:rsidRPr="00572E1D">
              <w:rPr>
                <w:color w:val="000000" w:themeColor="text1"/>
              </w:rPr>
              <w:t>25.000</w:t>
            </w:r>
          </w:p>
          <w:p w:rsidR="00FA07F9" w:rsidRPr="00FA07F9" w:rsidRDefault="00FA07F9" w:rsidP="00572E1D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FA07F9">
              <w:rPr>
                <w:i/>
                <w:color w:val="000000" w:themeColor="text1"/>
                <w:sz w:val="18"/>
                <w:szCs w:val="18"/>
              </w:rPr>
              <w:t>termasuk GRATIS 1000 menit</w:t>
            </w:r>
          </w:p>
          <w:p w:rsidR="00FA07F9" w:rsidRDefault="00FA07F9" w:rsidP="00572E1D">
            <w:pPr>
              <w:jc w:val="center"/>
              <w:rPr>
                <w:color w:val="000000" w:themeColor="text1"/>
              </w:rPr>
            </w:pPr>
            <w:r w:rsidRPr="00FA07F9">
              <w:rPr>
                <w:i/>
                <w:color w:val="000000" w:themeColor="text1"/>
                <w:sz w:val="18"/>
                <w:szCs w:val="18"/>
              </w:rPr>
              <w:t>nelpon ke semua AXIS</w:t>
            </w:r>
          </w:p>
        </w:tc>
        <w:tc>
          <w:tcPr>
            <w:tcW w:w="3081" w:type="dxa"/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FA07F9" w:rsidRPr="00FA07F9" w:rsidRDefault="00FA07F9" w:rsidP="00FA07F9">
            <w:pPr>
              <w:jc w:val="center"/>
              <w:rPr>
                <w:color w:val="000000" w:themeColor="text1"/>
              </w:rPr>
            </w:pPr>
            <w:r w:rsidRPr="00FA07F9">
              <w:rPr>
                <w:color w:val="000000" w:themeColor="text1"/>
              </w:rPr>
              <w:t>Paket Bulanan</w:t>
            </w:r>
          </w:p>
          <w:p w:rsidR="00FA07F9" w:rsidRPr="00FA07F9" w:rsidRDefault="00FA07F9" w:rsidP="00FA07F9">
            <w:pPr>
              <w:jc w:val="center"/>
              <w:rPr>
                <w:color w:val="000000" w:themeColor="text1"/>
              </w:rPr>
            </w:pPr>
            <w:r w:rsidRPr="00FA07F9">
              <w:rPr>
                <w:color w:val="000000" w:themeColor="text1"/>
              </w:rPr>
              <w:t>Rp 79.000</w:t>
            </w:r>
          </w:p>
          <w:p w:rsidR="00FA07F9" w:rsidRPr="00FA07F9" w:rsidRDefault="00FA07F9" w:rsidP="00FA07F9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FA07F9">
              <w:rPr>
                <w:i/>
                <w:color w:val="000000" w:themeColor="text1"/>
                <w:sz w:val="18"/>
                <w:szCs w:val="18"/>
              </w:rPr>
              <w:t xml:space="preserve">termasuk GRATIS 5000 menit </w:t>
            </w:r>
          </w:p>
          <w:p w:rsidR="00FA07F9" w:rsidRDefault="00FA07F9" w:rsidP="00FA07F9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FA07F9">
              <w:rPr>
                <w:i/>
                <w:color w:val="000000" w:themeColor="text1"/>
                <w:sz w:val="18"/>
                <w:szCs w:val="18"/>
              </w:rPr>
              <w:t>nelpon ke semua AXIS</w:t>
            </w:r>
          </w:p>
          <w:p w:rsidR="00FA07F9" w:rsidRDefault="00FA07F9" w:rsidP="00FA07F9">
            <w:pPr>
              <w:jc w:val="center"/>
              <w:rPr>
                <w:color w:val="000000" w:themeColor="text1"/>
              </w:rPr>
            </w:pPr>
          </w:p>
        </w:tc>
      </w:tr>
      <w:tr w:rsidR="007B5694" w:rsidTr="00AE20C2">
        <w:tc>
          <w:tcPr>
            <w:tcW w:w="9242" w:type="dxa"/>
            <w:gridSpan w:val="3"/>
          </w:tcPr>
          <w:p w:rsidR="0008080D" w:rsidRDefault="0008080D" w:rsidP="007B5694">
            <w:pPr>
              <w:jc w:val="center"/>
              <w:rPr>
                <w:color w:val="000000" w:themeColor="text1"/>
              </w:rPr>
            </w:pPr>
          </w:p>
          <w:p w:rsidR="0008080D" w:rsidRDefault="0008080D" w:rsidP="0008080D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color w:val="000000" w:themeColor="text1"/>
              </w:rPr>
            </w:pPr>
            <w:r w:rsidRPr="0008080D">
              <w:rPr>
                <w:color w:val="000000" w:themeColor="text1"/>
              </w:rPr>
              <w:t>Tarif sudah termasuk PPN10%</w:t>
            </w:r>
          </w:p>
          <w:p w:rsidR="0008080D" w:rsidRDefault="0008080D" w:rsidP="0008080D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color w:val="000000" w:themeColor="text1"/>
              </w:rPr>
            </w:pPr>
            <w:r w:rsidRPr="0008080D">
              <w:rPr>
                <w:color w:val="000000" w:themeColor="text1"/>
              </w:rPr>
              <w:t>Berlaku untuk semua pengguna Pascabayar dan Prabayar AXIS</w:t>
            </w:r>
          </w:p>
          <w:p w:rsidR="0008080D" w:rsidRDefault="0008080D" w:rsidP="0008080D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color w:val="000000" w:themeColor="text1"/>
              </w:rPr>
            </w:pPr>
            <w:r w:rsidRPr="0008080D">
              <w:rPr>
                <w:color w:val="000000" w:themeColor="text1"/>
              </w:rPr>
              <w:t>Gratis menit bicara tidak berlaku untuk penggunaan Telpon Internasional dan Telpon Premium</w:t>
            </w:r>
          </w:p>
          <w:p w:rsidR="0008080D" w:rsidRPr="0008080D" w:rsidRDefault="0008080D" w:rsidP="0008080D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color w:val="000000" w:themeColor="text1"/>
              </w:rPr>
            </w:pPr>
            <w:r w:rsidRPr="0008080D">
              <w:rPr>
                <w:color w:val="000000" w:themeColor="text1"/>
              </w:rPr>
              <w:t>Masa berlaku gratis menit bicara akan mengikuti masa berlaku paket</w:t>
            </w:r>
          </w:p>
          <w:p w:rsidR="0008080D" w:rsidRDefault="0008080D" w:rsidP="0008080D">
            <w:pPr>
              <w:rPr>
                <w:color w:val="000000" w:themeColor="text1"/>
              </w:rPr>
            </w:pPr>
          </w:p>
        </w:tc>
      </w:tr>
      <w:tr w:rsidR="007B5694" w:rsidTr="00AE20C2">
        <w:tc>
          <w:tcPr>
            <w:tcW w:w="9242" w:type="dxa"/>
            <w:gridSpan w:val="3"/>
          </w:tcPr>
          <w:p w:rsidR="007B5694" w:rsidRDefault="007B5694" w:rsidP="007B5694">
            <w:pPr>
              <w:jc w:val="center"/>
              <w:rPr>
                <w:color w:val="000000" w:themeColor="text1"/>
              </w:rPr>
            </w:pPr>
          </w:p>
          <w:p w:rsidR="0008080D" w:rsidRDefault="0008080D" w:rsidP="007B5694">
            <w:pPr>
              <w:jc w:val="center"/>
              <w:rPr>
                <w:color w:val="000000" w:themeColor="text1"/>
              </w:rPr>
            </w:pPr>
            <w:r w:rsidRPr="0008080D">
              <w:rPr>
                <w:color w:val="000000" w:themeColor="text1"/>
              </w:rPr>
              <w:t>Untuk aktivasi paket, telpon ke *123#</w:t>
            </w:r>
          </w:p>
          <w:p w:rsidR="0008080D" w:rsidRDefault="0008080D" w:rsidP="007B5694">
            <w:pPr>
              <w:jc w:val="center"/>
              <w:rPr>
                <w:color w:val="000000" w:themeColor="text1"/>
              </w:rPr>
            </w:pPr>
          </w:p>
        </w:tc>
      </w:tr>
    </w:tbl>
    <w:p w:rsidR="007B5694" w:rsidRDefault="007B5694" w:rsidP="007B5694">
      <w:pPr>
        <w:spacing w:after="0"/>
        <w:rPr>
          <w:color w:val="000000" w:themeColor="text1"/>
        </w:rPr>
      </w:pPr>
    </w:p>
    <w:p w:rsidR="0008080D" w:rsidRPr="007B5694" w:rsidRDefault="0008080D" w:rsidP="007B5694">
      <w:pPr>
        <w:spacing w:after="0"/>
        <w:rPr>
          <w:color w:val="000000" w:themeColor="text1"/>
        </w:rPr>
      </w:pPr>
    </w:p>
    <w:p w:rsidR="007507EF" w:rsidRPr="007B5694" w:rsidRDefault="007507EF" w:rsidP="00216508">
      <w:pPr>
        <w:spacing w:after="0"/>
        <w:rPr>
          <w:color w:val="000000" w:themeColor="text1"/>
        </w:rPr>
      </w:pPr>
    </w:p>
    <w:p w:rsidR="0008080D" w:rsidRPr="0008080D" w:rsidRDefault="0008080D" w:rsidP="0008080D">
      <w:pPr>
        <w:spacing w:after="0"/>
        <w:rPr>
          <w:b/>
          <w:color w:val="000000" w:themeColor="text1"/>
          <w:u w:val="single"/>
        </w:rPr>
      </w:pPr>
      <w:r w:rsidRPr="0008080D">
        <w:rPr>
          <w:b/>
          <w:color w:val="000000" w:themeColor="text1"/>
          <w:u w:val="single"/>
        </w:rPr>
        <w:lastRenderedPageBreak/>
        <w:t>Aktivasi Paket Via SMS</w:t>
      </w:r>
    </w:p>
    <w:p w:rsidR="00DF602B" w:rsidRPr="007B5694" w:rsidRDefault="009F08E4" w:rsidP="00216508">
      <w:pPr>
        <w:spacing w:after="0"/>
        <w:rPr>
          <w:color w:val="000000" w:themeColor="text1"/>
        </w:rPr>
      </w:pPr>
      <w:r>
        <w:rPr>
          <w:color w:val="000000" w:themeColor="text1"/>
        </w:rPr>
        <w:t>Kamu juga bisa melakukan aktivasi paket via SMS dengan format sebagai berikut: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1319B" w:rsidTr="00AE20C2">
        <w:tc>
          <w:tcPr>
            <w:tcW w:w="9242" w:type="dxa"/>
            <w:gridSpan w:val="3"/>
          </w:tcPr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Paket B</w:t>
            </w:r>
            <w:r w:rsidRPr="007B5694">
              <w:rPr>
                <w:color w:val="000000" w:themeColor="text1"/>
              </w:rPr>
              <w:t>lackBerry®</w:t>
            </w:r>
            <w:r>
              <w:rPr>
                <w:color w:val="000000" w:themeColor="text1"/>
              </w:rPr>
              <w:t xml:space="preserve"> Friends</w:t>
            </w:r>
          </w:p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</w:tc>
      </w:tr>
      <w:tr w:rsidR="0091319B" w:rsidTr="0091319B">
        <w:tc>
          <w:tcPr>
            <w:tcW w:w="3080" w:type="dxa"/>
          </w:tcPr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Harian</w:t>
            </w:r>
          </w:p>
          <w:p w:rsidR="0091319B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REG(space)FRIENDSHARI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Mingguan</w:t>
            </w:r>
          </w:p>
          <w:p w:rsidR="0091319B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REG(space)FRIENDSMINGGU</w:t>
            </w:r>
            <w:r w:rsidRPr="009F08E4">
              <w:rPr>
                <w:color w:val="000000" w:themeColor="text1"/>
              </w:rPr>
              <w:tab/>
            </w:r>
          </w:p>
        </w:tc>
        <w:tc>
          <w:tcPr>
            <w:tcW w:w="3081" w:type="dxa"/>
          </w:tcPr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Bulanan</w:t>
            </w:r>
          </w:p>
          <w:p w:rsidR="0091319B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REG(space)FRIENDSBULAN</w:t>
            </w:r>
          </w:p>
        </w:tc>
      </w:tr>
      <w:tr w:rsidR="0091319B" w:rsidTr="00AE20C2">
        <w:tc>
          <w:tcPr>
            <w:tcW w:w="9242" w:type="dxa"/>
            <w:gridSpan w:val="3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Paket B</w:t>
            </w:r>
            <w:r w:rsidRPr="007B5694">
              <w:rPr>
                <w:color w:val="000000" w:themeColor="text1"/>
              </w:rPr>
              <w:t>lackBerry®</w:t>
            </w:r>
            <w:r>
              <w:rPr>
                <w:color w:val="000000" w:themeColor="text1"/>
              </w:rPr>
              <w:t xml:space="preserve"> Mail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</w:tc>
      </w:tr>
      <w:tr w:rsidR="0091319B" w:rsidTr="0091319B">
        <w:tc>
          <w:tcPr>
            <w:tcW w:w="3080" w:type="dxa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Harian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REG(space)MAILHARI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Mingguan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REG(space)MAILMINGGU</w:t>
            </w:r>
          </w:p>
        </w:tc>
        <w:tc>
          <w:tcPr>
            <w:tcW w:w="3081" w:type="dxa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Bulanan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REG(space)MAILBULAN</w:t>
            </w:r>
          </w:p>
        </w:tc>
      </w:tr>
      <w:tr w:rsidR="0091319B" w:rsidTr="00AE20C2">
        <w:tc>
          <w:tcPr>
            <w:tcW w:w="9242" w:type="dxa"/>
            <w:gridSpan w:val="3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Paket B</w:t>
            </w:r>
            <w:r w:rsidRPr="007B5694">
              <w:rPr>
                <w:color w:val="000000" w:themeColor="text1"/>
              </w:rPr>
              <w:t>lackBerry®</w:t>
            </w:r>
            <w:r>
              <w:rPr>
                <w:color w:val="000000" w:themeColor="text1"/>
              </w:rPr>
              <w:t xml:space="preserve"> Unlimited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</w:tc>
      </w:tr>
      <w:tr w:rsidR="0091319B" w:rsidTr="0091319B">
        <w:tc>
          <w:tcPr>
            <w:tcW w:w="3080" w:type="dxa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Harian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REG(space)HARI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Mingguan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REG(space)MINGGU</w:t>
            </w:r>
          </w:p>
        </w:tc>
        <w:tc>
          <w:tcPr>
            <w:tcW w:w="3081" w:type="dxa"/>
          </w:tcPr>
          <w:p w:rsidR="0091319B" w:rsidRDefault="0091319B" w:rsidP="009F08E4">
            <w:pPr>
              <w:jc w:val="center"/>
              <w:rPr>
                <w:color w:val="000000" w:themeColor="text1"/>
              </w:rPr>
            </w:pPr>
          </w:p>
          <w:p w:rsidR="009F08E4" w:rsidRP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Bulanan</w:t>
            </w:r>
          </w:p>
          <w:p w:rsidR="009F08E4" w:rsidRDefault="009F08E4" w:rsidP="009F08E4">
            <w:pPr>
              <w:jc w:val="center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REG(space)BULAN</w:t>
            </w:r>
          </w:p>
        </w:tc>
      </w:tr>
      <w:tr w:rsidR="0091319B" w:rsidTr="00AE20C2">
        <w:tc>
          <w:tcPr>
            <w:tcW w:w="9242" w:type="dxa"/>
            <w:gridSpan w:val="3"/>
          </w:tcPr>
          <w:p w:rsidR="0091319B" w:rsidRDefault="0091319B" w:rsidP="00DF602B">
            <w:pPr>
              <w:rPr>
                <w:color w:val="000000" w:themeColor="text1"/>
              </w:rPr>
            </w:pPr>
          </w:p>
          <w:p w:rsidR="009F08E4" w:rsidRDefault="009F08E4" w:rsidP="009F08E4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Kamu akan menerima pemberitahuan melalui SMS untuk setiap pendaftaran yang berhasil maupun gagal</w:t>
            </w:r>
          </w:p>
          <w:p w:rsidR="009F08E4" w:rsidRDefault="009F08E4" w:rsidP="009F08E4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akan diperbaharui secara otomatis dan biaya berlangganan akan dipotong dari pulsamu</w:t>
            </w:r>
          </w:p>
          <w:p w:rsidR="009F08E4" w:rsidRPr="009F08E4" w:rsidRDefault="009F08E4" w:rsidP="009F08E4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color w:val="000000" w:themeColor="text1"/>
              </w:rPr>
            </w:pPr>
            <w:r w:rsidRPr="009F08E4">
              <w:rPr>
                <w:color w:val="000000" w:themeColor="text1"/>
              </w:rPr>
              <w:t>Paket akan dihentikan secara otomatis jika kartumu tidak memiliki pulsa yang cukup</w:t>
            </w:r>
          </w:p>
          <w:p w:rsidR="009F08E4" w:rsidRDefault="009F08E4" w:rsidP="00DF602B">
            <w:pPr>
              <w:rPr>
                <w:color w:val="000000" w:themeColor="text1"/>
              </w:rPr>
            </w:pPr>
          </w:p>
        </w:tc>
      </w:tr>
    </w:tbl>
    <w:p w:rsidR="00DF602B" w:rsidRDefault="00DF602B" w:rsidP="00DF602B">
      <w:pPr>
        <w:spacing w:after="0"/>
        <w:rPr>
          <w:color w:val="000000" w:themeColor="text1"/>
        </w:rPr>
      </w:pPr>
    </w:p>
    <w:p w:rsidR="0091319B" w:rsidRDefault="0091319B" w:rsidP="00DF602B">
      <w:pPr>
        <w:spacing w:after="0"/>
        <w:rPr>
          <w:color w:val="000000" w:themeColor="text1"/>
        </w:rPr>
      </w:pPr>
    </w:p>
    <w:p w:rsidR="00FD7A1B" w:rsidRPr="00FD7A1B" w:rsidRDefault="00FD7A1B" w:rsidP="00822152">
      <w:pPr>
        <w:spacing w:after="0"/>
        <w:rPr>
          <w:b/>
          <w:color w:val="000000" w:themeColor="text1"/>
          <w:u w:val="single"/>
        </w:rPr>
      </w:pPr>
      <w:r w:rsidRPr="00FD7A1B">
        <w:rPr>
          <w:b/>
          <w:color w:val="000000" w:themeColor="text1"/>
          <w:u w:val="single"/>
        </w:rPr>
        <w:t>Layanan Roaming BlackBerry</w:t>
      </w:r>
    </w:p>
    <w:p w:rsidR="00FD7A1B" w:rsidRDefault="00FD7A1B" w:rsidP="00822152">
      <w:pPr>
        <w:spacing w:after="0"/>
        <w:rPr>
          <w:b/>
          <w:color w:val="000000" w:themeColor="text1"/>
        </w:rPr>
      </w:pPr>
    </w:p>
    <w:p w:rsidR="00822152" w:rsidRPr="005C41D3" w:rsidRDefault="00822152" w:rsidP="00822152">
      <w:pPr>
        <w:spacing w:after="0"/>
        <w:rPr>
          <w:b/>
          <w:color w:val="000000" w:themeColor="text1"/>
        </w:rPr>
      </w:pPr>
      <w:r w:rsidRPr="005C41D3">
        <w:rPr>
          <w:b/>
          <w:color w:val="000000" w:themeColor="text1"/>
        </w:rPr>
        <w:t>Rp49ribu/hari di Banyak Negara!</w:t>
      </w:r>
    </w:p>
    <w:p w:rsidR="00822152" w:rsidRPr="005C41D3" w:rsidRDefault="00822152" w:rsidP="00822152">
      <w:pPr>
        <w:spacing w:after="0"/>
        <w:rPr>
          <w:b/>
          <w:color w:val="000000" w:themeColor="text1"/>
        </w:rPr>
      </w:pPr>
      <w:r w:rsidRPr="005C41D3">
        <w:rPr>
          <w:b/>
          <w:color w:val="000000" w:themeColor="text1"/>
        </w:rPr>
        <w:t>Berlaku di semua operator di Singapura</w:t>
      </w:r>
    </w:p>
    <w:p w:rsidR="00822152" w:rsidRPr="005C41D3" w:rsidRDefault="00822152" w:rsidP="00822152">
      <w:pPr>
        <w:spacing w:after="0"/>
        <w:rPr>
          <w:b/>
          <w:color w:val="000000" w:themeColor="text1"/>
        </w:rPr>
      </w:pPr>
      <w:r w:rsidRPr="005C41D3">
        <w:rPr>
          <w:b/>
          <w:color w:val="000000" w:themeColor="text1"/>
        </w:rPr>
        <w:t>Telepon ke *123*5*4#</w:t>
      </w:r>
    </w:p>
    <w:p w:rsidR="00822152" w:rsidRPr="005C41D3" w:rsidRDefault="00822152" w:rsidP="00822152">
      <w:pPr>
        <w:spacing w:after="0"/>
        <w:rPr>
          <w:b/>
          <w:color w:val="000000" w:themeColor="text1"/>
        </w:rPr>
      </w:pPr>
    </w:p>
    <w:p w:rsidR="00822152" w:rsidRPr="00FD7A1B" w:rsidRDefault="00822152" w:rsidP="00822152">
      <w:pPr>
        <w:spacing w:after="0"/>
        <w:rPr>
          <w:color w:val="000000" w:themeColor="text1"/>
          <w:u w:val="single"/>
        </w:rPr>
      </w:pPr>
      <w:r w:rsidRPr="00FD7A1B">
        <w:rPr>
          <w:color w:val="000000" w:themeColor="text1"/>
          <w:u w:val="single"/>
        </w:rPr>
        <w:t>Layanan Roaming BlackBerry® Unlimited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</w:p>
    <w:p w:rsidR="00822152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 xml:space="preserve">Layanan Roaming BlackBerry® Unlimited dari AXIS sekarang bisa dinikmati di banyak negara. </w:t>
      </w:r>
      <w:r w:rsidRPr="00846E1D">
        <w:rPr>
          <w:b/>
          <w:color w:val="000000" w:themeColor="text1"/>
        </w:rPr>
        <w:t>Klik di sini</w:t>
      </w:r>
      <w:r w:rsidR="00846E1D" w:rsidRPr="00846E1D">
        <w:rPr>
          <w:b/>
          <w:color w:val="000000" w:themeColor="text1"/>
        </w:rPr>
        <w:t xml:space="preserve"> (pop-up)</w:t>
      </w:r>
    </w:p>
    <w:p w:rsidR="00FD7A1B" w:rsidRDefault="00FD7A1B" w:rsidP="00822152">
      <w:pPr>
        <w:spacing w:after="0"/>
        <w:rPr>
          <w:color w:val="000000" w:themeColor="text1"/>
        </w:rPr>
      </w:pPr>
    </w:p>
    <w:p w:rsidR="00846E1D" w:rsidRDefault="00846E1D" w:rsidP="00822152">
      <w:pPr>
        <w:spacing w:after="0"/>
        <w:rPr>
          <w:color w:val="000000" w:themeColor="text1"/>
        </w:rPr>
      </w:pPr>
      <w:r>
        <w:rPr>
          <w:color w:val="000000" w:themeColor="text1"/>
        </w:rPr>
        <w:t>Isi pop-up:</w:t>
      </w:r>
    </w:p>
    <w:p w:rsidR="00846E1D" w:rsidRDefault="00846E1D" w:rsidP="00822152">
      <w:pPr>
        <w:spacing w:after="0"/>
        <w:rPr>
          <w:color w:val="000000" w:themeColor="text1"/>
        </w:rPr>
      </w:pPr>
    </w:p>
    <w:tbl>
      <w:tblPr>
        <w:tblStyle w:val="TableGrid"/>
        <w:tblW w:w="11340" w:type="dxa"/>
        <w:tblInd w:w="-1026" w:type="dxa"/>
        <w:tblLayout w:type="fixed"/>
        <w:tblLook w:val="04A0"/>
      </w:tblPr>
      <w:tblGrid>
        <w:gridCol w:w="1134"/>
        <w:gridCol w:w="993"/>
        <w:gridCol w:w="1417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AE20C2" w:rsidTr="00AE20C2">
        <w:tc>
          <w:tcPr>
            <w:tcW w:w="1134" w:type="dxa"/>
            <w:vMerge w:val="restart"/>
            <w:vAlign w:val="center"/>
          </w:tcPr>
          <w:p w:rsidR="00AE20C2" w:rsidRPr="00FD7A1B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4"/>
                <w:szCs w:val="14"/>
              </w:rPr>
            </w:pPr>
            <w:r w:rsidRPr="00FD7A1B">
              <w:rPr>
                <w:rFonts w:ascii="Verdana" w:hAnsi="Verdana" w:cs="Calibri"/>
                <w:b/>
                <w:bCs/>
                <w:color w:val="50255C"/>
                <w:sz w:val="14"/>
                <w:szCs w:val="14"/>
              </w:rPr>
              <w:t>Negara</w:t>
            </w:r>
          </w:p>
        </w:tc>
        <w:tc>
          <w:tcPr>
            <w:tcW w:w="993" w:type="dxa"/>
            <w:vMerge w:val="restart"/>
            <w:vAlign w:val="center"/>
          </w:tcPr>
          <w:p w:rsidR="00AE20C2" w:rsidRPr="00FD7A1B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4"/>
                <w:szCs w:val="14"/>
              </w:rPr>
            </w:pPr>
            <w:r w:rsidRPr="00FD7A1B">
              <w:rPr>
                <w:rFonts w:ascii="Verdana" w:hAnsi="Verdana" w:cs="Calibri"/>
                <w:b/>
                <w:bCs/>
                <w:color w:val="50255C"/>
                <w:sz w:val="14"/>
                <w:szCs w:val="14"/>
              </w:rPr>
              <w:t>Operator</w:t>
            </w:r>
          </w:p>
        </w:tc>
        <w:tc>
          <w:tcPr>
            <w:tcW w:w="1417" w:type="dxa"/>
            <w:vMerge w:val="restart"/>
            <w:vAlign w:val="center"/>
          </w:tcPr>
          <w:p w:rsidR="00AE20C2" w:rsidRPr="00FD7A1B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4"/>
                <w:szCs w:val="14"/>
              </w:rPr>
            </w:pPr>
            <w:r w:rsidRPr="00FD7A1B">
              <w:rPr>
                <w:rFonts w:ascii="Verdana" w:hAnsi="Verdana" w:cs="Calibri"/>
                <w:b/>
                <w:bCs/>
                <w:color w:val="50255C"/>
                <w:sz w:val="14"/>
                <w:szCs w:val="14"/>
              </w:rPr>
              <w:t>Nama pada Handset</w:t>
            </w:r>
          </w:p>
        </w:tc>
        <w:tc>
          <w:tcPr>
            <w:tcW w:w="4253" w:type="dxa"/>
            <w:gridSpan w:val="6"/>
            <w:tcBorders>
              <w:top w:val="single" w:sz="4" w:space="0" w:color="auto"/>
            </w:tcBorders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2G Networks</w:t>
            </w:r>
          </w:p>
        </w:tc>
        <w:tc>
          <w:tcPr>
            <w:tcW w:w="354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0C2" w:rsidRDefault="00AE20C2" w:rsidP="00AE20C2">
            <w:pPr>
              <w:jc w:val="center"/>
              <w:rPr>
                <w:color w:val="000000" w:themeColor="text1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3G Networks</w:t>
            </w:r>
          </w:p>
        </w:tc>
      </w:tr>
      <w:tr w:rsidR="00AE20C2" w:rsidTr="00AE20C2">
        <w:tc>
          <w:tcPr>
            <w:tcW w:w="1134" w:type="dxa"/>
            <w:vMerge/>
          </w:tcPr>
          <w:p w:rsidR="00AE20C2" w:rsidRDefault="00AE20C2" w:rsidP="00FD7A1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  <w:vMerge/>
          </w:tcPr>
          <w:p w:rsidR="00AE20C2" w:rsidRDefault="00AE20C2" w:rsidP="00FD7A1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:rsidR="00AE20C2" w:rsidRDefault="00AE20C2" w:rsidP="00FD7A1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850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900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1700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1800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1900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2100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850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900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1700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1800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50255C"/>
                <w:sz w:val="16"/>
                <w:szCs w:val="16"/>
              </w:rPr>
              <w:t>1900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Afrika Selatan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Cell C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Cell C / ZA07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Albania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 AL, voda AL, AL-02, 276-02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Amerika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AT&amp;T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310410 / AT&amp;T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Arab Saudi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STC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STC / Aljawal / KSA 01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Australia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VODAFONE, AUS VFONE, VODAFONE AUSTRALIA, AUS VODAFONE, AUS VODA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Australia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Telstra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Telstra / 3 Telstra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Austria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A1 TAG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A1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Bahrain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VIVA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426 04 / BHR 04 / STC BH / VIVA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Belanda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KPN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KPN / PTT / PTT Telecom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Belanda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 NL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Belgia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Proximus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 PROXIMUS, BEL PROXIMUS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Brunei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B-Mobile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B-Mobile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Hong Kong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Smartone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SmarToneVodafone / SMC-Voda / Smartone / HKSMC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Hong kong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PCCW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454-16, 454-19, PCCW, Sunday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Hungaria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Vodafone, 216-70, vodafone HU, H.Vodafone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India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Aircel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Aircel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Inggris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 UK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Irlandia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Eircell, Vodafone IE, VODA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Jepang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Softbank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44020, J-phone, Vodafone JP, SoftBank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Jerman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Vodafone.de, Vodafone D2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Kamboja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MFONE / CAMSHIN / 45618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Kanada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Telus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302 880 / Can 880 / FastRoam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Korea Selatan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SK Telecom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450 05, SK Telecom, KOR SK Telecom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Kuwait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VIVA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KT 04 / VIVA / KTC / 914 04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Latvia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Tele2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BALTCOM, TELE2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Liechtenstein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Mobilkom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FL 1, 295 05, mobilkom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Lithuania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Tele2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TELE2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Macau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CTM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CTM / 45501 / 45504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Malaysia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MAXIS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MY Maxis / MY 012 / 50 212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New Zealand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Telecom NZ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TNZ, Telecom NZ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New Zealand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Nigeria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MTN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MTN NG, 621 30, NIG 30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Norway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Norway Network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Network Norway, 24205, Mobile N, Mobile Norway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Portugal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P TELECEL, P TLCL, TELECEL, VODAFONE P, VODAFONE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Qatar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Qtel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QTEL / Qatarnet / 427 01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Romania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 RO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Russia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Motiv (LLC)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MOTIV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Singapura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Mobile 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SGP-M1, M1-3GSM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 </w:t>
            </w: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Singapura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Singtel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SingTel, SingTel-G9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      </w:t>
            </w: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Singapura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Starhub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STARHUB / SGP05 / 525-05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Spanyol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E-AIRTEL, E-VODAFONE, VODAFONE ES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Sri Lanka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MTN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Dialog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Swiss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Swisscom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Swisscom / Swiss GSM / SwisscomFL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Taiwan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Vibo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VIBO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Taiwan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Taiwan Mobile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TAIWAN MOBILE, TWN GSM, TWN GSM1800, TWN 97, ROC 97, 466 97, TCC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Thailand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DTAC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DTAC, TH-DTAC, WP-1800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Thailand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AIS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TH GSM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Turki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 TR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Turki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AVEA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AVEA / TR AVEA / TR03 / 28603 Aria / TR Aria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UAE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Etisalat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ETISALAT / Etisalat / ETSLT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AE20C2" w:rsidTr="00AE20C2">
        <w:tc>
          <w:tcPr>
            <w:tcW w:w="1134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Yunani</w:t>
            </w:r>
          </w:p>
        </w:tc>
        <w:tc>
          <w:tcPr>
            <w:tcW w:w="993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>Vodafone</w:t>
            </w:r>
          </w:p>
        </w:tc>
        <w:tc>
          <w:tcPr>
            <w:tcW w:w="1417" w:type="dxa"/>
            <w:vAlign w:val="center"/>
          </w:tcPr>
          <w:p w:rsidR="00AE20C2" w:rsidRPr="00AE20C2" w:rsidRDefault="00AE20C2" w:rsidP="00AE20C2">
            <w:pPr>
              <w:ind w:firstLineChars="100" w:firstLine="1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t xml:space="preserve">GR VODAFONE, </w:t>
            </w:r>
            <w:r w:rsidRPr="00AE20C2"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VODAFONE GR, PANAFON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AE20C2" w:rsidRDefault="00AE2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</w:tbl>
    <w:p w:rsidR="00FD7A1B" w:rsidRDefault="00FD7A1B" w:rsidP="00822152">
      <w:pPr>
        <w:spacing w:after="0"/>
        <w:rPr>
          <w:color w:val="000000" w:themeColor="text1"/>
        </w:rPr>
      </w:pPr>
    </w:p>
    <w:p w:rsidR="00FD7A1B" w:rsidRDefault="00FD7A1B" w:rsidP="00822152">
      <w:pPr>
        <w:spacing w:after="0"/>
        <w:rPr>
          <w:color w:val="000000" w:themeColor="text1"/>
        </w:rPr>
      </w:pPr>
    </w:p>
    <w:p w:rsidR="00846E1D" w:rsidRPr="00293437" w:rsidRDefault="00846E1D" w:rsidP="00822152">
      <w:pPr>
        <w:spacing w:after="0"/>
        <w:rPr>
          <w:color w:val="000000" w:themeColor="text1"/>
        </w:rPr>
      </w:pP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Inilah layanan roaming BlackBerry® yang memberikan berbagai kelebihan. Dengan Rp 49.000/hari, AXIS menyediakan layanan BlackBerry® sesuai kebutuhanmu dan kamu bisa menikmati layanan internet yang cepat.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Sekarang kamu bisa terus berhubungan dengan teman-temanmu di BlackBerry® messenger.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Tersedia Paket BlackBerry® Roaming Unlimited Harian, 2 Harian, dan 3 Harian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Paket BlackBerry® Roaming Unlimited Harian berlaku untuk 24 jam sejak pembelian paket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Kamu bisa mengaktifkan Paket BlackBerry® Roaming di Indonesia ataupun di negara yang kamu kunjungi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Kamu bisa menggunakan layanan untuk membuka internet, chatting, menerima email, akses jejaring sosial, dan akses aplikasi lain yang menggunakan APN BlackBerry.net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Paket ini berlaku untuk semua pelanggan yang mengaktifkan layanan BlackBerry® AXIS (baik Harian, Mingguan, atau Bulanan)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 xml:space="preserve">Paket ini hanya berlaku dengan jaringan berikut. </w:t>
      </w:r>
      <w:r w:rsidRPr="00846E1D">
        <w:rPr>
          <w:b/>
          <w:color w:val="000000" w:themeColor="text1"/>
        </w:rPr>
        <w:t>Klik di sini</w:t>
      </w:r>
      <w:r w:rsidR="00846E1D" w:rsidRPr="00846E1D">
        <w:rPr>
          <w:b/>
          <w:color w:val="000000" w:themeColor="text1"/>
        </w:rPr>
        <w:t xml:space="preserve"> (pop-up sama seperti di atas)</w:t>
      </w:r>
    </w:p>
    <w:p w:rsidR="00822152" w:rsidRDefault="00822152" w:rsidP="00822152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Promo ini berlaku sampai tanggal 31 Desember 2012</w:t>
      </w:r>
    </w:p>
    <w:p w:rsidR="00822152" w:rsidRPr="00293437" w:rsidRDefault="00822152" w:rsidP="00822152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22152" w:rsidTr="00AE20C2">
        <w:tc>
          <w:tcPr>
            <w:tcW w:w="3080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  <w:p w:rsidR="00822152" w:rsidRDefault="00822152" w:rsidP="00AE20C2">
            <w:pPr>
              <w:jc w:val="center"/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Akses Data</w:t>
            </w:r>
          </w:p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  <w:p w:rsidR="00822152" w:rsidRDefault="00822152" w:rsidP="00AE20C2">
            <w:pPr>
              <w:jc w:val="center"/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Tarif</w:t>
            </w:r>
          </w:p>
        </w:tc>
      </w:tr>
      <w:tr w:rsidR="00822152" w:rsidTr="00AE20C2">
        <w:tc>
          <w:tcPr>
            <w:tcW w:w="3080" w:type="dxa"/>
            <w:vMerge w:val="restart"/>
          </w:tcPr>
          <w:p w:rsidR="00822152" w:rsidRDefault="00822152" w:rsidP="00AE20C2">
            <w:pPr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Tidak berlangganan Layanan Roaming BlackBerry®</w:t>
            </w:r>
          </w:p>
        </w:tc>
        <w:tc>
          <w:tcPr>
            <w:tcW w:w="3081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BlackBerry®</w:t>
            </w:r>
          </w:p>
        </w:tc>
        <w:tc>
          <w:tcPr>
            <w:tcW w:w="3081" w:type="dxa"/>
            <w:vMerge w:val="restart"/>
          </w:tcPr>
          <w:p w:rsidR="00822152" w:rsidRPr="006249E6" w:rsidRDefault="00822152" w:rsidP="00AE20C2">
            <w:pPr>
              <w:jc w:val="center"/>
              <w:rPr>
                <w:color w:val="548DD4" w:themeColor="text2" w:themeTint="99"/>
              </w:rPr>
            </w:pPr>
            <w:r w:rsidRPr="006249E6">
              <w:rPr>
                <w:color w:val="548DD4" w:themeColor="text2" w:themeTint="99"/>
              </w:rPr>
              <w:t>Klik di sini</w:t>
            </w:r>
          </w:p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</w:tc>
      </w:tr>
      <w:tr w:rsidR="00822152" w:rsidTr="00AE20C2">
        <w:tc>
          <w:tcPr>
            <w:tcW w:w="3080" w:type="dxa"/>
            <w:vMerge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Data Regular</w:t>
            </w:r>
          </w:p>
        </w:tc>
        <w:tc>
          <w:tcPr>
            <w:tcW w:w="3081" w:type="dxa"/>
            <w:vMerge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</w:tc>
      </w:tr>
      <w:tr w:rsidR="00822152" w:rsidTr="00AE20C2">
        <w:tc>
          <w:tcPr>
            <w:tcW w:w="3080" w:type="dxa"/>
            <w:vMerge w:val="restart"/>
          </w:tcPr>
          <w:p w:rsidR="00822152" w:rsidRDefault="00822152" w:rsidP="00AE20C2">
            <w:pPr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Pelanggan Layanan Roaming BlackBerry®</w:t>
            </w:r>
          </w:p>
        </w:tc>
        <w:tc>
          <w:tcPr>
            <w:tcW w:w="3081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BlackBerry®</w:t>
            </w:r>
          </w:p>
        </w:tc>
        <w:tc>
          <w:tcPr>
            <w:tcW w:w="3081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GRATIS</w:t>
            </w:r>
          </w:p>
        </w:tc>
      </w:tr>
      <w:tr w:rsidR="00822152" w:rsidTr="00AE20C2">
        <w:tc>
          <w:tcPr>
            <w:tcW w:w="3080" w:type="dxa"/>
            <w:vMerge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822152" w:rsidRDefault="00822152" w:rsidP="00AE20C2">
            <w:pPr>
              <w:jc w:val="center"/>
              <w:rPr>
                <w:color w:val="000000" w:themeColor="text1"/>
              </w:rPr>
            </w:pPr>
            <w:r w:rsidRPr="00293437">
              <w:rPr>
                <w:color w:val="000000" w:themeColor="text1"/>
              </w:rPr>
              <w:t>Data Regular</w:t>
            </w:r>
          </w:p>
        </w:tc>
        <w:tc>
          <w:tcPr>
            <w:tcW w:w="3081" w:type="dxa"/>
          </w:tcPr>
          <w:p w:rsidR="00822152" w:rsidRPr="006249E6" w:rsidRDefault="00822152" w:rsidP="00AE20C2">
            <w:pPr>
              <w:jc w:val="center"/>
              <w:rPr>
                <w:color w:val="00B050"/>
              </w:rPr>
            </w:pPr>
            <w:r w:rsidRPr="006249E6">
              <w:rPr>
                <w:color w:val="00B050"/>
              </w:rPr>
              <w:t>Klik di sini</w:t>
            </w:r>
          </w:p>
        </w:tc>
      </w:tr>
    </w:tbl>
    <w:p w:rsidR="00822152" w:rsidRDefault="00822152" w:rsidP="00822152">
      <w:pPr>
        <w:spacing w:after="0"/>
        <w:rPr>
          <w:color w:val="000000" w:themeColor="text1"/>
        </w:rPr>
      </w:pPr>
    </w:p>
    <w:p w:rsidR="00822152" w:rsidRDefault="00822152" w:rsidP="0082215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Konten pop-up Tarif </w:t>
      </w:r>
      <w:r w:rsidR="005C41D3" w:rsidRPr="005C41D3">
        <w:rPr>
          <w:color w:val="548DD4" w:themeColor="text2" w:themeTint="99"/>
        </w:rPr>
        <w:t xml:space="preserve">Data </w:t>
      </w:r>
      <w:r w:rsidR="005C41D3" w:rsidRPr="005C41D3">
        <w:rPr>
          <w:color w:val="00B050"/>
        </w:rPr>
        <w:t>Regular</w:t>
      </w:r>
      <w:r>
        <w:rPr>
          <w:color w:val="000000" w:themeColor="text1"/>
        </w:rPr>
        <w:t>:</w:t>
      </w:r>
    </w:p>
    <w:tbl>
      <w:tblPr>
        <w:tblStyle w:val="TableGrid"/>
        <w:tblW w:w="0" w:type="auto"/>
        <w:tblLook w:val="04A0"/>
      </w:tblPr>
      <w:tblGrid>
        <w:gridCol w:w="1668"/>
        <w:gridCol w:w="1559"/>
        <w:gridCol w:w="1513"/>
        <w:gridCol w:w="2127"/>
      </w:tblGrid>
      <w:tr w:rsidR="00822152" w:rsidTr="00454661">
        <w:trPr>
          <w:trHeight w:val="420"/>
        </w:trPr>
        <w:tc>
          <w:tcPr>
            <w:tcW w:w="1668" w:type="dxa"/>
            <w:vMerge w:val="restart"/>
          </w:tcPr>
          <w:p w:rsidR="00822152" w:rsidRDefault="00822152" w:rsidP="00822152">
            <w:pPr>
              <w:jc w:val="center"/>
              <w:rPr>
                <w:color w:val="000000" w:themeColor="text1"/>
              </w:rPr>
            </w:pPr>
          </w:p>
          <w:p w:rsidR="00822152" w:rsidRDefault="00822152" w:rsidP="00822152">
            <w:pPr>
              <w:jc w:val="center"/>
              <w:rPr>
                <w:color w:val="000000" w:themeColor="text1"/>
              </w:rPr>
            </w:pPr>
            <w:r w:rsidRPr="00822152">
              <w:rPr>
                <w:color w:val="000000" w:themeColor="text1"/>
              </w:rPr>
              <w:t>Negara</w:t>
            </w:r>
          </w:p>
          <w:p w:rsidR="00822152" w:rsidRDefault="00822152" w:rsidP="0082215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:rsidR="00822152" w:rsidRDefault="00822152" w:rsidP="00822152">
            <w:pPr>
              <w:jc w:val="center"/>
              <w:rPr>
                <w:color w:val="000000" w:themeColor="text1"/>
              </w:rPr>
            </w:pPr>
          </w:p>
          <w:p w:rsidR="00822152" w:rsidRDefault="00822152" w:rsidP="00822152">
            <w:pPr>
              <w:jc w:val="center"/>
              <w:rPr>
                <w:color w:val="000000" w:themeColor="text1"/>
              </w:rPr>
            </w:pPr>
            <w:r w:rsidRPr="00822152">
              <w:rPr>
                <w:color w:val="000000" w:themeColor="text1"/>
              </w:rPr>
              <w:t>Operator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:rsidR="00822152" w:rsidRDefault="00822152" w:rsidP="00822152">
            <w:pPr>
              <w:jc w:val="center"/>
              <w:rPr>
                <w:color w:val="000000" w:themeColor="text1"/>
              </w:rPr>
            </w:pPr>
            <w:r w:rsidRPr="00822152">
              <w:rPr>
                <w:color w:val="000000" w:themeColor="text1"/>
              </w:rPr>
              <w:t>APN</w:t>
            </w:r>
          </w:p>
        </w:tc>
      </w:tr>
      <w:tr w:rsidR="00822152" w:rsidTr="00454661">
        <w:trPr>
          <w:trHeight w:val="375"/>
        </w:trPr>
        <w:tc>
          <w:tcPr>
            <w:tcW w:w="1668" w:type="dxa"/>
            <w:vMerge/>
          </w:tcPr>
          <w:p w:rsidR="00822152" w:rsidRDefault="00822152" w:rsidP="0082215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822152" w:rsidRDefault="00822152" w:rsidP="0082215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13" w:type="dxa"/>
            <w:tcBorders>
              <w:top w:val="single" w:sz="4" w:space="0" w:color="auto"/>
            </w:tcBorders>
          </w:tcPr>
          <w:p w:rsidR="00822152" w:rsidRDefault="00822152" w:rsidP="00822152">
            <w:pPr>
              <w:jc w:val="center"/>
              <w:rPr>
                <w:color w:val="000000" w:themeColor="text1"/>
              </w:rPr>
            </w:pPr>
            <w:r w:rsidRPr="00822152">
              <w:rPr>
                <w:color w:val="000000" w:themeColor="text1"/>
              </w:rPr>
              <w:t>blackberry.net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822152" w:rsidRDefault="00822152" w:rsidP="00822152">
            <w:pPr>
              <w:jc w:val="center"/>
              <w:rPr>
                <w:color w:val="000000" w:themeColor="text1"/>
              </w:rPr>
            </w:pPr>
            <w:r w:rsidRPr="00822152">
              <w:rPr>
                <w:color w:val="000000" w:themeColor="text1"/>
              </w:rPr>
              <w:t>Others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Albania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Albania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53931285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Australia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Vodafone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214527386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 xml:space="preserve">Australia 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Telstra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32146855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Austria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A1 TAG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40386983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15000 / 100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Bahrain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Viva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07204922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BC7671">
            <w:r w:rsidRPr="008902D1">
              <w:t>Belgium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Proximus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1217270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Brunei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B-Mobile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27077102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Cambodia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Mfone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92715377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Canada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Telus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56834905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BC7671">
            <w:r w:rsidRPr="008902D1">
              <w:t>Germany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Germany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41078437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Greece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Panafon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5106824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Hongkong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PCCW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04661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HongKong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Smartone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82863707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BC7671">
            <w:r w:rsidRPr="008902D1">
              <w:t>Hungary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Hungary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0611871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20000 / 100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lastRenderedPageBreak/>
              <w:t>India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Aircel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327054127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Ireland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Ireland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511480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Japan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Softbank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99838215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300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Kuwait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Viva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2268002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Latvia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Tele2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85703996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Liechtenstein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Mobilkom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3713408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15000 / 100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Lithuania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Tele2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213417964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 xml:space="preserve">Macau 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CTM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26026530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Malaysia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Maxis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90448373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Netherland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Libertel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8033049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2800 / 10KB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Netherland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KPN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30855811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New Zealand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Telecom NZ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3285613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New Zealand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New Zealand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9228808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Nigeria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MTN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144740234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1500 / 10KB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Norway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Network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86902814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Portugal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Portugal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56217711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10000 / 50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 xml:space="preserve">Qatar 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Qtel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4693190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Romania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Romania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357391439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 xml:space="preserve">Russia 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Motiv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906337497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 xml:space="preserve">Saudi 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STC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1938829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 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Singapore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Starhub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68960063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Singapore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Mobile One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2010786394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Singapore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Singtel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39415634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South Africa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Cell C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9582201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South Korea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SK Telecom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78634403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Spain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Espana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836921213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3300 / 10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Sri lanka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MTN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83357056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>
              <w:t>Switzerland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Swisscom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208680548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Taiwan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Vibo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574588727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Taiwan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Taiwan Mobile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127416705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150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Thailand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AIS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 w:rsidP="00AE20C2">
            <w:pPr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Thailand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DTAC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 w:rsidP="00AE20C2">
            <w:pPr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300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Turkey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AVEA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 w:rsidP="00AE20C2">
            <w:pPr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49/KB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Turkey</w:t>
            </w:r>
            <w:r w:rsidRPr="008902D1">
              <w:tab/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 Turkey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 w:rsidP="00AE20C2">
            <w:pPr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20700 / 100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UAE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Etisalat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 w:rsidP="00AE20C2">
            <w:pPr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7000 / 30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 xml:space="preserve">UK 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Vodafone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 w:rsidP="00AE20C2">
            <w:pPr>
              <w:ind w:firstLineChars="100" w:firstLine="1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  <w:tr w:rsidR="00454661" w:rsidTr="00454661">
        <w:tc>
          <w:tcPr>
            <w:tcW w:w="1668" w:type="dxa"/>
          </w:tcPr>
          <w:p w:rsidR="00454661" w:rsidRPr="008902D1" w:rsidRDefault="00454661" w:rsidP="00AE20C2">
            <w:r w:rsidRPr="008902D1">
              <w:t>USA</w:t>
            </w:r>
          </w:p>
        </w:tc>
        <w:tc>
          <w:tcPr>
            <w:tcW w:w="1559" w:type="dxa"/>
          </w:tcPr>
          <w:p w:rsidR="00454661" w:rsidRPr="00CC35C0" w:rsidRDefault="00454661" w:rsidP="00AE20C2">
            <w:r w:rsidRPr="00CC35C0">
              <w:t>AT &amp; T</w:t>
            </w:r>
          </w:p>
        </w:tc>
        <w:tc>
          <w:tcPr>
            <w:tcW w:w="1513" w:type="dxa"/>
          </w:tcPr>
          <w:p w:rsidR="00454661" w:rsidRDefault="00454661" w:rsidP="008221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</w:t>
            </w:r>
          </w:p>
        </w:tc>
        <w:tc>
          <w:tcPr>
            <w:tcW w:w="2127" w:type="dxa"/>
            <w:vAlign w:val="center"/>
          </w:tcPr>
          <w:p w:rsidR="00454661" w:rsidRDefault="00454661">
            <w:pPr>
              <w:ind w:firstLineChars="100" w:firstLine="160"/>
              <w:jc w:val="right"/>
              <w:divId w:val="50614316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 / KB</w:t>
            </w:r>
          </w:p>
        </w:tc>
      </w:tr>
    </w:tbl>
    <w:p w:rsidR="00A74D72" w:rsidRDefault="00A74D72" w:rsidP="00293437">
      <w:pPr>
        <w:spacing w:after="0"/>
        <w:rPr>
          <w:color w:val="000000" w:themeColor="text1"/>
        </w:rPr>
      </w:pPr>
    </w:p>
    <w:p w:rsidR="00293437" w:rsidRPr="00293437" w:rsidRDefault="00293437" w:rsidP="00293437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Telpon ke *123*5*4# dari nomor AXIS-mu (gratis) dan ikuti petunjuk selanjutnya untuk mulai menikmati layanan BlackBerry®.</w:t>
      </w:r>
    </w:p>
    <w:p w:rsidR="00293437" w:rsidRPr="00293437" w:rsidRDefault="00293437" w:rsidP="00293437">
      <w:pPr>
        <w:spacing w:after="0"/>
        <w:rPr>
          <w:color w:val="000000" w:themeColor="text1"/>
        </w:rPr>
      </w:pPr>
    </w:p>
    <w:p w:rsidR="00293437" w:rsidRDefault="00293437" w:rsidP="00293437">
      <w:pPr>
        <w:spacing w:after="0"/>
        <w:rPr>
          <w:color w:val="000000" w:themeColor="text1"/>
        </w:rPr>
      </w:pPr>
      <w:r w:rsidRPr="00293437">
        <w:rPr>
          <w:color w:val="000000" w:themeColor="text1"/>
        </w:rPr>
        <w:t>Berhenti Paket: Telpon ke *123*5*6# dari nomor AXIS-mu.</w:t>
      </w:r>
    </w:p>
    <w:p w:rsidR="005C41D3" w:rsidRDefault="005C41D3" w:rsidP="00DF602B">
      <w:pPr>
        <w:spacing w:after="0"/>
        <w:rPr>
          <w:b/>
          <w:color w:val="FF0000"/>
        </w:rPr>
      </w:pPr>
    </w:p>
    <w:p w:rsidR="00FD7A1B" w:rsidRPr="007B5694" w:rsidRDefault="00FD7A1B" w:rsidP="00DF602B">
      <w:pPr>
        <w:spacing w:after="0"/>
        <w:rPr>
          <w:color w:val="000000" w:themeColor="text1"/>
        </w:rPr>
      </w:pPr>
    </w:p>
    <w:p w:rsidR="00216508" w:rsidRPr="007B5694" w:rsidRDefault="00216508" w:rsidP="00216508">
      <w:pPr>
        <w:spacing w:after="0"/>
        <w:rPr>
          <w:b/>
          <w:color w:val="000000" w:themeColor="text1"/>
          <w:u w:val="single"/>
        </w:rPr>
      </w:pPr>
      <w:r w:rsidRPr="007B5694">
        <w:rPr>
          <w:b/>
          <w:color w:val="000000" w:themeColor="text1"/>
          <w:u w:val="single"/>
        </w:rPr>
        <w:t>Lebih Lanjut</w:t>
      </w:r>
    </w:p>
    <w:p w:rsidR="007A54E3" w:rsidRDefault="007A54E3" w:rsidP="007A54E3">
      <w:pPr>
        <w:spacing w:after="0"/>
        <w:rPr>
          <w:color w:val="000000" w:themeColor="text1"/>
        </w:rPr>
      </w:pPr>
    </w:p>
    <w:p w:rsidR="00485B3F" w:rsidRDefault="007A54E3" w:rsidP="007A54E3">
      <w:pPr>
        <w:spacing w:after="0"/>
        <w:rPr>
          <w:color w:val="000000" w:themeColor="text1"/>
        </w:rPr>
      </w:pPr>
      <w:r w:rsidRPr="007A54E3">
        <w:rPr>
          <w:color w:val="000000" w:themeColor="text1"/>
        </w:rPr>
        <w:lastRenderedPageBreak/>
        <w:t>BlackBerry®, RIM®, Research In Motion®, SureType®, SurePress™ dan merk dagang terkait lainnya, nama dan logo adalah milik Research In Motion Limited dan terdaftar dan/atau untuk digunakan di U.S. dan seluruh dunia.</w:t>
      </w:r>
    </w:p>
    <w:p w:rsidR="007A54E3" w:rsidRPr="007B5694" w:rsidRDefault="007A54E3" w:rsidP="007A54E3">
      <w:pPr>
        <w:spacing w:after="0"/>
        <w:rPr>
          <w:color w:val="000000" w:themeColor="text1"/>
        </w:rPr>
      </w:pPr>
    </w:p>
    <w:p w:rsidR="00A00CDA" w:rsidRPr="007B5694" w:rsidRDefault="00A00CDA" w:rsidP="00A00CDA">
      <w:pPr>
        <w:spacing w:after="0"/>
        <w:rPr>
          <w:color w:val="000000" w:themeColor="text1"/>
        </w:rPr>
      </w:pPr>
      <w:r w:rsidRPr="007B5694">
        <w:rPr>
          <w:color w:val="000000" w:themeColor="text1"/>
        </w:rPr>
        <w:t>Tarif, masa berlaku, spesifikasi produk, dan ketentuan lainnya sewaktu-waktu dapat berubah.</w:t>
      </w:r>
    </w:p>
    <w:p w:rsidR="001D13F5" w:rsidRDefault="001D13F5" w:rsidP="00822152">
      <w:pPr>
        <w:spacing w:after="0"/>
        <w:rPr>
          <w:color w:val="000000" w:themeColor="text1"/>
        </w:rPr>
      </w:pPr>
    </w:p>
    <w:p w:rsidR="00822152" w:rsidRDefault="00A00CDA" w:rsidP="00822152">
      <w:pPr>
        <w:spacing w:after="0"/>
      </w:pPr>
      <w:r w:rsidRPr="007B5694">
        <w:rPr>
          <w:color w:val="000000" w:themeColor="text1"/>
        </w:rPr>
        <w:t xml:space="preserve">Untuk mengetahui penawaran menarik lainnya dari AXIS, </w:t>
      </w:r>
      <w:r w:rsidR="00822152" w:rsidRPr="00542FF0">
        <w:rPr>
          <w:b/>
        </w:rPr>
        <w:t>klik di sini</w:t>
      </w:r>
      <w:r w:rsidR="00822152">
        <w:t xml:space="preserve"> (link ke Yang Lagi ‘IN’)</w:t>
      </w:r>
    </w:p>
    <w:p w:rsidR="00485B3F" w:rsidRPr="007B5694" w:rsidRDefault="00485B3F" w:rsidP="00A00CDA">
      <w:pPr>
        <w:spacing w:after="0"/>
        <w:rPr>
          <w:color w:val="000000" w:themeColor="text1"/>
        </w:rPr>
      </w:pPr>
    </w:p>
    <w:p w:rsidR="00A00CDA" w:rsidRPr="007B5694" w:rsidRDefault="00A00CDA" w:rsidP="00A00CDA">
      <w:pPr>
        <w:spacing w:after="0"/>
        <w:rPr>
          <w:color w:val="000000" w:themeColor="text1"/>
        </w:rPr>
      </w:pPr>
      <w:r w:rsidRPr="007B5694">
        <w:rPr>
          <w:color w:val="000000" w:themeColor="text1"/>
        </w:rPr>
        <w:t>Jika kamu belum menggunakan layanan AXIS, kunjungi AXIS Shop terdekat untuk mendapatkan AXIS-mu segera.</w:t>
      </w:r>
    </w:p>
    <w:p w:rsidR="00822152" w:rsidRDefault="00822152" w:rsidP="00822152">
      <w:pPr>
        <w:spacing w:after="0"/>
      </w:pPr>
      <w:r w:rsidRPr="00542FF0">
        <w:rPr>
          <w:b/>
        </w:rPr>
        <w:t>Klik di sini</w:t>
      </w:r>
      <w:r>
        <w:t xml:space="preserve"> (link ke AXIS Shop)</w:t>
      </w:r>
    </w:p>
    <w:p w:rsidR="00485B3F" w:rsidRPr="007B5694" w:rsidRDefault="00485B3F" w:rsidP="00A00CDA">
      <w:pPr>
        <w:spacing w:after="0"/>
        <w:rPr>
          <w:color w:val="000000" w:themeColor="text1"/>
        </w:rPr>
      </w:pPr>
    </w:p>
    <w:p w:rsidR="00D63001" w:rsidRDefault="00A00CDA" w:rsidP="00822152">
      <w:pPr>
        <w:spacing w:after="0"/>
        <w:rPr>
          <w:color w:val="000000" w:themeColor="text1"/>
        </w:rPr>
      </w:pPr>
      <w:r w:rsidRPr="007B5694">
        <w:rPr>
          <w:color w:val="000000" w:themeColor="text1"/>
        </w:rPr>
        <w:t xml:space="preserve">Share:   </w:t>
      </w:r>
      <w:r w:rsidR="00655544" w:rsidRPr="007B5694">
        <w:rPr>
          <w:color w:val="000000" w:themeColor="text1"/>
        </w:rPr>
        <w:t>Twitter | Facebook</w:t>
      </w:r>
    </w:p>
    <w:p w:rsidR="00FD7A1B" w:rsidRDefault="00FD7A1B" w:rsidP="00822152">
      <w:pPr>
        <w:spacing w:after="0"/>
        <w:rPr>
          <w:color w:val="000000" w:themeColor="text1"/>
        </w:rPr>
      </w:pPr>
    </w:p>
    <w:p w:rsidR="00FD7A1B" w:rsidRDefault="00FD7A1B" w:rsidP="00822152">
      <w:pPr>
        <w:spacing w:after="0"/>
        <w:rPr>
          <w:color w:val="000000" w:themeColor="text1"/>
        </w:rPr>
      </w:pPr>
    </w:p>
    <w:p w:rsidR="00FD7A1B" w:rsidRDefault="00FD7A1B" w:rsidP="00822152">
      <w:pPr>
        <w:spacing w:after="0"/>
        <w:rPr>
          <w:color w:val="000000" w:themeColor="text1"/>
        </w:rPr>
      </w:pPr>
    </w:p>
    <w:p w:rsidR="00FD7A1B" w:rsidRDefault="00FD7A1B" w:rsidP="00822152">
      <w:pPr>
        <w:spacing w:after="0"/>
        <w:rPr>
          <w:color w:val="000000" w:themeColor="text1"/>
        </w:rPr>
      </w:pPr>
    </w:p>
    <w:p w:rsidR="00FD7A1B" w:rsidRPr="007B5694" w:rsidRDefault="00FD7A1B" w:rsidP="00822152">
      <w:pPr>
        <w:spacing w:after="0"/>
        <w:rPr>
          <w:color w:val="000000" w:themeColor="text1"/>
        </w:rPr>
      </w:pPr>
    </w:p>
    <w:sectPr w:rsidR="00FD7A1B" w:rsidRPr="007B5694" w:rsidSect="00D6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6432D"/>
    <w:multiLevelType w:val="hybridMultilevel"/>
    <w:tmpl w:val="904AE7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92924"/>
    <w:multiLevelType w:val="hybridMultilevel"/>
    <w:tmpl w:val="E96469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508"/>
    <w:rsid w:val="00050225"/>
    <w:rsid w:val="0008080D"/>
    <w:rsid w:val="000C7579"/>
    <w:rsid w:val="00154039"/>
    <w:rsid w:val="001D13F5"/>
    <w:rsid w:val="001E052C"/>
    <w:rsid w:val="00216508"/>
    <w:rsid w:val="0024247F"/>
    <w:rsid w:val="0027032B"/>
    <w:rsid w:val="00293437"/>
    <w:rsid w:val="003A22E9"/>
    <w:rsid w:val="003B3E63"/>
    <w:rsid w:val="00422D28"/>
    <w:rsid w:val="00447F1D"/>
    <w:rsid w:val="00454661"/>
    <w:rsid w:val="00485B3F"/>
    <w:rsid w:val="004C1CBE"/>
    <w:rsid w:val="00572E1D"/>
    <w:rsid w:val="005C41D3"/>
    <w:rsid w:val="006249E6"/>
    <w:rsid w:val="00655544"/>
    <w:rsid w:val="00674129"/>
    <w:rsid w:val="00717A38"/>
    <w:rsid w:val="007507EF"/>
    <w:rsid w:val="007A54E3"/>
    <w:rsid w:val="007B5694"/>
    <w:rsid w:val="00822152"/>
    <w:rsid w:val="00846E1D"/>
    <w:rsid w:val="0091319B"/>
    <w:rsid w:val="009255C5"/>
    <w:rsid w:val="009D711A"/>
    <w:rsid w:val="009F08E4"/>
    <w:rsid w:val="00A00CDA"/>
    <w:rsid w:val="00A74D72"/>
    <w:rsid w:val="00AE20C2"/>
    <w:rsid w:val="00B176BC"/>
    <w:rsid w:val="00B526D2"/>
    <w:rsid w:val="00BC7671"/>
    <w:rsid w:val="00C4542C"/>
    <w:rsid w:val="00CE3DD8"/>
    <w:rsid w:val="00D63001"/>
    <w:rsid w:val="00DE2F81"/>
    <w:rsid w:val="00DF602B"/>
    <w:rsid w:val="00E22155"/>
    <w:rsid w:val="00E620C3"/>
    <w:rsid w:val="00F04AF0"/>
    <w:rsid w:val="00F35AAA"/>
    <w:rsid w:val="00FA07F9"/>
    <w:rsid w:val="00FD5012"/>
    <w:rsid w:val="00FD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B176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2012-10-29T03:28:00Z</dcterms:created>
  <dcterms:modified xsi:type="dcterms:W3CDTF">2012-10-30T11:20:00Z</dcterms:modified>
</cp:coreProperties>
</file>