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94B" w:rsidRPr="0043194B" w:rsidRDefault="0043194B" w:rsidP="0043194B">
      <w:pPr>
        <w:rPr>
          <w:b/>
          <w:szCs w:val="36"/>
          <w:u w:val="single"/>
        </w:rPr>
      </w:pPr>
      <w:r w:rsidRPr="0043194B">
        <w:rPr>
          <w:b/>
          <w:szCs w:val="36"/>
          <w:u w:val="single"/>
        </w:rPr>
        <w:t>Golden Number</w:t>
      </w:r>
    </w:p>
    <w:p w:rsidR="0043194B" w:rsidRPr="0043194B" w:rsidRDefault="0043194B" w:rsidP="0043194B">
      <w:pPr>
        <w:rPr>
          <w:szCs w:val="36"/>
        </w:rPr>
      </w:pPr>
      <w:r w:rsidRPr="0043194B">
        <w:rPr>
          <w:szCs w:val="36"/>
        </w:rPr>
        <w:t xml:space="preserve">Jika nomor telepon </w:t>
      </w:r>
      <w:r w:rsidRPr="0043194B">
        <w:rPr>
          <w:i/>
          <w:szCs w:val="36"/>
        </w:rPr>
        <w:t>regular</w:t>
      </w:r>
      <w:r w:rsidRPr="0043194B">
        <w:rPr>
          <w:szCs w:val="36"/>
        </w:rPr>
        <w:t xml:space="preserve"> terasa terlalu </w:t>
      </w:r>
      <w:r w:rsidRPr="0043194B">
        <w:rPr>
          <w:i/>
          <w:szCs w:val="36"/>
        </w:rPr>
        <w:t>mainstream</w:t>
      </w:r>
      <w:r w:rsidRPr="0043194B">
        <w:rPr>
          <w:szCs w:val="36"/>
        </w:rPr>
        <w:t xml:space="preserve"> buat kamu, pilih aja Nomor Cantik AXIS yang berkarakter dan mudah diingat.</w:t>
      </w:r>
    </w:p>
    <w:p w:rsidR="0043194B" w:rsidRPr="0043194B" w:rsidRDefault="0043194B" w:rsidP="0043194B">
      <w:pPr>
        <w:rPr>
          <w:szCs w:val="36"/>
        </w:rPr>
      </w:pPr>
      <w:r w:rsidRPr="0043194B">
        <w:rPr>
          <w:szCs w:val="36"/>
        </w:rPr>
        <w:t>AXIS punya berbagai nomor cantik dengan harga terjangkau yang bisa kamu pilih sesuai keinginanmu!</w:t>
      </w:r>
    </w:p>
    <w:p w:rsidR="0043194B" w:rsidRDefault="0043194B" w:rsidP="0043194B">
      <w:pPr>
        <w:rPr>
          <w:szCs w:val="36"/>
        </w:rPr>
      </w:pPr>
      <w:r w:rsidRPr="0043194B">
        <w:rPr>
          <w:szCs w:val="36"/>
        </w:rPr>
        <w:t xml:space="preserve">Ada 2 jenis nomor cantik: </w:t>
      </w:r>
      <w:r w:rsidRPr="004C3829">
        <w:rPr>
          <w:b/>
          <w:szCs w:val="36"/>
        </w:rPr>
        <w:t>SUPER</w:t>
      </w:r>
      <w:r w:rsidRPr="0043194B">
        <w:rPr>
          <w:szCs w:val="36"/>
        </w:rPr>
        <w:t xml:space="preserve"> dan </w:t>
      </w:r>
      <w:r w:rsidRPr="004C3829">
        <w:rPr>
          <w:b/>
          <w:szCs w:val="36"/>
        </w:rPr>
        <w:t>SPECIAL</w:t>
      </w:r>
      <w:r w:rsidRPr="0043194B">
        <w:rPr>
          <w:szCs w:val="36"/>
        </w:rPr>
        <w:t>. Keduanya sama-sama keren! Yang membedakan hanya jumlah angkanya dan bagaimana cara kamu untuk bisa tetap menggunakan nomor cantik ini.</w:t>
      </w:r>
    </w:p>
    <w:p w:rsidR="0043194B" w:rsidRDefault="0043194B" w:rsidP="0043194B">
      <w:pPr>
        <w:spacing w:after="0"/>
      </w:pPr>
      <w:r w:rsidRPr="0043194B">
        <w:t>__________________________________________________________________________________</w:t>
      </w:r>
    </w:p>
    <w:p w:rsidR="004C3829" w:rsidRPr="009D6807" w:rsidRDefault="009D6807" w:rsidP="004C3829">
      <w:pPr>
        <w:spacing w:after="0"/>
        <w:rPr>
          <w:u w:val="single"/>
        </w:rPr>
      </w:pPr>
      <w:r w:rsidRPr="009D6807">
        <w:rPr>
          <w:u w:val="single"/>
        </w:rPr>
        <w:t>PETUNJUK PENGGUNAAN:</w:t>
      </w:r>
    </w:p>
    <w:p w:rsidR="004C3829" w:rsidRDefault="004C3829" w:rsidP="004C3829">
      <w:pPr>
        <w:spacing w:after="0"/>
        <w:ind w:left="142" w:hanging="142"/>
      </w:pPr>
      <w:r>
        <w:t>•Kamu perlu mengisi ulang pulsa nomormu setiap bulan sesuai akumulasi minimum yang berlaku pada tipe nomor cantikmu, yaitu:</w:t>
      </w:r>
    </w:p>
    <w:p w:rsidR="004C3829" w:rsidRDefault="004C3829" w:rsidP="004C3829">
      <w:pPr>
        <w:spacing w:after="0"/>
        <w:ind w:left="142" w:hanging="142"/>
      </w:pPr>
    </w:p>
    <w:tbl>
      <w:tblPr>
        <w:tblW w:w="0" w:type="auto"/>
        <w:jc w:val="center"/>
        <w:tblInd w:w="225" w:type="dxa"/>
        <w:tblBorders>
          <w:top w:val="single" w:sz="6" w:space="0" w:color="8D015B"/>
          <w:bottom w:val="single" w:sz="6" w:space="0" w:color="8D015B"/>
          <w:right w:val="single" w:sz="6" w:space="0" w:color="8D015B"/>
        </w:tblBorders>
        <w:tblCellMar>
          <w:left w:w="0" w:type="dxa"/>
          <w:right w:w="0" w:type="dxa"/>
        </w:tblCellMar>
        <w:tblLook w:val="04A0"/>
      </w:tblPr>
      <w:tblGrid>
        <w:gridCol w:w="1425"/>
        <w:gridCol w:w="2505"/>
        <w:gridCol w:w="3180"/>
      </w:tblGrid>
      <w:tr w:rsidR="004C3829" w:rsidRPr="004C3829" w:rsidTr="004C3829">
        <w:trPr>
          <w:trHeight w:val="615"/>
          <w:tblHeader/>
          <w:jc w:val="center"/>
        </w:trPr>
        <w:tc>
          <w:tcPr>
            <w:tcW w:w="0" w:type="auto"/>
            <w:tcBorders>
              <w:top w:val="nil"/>
              <w:left w:val="single" w:sz="6" w:space="0" w:color="8D015B"/>
              <w:bottom w:val="single" w:sz="6" w:space="0" w:color="8D015B"/>
              <w:right w:val="nil"/>
            </w:tcBorders>
            <w:shd w:val="clear" w:color="auto" w:fill="F1D90D"/>
            <w:vAlign w:val="center"/>
            <w:hideMark/>
          </w:tcPr>
          <w:p w:rsidR="004C3829" w:rsidRPr="004C3829" w:rsidRDefault="004C3829" w:rsidP="004C3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d-ID"/>
              </w:rPr>
            </w:pPr>
            <w:r w:rsidRPr="004C3829">
              <w:rPr>
                <w:rFonts w:ascii="Times New Roman" w:eastAsia="Times New Roman" w:hAnsi="Times New Roman" w:cs="Times New Roman"/>
                <w:b/>
                <w:bCs/>
                <w:sz w:val="18"/>
                <w:lang w:eastAsia="id-ID"/>
              </w:rPr>
              <w:t>Tipe</w:t>
            </w:r>
          </w:p>
        </w:tc>
        <w:tc>
          <w:tcPr>
            <w:tcW w:w="2505" w:type="dxa"/>
            <w:tcBorders>
              <w:top w:val="nil"/>
              <w:left w:val="single" w:sz="6" w:space="0" w:color="8D015B"/>
              <w:bottom w:val="single" w:sz="6" w:space="0" w:color="8D015B"/>
              <w:right w:val="nil"/>
            </w:tcBorders>
            <w:shd w:val="clear" w:color="auto" w:fill="F1D90D"/>
            <w:vAlign w:val="center"/>
            <w:hideMark/>
          </w:tcPr>
          <w:p w:rsidR="004C3829" w:rsidRPr="004C3829" w:rsidRDefault="004C3829" w:rsidP="004C3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d-ID"/>
              </w:rPr>
            </w:pPr>
            <w:r w:rsidRPr="004C38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d-ID"/>
              </w:rPr>
              <w:t>Isi Ulang Minimum</w:t>
            </w:r>
          </w:p>
        </w:tc>
        <w:tc>
          <w:tcPr>
            <w:tcW w:w="0" w:type="auto"/>
            <w:tcBorders>
              <w:top w:val="nil"/>
              <w:left w:val="single" w:sz="6" w:space="0" w:color="8D015B"/>
              <w:bottom w:val="single" w:sz="6" w:space="0" w:color="8D015B"/>
              <w:right w:val="nil"/>
            </w:tcBorders>
            <w:shd w:val="clear" w:color="auto" w:fill="FFFDCB"/>
            <w:vAlign w:val="center"/>
            <w:hideMark/>
          </w:tcPr>
          <w:p w:rsidR="004C3829" w:rsidRPr="004C3829" w:rsidRDefault="004C3829" w:rsidP="004C3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d-ID"/>
              </w:rPr>
            </w:pPr>
            <w:r w:rsidRPr="004C38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d-ID"/>
              </w:rPr>
              <w:t>Isi Ulang Akumulasi Minimum</w:t>
            </w:r>
          </w:p>
        </w:tc>
      </w:tr>
      <w:tr w:rsidR="004C3829" w:rsidRPr="004C3829" w:rsidTr="004C3829">
        <w:trPr>
          <w:jc w:val="center"/>
        </w:trPr>
        <w:tc>
          <w:tcPr>
            <w:tcW w:w="0" w:type="auto"/>
            <w:tcBorders>
              <w:top w:val="nil"/>
              <w:left w:val="single" w:sz="6" w:space="0" w:color="8D015B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829" w:rsidRPr="004C3829" w:rsidRDefault="004C3829" w:rsidP="004C3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id-ID"/>
              </w:rPr>
              <w:drawing>
                <wp:inline distT="0" distB="0" distL="0" distR="0">
                  <wp:extent cx="676275" cy="676275"/>
                  <wp:effectExtent l="0" t="0" r="9525" b="0"/>
                  <wp:docPr id="1" name="Picture 1" descr="http://www.axisworld.co.id/images/goldnumber_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xisworld.co.id/images/goldnumber_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3829">
              <w:rPr>
                <w:rFonts w:ascii="Times New Roman" w:eastAsia="Times New Roman" w:hAnsi="Times New Roman" w:cs="Times New Roman"/>
                <w:sz w:val="18"/>
                <w:lang w:eastAsia="id-ID"/>
              </w:rPr>
              <w:t> </w:t>
            </w:r>
          </w:p>
        </w:tc>
        <w:tc>
          <w:tcPr>
            <w:tcW w:w="2505" w:type="dxa"/>
            <w:tcBorders>
              <w:top w:val="nil"/>
              <w:left w:val="single" w:sz="6" w:space="0" w:color="8D015B"/>
              <w:bottom w:val="nil"/>
              <w:right w:val="nil"/>
            </w:tcBorders>
            <w:vAlign w:val="center"/>
            <w:hideMark/>
          </w:tcPr>
          <w:p w:rsidR="004C3829" w:rsidRPr="004C3829" w:rsidRDefault="004C3829" w:rsidP="004C3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  <w:r w:rsidRPr="004C3829">
              <w:rPr>
                <w:rFonts w:ascii="Times New Roman" w:eastAsia="Times New Roman" w:hAnsi="Times New Roman" w:cs="Times New Roman"/>
                <w:b/>
                <w:bCs/>
                <w:sz w:val="18"/>
                <w:lang w:eastAsia="id-ID"/>
              </w:rPr>
              <w:t>Rp. 5.000</w:t>
            </w:r>
          </w:p>
        </w:tc>
        <w:tc>
          <w:tcPr>
            <w:tcW w:w="3180" w:type="dxa"/>
            <w:tcBorders>
              <w:top w:val="nil"/>
              <w:left w:val="single" w:sz="6" w:space="0" w:color="8D015B"/>
              <w:bottom w:val="nil"/>
              <w:right w:val="nil"/>
            </w:tcBorders>
            <w:vAlign w:val="center"/>
            <w:hideMark/>
          </w:tcPr>
          <w:p w:rsidR="004C3829" w:rsidRPr="004C3829" w:rsidRDefault="004C3829" w:rsidP="004C3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  <w:r w:rsidRPr="004C3829">
              <w:rPr>
                <w:rFonts w:ascii="Times New Roman" w:eastAsia="Times New Roman" w:hAnsi="Times New Roman" w:cs="Times New Roman"/>
                <w:b/>
                <w:bCs/>
                <w:sz w:val="18"/>
                <w:lang w:eastAsia="id-ID"/>
              </w:rPr>
              <w:t>≥ Rp 100.000</w:t>
            </w:r>
          </w:p>
        </w:tc>
      </w:tr>
      <w:tr w:rsidR="004C3829" w:rsidRPr="004C3829" w:rsidTr="004C3829">
        <w:trPr>
          <w:jc w:val="center"/>
        </w:trPr>
        <w:tc>
          <w:tcPr>
            <w:tcW w:w="0" w:type="auto"/>
            <w:tcBorders>
              <w:top w:val="nil"/>
              <w:left w:val="single" w:sz="6" w:space="0" w:color="8D015B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829" w:rsidRPr="004C3829" w:rsidRDefault="004C3829" w:rsidP="004C3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id-ID"/>
              </w:rPr>
              <w:drawing>
                <wp:inline distT="0" distB="0" distL="0" distR="0">
                  <wp:extent cx="676275" cy="676275"/>
                  <wp:effectExtent l="0" t="0" r="9525" b="0"/>
                  <wp:docPr id="2" name="Picture 2" descr="http://www.axisworld.co.id/images/silvernumber_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xisworld.co.id/images/silvernumber_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3829">
              <w:rPr>
                <w:rFonts w:ascii="Times New Roman" w:eastAsia="Times New Roman" w:hAnsi="Times New Roman" w:cs="Times New Roman"/>
                <w:sz w:val="18"/>
                <w:lang w:eastAsia="id-ID"/>
              </w:rPr>
              <w:t> </w:t>
            </w:r>
          </w:p>
        </w:tc>
        <w:tc>
          <w:tcPr>
            <w:tcW w:w="2505" w:type="dxa"/>
            <w:tcBorders>
              <w:top w:val="nil"/>
              <w:left w:val="single" w:sz="6" w:space="0" w:color="8D015B"/>
              <w:bottom w:val="nil"/>
              <w:right w:val="nil"/>
            </w:tcBorders>
            <w:vAlign w:val="center"/>
            <w:hideMark/>
          </w:tcPr>
          <w:p w:rsidR="004C3829" w:rsidRPr="004C3829" w:rsidRDefault="004C3829" w:rsidP="004C3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  <w:r w:rsidRPr="004C3829">
              <w:rPr>
                <w:rFonts w:ascii="Times New Roman" w:eastAsia="Times New Roman" w:hAnsi="Times New Roman" w:cs="Times New Roman"/>
                <w:b/>
                <w:bCs/>
                <w:sz w:val="18"/>
                <w:lang w:eastAsia="id-ID"/>
              </w:rPr>
              <w:t>Rp. 5.000</w:t>
            </w:r>
          </w:p>
        </w:tc>
        <w:tc>
          <w:tcPr>
            <w:tcW w:w="3180" w:type="dxa"/>
            <w:tcBorders>
              <w:top w:val="nil"/>
              <w:left w:val="single" w:sz="6" w:space="0" w:color="8D015B"/>
              <w:bottom w:val="nil"/>
              <w:right w:val="nil"/>
            </w:tcBorders>
            <w:vAlign w:val="center"/>
            <w:hideMark/>
          </w:tcPr>
          <w:p w:rsidR="004C3829" w:rsidRPr="004C3829" w:rsidRDefault="004C3829" w:rsidP="004C3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  <w:r w:rsidRPr="004C3829">
              <w:rPr>
                <w:rFonts w:ascii="Times New Roman" w:eastAsia="Times New Roman" w:hAnsi="Times New Roman" w:cs="Times New Roman"/>
                <w:b/>
                <w:bCs/>
                <w:sz w:val="18"/>
                <w:lang w:eastAsia="id-ID"/>
              </w:rPr>
              <w:t>≥ Rp 75.000</w:t>
            </w:r>
          </w:p>
        </w:tc>
      </w:tr>
    </w:tbl>
    <w:p w:rsidR="004C3829" w:rsidRDefault="004C3829" w:rsidP="004C3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74105" w:rsidRDefault="00B74105" w:rsidP="00B74105">
      <w:pPr>
        <w:spacing w:after="0"/>
        <w:ind w:left="142" w:hanging="142"/>
      </w:pPr>
      <w:r>
        <w:t>•Setiap isi ulang pulsa sesuai akumulasi minimum, nomormu akan mendapatkan 30 hari masa aktif sampai akhirnya memasuki masa tenggang jika kamu tidak mengisi pulsa lagi.</w:t>
      </w:r>
    </w:p>
    <w:p w:rsidR="00B74105" w:rsidRDefault="00B74105" w:rsidP="00B74105">
      <w:pPr>
        <w:spacing w:after="0"/>
        <w:ind w:left="142" w:hanging="142"/>
      </w:pPr>
      <w:r>
        <w:t>•</w:t>
      </w:r>
      <w:r>
        <w:tab/>
        <w:t>Kalau kartumu sudah memasuki masa tenggang, isi ulang pulsa kembali sesuai dengan akumulasi minimum untuk memperpanjang masa aktif nomormu.</w:t>
      </w:r>
    </w:p>
    <w:p w:rsidR="00B74105" w:rsidRDefault="00B74105" w:rsidP="00B74105">
      <w:pPr>
        <w:spacing w:after="0"/>
        <w:ind w:left="142" w:hanging="142"/>
      </w:pPr>
    </w:p>
    <w:p w:rsidR="009D6807" w:rsidRPr="009D6807" w:rsidRDefault="009D6807" w:rsidP="00B74105">
      <w:pPr>
        <w:spacing w:after="0"/>
        <w:ind w:left="142" w:hanging="142"/>
        <w:rPr>
          <w:u w:val="single"/>
        </w:rPr>
      </w:pPr>
      <w:r w:rsidRPr="009D6807">
        <w:rPr>
          <w:u w:val="single"/>
        </w:rPr>
        <w:t>CONTOH PENGAPLIKASIAN:</w:t>
      </w:r>
    </w:p>
    <w:p w:rsidR="00B74105" w:rsidRDefault="00B74105" w:rsidP="00B74105">
      <w:pPr>
        <w:spacing w:after="0"/>
        <w:ind w:left="142" w:hanging="142"/>
      </w:pPr>
      <w:r>
        <w:t>Ini contoh pengaplikasiannya untuk "Nomor Super" AXIS:</w:t>
      </w:r>
    </w:p>
    <w:p w:rsidR="00B74105" w:rsidRDefault="00B74105" w:rsidP="00B74105">
      <w:pPr>
        <w:spacing w:after="0"/>
        <w:ind w:left="142" w:hanging="142"/>
      </w:pPr>
      <w:r>
        <w:t>Isilah pulsa sejumlah Rp 100.000 di dalam 30 hari sejak kartumu aktif, maka masa aktif nomormu akan langsung diperpanjang 30 hari lagi.</w:t>
      </w:r>
    </w:p>
    <w:p w:rsidR="004C3829" w:rsidRPr="004C3829" w:rsidRDefault="004C3829" w:rsidP="004C3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448300" cy="2032302"/>
            <wp:effectExtent l="19050" t="0" r="0" b="0"/>
            <wp:docPr id="3" name="Picture 3" descr="http://www.axisworld.co.id/images/bar_golden-number_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xisworld.co.id/images/bar_golden-number_in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032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105" w:rsidRPr="00B74105" w:rsidRDefault="00B74105" w:rsidP="00B74105">
      <w:pPr>
        <w:rPr>
          <w:szCs w:val="36"/>
        </w:rPr>
      </w:pPr>
      <w:r w:rsidRPr="00B74105">
        <w:rPr>
          <w:szCs w:val="36"/>
        </w:rPr>
        <w:lastRenderedPageBreak/>
        <w:t>Notifikasi mengenai status akumulasi isi ulangmu akan dikirimkan secara berkala, sehingga kamu dapat terus menggunakan nomor AXIS terbaikmu ini! Kamu juga bisa ketik</w:t>
      </w:r>
      <w:r w:rsidR="009D6807">
        <w:rPr>
          <w:szCs w:val="36"/>
        </w:rPr>
        <w:t xml:space="preserve"> </w:t>
      </w:r>
      <w:r w:rsidRPr="00B74105">
        <w:rPr>
          <w:szCs w:val="36"/>
        </w:rPr>
        <w:t>*888# dari nomor AXISmu kapan saja untuk informasi akumulasi isi ulangmu.</w:t>
      </w:r>
    </w:p>
    <w:p w:rsidR="004C3829" w:rsidRDefault="00B74105" w:rsidP="00B74105">
      <w:pPr>
        <w:rPr>
          <w:szCs w:val="36"/>
        </w:rPr>
      </w:pPr>
      <w:r w:rsidRPr="00B74105">
        <w:rPr>
          <w:szCs w:val="36"/>
        </w:rPr>
        <w:t>Segera dapatkan nomor cantik AXIS-mu sekarang di AXIS Shop terdekat sebelum orang lain yang mendapatkannya terlebih dulu! Kamu juga bisa mendapatkan nomor cantik AXIS di outlet/retailer seluruh Indonesia.</w:t>
      </w:r>
    </w:p>
    <w:p w:rsidR="00B74105" w:rsidRDefault="00B74105" w:rsidP="0043194B">
      <w:pPr>
        <w:rPr>
          <w:szCs w:val="36"/>
        </w:rPr>
      </w:pPr>
    </w:p>
    <w:p w:rsidR="00CC1191" w:rsidRPr="00CC1191" w:rsidRDefault="00CC1191" w:rsidP="00521924">
      <w:pPr>
        <w:pStyle w:val="ListParagraph"/>
        <w:ind w:left="426"/>
      </w:pPr>
    </w:p>
    <w:sectPr w:rsidR="00CC1191" w:rsidRPr="00CC1191" w:rsidSect="00B74105">
      <w:pgSz w:w="11906" w:h="16838"/>
      <w:pgMar w:top="1134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C14" w:rsidRDefault="007C4C14" w:rsidP="00354A97">
      <w:pPr>
        <w:spacing w:after="0" w:line="240" w:lineRule="auto"/>
      </w:pPr>
      <w:r>
        <w:separator/>
      </w:r>
    </w:p>
  </w:endnote>
  <w:endnote w:type="continuationSeparator" w:id="1">
    <w:p w:rsidR="007C4C14" w:rsidRDefault="007C4C14" w:rsidP="0035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C14" w:rsidRDefault="007C4C14" w:rsidP="00354A97">
      <w:pPr>
        <w:spacing w:after="0" w:line="240" w:lineRule="auto"/>
      </w:pPr>
      <w:r>
        <w:separator/>
      </w:r>
    </w:p>
  </w:footnote>
  <w:footnote w:type="continuationSeparator" w:id="1">
    <w:p w:rsidR="007C4C14" w:rsidRDefault="007C4C14" w:rsidP="00354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145E"/>
    <w:multiLevelType w:val="hybridMultilevel"/>
    <w:tmpl w:val="06B806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96A6E"/>
    <w:multiLevelType w:val="hybridMultilevel"/>
    <w:tmpl w:val="7D8011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C0783"/>
    <w:multiLevelType w:val="hybridMultilevel"/>
    <w:tmpl w:val="C6ECFE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24DD3"/>
    <w:multiLevelType w:val="hybridMultilevel"/>
    <w:tmpl w:val="CF847B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362FB"/>
    <w:multiLevelType w:val="multilevel"/>
    <w:tmpl w:val="F7D4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6541FB"/>
    <w:multiLevelType w:val="hybridMultilevel"/>
    <w:tmpl w:val="EF52A4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606B5"/>
    <w:multiLevelType w:val="multilevel"/>
    <w:tmpl w:val="E188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508"/>
    <w:rsid w:val="000054DB"/>
    <w:rsid w:val="00050225"/>
    <w:rsid w:val="000608C8"/>
    <w:rsid w:val="00063B14"/>
    <w:rsid w:val="00154039"/>
    <w:rsid w:val="001A017C"/>
    <w:rsid w:val="0020784C"/>
    <w:rsid w:val="00216508"/>
    <w:rsid w:val="0027032B"/>
    <w:rsid w:val="002852D6"/>
    <w:rsid w:val="00285657"/>
    <w:rsid w:val="002E1A7C"/>
    <w:rsid w:val="0030358D"/>
    <w:rsid w:val="003331BF"/>
    <w:rsid w:val="00354A97"/>
    <w:rsid w:val="003A22E9"/>
    <w:rsid w:val="003E08F1"/>
    <w:rsid w:val="00430A8D"/>
    <w:rsid w:val="0043194B"/>
    <w:rsid w:val="0045100C"/>
    <w:rsid w:val="00485B3F"/>
    <w:rsid w:val="004C3829"/>
    <w:rsid w:val="005024EB"/>
    <w:rsid w:val="00521924"/>
    <w:rsid w:val="00542FF0"/>
    <w:rsid w:val="00566BDC"/>
    <w:rsid w:val="00576358"/>
    <w:rsid w:val="005F09B3"/>
    <w:rsid w:val="00655544"/>
    <w:rsid w:val="007507EF"/>
    <w:rsid w:val="007C4C14"/>
    <w:rsid w:val="00880189"/>
    <w:rsid w:val="008C79D6"/>
    <w:rsid w:val="008D30E8"/>
    <w:rsid w:val="00907662"/>
    <w:rsid w:val="009A39D6"/>
    <w:rsid w:val="009B2B36"/>
    <w:rsid w:val="009D6807"/>
    <w:rsid w:val="009D711A"/>
    <w:rsid w:val="009E17A6"/>
    <w:rsid w:val="00A00CDA"/>
    <w:rsid w:val="00A16FC3"/>
    <w:rsid w:val="00A203EC"/>
    <w:rsid w:val="00A951BB"/>
    <w:rsid w:val="00AC59EA"/>
    <w:rsid w:val="00AE2CBE"/>
    <w:rsid w:val="00B74105"/>
    <w:rsid w:val="00BE3A56"/>
    <w:rsid w:val="00C636BD"/>
    <w:rsid w:val="00C73210"/>
    <w:rsid w:val="00CB3037"/>
    <w:rsid w:val="00CC1191"/>
    <w:rsid w:val="00CD0511"/>
    <w:rsid w:val="00CD7CCB"/>
    <w:rsid w:val="00CE4C29"/>
    <w:rsid w:val="00D63001"/>
    <w:rsid w:val="00DF602B"/>
    <w:rsid w:val="00E620C3"/>
    <w:rsid w:val="00EE1665"/>
    <w:rsid w:val="00F9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2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07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100C"/>
  </w:style>
  <w:style w:type="paragraph" w:styleId="BalloonText">
    <w:name w:val="Balloon Text"/>
    <w:basedOn w:val="Normal"/>
    <w:link w:val="BalloonTextChar"/>
    <w:uiPriority w:val="99"/>
    <w:semiHidden/>
    <w:unhideWhenUsed/>
    <w:rsid w:val="009E1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7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A97"/>
  </w:style>
  <w:style w:type="paragraph" w:styleId="Footer">
    <w:name w:val="footer"/>
    <w:basedOn w:val="Normal"/>
    <w:link w:val="Foot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A97"/>
  </w:style>
  <w:style w:type="character" w:customStyle="1" w:styleId="link-e10981">
    <w:name w:val="link-e10981"/>
    <w:basedOn w:val="DefaultParagraphFont"/>
    <w:rsid w:val="005024EB"/>
  </w:style>
  <w:style w:type="paragraph" w:styleId="NormalWeb">
    <w:name w:val="Normal (Web)"/>
    <w:basedOn w:val="Normal"/>
    <w:uiPriority w:val="99"/>
    <w:semiHidden/>
    <w:unhideWhenUsed/>
    <w:rsid w:val="00502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5024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38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0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2012-11-02T05:29:00Z</dcterms:created>
  <dcterms:modified xsi:type="dcterms:W3CDTF">2012-11-02T08:13:00Z</dcterms:modified>
</cp:coreProperties>
</file>