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Default="004A4D19" w:rsidP="00DB5E67">
      <w:pPr>
        <w:jc w:val="center"/>
        <w:rPr>
          <w:b/>
          <w:u w:val="single"/>
        </w:rPr>
      </w:pPr>
      <w:r>
        <w:rPr>
          <w:b/>
          <w:u w:val="single"/>
        </w:rPr>
        <w:t>Pesan Suara AXIS</w:t>
      </w:r>
    </w:p>
    <w:p w:rsidR="00D05C38" w:rsidRDefault="004A4D19" w:rsidP="004A4D19">
      <w:pPr>
        <w:spacing w:after="0"/>
        <w:jc w:val="center"/>
      </w:pPr>
      <w:r>
        <w:rPr>
          <w:noProof/>
          <w:lang w:eastAsia="id-ID"/>
        </w:rPr>
        <w:drawing>
          <wp:inline distT="0" distB="0" distL="0" distR="0">
            <wp:extent cx="5731510" cy="2985678"/>
            <wp:effectExtent l="19050" t="0" r="2540" b="0"/>
            <wp:docPr id="1" name="Picture 1" descr="pesan suara axis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an suara axis 8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D19" w:rsidRDefault="004A4D19" w:rsidP="004A4D19">
      <w:pPr>
        <w:spacing w:after="0"/>
        <w:jc w:val="both"/>
      </w:pPr>
      <w:r>
        <w:t>Pesan Suara AXIS</w:t>
      </w:r>
    </w:p>
    <w:p w:rsidR="004A4D19" w:rsidRDefault="004A4D19" w:rsidP="004A4D19">
      <w:pPr>
        <w:spacing w:after="0"/>
        <w:jc w:val="both"/>
      </w:pPr>
      <w:r>
        <w:t>telpon ke 800</w:t>
      </w:r>
    </w:p>
    <w:p w:rsidR="004A4D19" w:rsidRDefault="004A4D19" w:rsidP="004A4D19">
      <w:pPr>
        <w:spacing w:after="0"/>
        <w:jc w:val="both"/>
      </w:pPr>
    </w:p>
    <w:p w:rsidR="004A4D19" w:rsidRPr="004A4D19" w:rsidRDefault="004A4D19" w:rsidP="004A4D19">
      <w:pPr>
        <w:shd w:val="clear" w:color="auto" w:fill="FFFFFF"/>
        <w:spacing w:before="75" w:after="225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Pernahkah terbayang mempunyai asisten yang dapat menerima semua pesan penting untukmu dari keluarga, sahabat, maupun pasanganmu ketika kamu sedang sibuk atau tidak dapat dihubungi?</w:t>
      </w:r>
    </w:p>
    <w:p w:rsidR="004A4D19" w:rsidRPr="004A4D19" w:rsidRDefault="004A4D19" w:rsidP="004A4D19">
      <w:pPr>
        <w:shd w:val="clear" w:color="auto" w:fill="FFFFFF"/>
        <w:spacing w:before="75" w:after="225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Kini hidupmu akan lebih menyenangkan dengan layanan Pesan Suara AXIS (Voice Mail), seperti mempunyai asisten pribadi. Kamu tidak perlu lagi khawatir melewatkan telpon penting dari bosmu atau orang-orang terdekat.</w:t>
      </w:r>
    </w:p>
    <w:p w:rsidR="004A4D19" w:rsidRPr="004A4D19" w:rsidRDefault="004A4D19" w:rsidP="004A4D19">
      <w:pPr>
        <w:shd w:val="clear" w:color="auto" w:fill="FFFFFF"/>
        <w:spacing w:before="75" w:after="225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Layanan Pesan Suara AXIS ini dapat langsung dinikmati apabila kamu tidak dapat dihubungi, telponmu sedang sibuk, atau jika kamu tidak dapat mengangkat telpon.</w:t>
      </w:r>
    </w:p>
    <w:p w:rsidR="004A4D19" w:rsidRPr="004A4D19" w:rsidRDefault="004A4D19" w:rsidP="004A4D19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Cukup telpon ke</w:t>
      </w:r>
      <w:r w:rsidRPr="004A4D19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4A4D19">
        <w:rPr>
          <w:rFonts w:ascii="Arial" w:eastAsia="Times New Roman" w:hAnsi="Arial" w:cs="Arial"/>
          <w:b/>
          <w:bCs/>
          <w:color w:val="545454"/>
          <w:sz w:val="18"/>
          <w:lang w:eastAsia="id-ID"/>
        </w:rPr>
        <w:t>800</w:t>
      </w:r>
      <w:r w:rsidRPr="004A4D19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atau</w:t>
      </w:r>
      <w:r w:rsidRPr="004A4D19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4A4D19">
        <w:rPr>
          <w:rFonts w:ascii="Arial" w:eastAsia="Times New Roman" w:hAnsi="Arial" w:cs="Arial"/>
          <w:b/>
          <w:bCs/>
          <w:color w:val="545454"/>
          <w:sz w:val="18"/>
          <w:lang w:eastAsia="id-ID"/>
        </w:rPr>
        <w:t>+628388001800</w:t>
      </w:r>
      <w:r w:rsidRPr="004A4D19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untuk mendengarkan pesan suara.</w:t>
      </w:r>
    </w:p>
    <w:p w:rsidR="004A4D19" w:rsidRPr="004A4D19" w:rsidRDefault="004A4D19" w:rsidP="004A4D19">
      <w:pPr>
        <w:shd w:val="clear" w:color="auto" w:fill="FFFFFF"/>
        <w:spacing w:before="75" w:after="225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Di bawah ini adalah informasi tarif layanan Pesan Suara AXIS.</w:t>
      </w:r>
    </w:p>
    <w:tbl>
      <w:tblPr>
        <w:tblW w:w="7500" w:type="dxa"/>
        <w:jc w:val="center"/>
        <w:shd w:val="clear" w:color="auto" w:fill="4A0258"/>
        <w:tblCellMar>
          <w:left w:w="0" w:type="dxa"/>
          <w:right w:w="0" w:type="dxa"/>
        </w:tblCellMar>
        <w:tblLook w:val="04A0"/>
      </w:tblPr>
      <w:tblGrid>
        <w:gridCol w:w="4212"/>
        <w:gridCol w:w="3288"/>
      </w:tblGrid>
      <w:tr w:rsidR="004A4D19" w:rsidRPr="004A4D19" w:rsidTr="004A4D19">
        <w:trPr>
          <w:trHeight w:val="450"/>
          <w:tblHeader/>
          <w:jc w:val="center"/>
        </w:trPr>
        <w:tc>
          <w:tcPr>
            <w:tcW w:w="2250" w:type="dxa"/>
            <w:tcBorders>
              <w:top w:val="single" w:sz="6" w:space="0" w:color="590258"/>
              <w:left w:val="single" w:sz="6" w:space="0" w:color="590258"/>
              <w:bottom w:val="single" w:sz="6" w:space="0" w:color="590258"/>
              <w:right w:val="single" w:sz="6" w:space="0" w:color="590258"/>
            </w:tcBorders>
            <w:shd w:val="clear" w:color="auto" w:fill="4A025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4D19" w:rsidRPr="004A4D19" w:rsidRDefault="004A4D19" w:rsidP="004A4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id-ID"/>
              </w:rPr>
            </w:pPr>
            <w:r w:rsidRPr="004A4D19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id-ID"/>
              </w:rPr>
              <w:t>Layanan</w:t>
            </w:r>
          </w:p>
        </w:tc>
        <w:tc>
          <w:tcPr>
            <w:tcW w:w="2250" w:type="dxa"/>
            <w:tcBorders>
              <w:top w:val="single" w:sz="6" w:space="0" w:color="590258"/>
              <w:left w:val="single" w:sz="6" w:space="0" w:color="590258"/>
              <w:bottom w:val="single" w:sz="6" w:space="0" w:color="590258"/>
              <w:right w:val="single" w:sz="6" w:space="0" w:color="590258"/>
            </w:tcBorders>
            <w:shd w:val="clear" w:color="auto" w:fill="4A025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4D19" w:rsidRPr="004A4D19" w:rsidRDefault="004A4D19" w:rsidP="004A4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id-ID"/>
              </w:rPr>
            </w:pPr>
            <w:r w:rsidRPr="004A4D19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id-ID"/>
              </w:rPr>
              <w:t>Tarif</w:t>
            </w:r>
          </w:p>
        </w:tc>
      </w:tr>
      <w:tr w:rsidR="004A4D19" w:rsidRPr="004A4D19" w:rsidTr="004A4D19">
        <w:trPr>
          <w:jc w:val="center"/>
        </w:trPr>
        <w:tc>
          <w:tcPr>
            <w:tcW w:w="0" w:type="auto"/>
            <w:tcBorders>
              <w:top w:val="single" w:sz="6" w:space="0" w:color="590258"/>
              <w:left w:val="single" w:sz="6" w:space="0" w:color="590258"/>
              <w:bottom w:val="single" w:sz="6" w:space="0" w:color="590258"/>
              <w:right w:val="single" w:sz="6" w:space="0" w:color="590258"/>
            </w:tcBorders>
            <w:shd w:val="clear" w:color="auto" w:fill="E9E7E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4D19" w:rsidRPr="004A4D19" w:rsidRDefault="004A4D19" w:rsidP="004A4D19">
            <w:pPr>
              <w:spacing w:before="75" w:after="225" w:line="300" w:lineRule="atLeast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4A4D19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Meninggalkan Pesan Suara AXIS, telpon ke 800</w:t>
            </w:r>
          </w:p>
        </w:tc>
        <w:tc>
          <w:tcPr>
            <w:tcW w:w="0" w:type="auto"/>
            <w:tcBorders>
              <w:top w:val="single" w:sz="6" w:space="0" w:color="590258"/>
              <w:left w:val="single" w:sz="6" w:space="0" w:color="590258"/>
              <w:bottom w:val="single" w:sz="6" w:space="0" w:color="590258"/>
              <w:right w:val="single" w:sz="6" w:space="0" w:color="590258"/>
            </w:tcBorders>
            <w:shd w:val="clear" w:color="auto" w:fill="E9E7E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4D19" w:rsidRPr="004A4D19" w:rsidRDefault="004A4D19" w:rsidP="004A4D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id-ID"/>
              </w:rPr>
            </w:pPr>
            <w:r w:rsidRPr="004A4D19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id-ID"/>
              </w:rPr>
              <w:t>Tarif nelpon normal</w:t>
            </w:r>
          </w:p>
        </w:tc>
      </w:tr>
      <w:tr w:rsidR="004A4D19" w:rsidRPr="004A4D19" w:rsidTr="004A4D19">
        <w:trPr>
          <w:jc w:val="center"/>
        </w:trPr>
        <w:tc>
          <w:tcPr>
            <w:tcW w:w="0" w:type="auto"/>
            <w:tcBorders>
              <w:top w:val="single" w:sz="6" w:space="0" w:color="590258"/>
              <w:left w:val="single" w:sz="6" w:space="0" w:color="590258"/>
              <w:bottom w:val="single" w:sz="6" w:space="0" w:color="590258"/>
              <w:right w:val="single" w:sz="6" w:space="0" w:color="590258"/>
            </w:tcBorders>
            <w:shd w:val="clear" w:color="auto" w:fill="E9E7E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4D19" w:rsidRPr="004A4D19" w:rsidRDefault="004A4D19" w:rsidP="004A4D19">
            <w:pPr>
              <w:spacing w:before="75" w:after="225" w:line="300" w:lineRule="atLeast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4A4D19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Mendengarkan pesan suara pada layanan Pesan Suara AXIS</w:t>
            </w:r>
          </w:p>
        </w:tc>
        <w:tc>
          <w:tcPr>
            <w:tcW w:w="0" w:type="auto"/>
            <w:tcBorders>
              <w:top w:val="single" w:sz="6" w:space="0" w:color="590258"/>
              <w:left w:val="single" w:sz="6" w:space="0" w:color="590258"/>
              <w:bottom w:val="single" w:sz="6" w:space="0" w:color="590258"/>
              <w:right w:val="single" w:sz="6" w:space="0" w:color="590258"/>
            </w:tcBorders>
            <w:shd w:val="clear" w:color="auto" w:fill="E9E7E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4D19" w:rsidRPr="004A4D19" w:rsidRDefault="004A4D19" w:rsidP="004A4D19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4A4D19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Rp 300/nelpon</w:t>
            </w:r>
            <w:r w:rsidRPr="004A4D19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br/>
              <w:t>(termurah dibanding operator lain.</w:t>
            </w:r>
            <w:r w:rsidRPr="004A4D19">
              <w:rPr>
                <w:rFonts w:ascii="Arial" w:eastAsia="Times New Roman" w:hAnsi="Arial" w:cs="Arial"/>
                <w:color w:val="545454"/>
                <w:sz w:val="18"/>
                <w:lang w:eastAsia="id-ID"/>
              </w:rPr>
              <w:t> </w:t>
            </w:r>
            <w:hyperlink r:id="rId6" w:anchor="pic1" w:history="1">
              <w:r w:rsidRPr="004A4D19">
                <w:rPr>
                  <w:rFonts w:ascii="Arial" w:eastAsia="Times New Roman" w:hAnsi="Arial" w:cs="Arial"/>
                  <w:b/>
                  <w:bCs/>
                  <w:color w:val="951979"/>
                  <w:sz w:val="18"/>
                  <w:lang w:eastAsia="id-ID"/>
                </w:rPr>
                <w:t>Klik di sini </w:t>
              </w:r>
            </w:hyperlink>
            <w:r w:rsidRPr="004A4D19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)</w:t>
            </w:r>
          </w:p>
        </w:tc>
      </w:tr>
    </w:tbl>
    <w:p w:rsidR="004A4D19" w:rsidRPr="004A4D19" w:rsidRDefault="004A4D19" w:rsidP="004A4D19">
      <w:pPr>
        <w:shd w:val="clear" w:color="auto" w:fill="FFFFFF"/>
        <w:spacing w:before="75" w:after="225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Apa saja yang perlu kamu ketahui mengenai layanan Pesan Suara AXIS?</w:t>
      </w:r>
    </w:p>
    <w:p w:rsidR="004A4D19" w:rsidRPr="004A4D19" w:rsidRDefault="004A4D19" w:rsidP="004A4D19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Pesan Suara AXIS telah diaktifkan secara otomatis</w:t>
      </w:r>
    </w:p>
    <w:p w:rsidR="004A4D19" w:rsidRPr="004A4D19" w:rsidRDefault="004A4D19" w:rsidP="004A4D19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Penelpon dapat meninggalkan pesan suara ketika kamu tidak dapat dihubungi</w:t>
      </w:r>
    </w:p>
    <w:p w:rsidR="004A4D19" w:rsidRPr="004A4D19" w:rsidRDefault="004A4D19" w:rsidP="004A4D19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SMS notifikasi akan dikirimkan ke nomor AXISmu untuk menginformasikan pesan suara yang masuk</w:t>
      </w:r>
    </w:p>
    <w:p w:rsidR="004A4D19" w:rsidRPr="004A4D19" w:rsidRDefault="004A4D19" w:rsidP="004A4D19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Untuk mengakses Pesan Suara AXIS pada saat roaming ke luar negeri, kamu bisa menelpon ke +628388001800</w:t>
      </w:r>
    </w:p>
    <w:p w:rsidR="004A4D19" w:rsidRPr="004A4D19" w:rsidRDefault="004A4D19" w:rsidP="004A4D19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Kamu bisa menonaktifkan Pesan Suara AXIS dengan mengetik *800# dan mengikuti petunjuk berikutnya</w:t>
      </w:r>
    </w:p>
    <w:p w:rsidR="004A4D19" w:rsidRPr="004A4D19" w:rsidRDefault="004A4D19" w:rsidP="004A4D19">
      <w:pPr>
        <w:shd w:val="clear" w:color="auto" w:fill="FFFFFF"/>
        <w:spacing w:before="75" w:after="225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4A4D19">
        <w:rPr>
          <w:rFonts w:ascii="Arial" w:eastAsia="Times New Roman" w:hAnsi="Arial" w:cs="Arial"/>
          <w:color w:val="545454"/>
          <w:sz w:val="18"/>
          <w:szCs w:val="18"/>
          <w:lang w:eastAsia="id-ID"/>
        </w:rPr>
        <w:lastRenderedPageBreak/>
        <w:t>Nikmati layanan Pesan Suara AXIS untuk tetap terhubung dengan keluarga, sahabat, teman kerja, dan orang–orang yang kamu sayangi.</w:t>
      </w:r>
    </w:p>
    <w:p w:rsidR="004A4D19" w:rsidRPr="004A4D19" w:rsidRDefault="004A4D19" w:rsidP="004A4D19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4A4D19">
        <w:rPr>
          <w:rFonts w:ascii="Helvetica" w:eastAsia="Times New Roman" w:hAnsi="Helvetica" w:cs="Helvetica"/>
          <w:color w:val="545454"/>
          <w:sz w:val="15"/>
          <w:szCs w:val="15"/>
          <w:bdr w:val="none" w:sz="0" w:space="0" w:color="auto" w:frame="1"/>
          <w:lang w:eastAsia="id-ID"/>
        </w:rPr>
        <w:t>Tarif, masa berlaku, spesifikasi produk, dan ketentuan lainnya sewaktu-waktu dapat berubah.</w:t>
      </w:r>
    </w:p>
    <w:p w:rsidR="004A4D19" w:rsidRDefault="004A4D19" w:rsidP="004A4D19">
      <w:pPr>
        <w:spacing w:after="0"/>
        <w:jc w:val="both"/>
      </w:pPr>
    </w:p>
    <w:sectPr w:rsidR="004A4D19" w:rsidSect="00483ACB">
      <w:pgSz w:w="11906" w:h="16838"/>
      <w:pgMar w:top="141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77A"/>
    <w:multiLevelType w:val="multilevel"/>
    <w:tmpl w:val="E63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41220"/>
    <w:multiLevelType w:val="multilevel"/>
    <w:tmpl w:val="F6EA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9427CE"/>
    <w:multiLevelType w:val="multilevel"/>
    <w:tmpl w:val="9AF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F2073"/>
    <w:multiLevelType w:val="multilevel"/>
    <w:tmpl w:val="138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81"/>
    <w:rsid w:val="000C5D6C"/>
    <w:rsid w:val="001676AA"/>
    <w:rsid w:val="002B40FD"/>
    <w:rsid w:val="004771AB"/>
    <w:rsid w:val="00483ACB"/>
    <w:rsid w:val="004A4D19"/>
    <w:rsid w:val="004D52D2"/>
    <w:rsid w:val="004D5AA0"/>
    <w:rsid w:val="005B72A5"/>
    <w:rsid w:val="00663223"/>
    <w:rsid w:val="006801BD"/>
    <w:rsid w:val="00682370"/>
    <w:rsid w:val="00763EF2"/>
    <w:rsid w:val="007C374A"/>
    <w:rsid w:val="0089702C"/>
    <w:rsid w:val="009E66DB"/>
    <w:rsid w:val="00A72CA9"/>
    <w:rsid w:val="00A83498"/>
    <w:rsid w:val="00B24B4D"/>
    <w:rsid w:val="00D05C38"/>
    <w:rsid w:val="00D42EA1"/>
    <w:rsid w:val="00DB0203"/>
    <w:rsid w:val="00DB5E67"/>
    <w:rsid w:val="00E11ECF"/>
    <w:rsid w:val="00E427C9"/>
    <w:rsid w:val="00F31781"/>
    <w:rsid w:val="00FB0109"/>
    <w:rsid w:val="00FD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paragraph" w:styleId="Heading2">
    <w:name w:val="heading 2"/>
    <w:basedOn w:val="Normal"/>
    <w:link w:val="Heading2Char"/>
    <w:uiPriority w:val="9"/>
    <w:qFormat/>
    <w:rsid w:val="00483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349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83ACB"/>
    <w:rPr>
      <w:rFonts w:ascii="Times New Roman" w:eastAsia="Times New Roman" w:hAnsi="Times New Roman" w:cs="Times New Roman"/>
      <w:b/>
      <w:bCs/>
      <w:sz w:val="36"/>
      <w:szCs w:val="36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624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8689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2009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476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250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9293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44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4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xisworld.co.id/VoiceMai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2012-11-08T04:52:00Z</dcterms:created>
  <dcterms:modified xsi:type="dcterms:W3CDTF">2012-11-08T04:52:00Z</dcterms:modified>
</cp:coreProperties>
</file>