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5A" w:rsidRDefault="00BF7FD9" w:rsidP="00172D6D">
      <w:pPr>
        <w:jc w:val="both"/>
        <w:rPr>
          <w:b/>
          <w:sz w:val="40"/>
          <w:szCs w:val="40"/>
        </w:rPr>
      </w:pPr>
      <w:r>
        <w:rPr>
          <w:noProof/>
          <w:lang w:eastAsia="id-ID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-308113</wp:posOffset>
            </wp:positionV>
            <wp:extent cx="1491698" cy="1600200"/>
            <wp:effectExtent l="19050" t="0" r="0" b="0"/>
            <wp:wrapNone/>
            <wp:docPr id="2" name="Picture 1" descr="p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CC4" w:rsidRPr="00D05CC4">
        <w:rPr>
          <w:noProof/>
          <w:lang w:eastAsia="id-ID"/>
        </w:rPr>
        <w:pict>
          <v:shape id="_x0000_s1029" style="position:absolute;left:0;text-align:left;margin-left:-71.25pt;margin-top:-77.6pt;width:648.35pt;height:103.85pt;z-index:251660288;mso-position-horizontal-relative:text;mso-position-vertical-relative:text" coordsize="12967,2184" path="m,127c5411,1155,10823,2184,11895,2182,12967,2180,6437,224,6435,112,6433,,11280,1507,11880,1507v600,,-623,-698,-1845,-1395e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path arrowok="t"/>
          </v:shape>
        </w:pict>
      </w:r>
      <w:r w:rsidR="00D05CC4" w:rsidRPr="00D05CC4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3.5pt;margin-top:30.75pt;width:408.75pt;height:1.5pt;z-index:251658240;mso-position-horizontal-relative:text;mso-position-vertical-relative:text" o:connectortype="straight" strokecolor="black [3200]" strokeweight="2.5pt">
            <v:shadow color="#868686"/>
          </v:shape>
        </w:pict>
      </w:r>
      <w:r w:rsidR="00172D6D">
        <w:tab/>
        <w:t xml:space="preserve">   </w:t>
      </w:r>
      <w:r w:rsidR="00172D6D">
        <w:tab/>
      </w:r>
      <w:r w:rsidR="00172D6D" w:rsidRPr="00172D6D">
        <w:rPr>
          <w:b/>
          <w:sz w:val="40"/>
          <w:szCs w:val="40"/>
        </w:rPr>
        <w:t>AGIL RIZWAN AFRIZAL</w:t>
      </w:r>
    </w:p>
    <w:p w:rsidR="00172D6D" w:rsidRDefault="00D05CC4" w:rsidP="00172D6D">
      <w:pPr>
        <w:spacing w:before="120" w:after="120"/>
        <w:contextualSpacing/>
        <w:jc w:val="both"/>
        <w:rPr>
          <w:sz w:val="24"/>
          <w:szCs w:val="24"/>
        </w:rPr>
      </w:pPr>
      <w:r w:rsidRPr="00D05CC4">
        <w:rPr>
          <w:b/>
          <w:noProof/>
          <w:sz w:val="40"/>
          <w:szCs w:val="40"/>
          <w:lang w:eastAsia="id-ID"/>
        </w:rPr>
        <w:pict>
          <v:shape id="_x0000_s1055" style="position:absolute;left:0;text-align:left;margin-left:444.65pt;margin-top:5.4pt;width:80.35pt;height:258pt;z-index:251665408" coordsize="1607,5160" path="m1607,c935,784,264,1568,242,1800,220,2032,1509,878,1472,1395,1435,1912,,4650,17,4905,34,5160,1317,3255,1577,2925e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path arrowok="t"/>
          </v:shape>
        </w:pict>
      </w:r>
      <w:r w:rsidR="00172D6D">
        <w:rPr>
          <w:b/>
          <w:sz w:val="40"/>
          <w:szCs w:val="40"/>
        </w:rPr>
        <w:tab/>
      </w:r>
      <w:r w:rsidR="00172D6D">
        <w:rPr>
          <w:b/>
          <w:sz w:val="40"/>
          <w:szCs w:val="40"/>
        </w:rPr>
        <w:tab/>
      </w:r>
      <w:r w:rsidR="00172D6D">
        <w:rPr>
          <w:sz w:val="24"/>
          <w:szCs w:val="24"/>
        </w:rPr>
        <w:t>Jln. Puri mutiara no. 64C RT.003/RW.001</w:t>
      </w:r>
    </w:p>
    <w:p w:rsidR="00172D6D" w:rsidRDefault="00172D6D" w:rsidP="00172D6D">
      <w:pPr>
        <w:spacing w:before="120"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Cipete Selatan, Jakarta Selatan</w:t>
      </w:r>
    </w:p>
    <w:p w:rsidR="00172D6D" w:rsidRDefault="00FC421D" w:rsidP="00172D6D">
      <w:pPr>
        <w:spacing w:before="120"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</w:t>
      </w:r>
      <w:r>
        <w:rPr>
          <w:sz w:val="24"/>
          <w:szCs w:val="24"/>
        </w:rPr>
        <w:tab/>
        <w:t xml:space="preserve">: </w:t>
      </w:r>
      <w:hyperlink r:id="rId6" w:history="1">
        <w:r w:rsidRPr="00C80574">
          <w:rPr>
            <w:rStyle w:val="Hyperlink"/>
            <w:sz w:val="24"/>
            <w:szCs w:val="24"/>
          </w:rPr>
          <w:t>agilriz17@gmail.com</w:t>
        </w:r>
      </w:hyperlink>
    </w:p>
    <w:p w:rsidR="00FC421D" w:rsidRDefault="00FC421D" w:rsidP="00172D6D">
      <w:pPr>
        <w:spacing w:before="120"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Phone</w:t>
      </w:r>
      <w:r>
        <w:rPr>
          <w:sz w:val="24"/>
          <w:szCs w:val="24"/>
        </w:rPr>
        <w:tab/>
        <w:t>: 083807058385</w:t>
      </w:r>
    </w:p>
    <w:p w:rsidR="00FC421D" w:rsidRDefault="00D05CC4" w:rsidP="00172D6D">
      <w:pPr>
        <w:spacing w:before="120" w:after="120"/>
        <w:contextualSpacing/>
        <w:jc w:val="both"/>
        <w:rPr>
          <w:sz w:val="24"/>
          <w:szCs w:val="24"/>
        </w:rPr>
      </w:pPr>
      <w:r w:rsidRPr="00D05CC4">
        <w:rPr>
          <w:b/>
          <w:noProof/>
          <w:sz w:val="24"/>
          <w:szCs w:val="24"/>
          <w:lang w:eastAsia="id-ID"/>
        </w:rPr>
        <w:pict>
          <v:rect id="_x0000_s1030" style="position:absolute;left:0;text-align:left;margin-left:-3pt;margin-top:11.55pt;width:104.25pt;height:25.5pt;z-index:-251655168" fillcolor="white [3201]" strokecolor="#c0504d [3205]" strokeweight="5pt">
            <v:stroke linestyle="thickThin"/>
            <v:shadow color="#868686"/>
          </v:rect>
        </w:pict>
      </w:r>
      <w:r w:rsidRPr="00D05CC4">
        <w:rPr>
          <w:b/>
          <w:noProof/>
          <w:sz w:val="24"/>
          <w:szCs w:val="24"/>
          <w:lang w:eastAsia="id-ID"/>
        </w:rPr>
        <w:pict>
          <v:shape id="_x0000_s1070" style="position:absolute;left:0;text-align:left;margin-left:-1in;margin-top:9.65pt;width:105.25pt;height:137.5pt;z-index:251672576" coordsize="2105,2750" path="m,728c214,364,428,,480,38,532,76,45,793,315,953v270,160,1790,-7,1785,45c2095,1050,290,1063,285,1268v-5,205,1785,890,1785,960c2070,2298,542,1611,285,1688v-257,77,287,948,240,1005c478,2750,239,2391,,2033e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path arrowok="t"/>
          </v:shape>
        </w:pict>
      </w:r>
    </w:p>
    <w:p w:rsidR="00FC421D" w:rsidRPr="00FC421D" w:rsidRDefault="00FC421D" w:rsidP="00FC421D">
      <w:pPr>
        <w:spacing w:before="120" w:after="120"/>
        <w:contextualSpacing/>
        <w:jc w:val="both"/>
        <w:rPr>
          <w:b/>
          <w:sz w:val="24"/>
          <w:szCs w:val="24"/>
        </w:rPr>
      </w:pPr>
      <w:r w:rsidRPr="00FC421D">
        <w:rPr>
          <w:b/>
          <w:sz w:val="24"/>
          <w:szCs w:val="24"/>
        </w:rPr>
        <w:t>WORK EXPERIENCE</w:t>
      </w:r>
      <w:r>
        <w:rPr>
          <w:sz w:val="24"/>
          <w:szCs w:val="24"/>
        </w:rPr>
        <w:tab/>
      </w:r>
      <w:r w:rsidRPr="00A92ABC">
        <w:rPr>
          <w:b/>
          <w:sz w:val="24"/>
          <w:szCs w:val="24"/>
        </w:rPr>
        <w:t>PT. SPEKTRUM INTI SAHABAT</w:t>
      </w:r>
      <w:r>
        <w:rPr>
          <w:sz w:val="24"/>
          <w:szCs w:val="24"/>
        </w:rPr>
        <w:tab/>
      </w:r>
      <w:r w:rsidRPr="00FC421D">
        <w:rPr>
          <w:b/>
          <w:sz w:val="24"/>
          <w:szCs w:val="24"/>
        </w:rPr>
        <w:t>April 2013 – Oktober 2013</w:t>
      </w:r>
    </w:p>
    <w:p w:rsidR="00FC421D" w:rsidRDefault="00FC421D" w:rsidP="00FC421D">
      <w:pPr>
        <w:spacing w:before="120"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Karyawan</w:t>
      </w:r>
    </w:p>
    <w:p w:rsidR="00FC421D" w:rsidRDefault="00FC421D" w:rsidP="00FC421D">
      <w:pPr>
        <w:pStyle w:val="ListParagraph"/>
        <w:numPr>
          <w:ilvl w:val="0"/>
          <w:numId w:val="2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Bertugas sebagai Telemarketing</w:t>
      </w:r>
    </w:p>
    <w:p w:rsidR="00FC421D" w:rsidRDefault="009C1F69" w:rsidP="00FC421D">
      <w:pPr>
        <w:pStyle w:val="ListParagraph"/>
        <w:numPr>
          <w:ilvl w:val="0"/>
          <w:numId w:val="2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Update nama Custamer</w:t>
      </w:r>
    </w:p>
    <w:p w:rsidR="009C1F69" w:rsidRDefault="00D05CC4" w:rsidP="009C1F69">
      <w:pPr>
        <w:pStyle w:val="ListParagraph"/>
        <w:numPr>
          <w:ilvl w:val="0"/>
          <w:numId w:val="2"/>
        </w:numPr>
        <w:spacing w:before="120"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shape id="_x0000_s1059" style="position:absolute;left:0;text-align:left;margin-left:454.65pt;margin-top:14.55pt;width:70.35pt;height:130.5pt;z-index:251668480" coordsize="1407,2610" path="m1407,c730,719,54,1438,27,1590,,1742,1225,852,1242,915,1259,978,135,1875,132,1965v-3,90,982,-600,1095,-510c1340,1545,779,2400,807,2505v28,105,306,-158,585,-420e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path arrowok="t"/>
          </v:shape>
        </w:pict>
      </w:r>
      <w:r w:rsidR="009C1F69">
        <w:rPr>
          <w:sz w:val="24"/>
          <w:szCs w:val="24"/>
        </w:rPr>
        <w:t>Custamer Service</w:t>
      </w:r>
    </w:p>
    <w:p w:rsidR="00A92ABC" w:rsidRDefault="009C1F69" w:rsidP="009C1F69">
      <w:pPr>
        <w:spacing w:before="120" w:after="120"/>
        <w:contextualSpacing/>
      </w:pPr>
      <w:r>
        <w:tab/>
      </w:r>
      <w:r>
        <w:tab/>
      </w:r>
      <w:r>
        <w:tab/>
      </w:r>
      <w:r w:rsidRPr="00A92ABC">
        <w:rPr>
          <w:b/>
        </w:rPr>
        <w:t>PT. MITRA ADIPERKASA Tbk</w:t>
      </w:r>
      <w:r w:rsidR="00A92ABC">
        <w:tab/>
      </w:r>
      <w:r w:rsidR="00A92ABC">
        <w:tab/>
      </w:r>
      <w:r w:rsidR="00A92ABC" w:rsidRPr="00A92ABC">
        <w:rPr>
          <w:b/>
        </w:rPr>
        <w:t>JANUARI 2014 – SEPTEMBER 2014</w:t>
      </w:r>
    </w:p>
    <w:p w:rsidR="00A92ABC" w:rsidRDefault="00D05CC4" w:rsidP="009C1F69">
      <w:pPr>
        <w:spacing w:before="120" w:after="120"/>
        <w:contextualSpacing/>
      </w:pPr>
      <w:r>
        <w:rPr>
          <w:noProof/>
          <w:lang w:eastAsia="id-ID"/>
        </w:rPr>
        <w:pict>
          <v:shape id="_x0000_s1071" style="position:absolute;margin-left:-80.85pt;margin-top:15.2pt;width:145.6pt;height:136.25pt;z-index:251673600" coordsize="2912,2725" path="m177,543c578,271,980,,1002,30,1024,60,,633,312,723,624,813,2842,526,2877,573,2912,620,637,758,522,1008,407,1258,2197,2021,2187,2073,2177,2125,642,1216,462,1323v-180,107,697,1388,645,1395c1055,2725,601,2046,147,1368e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path arrowok="t"/>
          </v:shape>
        </w:pict>
      </w:r>
      <w:r w:rsidR="00A92ABC">
        <w:tab/>
      </w:r>
      <w:r w:rsidR="00A92ABC">
        <w:tab/>
      </w:r>
      <w:r w:rsidR="00A92ABC">
        <w:tab/>
        <w:t>Karyawan</w:t>
      </w:r>
    </w:p>
    <w:p w:rsidR="009C1F69" w:rsidRDefault="00D05CC4" w:rsidP="00A92ABC">
      <w:pPr>
        <w:pStyle w:val="ListParagraph"/>
        <w:numPr>
          <w:ilvl w:val="0"/>
          <w:numId w:val="3"/>
        </w:numPr>
        <w:spacing w:before="120" w:after="120"/>
      </w:pPr>
      <w:r>
        <w:rPr>
          <w:noProof/>
          <w:lang w:eastAsia="id-ID"/>
        </w:rPr>
        <w:pict>
          <v:shape id="_x0000_s1057" style="position:absolute;left:0;text-align:left;margin-left:402pt;margin-top:14.55pt;width:123pt;height:202.1pt;z-index:251666432" coordsize="2460,4042" path="m2460,2257c1335,1128,210,,105,67,,134,1793,2385,1830,2662,1867,2939,228,1502,330,1732v102,230,1108,1270,2115,2310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 w:rsidR="00A92ABC">
        <w:t>Bertugas sebagai marketing di Brand WEREHOUSE UK</w:t>
      </w:r>
    </w:p>
    <w:p w:rsidR="00A92ABC" w:rsidRDefault="00A92ABC" w:rsidP="00A92ABC">
      <w:pPr>
        <w:pStyle w:val="ListParagraph"/>
        <w:numPr>
          <w:ilvl w:val="0"/>
          <w:numId w:val="3"/>
        </w:numPr>
        <w:spacing w:before="120" w:after="120"/>
      </w:pPr>
      <w:r>
        <w:t>Mengkontrol Barang masuk &amp; Barang keluar</w:t>
      </w:r>
    </w:p>
    <w:p w:rsidR="00A92ABC" w:rsidRDefault="00D05CC4" w:rsidP="00A92ABC">
      <w:pPr>
        <w:pStyle w:val="ListParagraph"/>
        <w:numPr>
          <w:ilvl w:val="0"/>
          <w:numId w:val="3"/>
        </w:numPr>
        <w:spacing w:before="120" w:after="120"/>
      </w:pPr>
      <w:r>
        <w:rPr>
          <w:noProof/>
          <w:lang w:eastAsia="id-ID"/>
        </w:rPr>
        <w:pict>
          <v:rect id="_x0000_s1033" style="position:absolute;left:0;text-align:left;margin-left:-6.75pt;margin-top:19.6pt;width:84.75pt;height:18pt;z-index:-251654144" fillcolor="white [3201]" strokecolor="#c0504d [3205]" strokeweight="5pt">
            <v:stroke linestyle="thickThin"/>
            <v:shadow color="#868686"/>
          </v:rect>
        </w:pict>
      </w:r>
      <w:r w:rsidR="00A92ABC">
        <w:t>Custamer Service</w:t>
      </w:r>
    </w:p>
    <w:p w:rsidR="00A92ABC" w:rsidRDefault="00A92ABC" w:rsidP="00A92ABC">
      <w:pPr>
        <w:spacing w:before="120" w:after="120"/>
        <w:contextualSpacing/>
        <w:rPr>
          <w:b/>
        </w:rPr>
      </w:pPr>
      <w:r w:rsidRPr="00A92ABC">
        <w:rPr>
          <w:b/>
        </w:rPr>
        <w:t>QULIFICATIONS</w:t>
      </w:r>
      <w:r>
        <w:rPr>
          <w:b/>
        </w:rPr>
        <w:tab/>
      </w:r>
    </w:p>
    <w:p w:rsidR="00A92ABC" w:rsidRPr="00780201" w:rsidRDefault="00780201" w:rsidP="00A92ABC">
      <w:pPr>
        <w:pStyle w:val="ListParagraph"/>
        <w:numPr>
          <w:ilvl w:val="0"/>
          <w:numId w:val="6"/>
        </w:numPr>
        <w:spacing w:before="120" w:after="120"/>
        <w:rPr>
          <w:b/>
        </w:rPr>
      </w:pPr>
      <w:r>
        <w:t>Sertifikat Workshop membuat Film</w:t>
      </w:r>
    </w:p>
    <w:p w:rsidR="00780201" w:rsidRPr="00780201" w:rsidRDefault="00780201" w:rsidP="00A92ABC">
      <w:pPr>
        <w:pStyle w:val="ListParagraph"/>
        <w:numPr>
          <w:ilvl w:val="0"/>
          <w:numId w:val="6"/>
        </w:numPr>
        <w:spacing w:before="120" w:after="120"/>
        <w:rPr>
          <w:b/>
        </w:rPr>
      </w:pPr>
      <w:r>
        <w:t>Sertifikat Fortune Public Relation</w:t>
      </w:r>
    </w:p>
    <w:p w:rsidR="00780201" w:rsidRPr="00780201" w:rsidRDefault="00780201" w:rsidP="00A92ABC">
      <w:pPr>
        <w:pStyle w:val="ListParagraph"/>
        <w:numPr>
          <w:ilvl w:val="0"/>
          <w:numId w:val="6"/>
        </w:numPr>
        <w:spacing w:before="120" w:after="120"/>
        <w:rPr>
          <w:b/>
        </w:rPr>
      </w:pPr>
      <w:r>
        <w:t>Sertifikat Pelatihan Komputer</w:t>
      </w:r>
    </w:p>
    <w:p w:rsidR="008A6A6C" w:rsidRDefault="00D05CC4" w:rsidP="008A6A6C">
      <w:pPr>
        <w:pStyle w:val="ListParagraph"/>
        <w:numPr>
          <w:ilvl w:val="0"/>
          <w:numId w:val="6"/>
        </w:numPr>
        <w:spacing w:before="120" w:after="120"/>
        <w:rPr>
          <w:b/>
        </w:rPr>
      </w:pPr>
      <w:r w:rsidRPr="00D05CC4">
        <w:rPr>
          <w:noProof/>
          <w:lang w:eastAsia="id-ID"/>
        </w:rPr>
        <w:pict>
          <v:shape id="_x0000_s1074" style="position:absolute;left:0;text-align:left;margin-left:-72.75pt;margin-top:13.55pt;width:117.35pt;height:102.65pt;z-index:251674624" coordsize="2347,2053" path="m30,705c551,352,1073,,1140,15,1207,30,235,570,435,795v200,225,1898,515,1905,570c2347,1420,648,1027,480,1125v-168,98,875,790,855,825c1315,1985,545,1322,360,1335v-185,13,-75,662,-135,690c165,2053,82,1776,,1500e" fillcolor="#7f7f7f [1601]" strokecolor="#f2f2f2 [3041]" strokeweight="1pt">
            <v:fill color2="black [3200]" angle="-135" focus="100%" type="gradient"/>
            <v:shadow on="t" type="perspective" color="#999 [1296]" opacity=".5" origin=",.5" offset="0,0" matrix=",-56756f,,.5"/>
            <v:path arrowok="t"/>
          </v:shape>
        </w:pict>
      </w:r>
      <w:r w:rsidR="00780201">
        <w:t>Sertifikat</w:t>
      </w:r>
    </w:p>
    <w:p w:rsidR="008A6A6C" w:rsidRPr="008A6A6C" w:rsidRDefault="00D05CC4" w:rsidP="008A6A6C">
      <w:pPr>
        <w:rPr>
          <w:b/>
        </w:rPr>
      </w:pPr>
      <w:r>
        <w:rPr>
          <w:b/>
          <w:noProof/>
          <w:lang w:eastAsia="id-ID"/>
        </w:rPr>
        <w:pict>
          <v:rect id="_x0000_s1035" style="position:absolute;margin-left:-6.75pt;margin-top:19.3pt;width:68.25pt;height:24pt;z-index:-251653120" fillcolor="white [3201]" strokecolor="#c0504d [3205]" strokeweight="5pt">
            <v:stroke linestyle="thickThin"/>
            <v:shadow color="#868686"/>
          </v:rect>
        </w:pict>
      </w:r>
    </w:p>
    <w:p w:rsidR="008A6A6C" w:rsidRDefault="008A6A6C" w:rsidP="008A6A6C">
      <w:pPr>
        <w:spacing w:before="120" w:after="120"/>
        <w:contextualSpacing/>
        <w:rPr>
          <w:b/>
        </w:rPr>
      </w:pPr>
      <w:r w:rsidRPr="008A6A6C">
        <w:rPr>
          <w:b/>
        </w:rPr>
        <w:t>EDUCATION</w:t>
      </w:r>
      <w:r>
        <w:rPr>
          <w:b/>
        </w:rPr>
        <w:tab/>
      </w:r>
      <w:r>
        <w:rPr>
          <w:b/>
        </w:rPr>
        <w:tab/>
        <w:t>UNIVERSITAS MUHAMMADIYAH</w:t>
      </w:r>
      <w:r>
        <w:rPr>
          <w:b/>
        </w:rPr>
        <w:tab/>
        <w:t>SEPTEMBER 2013 – Until Now</w:t>
      </w:r>
    </w:p>
    <w:p w:rsidR="008A6A6C" w:rsidRDefault="00D05CC4" w:rsidP="008A6A6C">
      <w:pPr>
        <w:spacing w:before="120" w:after="120"/>
        <w:contextualSpacing/>
        <w:rPr>
          <w:b/>
        </w:rPr>
      </w:pPr>
      <w:r>
        <w:rPr>
          <w:b/>
          <w:noProof/>
          <w:lang w:eastAsia="id-ID"/>
        </w:rPr>
        <w:pict>
          <v:shape id="_x0000_s1058" style="position:absolute;margin-left:387.65pt;margin-top:6.9pt;width:139.2pt;height:141.25pt;z-index:251667456" coordsize="2784,2825" path="m2747,705c1523,352,299,,287,60v-12,60,2432,715,2385,1005c2625,1355,4,1723,2,1800,,1877,2530,1428,2657,1530,2784,1632,795,2310,767,2415v-28,105,1528,-312,1725,-255c2689,2217,1915,2695,1952,2760v37,65,401,-73,765,-210e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path arrowok="t"/>
          </v:shape>
        </w:pict>
      </w:r>
      <w:r w:rsidR="008A6A6C">
        <w:rPr>
          <w:b/>
        </w:rPr>
        <w:tab/>
      </w:r>
      <w:r w:rsidR="008A6A6C">
        <w:rPr>
          <w:b/>
        </w:rPr>
        <w:tab/>
      </w:r>
      <w:r w:rsidR="008A6A6C">
        <w:rPr>
          <w:b/>
        </w:rPr>
        <w:tab/>
        <w:t>JAKARTA</w:t>
      </w:r>
    </w:p>
    <w:p w:rsidR="008A6A6C" w:rsidRDefault="008A6A6C" w:rsidP="008A6A6C">
      <w:pPr>
        <w:spacing w:before="120" w:after="120"/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Ilmu Komunikasi Advertising</w:t>
      </w:r>
    </w:p>
    <w:p w:rsidR="00221BE0" w:rsidRDefault="00221BE0" w:rsidP="008A6A6C">
      <w:pPr>
        <w:spacing w:before="120" w:after="120"/>
        <w:contextualSpacing/>
      </w:pPr>
      <w:r>
        <w:tab/>
      </w:r>
      <w:r>
        <w:tab/>
      </w:r>
      <w:r>
        <w:tab/>
        <w:t>Sedang menempuh Semester 6</w:t>
      </w:r>
    </w:p>
    <w:p w:rsidR="00221BE0" w:rsidRDefault="00221BE0" w:rsidP="008A6A6C">
      <w:pPr>
        <w:spacing w:before="120" w:after="120"/>
        <w:contextualSpacing/>
      </w:pPr>
    </w:p>
    <w:p w:rsidR="00221BE0" w:rsidRDefault="00221BE0" w:rsidP="008A6A6C">
      <w:pPr>
        <w:spacing w:before="120" w:after="120"/>
        <w:contextualSpacing/>
        <w:rPr>
          <w:b/>
        </w:rPr>
      </w:pPr>
      <w:r>
        <w:tab/>
      </w:r>
      <w:r>
        <w:tab/>
      </w:r>
      <w:r>
        <w:tab/>
      </w:r>
      <w:r>
        <w:rPr>
          <w:b/>
        </w:rPr>
        <w:t>SMK KEMALA BHAYANKARI DELOG</w:t>
      </w:r>
    </w:p>
    <w:p w:rsidR="00221BE0" w:rsidRPr="00221BE0" w:rsidRDefault="00221BE0" w:rsidP="008A6A6C">
      <w:pPr>
        <w:spacing w:before="120" w:after="120"/>
        <w:contextualSpacing/>
      </w:pPr>
      <w:r>
        <w:rPr>
          <w:b/>
        </w:rPr>
        <w:tab/>
      </w:r>
      <w:r w:rsidRPr="00221BE0">
        <w:tab/>
      </w:r>
      <w:r w:rsidRPr="00221BE0">
        <w:tab/>
        <w:t>Pemasaran</w:t>
      </w:r>
      <w:r>
        <w:tab/>
      </w:r>
      <w:r>
        <w:tab/>
      </w:r>
      <w:r>
        <w:tab/>
      </w:r>
      <w:r>
        <w:tab/>
      </w:r>
      <w:r w:rsidRPr="00221BE0">
        <w:rPr>
          <w:b/>
        </w:rPr>
        <w:t>2009 - 2012</w:t>
      </w:r>
    </w:p>
    <w:p w:rsidR="008A6A6C" w:rsidRDefault="00D05CC4" w:rsidP="008A6A6C">
      <w:pPr>
        <w:rPr>
          <w:b/>
        </w:rPr>
      </w:pPr>
      <w:r>
        <w:rPr>
          <w:b/>
          <w:noProof/>
          <w:lang w:eastAsia="id-ID"/>
        </w:rPr>
        <w:pict>
          <v:rect id="_x0000_s1038" style="position:absolute;margin-left:-11.25pt;margin-top:22.25pt;width:72.75pt;height:19.5pt;z-index:-251652096" fillcolor="white [3201]" strokecolor="#c0504d [3205]" strokeweight="5pt">
            <v:stroke linestyle="thickThin"/>
            <v:shadow color="#868686"/>
          </v:rect>
        </w:pict>
      </w:r>
    </w:p>
    <w:p w:rsidR="00221BE0" w:rsidRDefault="00D05CC4" w:rsidP="00221BE0">
      <w:pPr>
        <w:spacing w:before="120" w:after="120"/>
        <w:contextualSpacing/>
        <w:rPr>
          <w:b/>
        </w:rPr>
      </w:pPr>
      <w:r>
        <w:rPr>
          <w:b/>
          <w:noProof/>
          <w:lang w:eastAsia="id-ID"/>
        </w:rPr>
        <w:pict>
          <v:shape id="_x0000_s1064" style="position:absolute;margin-left:-1in;margin-top:20.7pt;width:168.25pt;height:179.75pt;z-index:251671552" coordsize="3365,3595" path="m15,1202c266,601,518,,540,125,562,250,,1880,150,1952,300,2024,1360,520,1440,557,1520,594,310,1982,630,2177v320,195,2735,-532,2730,-450c3355,1809,890,2375,600,2672v-290,297,1118,757,1020,840c1522,3595,768,3381,15,3167e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path arrowok="t"/>
          </v:shape>
        </w:pict>
      </w:r>
      <w:r w:rsidR="00221BE0">
        <w:rPr>
          <w:b/>
        </w:rPr>
        <w:t>INTERESTS</w:t>
      </w:r>
    </w:p>
    <w:p w:rsidR="00221BE0" w:rsidRDefault="00D05CC4" w:rsidP="00221BE0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>
        <w:rPr>
          <w:b/>
          <w:noProof/>
          <w:lang w:eastAsia="id-ID"/>
        </w:rPr>
        <w:pict>
          <v:shape id="_x0000_s1060" style="position:absolute;left:0;text-align:left;margin-left:207.25pt;margin-top:5.5pt;width:349.5pt;height:181.35pt;z-index:251669504" coordsize="6990,3627" path="m6355,192c5365,96,4375,,4360,62v-15,62,2630,216,1905,505c5540,856,20,1712,10,1797,,1882,5748,960,6205,1077,6662,1194,2753,2385,2755,2502v2,117,3203,-765,3465,-720c6482,1827,4332,2690,4330,2772v-2,82,1820,-637,1875,-495c6260,2419,5460,3023,4660,3627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 w:rsidR="00221BE0">
        <w:rPr>
          <w:b/>
        </w:rPr>
        <w:t>Sport Football</w:t>
      </w:r>
    </w:p>
    <w:p w:rsidR="00221BE0" w:rsidRDefault="00D0651E" w:rsidP="00221BE0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>
        <w:rPr>
          <w:b/>
        </w:rPr>
        <w:t>Drawing</w:t>
      </w:r>
    </w:p>
    <w:p w:rsidR="00221BE0" w:rsidRDefault="00221BE0" w:rsidP="00221BE0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>
        <w:rPr>
          <w:b/>
        </w:rPr>
        <w:t>Photography</w:t>
      </w:r>
    </w:p>
    <w:p w:rsidR="00221BE0" w:rsidRDefault="00221BE0" w:rsidP="00221BE0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>
        <w:rPr>
          <w:b/>
        </w:rPr>
        <w:t>Enterpreunership</w:t>
      </w:r>
    </w:p>
    <w:p w:rsidR="00221BE0" w:rsidRPr="00221BE0" w:rsidRDefault="00D05CC4" w:rsidP="00221BE0">
      <w:pPr>
        <w:pStyle w:val="ListParagraph"/>
        <w:spacing w:before="120" w:after="120"/>
        <w:ind w:left="2160"/>
        <w:rPr>
          <w:b/>
        </w:rPr>
      </w:pPr>
      <w:r>
        <w:rPr>
          <w:b/>
          <w:noProof/>
          <w:lang w:eastAsia="id-ID"/>
        </w:rPr>
        <w:pict>
          <v:shape id="_x0000_s1062" style="position:absolute;left:0;text-align:left;margin-left:35.25pt;margin-top:6.65pt;width:434.25pt;height:116.1pt;z-index:251670528" coordsize="8685,2322" path="m,2322c3832,1218,7665,114,8175,57,8685,,3425,1780,3060,1977v-365,197,2770,-793,2925,-735c6140,1300,5065,1811,3990,2322e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path arrowok="t"/>
          </v:shape>
        </w:pict>
      </w:r>
    </w:p>
    <w:p w:rsidR="008A6A6C" w:rsidRDefault="008A6A6C" w:rsidP="008A6A6C">
      <w:pPr>
        <w:rPr>
          <w:b/>
        </w:rPr>
      </w:pPr>
    </w:p>
    <w:p w:rsidR="00221BE0" w:rsidRDefault="00D05CC4" w:rsidP="00221BE0">
      <w:pPr>
        <w:spacing w:before="120" w:after="120"/>
        <w:contextualSpacing/>
        <w:rPr>
          <w:b/>
        </w:rPr>
      </w:pPr>
      <w:r>
        <w:rPr>
          <w:b/>
          <w:noProof/>
          <w:lang w:eastAsia="id-ID"/>
        </w:rPr>
        <w:lastRenderedPageBreak/>
        <w:pict>
          <v:rect id="_x0000_s1122" style="position:absolute;margin-left:-5.2pt;margin-top:-2.35pt;width:60.75pt;height:15.75pt;z-index:-251612160" fillcolor="white [3201]" strokecolor="#c0504d [3205]" strokeweight="5pt">
            <v:stroke linestyle="thickThin"/>
            <v:shadow color="#868686"/>
          </v:rect>
        </w:pict>
      </w:r>
      <w:r>
        <w:rPr>
          <w:b/>
          <w:noProof/>
          <w:lang w:eastAsia="id-ID"/>
        </w:rPr>
        <w:pict>
          <v:shape id="_x0000_s1086" style="position:absolute;margin-left:448.75pt;margin-top:-72.75pt;width:60.5pt;height:48pt;z-index:251680768" coordsize="1210,960" path="m250,c125,480,,960,160,960,320,960,765,480,1210,e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path arrowok="t"/>
          </v:shape>
        </w:pict>
      </w:r>
      <w:r>
        <w:rPr>
          <w:b/>
          <w:noProof/>
          <w:lang w:eastAsia="id-ID"/>
        </w:rPr>
        <w:pict>
          <v:shape id="_x0000_s1085" style="position:absolute;margin-left:379.5pt;margin-top:-72.75pt;width:68.85pt;height:67.25pt;z-index:251679744" coordsize="1377,1345" path="m,c440,647,880,1295,1005,1320,1130,1345,705,153,750,150v45,-3,423,1177,525,1155c1377,1283,1371,649,1365,15e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path arrowok="t"/>
          </v:shape>
        </w:pict>
      </w:r>
      <w:r>
        <w:rPr>
          <w:b/>
          <w:noProof/>
          <w:lang w:eastAsia="id-ID"/>
        </w:rPr>
        <w:pict>
          <v:shape id="_x0000_s1084" style="position:absolute;margin-left:409pt;margin-top:-72.75pt;width:114.5pt;height:141pt;z-index:251678720" coordsize="2290,2820" path="m2275,c1162,1185,50,2370,25,2595,,2820,1967,1385,2125,1350,2283,1315,943,2290,970,2385v27,95,673,-185,1320,-465e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path arrowok="t"/>
          </v:shape>
        </w:pict>
      </w:r>
      <w:r>
        <w:rPr>
          <w:b/>
          <w:noProof/>
          <w:lang w:eastAsia="id-ID"/>
        </w:rPr>
        <w:pict>
          <v:shape id="_x0000_s1083" style="position:absolute;margin-left:268.5pt;margin-top:-72.75pt;width:157pt;height:110.1pt;z-index:251677696" coordsize="3140,2202" path="m,c1340,1059,2680,2118,2910,2160,3140,2202,1432,455,1380,255,1328,55,2510,1002,2595,960,2680,918,2285,459,1890,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>
        <w:rPr>
          <w:b/>
          <w:noProof/>
          <w:lang w:eastAsia="id-ID"/>
        </w:rPr>
        <w:pict>
          <v:shape id="_x0000_s1082" style="position:absolute;margin-left:54.75pt;margin-top:-72.75pt;width:354.5pt;height:116.75pt;z-index:251676672" coordsize="7090,2335" path="m,15c1946,765,3893,1515,4365,1575,4837,1635,2433,258,2835,375v402,117,3635,1850,3945,1905c7090,2335,5227,1085,4695,705,4163,325,3770,118,3585,e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path arrowok="t"/>
          </v:shape>
        </w:pict>
      </w:r>
      <w:r>
        <w:rPr>
          <w:b/>
          <w:noProof/>
          <w:lang w:eastAsia="id-ID"/>
        </w:rPr>
        <w:pict>
          <v:shape id="_x0000_s1076" style="position:absolute;margin-left:-1in;margin-top:-66.6pt;width:126.1pt;height:150.6pt;z-index:251675648" coordsize="2522,3012" path="m,927c324,463,648,,705,27,762,54,48,1037,345,1092,642,1147,2458,304,2490,357,2522,410,708,1144,540,1407v-168,263,952,455,945,525c1478,2002,572,1682,495,1827v-77,145,540,915,525,975c1005,2862,552,2152,405,2187v-147,35,-203,825,-270,825c68,3012,34,2599,,2187e" fillcolor="#8064a2 [3207]" strokecolor="#f2f2f2 [3041]" strokeweight="3pt">
            <v:shadow on="t" type="perspective" color="#3f3151 [1607]" opacity=".5" offset="1pt" offset2="-1pt"/>
            <v:path arrowok="t"/>
          </v:shape>
        </w:pict>
      </w:r>
      <w:r w:rsidR="00221BE0">
        <w:rPr>
          <w:b/>
        </w:rPr>
        <w:t>REFERENCE</w:t>
      </w:r>
    </w:p>
    <w:p w:rsidR="00221BE0" w:rsidRDefault="00221BE0" w:rsidP="00221BE0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r>
        <w:t>References available upon request</w:t>
      </w:r>
    </w:p>
    <w:p w:rsidR="00221BE0" w:rsidRDefault="00D05CC4" w:rsidP="00221BE0">
      <w:r w:rsidRPr="00D05CC4">
        <w:rPr>
          <w:b/>
          <w:noProof/>
          <w:lang w:eastAsia="id-ID"/>
        </w:rPr>
        <w:pict>
          <v:rect id="_x0000_s1123" style="position:absolute;margin-left:-5pt;margin-top:24.05pt;width:95pt;height:15.75pt;z-index:-251611136" fillcolor="white [3201]" strokecolor="#c0504d [3205]" strokeweight="5pt">
            <v:stroke linestyle="thickThin"/>
            <v:shadow color="#868686"/>
          </v:rect>
        </w:pict>
      </w:r>
    </w:p>
    <w:p w:rsidR="00221BE0" w:rsidRDefault="00221BE0" w:rsidP="00221BE0">
      <w:pPr>
        <w:spacing w:before="120" w:after="120"/>
        <w:contextualSpacing/>
        <w:rPr>
          <w:b/>
        </w:rPr>
      </w:pPr>
      <w:r>
        <w:rPr>
          <w:b/>
        </w:rPr>
        <w:t>ORGANISATIONAL</w:t>
      </w:r>
    </w:p>
    <w:p w:rsidR="00221BE0" w:rsidRPr="00221BE0" w:rsidRDefault="00D05CC4" w:rsidP="00221BE0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r w:rsidRPr="00D05CC4">
        <w:rPr>
          <w:noProof/>
          <w:lang w:eastAsia="id-ID"/>
        </w:rPr>
        <w:pict>
          <v:shape id="_x0000_s1120" style="position:absolute;left:0;text-align:left;margin-left:-73.05pt;margin-top:.1pt;width:132.55pt;height:193.1pt;z-index:251702272" coordsize="2651,3862" path="m21,1534c137,976,254,419,317,357v63,-62,-261,861,85,805c748,1106,2312,,2393,18,2474,36,850,1003,889,1268v39,265,1762,272,1737,339c2601,1674,864,1393,741,1672,618,1951,1917,3231,1885,3280,1853,3329,709,1875,550,1967v-159,92,474,1831,382,1863c840,3862,420,3009,,2157e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path arrowok="t"/>
          </v:shape>
        </w:pict>
      </w:r>
      <w:r w:rsidR="00221BE0">
        <w:t>Ketua Seni Teater SMK Kemala Bhayangkari Delog</w:t>
      </w:r>
    </w:p>
    <w:p w:rsidR="00106263" w:rsidRPr="00106263" w:rsidRDefault="00106263" w:rsidP="00106263">
      <w:pPr>
        <w:pStyle w:val="ListParagraph"/>
        <w:numPr>
          <w:ilvl w:val="0"/>
          <w:numId w:val="9"/>
        </w:numPr>
        <w:spacing w:before="120" w:after="120"/>
        <w:ind w:left="2154" w:hanging="357"/>
        <w:rPr>
          <w:b/>
        </w:rPr>
      </w:pPr>
      <w:r>
        <w:t>Badan Pengurus Harian Himpunan Mahasiswa Komunikasi ( HIMAKOM ) Universitas Muhammadiyah Jakarta. Sebagai Ketua Bidang Pemberdayaan Anggota 2015 – 2016.</w:t>
      </w:r>
    </w:p>
    <w:p w:rsidR="00106263" w:rsidRPr="00106263" w:rsidRDefault="00106263" w:rsidP="00106263">
      <w:pPr>
        <w:pStyle w:val="ListParagraph"/>
        <w:numPr>
          <w:ilvl w:val="0"/>
          <w:numId w:val="9"/>
        </w:numPr>
        <w:spacing w:before="120" w:after="120"/>
        <w:ind w:left="2154" w:hanging="357"/>
        <w:rPr>
          <w:b/>
        </w:rPr>
      </w:pPr>
      <w:r>
        <w:t>Penasihat Umum AIK FISIP UMJ 2016</w:t>
      </w:r>
      <w:r>
        <w:rPr>
          <w:b/>
        </w:rPr>
        <w:t>.</w:t>
      </w:r>
    </w:p>
    <w:p w:rsidR="00106263" w:rsidRPr="00106263" w:rsidRDefault="00D05CC4" w:rsidP="00106263">
      <w:pPr>
        <w:rPr>
          <w:b/>
        </w:rPr>
      </w:pPr>
      <w:r>
        <w:rPr>
          <w:b/>
          <w:noProof/>
          <w:lang w:eastAsia="id-ID"/>
        </w:rPr>
        <w:pict>
          <v:rect id="_x0000_s1124" style="position:absolute;margin-left:-5pt;margin-top:23.45pt;width:73.65pt;height:15.75pt;z-index:-251610112" fillcolor="white [3201]" strokecolor="#c0504d [3205]" strokeweight="5pt">
            <v:stroke linestyle="thickThin"/>
            <v:shadow color="#868686"/>
          </v:rect>
        </w:pict>
      </w:r>
    </w:p>
    <w:p w:rsidR="00106263" w:rsidRDefault="00106263" w:rsidP="00106263">
      <w:pPr>
        <w:spacing w:before="120" w:after="120"/>
        <w:contextualSpacing/>
        <w:rPr>
          <w:b/>
        </w:rPr>
      </w:pPr>
      <w:r w:rsidRPr="00106263">
        <w:rPr>
          <w:b/>
        </w:rPr>
        <w:t>COMPETENCE</w:t>
      </w:r>
    </w:p>
    <w:p w:rsidR="00106263" w:rsidRPr="006B7C28" w:rsidRDefault="00106263" w:rsidP="00106263">
      <w:pPr>
        <w:pStyle w:val="ListParagraph"/>
        <w:numPr>
          <w:ilvl w:val="0"/>
          <w:numId w:val="10"/>
        </w:numPr>
        <w:spacing w:before="120" w:after="120"/>
        <w:rPr>
          <w:b/>
        </w:rPr>
      </w:pPr>
      <w:r>
        <w:t>Kemampuan Komputer ( MS.Word, MS. EXEL, MS. Power Point</w:t>
      </w:r>
      <w:r w:rsidR="006B7C28">
        <w:t>)</w:t>
      </w:r>
    </w:p>
    <w:p w:rsidR="006B7C28" w:rsidRPr="006B7C28" w:rsidRDefault="006B7C28" w:rsidP="00106263">
      <w:pPr>
        <w:pStyle w:val="ListParagraph"/>
        <w:numPr>
          <w:ilvl w:val="0"/>
          <w:numId w:val="10"/>
        </w:numPr>
        <w:spacing w:before="120" w:after="120"/>
        <w:rPr>
          <w:b/>
        </w:rPr>
      </w:pPr>
      <w:r>
        <w:t xml:space="preserve">Photoshop </w:t>
      </w:r>
    </w:p>
    <w:p w:rsidR="00D0651E" w:rsidRPr="006B7C28" w:rsidRDefault="006B7C28" w:rsidP="006B7C28">
      <w:pPr>
        <w:pStyle w:val="ListParagraph"/>
        <w:numPr>
          <w:ilvl w:val="0"/>
          <w:numId w:val="10"/>
        </w:numPr>
        <w:spacing w:before="120" w:after="120"/>
        <w:rPr>
          <w:b/>
        </w:rPr>
      </w:pPr>
      <w:r>
        <w:t>illustrator</w:t>
      </w:r>
    </w:p>
    <w:p w:rsidR="00D0651E" w:rsidRPr="00D0651E" w:rsidRDefault="00D0651E" w:rsidP="00106263">
      <w:pPr>
        <w:pStyle w:val="ListParagraph"/>
        <w:numPr>
          <w:ilvl w:val="0"/>
          <w:numId w:val="10"/>
        </w:numPr>
        <w:spacing w:before="120" w:after="120"/>
        <w:rPr>
          <w:b/>
        </w:rPr>
      </w:pPr>
      <w:r>
        <w:t>Internet Social Media</w:t>
      </w:r>
    </w:p>
    <w:p w:rsidR="00D0651E" w:rsidRPr="00106263" w:rsidRDefault="00D05CC4" w:rsidP="00106263">
      <w:pPr>
        <w:pStyle w:val="ListParagraph"/>
        <w:numPr>
          <w:ilvl w:val="0"/>
          <w:numId w:val="10"/>
        </w:numPr>
        <w:spacing w:before="120" w:after="120"/>
        <w:rPr>
          <w:b/>
        </w:rPr>
      </w:pPr>
      <w:r w:rsidRPr="00D05CC4">
        <w:rPr>
          <w:noProof/>
          <w:lang w:eastAsia="id-ID"/>
        </w:rPr>
        <w:pict>
          <v:shape id="_x0000_s1121" style="position:absolute;left:0;text-align:left;margin-left:-78.45pt;margin-top:37.25pt;width:132.55pt;height:193.1pt;z-index:251703296" coordsize="2651,3862" path="m21,1534c137,976,254,419,317,357v63,-62,-261,861,85,805c748,1106,2312,,2393,18,2474,36,850,1003,889,1268v39,265,1762,272,1737,339c2601,1674,864,1393,741,1672,618,1951,1917,3231,1885,3280,1853,3329,709,1875,550,1967v-159,92,474,1831,382,1863c840,3862,420,3009,,2157e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118" style="position:absolute;left:0;text-align:left;margin-left:367.95pt;margin-top:194.35pt;width:146.1pt;height:155.1pt;z-index:251701248" coordsize="2922,3102" path="m2594,2976c2266,3102,918,2354,540,1879,162,1404,,252,328,126,656,,2128,660,2509,1122v381,462,413,1728,85,1854x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 w:rsidRPr="00D05CC4">
        <w:rPr>
          <w:noProof/>
          <w:lang w:eastAsia="id-ID"/>
        </w:rPr>
        <w:pict>
          <v:shape id="_x0000_s1117" style="position:absolute;left:0;text-align:left;margin-left:293.3pt;margin-top:293.7pt;width:100.75pt;height:115pt;z-index:251700224" coordsize="2015,2300" path="m1143,208c1432,,2015,597,1842,924,1669,1251,212,2300,106,2173,,2046,854,416,1143,208x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 w:rsidRPr="00D05CC4">
        <w:rPr>
          <w:noProof/>
          <w:lang w:eastAsia="id-ID"/>
        </w:rPr>
        <w:pict>
          <v:shape id="_x0000_s1116" style="position:absolute;left:0;text-align:left;margin-left:198.75pt;margin-top:235.9pt;width:102.3pt;height:133.1pt;z-index:251699200" coordsize="2046,2662" path="m70,942c140,515,556,94,874,47,1192,,2046,234,1976,661,1906,1088,758,2556,451,2609,144,2662,,1369,70,942x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 w:rsidRPr="00D05CC4">
        <w:rPr>
          <w:noProof/>
          <w:lang w:eastAsia="id-ID"/>
        </w:rPr>
        <w:pict>
          <v:shape id="_x0000_s1115" style="position:absolute;left:0;text-align:left;margin-left:6.35pt;margin-top:291.4pt;width:130.6pt;height:116.45pt;z-index:251698176" coordsize="2612,2329" path="m254,1385c,1053,395,330,741,165,1087,,2075,66,2329,398v254,332,283,1585,-63,1758c1920,2329,508,1717,254,1385x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 w:rsidRPr="00D05CC4">
        <w:rPr>
          <w:noProof/>
          <w:lang w:eastAsia="id-ID"/>
        </w:rPr>
        <w:pict>
          <v:shape id="_x0000_s1107" style="position:absolute;left:0;text-align:left;margin-left:333.7pt;margin-top:150.1pt;width:184.95pt;height:131.85pt;z-index:251693056" coordsize="3699,2637" path="m738,2538c678,2439,,180,484,90,968,,3579,1897,3639,1996,3699,2095,1320,584,844,683,368,782,798,2637,738,2538xe" fillcolor="#c0504d [3205]" strokecolor="#f2f2f2 [3041]" strokeweight="3pt">
            <v:shadow on="t" type="perspective" color="#622423 [1605]" opacity=".5" offset="1pt" offset2="-1pt"/>
            <v:path arrowok="t"/>
          </v:shape>
        </w:pict>
      </w:r>
      <w:r w:rsidRPr="00D05CC4">
        <w:rPr>
          <w:noProof/>
          <w:lang w:eastAsia="id-ID"/>
        </w:rPr>
        <w:pict>
          <v:shape id="_x0000_s1106" style="position:absolute;left:0;text-align:left;margin-left:182.65pt;margin-top:186.05pt;width:150.35pt;height:96.95pt;z-index:251692032" coordsize="3007,1939" path="m32,1861c,1783,537,54,1027,27,1517,,2943,1622,2975,1700,3007,1778,1708,464,1218,493,728,522,64,1939,32,1861xe" fillcolor="#c0504d [3205]" strokecolor="#f2f2f2 [3041]" strokeweight="3pt">
            <v:shadow on="t" type="perspective" color="#622423 [1605]" opacity=".5" offset="1pt" offset2="-1pt"/>
            <v:path arrowok="t"/>
          </v:shape>
        </w:pict>
      </w:r>
      <w:r w:rsidRPr="00D05CC4">
        <w:rPr>
          <w:noProof/>
          <w:lang w:eastAsia="id-ID"/>
        </w:rPr>
        <w:pict>
          <v:shape id="_x0000_s1105" style="position:absolute;left:0;text-align:left;margin-left:-19.6pt;margin-top:241.25pt;width:177.9pt;height:138.7pt;z-index:251691008" coordsize="3558,2774" path="m74,2714c,2654,142,558,710,279,1278,,3410,981,3484,1041,3558,1101,1726,360,1154,639,582,918,148,2774,74,2714xe" fillcolor="#c0504d [3205]" strokecolor="#f2f2f2 [3041]" strokeweight="3pt">
            <v:shadow on="t" type="perspective" color="#622423 [1605]" opacity=".5" offset="1pt" offset2="-1pt"/>
            <v:path arrowok="t"/>
          </v:shape>
        </w:pict>
      </w:r>
      <w:r w:rsidRPr="00D05CC4">
        <w:rPr>
          <w:noProof/>
          <w:lang w:eastAsia="id-ID"/>
        </w:rPr>
        <w:pict>
          <v:shape id="_x0000_s1103" style="position:absolute;left:0;text-align:left;margin-left:284.8pt;margin-top:429.9pt;width:216.05pt;height:68.8pt;z-index:251689984" coordsize="4321,1376" path="m,1376c1715,688,3431,,3876,,4321,,3495,688,2669,1376e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102" style="position:absolute;left:0;text-align:left;margin-left:379.2pt;margin-top:259.5pt;width:151.45pt;height:218.4pt;z-index:251688960" coordsize="3029,4368" path="m2856,1408c2739,704,2623,,2581,104v-42,104,448,1811,21,1927c2175,2147,36,658,18,803,,948,2394,2565,2496,2900,2598,3235,611,2716,632,2815v21,99,1836,435,1991,678c2778,3736,1518,4184,1564,4276v46,92,690,-71,1334,-233e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100" style="position:absolute;left:0;text-align:left;margin-left:-35.5pt;margin-top:443.5pt;width:184.8pt;height:55.2pt;z-index:251687936" coordsize="3696,1104" path="m3696,1083c2240,541,784,,392,3,,6,672,555,1345,1104e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098" style="position:absolute;left:0;text-align:left;margin-left:-1in;margin-top:304.1pt;width:140.65pt;height:193.55pt;z-index:251686912" coordsize="2813,3871" path="m,1457c114,786,229,116,296,165v67,49,7,1602,106,1588c501,1739,804,,889,81v85,81,-289,1698,22,2160c1222,2703,2813,2778,2753,2855,2693,2932,749,2568,551,2706v-198,138,1041,880,1016,975c1542,3776,536,3253,402,3278v-134,25,427,509,360,551c695,3871,347,3701,,3532e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096" style="position:absolute;left:0;text-align:left;margin-left:265.75pt;margin-top:376.95pt;width:175.05pt;height:88.75pt;z-index:251685888" coordsize="3501,1775" path="m2859,55c2725,110,,1469,85,1622v85,153,3148,-593,3282,-648c3501,919,957,1440,890,1292,823,1144,2993,,2859,55xe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094" style="position:absolute;left:0;text-align:left;margin-left:239.95pt;margin-top:293.3pt;width:159.25pt;height:164.75pt;z-index:251684864" coordsize="3185,3295" path="m2020,106c1010,1527,,2949,177,3122,354,3295,2973,1244,3079,1144,3185,1044,975,2711,813,2520,651,2329,1378,1164,2105,e" fillcolor="#b2a1c7 [1943]" strokecolor="#8064a2 [3207]" strokeweight="1pt">
            <v:fill color2="#8064a2 [3207]" focus="50%" type="gradient"/>
            <v:shadow on="t" type="perspective" color="#3f3151 [1607]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092" style="position:absolute;left:0;text-align:left;margin-left:186.5pt;margin-top:276.9pt;width:120.4pt;height:147.15pt;z-index:251683840" coordsize="2408,2943" path="m103,434c64,550,,2943,378,2890,756,2837,2330,232,2369,116,2408,,982,2138,611,2192,240,2246,142,318,103,434xe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path arrowok="t"/>
          </v:shape>
        </w:pict>
      </w:r>
      <w:r w:rsidRPr="00D05CC4">
        <w:rPr>
          <w:noProof/>
          <w:lang w:eastAsia="id-ID"/>
        </w:rPr>
        <w:pict>
          <v:shape id="_x0000_s1090" style="position:absolute;left:0;text-align:left;margin-left:1.1pt;margin-top:298.6pt;width:166.55pt;height:150.8pt;z-index:251682816" coordsize="3331,3016" path="m42,1537v42,85,2301,1479,2795,1237c3331,2532,3048,170,3006,85,2964,,3081,2022,2583,2266,2085,2510,,1452,42,1537xe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path arrowok="t"/>
          </v:shape>
        </w:pict>
      </w:r>
      <w:r w:rsidRPr="00D05CC4">
        <w:rPr>
          <w:noProof/>
          <w:lang w:eastAsia="id-ID"/>
        </w:rPr>
        <w:pict>
          <v:shape id="_x0000_s1089" style="position:absolute;left:0;text-align:left;margin-left:-21pt;margin-top:275.1pt;width:442.55pt;height:229pt;z-index:251681792" coordsize="8851,4580" path="m4401,4421c2965,4262,204,2445,102,2312,,2179,3159,3964,3787,3625,4415,3286,3741,297,3872,279v131,-18,201,3279,699,3240c5069,3480,6766,,6858,46,6950,92,4810,3258,5121,3795v311,537,3730,-650,3600,-530c8591,3385,5837,4580,4401,4421xe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path arrowok="t"/>
          </v:shape>
        </w:pict>
      </w:r>
      <w:r w:rsidR="00D0651E">
        <w:t>Making Story line / Story Board</w:t>
      </w:r>
    </w:p>
    <w:sectPr w:rsidR="00D0651E" w:rsidRPr="00106263" w:rsidSect="002E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6512"/>
    <w:multiLevelType w:val="hybridMultilevel"/>
    <w:tmpl w:val="7FD2FB9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3C269F"/>
    <w:multiLevelType w:val="hybridMultilevel"/>
    <w:tmpl w:val="BF56D7A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197270"/>
    <w:multiLevelType w:val="hybridMultilevel"/>
    <w:tmpl w:val="EDDCA96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C132D7"/>
    <w:multiLevelType w:val="hybridMultilevel"/>
    <w:tmpl w:val="3042B92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BCA1B9E"/>
    <w:multiLevelType w:val="hybridMultilevel"/>
    <w:tmpl w:val="6B5E963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D001F01"/>
    <w:multiLevelType w:val="hybridMultilevel"/>
    <w:tmpl w:val="1BC834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31CFE"/>
    <w:multiLevelType w:val="hybridMultilevel"/>
    <w:tmpl w:val="869EBAC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6871B38"/>
    <w:multiLevelType w:val="hybridMultilevel"/>
    <w:tmpl w:val="D3FE43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E7621"/>
    <w:multiLevelType w:val="hybridMultilevel"/>
    <w:tmpl w:val="33220ACE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F4C65AE"/>
    <w:multiLevelType w:val="hybridMultilevel"/>
    <w:tmpl w:val="4240DB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72D6D"/>
    <w:rsid w:val="00020ECA"/>
    <w:rsid w:val="00072875"/>
    <w:rsid w:val="00082E96"/>
    <w:rsid w:val="00106263"/>
    <w:rsid w:val="00141C88"/>
    <w:rsid w:val="00172D6D"/>
    <w:rsid w:val="001A1221"/>
    <w:rsid w:val="001C6A3D"/>
    <w:rsid w:val="001F050B"/>
    <w:rsid w:val="00221BE0"/>
    <w:rsid w:val="002B5CE6"/>
    <w:rsid w:val="002E141A"/>
    <w:rsid w:val="002E3A5A"/>
    <w:rsid w:val="00347B2B"/>
    <w:rsid w:val="003F4477"/>
    <w:rsid w:val="0051147C"/>
    <w:rsid w:val="00533CD5"/>
    <w:rsid w:val="006B7C28"/>
    <w:rsid w:val="00715844"/>
    <w:rsid w:val="00780201"/>
    <w:rsid w:val="00783CCE"/>
    <w:rsid w:val="007A041D"/>
    <w:rsid w:val="007A510C"/>
    <w:rsid w:val="007B7DF4"/>
    <w:rsid w:val="008A6A6C"/>
    <w:rsid w:val="008E6731"/>
    <w:rsid w:val="009C1F69"/>
    <w:rsid w:val="009C2112"/>
    <w:rsid w:val="00A92ABC"/>
    <w:rsid w:val="00BC2881"/>
    <w:rsid w:val="00BC6502"/>
    <w:rsid w:val="00BD4C26"/>
    <w:rsid w:val="00BF7FD9"/>
    <w:rsid w:val="00C375D7"/>
    <w:rsid w:val="00CB256A"/>
    <w:rsid w:val="00CD6E80"/>
    <w:rsid w:val="00CE4CA6"/>
    <w:rsid w:val="00D05CC4"/>
    <w:rsid w:val="00D0651E"/>
    <w:rsid w:val="00F93B84"/>
    <w:rsid w:val="00FC421D"/>
    <w:rsid w:val="00FE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2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ilriz1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2016-08-28T15:57:00Z</dcterms:created>
  <dcterms:modified xsi:type="dcterms:W3CDTF">2016-08-28T15:57:00Z</dcterms:modified>
</cp:coreProperties>
</file>