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E6" w:rsidRPr="003D6DC8" w:rsidRDefault="00F55644" w:rsidP="005A698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-95250</wp:posOffset>
            </wp:positionV>
            <wp:extent cx="1228725" cy="1400175"/>
            <wp:effectExtent l="19050" t="0" r="9525" b="0"/>
            <wp:wrapNone/>
            <wp:docPr id="2" name="Picture 1" descr="D:\Gallery\My Photo\copy\1 - Copy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llery\My Photo\copy\1 - Copy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61FE6" w:rsidRPr="003D6DC8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="00861FE6" w:rsidRPr="003D6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="00861FE6" w:rsidRPr="003D6DC8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="00861FE6" w:rsidRPr="003D6DC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5564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61FE6" w:rsidRDefault="00861FE6" w:rsidP="005A69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6DC8">
        <w:rPr>
          <w:rFonts w:ascii="Times New Roman" w:hAnsi="Times New Roman" w:cs="Times New Roman"/>
          <w:sz w:val="24"/>
          <w:szCs w:val="24"/>
          <w:lang w:val="id-ID"/>
        </w:rPr>
        <w:t>Bapak / Ibu Personalia</w:t>
      </w:r>
    </w:p>
    <w:p w:rsidR="009829C5" w:rsidRDefault="009829C5" w:rsidP="004F33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829C5">
        <w:rPr>
          <w:rFonts w:ascii="Times New Roman" w:hAnsi="Times New Roman" w:cs="Times New Roman"/>
          <w:sz w:val="24"/>
          <w:szCs w:val="24"/>
        </w:rPr>
        <w:t xml:space="preserve">PT. </w:t>
      </w:r>
      <w:r w:rsidR="00F55644">
        <w:rPr>
          <w:rFonts w:ascii="Times New Roman" w:hAnsi="Times New Roman" w:cs="Times New Roman"/>
          <w:sz w:val="24"/>
          <w:szCs w:val="24"/>
        </w:rPr>
        <w:t xml:space="preserve">Kana </w:t>
      </w:r>
      <w:proofErr w:type="spellStart"/>
      <w:r w:rsidR="00F55644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F55644">
        <w:rPr>
          <w:rFonts w:ascii="Times New Roman" w:hAnsi="Times New Roman" w:cs="Times New Roman"/>
          <w:sz w:val="24"/>
          <w:szCs w:val="24"/>
        </w:rPr>
        <w:t xml:space="preserve"> Media</w:t>
      </w:r>
    </w:p>
    <w:p w:rsidR="00F55644" w:rsidRDefault="00F55644" w:rsidP="003170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5644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F55644">
        <w:rPr>
          <w:rFonts w:ascii="Times New Roman" w:hAnsi="Times New Roman" w:cs="Times New Roman"/>
          <w:sz w:val="24"/>
          <w:szCs w:val="24"/>
        </w:rPr>
        <w:t>Kemang</w:t>
      </w:r>
      <w:proofErr w:type="spellEnd"/>
      <w:r w:rsidRPr="00F55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644">
        <w:rPr>
          <w:rFonts w:ascii="Times New Roman" w:hAnsi="Times New Roman" w:cs="Times New Roman"/>
          <w:sz w:val="24"/>
          <w:szCs w:val="24"/>
        </w:rPr>
        <w:t>Timu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No 100E, Jakarta Selatan</w:t>
      </w:r>
    </w:p>
    <w:p w:rsidR="003F4A46" w:rsidRDefault="00F55644" w:rsidP="0031709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DKI Jakarta 12720, Indonesia</w:t>
      </w:r>
    </w:p>
    <w:p w:rsidR="00861FE6" w:rsidRDefault="00861FE6" w:rsidP="004F33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DC8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6D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3F4A46" w:rsidRPr="003D6DC8" w:rsidRDefault="003F4A46" w:rsidP="004F333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61FE6" w:rsidRPr="003D6DC8" w:rsidRDefault="00861FE6" w:rsidP="005A69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D6D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>,</w:t>
      </w:r>
    </w:p>
    <w:p w:rsidR="00861FE6" w:rsidRPr="003D6DC8" w:rsidRDefault="00861FE6" w:rsidP="005A69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698A" w:rsidRDefault="007D2048" w:rsidP="005A698A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r w:rsidR="00F55644">
        <w:rPr>
          <w:rFonts w:ascii="Times New Roman" w:eastAsia="Times New Roman" w:hAnsi="Times New Roman" w:cs="Times New Roman"/>
          <w:sz w:val="24"/>
          <w:szCs w:val="24"/>
        </w:rPr>
        <w:t>Kana Digital</w:t>
      </w:r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lowongan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04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melamar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F30">
        <w:rPr>
          <w:rFonts w:ascii="Times New Roman" w:eastAsia="Times New Roman" w:hAnsi="Times New Roman" w:cs="Times New Roman"/>
          <w:sz w:val="24"/>
          <w:szCs w:val="24"/>
        </w:rPr>
        <w:t xml:space="preserve">PT. </w:t>
      </w:r>
      <w:r w:rsidR="00F55644">
        <w:rPr>
          <w:rFonts w:ascii="Times New Roman" w:eastAsia="Times New Roman" w:hAnsi="Times New Roman" w:cs="Times New Roman"/>
          <w:sz w:val="24"/>
          <w:szCs w:val="24"/>
        </w:rPr>
        <w:t xml:space="preserve">Kana </w:t>
      </w:r>
      <w:proofErr w:type="spellStart"/>
      <w:r w:rsidR="00F55644"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 w:rsidR="00F55644">
        <w:rPr>
          <w:rFonts w:ascii="Times New Roman" w:eastAsia="Times New Roman" w:hAnsi="Times New Roman" w:cs="Times New Roman"/>
          <w:sz w:val="24"/>
          <w:szCs w:val="24"/>
        </w:rPr>
        <w:t xml:space="preserve"> Media</w:t>
      </w:r>
      <w:r w:rsidR="00FE1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4A4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644">
        <w:rPr>
          <w:rFonts w:ascii="Times New Roman" w:eastAsia="Times New Roman" w:hAnsi="Times New Roman" w:cs="Times New Roman"/>
          <w:sz w:val="24"/>
          <w:szCs w:val="24"/>
        </w:rPr>
        <w:t>Social Media &amp; Web Administrator</w:t>
      </w:r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20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204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7D2048" w:rsidRPr="005A698A" w:rsidRDefault="007D2048" w:rsidP="005A698A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1FE6" w:rsidRPr="003D6DC8" w:rsidRDefault="00861FE6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D6D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6DC8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Anggraeni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3D6DC8">
        <w:rPr>
          <w:rFonts w:ascii="Times New Roman" w:hAnsi="Times New Roman" w:cs="Times New Roman"/>
          <w:sz w:val="24"/>
          <w:szCs w:val="24"/>
          <w:lang w:val="id-ID"/>
        </w:rPr>
        <w:t xml:space="preserve">Jakarta, </w:t>
      </w:r>
      <w:r w:rsidRPr="003D6DC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1992</w:t>
      </w:r>
    </w:p>
    <w:p w:rsidR="00861FE6" w:rsidRPr="003D6DC8" w:rsidRDefault="00861FE6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D6DC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A295C">
        <w:rPr>
          <w:rFonts w:ascii="Times New Roman" w:hAnsi="Times New Roman" w:cs="Times New Roman"/>
          <w:sz w:val="24"/>
          <w:szCs w:val="24"/>
        </w:rPr>
        <w:t>S1</w:t>
      </w:r>
      <w:r w:rsidR="003F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F4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4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. Taman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Putra Blok A No.9 RT04/04</w:t>
      </w:r>
    </w:p>
    <w:p w:rsidR="00861FE6" w:rsidRPr="003D6DC8" w:rsidRDefault="00861FE6" w:rsidP="005A698A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D6D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Kec.Limo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Kel.Meruyung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6DC8">
        <w:rPr>
          <w:rFonts w:ascii="Times New Roman" w:hAnsi="Times New Roman" w:cs="Times New Roman"/>
          <w:sz w:val="24"/>
          <w:szCs w:val="24"/>
        </w:rPr>
        <w:t>Depok</w:t>
      </w:r>
      <w:proofErr w:type="spellEnd"/>
      <w:r w:rsidRPr="003D6DC8">
        <w:rPr>
          <w:rFonts w:ascii="Times New Roman" w:hAnsi="Times New Roman" w:cs="Times New Roman"/>
          <w:sz w:val="24"/>
          <w:szCs w:val="24"/>
        </w:rPr>
        <w:t xml:space="preserve"> 16515</w:t>
      </w:r>
    </w:p>
    <w:p w:rsidR="00861FE6" w:rsidRDefault="00861FE6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6DC8">
        <w:rPr>
          <w:rFonts w:ascii="Times New Roman" w:hAnsi="Times New Roman" w:cs="Times New Roman"/>
          <w:sz w:val="24"/>
          <w:szCs w:val="24"/>
          <w:lang w:val="id-ID"/>
        </w:rPr>
        <w:t>Hp. / Email</w:t>
      </w:r>
      <w:r w:rsidRPr="003D6DC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  <w:t xml:space="preserve">:  081286269922 / </w:t>
      </w:r>
      <w:hyperlink r:id="rId5" w:history="1">
        <w:r w:rsidRPr="003D6D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intandwianggraeni@gmail.com</w:t>
        </w:r>
      </w:hyperlink>
      <w:r w:rsidRPr="003D6D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F74" w:rsidRPr="003D6DC8" w:rsidRDefault="00E05F74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61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7D2048">
        <w:rPr>
          <w:rFonts w:ascii="Times New Roman" w:hAnsi="Times New Roman" w:cs="Times New Roman"/>
          <w:sz w:val="24"/>
          <w:szCs w:val="24"/>
        </w:rPr>
        <w:t>38</w:t>
      </w:r>
    </w:p>
    <w:p w:rsidR="00861FE6" w:rsidRDefault="00861FE6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D6DC8">
        <w:rPr>
          <w:rFonts w:ascii="Times New Roman" w:hAnsi="Times New Roman" w:cs="Times New Roman"/>
          <w:sz w:val="24"/>
          <w:szCs w:val="24"/>
        </w:rPr>
        <w:t>Homepage</w:t>
      </w:r>
      <w:r w:rsidRPr="003D6DC8">
        <w:rPr>
          <w:rFonts w:ascii="Times New Roman" w:hAnsi="Times New Roman" w:cs="Times New Roman"/>
          <w:sz w:val="24"/>
          <w:szCs w:val="24"/>
        </w:rPr>
        <w:tab/>
      </w:r>
      <w:r w:rsidRPr="003D6DC8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A698A">
        <w:rPr>
          <w:rFonts w:ascii="Times New Roman" w:hAnsi="Times New Roman" w:cs="Times New Roman"/>
          <w:sz w:val="24"/>
          <w:szCs w:val="24"/>
        </w:rPr>
        <w:t>www.intananggraeni.com</w:t>
      </w:r>
    </w:p>
    <w:p w:rsidR="005A698A" w:rsidRPr="005A698A" w:rsidRDefault="005A698A" w:rsidP="005A698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4A46" w:rsidRDefault="003F4A46" w:rsidP="003F4A46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Social Media Communication</w:t>
      </w:r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E-Commerce Daily Deals</w:t>
      </w:r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DealGoing.com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 Management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Detik.com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A46" w:rsidRDefault="003F4A46" w:rsidP="003F4A46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1FE6" w:rsidRPr="00F04969" w:rsidRDefault="003F4A46" w:rsidP="003F4A46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F4A46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4A46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dedikasi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F4A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A4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meluangkan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terperinci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049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saya buat dengan sebenar-benarnya</w:t>
      </w:r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saya ucapkan banyak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FE6" w:rsidRPr="003D6DC8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861FE6"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861FE6" w:rsidRPr="003D6DC8" w:rsidRDefault="00861FE6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61FE6" w:rsidRPr="003D6DC8" w:rsidRDefault="00861FE6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80004" w:rsidRDefault="00861FE6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</w:t>
      </w:r>
      <w:proofErr w:type="spellStart"/>
      <w:r w:rsidRPr="003D6DC8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3D6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DC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3D6DC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61FE6" w:rsidRDefault="00861FE6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D6D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77F2E" w:rsidRDefault="00777F2E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77F2E" w:rsidRDefault="00777F2E" w:rsidP="005A698A">
      <w:pPr>
        <w:spacing w:before="100" w:beforeAutospacing="1" w:after="100" w:afterAutospacing="1" w:line="240" w:lineRule="auto"/>
        <w:ind w:left="648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61FE6" w:rsidRPr="00EA624F" w:rsidRDefault="00861FE6" w:rsidP="00EA624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40D34" w:rsidRDefault="00861FE6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6D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</w:t>
      </w:r>
      <w:proofErr w:type="spellStart"/>
      <w:r w:rsidRPr="003D6DC8">
        <w:rPr>
          <w:rFonts w:ascii="Times New Roman" w:eastAsia="Times New Roman" w:hAnsi="Times New Roman" w:cs="Times New Roman"/>
          <w:b/>
          <w:sz w:val="24"/>
          <w:szCs w:val="24"/>
        </w:rPr>
        <w:t>Intan</w:t>
      </w:r>
      <w:proofErr w:type="spellEnd"/>
      <w:r w:rsidRPr="003D6D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D6DC8">
        <w:rPr>
          <w:rFonts w:ascii="Times New Roman" w:eastAsia="Times New Roman" w:hAnsi="Times New Roman" w:cs="Times New Roman"/>
          <w:b/>
          <w:sz w:val="24"/>
          <w:szCs w:val="24"/>
        </w:rPr>
        <w:t>Dwi</w:t>
      </w:r>
      <w:proofErr w:type="spellEnd"/>
      <w:proofErr w:type="gramEnd"/>
      <w:r w:rsidRPr="003D6D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DC8">
        <w:rPr>
          <w:rFonts w:ascii="Times New Roman" w:eastAsia="Times New Roman" w:hAnsi="Times New Roman" w:cs="Times New Roman"/>
          <w:b/>
          <w:sz w:val="24"/>
          <w:szCs w:val="24"/>
        </w:rPr>
        <w:t>Anggraeni</w:t>
      </w:r>
      <w:proofErr w:type="spellEnd"/>
      <w:r w:rsidRPr="003D6DC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4F3334" w:rsidRDefault="004F3334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3334" w:rsidRDefault="004F3334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3334" w:rsidRDefault="004F3334" w:rsidP="0031709A">
      <w:pPr>
        <w:tabs>
          <w:tab w:val="left" w:pos="7371"/>
        </w:tabs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3334" w:rsidRDefault="004F3334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4A46" w:rsidRDefault="003F4A46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4A46" w:rsidRPr="004F3334" w:rsidRDefault="003F4A46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3334" w:rsidRPr="00514AEC" w:rsidRDefault="004F3334" w:rsidP="004F333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14AEC">
        <w:rPr>
          <w:rFonts w:ascii="Times New Roman" w:hAnsi="Times New Roman" w:cs="Times New Roman"/>
          <w:b/>
          <w:sz w:val="28"/>
          <w:szCs w:val="28"/>
          <w:u w:val="single"/>
        </w:rPr>
        <w:t>Daftar</w:t>
      </w:r>
      <w:proofErr w:type="spellEnd"/>
      <w:r w:rsidRPr="00514AE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14AEC">
        <w:rPr>
          <w:rFonts w:ascii="Times New Roman" w:hAnsi="Times New Roman" w:cs="Times New Roman"/>
          <w:b/>
          <w:sz w:val="28"/>
          <w:szCs w:val="28"/>
          <w:u w:val="single"/>
        </w:rPr>
        <w:t>Riwayat</w:t>
      </w:r>
      <w:proofErr w:type="spellEnd"/>
      <w:r w:rsidRPr="00514AE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514AEC">
        <w:rPr>
          <w:rFonts w:ascii="Times New Roman" w:hAnsi="Times New Roman" w:cs="Times New Roman"/>
          <w:b/>
          <w:sz w:val="28"/>
          <w:szCs w:val="28"/>
          <w:u w:val="single"/>
        </w:rPr>
        <w:t>Hidup</w:t>
      </w:r>
      <w:proofErr w:type="spellEnd"/>
    </w:p>
    <w:p w:rsidR="004F3334" w:rsidRPr="00514AEC" w:rsidRDefault="004F3334" w:rsidP="004F3334">
      <w:pPr>
        <w:spacing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4AEC">
        <w:rPr>
          <w:rFonts w:ascii="Times New Roman" w:hAnsi="Times New Roman" w:cs="Times New Roman"/>
          <w:i/>
          <w:sz w:val="28"/>
          <w:szCs w:val="28"/>
        </w:rPr>
        <w:t>Curriculum Vitae</w:t>
      </w:r>
    </w:p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3334" w:rsidTr="0083198B">
        <w:trPr>
          <w:cnfStyle w:val="100000000000"/>
        </w:trPr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C1721F">
              <w:rPr>
                <w:rFonts w:ascii="Times New Roman" w:hAnsi="Times New Roman" w:cs="Times New Roman"/>
                <w:i/>
                <w:sz w:val="24"/>
                <w:szCs w:val="24"/>
              </w:rPr>
              <w:t>Personal Detail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Intan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Anggraeni</w:t>
            </w:r>
            <w:proofErr w:type="spellEnd"/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Gender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Date of Birth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2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1992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Pernikahan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Marital Status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Menikah</w:t>
            </w:r>
            <w:proofErr w:type="spellEnd"/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Agama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Religion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>: Islam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Address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Griya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Putra Blok A No : 9 RT04/04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Kec.Limo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Kel.Meruyung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Depok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16515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No. HP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Number HP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>: 0812-8626-9922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            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6" w:history="1">
              <w:r w:rsidRPr="008E55B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intandwianggraeni@gmail.com</w:t>
              </w:r>
            </w:hyperlink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Height 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>: 162 cm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Weight     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>: 48 kg</w:t>
            </w:r>
          </w:p>
        </w:tc>
      </w:tr>
      <w:tr w:rsidR="004F3334" w:rsidTr="0083198B">
        <w:tc>
          <w:tcPr>
            <w:tcW w:w="9576" w:type="dxa"/>
          </w:tcPr>
          <w:p w:rsidR="004F3334" w:rsidRPr="007C211C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Situs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C211C">
              <w:rPr>
                <w:rFonts w:ascii="Times New Roman" w:hAnsi="Times New Roman" w:cs="Times New Roman"/>
                <w:i/>
                <w:sz w:val="24"/>
                <w:szCs w:val="24"/>
              </w:rPr>
              <w:t>Personal Website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11C">
              <w:rPr>
                <w:rFonts w:ascii="Times New Roman" w:hAnsi="Times New Roman" w:cs="Times New Roman"/>
                <w:sz w:val="24"/>
                <w:szCs w:val="24"/>
              </w:rPr>
              <w:tab/>
              <w:t>: www.intananggraeni.com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2610"/>
        <w:gridCol w:w="1980"/>
        <w:gridCol w:w="1800"/>
        <w:gridCol w:w="1998"/>
      </w:tblGrid>
      <w:tr w:rsidR="004F3334" w:rsidTr="0083198B">
        <w:trPr>
          <w:cnfStyle w:val="100000000000"/>
        </w:trPr>
        <w:tc>
          <w:tcPr>
            <w:tcW w:w="7578" w:type="dxa"/>
            <w:gridSpan w:val="4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514AEC">
              <w:rPr>
                <w:rFonts w:ascii="Times New Roman" w:hAnsi="Times New Roman" w:cs="Times New Roman"/>
                <w:i/>
                <w:sz w:val="24"/>
                <w:szCs w:val="24"/>
              </w:rPr>
              <w:t>Educational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Background</w:t>
            </w:r>
          </w:p>
        </w:tc>
        <w:tc>
          <w:tcPr>
            <w:tcW w:w="199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334" w:rsidTr="0083198B">
        <w:tc>
          <w:tcPr>
            <w:tcW w:w="1188" w:type="dxa"/>
          </w:tcPr>
          <w:p w:rsidR="004F3334" w:rsidRPr="001264A8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2610" w:type="dxa"/>
          </w:tcPr>
          <w:p w:rsidR="004F3334" w:rsidRPr="001264A8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980" w:type="dxa"/>
          </w:tcPr>
          <w:p w:rsidR="004F3334" w:rsidRPr="001264A8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0" w:type="dxa"/>
          </w:tcPr>
          <w:p w:rsidR="004F3334" w:rsidRPr="001264A8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1998" w:type="dxa"/>
          </w:tcPr>
          <w:p w:rsidR="004F3334" w:rsidRPr="001264A8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  <w:r w:rsidRPr="001264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Rata-Rata</w:t>
            </w:r>
          </w:p>
        </w:tc>
      </w:tr>
      <w:tr w:rsidR="004F3334" w:rsidTr="0083198B">
        <w:tc>
          <w:tcPr>
            <w:tcW w:w="118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61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Anyelir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Depok</w:t>
            </w:r>
            <w:proofErr w:type="spellEnd"/>
          </w:p>
        </w:tc>
        <w:tc>
          <w:tcPr>
            <w:tcW w:w="198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 – 2004</w:t>
            </w:r>
          </w:p>
        </w:tc>
        <w:tc>
          <w:tcPr>
            <w:tcW w:w="1998" w:type="dxa"/>
          </w:tcPr>
          <w:p w:rsidR="004F3334" w:rsidRDefault="004F3334" w:rsidP="00831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7.32</w:t>
            </w:r>
          </w:p>
        </w:tc>
      </w:tr>
      <w:tr w:rsidR="004F3334" w:rsidTr="0083198B">
        <w:tc>
          <w:tcPr>
            <w:tcW w:w="118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261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Depok</w:t>
            </w:r>
            <w:proofErr w:type="spellEnd"/>
          </w:p>
        </w:tc>
        <w:tc>
          <w:tcPr>
            <w:tcW w:w="198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 – 2007</w:t>
            </w:r>
          </w:p>
        </w:tc>
        <w:tc>
          <w:tcPr>
            <w:tcW w:w="1998" w:type="dxa"/>
          </w:tcPr>
          <w:p w:rsidR="004F3334" w:rsidRDefault="004F3334" w:rsidP="00831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7.76</w:t>
            </w:r>
          </w:p>
        </w:tc>
      </w:tr>
      <w:tr w:rsidR="004F3334" w:rsidTr="0083198B">
        <w:tc>
          <w:tcPr>
            <w:tcW w:w="118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261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 Sejahtera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Depok</w:t>
            </w:r>
            <w:proofErr w:type="spellEnd"/>
          </w:p>
        </w:tc>
        <w:tc>
          <w:tcPr>
            <w:tcW w:w="198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  <w:tc>
          <w:tcPr>
            <w:tcW w:w="180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 – 2010</w:t>
            </w:r>
          </w:p>
        </w:tc>
        <w:tc>
          <w:tcPr>
            <w:tcW w:w="1998" w:type="dxa"/>
          </w:tcPr>
          <w:p w:rsidR="004F3334" w:rsidRDefault="004F3334" w:rsidP="00831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</w:tr>
      <w:tr w:rsidR="004F3334" w:rsidTr="0083198B">
        <w:tc>
          <w:tcPr>
            <w:tcW w:w="118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61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Gunadarma</w:t>
            </w:r>
            <w:proofErr w:type="spellEnd"/>
          </w:p>
        </w:tc>
        <w:tc>
          <w:tcPr>
            <w:tcW w:w="1980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800" w:type="dxa"/>
          </w:tcPr>
          <w:p w:rsidR="004F3334" w:rsidRDefault="004F3334" w:rsidP="003F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 – </w:t>
            </w:r>
            <w:r w:rsidR="003F4A46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8" w:type="dxa"/>
          </w:tcPr>
          <w:p w:rsidR="004F3334" w:rsidRDefault="004F3334" w:rsidP="003F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F4A4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(IPK)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4F3334" w:rsidTr="0083198B">
        <w:trPr>
          <w:cnfStyle w:val="100000000000"/>
        </w:trPr>
        <w:tc>
          <w:tcPr>
            <w:tcW w:w="9576" w:type="dxa"/>
            <w:gridSpan w:val="2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CF1C40">
              <w:rPr>
                <w:rFonts w:ascii="Times New Roman" w:hAnsi="Times New Roman" w:cs="Times New Roman"/>
                <w:i/>
                <w:sz w:val="24"/>
                <w:szCs w:val="24"/>
              </w:rPr>
              <w:t>Course and Education</w:t>
            </w:r>
          </w:p>
        </w:tc>
      </w:tr>
      <w:tr w:rsidR="004F3334" w:rsidTr="0083198B">
        <w:tc>
          <w:tcPr>
            <w:tcW w:w="3348" w:type="dxa"/>
          </w:tcPr>
          <w:p w:rsidR="004F3334" w:rsidRPr="00CF1C40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1C40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28" w:type="dxa"/>
          </w:tcPr>
          <w:p w:rsidR="004F3334" w:rsidRPr="00CF1C40" w:rsidRDefault="004F3334" w:rsidP="008319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1C40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  <w:r w:rsidRPr="00CF1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F1C40">
              <w:rPr>
                <w:rFonts w:ascii="Times New Roman" w:hAnsi="Times New Roman" w:cs="Times New Roman"/>
                <w:b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Kursus</w:t>
            </w:r>
            <w:proofErr w:type="spellEnd"/>
          </w:p>
        </w:tc>
      </w:tr>
      <w:tr w:rsidR="004F3334" w:rsidTr="0083198B">
        <w:tc>
          <w:tcPr>
            <w:tcW w:w="334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Mei 2001 - 07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2002</w:t>
            </w:r>
          </w:p>
        </w:tc>
        <w:tc>
          <w:tcPr>
            <w:tcW w:w="622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Aritmetika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4F3334" w:rsidTr="0083198B">
        <w:tc>
          <w:tcPr>
            <w:tcW w:w="334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2008 - 20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</w:tc>
        <w:tc>
          <w:tcPr>
            <w:tcW w:w="622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LBPP LIA (English Course)</w:t>
            </w:r>
          </w:p>
        </w:tc>
      </w:tr>
      <w:tr w:rsidR="004F3334" w:rsidTr="0083198B">
        <w:tc>
          <w:tcPr>
            <w:tcW w:w="334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  <w:tc>
          <w:tcPr>
            <w:tcW w:w="622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Academy Social Media Marketing and PR Strategy</w:t>
            </w:r>
          </w:p>
        </w:tc>
      </w:tr>
      <w:tr w:rsidR="004F3334" w:rsidTr="0083198B">
        <w:tc>
          <w:tcPr>
            <w:tcW w:w="334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- 10 September 2012</w:t>
            </w:r>
          </w:p>
        </w:tc>
        <w:tc>
          <w:tcPr>
            <w:tcW w:w="622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Design School</w:t>
            </w:r>
          </w:p>
        </w:tc>
      </w:tr>
      <w:tr w:rsidR="004F3334" w:rsidTr="0083198B">
        <w:tc>
          <w:tcPr>
            <w:tcW w:w="334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</w:tc>
        <w:tc>
          <w:tcPr>
            <w:tcW w:w="6228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Mobile Commerce Solution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3334" w:rsidTr="0083198B">
        <w:trPr>
          <w:cnfStyle w:val="100000000000"/>
        </w:trPr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Qualifications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 Skills : Data Entry, Admin, Inventory Control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Relation : Customer Service Online</w:t>
            </w:r>
          </w:p>
        </w:tc>
      </w:tr>
      <w:tr w:rsidR="004F3334" w:rsidTr="0083198B">
        <w:tc>
          <w:tcPr>
            <w:tcW w:w="9576" w:type="dxa"/>
          </w:tcPr>
          <w:p w:rsidR="004F3334" w:rsidRDefault="00121264" w:rsidP="00121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Literate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Ms.Office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3334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SketchUp</w:t>
            </w:r>
            <w:proofErr w:type="spellEnd"/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Programming : HTML5,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XML,Web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3334" w:rsidTr="0083198B">
        <w:trPr>
          <w:cnfStyle w:val="100000000000"/>
        </w:trPr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Employment History</w:t>
            </w:r>
          </w:p>
        </w:tc>
      </w:tr>
      <w:tr w:rsidR="004F3334" w:rsidTr="0083198B">
        <w:trPr>
          <w:trHeight w:val="562"/>
        </w:trPr>
        <w:tc>
          <w:tcPr>
            <w:tcW w:w="9576" w:type="dxa"/>
          </w:tcPr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AA705A">
              <w:rPr>
                <w:rFonts w:ascii="Times New Roman" w:hAnsi="Times New Roman" w:cs="Times New Roman"/>
                <w:b/>
                <w:sz w:val="24"/>
                <w:szCs w:val="24"/>
              </w:rPr>
              <w:t>PT. Smart Wisdom Group (DealGoing.com)</w:t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, Jakarta Selatan</w:t>
            </w:r>
          </w:p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2011 – Mei 2013</w:t>
            </w:r>
          </w:p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  <w:t>: Web Service and Social Media Communication</w:t>
            </w:r>
          </w:p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updating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DealGoing.com.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Memonitor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social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DealGoing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social media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F3334" w:rsidTr="0083198B">
        <w:trPr>
          <w:trHeight w:val="1134"/>
        </w:trPr>
        <w:tc>
          <w:tcPr>
            <w:tcW w:w="9576" w:type="dxa"/>
          </w:tcPr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Pr="00AA7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PT.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Agranet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Multicitra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Siberkom</w:t>
            </w:r>
            <w:proofErr w:type="spellEnd"/>
            <w:r w:rsidRPr="00AA70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etik</w:t>
            </w:r>
            <w:r w:rsidRPr="00AA705A">
              <w:rPr>
                <w:rFonts w:ascii="Times New Roman" w:hAnsi="Times New Roman" w:cs="Times New Roman"/>
                <w:b/>
                <w:sz w:val="24"/>
                <w:szCs w:val="24"/>
              </w:rPr>
              <w:t>.com)</w:t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, Jakarta Selatan</w:t>
            </w:r>
          </w:p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 xml:space="preserve"> 2013</w:t>
            </w:r>
          </w:p>
          <w:p w:rsidR="004F3334" w:rsidRPr="00AA705A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70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797D7C">
              <w:rPr>
                <w:rFonts w:ascii="Times New Roman" w:hAnsi="Times New Roman" w:cs="Times New Roman"/>
                <w:sz w:val="24"/>
                <w:szCs w:val="24"/>
              </w:rPr>
              <w:t>Internship Program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Management</w:t>
            </w:r>
            <w:r w:rsidR="00797D7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705A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traffic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Finance.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traffic website.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3334" w:rsidTr="0083198B">
        <w:trPr>
          <w:cnfStyle w:val="100000000000"/>
        </w:trPr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Portofolio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Portfolio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Ngedib.com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Bogor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KitsProject.com</w:t>
            </w:r>
          </w:p>
        </w:tc>
      </w:tr>
      <w:tr w:rsidR="004F3334" w:rsidTr="0083198B">
        <w:tc>
          <w:tcPr>
            <w:tcW w:w="9576" w:type="dxa"/>
          </w:tcPr>
          <w:p w:rsidR="004F3334" w:rsidRDefault="004F3334" w:rsidP="00831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Japan Beginner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</w:tbl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p w:rsidR="004F3334" w:rsidRDefault="004F3334" w:rsidP="004F3334">
      <w:pPr>
        <w:rPr>
          <w:rFonts w:ascii="Times New Roman" w:hAnsi="Times New Roman" w:cs="Times New Roman"/>
          <w:sz w:val="24"/>
          <w:szCs w:val="24"/>
        </w:rPr>
      </w:pPr>
    </w:p>
    <w:p w:rsidR="004F3334" w:rsidRPr="006A2308" w:rsidRDefault="004F3334" w:rsidP="004F33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Anggraeni</w:t>
      </w:r>
      <w:proofErr w:type="spellEnd"/>
    </w:p>
    <w:p w:rsidR="004F3334" w:rsidRPr="004F3334" w:rsidRDefault="004F3334" w:rsidP="005A698A">
      <w:pPr>
        <w:tabs>
          <w:tab w:val="left" w:pos="7371"/>
        </w:tabs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3334" w:rsidRPr="004F3334" w:rsidSect="0030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FE6"/>
    <w:rsid w:val="00007BA4"/>
    <w:rsid w:val="00121264"/>
    <w:rsid w:val="0013563B"/>
    <w:rsid w:val="00153F99"/>
    <w:rsid w:val="001919DF"/>
    <w:rsid w:val="001F3D5C"/>
    <w:rsid w:val="00235536"/>
    <w:rsid w:val="00307F41"/>
    <w:rsid w:val="0031709A"/>
    <w:rsid w:val="00323AED"/>
    <w:rsid w:val="0037350E"/>
    <w:rsid w:val="003F4A46"/>
    <w:rsid w:val="00413D00"/>
    <w:rsid w:val="00423792"/>
    <w:rsid w:val="004E2B80"/>
    <w:rsid w:val="004E4491"/>
    <w:rsid w:val="004F3334"/>
    <w:rsid w:val="00514857"/>
    <w:rsid w:val="00521C5B"/>
    <w:rsid w:val="00546176"/>
    <w:rsid w:val="00567B7B"/>
    <w:rsid w:val="005A015D"/>
    <w:rsid w:val="005A698A"/>
    <w:rsid w:val="005F4B02"/>
    <w:rsid w:val="006039A4"/>
    <w:rsid w:val="006200EB"/>
    <w:rsid w:val="00660F6C"/>
    <w:rsid w:val="00777F2E"/>
    <w:rsid w:val="00783711"/>
    <w:rsid w:val="00791C46"/>
    <w:rsid w:val="00797D7C"/>
    <w:rsid w:val="007A295C"/>
    <w:rsid w:val="007D2048"/>
    <w:rsid w:val="00804F4A"/>
    <w:rsid w:val="00861FE6"/>
    <w:rsid w:val="00876BE1"/>
    <w:rsid w:val="008A0DBE"/>
    <w:rsid w:val="008A42C0"/>
    <w:rsid w:val="008E05BC"/>
    <w:rsid w:val="00917620"/>
    <w:rsid w:val="0093745A"/>
    <w:rsid w:val="009829C5"/>
    <w:rsid w:val="009C707B"/>
    <w:rsid w:val="00A4473A"/>
    <w:rsid w:val="00A67AFC"/>
    <w:rsid w:val="00AC32CC"/>
    <w:rsid w:val="00AD3C7C"/>
    <w:rsid w:val="00AE379E"/>
    <w:rsid w:val="00B00C1E"/>
    <w:rsid w:val="00B621AC"/>
    <w:rsid w:val="00B80004"/>
    <w:rsid w:val="00C71626"/>
    <w:rsid w:val="00CF6BA8"/>
    <w:rsid w:val="00D356AA"/>
    <w:rsid w:val="00D80A06"/>
    <w:rsid w:val="00DC2DF4"/>
    <w:rsid w:val="00DF7E9F"/>
    <w:rsid w:val="00E05F74"/>
    <w:rsid w:val="00E30A8F"/>
    <w:rsid w:val="00E3330C"/>
    <w:rsid w:val="00E51DFD"/>
    <w:rsid w:val="00E61964"/>
    <w:rsid w:val="00E71878"/>
    <w:rsid w:val="00E927A7"/>
    <w:rsid w:val="00EA624F"/>
    <w:rsid w:val="00EE028D"/>
    <w:rsid w:val="00F0163C"/>
    <w:rsid w:val="00F04969"/>
    <w:rsid w:val="00F55644"/>
    <w:rsid w:val="00F56290"/>
    <w:rsid w:val="00F82146"/>
    <w:rsid w:val="00FD2CC9"/>
    <w:rsid w:val="00FE1F30"/>
    <w:rsid w:val="00FF182A"/>
    <w:rsid w:val="00FF3944"/>
    <w:rsid w:val="00FF4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FE6"/>
    <w:rPr>
      <w:color w:val="0000FF" w:themeColor="hyperlink"/>
      <w:u w:val="single"/>
    </w:rPr>
  </w:style>
  <w:style w:type="table" w:styleId="TableGrid">
    <w:name w:val="Table Grid"/>
    <w:basedOn w:val="TableSimple3"/>
    <w:uiPriority w:val="59"/>
    <w:rsid w:val="004F3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4F333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andwianggraeni@gmail.com" TargetMode="External"/><Relationship Id="rId5" Type="http://schemas.openxmlformats.org/officeDocument/2006/relationships/hyperlink" Target="mailto:intandwianggraen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 Anggraeni</dc:creator>
  <cp:lastModifiedBy>Intan Anggraeni</cp:lastModifiedBy>
  <cp:revision>51</cp:revision>
  <dcterms:created xsi:type="dcterms:W3CDTF">2014-03-20T02:45:00Z</dcterms:created>
  <dcterms:modified xsi:type="dcterms:W3CDTF">2014-09-25T10:25:00Z</dcterms:modified>
</cp:coreProperties>
</file>