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FA46" w14:textId="77777777" w:rsidR="00895A6B" w:rsidRDefault="00984F47">
      <w:r>
        <w:t xml:space="preserve">Pricelist website development </w:t>
      </w:r>
      <w:proofErr w:type="spellStart"/>
      <w:r>
        <w:t>dan</w:t>
      </w:r>
      <w:proofErr w:type="spellEnd"/>
      <w:r>
        <w:t xml:space="preserve"> Digital Activation</w:t>
      </w:r>
      <w:bookmarkStart w:id="0" w:name="_GoBack"/>
      <w:bookmarkEnd w:id="0"/>
    </w:p>
    <w:sectPr w:rsidR="00895A6B" w:rsidSect="00CB0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47"/>
    <w:rsid w:val="00895A6B"/>
    <w:rsid w:val="00984F47"/>
    <w:rsid w:val="00C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628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2015-12-17T18:02:00Z</dcterms:created>
  <dcterms:modified xsi:type="dcterms:W3CDTF">2015-12-17T18:03:00Z</dcterms:modified>
</cp:coreProperties>
</file>