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5BBB" w14:textId="77777777" w:rsidR="00E60403" w:rsidRDefault="00E60403" w:rsidP="00E60403"/>
    <w:p w14:paraId="5DA4F37E" w14:textId="77777777" w:rsidR="000B20C2" w:rsidRPr="00517F35" w:rsidRDefault="000B20C2" w:rsidP="00E60403">
      <w:pPr>
        <w:rPr>
          <w:b/>
        </w:rPr>
      </w:pPr>
      <w:r w:rsidRPr="00517F35">
        <w:rPr>
          <w:b/>
        </w:rPr>
        <w:t>Our tools</w:t>
      </w:r>
    </w:p>
    <w:p w14:paraId="1C1E0B75" w14:textId="77777777" w:rsidR="00E60403" w:rsidRDefault="00E60403" w:rsidP="00E60403">
      <w:r>
        <w:t xml:space="preserve">Our </w:t>
      </w:r>
      <w:bookmarkStart w:id="0" w:name="_GoBack"/>
      <w:bookmarkEnd w:id="0"/>
      <w:r w:rsidR="00ED002D">
        <w:t>tools are</w:t>
      </w:r>
      <w:r>
        <w:t xml:space="preserve"> used to </w:t>
      </w:r>
      <w:r w:rsidRPr="00E60403">
        <w:t xml:space="preserve">identify, analyze and </w:t>
      </w:r>
      <w:r>
        <w:t>o</w:t>
      </w:r>
      <w:r w:rsidRPr="00E60403">
        <w:t>ptimiz</w:t>
      </w:r>
      <w:r>
        <w:t xml:space="preserve">e your marketing communication and strategies in a virtual environment. </w:t>
      </w:r>
    </w:p>
    <w:p w14:paraId="47AA4372" w14:textId="77777777" w:rsidR="006B10DC" w:rsidRDefault="006B10DC" w:rsidP="00E60403"/>
    <w:p w14:paraId="69EA523D" w14:textId="77777777" w:rsidR="000B20C2" w:rsidRPr="00517F35" w:rsidRDefault="00517F35" w:rsidP="00E60403">
      <w:pPr>
        <w:rPr>
          <w:b/>
        </w:rPr>
      </w:pPr>
      <w:r>
        <w:rPr>
          <w:b/>
        </w:rPr>
        <w:t>Social Media Action Center (SMAC)</w:t>
      </w:r>
    </w:p>
    <w:p w14:paraId="5D61E897" w14:textId="77777777" w:rsidR="006B10DC" w:rsidRDefault="008D406A" w:rsidP="00E60403">
      <w:r w:rsidRPr="008D406A">
        <w:t>SMAC essentially is a social media-monitoring tool, but with substantially more to help you measure the pulse of your campaign or listening exercise.</w:t>
      </w:r>
      <w:r w:rsidR="006B10DC">
        <w:t xml:space="preserve"> </w:t>
      </w:r>
      <w:r w:rsidR="00ED002D">
        <w:t>SMAC</w:t>
      </w:r>
      <w:r w:rsidR="006B10DC" w:rsidRPr="006B10DC">
        <w:t xml:space="preserve"> measure, interpret and</w:t>
      </w:r>
      <w:r w:rsidR="006B10DC">
        <w:t xml:space="preserve"> deliver actionable insights.</w:t>
      </w:r>
    </w:p>
    <w:p w14:paraId="1024E16B" w14:textId="77777777" w:rsidR="008D406A" w:rsidRDefault="008D406A" w:rsidP="00E60403">
      <w:r>
        <w:t xml:space="preserve"> </w:t>
      </w:r>
      <w:r w:rsidRPr="008D406A">
        <w:t>Some of our features include:</w:t>
      </w:r>
    </w:p>
    <w:p w14:paraId="71E8834F" w14:textId="77777777" w:rsidR="008D406A" w:rsidRPr="00517F35" w:rsidRDefault="008D406A" w:rsidP="00517F35">
      <w:pPr>
        <w:pStyle w:val="ListParagraph"/>
        <w:numPr>
          <w:ilvl w:val="0"/>
          <w:numId w:val="1"/>
        </w:numPr>
        <w:rPr>
          <w:b/>
        </w:rPr>
      </w:pPr>
      <w:r w:rsidRPr="00517F35">
        <w:rPr>
          <w:b/>
        </w:rPr>
        <w:t>Dashboard</w:t>
      </w:r>
    </w:p>
    <w:p w14:paraId="00026BCF" w14:textId="77777777" w:rsidR="000B20C2" w:rsidRDefault="008D406A" w:rsidP="00E60403">
      <w:r>
        <w:t>The</w:t>
      </w:r>
      <w:r w:rsidRPr="008D406A">
        <w:t xml:space="preserve"> opening portal gives you a quick snapshot of the social listening progress. It’s a quick health check to see how your campaign is progressing.</w:t>
      </w:r>
    </w:p>
    <w:p w14:paraId="77EE8C48" w14:textId="77777777" w:rsidR="008D406A" w:rsidRPr="00517F35" w:rsidRDefault="008D406A" w:rsidP="00517F35">
      <w:pPr>
        <w:pStyle w:val="ListParagraph"/>
        <w:numPr>
          <w:ilvl w:val="0"/>
          <w:numId w:val="1"/>
        </w:numPr>
        <w:rPr>
          <w:b/>
        </w:rPr>
      </w:pPr>
      <w:r w:rsidRPr="00517F35">
        <w:rPr>
          <w:b/>
        </w:rPr>
        <w:t>Key Opinion Leaders</w:t>
      </w:r>
    </w:p>
    <w:p w14:paraId="1588AD2E" w14:textId="77777777" w:rsidR="008D406A" w:rsidRDefault="008D406A" w:rsidP="00E60403">
      <w:r>
        <w:t xml:space="preserve">SMAC identify its most influential people </w:t>
      </w:r>
      <w:r w:rsidR="00517F35">
        <w:t xml:space="preserve">in social media </w:t>
      </w:r>
      <w:r>
        <w:t xml:space="preserve">and make them accessible for analysis and engagement, and in turn, will provide the greatest business value. </w:t>
      </w:r>
    </w:p>
    <w:p w14:paraId="37688B43" w14:textId="77777777" w:rsidR="000B20C2" w:rsidRPr="00517F35" w:rsidRDefault="00517F35" w:rsidP="00517F35">
      <w:pPr>
        <w:pStyle w:val="ListParagraph"/>
        <w:numPr>
          <w:ilvl w:val="0"/>
          <w:numId w:val="1"/>
        </w:numPr>
        <w:rPr>
          <w:b/>
        </w:rPr>
      </w:pPr>
      <w:r w:rsidRPr="00517F35">
        <w:rPr>
          <w:b/>
        </w:rPr>
        <w:t>Keyword Analysis</w:t>
      </w:r>
    </w:p>
    <w:p w14:paraId="40B3631B" w14:textId="77777777" w:rsidR="00517F35" w:rsidRDefault="00517F35" w:rsidP="00E60403">
      <w:r w:rsidRPr="00517F35">
        <w:t>SMAC automatically identifies the specific keywords and phrases that people use each day in their online conversation that concern your brand.</w:t>
      </w:r>
    </w:p>
    <w:p w14:paraId="3CEDCD83" w14:textId="77777777" w:rsidR="00517F35" w:rsidRPr="00517F35" w:rsidRDefault="00517F35" w:rsidP="00517F35">
      <w:pPr>
        <w:pStyle w:val="ListParagraph"/>
        <w:numPr>
          <w:ilvl w:val="0"/>
          <w:numId w:val="1"/>
        </w:numPr>
        <w:rPr>
          <w:b/>
        </w:rPr>
      </w:pPr>
      <w:r w:rsidRPr="00517F35">
        <w:rPr>
          <w:b/>
        </w:rPr>
        <w:t>Live Track</w:t>
      </w:r>
    </w:p>
    <w:p w14:paraId="09F1F81B" w14:textId="77777777" w:rsidR="00517F35" w:rsidRDefault="00517F35" w:rsidP="00E60403">
      <w:r w:rsidRPr="00517F35">
        <w:t>SMAC geo-location mapping service can isolate down to street level where these conversations are actually taking place.</w:t>
      </w:r>
    </w:p>
    <w:p w14:paraId="22C7CB4C" w14:textId="77777777" w:rsidR="00517F35" w:rsidRPr="00517F35" w:rsidRDefault="00517F35" w:rsidP="00517F35">
      <w:pPr>
        <w:pStyle w:val="ListParagraph"/>
        <w:numPr>
          <w:ilvl w:val="0"/>
          <w:numId w:val="1"/>
        </w:numPr>
        <w:rPr>
          <w:b/>
        </w:rPr>
      </w:pPr>
      <w:r w:rsidRPr="00517F35">
        <w:rPr>
          <w:b/>
        </w:rPr>
        <w:t>Sentiment Analysis</w:t>
      </w:r>
    </w:p>
    <w:p w14:paraId="65CEF1E2" w14:textId="77777777" w:rsidR="00517F35" w:rsidRDefault="00517F35" w:rsidP="00E60403">
      <w:r>
        <w:t>A</w:t>
      </w:r>
      <w:r w:rsidRPr="00517F35">
        <w:t>bility to extract the sentiment values from conversations. Meaning we are able to determine the favorable and unfavorable content directly from the consumer.</w:t>
      </w:r>
    </w:p>
    <w:p w14:paraId="4F224BAF" w14:textId="77777777" w:rsidR="00517F35" w:rsidRDefault="00517F35" w:rsidP="00E60403"/>
    <w:p w14:paraId="71BE5795" w14:textId="77777777" w:rsidR="00517F35" w:rsidRDefault="00517F35" w:rsidP="00E60403">
      <w:pPr>
        <w:rPr>
          <w:b/>
        </w:rPr>
      </w:pPr>
      <w:r w:rsidRPr="00517F35">
        <w:rPr>
          <w:b/>
        </w:rPr>
        <w:t>Campaign Dashboard</w:t>
      </w:r>
    </w:p>
    <w:p w14:paraId="2E32D542" w14:textId="77777777" w:rsidR="006B10DC" w:rsidRDefault="006B10DC" w:rsidP="006B10DC">
      <w:r>
        <w:t>Campaign Dashboard gives you a snapshot of how online campaigns are doing. P</w:t>
      </w:r>
      <w:r w:rsidR="00517F35" w:rsidRPr="00517F35">
        <w:t xml:space="preserve">rovides </w:t>
      </w:r>
      <w:r w:rsidRPr="00517F35">
        <w:t>a full view of all the campaigns currently running with real-time comparisons and statistics for each cha</w:t>
      </w:r>
      <w:r>
        <w:t>nnel of your marketing campaign.</w:t>
      </w:r>
    </w:p>
    <w:p w14:paraId="6F2C0EA1" w14:textId="77777777" w:rsidR="00517F35" w:rsidRPr="00413EAA" w:rsidRDefault="00517F35" w:rsidP="00E60403">
      <w:pPr>
        <w:rPr>
          <w:b/>
        </w:rPr>
      </w:pPr>
    </w:p>
    <w:p w14:paraId="083A2589" w14:textId="77777777" w:rsidR="00BB356E" w:rsidRPr="00413EAA" w:rsidRDefault="00BB356E" w:rsidP="00E60403">
      <w:pPr>
        <w:rPr>
          <w:b/>
        </w:rPr>
      </w:pPr>
      <w:r w:rsidRPr="00413EAA">
        <w:rPr>
          <w:b/>
        </w:rPr>
        <w:t>SEO</w:t>
      </w:r>
      <w:r w:rsidR="006D3DB4" w:rsidRPr="00413EAA">
        <w:rPr>
          <w:b/>
        </w:rPr>
        <w:t xml:space="preserve"> /Channel Dashboard</w:t>
      </w:r>
    </w:p>
    <w:p w14:paraId="39BEB3BD" w14:textId="77777777" w:rsidR="008A5E05" w:rsidRDefault="00BB356E" w:rsidP="00E60403">
      <w:r w:rsidRPr="00BB356E">
        <w:t>You can analyze keywords, research backlinks, do on-page analysis</w:t>
      </w:r>
    </w:p>
    <w:p w14:paraId="640231A0" w14:textId="77777777" w:rsidR="008A5E05" w:rsidRDefault="008A5E05" w:rsidP="008A5E05">
      <w:r w:rsidRPr="008A5E05">
        <w:t>Complete Features List</w:t>
      </w:r>
      <w:r>
        <w:t>:</w:t>
      </w:r>
    </w:p>
    <w:p w14:paraId="4336AA68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>Campaign summary in pure numbers</w:t>
      </w:r>
    </w:p>
    <w:p w14:paraId="2334251C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>Instantly view campaign metric performance</w:t>
      </w:r>
      <w:r w:rsidRPr="00413EAA">
        <w:br/>
        <w:t>against KPI’s</w:t>
      </w:r>
    </w:p>
    <w:p w14:paraId="22806808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>Organic search hits / Channel views</w:t>
      </w:r>
    </w:p>
    <w:p w14:paraId="3323D1F9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>Daily, Weekly &amp; Month on Month Performance</w:t>
      </w:r>
    </w:p>
    <w:p w14:paraId="003B19D9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 xml:space="preserve">Subscriber/Conversion Performance </w:t>
      </w:r>
      <w:r w:rsidRPr="00413EAA">
        <w:br/>
        <w:t>(Available via website plugin)</w:t>
      </w:r>
    </w:p>
    <w:p w14:paraId="765B4BE2" w14:textId="77777777" w:rsidR="00C813AE" w:rsidRPr="00413EAA" w:rsidRDefault="00D12F30" w:rsidP="00413EAA">
      <w:pPr>
        <w:numPr>
          <w:ilvl w:val="0"/>
          <w:numId w:val="2"/>
        </w:numPr>
      </w:pPr>
      <w:r w:rsidRPr="00413EAA">
        <w:t xml:space="preserve">Campaign notes and brief plain text report on </w:t>
      </w:r>
      <w:r w:rsidRPr="00413EAA">
        <w:br/>
        <w:t>progress</w:t>
      </w:r>
    </w:p>
    <w:p w14:paraId="277B03D5" w14:textId="77777777" w:rsidR="00413EAA" w:rsidRDefault="00413EAA" w:rsidP="00E60403"/>
    <w:p w14:paraId="354EC571" w14:textId="77777777" w:rsidR="00413EAA" w:rsidRDefault="00413EAA" w:rsidP="00E60403"/>
    <w:p w14:paraId="29F94955" w14:textId="77777777" w:rsidR="006B10DC" w:rsidRDefault="006B10DC" w:rsidP="00E60403">
      <w:pPr>
        <w:rPr>
          <w:b/>
        </w:rPr>
      </w:pPr>
      <w:r w:rsidRPr="008A5E05">
        <w:rPr>
          <w:b/>
        </w:rPr>
        <w:t>SEM / Paid Search Dashboard</w:t>
      </w:r>
    </w:p>
    <w:p w14:paraId="5B7F0E14" w14:textId="77777777" w:rsidR="008A5E05" w:rsidRPr="008A5E05" w:rsidRDefault="008A5E05" w:rsidP="00E60403">
      <w:r>
        <w:t>Monitoring</w:t>
      </w:r>
      <w:r w:rsidRPr="008A5E05">
        <w:t xml:space="preserve"> traffic stats, server stats, and sales leads</w:t>
      </w:r>
      <w:r w:rsidR="00D12F30">
        <w:t>.</w:t>
      </w:r>
    </w:p>
    <w:p w14:paraId="344C0B0E" w14:textId="77777777" w:rsidR="008A5E05" w:rsidRDefault="008A5E05" w:rsidP="008A5E05">
      <w:r w:rsidRPr="008A5E05">
        <w:t>Complete Features List</w:t>
      </w:r>
      <w:r>
        <w:t>:</w:t>
      </w:r>
    </w:p>
    <w:p w14:paraId="6450E03D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Data that makes sense, directly from paid search</w:t>
      </w:r>
      <w:r w:rsidRPr="008A5E05">
        <w:br/>
      </w:r>
      <w:proofErr w:type="spellStart"/>
      <w:r w:rsidRPr="008A5E05">
        <w:t>plaforms</w:t>
      </w:r>
      <w:proofErr w:type="spellEnd"/>
      <w:r w:rsidRPr="008A5E05">
        <w:t xml:space="preserve"> (</w:t>
      </w:r>
      <w:proofErr w:type="spellStart"/>
      <w:r w:rsidRPr="008A5E05">
        <w:t>Adwords</w:t>
      </w:r>
      <w:proofErr w:type="spellEnd"/>
      <w:r w:rsidRPr="008A5E05">
        <w:t>, Yahoo)</w:t>
      </w:r>
    </w:p>
    <w:p w14:paraId="0DB7814B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Campaign summary in pure numbers</w:t>
      </w:r>
    </w:p>
    <w:p w14:paraId="53E7DAC2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Instantly view campaign metric performance</w:t>
      </w:r>
      <w:r w:rsidRPr="008A5E05">
        <w:br/>
        <w:t>against KPI’s</w:t>
      </w:r>
    </w:p>
    <w:p w14:paraId="00C02D61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Keep Track of Budget Allocation &amp; Usage</w:t>
      </w:r>
    </w:p>
    <w:p w14:paraId="6799A11A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Traffic &amp; Impact to Online Asset Performance</w:t>
      </w:r>
    </w:p>
    <w:p w14:paraId="0BC64B80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CPC, Channel (Display/Search) Performance</w:t>
      </w:r>
    </w:p>
    <w:p w14:paraId="514B1F67" w14:textId="77777777" w:rsidR="00C813AE" w:rsidRPr="008A5E05" w:rsidRDefault="00D12F30" w:rsidP="008A5E05">
      <w:pPr>
        <w:numPr>
          <w:ilvl w:val="0"/>
          <w:numId w:val="4"/>
        </w:numPr>
      </w:pPr>
      <w:r w:rsidRPr="008A5E05">
        <w:t>CTR Performance across ads</w:t>
      </w:r>
    </w:p>
    <w:p w14:paraId="4A008B35" w14:textId="77777777" w:rsidR="008A5E05" w:rsidRDefault="008A5E05" w:rsidP="00E60403"/>
    <w:p w14:paraId="11E95376" w14:textId="77777777" w:rsidR="006B10DC" w:rsidRPr="00753905" w:rsidRDefault="006D3DB4" w:rsidP="00E60403">
      <w:pPr>
        <w:rPr>
          <w:b/>
        </w:rPr>
      </w:pPr>
      <w:r w:rsidRPr="00753905">
        <w:rPr>
          <w:b/>
        </w:rPr>
        <w:t>Social Summary Dashboard</w:t>
      </w:r>
    </w:p>
    <w:p w14:paraId="3F339C3A" w14:textId="77777777" w:rsidR="00753905" w:rsidRDefault="00753905" w:rsidP="00E60403">
      <w:proofErr w:type="gramStart"/>
      <w:r w:rsidRPr="00753905">
        <w:t>Summary da</w:t>
      </w:r>
      <w:r w:rsidR="008A5E05">
        <w:t xml:space="preserve">shboard displaying performance </w:t>
      </w:r>
      <w:r w:rsidRPr="00753905">
        <w:t>and project positions</w:t>
      </w:r>
      <w:r>
        <w:t>.</w:t>
      </w:r>
      <w:proofErr w:type="gramEnd"/>
    </w:p>
    <w:p w14:paraId="39FD260D" w14:textId="77777777" w:rsidR="008A5E05" w:rsidRDefault="008A5E05" w:rsidP="008A5E05">
      <w:r w:rsidRPr="008A5E05">
        <w:t>Complete Features List</w:t>
      </w:r>
      <w:r>
        <w:t>:</w:t>
      </w:r>
    </w:p>
    <w:p w14:paraId="3FA9976A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>All social data metrics in one place</w:t>
      </w:r>
    </w:p>
    <w:p w14:paraId="68229D6A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>Plugin Facebook Page &amp; Twitter Account</w:t>
      </w:r>
    </w:p>
    <w:p w14:paraId="12FDD888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>Facebook analytics, stories and page impact</w:t>
      </w:r>
    </w:p>
    <w:p w14:paraId="2F6897E6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 xml:space="preserve">Campaign word cloud across all social channels  </w:t>
      </w:r>
    </w:p>
    <w:p w14:paraId="5A9818C3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>Fans &amp; Haters based on sentiment across</w:t>
      </w:r>
      <w:r w:rsidRPr="00753905">
        <w:br/>
        <w:t>Facebook, Twitter &amp; Tracked Blogs</w:t>
      </w:r>
    </w:p>
    <w:p w14:paraId="17FAD240" w14:textId="77777777" w:rsidR="00C813AE" w:rsidRPr="00753905" w:rsidRDefault="00D12F30" w:rsidP="00753905">
      <w:pPr>
        <w:numPr>
          <w:ilvl w:val="0"/>
          <w:numId w:val="3"/>
        </w:numPr>
      </w:pPr>
      <w:r w:rsidRPr="00753905">
        <w:t>Toggle mentions, impressions and unique people</w:t>
      </w:r>
      <w:r w:rsidRPr="00753905">
        <w:br/>
        <w:t>mentioning your brand and keywords</w:t>
      </w:r>
    </w:p>
    <w:p w14:paraId="0C6099D3" w14:textId="77777777" w:rsidR="00753905" w:rsidRDefault="00753905" w:rsidP="00E60403"/>
    <w:p w14:paraId="70F9EC72" w14:textId="77777777" w:rsidR="006D3DB4" w:rsidRPr="00413EAA" w:rsidRDefault="006D3DB4" w:rsidP="00E60403">
      <w:pPr>
        <w:rPr>
          <w:b/>
        </w:rPr>
      </w:pPr>
      <w:r w:rsidRPr="00413EAA">
        <w:rPr>
          <w:b/>
        </w:rPr>
        <w:t>Social Details Dashboard</w:t>
      </w:r>
    </w:p>
    <w:p w14:paraId="3EF0C57A" w14:textId="77777777" w:rsidR="00753905" w:rsidRDefault="00413EAA" w:rsidP="00753905">
      <w:r>
        <w:t>S</w:t>
      </w:r>
      <w:r w:rsidR="006D3DB4" w:rsidRPr="006D3DB4">
        <w:t xml:space="preserve">ocial </w:t>
      </w:r>
      <w:r>
        <w:t xml:space="preserve">details </w:t>
      </w:r>
      <w:r w:rsidR="006D3DB4" w:rsidRPr="006D3DB4">
        <w:t>dashboard help you deep-dive into social data and understand social activities</w:t>
      </w:r>
      <w:r w:rsidR="00753905">
        <w:t xml:space="preserve">. </w:t>
      </w:r>
    </w:p>
    <w:p w14:paraId="35D4C119" w14:textId="77777777" w:rsidR="008A5E05" w:rsidRDefault="008A5E05" w:rsidP="008A5E05">
      <w:r w:rsidRPr="008A5E05">
        <w:t>Complete Features List</w:t>
      </w:r>
      <w:r>
        <w:t>:</w:t>
      </w:r>
    </w:p>
    <w:p w14:paraId="3E00A583" w14:textId="77777777" w:rsidR="00413EAA" w:rsidRDefault="00413EAA" w:rsidP="00753905">
      <w:pPr>
        <w:pStyle w:val="ListParagraph"/>
        <w:numPr>
          <w:ilvl w:val="0"/>
          <w:numId w:val="1"/>
        </w:numPr>
      </w:pPr>
      <w:r w:rsidRPr="00413EAA">
        <w:t>Likes, Story reach &amp; posts over time</w:t>
      </w:r>
    </w:p>
    <w:p w14:paraId="39DA6CBB" w14:textId="77777777" w:rsidR="00413EAA" w:rsidRDefault="00413EAA" w:rsidP="00413EAA">
      <w:pPr>
        <w:pStyle w:val="ListParagraph"/>
        <w:numPr>
          <w:ilvl w:val="0"/>
          <w:numId w:val="1"/>
        </w:numPr>
      </w:pPr>
      <w:r w:rsidRPr="00413EAA">
        <w:t>Compare paid and organic campaigns</w:t>
      </w:r>
    </w:p>
    <w:p w14:paraId="0B8A091E" w14:textId="77777777" w:rsidR="00413EAA" w:rsidRDefault="00413EAA" w:rsidP="00413EAA">
      <w:pPr>
        <w:pStyle w:val="ListParagraph"/>
        <w:numPr>
          <w:ilvl w:val="0"/>
          <w:numId w:val="1"/>
        </w:numPr>
      </w:pPr>
      <w:r w:rsidRPr="00413EAA">
        <w:t>Demographics</w:t>
      </w:r>
    </w:p>
    <w:p w14:paraId="498C8CCE" w14:textId="77777777" w:rsidR="00413EAA" w:rsidRDefault="00413EAA" w:rsidP="00413EAA">
      <w:pPr>
        <w:pStyle w:val="ListParagraph"/>
        <w:numPr>
          <w:ilvl w:val="0"/>
          <w:numId w:val="1"/>
        </w:numPr>
      </w:pPr>
      <w:r w:rsidRPr="00413EAA">
        <w:t>Country Performance</w:t>
      </w:r>
    </w:p>
    <w:p w14:paraId="30028A90" w14:textId="77777777" w:rsidR="00413EAA" w:rsidRDefault="00413EAA" w:rsidP="00413EAA">
      <w:pPr>
        <w:pStyle w:val="ListParagraph"/>
        <w:numPr>
          <w:ilvl w:val="0"/>
          <w:numId w:val="1"/>
        </w:numPr>
      </w:pPr>
      <w:r w:rsidRPr="00413EAA">
        <w:t>Conversations over time</w:t>
      </w:r>
    </w:p>
    <w:p w14:paraId="6C8A73FA" w14:textId="77777777" w:rsidR="00413EAA" w:rsidRDefault="00413EAA" w:rsidP="00413EAA">
      <w:pPr>
        <w:pStyle w:val="ListParagraph"/>
        <w:numPr>
          <w:ilvl w:val="0"/>
          <w:numId w:val="1"/>
        </w:numPr>
      </w:pPr>
      <w:r w:rsidRPr="00413EAA">
        <w:t>Top Twitter Conversations &amp; Influencers</w:t>
      </w:r>
    </w:p>
    <w:p w14:paraId="16902A78" w14:textId="77777777" w:rsidR="006D3DB4" w:rsidRDefault="006D3DB4" w:rsidP="00E60403"/>
    <w:p w14:paraId="33B9FFC2" w14:textId="77777777" w:rsidR="006D3DB4" w:rsidRPr="00517F35" w:rsidRDefault="006D3DB4" w:rsidP="00E60403"/>
    <w:p w14:paraId="019577DE" w14:textId="77777777" w:rsidR="00517F35" w:rsidRDefault="00517F35" w:rsidP="00E60403"/>
    <w:sectPr w:rsidR="00517F35" w:rsidSect="0036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E81"/>
    <w:multiLevelType w:val="hybridMultilevel"/>
    <w:tmpl w:val="6B00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4BE2"/>
    <w:multiLevelType w:val="hybridMultilevel"/>
    <w:tmpl w:val="A36026EE"/>
    <w:lvl w:ilvl="0" w:tplc="DAB29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E9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2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E5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6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01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E4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0C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4E0E61"/>
    <w:multiLevelType w:val="hybridMultilevel"/>
    <w:tmpl w:val="A2820814"/>
    <w:lvl w:ilvl="0" w:tplc="3E5CA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4D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CA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C3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E4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05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85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6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86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1D4DE6"/>
    <w:multiLevelType w:val="hybridMultilevel"/>
    <w:tmpl w:val="6E74C904"/>
    <w:lvl w:ilvl="0" w:tplc="329AC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E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0C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AE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C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C5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4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6C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41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403"/>
    <w:rsid w:val="0002170F"/>
    <w:rsid w:val="000B20C2"/>
    <w:rsid w:val="00365451"/>
    <w:rsid w:val="00366F10"/>
    <w:rsid w:val="00404DEB"/>
    <w:rsid w:val="00413EAA"/>
    <w:rsid w:val="00517F35"/>
    <w:rsid w:val="006B10DC"/>
    <w:rsid w:val="006D3DB4"/>
    <w:rsid w:val="00753905"/>
    <w:rsid w:val="008A5E05"/>
    <w:rsid w:val="008D406A"/>
    <w:rsid w:val="00BB356E"/>
    <w:rsid w:val="00C813AE"/>
    <w:rsid w:val="00D12F30"/>
    <w:rsid w:val="00E60403"/>
    <w:rsid w:val="00E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868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406A"/>
  </w:style>
  <w:style w:type="paragraph" w:styleId="ListParagraph">
    <w:name w:val="List Paragraph"/>
    <w:basedOn w:val="Normal"/>
    <w:uiPriority w:val="34"/>
    <w:qFormat/>
    <w:rsid w:val="0051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Kana Digital</cp:lastModifiedBy>
  <cp:revision>4</cp:revision>
  <dcterms:created xsi:type="dcterms:W3CDTF">2012-05-23T07:03:00Z</dcterms:created>
  <dcterms:modified xsi:type="dcterms:W3CDTF">2012-05-24T03:52:00Z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1ARO99ZoU1CQHuD-G7oCgbSCXg4m3ookHzernKlzT2LE</vt:lpwstr>
  </property>
  <property fmtid="{D5CDD505-2E9C-101B-9397-08002B2CF9AE}" pid="4" name="Google.Documents.RevisionId">
    <vt:lpwstr>01734921326473302401</vt:lpwstr>
  </property>
  <property fmtid="{D5CDD505-2E9C-101B-9397-08002B2CF9AE}" pid="5" name="Google.Documents.PreviousRevisionId">
    <vt:lpwstr>02632177465787185523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