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32" w:rsidRPr="004124ED" w:rsidRDefault="006A7290" w:rsidP="00BD1C32">
      <w:pPr>
        <w:jc w:val="center"/>
        <w:rPr>
          <w:b/>
        </w:rPr>
      </w:pPr>
      <w:r w:rsidRPr="004124ED">
        <w:rPr>
          <w:b/>
        </w:rPr>
        <w:t>GAMBARAN SISTEM KLASIFIKASI AUDIO</w:t>
      </w:r>
    </w:p>
    <w:p w:rsidR="00BD1C32" w:rsidRDefault="00BD1C32" w:rsidP="00BD1C32">
      <w:pPr>
        <w:tabs>
          <w:tab w:val="left" w:pos="1890"/>
        </w:tabs>
      </w:pPr>
      <w:r>
        <w:t>Data input</w:t>
      </w:r>
      <w:r>
        <w:tab/>
        <w:t>: Digital Audio (MP3)</w:t>
      </w:r>
    </w:p>
    <w:p w:rsidR="00BD1C32" w:rsidRDefault="00BD1C32" w:rsidP="00BD1C32">
      <w:pPr>
        <w:tabs>
          <w:tab w:val="left" w:pos="1890"/>
        </w:tabs>
      </w:pPr>
      <w:r>
        <w:t>Data Output</w:t>
      </w:r>
      <w:r>
        <w:tab/>
        <w:t xml:space="preserve">: </w:t>
      </w:r>
      <w:r w:rsidR="0033647A">
        <w:t>Data h</w:t>
      </w:r>
      <w:r>
        <w:t xml:space="preserve">asil </w:t>
      </w:r>
      <w:r w:rsidR="0033647A">
        <w:t xml:space="preserve">ekstraksi fitur dan kesimpulan </w:t>
      </w:r>
      <w:r>
        <w:t>Klasifikasi audio</w:t>
      </w:r>
    </w:p>
    <w:p w:rsidR="00BD1C32" w:rsidRDefault="00BD1C32" w:rsidP="00BD1C32"/>
    <w:p w:rsidR="00E679C2" w:rsidRDefault="00BD1C32" w:rsidP="00BD1C32">
      <w:pPr>
        <w:jc w:val="center"/>
      </w:pPr>
      <w:r>
        <w:drawing>
          <wp:inline distT="0" distB="0" distL="0" distR="0" wp14:anchorId="6035BB50" wp14:editId="085FC54E">
            <wp:extent cx="4000500" cy="470241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audio classification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44" cy="47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32" w:rsidRDefault="00BD1C32" w:rsidP="00BD1C32">
      <w:pPr>
        <w:ind w:firstLine="426"/>
        <w:jc w:val="both"/>
      </w:pPr>
      <w:r>
        <w:t>G</w:t>
      </w:r>
      <w:r>
        <w:t xml:space="preserve">ambar </w:t>
      </w:r>
      <w:r>
        <w:t>menunjukan</w:t>
      </w:r>
      <w:r>
        <w:t xml:space="preserve"> proses dalam klasifikasi </w:t>
      </w:r>
      <w:r w:rsidRPr="00754F62">
        <w:rPr>
          <w:i/>
        </w:rPr>
        <w:t>Mixed Audio Type. Audio</w:t>
      </w:r>
      <w:r>
        <w:t xml:space="preserve"> yang diproses akan di ekstraksi terlebih dahulu fiturnya agar dapat diketahui ciri-ciri dan karakteristiknya. </w:t>
      </w:r>
    </w:p>
    <w:p w:rsidR="00BD1C32" w:rsidRDefault="00BD1C32" w:rsidP="00BD1C32">
      <w:pPr>
        <w:ind w:firstLine="426"/>
        <w:jc w:val="both"/>
      </w:pPr>
      <w:r>
        <w:t xml:space="preserve">Setelah itu dengan metode klasifikasi </w:t>
      </w:r>
      <w:r w:rsidRPr="00754F62">
        <w:rPr>
          <w:i/>
        </w:rPr>
        <w:t>Decision Tree</w:t>
      </w:r>
      <w:r>
        <w:t>, hasil ekstraksi akan dibandingkan dengan kriteria setiap kelas pada aplikasi. Kriteria setiap kelas  adalah hasil dari data latih dari jenis audio yang bersangkutan. Perbandingan/Pencocokan antara kriteria kelas dan kriteria data m</w:t>
      </w:r>
      <w:bookmarkStart w:id="0" w:name="_GoBack"/>
      <w:bookmarkEnd w:id="0"/>
      <w:r>
        <w:t xml:space="preserve">asukan akan menghasilkan pengklasifikasian berdasarkan tingkat kemiripan tertinggi antara data audio masukan dan kriteria kelas. </w:t>
      </w:r>
    </w:p>
    <w:p w:rsidR="00BD1C32" w:rsidRDefault="00BD1C32" w:rsidP="00BD1C32">
      <w:pPr>
        <w:jc w:val="center"/>
      </w:pPr>
    </w:p>
    <w:sectPr w:rsidR="00BD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32"/>
    <w:rsid w:val="0000316D"/>
    <w:rsid w:val="00042279"/>
    <w:rsid w:val="00127373"/>
    <w:rsid w:val="0033647A"/>
    <w:rsid w:val="004124ED"/>
    <w:rsid w:val="004A5F27"/>
    <w:rsid w:val="006A7290"/>
    <w:rsid w:val="006D4A96"/>
    <w:rsid w:val="0097603E"/>
    <w:rsid w:val="00BD1C32"/>
    <w:rsid w:val="00E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Altoyir</dc:creator>
  <cp:lastModifiedBy>Altoyir</cp:lastModifiedBy>
  <cp:revision>3</cp:revision>
  <cp:lastPrinted>2016-03-17T04:58:00Z</cp:lastPrinted>
  <dcterms:created xsi:type="dcterms:W3CDTF">2016-03-17T02:47:00Z</dcterms:created>
  <dcterms:modified xsi:type="dcterms:W3CDTF">2016-03-17T09:50:00Z</dcterms:modified>
</cp:coreProperties>
</file>