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5A7271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SEGMENTASI THRESHOLD</w:t>
      </w:r>
    </w:p>
    <w:p w:rsidR="00561B8F" w:rsidRDefault="00561B8F" w:rsidP="00561B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171CC4" w:rsidRPr="005B3361" w:rsidRDefault="00561B8F" w:rsidP="005A727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="005B3361">
        <w:rPr>
          <w:rFonts w:ascii="Times New Roman" w:hAnsi="Times New Roman" w:cs="Times New Roman"/>
        </w:rPr>
        <w:t xml:space="preserve">Konsep dari fungsi ini adalah pertama di cari nilai rata-rata dari semua indeks yang terdapat pada matriks grayscale. </w:t>
      </w:r>
      <w:r w:rsidR="000C33FD">
        <w:rPr>
          <w:rFonts w:ascii="Times New Roman" w:hAnsi="Times New Roman" w:cs="Times New Roman"/>
        </w:rPr>
        <w:t xml:space="preserve">Lalu nilai rata – rata tersebut di gunakan untuk perbandingan setiap indeks pada matriks grayscale, jika indeks tersebut &lt; nilai rata-rata tersebut maka indeks tersebut akan di set 0 dan </w:t>
      </w:r>
      <w:r w:rsidR="000C33FD">
        <w:rPr>
          <w:rFonts w:ascii="Times New Roman" w:hAnsi="Times New Roman" w:cs="Times New Roman"/>
        </w:rPr>
        <w:t>jika indeks ters</w:t>
      </w:r>
      <w:r w:rsidR="000C33FD">
        <w:rPr>
          <w:rFonts w:ascii="Times New Roman" w:hAnsi="Times New Roman" w:cs="Times New Roman"/>
        </w:rPr>
        <w:t xml:space="preserve">ebut  &gt; </w:t>
      </w:r>
      <w:r w:rsidR="000C33FD">
        <w:rPr>
          <w:rFonts w:ascii="Times New Roman" w:hAnsi="Times New Roman" w:cs="Times New Roman"/>
        </w:rPr>
        <w:t>nilai rata-rata tersebut ma</w:t>
      </w:r>
      <w:r w:rsidR="000C33FD">
        <w:rPr>
          <w:rFonts w:ascii="Times New Roman" w:hAnsi="Times New Roman" w:cs="Times New Roman"/>
        </w:rPr>
        <w:t>ka indeks tersebut akan di set 255</w:t>
      </w:r>
      <w:bookmarkStart w:id="0" w:name="_GoBack"/>
      <w:bookmarkEnd w:id="0"/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7A6482">
      <w:pPr>
        <w:jc w:val="center"/>
        <w:rPr>
          <w:rFonts w:ascii="Times New Roman" w:hAnsi="Times New Roman" w:cs="Times New Roman"/>
          <w:b/>
        </w:rPr>
      </w:pPr>
    </w:p>
    <w:p w:rsidR="007A6482" w:rsidRDefault="007A6482" w:rsidP="007A64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matriks_SegmentasiThreshold ] = SegmentasiThreshold( matriks_grayscale );</w:t>
      </w:r>
    </w:p>
    <w:p w:rsidR="007A6482" w:rsidRDefault="007A6482" w:rsidP="007A64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imshow(matriks_SegmentasiThreshold);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E0" w:rsidRDefault="00C448E0" w:rsidP="00561B8F">
      <w:pPr>
        <w:spacing w:after="0" w:line="240" w:lineRule="auto"/>
      </w:pPr>
      <w:r>
        <w:separator/>
      </w:r>
    </w:p>
  </w:endnote>
  <w:endnote w:type="continuationSeparator" w:id="0">
    <w:p w:rsidR="00C448E0" w:rsidRDefault="00C448E0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E0" w:rsidRDefault="00C448E0" w:rsidP="00561B8F">
      <w:pPr>
        <w:spacing w:after="0" w:line="240" w:lineRule="auto"/>
      </w:pPr>
      <w:r>
        <w:separator/>
      </w:r>
    </w:p>
  </w:footnote>
  <w:footnote w:type="continuationSeparator" w:id="0">
    <w:p w:rsidR="00C448E0" w:rsidRDefault="00C448E0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33FD"/>
    <w:rsid w:val="000C61F2"/>
    <w:rsid w:val="000D0D22"/>
    <w:rsid w:val="001040C6"/>
    <w:rsid w:val="00140D28"/>
    <w:rsid w:val="00142CB2"/>
    <w:rsid w:val="0015522F"/>
    <w:rsid w:val="00171CC4"/>
    <w:rsid w:val="001805E9"/>
    <w:rsid w:val="001B6AB5"/>
    <w:rsid w:val="001C5531"/>
    <w:rsid w:val="001C5587"/>
    <w:rsid w:val="001E08B0"/>
    <w:rsid w:val="001F7770"/>
    <w:rsid w:val="002020F0"/>
    <w:rsid w:val="00202168"/>
    <w:rsid w:val="00253351"/>
    <w:rsid w:val="00267CFA"/>
    <w:rsid w:val="00273DEA"/>
    <w:rsid w:val="002937D8"/>
    <w:rsid w:val="002B0B02"/>
    <w:rsid w:val="002D1670"/>
    <w:rsid w:val="002F7327"/>
    <w:rsid w:val="002F7FA4"/>
    <w:rsid w:val="0030073B"/>
    <w:rsid w:val="00301F27"/>
    <w:rsid w:val="00332A75"/>
    <w:rsid w:val="003537B6"/>
    <w:rsid w:val="00367123"/>
    <w:rsid w:val="003C204C"/>
    <w:rsid w:val="00411996"/>
    <w:rsid w:val="00412169"/>
    <w:rsid w:val="00463589"/>
    <w:rsid w:val="004879BD"/>
    <w:rsid w:val="004A2FA5"/>
    <w:rsid w:val="004E768E"/>
    <w:rsid w:val="005022A5"/>
    <w:rsid w:val="0050422D"/>
    <w:rsid w:val="00507AF8"/>
    <w:rsid w:val="00561B8F"/>
    <w:rsid w:val="005A7271"/>
    <w:rsid w:val="005B3361"/>
    <w:rsid w:val="005E0757"/>
    <w:rsid w:val="005E554B"/>
    <w:rsid w:val="006666BF"/>
    <w:rsid w:val="00687E31"/>
    <w:rsid w:val="006E14FB"/>
    <w:rsid w:val="007010AC"/>
    <w:rsid w:val="00755BC2"/>
    <w:rsid w:val="0077730F"/>
    <w:rsid w:val="00784186"/>
    <w:rsid w:val="007A6482"/>
    <w:rsid w:val="007B5459"/>
    <w:rsid w:val="00827951"/>
    <w:rsid w:val="00855576"/>
    <w:rsid w:val="008601C0"/>
    <w:rsid w:val="00872CFA"/>
    <w:rsid w:val="00897BFB"/>
    <w:rsid w:val="008A567D"/>
    <w:rsid w:val="008B7961"/>
    <w:rsid w:val="008C4EBC"/>
    <w:rsid w:val="008E1F40"/>
    <w:rsid w:val="008F4AD5"/>
    <w:rsid w:val="008F7FD0"/>
    <w:rsid w:val="0094145E"/>
    <w:rsid w:val="00980128"/>
    <w:rsid w:val="00991B5B"/>
    <w:rsid w:val="009933BD"/>
    <w:rsid w:val="009E6A71"/>
    <w:rsid w:val="009F4953"/>
    <w:rsid w:val="00A817FB"/>
    <w:rsid w:val="00A9670A"/>
    <w:rsid w:val="00AE2602"/>
    <w:rsid w:val="00AE2C1D"/>
    <w:rsid w:val="00AF6CF8"/>
    <w:rsid w:val="00B22716"/>
    <w:rsid w:val="00B3569C"/>
    <w:rsid w:val="00B54ECB"/>
    <w:rsid w:val="00B705EA"/>
    <w:rsid w:val="00BA2433"/>
    <w:rsid w:val="00BB4542"/>
    <w:rsid w:val="00BC7EC2"/>
    <w:rsid w:val="00C1213D"/>
    <w:rsid w:val="00C16931"/>
    <w:rsid w:val="00C426A4"/>
    <w:rsid w:val="00C448E0"/>
    <w:rsid w:val="00C4798E"/>
    <w:rsid w:val="00CA1562"/>
    <w:rsid w:val="00CB197D"/>
    <w:rsid w:val="00CC4CB9"/>
    <w:rsid w:val="00CE4AFF"/>
    <w:rsid w:val="00D312A8"/>
    <w:rsid w:val="00D33B3E"/>
    <w:rsid w:val="00D355A0"/>
    <w:rsid w:val="00D46EFF"/>
    <w:rsid w:val="00D62202"/>
    <w:rsid w:val="00D824DE"/>
    <w:rsid w:val="00DA326A"/>
    <w:rsid w:val="00DA64DB"/>
    <w:rsid w:val="00DD6CF5"/>
    <w:rsid w:val="00DE56BC"/>
    <w:rsid w:val="00DF6731"/>
    <w:rsid w:val="00E30629"/>
    <w:rsid w:val="00E46A69"/>
    <w:rsid w:val="00E71871"/>
    <w:rsid w:val="00E73B37"/>
    <w:rsid w:val="00EC27F7"/>
    <w:rsid w:val="00ED11B1"/>
    <w:rsid w:val="00FC4B5E"/>
    <w:rsid w:val="00FC6E20"/>
    <w:rsid w:val="00FD39A5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BFCB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97</cp:revision>
  <dcterms:created xsi:type="dcterms:W3CDTF">2017-05-18T04:55:00Z</dcterms:created>
  <dcterms:modified xsi:type="dcterms:W3CDTF">2017-05-18T08:19:00Z</dcterms:modified>
</cp:coreProperties>
</file>